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E5979" w14:textId="77777777" w:rsidR="007B2423" w:rsidRPr="007B2423" w:rsidRDefault="007B2423" w:rsidP="007B2423">
      <w:pPr>
        <w:rPr>
          <w:rFonts w:cstheme="minorHAnsi"/>
          <w:b/>
          <w:bCs/>
          <w:sz w:val="32"/>
          <w:szCs w:val="32"/>
        </w:rPr>
      </w:pPr>
      <w:r w:rsidRPr="007B2423">
        <w:rPr>
          <w:rFonts w:cstheme="minorHAnsi"/>
          <w:b/>
          <w:bCs/>
          <w:sz w:val="32"/>
          <w:szCs w:val="32"/>
        </w:rPr>
        <w:t>E2 Chemical Inventory</w:t>
      </w:r>
    </w:p>
    <w:p w14:paraId="690815BC" w14:textId="77777777" w:rsidR="000C0CD2" w:rsidRPr="00CA6D7B" w:rsidRDefault="000C0CD2">
      <w:pPr>
        <w:spacing w:before="120" w:after="240"/>
        <w:jc w:val="both"/>
        <w:rPr>
          <w:b/>
          <w:bCs/>
        </w:rPr>
      </w:pPr>
      <w:r w:rsidRPr="00CA6D7B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8AE526B" wp14:editId="629CA717">
                <wp:simplePos x="0" y="0"/>
                <wp:positionH relativeFrom="margin">
                  <wp:align>right</wp:align>
                </wp:positionH>
                <wp:positionV relativeFrom="paragraph">
                  <wp:posOffset>247650</wp:posOffset>
                </wp:positionV>
                <wp:extent cx="883920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C0A8A2" id="Straight Connector 14" o:spid="_x0000_s1026" style="position:absolute;z-index:251658253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644.8pt,19.5pt" to="1340.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A6D7B">
        <w:rPr>
          <w:b/>
          <w:bCs/>
        </w:rPr>
        <w:t xml:space="preserve">Business name: </w:t>
      </w:r>
    </w:p>
    <w:tbl>
      <w:tblPr>
        <w:tblStyle w:val="TableGrid"/>
        <w:tblW w:w="5012" w:type="pct"/>
        <w:jc w:val="center"/>
        <w:tblLayout w:type="fixed"/>
        <w:tblLook w:val="04A0" w:firstRow="1" w:lastRow="0" w:firstColumn="1" w:lastColumn="0" w:noHBand="0" w:noVBand="1"/>
      </w:tblPr>
      <w:tblGrid>
        <w:gridCol w:w="1128"/>
        <w:gridCol w:w="431"/>
        <w:gridCol w:w="1411"/>
        <w:gridCol w:w="2127"/>
        <w:gridCol w:w="2127"/>
        <w:gridCol w:w="464"/>
        <w:gridCol w:w="16"/>
        <w:gridCol w:w="512"/>
        <w:gridCol w:w="1134"/>
        <w:gridCol w:w="164"/>
        <w:gridCol w:w="1537"/>
        <w:gridCol w:w="1134"/>
        <w:gridCol w:w="1559"/>
        <w:gridCol w:w="1633"/>
        <w:gridCol w:w="38"/>
      </w:tblGrid>
      <w:tr w:rsidR="000C0CD2" w:rsidRPr="00F118A5" w14:paraId="352CFC47" w14:textId="77777777">
        <w:trPr>
          <w:gridAfter w:val="1"/>
          <w:wAfter w:w="38" w:type="dxa"/>
          <w:trHeight w:val="422"/>
          <w:jc w:val="center"/>
        </w:trPr>
        <w:tc>
          <w:tcPr>
            <w:tcW w:w="1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36ACF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Date received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96F14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Place of purchase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3E1D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>Product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name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EB471A" w14:textId="77777777" w:rsidR="000C0CD2" w:rsidRPr="003211FF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>Batch no.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br/>
            </w:r>
            <w:r>
              <w:rPr>
                <w:rFonts w:asciiTheme="minorHAnsi" w:hAnsiTheme="minorHAnsi"/>
                <w:sz w:val="22"/>
                <w:szCs w:val="22"/>
              </w:rPr>
              <w:t>(where available)</w:t>
            </w:r>
          </w:p>
        </w:tc>
        <w:tc>
          <w:tcPr>
            <w:tcW w:w="992" w:type="dxa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137634" w14:textId="7607FD5B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Label expiry date</w:t>
            </w:r>
            <w:r w:rsidR="00981734">
              <w:rPr>
                <w:rFonts w:asciiTheme="minorHAnsi" w:hAnsiTheme="minorHAnsi"/>
                <w:b/>
                <w:sz w:val="22"/>
                <w:szCs w:val="22"/>
              </w:rPr>
              <w:t xml:space="preserve"> or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br/>
              <w:t>DOM*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AA86D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Quantity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br/>
            </w:r>
            <w:r w:rsidRPr="00FA3EDF">
              <w:rPr>
                <w:rFonts w:asciiTheme="minorHAnsi" w:hAnsiTheme="minorHAnsi"/>
                <w:sz w:val="22"/>
                <w:szCs w:val="22"/>
              </w:rPr>
              <w:t>(including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FA3EDF">
              <w:rPr>
                <w:rFonts w:asciiTheme="minorHAnsi" w:hAnsiTheme="minorHAnsi"/>
                <w:sz w:val="22"/>
                <w:szCs w:val="22"/>
              </w:rPr>
              <w:t>container size)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42A7E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Permit no. and permit expiry date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br/>
            </w:r>
            <w:r>
              <w:rPr>
                <w:rFonts w:asciiTheme="minorHAnsi" w:hAnsiTheme="minorHAnsi"/>
                <w:sz w:val="22"/>
                <w:szCs w:val="22"/>
              </w:rPr>
              <w:t>(if applicable)</w:t>
            </w:r>
          </w:p>
        </w:tc>
        <w:tc>
          <w:tcPr>
            <w:tcW w:w="4326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8D419" w14:textId="77777777" w:rsidR="000C0CD2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Disposal of chemical/container</w:t>
            </w:r>
          </w:p>
          <w:p w14:paraId="7BDF00C2" w14:textId="0D4272C6" w:rsidR="001569FE" w:rsidRPr="00F118A5" w:rsidRDefault="001569FE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(Keep copies of disposal receipts)</w:t>
            </w:r>
          </w:p>
        </w:tc>
      </w:tr>
      <w:tr w:rsidR="000C0CD2" w:rsidRPr="00F118A5" w14:paraId="4D5727A9" w14:textId="77777777">
        <w:trPr>
          <w:gridAfter w:val="1"/>
          <w:wAfter w:w="38" w:type="dxa"/>
          <w:trHeight w:val="587"/>
          <w:jc w:val="center"/>
        </w:trPr>
        <w:tc>
          <w:tcPr>
            <w:tcW w:w="1129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D6F58E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1842" w:type="dxa"/>
            <w:gridSpan w:val="2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97002E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D9D9D9" w:themeFill="background1" w:themeFillShade="D9"/>
            <w:vAlign w:val="center"/>
          </w:tcPr>
          <w:p w14:paraId="49EEDC5F" w14:textId="77777777" w:rsidR="000C0CD2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vMerge/>
            <w:shd w:val="clear" w:color="auto" w:fill="D9D9D9" w:themeFill="background1" w:themeFillShade="D9"/>
            <w:vAlign w:val="center"/>
          </w:tcPr>
          <w:p w14:paraId="6B89056C" w14:textId="77777777" w:rsidR="000C0CD2" w:rsidRDefault="000C0CD2">
            <w:pPr>
              <w:spacing w:line="259" w:lineRule="auto"/>
              <w:jc w:val="center"/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A1E312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90CD22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A4F8C" w14:textId="77777777" w:rsidR="000C0CD2" w:rsidRDefault="000C0CD2">
            <w:pPr>
              <w:spacing w:line="259" w:lineRule="auto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A6F32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38B9FE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>Method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43FD3E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Name</w:t>
            </w:r>
            <w:r w:rsidRPr="00F118A5">
              <w:rPr>
                <w:rFonts w:asciiTheme="minorHAnsi" w:hAnsiTheme="minorHAnsi"/>
                <w:b/>
                <w:sz w:val="22"/>
                <w:szCs w:val="22"/>
              </w:rPr>
              <w:t xml:space="preserve"> of person responsible</w:t>
            </w:r>
          </w:p>
        </w:tc>
      </w:tr>
      <w:tr w:rsidR="000C0CD2" w:rsidRPr="00F118A5" w14:paraId="27125A10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23996D11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FF9E38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409A1D96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736DED2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B2F5C4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2F35C9E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0D34F0EB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430B20D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CF7BE2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746ED81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F2D3EF8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0615D662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CE146B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2F203CC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6988620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268EB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3E2EA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36911955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7785A918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5DB4E80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36BE40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673819E7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15D57FE6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A984736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7EF0C658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75F6151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C947F7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7EA6C7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274FFDA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42C2C32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44C4FCE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426953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0E769ABA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6E469D7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13C350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5F3888E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6E8487B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8314C41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64754F2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3992A101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49377C1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709FE780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1810A58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D9A8EBB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771A935B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193F65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345DE07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079EB70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49DAD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5E2C7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63DBFB4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0944129D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38AC484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DA1A743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1E8073E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3D626A2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8F72A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312E164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5019A90A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76B928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CA9E2CF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1C6F10A5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6BDE3DB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47F28307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D996C99" w14:textId="77777777" w:rsidR="000C0CD2" w:rsidRPr="00F118A5" w:rsidRDefault="000C0CD2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2531FDE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D6AB14F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11119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6C99A70C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5DAA75B0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992" w:type="dxa"/>
            <w:gridSpan w:val="3"/>
            <w:tcBorders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71CFC1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3C11C0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2781EFA8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3ED3D214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F2F1F22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633" w:type="dxa"/>
            <w:tcBorders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DCA3B56" w14:textId="77777777" w:rsidR="000C0CD2" w:rsidRPr="00F118A5" w:rsidRDefault="000C0CD2">
            <w:pPr>
              <w:spacing w:line="259" w:lineRule="auto"/>
              <w:jc w:val="center"/>
            </w:pPr>
          </w:p>
        </w:tc>
      </w:tr>
      <w:tr w:rsidR="000C0CD2" w:rsidRPr="00F118A5" w14:paraId="75D73ADF" w14:textId="77777777">
        <w:trPr>
          <w:gridAfter w:val="1"/>
          <w:wAfter w:w="38" w:type="dxa"/>
          <w:trHeight w:hRule="exact" w:val="680"/>
          <w:jc w:val="center"/>
        </w:trPr>
        <w:tc>
          <w:tcPr>
            <w:tcW w:w="112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9FA6862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833E2F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53F56EF5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09AE9DB3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992" w:type="dxa"/>
            <w:gridSpan w:val="3"/>
            <w:tcBorders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E496B3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760D1E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11E22BAA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2CB1E4A9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F9E014F" w14:textId="77777777" w:rsidR="000C0CD2" w:rsidRPr="00F118A5" w:rsidRDefault="000C0CD2">
            <w:pPr>
              <w:spacing w:line="259" w:lineRule="auto"/>
              <w:jc w:val="center"/>
            </w:pPr>
          </w:p>
        </w:tc>
        <w:tc>
          <w:tcPr>
            <w:tcW w:w="1633" w:type="dxa"/>
            <w:tcBorders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BA50C57" w14:textId="77777777" w:rsidR="000C0CD2" w:rsidRPr="00F118A5" w:rsidRDefault="000C0CD2">
            <w:pPr>
              <w:spacing w:line="259" w:lineRule="auto"/>
              <w:jc w:val="center"/>
            </w:pPr>
          </w:p>
        </w:tc>
      </w:tr>
      <w:tr w:rsidR="000C0CD2" w:rsidRPr="00F118A5" w14:paraId="0EF34C21" w14:textId="77777777">
        <w:trPr>
          <w:gridAfter w:val="1"/>
          <w:wAfter w:w="38" w:type="dxa"/>
          <w:trHeight w:hRule="exact" w:val="170"/>
          <w:jc w:val="center"/>
        </w:trPr>
        <w:tc>
          <w:tcPr>
            <w:tcW w:w="15378" w:type="dxa"/>
            <w:gridSpan w:val="1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CFA71F9" w14:textId="77777777" w:rsidR="000C0CD2" w:rsidRPr="00F118A5" w:rsidRDefault="000C0CD2">
            <w:pPr>
              <w:spacing w:line="259" w:lineRule="auto"/>
              <w:jc w:val="center"/>
            </w:pPr>
          </w:p>
        </w:tc>
      </w:tr>
      <w:tr w:rsidR="000C0CD2" w:rsidRPr="0022497C" w14:paraId="76F9F343" w14:textId="77777777">
        <w:trPr>
          <w:gridAfter w:val="1"/>
          <w:wAfter w:w="38" w:type="dxa"/>
          <w:trHeight w:hRule="exact" w:val="1170"/>
          <w:jc w:val="center"/>
        </w:trPr>
        <w:tc>
          <w:tcPr>
            <w:tcW w:w="768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C4C55" w14:textId="77777777" w:rsidR="000C0CD2" w:rsidRPr="00CE013E" w:rsidRDefault="000C0CD2">
            <w:pPr>
              <w:spacing w:before="120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>*DOM = Date of Manufacture</w:t>
            </w:r>
          </w:p>
          <w:p w14:paraId="20C91127" w14:textId="77777777" w:rsidR="000C0CD2" w:rsidRPr="00CE013E" w:rsidRDefault="000C0CD2">
            <w:pPr>
              <w:jc w:val="right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  <w:b/>
              </w:rPr>
              <w:t>Stored chemicals are checked at least annually to identify and segregate chemicals for disposal that have:</w:t>
            </w:r>
            <w:r w:rsidRPr="00CE013E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768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C874" w14:textId="77777777" w:rsidR="000C0CD2" w:rsidRPr="00CE013E" w:rsidRDefault="000C0CD2" w:rsidP="000C0CD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 xml:space="preserve">exceeded the label expiry date </w:t>
            </w:r>
          </w:p>
          <w:p w14:paraId="124DE854" w14:textId="77777777" w:rsidR="000C0CD2" w:rsidRPr="00CE013E" w:rsidRDefault="000C0CD2" w:rsidP="000C0CD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 xml:space="preserve">exceeded the permit expiry date </w:t>
            </w:r>
          </w:p>
          <w:p w14:paraId="51D69E5B" w14:textId="77777777" w:rsidR="000C0CD2" w:rsidRPr="00CE013E" w:rsidRDefault="000C0CD2" w:rsidP="000C0CD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 xml:space="preserve">had their registration withdrawn </w:t>
            </w:r>
          </w:p>
          <w:p w14:paraId="3185D99C" w14:textId="77777777" w:rsidR="000C0CD2" w:rsidRPr="00CE013E" w:rsidRDefault="000C0CD2" w:rsidP="000C0CD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Theme="minorHAnsi" w:hAnsiTheme="minorHAnsi" w:cstheme="minorHAnsi"/>
              </w:rPr>
            </w:pPr>
            <w:r w:rsidRPr="00CE013E">
              <w:rPr>
                <w:rFonts w:asciiTheme="minorHAnsi" w:hAnsiTheme="minorHAnsi" w:cstheme="minorHAnsi"/>
              </w:rPr>
              <w:t>containers that are leaking, corroded or have illegible labels</w:t>
            </w:r>
          </w:p>
        </w:tc>
      </w:tr>
      <w:tr w:rsidR="000C0CD2" w:rsidRPr="0022497C" w14:paraId="4744B7A6" w14:textId="77777777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1560" w:type="dxa"/>
            <w:gridSpan w:val="2"/>
            <w:vAlign w:val="bottom"/>
          </w:tcPr>
          <w:p w14:paraId="6DF63704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cs="Arial"/>
              </w:rPr>
              <w:t>C</w:t>
            </w:r>
            <w:r w:rsidRPr="0022497C">
              <w:rPr>
                <w:rFonts w:asciiTheme="minorHAnsi" w:hAnsiTheme="minorHAnsi"/>
                <w:bCs/>
                <w:sz w:val="22"/>
                <w:szCs w:val="22"/>
              </w:rPr>
              <w:t>hecked by:</w:t>
            </w:r>
          </w:p>
        </w:tc>
        <w:tc>
          <w:tcPr>
            <w:tcW w:w="6145" w:type="dxa"/>
            <w:gridSpan w:val="5"/>
            <w:tcBorders>
              <w:bottom w:val="single" w:sz="4" w:space="0" w:color="auto"/>
            </w:tcBorders>
            <w:vAlign w:val="bottom"/>
          </w:tcPr>
          <w:p w14:paraId="19A98107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1810" w:type="dxa"/>
            <w:gridSpan w:val="3"/>
            <w:vAlign w:val="bottom"/>
          </w:tcPr>
          <w:p w14:paraId="16C7A4AA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rFonts w:asciiTheme="minorHAnsi" w:hAnsiTheme="minorHAnsi"/>
                <w:bCs/>
                <w:sz w:val="22"/>
                <w:szCs w:val="22"/>
              </w:rPr>
            </w:pPr>
            <w:r w:rsidRPr="0022497C">
              <w:rPr>
                <w:rFonts w:asciiTheme="minorHAnsi" w:hAnsiTheme="minorHAnsi"/>
                <w:bCs/>
                <w:sz w:val="22"/>
                <w:szCs w:val="22"/>
              </w:rPr>
              <w:t>Date checked:</w:t>
            </w:r>
          </w:p>
        </w:tc>
        <w:tc>
          <w:tcPr>
            <w:tcW w:w="5901" w:type="dxa"/>
            <w:gridSpan w:val="5"/>
            <w:tcBorders>
              <w:bottom w:val="single" w:sz="4" w:space="0" w:color="auto"/>
            </w:tcBorders>
            <w:vAlign w:val="bottom"/>
          </w:tcPr>
          <w:p w14:paraId="0404CD4D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</w:tbl>
    <w:p w14:paraId="0E61977B" w14:textId="5BCCDFFE" w:rsidR="003E64FB" w:rsidRDefault="003E64FB" w:rsidP="00EB2E12">
      <w:pPr>
        <w:sectPr w:rsidR="003E64FB" w:rsidSect="00E80BB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/>
          <w:pgMar w:top="720" w:right="720" w:bottom="720" w:left="720" w:header="283" w:footer="283" w:gutter="0"/>
          <w:cols w:space="708"/>
          <w:docGrid w:linePitch="360"/>
        </w:sectPr>
      </w:pPr>
    </w:p>
    <w:p w14:paraId="55102678" w14:textId="0B30B0C1" w:rsidR="002E05F3" w:rsidRPr="00C6371D" w:rsidRDefault="002E05F3" w:rsidP="00EB2E12">
      <w:pPr>
        <w:pStyle w:val="Heading1"/>
        <w:rPr>
          <w:sz w:val="2"/>
          <w:szCs w:val="2"/>
        </w:rPr>
      </w:pPr>
    </w:p>
    <w:sectPr w:rsidR="002E05F3" w:rsidRPr="00C6371D" w:rsidSect="00E80BB5">
      <w:footerReference w:type="default" r:id="rId17"/>
      <w:type w:val="continuous"/>
      <w:pgSz w:w="16838" w:h="11906" w:orient="landscape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B64D0D" w14:textId="77777777" w:rsidR="008271FB" w:rsidRDefault="008271FB" w:rsidP="008A7B28">
      <w:pPr>
        <w:spacing w:after="0" w:line="240" w:lineRule="auto"/>
      </w:pPr>
      <w:r>
        <w:separator/>
      </w:r>
    </w:p>
  </w:endnote>
  <w:endnote w:type="continuationSeparator" w:id="0">
    <w:p w14:paraId="2047D3B2" w14:textId="77777777" w:rsidR="008271FB" w:rsidRDefault="008271FB" w:rsidP="008A7B28">
      <w:pPr>
        <w:spacing w:after="0" w:line="240" w:lineRule="auto"/>
      </w:pPr>
      <w:r>
        <w:continuationSeparator/>
      </w:r>
    </w:p>
  </w:endnote>
  <w:endnote w:type="continuationNotice" w:id="1">
    <w:p w14:paraId="219A0A67" w14:textId="77777777" w:rsidR="008271FB" w:rsidRDefault="008271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987D6" w14:textId="77777777" w:rsidR="00635E88" w:rsidRDefault="00635E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2D7320" w14:textId="022AC906" w:rsidR="00065569" w:rsidRDefault="00065569" w:rsidP="00065569">
    <w:pPr>
      <w:pStyle w:val="Footer"/>
      <w:tabs>
        <w:tab w:val="clear" w:pos="4513"/>
        <w:tab w:val="clear" w:pos="9026"/>
      </w:tabs>
    </w:pPr>
    <w:r>
      <w:rPr>
        <w:rFonts w:asciiTheme="majorHAnsi" w:hAnsiTheme="majorHAnsi" w:cstheme="majorHAnsi"/>
        <w:sz w:val="16"/>
        <w:szCs w:val="16"/>
      </w:rPr>
      <w:t>FRESHCARE AWISSP – WIN</w:t>
    </w:r>
    <w:r w:rsidRPr="00AF759C">
      <w:rPr>
        <w:rFonts w:asciiTheme="majorHAnsi" w:hAnsiTheme="majorHAnsi" w:cstheme="majorHAnsi"/>
        <w:sz w:val="16"/>
        <w:szCs w:val="16"/>
      </w:rPr>
      <w:t>1</w:t>
    </w:r>
    <w:r w:rsidR="00243269">
      <w:rPr>
        <w:rFonts w:asciiTheme="majorHAnsi" w:hAnsiTheme="majorHAnsi" w:cstheme="majorHAnsi"/>
        <w:sz w:val="16"/>
        <w:szCs w:val="16"/>
      </w:rPr>
      <w:ptab w:relativeTo="margin" w:alignment="center" w:leader="none"/>
    </w:r>
    <w:r>
      <w:rPr>
        <w:rFonts w:asciiTheme="majorHAnsi" w:hAnsiTheme="majorHAnsi" w:cstheme="majorHAnsi"/>
        <w:sz w:val="16"/>
        <w:szCs w:val="16"/>
      </w:rPr>
      <w:t xml:space="preserve">FORM – </w:t>
    </w:r>
    <w:r w:rsidRPr="00065569">
      <w:rPr>
        <w:rFonts w:asciiTheme="majorHAnsi" w:hAnsiTheme="majorHAnsi" w:cstheme="majorHAnsi"/>
        <w:sz w:val="16"/>
        <w:szCs w:val="16"/>
      </w:rPr>
      <w:t>E2 CHEMICAL INVENTORY</w:t>
    </w:r>
    <w:r w:rsidR="00635E88">
      <w:rPr>
        <w:rFonts w:asciiTheme="majorHAnsi" w:hAnsiTheme="majorHAnsi" w:cstheme="majorHAnsi"/>
        <w:sz w:val="16"/>
        <w:szCs w:val="16"/>
      </w:rPr>
      <w:tab/>
    </w:r>
    <w:r w:rsidR="00635E88">
      <w:rPr>
        <w:rFonts w:asciiTheme="majorHAnsi" w:hAnsiTheme="majorHAnsi" w:cstheme="majorHAnsi"/>
        <w:sz w:val="16"/>
        <w:szCs w:val="16"/>
      </w:rPr>
      <w:tab/>
      <w:t>Ref – 1.1</w:t>
    </w:r>
    <w:r w:rsidR="00243269">
      <w:rPr>
        <w:rFonts w:asciiTheme="majorHAnsi" w:hAnsiTheme="majorHAnsi" w:cstheme="majorHAnsi"/>
        <w:sz w:val="16"/>
        <w:szCs w:val="16"/>
      </w:rPr>
      <w:ptab w:relativeTo="margin" w:alignment="right" w:leader="none"/>
    </w:r>
    <w:r w:rsidRPr="00AF759C">
      <w:rPr>
        <w:rFonts w:asciiTheme="majorHAnsi" w:hAnsiTheme="majorHAnsi" w:cstheme="majorHAnsi"/>
        <w:sz w:val="16"/>
        <w:szCs w:val="16"/>
      </w:rPr>
      <w:t xml:space="preserve">PAGE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PAGE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  <w:r w:rsidRPr="00AF759C">
      <w:rPr>
        <w:rFonts w:asciiTheme="majorHAnsi" w:hAnsiTheme="majorHAnsi" w:cstheme="majorHAnsi"/>
        <w:sz w:val="16"/>
        <w:szCs w:val="16"/>
      </w:rPr>
      <w:t xml:space="preserve"> OF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NUMPAGES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101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E61CE" w14:textId="77777777" w:rsidR="00635E88" w:rsidRDefault="00635E8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7EC1E" w14:textId="636C92DC" w:rsidR="00506E53" w:rsidRPr="00406D23" w:rsidRDefault="00506E53" w:rsidP="003D2609">
    <w:pPr>
      <w:pStyle w:val="Footer"/>
      <w:tabs>
        <w:tab w:val="clear" w:pos="4513"/>
        <w:tab w:val="clear" w:pos="9026"/>
      </w:tabs>
      <w:rPr>
        <w:rFonts w:asciiTheme="majorHAnsi" w:hAnsiTheme="majorHAnsi" w:cstheme="majorHAnsi"/>
      </w:rPr>
    </w:pPr>
    <w:r>
      <w:rPr>
        <w:rFonts w:asciiTheme="majorHAnsi" w:hAnsiTheme="majorHAnsi" w:cstheme="majorHAnsi"/>
        <w:sz w:val="16"/>
        <w:szCs w:val="16"/>
      </w:rPr>
      <w:t>FRESHCARE AWISSP – WIN</w:t>
    </w:r>
    <w:r w:rsidRPr="00AF759C">
      <w:rPr>
        <w:rFonts w:asciiTheme="majorHAnsi" w:hAnsiTheme="majorHAnsi" w:cstheme="majorHAnsi"/>
        <w:sz w:val="16"/>
        <w:szCs w:val="16"/>
      </w:rPr>
      <w:t>1</w:t>
    </w:r>
    <w:r w:rsidR="004F792E">
      <w:rPr>
        <w:rFonts w:asciiTheme="majorHAnsi" w:hAnsiTheme="majorHAnsi" w:cstheme="majorHAnsi"/>
        <w:sz w:val="16"/>
        <w:szCs w:val="16"/>
      </w:rPr>
      <w:ptab w:relativeTo="margin" w:alignment="center" w:leader="none"/>
    </w:r>
    <w:r>
      <w:rPr>
        <w:rFonts w:asciiTheme="majorHAnsi" w:hAnsiTheme="majorHAnsi" w:cstheme="majorHAnsi"/>
        <w:sz w:val="16"/>
        <w:szCs w:val="16"/>
      </w:rPr>
      <w:t xml:space="preserve">FORM – </w:t>
    </w:r>
    <w:r w:rsidRPr="00506E53">
      <w:rPr>
        <w:rFonts w:asciiTheme="majorHAnsi" w:hAnsiTheme="majorHAnsi" w:cstheme="majorHAnsi"/>
        <w:sz w:val="16"/>
        <w:szCs w:val="16"/>
      </w:rPr>
      <w:t>M8 TRADE LEVEL RECALL/WITHDRAWAL FORM</w:t>
    </w:r>
    <w:r w:rsidR="004F792E">
      <w:rPr>
        <w:rFonts w:asciiTheme="majorHAnsi" w:hAnsiTheme="majorHAnsi" w:cstheme="majorHAnsi"/>
        <w:sz w:val="16"/>
        <w:szCs w:val="16"/>
      </w:rPr>
      <w:ptab w:relativeTo="margin" w:alignment="right" w:leader="none"/>
    </w:r>
    <w:r w:rsidRPr="00AF759C">
      <w:rPr>
        <w:rFonts w:asciiTheme="majorHAnsi" w:hAnsiTheme="majorHAnsi" w:cstheme="majorHAnsi"/>
        <w:sz w:val="16"/>
        <w:szCs w:val="16"/>
      </w:rPr>
      <w:t xml:space="preserve">PAGE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PAGE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  <w:r w:rsidRPr="00AF759C">
      <w:rPr>
        <w:rFonts w:asciiTheme="majorHAnsi" w:hAnsiTheme="majorHAnsi" w:cstheme="majorHAnsi"/>
        <w:sz w:val="16"/>
        <w:szCs w:val="16"/>
      </w:rPr>
      <w:t xml:space="preserve"> OF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NUMPAGES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102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1C85A9" w14:textId="77777777" w:rsidR="008271FB" w:rsidRDefault="008271FB" w:rsidP="008A7B28">
      <w:pPr>
        <w:spacing w:after="0" w:line="240" w:lineRule="auto"/>
      </w:pPr>
      <w:r>
        <w:separator/>
      </w:r>
    </w:p>
  </w:footnote>
  <w:footnote w:type="continuationSeparator" w:id="0">
    <w:p w14:paraId="42B76BDC" w14:textId="77777777" w:rsidR="008271FB" w:rsidRDefault="008271FB" w:rsidP="008A7B28">
      <w:pPr>
        <w:spacing w:after="0" w:line="240" w:lineRule="auto"/>
      </w:pPr>
      <w:r>
        <w:continuationSeparator/>
      </w:r>
    </w:p>
  </w:footnote>
  <w:footnote w:type="continuationNotice" w:id="1">
    <w:p w14:paraId="67614B52" w14:textId="77777777" w:rsidR="008271FB" w:rsidRDefault="008271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413DD" w14:textId="77777777" w:rsidR="00635E88" w:rsidRDefault="00635E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B73FE9" w14:textId="77777777" w:rsidR="00635E88" w:rsidRDefault="00635E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ACE5A" w14:textId="77777777" w:rsidR="00635E88" w:rsidRDefault="00635E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4693B"/>
    <w:multiLevelType w:val="hybridMultilevel"/>
    <w:tmpl w:val="A61646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13BF"/>
    <w:multiLevelType w:val="hybridMultilevel"/>
    <w:tmpl w:val="50DC657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3A7BFF"/>
    <w:multiLevelType w:val="hybridMultilevel"/>
    <w:tmpl w:val="740C6244"/>
    <w:lvl w:ilvl="0" w:tplc="1EEA622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215"/>
    <w:multiLevelType w:val="hybridMultilevel"/>
    <w:tmpl w:val="6D745804"/>
    <w:lvl w:ilvl="0" w:tplc="D9E4BE9E">
      <w:start w:val="1"/>
      <w:numFmt w:val="decimal"/>
      <w:lvlText w:val="%1."/>
      <w:lvlJc w:val="left"/>
      <w:pPr>
        <w:ind w:left="4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83" w:hanging="360"/>
      </w:pPr>
    </w:lvl>
    <w:lvl w:ilvl="2" w:tplc="0C09001B" w:tentative="1">
      <w:start w:val="1"/>
      <w:numFmt w:val="lowerRoman"/>
      <w:lvlText w:val="%3."/>
      <w:lvlJc w:val="right"/>
      <w:pPr>
        <w:ind w:left="1903" w:hanging="180"/>
      </w:pPr>
    </w:lvl>
    <w:lvl w:ilvl="3" w:tplc="0C09000F" w:tentative="1">
      <w:start w:val="1"/>
      <w:numFmt w:val="decimal"/>
      <w:lvlText w:val="%4."/>
      <w:lvlJc w:val="left"/>
      <w:pPr>
        <w:ind w:left="2623" w:hanging="360"/>
      </w:pPr>
    </w:lvl>
    <w:lvl w:ilvl="4" w:tplc="0C090019" w:tentative="1">
      <w:start w:val="1"/>
      <w:numFmt w:val="lowerLetter"/>
      <w:lvlText w:val="%5."/>
      <w:lvlJc w:val="left"/>
      <w:pPr>
        <w:ind w:left="3343" w:hanging="360"/>
      </w:pPr>
    </w:lvl>
    <w:lvl w:ilvl="5" w:tplc="0C09001B" w:tentative="1">
      <w:start w:val="1"/>
      <w:numFmt w:val="lowerRoman"/>
      <w:lvlText w:val="%6."/>
      <w:lvlJc w:val="right"/>
      <w:pPr>
        <w:ind w:left="4063" w:hanging="180"/>
      </w:pPr>
    </w:lvl>
    <w:lvl w:ilvl="6" w:tplc="0C09000F" w:tentative="1">
      <w:start w:val="1"/>
      <w:numFmt w:val="decimal"/>
      <w:lvlText w:val="%7."/>
      <w:lvlJc w:val="left"/>
      <w:pPr>
        <w:ind w:left="4783" w:hanging="360"/>
      </w:pPr>
    </w:lvl>
    <w:lvl w:ilvl="7" w:tplc="0C090019" w:tentative="1">
      <w:start w:val="1"/>
      <w:numFmt w:val="lowerLetter"/>
      <w:lvlText w:val="%8."/>
      <w:lvlJc w:val="left"/>
      <w:pPr>
        <w:ind w:left="5503" w:hanging="360"/>
      </w:pPr>
    </w:lvl>
    <w:lvl w:ilvl="8" w:tplc="0C0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4" w15:restartNumberingAfterBreak="0">
    <w:nsid w:val="0B2135BA"/>
    <w:multiLevelType w:val="hybridMultilevel"/>
    <w:tmpl w:val="B4C218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15169"/>
    <w:multiLevelType w:val="hybridMultilevel"/>
    <w:tmpl w:val="DD66204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D7968"/>
    <w:multiLevelType w:val="hybridMultilevel"/>
    <w:tmpl w:val="E0825F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5777A"/>
    <w:multiLevelType w:val="multilevel"/>
    <w:tmpl w:val="C16CFB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726EE"/>
    <w:multiLevelType w:val="hybridMultilevel"/>
    <w:tmpl w:val="6BA639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B44E7"/>
    <w:multiLevelType w:val="hybridMultilevel"/>
    <w:tmpl w:val="36DE6F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9702F"/>
    <w:multiLevelType w:val="hybridMultilevel"/>
    <w:tmpl w:val="0B7A8580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1D253CF6"/>
    <w:multiLevelType w:val="hybridMultilevel"/>
    <w:tmpl w:val="EE527A12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67280"/>
    <w:multiLevelType w:val="hybridMultilevel"/>
    <w:tmpl w:val="BF887914"/>
    <w:lvl w:ilvl="0" w:tplc="585C55BC">
      <w:start w:val="1"/>
      <w:numFmt w:val="decimal"/>
      <w:lvlText w:val="%1."/>
      <w:lvlJc w:val="left"/>
      <w:pPr>
        <w:ind w:left="720" w:hanging="360"/>
      </w:pPr>
    </w:lvl>
    <w:lvl w:ilvl="1" w:tplc="77E047E4">
      <w:start w:val="1"/>
      <w:numFmt w:val="lowerLetter"/>
      <w:lvlText w:val="%2."/>
      <w:lvlJc w:val="left"/>
      <w:pPr>
        <w:ind w:left="1440" w:hanging="360"/>
      </w:pPr>
    </w:lvl>
    <w:lvl w:ilvl="2" w:tplc="4BD45ADC">
      <w:start w:val="1"/>
      <w:numFmt w:val="lowerRoman"/>
      <w:lvlText w:val="%3."/>
      <w:lvlJc w:val="right"/>
      <w:pPr>
        <w:ind w:left="2160" w:hanging="180"/>
      </w:pPr>
    </w:lvl>
    <w:lvl w:ilvl="3" w:tplc="40DEE402">
      <w:start w:val="1"/>
      <w:numFmt w:val="decimal"/>
      <w:lvlText w:val="%4."/>
      <w:lvlJc w:val="left"/>
      <w:pPr>
        <w:ind w:left="2880" w:hanging="360"/>
      </w:pPr>
    </w:lvl>
    <w:lvl w:ilvl="4" w:tplc="D33C4128">
      <w:start w:val="1"/>
      <w:numFmt w:val="lowerLetter"/>
      <w:lvlText w:val="%5."/>
      <w:lvlJc w:val="left"/>
      <w:pPr>
        <w:ind w:left="3600" w:hanging="360"/>
      </w:pPr>
    </w:lvl>
    <w:lvl w:ilvl="5" w:tplc="067655D8">
      <w:start w:val="1"/>
      <w:numFmt w:val="lowerRoman"/>
      <w:lvlText w:val="%6."/>
      <w:lvlJc w:val="right"/>
      <w:pPr>
        <w:ind w:left="4320" w:hanging="180"/>
      </w:pPr>
    </w:lvl>
    <w:lvl w:ilvl="6" w:tplc="A0009A42">
      <w:start w:val="1"/>
      <w:numFmt w:val="decimal"/>
      <w:lvlText w:val="%7."/>
      <w:lvlJc w:val="left"/>
      <w:pPr>
        <w:ind w:left="5040" w:hanging="360"/>
      </w:pPr>
    </w:lvl>
    <w:lvl w:ilvl="7" w:tplc="3F02B33A">
      <w:start w:val="1"/>
      <w:numFmt w:val="lowerLetter"/>
      <w:lvlText w:val="%8."/>
      <w:lvlJc w:val="left"/>
      <w:pPr>
        <w:ind w:left="5760" w:hanging="360"/>
      </w:pPr>
    </w:lvl>
    <w:lvl w:ilvl="8" w:tplc="565EC09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84F01"/>
    <w:multiLevelType w:val="hybridMultilevel"/>
    <w:tmpl w:val="B886618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261F3287"/>
    <w:multiLevelType w:val="hybridMultilevel"/>
    <w:tmpl w:val="EF82CFF6"/>
    <w:lvl w:ilvl="0" w:tplc="BC8E1D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67871"/>
    <w:multiLevelType w:val="hybridMultilevel"/>
    <w:tmpl w:val="AD8424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47E98"/>
    <w:multiLevelType w:val="hybridMultilevel"/>
    <w:tmpl w:val="ACD026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B36C2"/>
    <w:multiLevelType w:val="hybridMultilevel"/>
    <w:tmpl w:val="024EA98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676935"/>
    <w:multiLevelType w:val="hybridMultilevel"/>
    <w:tmpl w:val="F9E67EA8"/>
    <w:lvl w:ilvl="0" w:tplc="82EE68FC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A02D8C"/>
    <w:multiLevelType w:val="hybridMultilevel"/>
    <w:tmpl w:val="4518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71A66"/>
    <w:multiLevelType w:val="hybridMultilevel"/>
    <w:tmpl w:val="D5F84A5A"/>
    <w:lvl w:ilvl="0" w:tplc="D4A8B21E">
      <w:start w:val="1"/>
      <w:numFmt w:val="decimal"/>
      <w:lvlText w:val="%1."/>
      <w:lvlJc w:val="left"/>
      <w:pPr>
        <w:ind w:left="463" w:hanging="361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B678CF94">
      <w:numFmt w:val="bullet"/>
      <w:lvlText w:val=""/>
      <w:lvlJc w:val="left"/>
      <w:pPr>
        <w:ind w:left="91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1C8A4322">
      <w:numFmt w:val="bullet"/>
      <w:lvlText w:val="•"/>
      <w:lvlJc w:val="left"/>
      <w:pPr>
        <w:ind w:left="1788" w:hanging="360"/>
      </w:pPr>
      <w:rPr>
        <w:rFonts w:hint="default"/>
      </w:rPr>
    </w:lvl>
    <w:lvl w:ilvl="3" w:tplc="DA3A748C">
      <w:numFmt w:val="bullet"/>
      <w:lvlText w:val="•"/>
      <w:lvlJc w:val="left"/>
      <w:pPr>
        <w:ind w:left="2656" w:hanging="360"/>
      </w:pPr>
      <w:rPr>
        <w:rFonts w:hint="default"/>
      </w:rPr>
    </w:lvl>
    <w:lvl w:ilvl="4" w:tplc="B1B2AF24">
      <w:numFmt w:val="bullet"/>
      <w:lvlText w:val="•"/>
      <w:lvlJc w:val="left"/>
      <w:pPr>
        <w:ind w:left="3524" w:hanging="360"/>
      </w:pPr>
      <w:rPr>
        <w:rFonts w:hint="default"/>
      </w:rPr>
    </w:lvl>
    <w:lvl w:ilvl="5" w:tplc="AF4A3C7C">
      <w:numFmt w:val="bullet"/>
      <w:lvlText w:val="•"/>
      <w:lvlJc w:val="left"/>
      <w:pPr>
        <w:ind w:left="4392" w:hanging="360"/>
      </w:pPr>
      <w:rPr>
        <w:rFonts w:hint="default"/>
      </w:rPr>
    </w:lvl>
    <w:lvl w:ilvl="6" w:tplc="E29617CA">
      <w:numFmt w:val="bullet"/>
      <w:lvlText w:val="•"/>
      <w:lvlJc w:val="left"/>
      <w:pPr>
        <w:ind w:left="5260" w:hanging="360"/>
      </w:pPr>
      <w:rPr>
        <w:rFonts w:hint="default"/>
      </w:rPr>
    </w:lvl>
    <w:lvl w:ilvl="7" w:tplc="098A51E8">
      <w:numFmt w:val="bullet"/>
      <w:lvlText w:val="•"/>
      <w:lvlJc w:val="left"/>
      <w:pPr>
        <w:ind w:left="6128" w:hanging="360"/>
      </w:pPr>
      <w:rPr>
        <w:rFonts w:hint="default"/>
      </w:rPr>
    </w:lvl>
    <w:lvl w:ilvl="8" w:tplc="A62C58FA">
      <w:numFmt w:val="bullet"/>
      <w:lvlText w:val="•"/>
      <w:lvlJc w:val="left"/>
      <w:pPr>
        <w:ind w:left="6996" w:hanging="360"/>
      </w:pPr>
      <w:rPr>
        <w:rFonts w:hint="default"/>
      </w:rPr>
    </w:lvl>
  </w:abstractNum>
  <w:abstractNum w:abstractNumId="21" w15:restartNumberingAfterBreak="0">
    <w:nsid w:val="4AD932B2"/>
    <w:multiLevelType w:val="hybridMultilevel"/>
    <w:tmpl w:val="1A823D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E1D78"/>
    <w:multiLevelType w:val="hybridMultilevel"/>
    <w:tmpl w:val="3DB49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BA4F96"/>
    <w:multiLevelType w:val="hybridMultilevel"/>
    <w:tmpl w:val="E91452B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190DDF"/>
    <w:multiLevelType w:val="hybridMultilevel"/>
    <w:tmpl w:val="C76400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1540C4"/>
    <w:multiLevelType w:val="hybridMultilevel"/>
    <w:tmpl w:val="066C9D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C00F9"/>
    <w:multiLevelType w:val="hybridMultilevel"/>
    <w:tmpl w:val="58B208BA"/>
    <w:lvl w:ilvl="0" w:tplc="7E5AAF9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BF0B0A"/>
    <w:multiLevelType w:val="hybridMultilevel"/>
    <w:tmpl w:val="8158A308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E27DE1"/>
    <w:multiLevelType w:val="hybridMultilevel"/>
    <w:tmpl w:val="FC808344"/>
    <w:lvl w:ilvl="0" w:tplc="82EE68FC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C90EFB"/>
    <w:multiLevelType w:val="hybridMultilevel"/>
    <w:tmpl w:val="0D8CF54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B808CC"/>
    <w:multiLevelType w:val="hybridMultilevel"/>
    <w:tmpl w:val="9CEA5CDC"/>
    <w:lvl w:ilvl="0" w:tplc="0C090001">
      <w:start w:val="1"/>
      <w:numFmt w:val="bullet"/>
      <w:lvlText w:val=""/>
      <w:lvlJc w:val="left"/>
      <w:pPr>
        <w:ind w:left="425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642D5FD7"/>
    <w:multiLevelType w:val="hybridMultilevel"/>
    <w:tmpl w:val="2CBCA2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7341B"/>
    <w:multiLevelType w:val="hybridMultilevel"/>
    <w:tmpl w:val="CC08E4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0C3AFA"/>
    <w:multiLevelType w:val="multilevel"/>
    <w:tmpl w:val="9682A2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50566"/>
    <w:multiLevelType w:val="hybridMultilevel"/>
    <w:tmpl w:val="6E3089A4"/>
    <w:lvl w:ilvl="0" w:tplc="7E5AAF9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73067D"/>
    <w:multiLevelType w:val="hybridMultilevel"/>
    <w:tmpl w:val="2ECCD2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D06EA1"/>
    <w:multiLevelType w:val="hybridMultilevel"/>
    <w:tmpl w:val="C14CF7E2"/>
    <w:lvl w:ilvl="0" w:tplc="26EECC34">
      <w:numFmt w:val="bullet"/>
      <w:lvlText w:val=""/>
      <w:lvlJc w:val="left"/>
      <w:pPr>
        <w:ind w:left="461" w:hanging="358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61A2EF8">
      <w:numFmt w:val="bullet"/>
      <w:lvlText w:val="•"/>
      <w:lvlJc w:val="left"/>
      <w:pPr>
        <w:ind w:left="1038" w:hanging="358"/>
      </w:pPr>
      <w:rPr>
        <w:rFonts w:hint="default"/>
      </w:rPr>
    </w:lvl>
    <w:lvl w:ilvl="2" w:tplc="5C6AA436">
      <w:numFmt w:val="bullet"/>
      <w:lvlText w:val="•"/>
      <w:lvlJc w:val="left"/>
      <w:pPr>
        <w:ind w:left="1616" w:hanging="358"/>
      </w:pPr>
      <w:rPr>
        <w:rFonts w:hint="default"/>
      </w:rPr>
    </w:lvl>
    <w:lvl w:ilvl="3" w:tplc="572A819A">
      <w:numFmt w:val="bullet"/>
      <w:lvlText w:val="•"/>
      <w:lvlJc w:val="left"/>
      <w:pPr>
        <w:ind w:left="2195" w:hanging="358"/>
      </w:pPr>
      <w:rPr>
        <w:rFonts w:hint="default"/>
      </w:rPr>
    </w:lvl>
    <w:lvl w:ilvl="4" w:tplc="79567504">
      <w:numFmt w:val="bullet"/>
      <w:lvlText w:val="•"/>
      <w:lvlJc w:val="left"/>
      <w:pPr>
        <w:ind w:left="2773" w:hanging="358"/>
      </w:pPr>
      <w:rPr>
        <w:rFonts w:hint="default"/>
      </w:rPr>
    </w:lvl>
    <w:lvl w:ilvl="5" w:tplc="8B966978">
      <w:numFmt w:val="bullet"/>
      <w:lvlText w:val="•"/>
      <w:lvlJc w:val="left"/>
      <w:pPr>
        <w:ind w:left="3351" w:hanging="358"/>
      </w:pPr>
      <w:rPr>
        <w:rFonts w:hint="default"/>
      </w:rPr>
    </w:lvl>
    <w:lvl w:ilvl="6" w:tplc="953CB74A">
      <w:numFmt w:val="bullet"/>
      <w:lvlText w:val="•"/>
      <w:lvlJc w:val="left"/>
      <w:pPr>
        <w:ind w:left="3930" w:hanging="358"/>
      </w:pPr>
      <w:rPr>
        <w:rFonts w:hint="default"/>
      </w:rPr>
    </w:lvl>
    <w:lvl w:ilvl="7" w:tplc="49047CD8">
      <w:numFmt w:val="bullet"/>
      <w:lvlText w:val="•"/>
      <w:lvlJc w:val="left"/>
      <w:pPr>
        <w:ind w:left="4508" w:hanging="358"/>
      </w:pPr>
      <w:rPr>
        <w:rFonts w:hint="default"/>
      </w:rPr>
    </w:lvl>
    <w:lvl w:ilvl="8" w:tplc="DD64CAF6">
      <w:numFmt w:val="bullet"/>
      <w:lvlText w:val="•"/>
      <w:lvlJc w:val="left"/>
      <w:pPr>
        <w:ind w:left="5086" w:hanging="358"/>
      </w:pPr>
      <w:rPr>
        <w:rFonts w:hint="default"/>
      </w:rPr>
    </w:lvl>
  </w:abstractNum>
  <w:abstractNum w:abstractNumId="37" w15:restartNumberingAfterBreak="0">
    <w:nsid w:val="6F3218C6"/>
    <w:multiLevelType w:val="hybridMultilevel"/>
    <w:tmpl w:val="2BB290E0"/>
    <w:lvl w:ilvl="0" w:tplc="72325EDC">
      <w:start w:val="1"/>
      <w:numFmt w:val="decimal"/>
      <w:lvlText w:val="%1."/>
      <w:lvlJc w:val="left"/>
      <w:pPr>
        <w:ind w:left="606" w:hanging="359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585" w:hanging="360"/>
      </w:pPr>
    </w:lvl>
    <w:lvl w:ilvl="2" w:tplc="0C09001B" w:tentative="1">
      <w:start w:val="1"/>
      <w:numFmt w:val="lowerRoman"/>
      <w:lvlText w:val="%3."/>
      <w:lvlJc w:val="right"/>
      <w:pPr>
        <w:ind w:left="2305" w:hanging="180"/>
      </w:pPr>
    </w:lvl>
    <w:lvl w:ilvl="3" w:tplc="0C09000F" w:tentative="1">
      <w:start w:val="1"/>
      <w:numFmt w:val="decimal"/>
      <w:lvlText w:val="%4."/>
      <w:lvlJc w:val="left"/>
      <w:pPr>
        <w:ind w:left="3025" w:hanging="360"/>
      </w:pPr>
    </w:lvl>
    <w:lvl w:ilvl="4" w:tplc="0C090019" w:tentative="1">
      <w:start w:val="1"/>
      <w:numFmt w:val="lowerLetter"/>
      <w:lvlText w:val="%5."/>
      <w:lvlJc w:val="left"/>
      <w:pPr>
        <w:ind w:left="3745" w:hanging="360"/>
      </w:pPr>
    </w:lvl>
    <w:lvl w:ilvl="5" w:tplc="0C09001B" w:tentative="1">
      <w:start w:val="1"/>
      <w:numFmt w:val="lowerRoman"/>
      <w:lvlText w:val="%6."/>
      <w:lvlJc w:val="right"/>
      <w:pPr>
        <w:ind w:left="4465" w:hanging="180"/>
      </w:pPr>
    </w:lvl>
    <w:lvl w:ilvl="6" w:tplc="0C09000F" w:tentative="1">
      <w:start w:val="1"/>
      <w:numFmt w:val="decimal"/>
      <w:lvlText w:val="%7."/>
      <w:lvlJc w:val="left"/>
      <w:pPr>
        <w:ind w:left="5185" w:hanging="360"/>
      </w:pPr>
    </w:lvl>
    <w:lvl w:ilvl="7" w:tplc="0C090019" w:tentative="1">
      <w:start w:val="1"/>
      <w:numFmt w:val="lowerLetter"/>
      <w:lvlText w:val="%8."/>
      <w:lvlJc w:val="left"/>
      <w:pPr>
        <w:ind w:left="5905" w:hanging="360"/>
      </w:pPr>
    </w:lvl>
    <w:lvl w:ilvl="8" w:tplc="0C09001B" w:tentative="1">
      <w:start w:val="1"/>
      <w:numFmt w:val="lowerRoman"/>
      <w:lvlText w:val="%9."/>
      <w:lvlJc w:val="right"/>
      <w:pPr>
        <w:ind w:left="6625" w:hanging="180"/>
      </w:pPr>
    </w:lvl>
  </w:abstractNum>
  <w:abstractNum w:abstractNumId="38" w15:restartNumberingAfterBreak="0">
    <w:nsid w:val="732B05CE"/>
    <w:multiLevelType w:val="hybridMultilevel"/>
    <w:tmpl w:val="B07C0EA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CD3AE4"/>
    <w:multiLevelType w:val="hybridMultilevel"/>
    <w:tmpl w:val="514EA286"/>
    <w:lvl w:ilvl="0" w:tplc="269A4D6A">
      <w:start w:val="2"/>
      <w:numFmt w:val="bullet"/>
      <w:lvlText w:val="-"/>
      <w:lvlJc w:val="left"/>
      <w:pPr>
        <w:ind w:left="720" w:hanging="360"/>
      </w:pPr>
      <w:rPr>
        <w:rFonts w:ascii="Comic Sans MS" w:eastAsia="SimSun" w:hAnsi="Comic Sans MS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8F704E"/>
    <w:multiLevelType w:val="hybridMultilevel"/>
    <w:tmpl w:val="79E246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6B1CB2"/>
    <w:multiLevelType w:val="hybridMultilevel"/>
    <w:tmpl w:val="7EDE72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710327">
    <w:abstractNumId w:val="16"/>
  </w:num>
  <w:num w:numId="2" w16cid:durableId="621687796">
    <w:abstractNumId w:val="6"/>
  </w:num>
  <w:num w:numId="3" w16cid:durableId="1237862120">
    <w:abstractNumId w:val="15"/>
  </w:num>
  <w:num w:numId="4" w16cid:durableId="134569715">
    <w:abstractNumId w:val="31"/>
  </w:num>
  <w:num w:numId="5" w16cid:durableId="254558710">
    <w:abstractNumId w:val="19"/>
  </w:num>
  <w:num w:numId="6" w16cid:durableId="1609193342">
    <w:abstractNumId w:val="41"/>
  </w:num>
  <w:num w:numId="7" w16cid:durableId="575553796">
    <w:abstractNumId w:val="35"/>
  </w:num>
  <w:num w:numId="8" w16cid:durableId="141194063">
    <w:abstractNumId w:val="13"/>
  </w:num>
  <w:num w:numId="9" w16cid:durableId="69082346">
    <w:abstractNumId w:val="12"/>
  </w:num>
  <w:num w:numId="10" w16cid:durableId="1388604204">
    <w:abstractNumId w:val="5"/>
  </w:num>
  <w:num w:numId="11" w16cid:durableId="90669000">
    <w:abstractNumId w:val="9"/>
  </w:num>
  <w:num w:numId="12" w16cid:durableId="1728919996">
    <w:abstractNumId w:val="38"/>
  </w:num>
  <w:num w:numId="13" w16cid:durableId="1738160476">
    <w:abstractNumId w:val="24"/>
  </w:num>
  <w:num w:numId="14" w16cid:durableId="1712269764">
    <w:abstractNumId w:val="4"/>
  </w:num>
  <w:num w:numId="15" w16cid:durableId="711925966">
    <w:abstractNumId w:val="22"/>
  </w:num>
  <w:num w:numId="16" w16cid:durableId="119764446">
    <w:abstractNumId w:val="10"/>
  </w:num>
  <w:num w:numId="17" w16cid:durableId="1721435684">
    <w:abstractNumId w:val="0"/>
  </w:num>
  <w:num w:numId="18" w16cid:durableId="1998075216">
    <w:abstractNumId w:val="29"/>
  </w:num>
  <w:num w:numId="19" w16cid:durableId="710035699">
    <w:abstractNumId w:val="39"/>
  </w:num>
  <w:num w:numId="20" w16cid:durableId="275600730">
    <w:abstractNumId w:val="26"/>
  </w:num>
  <w:num w:numId="21" w16cid:durableId="2059625925">
    <w:abstractNumId w:val="34"/>
  </w:num>
  <w:num w:numId="22" w16cid:durableId="235819758">
    <w:abstractNumId w:val="30"/>
  </w:num>
  <w:num w:numId="23" w16cid:durableId="786966978">
    <w:abstractNumId w:val="8"/>
  </w:num>
  <w:num w:numId="24" w16cid:durableId="80221541">
    <w:abstractNumId w:val="33"/>
  </w:num>
  <w:num w:numId="25" w16cid:durableId="985234464">
    <w:abstractNumId w:val="7"/>
  </w:num>
  <w:num w:numId="26" w16cid:durableId="1258174396">
    <w:abstractNumId w:val="2"/>
  </w:num>
  <w:num w:numId="27" w16cid:durableId="2041397131">
    <w:abstractNumId w:val="18"/>
  </w:num>
  <w:num w:numId="28" w16cid:durableId="338896219">
    <w:abstractNumId w:val="28"/>
  </w:num>
  <w:num w:numId="29" w16cid:durableId="235867181">
    <w:abstractNumId w:val="40"/>
  </w:num>
  <w:num w:numId="30" w16cid:durableId="1391349191">
    <w:abstractNumId w:val="25"/>
  </w:num>
  <w:num w:numId="31" w16cid:durableId="1825900537">
    <w:abstractNumId w:val="23"/>
  </w:num>
  <w:num w:numId="32" w16cid:durableId="2073696154">
    <w:abstractNumId w:val="17"/>
  </w:num>
  <w:num w:numId="33" w16cid:durableId="863323754">
    <w:abstractNumId w:val="21"/>
  </w:num>
  <w:num w:numId="34" w16cid:durableId="1942255472">
    <w:abstractNumId w:val="27"/>
  </w:num>
  <w:num w:numId="35" w16cid:durableId="1746487019">
    <w:abstractNumId w:val="11"/>
  </w:num>
  <w:num w:numId="36" w16cid:durableId="1154178614">
    <w:abstractNumId w:val="14"/>
  </w:num>
  <w:num w:numId="37" w16cid:durableId="2146964423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71926933">
    <w:abstractNumId w:val="20"/>
  </w:num>
  <w:num w:numId="39" w16cid:durableId="2110853228">
    <w:abstractNumId w:val="37"/>
  </w:num>
  <w:num w:numId="40" w16cid:durableId="145174093">
    <w:abstractNumId w:val="3"/>
  </w:num>
  <w:num w:numId="41" w16cid:durableId="1204439701">
    <w:abstractNumId w:val="36"/>
  </w:num>
  <w:num w:numId="42" w16cid:durableId="682586270">
    <w:abstractNumId w:val="32"/>
  </w:num>
  <w:num w:numId="43" w16cid:durableId="1413505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E8"/>
    <w:rsid w:val="000019F4"/>
    <w:rsid w:val="000035AA"/>
    <w:rsid w:val="00005D6D"/>
    <w:rsid w:val="000123D7"/>
    <w:rsid w:val="00033078"/>
    <w:rsid w:val="00034FED"/>
    <w:rsid w:val="0003575C"/>
    <w:rsid w:val="000377D3"/>
    <w:rsid w:val="00040CE9"/>
    <w:rsid w:val="00044182"/>
    <w:rsid w:val="00065569"/>
    <w:rsid w:val="00067F72"/>
    <w:rsid w:val="0007185E"/>
    <w:rsid w:val="0007237B"/>
    <w:rsid w:val="000754FF"/>
    <w:rsid w:val="00083252"/>
    <w:rsid w:val="000841E6"/>
    <w:rsid w:val="000852AB"/>
    <w:rsid w:val="00094586"/>
    <w:rsid w:val="000B4C7A"/>
    <w:rsid w:val="000C072A"/>
    <w:rsid w:val="000C0CD2"/>
    <w:rsid w:val="000C1C9F"/>
    <w:rsid w:val="000C3A16"/>
    <w:rsid w:val="000C783C"/>
    <w:rsid w:val="000D2679"/>
    <w:rsid w:val="000E268B"/>
    <w:rsid w:val="000E2E58"/>
    <w:rsid w:val="000E6DED"/>
    <w:rsid w:val="00104883"/>
    <w:rsid w:val="0010787B"/>
    <w:rsid w:val="00127DAD"/>
    <w:rsid w:val="00136AEA"/>
    <w:rsid w:val="00136CF8"/>
    <w:rsid w:val="0014431F"/>
    <w:rsid w:val="00155290"/>
    <w:rsid w:val="001569FE"/>
    <w:rsid w:val="001618E8"/>
    <w:rsid w:val="00165D83"/>
    <w:rsid w:val="001754CB"/>
    <w:rsid w:val="00177F95"/>
    <w:rsid w:val="00193661"/>
    <w:rsid w:val="001C245A"/>
    <w:rsid w:val="001C5009"/>
    <w:rsid w:val="001D599A"/>
    <w:rsid w:val="001F5A68"/>
    <w:rsid w:val="00226443"/>
    <w:rsid w:val="0022756D"/>
    <w:rsid w:val="00243269"/>
    <w:rsid w:val="0025124F"/>
    <w:rsid w:val="00260176"/>
    <w:rsid w:val="002621F2"/>
    <w:rsid w:val="002743F3"/>
    <w:rsid w:val="00275967"/>
    <w:rsid w:val="002A1762"/>
    <w:rsid w:val="002A3717"/>
    <w:rsid w:val="002A5759"/>
    <w:rsid w:val="002B182C"/>
    <w:rsid w:val="002B384C"/>
    <w:rsid w:val="002B6637"/>
    <w:rsid w:val="002C176B"/>
    <w:rsid w:val="002D3626"/>
    <w:rsid w:val="002D6780"/>
    <w:rsid w:val="002E05F3"/>
    <w:rsid w:val="002E6476"/>
    <w:rsid w:val="002F5533"/>
    <w:rsid w:val="002F5945"/>
    <w:rsid w:val="00323320"/>
    <w:rsid w:val="0032660A"/>
    <w:rsid w:val="00352651"/>
    <w:rsid w:val="00377A20"/>
    <w:rsid w:val="00385D39"/>
    <w:rsid w:val="003924AC"/>
    <w:rsid w:val="003936C8"/>
    <w:rsid w:val="00393DE8"/>
    <w:rsid w:val="00394142"/>
    <w:rsid w:val="003970C7"/>
    <w:rsid w:val="00397CDD"/>
    <w:rsid w:val="003A0325"/>
    <w:rsid w:val="003A2A30"/>
    <w:rsid w:val="003B4D83"/>
    <w:rsid w:val="003B5CF3"/>
    <w:rsid w:val="003D2609"/>
    <w:rsid w:val="003E5764"/>
    <w:rsid w:val="003E64FB"/>
    <w:rsid w:val="003F049D"/>
    <w:rsid w:val="003F77A5"/>
    <w:rsid w:val="00403B67"/>
    <w:rsid w:val="0041220F"/>
    <w:rsid w:val="00430577"/>
    <w:rsid w:val="004305BF"/>
    <w:rsid w:val="004434F4"/>
    <w:rsid w:val="00452E01"/>
    <w:rsid w:val="00454AE7"/>
    <w:rsid w:val="0046252B"/>
    <w:rsid w:val="00497551"/>
    <w:rsid w:val="004D13FF"/>
    <w:rsid w:val="004E0548"/>
    <w:rsid w:val="004F0C35"/>
    <w:rsid w:val="004F792E"/>
    <w:rsid w:val="00506E53"/>
    <w:rsid w:val="00531A51"/>
    <w:rsid w:val="0053478E"/>
    <w:rsid w:val="0053498C"/>
    <w:rsid w:val="00542ACC"/>
    <w:rsid w:val="00542F1E"/>
    <w:rsid w:val="00551825"/>
    <w:rsid w:val="00557E32"/>
    <w:rsid w:val="0056759F"/>
    <w:rsid w:val="005677B1"/>
    <w:rsid w:val="00581944"/>
    <w:rsid w:val="00584C89"/>
    <w:rsid w:val="00585FED"/>
    <w:rsid w:val="0059366D"/>
    <w:rsid w:val="00595B84"/>
    <w:rsid w:val="00597008"/>
    <w:rsid w:val="005C425F"/>
    <w:rsid w:val="005C5B43"/>
    <w:rsid w:val="005C5D1B"/>
    <w:rsid w:val="005D066A"/>
    <w:rsid w:val="005D10B5"/>
    <w:rsid w:val="005D7CDA"/>
    <w:rsid w:val="0060369D"/>
    <w:rsid w:val="006103D1"/>
    <w:rsid w:val="006123AD"/>
    <w:rsid w:val="00613336"/>
    <w:rsid w:val="00615CE8"/>
    <w:rsid w:val="006314C1"/>
    <w:rsid w:val="0063224D"/>
    <w:rsid w:val="00635E88"/>
    <w:rsid w:val="00636E29"/>
    <w:rsid w:val="00645C06"/>
    <w:rsid w:val="00645CB1"/>
    <w:rsid w:val="00654216"/>
    <w:rsid w:val="0066099C"/>
    <w:rsid w:val="006803CB"/>
    <w:rsid w:val="006818ED"/>
    <w:rsid w:val="0069020A"/>
    <w:rsid w:val="006946F9"/>
    <w:rsid w:val="006A6093"/>
    <w:rsid w:val="006B1A9E"/>
    <w:rsid w:val="006B5166"/>
    <w:rsid w:val="006C76B1"/>
    <w:rsid w:val="006D3B2D"/>
    <w:rsid w:val="006E37E3"/>
    <w:rsid w:val="006E4514"/>
    <w:rsid w:val="006E64F6"/>
    <w:rsid w:val="006E687D"/>
    <w:rsid w:val="006F6761"/>
    <w:rsid w:val="007050BA"/>
    <w:rsid w:val="00706484"/>
    <w:rsid w:val="00720C54"/>
    <w:rsid w:val="00721451"/>
    <w:rsid w:val="0072214D"/>
    <w:rsid w:val="00741612"/>
    <w:rsid w:val="00744EE3"/>
    <w:rsid w:val="007450AA"/>
    <w:rsid w:val="007575D4"/>
    <w:rsid w:val="00767331"/>
    <w:rsid w:val="0077416B"/>
    <w:rsid w:val="00781AF7"/>
    <w:rsid w:val="007903A1"/>
    <w:rsid w:val="0079266B"/>
    <w:rsid w:val="0079631B"/>
    <w:rsid w:val="007B2423"/>
    <w:rsid w:val="007B4A99"/>
    <w:rsid w:val="007E1FE4"/>
    <w:rsid w:val="007F77A5"/>
    <w:rsid w:val="00803B5A"/>
    <w:rsid w:val="008052D3"/>
    <w:rsid w:val="00805881"/>
    <w:rsid w:val="0080748B"/>
    <w:rsid w:val="0081086A"/>
    <w:rsid w:val="008211DD"/>
    <w:rsid w:val="0082427A"/>
    <w:rsid w:val="00824993"/>
    <w:rsid w:val="0082704A"/>
    <w:rsid w:val="008271FB"/>
    <w:rsid w:val="0082756F"/>
    <w:rsid w:val="00844010"/>
    <w:rsid w:val="00860B75"/>
    <w:rsid w:val="00865721"/>
    <w:rsid w:val="00876177"/>
    <w:rsid w:val="00877DFE"/>
    <w:rsid w:val="00880008"/>
    <w:rsid w:val="008811DF"/>
    <w:rsid w:val="00886243"/>
    <w:rsid w:val="00892803"/>
    <w:rsid w:val="0089783A"/>
    <w:rsid w:val="008A60AC"/>
    <w:rsid w:val="008A7B28"/>
    <w:rsid w:val="008C231C"/>
    <w:rsid w:val="008C4BC6"/>
    <w:rsid w:val="008D1EB4"/>
    <w:rsid w:val="008E2713"/>
    <w:rsid w:val="008E757B"/>
    <w:rsid w:val="008F4B83"/>
    <w:rsid w:val="008F72DA"/>
    <w:rsid w:val="00901518"/>
    <w:rsid w:val="00901AE9"/>
    <w:rsid w:val="00903A94"/>
    <w:rsid w:val="009103E9"/>
    <w:rsid w:val="00912AAA"/>
    <w:rsid w:val="00926784"/>
    <w:rsid w:val="0093052A"/>
    <w:rsid w:val="00930F73"/>
    <w:rsid w:val="00941D1E"/>
    <w:rsid w:val="0094541C"/>
    <w:rsid w:val="00947C73"/>
    <w:rsid w:val="009536EC"/>
    <w:rsid w:val="00954A68"/>
    <w:rsid w:val="0095569D"/>
    <w:rsid w:val="00964034"/>
    <w:rsid w:val="009745E3"/>
    <w:rsid w:val="00980D3B"/>
    <w:rsid w:val="00981734"/>
    <w:rsid w:val="00993803"/>
    <w:rsid w:val="009951FC"/>
    <w:rsid w:val="009A3C7A"/>
    <w:rsid w:val="009A6EFA"/>
    <w:rsid w:val="009B1EE7"/>
    <w:rsid w:val="009B6BEB"/>
    <w:rsid w:val="009C299C"/>
    <w:rsid w:val="009C3C70"/>
    <w:rsid w:val="009C42EA"/>
    <w:rsid w:val="009D31B5"/>
    <w:rsid w:val="009D4A8B"/>
    <w:rsid w:val="009D63B2"/>
    <w:rsid w:val="009E1EC0"/>
    <w:rsid w:val="009F35DD"/>
    <w:rsid w:val="00A05FE6"/>
    <w:rsid w:val="00A12803"/>
    <w:rsid w:val="00A17206"/>
    <w:rsid w:val="00A17D7C"/>
    <w:rsid w:val="00A2286C"/>
    <w:rsid w:val="00A35B09"/>
    <w:rsid w:val="00A42A68"/>
    <w:rsid w:val="00A60A0D"/>
    <w:rsid w:val="00A6260A"/>
    <w:rsid w:val="00A6684D"/>
    <w:rsid w:val="00A754CE"/>
    <w:rsid w:val="00A8623C"/>
    <w:rsid w:val="00A9086D"/>
    <w:rsid w:val="00A91F03"/>
    <w:rsid w:val="00A9737F"/>
    <w:rsid w:val="00AA06CE"/>
    <w:rsid w:val="00AA6B48"/>
    <w:rsid w:val="00AB3281"/>
    <w:rsid w:val="00AC3250"/>
    <w:rsid w:val="00AC5DB6"/>
    <w:rsid w:val="00AD4447"/>
    <w:rsid w:val="00AE5979"/>
    <w:rsid w:val="00AE5CAA"/>
    <w:rsid w:val="00AF200A"/>
    <w:rsid w:val="00AF2666"/>
    <w:rsid w:val="00B05AB4"/>
    <w:rsid w:val="00B107AE"/>
    <w:rsid w:val="00B1246C"/>
    <w:rsid w:val="00B23F63"/>
    <w:rsid w:val="00B2444A"/>
    <w:rsid w:val="00B24C93"/>
    <w:rsid w:val="00B31D62"/>
    <w:rsid w:val="00B46578"/>
    <w:rsid w:val="00B50FC7"/>
    <w:rsid w:val="00B60E7F"/>
    <w:rsid w:val="00B66C67"/>
    <w:rsid w:val="00B84257"/>
    <w:rsid w:val="00B91D9E"/>
    <w:rsid w:val="00B96851"/>
    <w:rsid w:val="00BA1634"/>
    <w:rsid w:val="00BA19AF"/>
    <w:rsid w:val="00BB6AC2"/>
    <w:rsid w:val="00BC24C9"/>
    <w:rsid w:val="00BD2FD0"/>
    <w:rsid w:val="00BD4C28"/>
    <w:rsid w:val="00C02032"/>
    <w:rsid w:val="00C15659"/>
    <w:rsid w:val="00C2262D"/>
    <w:rsid w:val="00C23F15"/>
    <w:rsid w:val="00C24703"/>
    <w:rsid w:val="00C43AD9"/>
    <w:rsid w:val="00C50538"/>
    <w:rsid w:val="00C578B0"/>
    <w:rsid w:val="00C6371D"/>
    <w:rsid w:val="00C739B8"/>
    <w:rsid w:val="00C73D89"/>
    <w:rsid w:val="00C7484C"/>
    <w:rsid w:val="00C813ED"/>
    <w:rsid w:val="00C91688"/>
    <w:rsid w:val="00CA5015"/>
    <w:rsid w:val="00CA6E0F"/>
    <w:rsid w:val="00CB4018"/>
    <w:rsid w:val="00CB6456"/>
    <w:rsid w:val="00CC4029"/>
    <w:rsid w:val="00CC441E"/>
    <w:rsid w:val="00CC72E8"/>
    <w:rsid w:val="00CD2FE3"/>
    <w:rsid w:val="00CD6A4D"/>
    <w:rsid w:val="00CE2AC8"/>
    <w:rsid w:val="00CE5D24"/>
    <w:rsid w:val="00CE706D"/>
    <w:rsid w:val="00CE710D"/>
    <w:rsid w:val="00CE754E"/>
    <w:rsid w:val="00CF7D34"/>
    <w:rsid w:val="00D06674"/>
    <w:rsid w:val="00D1560A"/>
    <w:rsid w:val="00D2160E"/>
    <w:rsid w:val="00D2234F"/>
    <w:rsid w:val="00D30985"/>
    <w:rsid w:val="00D3219A"/>
    <w:rsid w:val="00D32461"/>
    <w:rsid w:val="00D3369A"/>
    <w:rsid w:val="00D43844"/>
    <w:rsid w:val="00D4497F"/>
    <w:rsid w:val="00D46C86"/>
    <w:rsid w:val="00D46F31"/>
    <w:rsid w:val="00D61639"/>
    <w:rsid w:val="00D64A51"/>
    <w:rsid w:val="00D760FB"/>
    <w:rsid w:val="00D80823"/>
    <w:rsid w:val="00D84A3E"/>
    <w:rsid w:val="00D86361"/>
    <w:rsid w:val="00D9027B"/>
    <w:rsid w:val="00DA190D"/>
    <w:rsid w:val="00DA1A7F"/>
    <w:rsid w:val="00DA752F"/>
    <w:rsid w:val="00DB0B7B"/>
    <w:rsid w:val="00DB2669"/>
    <w:rsid w:val="00DC1F1E"/>
    <w:rsid w:val="00DC3A15"/>
    <w:rsid w:val="00DC3DDD"/>
    <w:rsid w:val="00DD3A11"/>
    <w:rsid w:val="00DE12F2"/>
    <w:rsid w:val="00DE43E3"/>
    <w:rsid w:val="00DE5F6F"/>
    <w:rsid w:val="00DE7F78"/>
    <w:rsid w:val="00DF3A72"/>
    <w:rsid w:val="00E26DFD"/>
    <w:rsid w:val="00E27BDC"/>
    <w:rsid w:val="00E440C7"/>
    <w:rsid w:val="00E45764"/>
    <w:rsid w:val="00E46C07"/>
    <w:rsid w:val="00E808B8"/>
    <w:rsid w:val="00E80BB5"/>
    <w:rsid w:val="00EA28A3"/>
    <w:rsid w:val="00EA5438"/>
    <w:rsid w:val="00EA6EDC"/>
    <w:rsid w:val="00EB2E12"/>
    <w:rsid w:val="00EC2244"/>
    <w:rsid w:val="00EC3F37"/>
    <w:rsid w:val="00EE0210"/>
    <w:rsid w:val="00EE2E22"/>
    <w:rsid w:val="00EF2EBE"/>
    <w:rsid w:val="00EF69A0"/>
    <w:rsid w:val="00F0202E"/>
    <w:rsid w:val="00F05EEE"/>
    <w:rsid w:val="00F21DEE"/>
    <w:rsid w:val="00F32348"/>
    <w:rsid w:val="00F3305F"/>
    <w:rsid w:val="00F36CF1"/>
    <w:rsid w:val="00F47891"/>
    <w:rsid w:val="00F47CB2"/>
    <w:rsid w:val="00F64B7F"/>
    <w:rsid w:val="00F70D88"/>
    <w:rsid w:val="00F86FE8"/>
    <w:rsid w:val="00FA75A9"/>
    <w:rsid w:val="00FB4199"/>
    <w:rsid w:val="00FD1E5F"/>
    <w:rsid w:val="00FD4802"/>
    <w:rsid w:val="00FD5EBC"/>
    <w:rsid w:val="00FE5DD9"/>
    <w:rsid w:val="00FE66D9"/>
    <w:rsid w:val="00FF0251"/>
    <w:rsid w:val="00FF0FD4"/>
    <w:rsid w:val="00FF10A2"/>
    <w:rsid w:val="00FF355F"/>
    <w:rsid w:val="00FF5274"/>
    <w:rsid w:val="00FF537F"/>
    <w:rsid w:val="00FF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15E8D"/>
  <w15:chartTrackingRefBased/>
  <w15:docId w15:val="{B232337E-0877-4EDA-BD4C-D4767FB6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23F63"/>
    <w:pPr>
      <w:outlineLvl w:val="0"/>
    </w:pPr>
    <w:rPr>
      <w:rFonts w:cstheme="minorHAnsi"/>
      <w:b/>
      <w:bCs/>
      <w:sz w:val="32"/>
      <w:szCs w:val="32"/>
    </w:rPr>
  </w:style>
  <w:style w:type="paragraph" w:styleId="Heading4">
    <w:name w:val="heading 4"/>
    <w:basedOn w:val="Heading5"/>
    <w:next w:val="Normal"/>
    <w:link w:val="Heading4Char"/>
    <w:qFormat/>
    <w:rsid w:val="00DD3A11"/>
    <w:pPr>
      <w:keepNext w:val="0"/>
      <w:keepLines w:val="0"/>
      <w:spacing w:before="0"/>
      <w:jc w:val="both"/>
      <w:outlineLvl w:val="3"/>
    </w:pPr>
    <w:rPr>
      <w:rFonts w:ascii="Arial" w:eastAsia="Times New Roman" w:hAnsi="Arial" w:cs="Arial"/>
      <w:b/>
      <w:color w:val="auto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11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B28"/>
  </w:style>
  <w:style w:type="paragraph" w:styleId="Footer">
    <w:name w:val="footer"/>
    <w:basedOn w:val="Normal"/>
    <w:link w:val="FooterChar"/>
    <w:uiPriority w:val="99"/>
    <w:unhideWhenUsed/>
    <w:rsid w:val="008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B28"/>
  </w:style>
  <w:style w:type="table" w:styleId="TableGrid">
    <w:name w:val="Table Grid"/>
    <w:basedOn w:val="TableNormal"/>
    <w:uiPriority w:val="39"/>
    <w:rsid w:val="002E05F3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link w:val="ListParagraphChar"/>
    <w:uiPriority w:val="99"/>
    <w:qFormat/>
    <w:rsid w:val="00615CE8"/>
    <w:pPr>
      <w:ind w:left="720"/>
      <w:contextualSpacing/>
    </w:pPr>
    <w:rPr>
      <w:lang w:val="en-US"/>
    </w:rPr>
  </w:style>
  <w:style w:type="paragraph" w:styleId="Signature">
    <w:name w:val="Signature"/>
    <w:basedOn w:val="Normal"/>
    <w:link w:val="SignatureChar"/>
    <w:rsid w:val="00615CE8"/>
    <w:pPr>
      <w:keepNext/>
      <w:spacing w:after="0" w:line="240" w:lineRule="auto"/>
    </w:pPr>
    <w:rPr>
      <w:rFonts w:ascii="CG Times" w:eastAsia="Times New Roman" w:hAnsi="CG Times" w:cs="Times New Roman"/>
      <w:sz w:val="24"/>
      <w:szCs w:val="20"/>
      <w:lang w:eastAsia="en-AU"/>
    </w:rPr>
  </w:style>
  <w:style w:type="character" w:customStyle="1" w:styleId="SignatureChar">
    <w:name w:val="Signature Char"/>
    <w:basedOn w:val="DefaultParagraphFont"/>
    <w:link w:val="Signature"/>
    <w:rsid w:val="00615CE8"/>
    <w:rPr>
      <w:rFonts w:ascii="CG Times" w:eastAsia="Times New Roman" w:hAnsi="CG Times" w:cs="Times New Roman"/>
      <w:sz w:val="24"/>
      <w:szCs w:val="20"/>
      <w:lang w:eastAsia="en-AU"/>
    </w:rPr>
  </w:style>
  <w:style w:type="paragraph" w:customStyle="1" w:styleId="Subheading">
    <w:name w:val="Subheading"/>
    <w:basedOn w:val="Normal"/>
    <w:link w:val="SubheadingChar"/>
    <w:qFormat/>
    <w:rsid w:val="00636E29"/>
    <w:pPr>
      <w:spacing w:before="60" w:after="120" w:line="240" w:lineRule="auto"/>
    </w:pPr>
    <w:rPr>
      <w:rFonts w:eastAsia="SimSun" w:cs="Arial"/>
      <w:b/>
      <w:lang w:val="en-US" w:eastAsia="zh-CN"/>
    </w:rPr>
  </w:style>
  <w:style w:type="character" w:customStyle="1" w:styleId="SubheadingChar">
    <w:name w:val="Subheading Char"/>
    <w:basedOn w:val="DefaultParagraphFont"/>
    <w:link w:val="Subheading"/>
    <w:rsid w:val="00636E29"/>
    <w:rPr>
      <w:rFonts w:eastAsia="SimSun" w:cs="Arial"/>
      <w:b/>
      <w:lang w:val="en-US" w:eastAsia="zh-CN"/>
    </w:rPr>
  </w:style>
  <w:style w:type="paragraph" w:styleId="NormalWeb">
    <w:name w:val="Normal (Web)"/>
    <w:basedOn w:val="Normal"/>
    <w:uiPriority w:val="99"/>
    <w:unhideWhenUsed/>
    <w:rsid w:val="00636E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customStyle="1" w:styleId="Default">
    <w:name w:val="Default"/>
    <w:rsid w:val="00903A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903A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23F63"/>
    <w:rPr>
      <w:rFonts w:cstheme="minorHAnsi"/>
      <w:b/>
      <w:bCs/>
      <w:sz w:val="32"/>
      <w:szCs w:val="32"/>
    </w:rPr>
  </w:style>
  <w:style w:type="paragraph" w:customStyle="1" w:styleId="Subtitle1">
    <w:name w:val="Subtitle1"/>
    <w:basedOn w:val="Normal"/>
    <w:next w:val="NormalIndent"/>
    <w:rsid w:val="00903A94"/>
    <w:pPr>
      <w:tabs>
        <w:tab w:val="left" w:pos="900"/>
      </w:tabs>
      <w:spacing w:after="0" w:line="240" w:lineRule="auto"/>
      <w:jc w:val="both"/>
    </w:pPr>
    <w:rPr>
      <w:rFonts w:ascii="Arial Narrow" w:eastAsia="Times New Roman" w:hAnsi="Arial Narrow" w:cs="Times New Roman"/>
      <w:b/>
      <w:caps/>
      <w:sz w:val="24"/>
      <w:szCs w:val="20"/>
      <w:lang w:val="en-GB" w:eastAsia="en-AU"/>
    </w:rPr>
  </w:style>
  <w:style w:type="paragraph" w:customStyle="1" w:styleId="trt0xe">
    <w:name w:val="trt0xe"/>
    <w:basedOn w:val="Normal"/>
    <w:rsid w:val="00903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ListParagraphChar">
    <w:name w:val="List Paragraph Char"/>
    <w:basedOn w:val="DefaultParagraphFont"/>
    <w:link w:val="ListParagraph"/>
    <w:uiPriority w:val="99"/>
    <w:rsid w:val="00903A94"/>
    <w:rPr>
      <w:lang w:val="en-US"/>
    </w:rPr>
  </w:style>
  <w:style w:type="paragraph" w:styleId="NormalIndent">
    <w:name w:val="Normal Indent"/>
    <w:basedOn w:val="Normal"/>
    <w:uiPriority w:val="99"/>
    <w:semiHidden/>
    <w:unhideWhenUsed/>
    <w:rsid w:val="00903A94"/>
    <w:pPr>
      <w:ind w:left="720"/>
    </w:pPr>
  </w:style>
  <w:style w:type="character" w:styleId="CommentReference">
    <w:name w:val="annotation reference"/>
    <w:basedOn w:val="DefaultParagraphFont"/>
    <w:semiHidden/>
    <w:unhideWhenUsed/>
    <w:rsid w:val="00454AE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54A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54A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4A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4AE7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DD3A11"/>
    <w:rPr>
      <w:rFonts w:ascii="Arial" w:eastAsia="Times New Roman" w:hAnsi="Arial" w:cs="Arial"/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11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A11"/>
    <w:pPr>
      <w:spacing w:after="0" w:line="240" w:lineRule="auto"/>
    </w:pPr>
    <w:rPr>
      <w:rFonts w:ascii="Segoe UI" w:eastAsia="SimSun" w:hAnsi="Segoe UI" w:cs="Segoe UI"/>
      <w:sz w:val="18"/>
      <w:szCs w:val="18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A11"/>
    <w:rPr>
      <w:rFonts w:ascii="Segoe UI" w:eastAsia="SimSun" w:hAnsi="Segoe UI" w:cs="Segoe UI"/>
      <w:sz w:val="18"/>
      <w:szCs w:val="18"/>
      <w:lang w:eastAsia="zh-CN"/>
    </w:rPr>
  </w:style>
  <w:style w:type="paragraph" w:styleId="BodyText2">
    <w:name w:val="Body Text 2"/>
    <w:basedOn w:val="Normal"/>
    <w:link w:val="BodyText2Char"/>
    <w:semiHidden/>
    <w:rsid w:val="00DD3A11"/>
    <w:pPr>
      <w:tabs>
        <w:tab w:val="left" w:pos="-720"/>
      </w:tabs>
      <w:suppressAutoHyphens/>
      <w:spacing w:after="0" w:line="204" w:lineRule="auto"/>
    </w:pPr>
    <w:rPr>
      <w:rFonts w:ascii="Arial" w:eastAsia="Times New Roman" w:hAnsi="Arial" w:cs="Times New Roman"/>
      <w:spacing w:val="-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DD3A11"/>
    <w:rPr>
      <w:rFonts w:ascii="Arial" w:eastAsia="Times New Roman" w:hAnsi="Arial" w:cs="Times New Roman"/>
      <w:spacing w:val="-2"/>
      <w:szCs w:val="20"/>
    </w:rPr>
  </w:style>
  <w:style w:type="paragraph" w:styleId="Subtitle">
    <w:name w:val="Subtitle"/>
    <w:basedOn w:val="Normal"/>
    <w:link w:val="SubtitleChar"/>
    <w:qFormat/>
    <w:rsid w:val="00DD3A11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DD3A11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basedOn w:val="DefaultParagraphFont"/>
    <w:uiPriority w:val="99"/>
    <w:unhideWhenUsed/>
    <w:rsid w:val="00DD3A11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DD3A11"/>
    <w:pPr>
      <w:spacing w:after="0" w:line="240" w:lineRule="auto"/>
    </w:pPr>
    <w:rPr>
      <w:lang w:val="en-US"/>
    </w:rPr>
  </w:style>
  <w:style w:type="paragraph" w:customStyle="1" w:styleId="TableParagraph">
    <w:name w:val="Table Paragraph"/>
    <w:basedOn w:val="Normal"/>
    <w:uiPriority w:val="1"/>
    <w:qFormat/>
    <w:rsid w:val="00C73D89"/>
    <w:pPr>
      <w:widowControl w:val="0"/>
      <w:autoSpaceDE w:val="0"/>
      <w:autoSpaceDN w:val="0"/>
      <w:spacing w:after="0" w:line="240" w:lineRule="auto"/>
      <w:ind w:left="103"/>
    </w:pPr>
    <w:rPr>
      <w:rFonts w:ascii="Calibri" w:eastAsia="Calibri" w:hAnsi="Calibri" w:cs="Calibri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73D89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97551"/>
    <w:pPr>
      <w:tabs>
        <w:tab w:val="right" w:leader="dot" w:pos="15388"/>
      </w:tabs>
      <w:spacing w:after="100"/>
    </w:pPr>
  </w:style>
  <w:style w:type="character" w:styleId="Mention">
    <w:name w:val="Mention"/>
    <w:basedOn w:val="DefaultParagraphFont"/>
    <w:uiPriority w:val="99"/>
    <w:unhideWhenUsed/>
    <w:rsid w:val="00FF10A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0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FA64F36A6E489418B74E733FCF4C" ma:contentTypeVersion="18" ma:contentTypeDescription="Create a new document." ma:contentTypeScope="" ma:versionID="76bb77d8f5cad64e6b36e7ad43128c76">
  <xsd:schema xmlns:xsd="http://www.w3.org/2001/XMLSchema" xmlns:xs="http://www.w3.org/2001/XMLSchema" xmlns:p="http://schemas.microsoft.com/office/2006/metadata/properties" xmlns:ns2="20d71383-da5b-476c-b0a8-300e6ee9ab73" xmlns:ns3="1cdbfd6a-5ce7-4e69-afbb-faaa555e4ca1" xmlns:ns4="3432f105-7698-4a9e-8b42-7de86bfcb2ad" targetNamespace="http://schemas.microsoft.com/office/2006/metadata/properties" ma:root="true" ma:fieldsID="089f710da2021632b66bc307a999dd6f" ns2:_="" ns3:_="" ns4:_="">
    <xsd:import namespace="20d71383-da5b-476c-b0a8-300e6ee9ab73"/>
    <xsd:import namespace="1cdbfd6a-5ce7-4e69-afbb-faaa555e4ca1"/>
    <xsd:import namespace="3432f105-7698-4a9e-8b42-7de86bfcb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71383-da5b-476c-b0a8-300e6ee9a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7b940e-992c-4879-80c8-4ee9dafbb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bfd6a-5ce7-4e69-afbb-faaa555e4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2f105-7698-4a9e-8b42-7de86bfcb2a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ea1bf51-fd23-4d0d-9d03-8f412196aac2}" ma:internalName="TaxCatchAll" ma:showField="CatchAllData" ma:web="3432f105-7698-4a9e-8b42-7de86bfcb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32f105-7698-4a9e-8b42-7de86bfcb2ad" xsi:nil="true"/>
    <lcf76f155ced4ddcb4097134ff3c332f xmlns="20d71383-da5b-476c-b0a8-300e6ee9ab7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5E67FF-298E-4B6B-9294-EE5A5FEE3B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1EF653-C677-41DC-9737-E83ADBE15D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71383-da5b-476c-b0a8-300e6ee9ab73"/>
    <ds:schemaRef ds:uri="1cdbfd6a-5ce7-4e69-afbb-faaa555e4ca1"/>
    <ds:schemaRef ds:uri="3432f105-7698-4a9e-8b42-7de86bfcb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41237F-837F-475E-B481-AE15D1E30A32}">
  <ds:schemaRefs>
    <ds:schemaRef ds:uri="http://schemas.microsoft.com/office/2006/metadata/properties"/>
    <ds:schemaRef ds:uri="http://schemas.microsoft.com/office/infopath/2007/PartnerControls"/>
    <ds:schemaRef ds:uri="3432f105-7698-4a9e-8b42-7de86bfcb2ad"/>
    <ds:schemaRef ds:uri="20d71383-da5b-476c-b0a8-300e6ee9ab73"/>
  </ds:schemaRefs>
</ds:datastoreItem>
</file>

<file path=customXml/itemProps4.xml><?xml version="1.0" encoding="utf-8"?>
<ds:datastoreItem xmlns:ds="http://schemas.openxmlformats.org/officeDocument/2006/customXml" ds:itemID="{C1CB2401-B9D9-4206-958E-EFA22135D6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 Schwarz</dc:creator>
  <cp:keywords/>
  <dc:description/>
  <cp:lastModifiedBy>Rochelle Schlank</cp:lastModifiedBy>
  <cp:revision>2</cp:revision>
  <cp:lastPrinted>2024-04-26T04:31:00Z</cp:lastPrinted>
  <dcterms:created xsi:type="dcterms:W3CDTF">2024-05-20T01:59:00Z</dcterms:created>
  <dcterms:modified xsi:type="dcterms:W3CDTF">2024-05-20T01:59:00Z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0x010100EA03FA64F36A6E489418B74E733FCF4C</vt:lpwstr>
  </property>
  <property fmtid="{D5CDD505-2E9C-101B-9397-08002B2CF9AE}" pid="3" name="MediaServiceImageTags">
    <vt:lpwstr/>
  </property>
</Properties>
</file>