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6B39BA" w14:textId="77777777" w:rsidR="00880357" w:rsidRDefault="00880357">
      <w:r>
        <w:t>file_167.docx</w:t>
      </w:r>
    </w:p>
    <w:p w14:paraId="6DCFF905" w14:textId="45E5BC07" w:rsidR="006E6456" w:rsidRDefault="006E6ED4">
      <w:r>
        <w:t>24</w:t>
      </w:r>
    </w:p>
    <w:p w14:paraId="5E912E20" w14:textId="77777777" w:rsidR="006E6456" w:rsidRDefault="006E6456"/>
    <w:sectPr w:rsidR="006E64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456"/>
    <w:rsid w:val="006E6456"/>
    <w:rsid w:val="0088035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49C0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2026-05-14T17:07:00Z</dcterms:created>
  <dcterms:modified xsi:type="dcterms:W3CDTF">2026-07-11T01:32:00Z</dcterms:modified>
</cp:coreProperties>
</file>