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EE0F2" w14:textId="77777777" w:rsidR="0045100E" w:rsidRDefault="0045100E">
      <w:pPr>
        <w:rPr>
          <w:highlight w:val="yellow"/>
        </w:rPr>
      </w:pPr>
      <w:r>
        <w:rPr>
          <w:highlight w:val="yellow"/>
        </w:rPr>
        <w:t>file_99.docx</w:t>
      </w:r>
    </w:p>
    <w:p w14:paraId="4BCDC549" w14:textId="2D4F2A84" w:rsidR="0025359A" w:rsidRDefault="00E0563F">
      <w:r>
        <w:rPr>
          <w:highlight w:val="yellow"/>
        </w:rPr>
        <w:t>Text Highlight Demo</w:t>
      </w:r>
    </w:p>
    <w:p w14:paraId="3A397B01" w14:textId="77777777" w:rsidR="0025359A" w:rsidRDefault="00E0563F">
      <w:r>
        <w:rPr>
          <w:highlight w:val="yellow"/>
        </w:rPr>
        <w:t>Demonstrating text highlighting.</w:t>
      </w:r>
    </w:p>
    <w:p w14:paraId="2719146D" w14:textId="77777777" w:rsidR="0025359A" w:rsidRDefault="00E0563F">
      <w:r>
        <w:rPr>
          <w:highlight w:val="yellow"/>
        </w:rPr>
        <w:t>This text is highlighted in yellow.</w:t>
      </w:r>
    </w:p>
    <w:sectPr w:rsidR="0025359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359A"/>
    <w:rsid w:val="0025359A"/>
    <w:rsid w:val="0045100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2026-05-14T16:45:00Z</dcterms:created>
  <dcterms:modified xsi:type="dcterms:W3CDTF">2026-07-11T01:36:00Z</dcterms:modified>
</cp:coreProperties>
</file>