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7D33B" w14:textId="77777777">
      <w:r>
        <w:t>Meeting Agenda</w:t>
      </w:r>
    </w:p>
    <w:p w14:paraId="70BF5918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16DFAF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16B6" w14:textId="77777777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F725" w14:textId="77777777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14AB" w14:textId="77777777">
            <w:r>
              <w:t>Presenter</w:t>
            </w:r>
          </w:p>
        </w:tc>
      </w:tr>
      <w:tr w14:paraId="3E0E352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F05B" w14:textId="77777777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8D95" w14:textId="77777777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3B49" w14:textId="77777777">
            <w:r>
              <w:t>CEO</w:t>
            </w:r>
          </w:p>
        </w:tc>
      </w:tr>
      <w:tr w14:paraId="09560A2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5756" w14:textId="77777777">
            <w:r>
              <w:t>10:</w:t>
            </w:r>
            <w:r>
              <w:t>00</w:t>
            </w:r>
            <w:r>
              <w:t xml:space="preserve">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583C" w14:textId="77777777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AF0C" w14:textId="77777777">
            <w:r>
              <w:t>CTO</w:t>
            </w:r>
          </w:p>
        </w:tc>
      </w:tr>
      <w:tr w14:paraId="6093F82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C2D1" w14:textId="77777777">
            <w:pPr>
              <w:rPr/>
            </w:pPr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8F96" w14:textId="77777777">
            <w:pPr>
              <w:rPr/>
            </w:pPr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4828" w14:textId="77777777">
            <w:pPr>
              <w:rPr/>
            </w:pPr>
            <w:r>
              <w:t>CFO</w:t>
            </w:r>
          </w:p>
        </w:tc>
      </w:tr>
    </w:tbl>
    <w:p w14:paraId="44CFFC6A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E3B"/>
    <w:rsid w:val="00045FD0"/>
    <w:rsid w:val="001C4365"/>
    <w:rsid w:val="00325BC5"/>
    <w:rsid w:val="00366E3B"/>
    <w:rsid w:val="00E0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FAD3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2026-06-29T15:12:00Z</dcterms:modified>
</cp:coreProperties>
</file>