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D2FEA" w14:textId="4876C6DE" w:rsidR="009149CF" w:rsidRDefault="00D60A39"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Track Changes Suggesting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 Red Demo</w:t>
      </w:r>
    </w:p>
    <w:p w14:paraId="1263F4B5" w14:textId="22736CB5" w:rsidR="009149CF" w:rsidRDefault="00D60A39" w:rsidP="00AB17B6">
      <w:pPr>
        <w:spacing w:before="360" w:after="80" w:line="240" w:lineRule="auto"/>
      </w:pP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This document </w:t>
      </w:r>
      <w:r>
        <w:rPr>
          <w:rFonts w:ascii="Arial" w:hAnsi="Arial" w:cs="Arial"/>
          <w:b/>
          <w:bCs/>
          <w:color w:val="C00000"/>
          <w:sz w:val="32"/>
          <w:szCs w:val="32"/>
        </w:rPr>
        <w:t>shows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 Suggesting mode with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 style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 and red color.</w:t>
      </w:r>
    </w:p>
    <w:p w14:paraId="1FAF8F49" w14:textId="39355C5D" w:rsidR="009149CF" w:rsidRDefault="00D60A39" w:rsidP="00AB17B6">
      <w:pPr>
        <w:spacing w:before="360" w:after="80" w:line="240" w:lineRule="auto"/>
      </w:pP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Red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Heading 2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 suggestions </w:t>
      </w:r>
      <w:r>
        <w:rPr>
          <w:rFonts w:ascii="Arial" w:hAnsi="Arial" w:cs="Arial"/>
          <w:b/>
          <w:bCs/>
          <w:color w:val="C00000"/>
          <w:sz w:val="32"/>
          <w:szCs w:val="32"/>
        </w:rPr>
        <w:t>help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 xml:space="preserve"> reviewers</w:t>
      </w:r>
      <w:r>
        <w:rPr>
          <w:rFonts w:ascii="Arial" w:hAnsi="Arial" w:cs="Arial"/>
          <w:b/>
          <w:bCs/>
          <w:color w:val="C00000"/>
          <w:sz w:val="32"/>
          <w:szCs w:val="32"/>
        </w:rPr>
        <w:t xml:space="preserve"> spot structural changes easily</w:t>
      </w:r>
      <w:r w:rsidRPr="00AB17B6">
        <w:rPr>
          <w:rFonts w:ascii="Arial" w:hAnsi="Arial" w:cs="Arial"/>
          <w:b/>
          <w:bCs/>
          <w:color w:val="C00000"/>
          <w:sz w:val="32"/>
          <w:szCs w:val="32"/>
        </w:rPr>
        <w:t>.</w:t>
      </w:r>
    </w:p>
    <w:sectPr w:rsidR="009149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9CF"/>
    <w:rsid w:val="000349B6"/>
    <w:rsid w:val="000D276A"/>
    <w:rsid w:val="00227386"/>
    <w:rsid w:val="005017B3"/>
    <w:rsid w:val="00520C07"/>
    <w:rsid w:val="009149CF"/>
    <w:rsid w:val="00AB17B6"/>
    <w:rsid w:val="00D6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18EAA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