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45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20"/>
        <w:gridCol w:w="1755"/>
        <w:gridCol w:w="2580"/>
      </w:tblGrid>
      <w:tr w:rsidR="008A0796" w14:paraId="444E8C0E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AFD3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Application Materials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812E8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Possible Points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45A4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Total Points Awarded</w:t>
            </w:r>
          </w:p>
        </w:tc>
      </w:tr>
      <w:tr w:rsidR="008A0796" w14:paraId="185CF0C2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FC902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1.Application Cover</w:t>
            </w:r>
          </w:p>
          <w:p w14:paraId="39AF15FD" w14:textId="77777777" w:rsidR="008A0796" w:rsidRDefault="00DA6E1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Included and filled out completely</w:t>
            </w:r>
          </w:p>
          <w:p w14:paraId="0CEB5099" w14:textId="77777777" w:rsidR="008A0796" w:rsidRDefault="00DA6E1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All signature lines signed in packet</w:t>
            </w:r>
          </w:p>
          <w:p w14:paraId="3A7FAE36" w14:textId="77777777" w:rsidR="008A0796" w:rsidRDefault="00DA6E1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Is prepared as required</w:t>
            </w:r>
          </w:p>
          <w:p w14:paraId="4F4B2309" w14:textId="77777777" w:rsidR="008A0796" w:rsidRDefault="00DA6E1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All forms except recommendation letters are typed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ECCF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63088130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0     1</w:t>
            </w:r>
          </w:p>
          <w:p w14:paraId="5850ECEC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 xml:space="preserve">0     1    2    3   </w:t>
            </w:r>
          </w:p>
          <w:p w14:paraId="339DF573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0     1</w:t>
            </w:r>
          </w:p>
          <w:p w14:paraId="4DDDFCD7" w14:textId="77777777" w:rsidR="008A0796" w:rsidRDefault="00DA6E19">
            <w:pPr>
              <w:widowControl w:val="0"/>
              <w:spacing w:line="240" w:lineRule="auto"/>
              <w:jc w:val="center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 xml:space="preserve">0     1    2    3  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A98F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372AAA8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7ADD56EE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_____ out of 8</w:t>
            </w:r>
          </w:p>
        </w:tc>
      </w:tr>
      <w:tr w:rsidR="008A0796" w14:paraId="0F31D39F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058A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4869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8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D6B5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0DD6E055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239A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2. Student Activity Information Sheet</w:t>
            </w:r>
          </w:p>
          <w:p w14:paraId="05B27E33" w14:textId="77777777" w:rsidR="008A0796" w:rsidRDefault="00DA6E19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Contains information regarding Extracurricular, Leadership and other Community Activities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274C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3A104E00" w14:textId="77777777" w:rsidR="008A0796" w:rsidRDefault="00DA6E19">
            <w:pPr>
              <w:widowControl w:val="0"/>
              <w:spacing w:line="240" w:lineRule="auto"/>
              <w:jc w:val="center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 xml:space="preserve">0     1    2    3  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D231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278872C4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______ out of 3</w:t>
            </w:r>
          </w:p>
          <w:p w14:paraId="38A78645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6F5F9E1D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D980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B4F4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3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C9FC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2D505292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A902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3. Student Service Activity Information Sheet</w:t>
            </w:r>
          </w:p>
          <w:p w14:paraId="6BFD8FE9" w14:textId="77777777" w:rsidR="008A0796" w:rsidRDefault="00DA6E1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Student shows 10 or more hours of community service in the past two years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C3D8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42142C61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0    1   2   3   4   5</w:t>
            </w:r>
          </w:p>
          <w:p w14:paraId="1AF76945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425A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0C9438B6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______ out of 5</w:t>
            </w:r>
          </w:p>
        </w:tc>
      </w:tr>
      <w:tr w:rsidR="008A0796" w14:paraId="04EBC355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C6435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D35CC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5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A65C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4B1AC997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5849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4. and 5. Recommendations</w:t>
            </w:r>
          </w:p>
          <w:p w14:paraId="2594E281" w14:textId="77777777" w:rsidR="008A0796" w:rsidRDefault="00DA6E1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Provided two recommendations with at least one from a staff member</w:t>
            </w:r>
          </w:p>
          <w:p w14:paraId="5BC23D9D" w14:textId="77777777" w:rsidR="008A0796" w:rsidRDefault="00DA6E1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Total score from letter #1</w:t>
            </w:r>
          </w:p>
          <w:p w14:paraId="45C28634" w14:textId="77777777" w:rsidR="008A0796" w:rsidRDefault="00DA6E19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Part 1 (if all 4s give a 4)</w:t>
            </w:r>
          </w:p>
          <w:p w14:paraId="52A34E62" w14:textId="77777777" w:rsidR="008A0796" w:rsidRDefault="00DA6E19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Part 2</w:t>
            </w:r>
          </w:p>
          <w:p w14:paraId="5E02E91B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 xml:space="preserve">     -     Total score from letter #2 </w:t>
            </w:r>
          </w:p>
          <w:p w14:paraId="30B5930A" w14:textId="77777777" w:rsidR="008A0796" w:rsidRDefault="00DA6E19">
            <w:pPr>
              <w:widowControl w:val="0"/>
              <w:numPr>
                <w:ilvl w:val="1"/>
                <w:numId w:val="1"/>
              </w:numP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Part 1 (if all 4s give a 4)</w:t>
            </w:r>
          </w:p>
          <w:p w14:paraId="40D6C57E" w14:textId="77777777" w:rsidR="008A0796" w:rsidRDefault="00DA6E19">
            <w:pPr>
              <w:widowControl w:val="0"/>
              <w:numPr>
                <w:ilvl w:val="1"/>
                <w:numId w:val="1"/>
              </w:numP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Part 2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4AF8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1E3FB78E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</w:t>
            </w:r>
          </w:p>
          <w:p w14:paraId="0D71838D" w14:textId="77777777" w:rsidR="008A0796" w:rsidRDefault="008A0796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56D07E34" w14:textId="77777777" w:rsidR="008A0796" w:rsidRDefault="008A0796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178683C2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0    1   2   3   4</w:t>
            </w:r>
          </w:p>
          <w:p w14:paraId="1E796E6A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0    1   2   3   4</w:t>
            </w:r>
          </w:p>
          <w:p w14:paraId="338D902E" w14:textId="77777777" w:rsidR="008A0796" w:rsidRDefault="008A0796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58E10CFA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0    1   2   3   4</w:t>
            </w:r>
          </w:p>
          <w:p w14:paraId="4CBBAB9C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0    1   2   3   4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62E0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3AE51819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01DA4011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2CD87C82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______ out of 18</w:t>
            </w:r>
          </w:p>
          <w:p w14:paraId="082D40C7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1BECEF6D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481A4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5DF9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18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7FAC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37159C9A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EC7B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6. Student Essay Question response</w:t>
            </w:r>
          </w:p>
          <w:p w14:paraId="70E21A40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Essay is on topic and grade level</w:t>
            </w:r>
          </w:p>
          <w:p w14:paraId="2D15F4EC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Essay follows essay structure with proper paragraph structure, and is the appropriate length</w:t>
            </w:r>
          </w:p>
          <w:p w14:paraId="3E61DC53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Student identifies at least three positive character traits</w:t>
            </w:r>
          </w:p>
          <w:p w14:paraId="4B4E26C8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Student provides appropriate examples of identified character traits from the past two years</w:t>
            </w:r>
          </w:p>
          <w:p w14:paraId="10329D34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Convention</w:t>
            </w:r>
            <w:r>
              <w:rPr>
                <w:rFonts w:ascii="Bitter" w:eastAsia="Bitter" w:hAnsi="Bitter" w:cs="Bitter"/>
                <w:sz w:val="20"/>
                <w:szCs w:val="20"/>
              </w:rPr>
              <w:t>s, grammar and capitalization are well done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7F81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33B92067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</w:t>
            </w:r>
          </w:p>
          <w:p w14:paraId="601CCD29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</w:t>
            </w:r>
          </w:p>
          <w:p w14:paraId="4BF776A6" w14:textId="77777777" w:rsidR="008A0796" w:rsidRDefault="008A0796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6F8F8AE1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</w:t>
            </w:r>
          </w:p>
          <w:p w14:paraId="70CFCC00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</w:t>
            </w:r>
          </w:p>
          <w:p w14:paraId="6ED21C5A" w14:textId="77777777" w:rsidR="008A0796" w:rsidRDefault="008A0796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0D968862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0    1   2   3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C96D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4A0E52C8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______ out of 3</w:t>
            </w:r>
          </w:p>
          <w:p w14:paraId="228AA9FC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______ out of 3</w:t>
            </w:r>
          </w:p>
          <w:p w14:paraId="3CA7EE88" w14:textId="77777777" w:rsidR="008A0796" w:rsidRDefault="008A0796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1176A3E9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______ out of 3</w:t>
            </w:r>
          </w:p>
          <w:p w14:paraId="0F7AE695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______ out of 3</w:t>
            </w:r>
          </w:p>
          <w:p w14:paraId="78EC99CC" w14:textId="77777777" w:rsidR="008A0796" w:rsidRDefault="008A0796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  <w:p w14:paraId="27D525BD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______ out of 3</w:t>
            </w:r>
          </w:p>
        </w:tc>
      </w:tr>
      <w:tr w:rsidR="008A0796" w14:paraId="6BCE4BC4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8AB9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BFAF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15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8CAA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5E3EC671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A1B3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7. Scoring Rubric included in the packet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47D7" w14:textId="77777777" w:rsidR="008A0796" w:rsidRDefault="00DA6E19">
            <w:pPr>
              <w:widowControl w:val="0"/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0    1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C797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54A6BCDB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CE0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5289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B4A1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7417F215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0F9A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Total Possible Points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4BF5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  <w:r>
              <w:rPr>
                <w:rFonts w:ascii="Bitter" w:eastAsia="Bitter" w:hAnsi="Bitter" w:cs="Bitter"/>
                <w:sz w:val="20"/>
                <w:szCs w:val="20"/>
              </w:rPr>
              <w:t>50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DB4A5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0E63F4B8" w14:textId="77777777"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F0F28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sz w:val="20"/>
                <w:szCs w:val="20"/>
              </w:rPr>
            </w:pPr>
            <w:r>
              <w:rPr>
                <w:rFonts w:ascii="Bitter" w:eastAsia="Bitter" w:hAnsi="Bitter" w:cs="Bitter"/>
                <w:b/>
                <w:sz w:val="20"/>
                <w:szCs w:val="20"/>
              </w:rPr>
              <w:t>Total Points Received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5515E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42D6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sz w:val="20"/>
                <w:szCs w:val="20"/>
              </w:rPr>
            </w:pPr>
          </w:p>
        </w:tc>
      </w:tr>
    </w:tbl>
    <w:p w14:paraId="2BAFFCC1" w14:textId="77777777" w:rsidR="008A0796" w:rsidRDefault="008A0796">
      <w:pPr>
        <w:rPr>
          <w:rFonts w:ascii="Bitter" w:eastAsia="Bitter" w:hAnsi="Bitter" w:cs="Bitter"/>
          <w:sz w:val="20"/>
          <w:szCs w:val="20"/>
        </w:rPr>
      </w:pPr>
    </w:p>
    <w:sectPr w:rsidR="008A079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C65E8" w14:textId="77777777" w:rsidR="00000000" w:rsidRDefault="00DA6E19">
      <w:pPr>
        <w:spacing w:line="240" w:lineRule="auto"/>
      </w:pPr>
      <w:r>
        <w:separator/>
      </w:r>
    </w:p>
  </w:endnote>
  <w:endnote w:type="continuationSeparator" w:id="0">
    <w:p w14:paraId="24BDDF38" w14:textId="77777777" w:rsidR="00000000" w:rsidRDefault="00DA6E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tter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44B53" w14:textId="77777777" w:rsidR="008A0796" w:rsidRDefault="00DA6E19">
    <w:r>
      <w:t>Accept: 50 - 46</w:t>
    </w:r>
    <w:r>
      <w:tab/>
    </w:r>
    <w:r>
      <w:tab/>
    </w:r>
    <w:r>
      <w:tab/>
      <w:t>Questionable: 45-43</w:t>
    </w:r>
    <w:r>
      <w:tab/>
    </w:r>
    <w:r>
      <w:tab/>
    </w:r>
    <w:r>
      <w:tab/>
      <w:t>Decline: &lt; 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03DA6" w14:textId="77777777" w:rsidR="00000000" w:rsidRDefault="00DA6E19">
      <w:pPr>
        <w:spacing w:line="240" w:lineRule="auto"/>
      </w:pPr>
      <w:r>
        <w:separator/>
      </w:r>
    </w:p>
  </w:footnote>
  <w:footnote w:type="continuationSeparator" w:id="0">
    <w:p w14:paraId="4497F115" w14:textId="77777777" w:rsidR="00000000" w:rsidRDefault="00DA6E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0EBAA" w14:textId="77777777" w:rsidR="008A0796" w:rsidRDefault="00DA6E19">
    <w:pPr>
      <w:rPr>
        <w:b/>
        <w:sz w:val="24"/>
        <w:szCs w:val="24"/>
      </w:rPr>
    </w:pPr>
    <w:r>
      <w:rPr>
        <w:b/>
        <w:sz w:val="24"/>
        <w:szCs w:val="24"/>
      </w:rPr>
      <w:t>Name of Applicant: _______________________________Grade 8 or 9 (circle one)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22E2"/>
    <w:multiLevelType w:val="multilevel"/>
    <w:tmpl w:val="DED670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4B3D12"/>
    <w:multiLevelType w:val="multilevel"/>
    <w:tmpl w:val="1E4EDB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1A6DA5"/>
    <w:multiLevelType w:val="multilevel"/>
    <w:tmpl w:val="25EAD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E138ED"/>
    <w:multiLevelType w:val="multilevel"/>
    <w:tmpl w:val="4F34E2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0F284F"/>
    <w:multiLevelType w:val="multilevel"/>
    <w:tmpl w:val="2CC015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96"/>
    <w:rsid w:val="008A0796"/>
    <w:rsid w:val="00B14072"/>
    <w:rsid w:val="00DA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224F"/>
  <w15:docId w15:val="{6976B073-67FD-49F7-8D9C-F293AA3A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1397</Characters>
  <Application>Microsoft Office Word</Application>
  <DocSecurity>0</DocSecurity>
  <Lines>11</Lines>
  <Paragraphs>3</Paragraphs>
  <ScaleCrop>false</ScaleCrop>
  <Company>Churchville-Chili Central School District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Satter</dc:creator>
  <cp:lastModifiedBy>Karen Satter</cp:lastModifiedBy>
  <cp:revision>2</cp:revision>
  <dcterms:created xsi:type="dcterms:W3CDTF">2024-12-04T19:30:00Z</dcterms:created>
  <dcterms:modified xsi:type="dcterms:W3CDTF">2024-12-04T19:30:00Z</dcterms:modified>
</cp:coreProperties>
</file>