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FFCBE9" w14:textId="77777777" w:rsidR="005A044D" w:rsidRDefault="00166726">
      <w:pPr>
        <w:rPr/>
      </w:pPr>
      <w:r>
        <w:rPr>
          <w:b/>
          <w:bCs/>
        </w:rPr>
        <w:t>Double Spacing Bold Demo</w:t>
      </w:r>
    </w:p>
    <w:p w14:paraId="20AD6238" w14:textId="77777777" w:rsidR="009A1490" w:rsidRDefault="00166726">
      <w:pPr>
        <w:jc w:val="center"/>
        <w:rPr/>
      </w:pPr>
      <w:r>
        <w:rPr>
          <w:b/>
          <w:bCs/>
        </w:rPr>
        <w:t>This</w:t>
      </w:r>
    </w:p>
    <w:p w14:paraId="369DC41A" w14:textId="77777777" w:rsidR="009A1490" w:rsidRDefault="00166726">
      <w:pPr>
        <w:spacing w:line="480" w:lineRule="auto"/>
        <w:pPrChange w:id="6" w:author="Comparison" w:date="2026-07-05T01:08:00Z" w16du:dateUtc="2026-07-05T05:08:00Z">
          <w:pPr>
            <w:jc w:val="center"/>
          </w:pPr>
        </w:pPrChange>
      </w:pPr>
      <w:r>
        <w:rPr>
          <w:b/>
          <w:rPrChange w:id="8" w:author="Comparison" w:date="2026-07-05T01:08:00Z" w16du:dateUtc="2026-07-05T05:08:00Z">
            <w:rPr>
              <w:i/>
              <w:sz w:val="32"/>
            </w:rPr>
          </w:rPrChange>
        </w:rPr>
        <w:t xml:space="preserve"> document</w:t>
      </w:r>
      <w:r>
        <w:rPr>
          <w:b/>
          <w:bCs/>
        </w:rPr>
        <w:t xml:space="preserve"> demonstrates double line spacing with bold text.</w:t>
      </w:r>
    </w:p>
    <w:p w14:paraId="7E8DBF4A" w14:textId="77777777" w:rsidR="00166726" w:rsidRDefault="00166726">
      <w:pPr>
        <w:rPr>
          <w:b/>
        </w:rPr>
      </w:pPr>
      <w:r>
        <w:rPr>
          <w:b/>
          <w:bCs/>
        </w:rPr>
        <w:t>Bold double-spaced text for easy document editing and review.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  <w:del w:id="12" w:author="Comparison" w:date="2026-07-05T01:08:00Z" w16du:dateUtc="2026-07-05T05:08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4793721E" w:rsidR="009A1490" w:rsidRDefault="00166726">
            <w:pPr>
              <w:rPr/>
            </w:pPr>
            <w:commentRangeStart w:id="14"/>
            <w:commentRangeStart w:id="15"/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del w:id="17" w:author="Comparison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166726">
            <w:pPr>
              <w:rPr/>
            </w:pPr>
          </w:p>
        </w:tc>
        <w:tc>
          <w:tcPr>
            <w:tcW w:w="5040" w:type="dxa"/>
          </w:tcPr>
          <w:p w14:paraId="4E2B3F2D" w14:textId="77777777" w:rsidR="009A1490" w:rsidRDefault="001667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/>
            </w:pP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22" w:author="Comparison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166726">
            <w:pPr>
              <w:rPr/>
            </w:pPr>
          </w:p>
        </w:tc>
        <w:tc>
          <w:tcPr>
            <w:tcW w:w="5040" w:type="dxa"/>
          </w:tcPr>
          <w:p w14:paraId="14B062F3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/>
            </w:pPr>
          </w:p>
        </w:tc>
      </w:tr>
      <w:tr w:rsidR="009A1490" w14:paraId="172E557D" w14:textId="77777777" w:rsidTr="009A1490">
        <w:trPr>
          <w:jc w:val="center"/>
          <w:del w:id="27" w:author="Comparison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166726">
            <w:pPr>
              <w:rPr/>
            </w:pPr>
          </w:p>
        </w:tc>
        <w:tc>
          <w:tcPr>
            <w:tcW w:w="5040" w:type="dxa"/>
          </w:tcPr>
          <w:p w14:paraId="0608B5AD" w14:textId="77777777" w:rsidR="009A1490" w:rsidRDefault="001667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/>
            </w:pP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32" w:author="Comparison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166726">
            <w:pPr>
              <w:rPr/>
            </w:pPr>
          </w:p>
        </w:tc>
        <w:tc>
          <w:tcPr>
            <w:tcW w:w="5040" w:type="dxa"/>
          </w:tcPr>
          <w:p w14:paraId="7390E350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/>
            </w:pPr>
          </w:p>
        </w:tc>
      </w:tr>
      <w:tr w:rsidR="009A1490" w14:paraId="5BBE60F2" w14:textId="77777777" w:rsidTr="009A1490">
        <w:trPr>
          <w:jc w:val="center"/>
          <w:del w:id="37" w:author="Comparison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166726">
            <w:pPr>
              <w:rPr/>
            </w:pPr>
          </w:p>
        </w:tc>
        <w:tc>
          <w:tcPr>
            <w:tcW w:w="5040" w:type="dxa"/>
          </w:tcPr>
          <w:p w14:paraId="6D11B7A0" w14:textId="77777777" w:rsidR="009A1490" w:rsidRDefault="001667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/>
            </w:pPr>
          </w:p>
        </w:tc>
      </w:tr>
    </w:tbl>
    <w:commentRangeEnd w:id="14"/>
    <w:p w14:paraId="319A0C71" w14:textId="77777777" w:rsidR="009A1490" w:rsidRDefault="00460ED2">
      <w:pPr>
        <w:rPr/>
      </w:pPr>
    </w:p>
    <w:p w14:paraId="7DDC0D6F" w14:textId="77777777" w:rsidR="009A1490" w:rsidRDefault="00166726">
      <w:pPr>
        <w:pStyle w:val="Heading1"/>
        <w:rPr/>
      </w:pPr>
    </w:p>
    <w:p w14:paraId="7DFC58FA" w14:textId="77777777" w:rsidR="009A1490" w:rsidRDefault="00166726">
      <w:pPr>
        <w:rPr/>
      </w:pPr>
    </w:p>
    <w:p w14:paraId="54EE6030" w14:textId="77777777" w:rsidR="009A1490" w:rsidRDefault="00166726">
      <w:pPr>
        <w:pStyle w:val="IntenseQuote"/>
        <w:rPr/>
      </w:pPr>
    </w:p>
    <w:p w14:paraId="57ECE488" w14:textId="77777777" w:rsidR="009A1490" w:rsidRDefault="00166726">
      <w:pPr>
        <w:rPr/>
      </w:pPr>
    </w:p>
    <w:p w14:paraId="3608201B" w14:textId="77777777" w:rsidR="009A1490" w:rsidRDefault="00166726">
      <w:pPr>
        <w:pStyle w:val="Heading1"/>
        <w:rPr/>
      </w:pPr>
      <w:bookmarkStart w:id="53" w:name="exec_summary"/>
    </w:p>
    <w:p w14:paraId="70C47875" w14:textId="77777777" w:rsidR="009A1490" w:rsidRDefault="00166726">
      <w:pPr>
        <w:rPr/>
      </w:pPr>
    </w:p>
    <w:p w14:paraId="3C4E19BD" w14:textId="77777777" w:rsidR="009A1490" w:rsidRDefault="00166726">
      <w:pPr>
        <w:pStyle w:val="ListBullet"/>
        <w:rPr/>
      </w:pPr>
    </w:p>
    <w:p w14:paraId="1B3E3D75" w14:textId="77777777" w:rsidR="009A1490" w:rsidRDefault="00166726">
      <w:pPr>
        <w:pStyle w:val="ListBullet"/>
        <w:rPr/>
      </w:pPr>
    </w:p>
    <w:p w14:paraId="3DC86428" w14:textId="77777777" w:rsidR="009A1490" w:rsidRDefault="00166726">
      <w:pPr>
        <w:pStyle w:val="ListBullet"/>
        <w:rPr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  <w:del w:id="65" w:author="Comparison" w:date="2026-07-05T01:08:00Z" w16du:dateUtc="2026-07-05T05:08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166726">
            <w:pPr>
              <w:rPr/>
            </w:pPr>
          </w:p>
        </w:tc>
      </w:tr>
    </w:tbl>
    <w:p w14:paraId="7494DA45" w14:textId="77777777" w:rsidR="009A1490" w:rsidRDefault="00166726">
      <w:pPr>
        <w:pStyle w:val="Heading1"/>
        <w:rPr/>
      </w:pPr>
      <w:bookmarkStart w:id="69" w:name="evidence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71" w:author="Comparison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166726">
            <w:pPr>
              <w:rPr/>
            </w:pPr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1667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/>
            </w:pPr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1667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/>
            </w:pPr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78" w:author="Comparison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166726">
            <w:pPr>
              <w:rPr/>
            </w:pPr>
          </w:p>
        </w:tc>
        <w:tc>
          <w:tcPr>
            <w:tcW w:w="3360" w:type="dxa"/>
          </w:tcPr>
          <w:p w14:paraId="4083E201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/>
            </w:pPr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/>
            </w:pPr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85" w:author="Comparison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166726">
            <w:pPr>
              <w:rPr/>
            </w:pPr>
          </w:p>
        </w:tc>
        <w:tc>
          <w:tcPr>
            <w:tcW w:w="3360" w:type="dxa"/>
          </w:tcPr>
          <w:p w14:paraId="3EE8285E" w14:textId="77777777" w:rsidR="009A1490" w:rsidRDefault="0016672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/>
            </w:pPr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/>
            </w:pPr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92" w:author="Comparison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166726">
            <w:pPr>
              <w:rPr/>
            </w:pPr>
          </w:p>
        </w:tc>
        <w:tc>
          <w:tcPr>
            <w:tcW w:w="3360" w:type="dxa"/>
          </w:tcPr>
          <w:p w14:paraId="1CE154D9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/>
            </w:pPr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/>
            </w:pPr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99" w:author="Comparison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166726">
            <w:pPr>
              <w:rPr/>
            </w:pPr>
          </w:p>
        </w:tc>
        <w:tc>
          <w:tcPr>
            <w:tcW w:w="3360" w:type="dxa"/>
          </w:tcPr>
          <w:p w14:paraId="388122D7" w14:textId="77777777" w:rsidR="009A1490" w:rsidRDefault="0016672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/>
            </w:pPr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/>
            </w:pPr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106" w:author="Comparison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166726">
            <w:pPr>
              <w:rPr/>
            </w:pPr>
          </w:p>
        </w:tc>
        <w:tc>
          <w:tcPr>
            <w:tcW w:w="3360" w:type="dxa"/>
          </w:tcPr>
          <w:p w14:paraId="53F2DBF9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/>
            </w:pPr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/>
            </w:pPr>
          </w:p>
        </w:tc>
      </w:tr>
    </w:tbl>
    <w:p w14:paraId="2C142A3B" w14:textId="77777777" w:rsidR="009A1490" w:rsidRDefault="00460ED2">
      <w:pPr>
        <w:pStyle w:val="Heading1"/>
        <w:rPr/>
      </w:pPr>
      <w:bookmarkStart w:id="114" w:name="matrix"/>
      <w:commentRangeEnd w:id="6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3"/>
        <w:gridCol w:w="2504"/>
        <w:gridCol w:w="2508"/>
        <w:gridCol w:w="2555"/>
      </w:tblGrid>
      <w:tr w:rsidR="009A1490" w14:paraId="368479A3" w14:textId="77777777">
        <w:trPr>
          <w:jc w:val="center"/>
          <w:del w:id="116" w:author="Comparison" w:date="2026-07-05T01:08:00Z" w16du:dateUtc="2026-07-05T05:08:00Z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166726">
            <w:pPr>
              <w:rPr/>
            </w:pP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166726">
            <w:pPr>
              <w:rPr/>
            </w:pP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166726">
            <w:pPr>
              <w:rPr/>
            </w:pP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166726">
            <w:pPr>
              <w:rPr/>
            </w:pPr>
          </w:p>
        </w:tc>
      </w:tr>
      <w:tr w:rsidR="009A1490" w14:paraId="258BD2BF" w14:textId="77777777">
        <w:trPr>
          <w:jc w:val="center"/>
          <w:del w:id="125" w:author="Comparison" w:date="2026-07-05T01:08:00Z" w16du:dateUtc="2026-07-05T05:08:00Z"/>
        </w:trPr>
        <w:tc>
          <w:tcPr>
            <w:tcW w:w="2520" w:type="dxa"/>
          </w:tcPr>
          <w:p w14:paraId="133B2C8C" w14:textId="77777777" w:rsidR="009A1490" w:rsidRDefault="00166726">
            <w:pPr>
              <w:rPr/>
            </w:pPr>
          </w:p>
        </w:tc>
        <w:tc>
          <w:tcPr>
            <w:tcW w:w="2520" w:type="dxa"/>
          </w:tcPr>
          <w:p w14:paraId="6028B187" w14:textId="77777777" w:rsidR="009A1490" w:rsidRDefault="00166726">
            <w:pPr>
              <w:rPr/>
            </w:pPr>
          </w:p>
        </w:tc>
        <w:tc>
          <w:tcPr>
            <w:tcW w:w="2520" w:type="dxa"/>
          </w:tcPr>
          <w:p w14:paraId="142F6A80" w14:textId="77777777" w:rsidR="009A1490" w:rsidRDefault="00166726">
            <w:pPr>
              <w:rPr/>
            </w:pPr>
          </w:p>
        </w:tc>
        <w:tc>
          <w:tcPr>
            <w:tcW w:w="2520" w:type="dxa"/>
          </w:tcPr>
          <w:p w14:paraId="7A157DE6" w14:textId="77777777" w:rsidR="009A1490" w:rsidRDefault="00166726">
            <w:pPr>
              <w:rPr/>
            </w:pPr>
          </w:p>
        </w:tc>
      </w:tr>
      <w:tr w:rsidR="009A1490" w14:paraId="7E3A1541" w14:textId="77777777">
        <w:trPr>
          <w:jc w:val="center"/>
          <w:del w:id="134" w:author="Comparison" w:date="2026-07-05T01:08:00Z" w16du:dateUtc="2026-07-05T05:08:00Z"/>
        </w:trPr>
        <w:tc>
          <w:tcPr>
            <w:tcW w:w="2520" w:type="dxa"/>
          </w:tcPr>
          <w:p w14:paraId="0020BC56" w14:textId="77777777" w:rsidR="009A1490" w:rsidRDefault="00166726">
            <w:pPr>
              <w:rPr/>
            </w:pPr>
          </w:p>
        </w:tc>
        <w:tc>
          <w:tcPr>
            <w:tcW w:w="2520" w:type="dxa"/>
          </w:tcPr>
          <w:p w14:paraId="02E5E5A5" w14:textId="77777777" w:rsidR="009A1490" w:rsidRDefault="00166726">
            <w:pPr>
              <w:rPr/>
            </w:pPr>
          </w:p>
        </w:tc>
        <w:tc>
          <w:tcPr>
            <w:tcW w:w="2520" w:type="dxa"/>
          </w:tcPr>
          <w:p w14:paraId="48A79979" w14:textId="77777777" w:rsidR="009A1490" w:rsidRDefault="00166726">
            <w:pPr>
              <w:rPr/>
            </w:pPr>
          </w:p>
        </w:tc>
        <w:tc>
          <w:tcPr>
            <w:tcW w:w="2520" w:type="dxa"/>
          </w:tcPr>
          <w:p w14:paraId="60B79774" w14:textId="77777777" w:rsidR="009A1490" w:rsidRDefault="00166726">
            <w:pPr>
              <w:rPr/>
            </w:pPr>
          </w:p>
        </w:tc>
      </w:tr>
      <w:tr w:rsidR="009A1490" w14:paraId="3DB9DCBB" w14:textId="77777777">
        <w:trPr>
          <w:jc w:val="center"/>
          <w:del w:id="143" w:author="Comparison" w:date="2026-07-05T01:08:00Z" w16du:dateUtc="2026-07-05T05:08:00Z"/>
        </w:trPr>
        <w:tc>
          <w:tcPr>
            <w:tcW w:w="2520" w:type="dxa"/>
          </w:tcPr>
          <w:p w14:paraId="154E4FD5" w14:textId="77777777" w:rsidR="009A1490" w:rsidRDefault="00166726">
            <w:pPr>
              <w:rPr/>
            </w:pPr>
          </w:p>
        </w:tc>
        <w:tc>
          <w:tcPr>
            <w:tcW w:w="2520" w:type="dxa"/>
          </w:tcPr>
          <w:p w14:paraId="78596389" w14:textId="77777777" w:rsidR="009A1490" w:rsidRDefault="00166726">
            <w:pPr>
              <w:rPr/>
            </w:pPr>
          </w:p>
        </w:tc>
        <w:tc>
          <w:tcPr>
            <w:tcW w:w="2520" w:type="dxa"/>
          </w:tcPr>
          <w:p w14:paraId="184C71B6" w14:textId="77777777" w:rsidR="009A1490" w:rsidRDefault="00166726">
            <w:pPr>
              <w:rPr/>
            </w:pPr>
          </w:p>
        </w:tc>
        <w:tc>
          <w:tcPr>
            <w:tcW w:w="2520" w:type="dxa"/>
          </w:tcPr>
          <w:p w14:paraId="47B31F05" w14:textId="77777777" w:rsidR="009A1490" w:rsidRDefault="00166726">
            <w:pPr>
              <w:rPr/>
            </w:pPr>
          </w:p>
        </w:tc>
      </w:tr>
      <w:tr w:rsidR="009A1490" w14:paraId="6B0EDF71" w14:textId="77777777">
        <w:trPr>
          <w:jc w:val="center"/>
          <w:del w:id="152" w:author="Comparison" w:date="2026-07-05T01:08:00Z" w16du:dateUtc="2026-07-05T05:08:00Z"/>
        </w:trPr>
        <w:tc>
          <w:tcPr>
            <w:tcW w:w="2520" w:type="dxa"/>
          </w:tcPr>
          <w:p w14:paraId="1E55CA93" w14:textId="77777777" w:rsidR="009A1490" w:rsidRDefault="00166726">
            <w:pPr>
              <w:rPr/>
            </w:pPr>
          </w:p>
        </w:tc>
        <w:tc>
          <w:tcPr>
            <w:tcW w:w="2520" w:type="dxa"/>
          </w:tcPr>
          <w:p w14:paraId="5C493EAB" w14:textId="77777777" w:rsidR="009A1490" w:rsidRDefault="00166726">
            <w:pPr>
              <w:rPr/>
            </w:pPr>
          </w:p>
        </w:tc>
        <w:tc>
          <w:tcPr>
            <w:tcW w:w="2520" w:type="dxa"/>
          </w:tcPr>
          <w:p w14:paraId="00F61B17" w14:textId="77777777" w:rsidR="009A1490" w:rsidRDefault="00166726">
            <w:pPr>
              <w:rPr/>
            </w:pPr>
          </w:p>
        </w:tc>
        <w:tc>
          <w:tcPr>
            <w:tcW w:w="2520" w:type="dxa"/>
          </w:tcPr>
          <w:p w14:paraId="7C79E338" w14:textId="77777777" w:rsidR="009A1490" w:rsidRDefault="00166726">
            <w:pPr>
              <w:rPr/>
            </w:pPr>
          </w:p>
        </w:tc>
      </w:tr>
      <w:tr w:rsidR="009A1490" w14:paraId="56B2A468" w14:textId="77777777">
        <w:trPr>
          <w:jc w:val="center"/>
          <w:del w:id="161" w:author="Comparison" w:date="2026-07-05T01:08:00Z" w16du:dateUtc="2026-07-05T05:08:00Z"/>
        </w:trPr>
        <w:tc>
          <w:tcPr>
            <w:tcW w:w="2520" w:type="dxa"/>
          </w:tcPr>
          <w:p w14:paraId="349EE045" w14:textId="77777777" w:rsidR="009A1490" w:rsidRDefault="00166726">
            <w:pPr>
              <w:rPr/>
            </w:pPr>
          </w:p>
        </w:tc>
        <w:tc>
          <w:tcPr>
            <w:tcW w:w="2520" w:type="dxa"/>
          </w:tcPr>
          <w:p w14:paraId="4E0E9866" w14:textId="77777777" w:rsidR="009A1490" w:rsidRDefault="00166726">
            <w:pPr>
              <w:rPr/>
            </w:pPr>
          </w:p>
        </w:tc>
        <w:tc>
          <w:tcPr>
            <w:tcW w:w="2520" w:type="dxa"/>
          </w:tcPr>
          <w:p w14:paraId="20F95906" w14:textId="77777777" w:rsidR="009A1490" w:rsidRDefault="00166726">
            <w:pPr>
              <w:rPr/>
            </w:pPr>
          </w:p>
        </w:tc>
        <w:tc>
          <w:tcPr>
            <w:tcW w:w="2520" w:type="dxa"/>
          </w:tcPr>
          <w:p w14:paraId="18D8F819" w14:textId="77777777" w:rsidR="009A1490" w:rsidRDefault="00166726">
            <w:pPr>
              <w:rPr/>
            </w:pPr>
          </w:p>
        </w:tc>
      </w:tr>
      <w:tr w:rsidR="009A1490" w14:paraId="4C697594" w14:textId="77777777">
        <w:trPr>
          <w:jc w:val="center"/>
          <w:del w:id="170" w:author="Comparison" w:date="2026-07-05T01:08:00Z" w16du:dateUtc="2026-07-05T05:08:00Z"/>
        </w:trPr>
        <w:tc>
          <w:tcPr>
            <w:tcW w:w="2520" w:type="dxa"/>
          </w:tcPr>
          <w:p w14:paraId="1E5A1502" w14:textId="77777777" w:rsidR="009A1490" w:rsidRDefault="00166726">
            <w:pPr>
              <w:rPr/>
            </w:pPr>
          </w:p>
        </w:tc>
        <w:tc>
          <w:tcPr>
            <w:tcW w:w="2520" w:type="dxa"/>
          </w:tcPr>
          <w:p w14:paraId="00E49E6F" w14:textId="77777777" w:rsidR="009A1490" w:rsidRDefault="00166726">
            <w:pPr>
              <w:rPr/>
            </w:pPr>
          </w:p>
        </w:tc>
        <w:tc>
          <w:tcPr>
            <w:tcW w:w="2520" w:type="dxa"/>
          </w:tcPr>
          <w:p w14:paraId="5D9EBE59" w14:textId="77777777" w:rsidR="009A1490" w:rsidRDefault="00166726">
            <w:pPr>
              <w:rPr/>
            </w:pPr>
          </w:p>
        </w:tc>
        <w:tc>
          <w:tcPr>
            <w:tcW w:w="2520" w:type="dxa"/>
          </w:tcPr>
          <w:p w14:paraId="2DF934C0" w14:textId="77777777" w:rsidR="009A1490" w:rsidRDefault="00166726">
            <w:pPr>
              <w:rPr/>
            </w:pPr>
          </w:p>
        </w:tc>
      </w:tr>
      <w:tr w:rsidR="009A1490" w14:paraId="7C9CCC4A" w14:textId="77777777">
        <w:trPr>
          <w:jc w:val="center"/>
          <w:del w:id="179" w:author="Comparison" w:date="2026-07-05T01:08:00Z" w16du:dateUtc="2026-07-05T05:08:00Z"/>
        </w:trPr>
        <w:tc>
          <w:tcPr>
            <w:tcW w:w="2520" w:type="dxa"/>
          </w:tcPr>
          <w:p w14:paraId="04D081B7" w14:textId="77777777" w:rsidR="009A1490" w:rsidRDefault="00166726">
            <w:pPr>
              <w:rPr/>
            </w:pPr>
          </w:p>
        </w:tc>
        <w:tc>
          <w:tcPr>
            <w:tcW w:w="2520" w:type="dxa"/>
          </w:tcPr>
          <w:p w14:paraId="4E0CFFE1" w14:textId="77777777" w:rsidR="009A1490" w:rsidRDefault="00166726">
            <w:pPr>
              <w:rPr/>
            </w:pPr>
          </w:p>
        </w:tc>
        <w:tc>
          <w:tcPr>
            <w:tcW w:w="2520" w:type="dxa"/>
          </w:tcPr>
          <w:p w14:paraId="63C12FA1" w14:textId="77777777" w:rsidR="009A1490" w:rsidRDefault="00166726">
            <w:pPr>
              <w:rPr/>
            </w:pPr>
          </w:p>
        </w:tc>
        <w:tc>
          <w:tcPr>
            <w:tcW w:w="2520" w:type="dxa"/>
          </w:tcPr>
          <w:p w14:paraId="054D2BFA" w14:textId="77777777" w:rsidR="009A1490" w:rsidRDefault="00166726">
            <w:pPr>
              <w:rPr/>
            </w:pPr>
          </w:p>
        </w:tc>
      </w:tr>
      <w:tr w:rsidR="009A1490" w14:paraId="4BF8949F" w14:textId="77777777">
        <w:trPr>
          <w:jc w:val="center"/>
          <w:del w:id="188" w:author="Comparison" w:date="2026-07-05T01:08:00Z" w16du:dateUtc="2026-07-05T05:08:00Z"/>
        </w:trPr>
        <w:tc>
          <w:tcPr>
            <w:tcW w:w="2520" w:type="dxa"/>
          </w:tcPr>
          <w:p w14:paraId="2656351C" w14:textId="77777777" w:rsidR="009A1490" w:rsidRDefault="00166726">
            <w:pPr>
              <w:rPr/>
            </w:pPr>
          </w:p>
        </w:tc>
        <w:tc>
          <w:tcPr>
            <w:tcW w:w="2520" w:type="dxa"/>
          </w:tcPr>
          <w:p w14:paraId="5440412C" w14:textId="77777777" w:rsidR="009A1490" w:rsidRDefault="00166726">
            <w:pPr>
              <w:rPr/>
            </w:pPr>
          </w:p>
        </w:tc>
        <w:tc>
          <w:tcPr>
            <w:tcW w:w="2520" w:type="dxa"/>
          </w:tcPr>
          <w:p w14:paraId="40111232" w14:textId="77777777" w:rsidR="009A1490" w:rsidRDefault="00166726">
            <w:pPr>
              <w:rPr/>
            </w:pPr>
          </w:p>
        </w:tc>
        <w:tc>
          <w:tcPr>
            <w:tcW w:w="2520" w:type="dxa"/>
          </w:tcPr>
          <w:p w14:paraId="69F3E081" w14:textId="77777777" w:rsidR="009A1490" w:rsidRDefault="00166726">
            <w:pPr>
              <w:rPr/>
            </w:pPr>
          </w:p>
        </w:tc>
      </w:tr>
      <w:tr w:rsidR="009A1490" w14:paraId="452AF2C1" w14:textId="77777777">
        <w:trPr>
          <w:jc w:val="center"/>
          <w:del w:id="197" w:author="Comparison" w:date="2026-07-05T01:08:00Z" w16du:dateUtc="2026-07-05T05:08:00Z"/>
        </w:trPr>
        <w:tc>
          <w:tcPr>
            <w:tcW w:w="2520" w:type="dxa"/>
          </w:tcPr>
          <w:p w14:paraId="1A6A76D9" w14:textId="77777777" w:rsidR="009A1490" w:rsidRDefault="00166726">
            <w:pPr>
              <w:rPr/>
            </w:pPr>
          </w:p>
        </w:tc>
        <w:tc>
          <w:tcPr>
            <w:tcW w:w="2520" w:type="dxa"/>
          </w:tcPr>
          <w:p w14:paraId="015E2992" w14:textId="77777777" w:rsidR="009A1490" w:rsidRDefault="00166726">
            <w:pPr>
              <w:rPr/>
            </w:pPr>
          </w:p>
        </w:tc>
        <w:tc>
          <w:tcPr>
            <w:tcW w:w="2520" w:type="dxa"/>
          </w:tcPr>
          <w:p w14:paraId="146D6523" w14:textId="77777777" w:rsidR="009A1490" w:rsidRDefault="00166726">
            <w:pPr>
              <w:rPr/>
            </w:pPr>
          </w:p>
        </w:tc>
        <w:tc>
          <w:tcPr>
            <w:tcW w:w="2520" w:type="dxa"/>
          </w:tcPr>
          <w:p w14:paraId="43CDB1CE" w14:textId="77777777" w:rsidR="009A1490" w:rsidRDefault="00166726">
            <w:pPr>
              <w:rPr/>
            </w:pPr>
          </w:p>
        </w:tc>
      </w:tr>
      <w:tr w:rsidR="009A1490" w14:paraId="6164AFF9" w14:textId="77777777">
        <w:trPr>
          <w:jc w:val="center"/>
          <w:del w:id="206" w:author="Comparison" w:date="2026-07-05T01:08:00Z" w16du:dateUtc="2026-07-05T05:08:00Z"/>
        </w:trPr>
        <w:tc>
          <w:tcPr>
            <w:tcW w:w="2520" w:type="dxa"/>
          </w:tcPr>
          <w:p w14:paraId="1BAFC037" w14:textId="77777777" w:rsidR="009A1490" w:rsidRDefault="00166726">
            <w:pPr>
              <w:rPr/>
            </w:pPr>
          </w:p>
        </w:tc>
        <w:tc>
          <w:tcPr>
            <w:tcW w:w="2520" w:type="dxa"/>
          </w:tcPr>
          <w:p w14:paraId="406DB940" w14:textId="77777777" w:rsidR="009A1490" w:rsidRDefault="00166726">
            <w:pPr>
              <w:rPr/>
            </w:pPr>
          </w:p>
        </w:tc>
        <w:tc>
          <w:tcPr>
            <w:tcW w:w="2520" w:type="dxa"/>
          </w:tcPr>
          <w:p w14:paraId="4C6899BA" w14:textId="77777777" w:rsidR="009A1490" w:rsidRDefault="00166726">
            <w:pPr>
              <w:rPr/>
            </w:pPr>
          </w:p>
        </w:tc>
        <w:tc>
          <w:tcPr>
            <w:tcW w:w="2520" w:type="dxa"/>
          </w:tcPr>
          <w:p w14:paraId="63DE475D" w14:textId="77777777" w:rsidR="009A1490" w:rsidRDefault="00166726">
            <w:pPr>
              <w:rPr/>
            </w:pPr>
          </w:p>
        </w:tc>
      </w:tr>
      <w:tr w:rsidR="009A1490" w14:paraId="432C71FB" w14:textId="77777777">
        <w:trPr>
          <w:jc w:val="center"/>
          <w:del w:id="215" w:author="Comparison" w:date="2026-07-05T01:08:00Z" w16du:dateUtc="2026-07-05T05:08:00Z"/>
        </w:trPr>
        <w:tc>
          <w:tcPr>
            <w:tcW w:w="2520" w:type="dxa"/>
          </w:tcPr>
          <w:p w14:paraId="6EBFC097" w14:textId="77777777" w:rsidR="009A1490" w:rsidRDefault="00166726">
            <w:pPr>
              <w:rPr/>
            </w:pPr>
          </w:p>
        </w:tc>
        <w:tc>
          <w:tcPr>
            <w:tcW w:w="2520" w:type="dxa"/>
          </w:tcPr>
          <w:p w14:paraId="4D4C5897" w14:textId="77777777" w:rsidR="009A1490" w:rsidRDefault="00166726">
            <w:pPr>
              <w:rPr/>
            </w:pPr>
          </w:p>
        </w:tc>
        <w:tc>
          <w:tcPr>
            <w:tcW w:w="2520" w:type="dxa"/>
          </w:tcPr>
          <w:p w14:paraId="04EF7CBD" w14:textId="77777777" w:rsidR="009A1490" w:rsidRDefault="00166726">
            <w:pPr>
              <w:rPr/>
            </w:pPr>
          </w:p>
        </w:tc>
        <w:tc>
          <w:tcPr>
            <w:tcW w:w="2520" w:type="dxa"/>
          </w:tcPr>
          <w:p w14:paraId="72911701" w14:textId="77777777" w:rsidR="009A1490" w:rsidRDefault="00166726">
            <w:pPr>
              <w:rPr/>
            </w:pPr>
          </w:p>
        </w:tc>
      </w:tr>
      <w:tr w:rsidR="009A1490" w14:paraId="51CEDF12" w14:textId="77777777">
        <w:trPr>
          <w:jc w:val="center"/>
          <w:del w:id="224" w:author="Comparison" w:date="2026-07-05T01:08:00Z" w16du:dateUtc="2026-07-05T05:08:00Z"/>
        </w:trPr>
        <w:tc>
          <w:tcPr>
            <w:tcW w:w="2520" w:type="dxa"/>
          </w:tcPr>
          <w:p w14:paraId="1B1D8453" w14:textId="77777777" w:rsidR="009A1490" w:rsidRDefault="00166726">
            <w:pPr>
              <w:rPr/>
            </w:pPr>
          </w:p>
        </w:tc>
        <w:tc>
          <w:tcPr>
            <w:tcW w:w="2520" w:type="dxa"/>
          </w:tcPr>
          <w:p w14:paraId="566A2B55" w14:textId="77777777" w:rsidR="009A1490" w:rsidRDefault="00166726">
            <w:pPr>
              <w:rPr/>
            </w:pPr>
          </w:p>
        </w:tc>
        <w:tc>
          <w:tcPr>
            <w:tcW w:w="2520" w:type="dxa"/>
          </w:tcPr>
          <w:p w14:paraId="420D4B26" w14:textId="77777777" w:rsidR="009A1490" w:rsidRDefault="00166726">
            <w:pPr>
              <w:rPr/>
            </w:pPr>
          </w:p>
        </w:tc>
        <w:tc>
          <w:tcPr>
            <w:tcW w:w="2520" w:type="dxa"/>
          </w:tcPr>
          <w:p w14:paraId="1308C088" w14:textId="77777777" w:rsidR="009A1490" w:rsidRDefault="00166726">
            <w:pPr>
              <w:rPr/>
            </w:pPr>
          </w:p>
        </w:tc>
      </w:tr>
    </w:tbl>
    <w:p w14:paraId="0850A230" w14:textId="77777777" w:rsidR="009A1490" w:rsidRDefault="00166726">
      <w:pPr>
        <w:pStyle w:val="Heading1"/>
        <w:rPr/>
      </w:pPr>
      <w:bookmarkStart w:id="234" w:name="chart"/>
    </w:p>
    <w:p w14:paraId="186ACD74" w14:textId="77777777" w:rsidR="009A1490" w:rsidRDefault="00166726">
      <w:pPr>
        <w:rPr/>
      </w:pPr>
    </w:p>
    <w:p w14:paraId="54588F97" w14:textId="77777777" w:rsidR="009A1490" w:rsidRDefault="00166726">
      <w:pPr>
        <w:jc w:val="center"/>
        <w:rPr/>
      </w:pPr>
    </w:p>
    <w:p w14:paraId="64897363" w14:textId="77777777" w:rsidR="009A1490" w:rsidRDefault="00166726">
      <w:pPr>
        <w:pStyle w:val="Heading1"/>
        <w:rPr/>
      </w:pPr>
      <w:bookmarkStart w:id="241" w:name="demo"/>
    </w:p>
    <w:p w14:paraId="081C8D83" w14:textId="77777777" w:rsidR="009A1490" w:rsidRDefault="00166726">
      <w:pPr>
        <w:pStyle w:val="ListNumber"/>
        <w:rPr/>
      </w:pPr>
    </w:p>
    <w:p w14:paraId="4A6D8752" w14:textId="77777777" w:rsidR="009A1490" w:rsidRDefault="00166726">
      <w:pPr>
        <w:pStyle w:val="ListNumber"/>
        <w:rPr/>
      </w:pPr>
    </w:p>
    <w:p w14:paraId="66ED3F7C" w14:textId="77777777" w:rsidR="009A1490" w:rsidRDefault="00166726">
      <w:pPr>
        <w:pStyle w:val="ListNumber"/>
        <w:rPr/>
      </w:pPr>
    </w:p>
    <w:p w14:paraId="36A96B10" w14:textId="77777777" w:rsidR="009A1490" w:rsidRDefault="00166726">
      <w:pPr>
        <w:pStyle w:val="ListNumber"/>
        <w:rPr/>
      </w:pPr>
    </w:p>
    <w:p w14:paraId="1C7D17B0" w14:textId="77777777" w:rsidR="009A1490" w:rsidRDefault="00166726">
      <w:pPr>
        <w:pStyle w:val="ListNumber"/>
        <w:rPr/>
      </w:pPr>
    </w:p>
    <w:p w14:paraId="06026A5F" w14:textId="77777777" w:rsidR="009A1490" w:rsidRDefault="00166726">
      <w:pPr>
        <w:pStyle w:val="ListNumber"/>
        <w:rPr/>
      </w:pPr>
    </w:p>
    <w:p w14:paraId="25B7712A" w14:textId="77777777" w:rsidR="009A1490" w:rsidRDefault="00166726">
      <w:pPr>
        <w:pStyle w:val="ListNumber"/>
        <w:rPr/>
      </w:pPr>
    </w:p>
    <w:p w14:paraId="097D2A02" w14:textId="77777777" w:rsidR="009A1490" w:rsidRDefault="00166726">
      <w:pPr>
        <w:pStyle w:val="ListNumber"/>
        <w:rPr/>
      </w:pPr>
    </w:p>
    <w:p w14:paraId="21C148B9" w14:textId="77777777" w:rsidR="009A1490" w:rsidRDefault="00166726">
      <w:pPr>
        <w:pStyle w:val="ListNumber"/>
        <w:rPr/>
      </w:pPr>
    </w:p>
    <w:p w14:paraId="0F0FAB50" w14:textId="77777777" w:rsidR="009A1490" w:rsidRDefault="00166726">
      <w:pPr>
        <w:pStyle w:val="ListNumber"/>
        <w:rPr/>
      </w:pPr>
    </w:p>
    <w:p w14:paraId="672BE830" w14:textId="77777777" w:rsidR="009A1490" w:rsidRDefault="00166726">
      <w:pPr>
        <w:pStyle w:val="ListNumber"/>
        <w:rPr/>
      </w:pPr>
    </w:p>
    <w:p w14:paraId="1A776842" w14:textId="77777777" w:rsidR="009A1490" w:rsidRDefault="00166726">
      <w:pPr>
        <w:pStyle w:val="ListNumber"/>
        <w:rPr/>
      </w:pPr>
    </w:p>
    <w:p w14:paraId="71E77840" w14:textId="77777777" w:rsidR="009A1490" w:rsidRDefault="00166726">
      <w:pPr>
        <w:pStyle w:val="ListNumber"/>
        <w:rPr/>
      </w:pPr>
    </w:p>
    <w:p w14:paraId="57FD2C01" w14:textId="77777777" w:rsidR="009A1490" w:rsidRDefault="00166726">
      <w:pPr>
        <w:pStyle w:val="ListNumber"/>
        <w:rPr/>
      </w:pPr>
    </w:p>
    <w:p w14:paraId="268E0CD7" w14:textId="77777777" w:rsidR="009A1490" w:rsidRDefault="00166726">
      <w:pPr>
        <w:pStyle w:val="ListNumber"/>
        <w:rPr/>
      </w:pPr>
    </w:p>
    <w:p w14:paraId="328F4BDA" w14:textId="77777777" w:rsidR="009A1490" w:rsidRDefault="00166726">
      <w:pPr>
        <w:rPr/>
      </w:pPr>
    </w:p>
    <w:p w14:paraId="3E5DC96E" w14:textId="77777777" w:rsidR="009A1490" w:rsidRDefault="009A1490">
      <w:pPr>
        <w:rPr/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166726">
      <w:pPr>
        <w:pStyle w:val="Heading1"/>
        <w:rPr/>
      </w:pPr>
      <w:bookmarkStart w:id="280" w:name="wide_matrix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282" w:author="Comparison" w:date="2026-07-05T01:08:00Z" w16du:dateUtc="2026-07-05T05:08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166726">
            <w:pPr>
              <w:rPr/>
            </w:pP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1667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/>
            </w:pP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1667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/>
            </w:pP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1667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/>
            </w:pP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1667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/>
            </w:pP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1667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/>
            </w:pP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295" w:author="Comparison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166726">
            <w:pPr>
              <w:rPr/>
            </w:pPr>
          </w:p>
        </w:tc>
        <w:tc>
          <w:tcPr>
            <w:tcW w:w="2400" w:type="dxa"/>
          </w:tcPr>
          <w:p w14:paraId="4CF925D7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/>
            </w:pPr>
          </w:p>
        </w:tc>
        <w:tc>
          <w:tcPr>
            <w:tcW w:w="2400" w:type="dxa"/>
          </w:tcPr>
          <w:p w14:paraId="0D2D8C64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/>
            </w:pPr>
          </w:p>
        </w:tc>
        <w:tc>
          <w:tcPr>
            <w:tcW w:w="2400" w:type="dxa"/>
          </w:tcPr>
          <w:p w14:paraId="276F7F4B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/>
            </w:pPr>
          </w:p>
        </w:tc>
        <w:tc>
          <w:tcPr>
            <w:tcW w:w="2400" w:type="dxa"/>
          </w:tcPr>
          <w:p w14:paraId="7B73251A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/>
            </w:pPr>
          </w:p>
        </w:tc>
        <w:tc>
          <w:tcPr>
            <w:tcW w:w="2400" w:type="dxa"/>
          </w:tcPr>
          <w:p w14:paraId="0B6353E1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/>
            </w:pPr>
          </w:p>
        </w:tc>
      </w:tr>
      <w:tr w:rsidR="009A1490" w14:paraId="1CE91C4F" w14:textId="77777777" w:rsidTr="009A1490">
        <w:trPr>
          <w:del w:id="308" w:author="Comparison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166726">
            <w:pPr>
              <w:rPr/>
            </w:pPr>
          </w:p>
        </w:tc>
        <w:tc>
          <w:tcPr>
            <w:tcW w:w="2400" w:type="dxa"/>
          </w:tcPr>
          <w:p w14:paraId="639A0557" w14:textId="77777777" w:rsidR="009A1490" w:rsidRDefault="001667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/>
            </w:pPr>
          </w:p>
        </w:tc>
        <w:tc>
          <w:tcPr>
            <w:tcW w:w="2400" w:type="dxa"/>
          </w:tcPr>
          <w:p w14:paraId="26CBB592" w14:textId="77777777" w:rsidR="009A1490" w:rsidRDefault="001667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/>
            </w:pPr>
          </w:p>
        </w:tc>
        <w:tc>
          <w:tcPr>
            <w:tcW w:w="2400" w:type="dxa"/>
          </w:tcPr>
          <w:p w14:paraId="70016925" w14:textId="77777777" w:rsidR="009A1490" w:rsidRDefault="001667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/>
            </w:pPr>
          </w:p>
        </w:tc>
        <w:tc>
          <w:tcPr>
            <w:tcW w:w="2400" w:type="dxa"/>
          </w:tcPr>
          <w:p w14:paraId="012B98BF" w14:textId="77777777" w:rsidR="009A1490" w:rsidRDefault="001667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/>
            </w:pPr>
          </w:p>
        </w:tc>
        <w:tc>
          <w:tcPr>
            <w:tcW w:w="2400" w:type="dxa"/>
          </w:tcPr>
          <w:p w14:paraId="008F84DF" w14:textId="77777777" w:rsidR="009A1490" w:rsidRDefault="001667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/>
            </w:pP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21" w:author="Comparison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166726">
            <w:pPr>
              <w:rPr/>
            </w:pPr>
          </w:p>
        </w:tc>
        <w:tc>
          <w:tcPr>
            <w:tcW w:w="2400" w:type="dxa"/>
          </w:tcPr>
          <w:p w14:paraId="477EAED7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/>
            </w:pPr>
          </w:p>
        </w:tc>
        <w:tc>
          <w:tcPr>
            <w:tcW w:w="2400" w:type="dxa"/>
          </w:tcPr>
          <w:p w14:paraId="6206508F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/>
            </w:pPr>
          </w:p>
        </w:tc>
        <w:tc>
          <w:tcPr>
            <w:tcW w:w="2400" w:type="dxa"/>
          </w:tcPr>
          <w:p w14:paraId="274D71B7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/>
            </w:pPr>
          </w:p>
        </w:tc>
        <w:tc>
          <w:tcPr>
            <w:tcW w:w="2400" w:type="dxa"/>
          </w:tcPr>
          <w:p w14:paraId="6110454E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/>
            </w:pPr>
          </w:p>
        </w:tc>
        <w:tc>
          <w:tcPr>
            <w:tcW w:w="2400" w:type="dxa"/>
          </w:tcPr>
          <w:p w14:paraId="483FBAA5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/>
            </w:pPr>
          </w:p>
        </w:tc>
      </w:tr>
      <w:tr w:rsidR="009A1490" w14:paraId="670756D0" w14:textId="77777777" w:rsidTr="009A1490">
        <w:trPr>
          <w:del w:id="334" w:author="Comparison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166726">
            <w:pPr>
              <w:rPr/>
            </w:pPr>
          </w:p>
        </w:tc>
        <w:tc>
          <w:tcPr>
            <w:tcW w:w="2400" w:type="dxa"/>
          </w:tcPr>
          <w:p w14:paraId="5BF100A4" w14:textId="77777777" w:rsidR="009A1490" w:rsidRDefault="001667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/>
            </w:pPr>
          </w:p>
        </w:tc>
        <w:tc>
          <w:tcPr>
            <w:tcW w:w="2400" w:type="dxa"/>
          </w:tcPr>
          <w:p w14:paraId="47B2706A" w14:textId="77777777" w:rsidR="009A1490" w:rsidRDefault="001667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/>
            </w:pPr>
          </w:p>
        </w:tc>
        <w:tc>
          <w:tcPr>
            <w:tcW w:w="2400" w:type="dxa"/>
          </w:tcPr>
          <w:p w14:paraId="238F6E5F" w14:textId="77777777" w:rsidR="009A1490" w:rsidRDefault="001667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/>
            </w:pPr>
          </w:p>
        </w:tc>
        <w:tc>
          <w:tcPr>
            <w:tcW w:w="2400" w:type="dxa"/>
          </w:tcPr>
          <w:p w14:paraId="508A0083" w14:textId="77777777" w:rsidR="009A1490" w:rsidRDefault="001667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/>
            </w:pPr>
          </w:p>
        </w:tc>
        <w:tc>
          <w:tcPr>
            <w:tcW w:w="2400" w:type="dxa"/>
          </w:tcPr>
          <w:p w14:paraId="59427ECD" w14:textId="77777777" w:rsidR="009A1490" w:rsidRDefault="001667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/>
            </w:pP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47" w:author="Comparison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166726">
            <w:pPr>
              <w:rPr/>
            </w:pPr>
          </w:p>
        </w:tc>
        <w:tc>
          <w:tcPr>
            <w:tcW w:w="2400" w:type="dxa"/>
          </w:tcPr>
          <w:p w14:paraId="7CFBADDF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/>
            </w:pPr>
          </w:p>
        </w:tc>
        <w:tc>
          <w:tcPr>
            <w:tcW w:w="2400" w:type="dxa"/>
          </w:tcPr>
          <w:p w14:paraId="5E4A311B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/>
            </w:pPr>
          </w:p>
        </w:tc>
        <w:tc>
          <w:tcPr>
            <w:tcW w:w="2400" w:type="dxa"/>
          </w:tcPr>
          <w:p w14:paraId="5F4AC4A1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/>
            </w:pPr>
          </w:p>
        </w:tc>
        <w:tc>
          <w:tcPr>
            <w:tcW w:w="2400" w:type="dxa"/>
          </w:tcPr>
          <w:p w14:paraId="52663CF0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/>
            </w:pPr>
          </w:p>
        </w:tc>
        <w:tc>
          <w:tcPr>
            <w:tcW w:w="2400" w:type="dxa"/>
          </w:tcPr>
          <w:p w14:paraId="373CA4F8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/>
            </w:pPr>
          </w:p>
        </w:tc>
      </w:tr>
    </w:tbl>
    <w:p w14:paraId="68BADAC7" w14:textId="77777777" w:rsidR="009A1490" w:rsidRDefault="009A1490">
      <w:pPr>
        <w:rPr/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166726">
      <w:pPr>
        <w:pStyle w:val="Heading1"/>
        <w:rPr/>
      </w:pPr>
    </w:p>
    <w:p w14:paraId="26F77F87" w14:textId="77777777" w:rsidR="009A1490" w:rsidRDefault="00166726">
      <w:pPr>
        <w:pStyle w:val="ListBullet"/>
        <w:rPr/>
      </w:pPr>
    </w:p>
    <w:p w14:paraId="7FE42C90" w14:textId="77777777" w:rsidR="009A1490" w:rsidRDefault="00166726">
      <w:pPr>
        <w:pStyle w:val="ListBullet"/>
        <w:rPr/>
      </w:pPr>
    </w:p>
    <w:p w14:paraId="6F8E9E4D" w14:textId="77777777" w:rsidR="009A1490" w:rsidRDefault="00166726">
      <w:pPr>
        <w:pStyle w:val="ListBullet"/>
        <w:rPr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56907457" w14:textId="77777777">
        <w:trPr>
          <w:jc w:val="center"/>
          <w:del w:id="369" w:author="Comparison" w:date="2026-07-05T01:08:00Z" w16du:dateUtc="2026-07-05T05:08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166726">
            <w:pPr>
              <w:rPr/>
            </w:pPr>
          </w:p>
        </w:tc>
      </w:tr>
    </w:tbl>
    <w:p w14:paraId="7ECC1D3F" w14:textId="77777777" w:rsidR="009A1490" w:rsidRDefault="00166726">
      <w:pPr>
        <w:pStyle w:val="Heading1"/>
        <w:rPr/>
      </w:pPr>
    </w:p>
    <w:p w14:paraId="778AEC73" w14:textId="77777777" w:rsidR="009A1490" w:rsidRDefault="00166726">
      <w:pPr>
        <w:pStyle w:val="ListBullet"/>
        <w:rPr/>
      </w:pPr>
    </w:p>
    <w:p w14:paraId="279DEDA4" w14:textId="77777777" w:rsidR="009A1490" w:rsidRDefault="00166726">
      <w:pPr>
        <w:pStyle w:val="ListBullet"/>
        <w:rPr/>
      </w:pPr>
    </w:p>
    <w:p w14:paraId="70B27BC6" w14:textId="77777777" w:rsidR="009A1490" w:rsidRDefault="00166726">
      <w:pPr>
        <w:pStyle w:val="ListBullet"/>
        <w:rPr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55035969" w14:textId="77777777">
        <w:trPr>
          <w:jc w:val="center"/>
          <w:del w:id="380" w:author="Comparison" w:date="2026-07-05T01:08:00Z" w16du:dateUtc="2026-07-05T05:08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166726">
            <w:pPr>
              <w:rPr/>
            </w:pPr>
          </w:p>
        </w:tc>
      </w:tr>
    </w:tbl>
    <w:p w14:paraId="7C89F6E5" w14:textId="77777777" w:rsidR="009A1490" w:rsidRDefault="00166726">
      <w:pPr>
        <w:pStyle w:val="Heading1"/>
        <w:rPr/>
      </w:pPr>
    </w:p>
    <w:p w14:paraId="53D1A2A8" w14:textId="77777777" w:rsidR="009A1490" w:rsidRDefault="00166726">
      <w:pPr>
        <w:pStyle w:val="ListBullet"/>
        <w:rPr/>
      </w:pPr>
    </w:p>
    <w:p w14:paraId="2C59DD6D" w14:textId="77777777" w:rsidR="009A1490" w:rsidRDefault="00166726">
      <w:pPr>
        <w:pStyle w:val="ListBullet"/>
        <w:rPr/>
      </w:pPr>
    </w:p>
    <w:p w14:paraId="0E9062A3" w14:textId="77777777" w:rsidR="009A1490" w:rsidRDefault="00166726">
      <w:pPr>
        <w:pStyle w:val="ListBullet"/>
        <w:rPr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1FB36EA1" w14:textId="77777777">
        <w:trPr>
          <w:jc w:val="center"/>
          <w:del w:id="391" w:author="Comparison" w:date="2026-07-05T01:08:00Z" w16du:dateUtc="2026-07-05T05:08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166726">
            <w:pPr>
              <w:rPr/>
            </w:pPr>
          </w:p>
        </w:tc>
      </w:tr>
    </w:tbl>
    <w:p w14:paraId="41A7EAC8" w14:textId="77777777" w:rsidR="009A1490" w:rsidRDefault="00166726">
      <w:pPr>
        <w:pStyle w:val="Heading1"/>
        <w:rPr/>
      </w:pPr>
    </w:p>
    <w:p w14:paraId="61E6E1C1" w14:textId="77777777" w:rsidR="009A1490" w:rsidRDefault="00166726">
      <w:pPr>
        <w:pStyle w:val="ListBullet"/>
        <w:rPr/>
      </w:pPr>
    </w:p>
    <w:p w14:paraId="716FA6EA" w14:textId="77777777" w:rsidR="009A1490" w:rsidRDefault="00166726">
      <w:pPr>
        <w:pStyle w:val="ListBullet"/>
        <w:rPr/>
      </w:pPr>
    </w:p>
    <w:p w14:paraId="63635E3C" w14:textId="77777777" w:rsidR="009A1490" w:rsidRDefault="00166726">
      <w:pPr>
        <w:pStyle w:val="ListBullet"/>
        <w:rPr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39DBCBB2" w14:textId="77777777">
        <w:trPr>
          <w:jc w:val="center"/>
          <w:del w:id="402" w:author="Comparison" w:date="2026-07-05T01:08:00Z" w16du:dateUtc="2026-07-05T05:08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166726">
            <w:pPr>
              <w:rPr/>
            </w:pPr>
          </w:p>
        </w:tc>
      </w:tr>
    </w:tbl>
    <w:p w14:paraId="40223505" w14:textId="77777777" w:rsidR="009A1490" w:rsidRDefault="00166726">
      <w:pPr>
        <w:pStyle w:val="Heading1"/>
        <w:rPr/>
      </w:pPr>
    </w:p>
    <w:p w14:paraId="7B58D3FC" w14:textId="77777777" w:rsidR="009A1490" w:rsidRDefault="00166726">
      <w:pPr>
        <w:pStyle w:val="ListBullet"/>
        <w:rPr/>
      </w:pPr>
    </w:p>
    <w:p w14:paraId="19C95C37" w14:textId="77777777" w:rsidR="009A1490" w:rsidRDefault="00166726">
      <w:pPr>
        <w:pStyle w:val="ListBullet"/>
        <w:rPr/>
      </w:pPr>
    </w:p>
    <w:p w14:paraId="5CE37296" w14:textId="77777777" w:rsidR="009A1490" w:rsidRDefault="00166726">
      <w:pPr>
        <w:pStyle w:val="ListBullet"/>
        <w:rPr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1D33F3E8" w14:textId="77777777">
        <w:trPr>
          <w:jc w:val="center"/>
          <w:del w:id="413" w:author="Comparison" w:date="2026-07-05T01:08:00Z" w16du:dateUtc="2026-07-05T05:08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166726">
            <w:pPr>
              <w:rPr/>
            </w:pPr>
          </w:p>
        </w:tc>
      </w:tr>
    </w:tbl>
    <w:p w14:paraId="6D20D010" w14:textId="77777777" w:rsidR="009A1490" w:rsidRDefault="00166726">
      <w:pPr>
        <w:pStyle w:val="Heading1"/>
        <w:rPr/>
      </w:pPr>
    </w:p>
    <w:p w14:paraId="1EDAEC47" w14:textId="77777777" w:rsidR="009A1490" w:rsidRDefault="00166726">
      <w:pPr>
        <w:pStyle w:val="ListBullet"/>
        <w:rPr/>
      </w:pPr>
    </w:p>
    <w:p w14:paraId="4FA71A03" w14:textId="77777777" w:rsidR="009A1490" w:rsidRDefault="00166726">
      <w:pPr>
        <w:pStyle w:val="ListBullet"/>
        <w:rPr/>
      </w:pPr>
    </w:p>
    <w:p w14:paraId="589DC419" w14:textId="77777777" w:rsidR="009A1490" w:rsidRDefault="00166726">
      <w:pPr>
        <w:pStyle w:val="ListBullet"/>
        <w:rPr/>
      </w:pPr>
    </w:p>
    <w:p w14:paraId="3778D936" w14:textId="77777777" w:rsidR="009A1490" w:rsidRDefault="00166726">
      <w:pPr>
        <w:pStyle w:val="ListBullet"/>
        <w:rPr/>
      </w:pPr>
    </w:p>
    <w:p w14:paraId="3231B633" w14:textId="77777777" w:rsidR="009A1490" w:rsidRDefault="00166726">
      <w:pPr>
        <w:pStyle w:val="ListBullet"/>
        <w:rPr/>
      </w:pPr>
    </w:p>
    <w:p w14:paraId="3827843E" w14:textId="77777777" w:rsidR="009A1490" w:rsidRDefault="00166726">
      <w:pPr>
        <w:pStyle w:val="ListBullet"/>
        <w:rPr/>
      </w:pPr>
    </w:p>
    <w:p w14:paraId="5F08FD76" w14:textId="77777777" w:rsidR="009A1490" w:rsidRDefault="00166726">
      <w:pPr>
        <w:pStyle w:val="ListBullet"/>
        <w:rPr/>
      </w:pPr>
    </w:p>
    <w:p w14:paraId="76F087E2" w14:textId="77777777" w:rsidR="009A1490" w:rsidRDefault="00166726">
      <w:pPr>
        <w:pStyle w:val="ListBullet"/>
        <w:rPr/>
      </w:pPr>
    </w:p>
    <w:p w14:paraId="0499D826" w14:textId="77777777" w:rsidR="009A1490" w:rsidRDefault="00166726">
      <w:pPr>
        <w:pStyle w:val="ListBullet"/>
        <w:rPr/>
      </w:pPr>
    </w:p>
    <w:p w14:paraId="1D05E4A0" w14:textId="77777777" w:rsidR="009A1490" w:rsidRDefault="00166726">
      <w:pPr>
        <w:pStyle w:val="ListBullet"/>
        <w:rPr/>
      </w:pPr>
    </w:p>
    <w:p w14:paraId="06209828" w14:textId="77777777" w:rsidR="009A1490" w:rsidRDefault="00166726">
      <w:pPr>
        <w:pStyle w:val="Heading1"/>
        <w:rPr/>
      </w:pPr>
    </w:p>
    <w:p w14:paraId="2B79FBB1" w14:textId="77777777" w:rsidR="009A1490" w:rsidRDefault="00166726">
      <w:pPr>
        <w:rPr/>
      </w:pPr>
    </w:p>
    <w:p w14:paraId="01B981E2" w14:textId="77777777" w:rsidR="009A1490" w:rsidRDefault="00166726">
      <w:pPr>
        <w:rPr/>
      </w:pPr>
    </w:p>
    <w:p w14:paraId="44B860A4" w14:textId="77777777" w:rsidR="009A1490" w:rsidRDefault="00166726">
      <w:pPr>
        <w:rPr/>
      </w:pPr>
    </w:p>
    <w:p w14:paraId="70604D7E" w14:textId="77777777" w:rsidR="009A1490" w:rsidRDefault="00166726">
      <w:pPr>
        <w:rPr/>
      </w:pPr>
    </w:p>
    <w:p w14:paraId="3989CA6B" w14:textId="77777777" w:rsidR="009A1490" w:rsidRDefault="00166726">
      <w:pPr>
        <w:pStyle w:val="Heading1"/>
        <w:rPr/>
      </w:pPr>
    </w:p>
    <w:p w14:paraId="76273712" w14:textId="77777777" w:rsidR="009A1490" w:rsidRDefault="00166726">
      <w:pPr>
        <w:pStyle w:val="ListBullet"/>
        <w:rPr/>
      </w:pPr>
    </w:p>
    <w:p w14:paraId="5978A353" w14:textId="77777777" w:rsidR="009A1490" w:rsidRDefault="00166726">
      <w:pPr>
        <w:pStyle w:val="ListBullet"/>
        <w:rPr/>
      </w:pPr>
    </w:p>
    <w:p w14:paraId="041E95AD" w14:textId="77777777" w:rsidR="009A1490" w:rsidRDefault="00166726">
      <w:pPr>
        <w:pStyle w:val="ListBullet"/>
        <w:rPr/>
      </w:pPr>
    </w:p>
    <w:p w14:paraId="2460BE41" w14:textId="77777777" w:rsidR="009A1490" w:rsidRDefault="00166726">
      <w:pPr>
        <w:pStyle w:val="ListBullet"/>
        <w:rPr/>
      </w:pPr>
    </w:p>
    <w:p w14:paraId="2E6F8421" w14:textId="77777777" w:rsidR="009A1490" w:rsidRDefault="00166726">
      <w:pPr>
        <w:pStyle w:val="ListBullet"/>
        <w:rPr/>
      </w:pPr>
    </w:p>
    <w:p w14:paraId="072CA887" w14:textId="77777777" w:rsidR="009A1490" w:rsidRDefault="00166726">
      <w:pPr>
        <w:pStyle w:val="Heading1"/>
        <w:rPr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4"/>
        <w:gridCol w:w="3126"/>
        <w:gridCol w:w="3080"/>
      </w:tblGrid>
      <w:tr w:rsidR="009A1490" w14:paraId="34259305" w14:textId="77777777">
        <w:trPr>
          <w:del w:id="462" w:author="Comparison" w:date="2026-07-05T01:08:00Z" w16du:dateUtc="2026-07-05T05:08:00Z"/>
        </w:trPr>
        <w:tc>
          <w:tcPr>
            <w:tcW w:w="3360" w:type="dxa"/>
            <w:shd w:val="clear" w:color="auto" w:fill="1F4E79"/>
          </w:tcPr>
          <w:p w14:paraId="574A01E8" w14:textId="77777777" w:rsidR="009A1490" w:rsidRDefault="00166726">
            <w:pPr>
              <w:rPr/>
            </w:pP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166726">
            <w:pPr>
              <w:rPr/>
            </w:pP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166726">
            <w:pPr>
              <w:rPr/>
            </w:pPr>
          </w:p>
        </w:tc>
      </w:tr>
      <w:tr w:rsidR="009A1490" w14:paraId="76E31DA0" w14:textId="77777777">
        <w:trPr>
          <w:del w:id="469" w:author="Comparison" w:date="2026-07-05T01:08:00Z" w16du:dateUtc="2026-07-05T05:08:00Z"/>
        </w:trPr>
        <w:tc>
          <w:tcPr>
            <w:tcW w:w="3360" w:type="dxa"/>
          </w:tcPr>
          <w:p w14:paraId="2085F45F" w14:textId="77777777" w:rsidR="009A1490" w:rsidRDefault="009A1490">
            <w:pPr>
              <w:rPr/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/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/>
            </w:pPr>
          </w:p>
        </w:tc>
      </w:tr>
      <w:tr w:rsidR="009A1490" w14:paraId="735DCCB0" w14:textId="77777777">
        <w:trPr>
          <w:del w:id="473" w:author="Comparison" w:date="2026-07-05T01:08:00Z" w16du:dateUtc="2026-07-05T05:08:00Z"/>
        </w:trPr>
        <w:tc>
          <w:tcPr>
            <w:tcW w:w="3360" w:type="dxa"/>
          </w:tcPr>
          <w:p w14:paraId="01F47758" w14:textId="77777777" w:rsidR="009A1490" w:rsidRDefault="009A1490">
            <w:pPr>
              <w:rPr/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/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/>
            </w:pPr>
          </w:p>
        </w:tc>
      </w:tr>
      <w:tr w:rsidR="009A1490" w14:paraId="07FA1BCD" w14:textId="77777777">
        <w:trPr>
          <w:del w:id="477" w:author="Comparison" w:date="2026-07-05T01:08:00Z" w16du:dateUtc="2026-07-05T05:08:00Z"/>
        </w:trPr>
        <w:tc>
          <w:tcPr>
            <w:tcW w:w="3360" w:type="dxa"/>
          </w:tcPr>
          <w:p w14:paraId="70827FBC" w14:textId="77777777" w:rsidR="009A1490" w:rsidRDefault="009A1490">
            <w:pPr>
              <w:rPr/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/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/>
            </w:pPr>
          </w:p>
        </w:tc>
      </w:tr>
      <w:tr w:rsidR="009A1490" w14:paraId="360772E0" w14:textId="77777777">
        <w:trPr>
          <w:del w:id="481" w:author="Comparison" w:date="2026-07-05T01:08:00Z" w16du:dateUtc="2026-07-05T05:08:00Z"/>
        </w:trPr>
        <w:tc>
          <w:tcPr>
            <w:tcW w:w="3360" w:type="dxa"/>
          </w:tcPr>
          <w:p w14:paraId="21093FE6" w14:textId="77777777" w:rsidR="009A1490" w:rsidRDefault="00166726">
            <w:pPr>
              <w:rPr/>
            </w:pPr>
          </w:p>
        </w:tc>
        <w:tc>
          <w:tcPr>
            <w:tcW w:w="3360" w:type="dxa"/>
          </w:tcPr>
          <w:p w14:paraId="7AE51C67" w14:textId="77777777" w:rsidR="009A1490" w:rsidRDefault="009A1490">
            <w:pPr>
              <w:rPr/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/>
            </w:pPr>
          </w:p>
        </w:tc>
      </w:tr>
      <w:tr w:rsidR="009A1490" w14:paraId="17A9C958" w14:textId="77777777">
        <w:trPr>
          <w:del w:id="486" w:author="Comparison" w:date="2026-07-05T01:08:00Z" w16du:dateUtc="2026-07-05T05:08:00Z"/>
        </w:trPr>
        <w:tc>
          <w:tcPr>
            <w:tcW w:w="3360" w:type="dxa"/>
          </w:tcPr>
          <w:p w14:paraId="56CEBBF6" w14:textId="77777777" w:rsidR="009A1490" w:rsidRDefault="00166726">
            <w:pPr>
              <w:rPr/>
            </w:pPr>
          </w:p>
        </w:tc>
        <w:tc>
          <w:tcPr>
            <w:tcW w:w="3360" w:type="dxa"/>
          </w:tcPr>
          <w:p w14:paraId="540DBC3C" w14:textId="77777777" w:rsidR="009A1490" w:rsidRDefault="009A1490">
            <w:pPr>
              <w:rPr/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/>
            </w:pPr>
          </w:p>
        </w:tc>
      </w:tr>
      <w:tr w:rsidR="009A1490" w14:paraId="679100D4" w14:textId="77777777">
        <w:trPr>
          <w:del w:id="491" w:author="Comparison" w:date="2026-07-05T01:08:00Z" w16du:dateUtc="2026-07-05T05:08:00Z"/>
        </w:trPr>
        <w:tc>
          <w:tcPr>
            <w:tcW w:w="3360" w:type="dxa"/>
          </w:tcPr>
          <w:p w14:paraId="679DFE3F" w14:textId="77777777" w:rsidR="009A1490" w:rsidRDefault="00166726">
            <w:pPr>
              <w:rPr/>
            </w:pPr>
          </w:p>
        </w:tc>
        <w:tc>
          <w:tcPr>
            <w:tcW w:w="3360" w:type="dxa"/>
          </w:tcPr>
          <w:p w14:paraId="332FA974" w14:textId="77777777" w:rsidR="009A1490" w:rsidRDefault="009A1490">
            <w:pPr>
              <w:rPr/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/>
            </w:pPr>
          </w:p>
        </w:tc>
      </w:tr>
    </w:tbl>
    <w:p w14:paraId="40D9C225" w14:textId="77777777" w:rsidR="009467E5" w:rsidRDefault="009467E5">
      <w:pPr>
        <w:spacing w:line="480" w:lineRule="auto"/>
        <w:pPrChange w:id="496" w:author="Comparison" w:date="2026-07-05T01:08:00Z" w16du:dateUtc="2026-07-05T05:08:00Z">
          <w:pPr/>
        </w:pPrChange>
      </w:pPr>
    </w:p>
    <w:sectPr w:rsidR="009467E5">
      <w:pgSz w:w="12240" w:h="15840"/>
      <w:pgMar w:top="1440" w:right="1440" w:bottom="1440" w:left="1440" w:header="720" w:footer="720" w:gutter="0"/>
      <w:cols w:space="720"/>
      <w:docGrid w:linePitch="0"/>
      <w:sectPrChange w:id="497" w:author="Comparison" w:date="2026-07-05T01:08:00Z" w16du:dateUtc="2026-07-05T05:08:00Z">
        <w:sectPr w:rsidR="009467E5">
          <w:pgMar w:top="936" w:right="1080" w:bottom="936" w:left="1080" w:header="720" w:footer="720" w:gutter="0"/>
          <w:docGrid w:linePitch="36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1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Comment on table.</w:t>
      </w:r>
    </w:p>
  </w:comment>
  <w:comment w:id="15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comment on table.</w:t>
      </w:r>
    </w:p>
  </w:comment>
  <w:comment w:id="61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 xml:space="preserve">Complex comment. </w:t>
      </w:r>
    </w:p>
  </w:comment>
  <w:comment w:id="62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F2FD4E1" w14:textId="77777777" w:rsidR="00166726" w:rsidRDefault="00166726">
      <w:pPr>
        <w:spacing w:after="0" w:line="240" w:lineRule="auto"/>
      </w:pPr>
      <w:r>
        <w:separator/>
      </w:r>
    </w:p>
  </w:endnote>
  <w:endnote w:type="continuationSeparator" w:id="0">
    <w:p w14:paraId="420322B2" w14:textId="77777777" w:rsidR="00166726" w:rsidRDefault="001667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166726">
    <w:pPr>
      <w:pStyle w:val="Footer"/>
      <w:pPrChange w:id="277" w:author="Comparison" w:date="2026-07-05T01:08:00Z" w16du:dateUtc="2026-07-05T05:08:00Z">
        <w:pPr>
          <w:pStyle w:val="Footer"/>
          <w:jc w:val="right"/>
        </w:pPr>
      </w:pPrChange>
    </w:pPr>
    <w:del w:id="278" w:author="Comparison" w:date="2026-07-05T01:08:00Z" w16du:dateUtc="2026-07-05T05:08:00Z">
      <w:r>
        <w:delText xml:space="preserve">Page </w:delText>
      </w:r>
      <w:r>
        <w:fldChar w:fldCharType="begin"/>
      </w:r>
      <w:r>
        <w:delInstrText>PAGE</w:delInstrText>
      </w:r>
      <w:r>
        <w:fldChar w:fldCharType="separate"/>
      </w:r>
      <w:r w:rsidR="00460ED2">
        <w:rPr>
          <w:noProof/>
        </w:rPr>
        <w:delText>1</w:delText>
      </w:r>
      <w:r>
        <w:fldChar w:fldCharType="end"/>
      </w:r>
      <w:r>
        <w:delText xml:space="preserve"> of </w:delText>
      </w:r>
      <w:r>
        <w:fldChar w:fldCharType="begin"/>
      </w:r>
      <w:r>
        <w:delInstrText>NUMPAGES</w:delInstrText>
      </w:r>
      <w:r>
        <w:fldChar w:fldCharType="separate"/>
      </w:r>
      <w:r w:rsidR="00460ED2">
        <w:rPr>
          <w:noProof/>
        </w:rPr>
        <w:delText>2</w:delText>
      </w:r>
      <w:r>
        <w:fldChar w:fldCharType="end"/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ED30870" w14:textId="77777777" w:rsidR="00166726" w:rsidRDefault="00166726">
      <w:pPr>
        <w:spacing w:after="0" w:line="240" w:lineRule="auto"/>
      </w:pPr>
      <w:r>
        <w:separator/>
      </w:r>
    </w:p>
  </w:footnote>
  <w:footnote w:type="continuationSeparator" w:id="0">
    <w:p w14:paraId="17C8BDD5" w14:textId="77777777" w:rsidR="00166726" w:rsidRDefault="001667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166726">
    <w:pPr>
      <w:pStyle w:val="Header"/>
    </w:pPr>
    <w:del w:id="276" w:author="Comparison" w:date="2026-07-05T01:08:00Z" w16du:dateUtc="2026-07-05T05:08:00Z">
      <w:r>
        <w:delText>CONFIDENTIAL – Competitive Product Argument | Microsoft Word advantage brief</w:delTex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66726"/>
    <w:rsid w:val="0029639D"/>
    <w:rsid w:val="00326F90"/>
    <w:rsid w:val="00435525"/>
    <w:rsid w:val="00460ED2"/>
    <w:rsid w:val="00595F2A"/>
    <w:rsid w:val="005A044D"/>
    <w:rsid w:val="00794C8D"/>
    <w:rsid w:val="007B0CF0"/>
    <w:rsid w:val="009467E5"/>
    <w:rsid w:val="009A1490"/>
    <w:rsid w:val="00AA1D8D"/>
    <w:rsid w:val="00B37A4C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PrChange w:id="0" w:author="Comparison" w:date="2026-07-05T01:08:00Z">
        <w:pPr>
          <w:spacing w:after="200" w:line="276" w:lineRule="auto"/>
        </w:pPr>
      </w:pPrChange>
    </w:pPr>
    <w:rPr>
      <w:rFonts w:ascii="Calibri" w:eastAsia="Times New Roman" w:hAnsi="Calibri" w:cs="Times New Roman"/>
      <w:szCs w:val="20"/>
      <w:rPrChange w:id="0" w:author="Comparison" w:date="2026-07-05T01:0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1900</Words>
  <Characters>10834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2026-07-03T22:55:00Z</dcterms:created>
  <dcterms:modified xsi:type="dcterms:W3CDTF">2026-07-05T05:08:00Z</dcterms:modified>
  <cp:category/>
</cp:coreProperties>
</file>