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25F847" w14:textId="77777777" w:rsidR="00425AB6" w:rsidRDefault="00361B47">
      <w:r>
        <w:rPr>
          <w:color w:val="00B050"/>
          <w:u w:val="single"/>
          <w:rPrChange w:id="0" w:author="Comparison" w:date="2026-07-05T01:08:00Z" w16du:dateUtc="2026-07-05T05:08:00Z">
            <w:rPr>
              <w:shd w:val="clear" w:color="auto" w:fill="92D050"/>
            </w:rPr>
          </w:rPrChange>
        </w:rPr>
        <w:t xml:space="preserve">Green </w:t>
      </w:r>
      <w:r>
        <w:rPr>
          <w:color w:val="00B050"/>
          <w:u w:val="single"/>
        </w:rPr>
        <w:t>Underline Bullet List</w:t>
      </w:r>
      <w:r>
        <w:rPr>
          <w:color w:val="00B050"/>
          <w:u w:val="single"/>
          <w:rPrChange w:id="3" w:author="Comparison" w:date="2026-07-05T01:08:00Z" w16du:dateUtc="2026-07-05T05:08:00Z">
            <w:rPr>
              <w:shd w:val="clear" w:color="auto" w:fill="92D050"/>
            </w:rPr>
          </w:rPrChange>
        </w:rPr>
        <w:t xml:space="preserve"> Demo</w:t>
      </w:r>
    </w:p>
    <w:p w14:paraId="33B279D6" w14:textId="77777777" w:rsidR="00425AB6" w:rsidRDefault="00361B47">
      <w:r>
        <w:rPr>
          <w:color w:val="00B050"/>
          <w:u w:val="single"/>
          <w:rPrChange w:id="4" w:author="Comparison" w:date="2026-07-05T01:08:00Z" w16du:dateUtc="2026-07-05T05:08:00Z">
            <w:rPr>
              <w:shd w:val="clear" w:color="auto" w:fill="92D050"/>
            </w:rPr>
          </w:rPrChange>
        </w:rPr>
        <w:t xml:space="preserve">This document </w:t>
      </w:r>
      <w:r>
        <w:rPr>
          <w:color w:val="00B050"/>
          <w:u w:val="single"/>
        </w:rPr>
        <w:t>shows</w:t>
      </w:r>
      <w:r>
        <w:rPr>
          <w:color w:val="00B050"/>
          <w:u w:val="single"/>
          <w:rPrChange w:id="7" w:author="Comparison" w:date="2026-07-05T01:08:00Z" w16du:dateUtc="2026-07-05T05:08:00Z">
            <w:rPr>
              <w:shd w:val="clear" w:color="auto" w:fill="92D050"/>
            </w:rPr>
          </w:rPrChange>
        </w:rPr>
        <w:t xml:space="preserve"> green </w:t>
      </w:r>
      <w:r>
        <w:rPr>
          <w:color w:val="00B050"/>
          <w:u w:val="single"/>
        </w:rPr>
        <w:t xml:space="preserve">underlined </w:t>
      </w:r>
      <w:r>
        <w:rPr>
          <w:color w:val="00B050"/>
          <w:u w:val="single"/>
          <w:rPrChange w:id="9" w:author="Comparison" w:date="2026-07-05T01:08:00Z" w16du:dateUtc="2026-07-05T05:08:00Z">
            <w:rPr>
              <w:shd w:val="clear" w:color="auto" w:fill="92D050"/>
            </w:rPr>
          </w:rPrChange>
        </w:rPr>
        <w:t xml:space="preserve">text </w:t>
      </w:r>
      <w:r>
        <w:rPr>
          <w:color w:val="00B050"/>
          <w:u w:val="single"/>
        </w:rPr>
        <w:t>in a bullet list:</w:t>
      </w:r>
    </w:p>
    <w:p w14:paraId="16752030" w14:textId="77777777" w:rsidR="008B0053" w:rsidRDefault="00361B47">
      <w:pPr>
        <w:rPr/>
      </w:pPr>
      <w:r>
        <w:rPr>
          <w:color w:val="00B050"/>
          <w:u w:val="single"/>
        </w:rPr>
        <w:t>First green underlined item</w:t>
      </w:r>
    </w:p>
    <w:p w14:paraId="266088D0" w14:textId="77777777" w:rsidR="008B0053" w:rsidRDefault="00361B47">
      <w:pPr>
        <w:rPr/>
      </w:pPr>
      <w:r>
        <w:rPr>
          <w:color w:val="00B050"/>
          <w:u w:val="single"/>
        </w:rPr>
        <w:t>Second green underlined item</w:t>
      </w:r>
    </w:p>
    <w:p w14:paraId="60F8C980" w14:textId="77777777" w:rsidR="00425AB6" w:rsidRDefault="00361B47">
      <w:r>
        <w:rPr>
          <w:color w:val="00B050"/>
          <w:u w:val="single"/>
        </w:rPr>
        <w:t>Third green underlined item</w:t>
      </w:r>
    </w:p>
    <w:sectPr w:rsidR="00425AB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5AB6"/>
    <w:rsid w:val="002C6E1E"/>
    <w:rsid w:val="00361B47"/>
    <w:rsid w:val="00425AB6"/>
    <w:rsid w:val="008B0053"/>
    <w:rsid w:val="009E49BB"/>
    <w:rsid w:val="00B3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7C7DB2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229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2026-05-14T16:55:00Z</dcterms:created>
  <dcterms:modified xsi:type="dcterms:W3CDTF">2026-07-05T05:08:00Z</dcterms:modified>
</cp:coreProperties>
</file>