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F8D3D3E" w14:textId="77777777" w:rsidR="00892061" w:rsidRDefault="006E45CB">
      <w:pPr>
        <w:rPr/>
      </w:pPr>
      <w:r>
        <w:t>Inventory List</w:t>
      </w:r>
    </w:p>
    <w:p w14:paraId="78735F32" w14:textId="77777777" w:rsidR="00892061" w:rsidRDefault="00892061">
      <w:pPr>
        <w:rPr/>
      </w:pPr>
    </w:p>
    <w:p w14:paraId="7D17E723" w14:textId="77777777" w:rsidR="00892061" w:rsidRDefault="00892061">
      <w:pPr>
        <w:rPr/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92061" w14:paraId="75E68562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4" w:author="Author" w:date="2026-06-29T11:09:00Z" w16du:dateUtc="2026-06-29T15:09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B3229" w14:textId="77777777" w:rsidR="00892061" w:rsidRDefault="006E45CB">
            <w:pPr>
              <w:rPr/>
            </w:pPr>
            <w:r>
              <w:t>Item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01FE4" w14:textId="77777777" w:rsidR="00892061" w:rsidRDefault="006E45CB">
            <w:pPr>
              <w:rPr/>
            </w:pPr>
            <w:r>
              <w:t>Stock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4553A" w14:textId="77777777" w:rsidR="00892061" w:rsidRDefault="006E45CB">
            <w:pPr>
              <w:rPr/>
            </w:pPr>
            <w:r>
              <w:t>Price</w:t>
            </w:r>
          </w:p>
        </w:tc>
      </w:tr>
      <w:tr w:rsidR="00892061" w14:paraId="1FADEA7A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11" w:author="Author" w:date="2026-06-29T11:09:00Z" w16du:dateUtc="2026-06-29T15:09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7EF6C" w14:textId="77777777" w:rsidR="00892061" w:rsidRDefault="006E45CB">
            <w:pPr>
              <w:rPr/>
            </w:pP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8CE97" w14:textId="77777777" w:rsidR="00892061" w:rsidRDefault="006E45CB">
            <w:pPr>
              <w:rPr/>
            </w:pPr>
            <w:r>
              <w:t>10 units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A2DDA" w14:textId="77777777" w:rsidR="00892061" w:rsidRDefault="006E45CB">
            <w:pPr>
              <w:rPr/>
            </w:pPr>
            <w:r>
              <w:t>$1,200</w:t>
            </w:r>
          </w:p>
        </w:tc>
      </w:tr>
      <w:tr w:rsidR="00892061" w14:paraId="5B8ABA2B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18" w:author="Author" w:date="2026-06-29T11:09:00Z" w16du:dateUtc="2026-06-29T15:09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8FB79" w14:textId="77777777" w:rsidR="00892061" w:rsidRDefault="006E45CB">
            <w:pPr>
              <w:rPr/>
            </w:pPr>
            <w:r>
              <w:t>Wireless Mouse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430CA" w14:textId="77777777" w:rsidR="00892061" w:rsidRDefault="006E45CB">
            <w:pPr>
              <w:rPr/>
            </w:pP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09B82" w14:textId="77777777" w:rsidR="00892061" w:rsidRDefault="006E45CB">
            <w:pPr>
              <w:rPr/>
            </w:pPr>
            <w:r>
              <w:t>$25</w:t>
            </w:r>
          </w:p>
        </w:tc>
      </w:tr>
    </w:tbl>
    <w:p w14:paraId="0AE96E96" w14:textId="77777777" w:rsidR="00025A61" w:rsidRDefault="006E45CB">
      <w:pPr>
        <w:rPr/>
      </w:pPr>
    </w:p>
    <w:p w14:paraId="38442F48" w14:textId="77777777" w:rsidR="00025A61" w:rsidRDefault="006E45CB">
      <w:pPr>
        <w:rPr/>
      </w:pPr>
    </w:p>
    <w:p w14:paraId="2AD6BF3D" w14:textId="77777777" w:rsidR="00025A61" w:rsidRDefault="006E45CB"/>
    <w:sectPr w:rsidR="00025A6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25A61"/>
    <w:rsid w:val="00025A61"/>
    <w:rsid w:val="00325BC5"/>
    <w:rsid w:val="006E45CB"/>
    <w:rsid w:val="00892061"/>
    <w:rsid w:val="00916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681889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2026-05-14T16:51:00Z</dcterms:created>
  <dcterms:modified xsi:type="dcterms:W3CDTF">2026-06-29T15:09:00Z</dcterms:modified>
</cp:coreProperties>
</file>