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77A06" w14:textId="77777777" w:rsidR="00692C1E" w:rsidRDefault="00870E85">
      <w:pPr>
        <w:rPr/>
      </w:pPr>
      <w:r>
        <w:t>Project Plan</w:t>
      </w:r>
    </w:p>
    <w:p w14:paraId="58BA63F9" w14:textId="77777777" w:rsidR="008929F7" w:rsidRDefault="00870E85">
      <w:r>
        <w:t>Date: February 1,</w:t>
      </w:r>
      <w:r>
        <w:t xml:space="preserve"> 2026</w:t>
      </w:r>
    </w:p>
    <w:p w14:paraId="6EDE8012" w14:textId="77777777" w:rsidR="00692C1E" w:rsidRDefault="00870E85">
      <w:pPr>
        <w:rPr/>
      </w:pPr>
      <w:r>
        <w:t>Phase 1: Researc</w:t>
      </w:r>
      <w:r>
        <w:t xml:space="preserve"> and Analysis</w:t>
      </w:r>
      <w:r>
        <w:t>h</w:t>
      </w:r>
    </w:p>
    <w:p w14:paraId="68E4149E" w14:textId="77777777" w:rsidR="00692C1E" w:rsidRDefault="00870E85">
      <w:pPr>
        <w:rPr/>
      </w:pPr>
      <w:r>
        <w:t>Phase 2: Development</w:t>
      </w:r>
    </w:p>
    <w:p w14:paraId="10F7E8C3" w14:textId="77777777" w:rsidR="00692C1E" w:rsidRDefault="00870E85">
      <w:pPr>
        <w:rPr/>
      </w:pPr>
      <w:r>
        <w:t>Phase 3: Testing</w:t>
      </w:r>
    </w:p>
    <w:p w14:paraId="11A941E1" w14:textId="77777777" w:rsidR="00692C1E" w:rsidRDefault="00870E85">
      <w:pPr>
        <w:rPr/>
      </w:pPr>
      <w:r>
        <w:t>Phase 4: Deployment</w:t>
      </w:r>
    </w:p>
    <w:p w14:paraId="019A2FD6" w14:textId="77777777" w:rsidR="008929F7" w:rsidRDefault="00870E85">
      <w:pPr>
        <w:rPr/>
      </w:pPr>
      <w:r>
        <w:t>Deadline: March 31, 2026</w:t>
      </w:r>
    </w:p>
    <w:p w14:paraId="1329D932" w14:textId="77777777" w:rsidR="008929F7" w:rsidRDefault="00870E85">
      <w:pPr>
        <w:rPr/>
      </w:pPr>
    </w:p>
    <w:p w14:paraId="477E0C56" w14:textId="77777777" w:rsidR="008929F7" w:rsidRDefault="00870E85">
      <w:pPr>
        <w:rPr/>
      </w:pPr>
      <w:r>
        <w:t xml:space="preserve"> and 5 enterprise clients</w:t>
      </w:r>
    </w:p>
    <w:p w14:paraId="49AC14EC" w14:textId="77777777" w:rsidR="008929F7" w:rsidRDefault="00870E85">
      <w:pPr>
        <w:rPr/>
      </w:pPr>
    </w:p>
    <w:p w14:paraId="69AB8383" w14:textId="77777777" w:rsidR="008929F7" w:rsidRDefault="00870E85">
      <w:pPr>
        <w:rPr/>
      </w:pPr>
    </w:p>
    <w:p w14:paraId="73E13A5D" w14:textId="77777777" w:rsidR="008929F7" w:rsidRDefault="00870E85">
      <w:pPr>
        <w:rPr/>
      </w:pPr>
    </w:p>
    <w:p w14:paraId="2288F2B4" w14:textId="77777777" w:rsidR="008929F7" w:rsidRDefault="00870E85">
      <w:pPr>
        <w:jc w:val="center"/>
        <w:pPrChange w:id="29" w:author="Author" w:date="2026-06-29T11:15:00Z" w16du:dateUtc="2026-06-29T15:15:00Z">
          <w:pPr/>
        </w:pPrChange>
      </w:pPr>
    </w:p>
    <w:sectPr w:rsidR="008929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29F7"/>
    <w:rsid w:val="00325BC5"/>
    <w:rsid w:val="00363415"/>
    <w:rsid w:val="00692C1E"/>
    <w:rsid w:val="00870E85"/>
    <w:rsid w:val="0089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67E7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2026-06-29T15:15:00Z</dcterms:modified>
</cp:coreProperties>
</file>