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E4099B" w14:textId="77777777" w:rsidR="008103EC" w:rsidRDefault="008103EC">
      <w:r>
        <w:t>file_136.docx</w:t>
      </w:r>
    </w:p>
    <w:p w14:paraId="3B1134AE" w14:textId="09007DBA" w:rsidR="00BB3192" w:rsidRDefault="004D0D9C">
      <w:r>
        <w:t>Bullet List Demo</w:t>
      </w:r>
    </w:p>
    <w:p w14:paraId="1E1ED459" w14:textId="77777777" w:rsidR="00BB3192" w:rsidRDefault="004D0D9C">
      <w:pPr>
        <w:numPr>
          <w:ilvl w:val="0"/>
          <w:numId w:val="1"/>
        </w:numPr>
      </w:pPr>
      <w:r>
        <w:t>Apples</w:t>
      </w:r>
    </w:p>
    <w:p w14:paraId="1FC52BB5" w14:textId="77777777" w:rsidR="00BB3192" w:rsidRDefault="004D0D9C">
      <w:pPr>
        <w:numPr>
          <w:ilvl w:val="0"/>
          <w:numId w:val="1"/>
        </w:numPr>
      </w:pPr>
      <w:r>
        <w:t>Bananas</w:t>
      </w:r>
    </w:p>
    <w:p w14:paraId="6A2A7C45" w14:textId="77777777" w:rsidR="00BB3192" w:rsidRDefault="004D0D9C">
      <w:pPr>
        <w:numPr>
          <w:ilvl w:val="0"/>
          <w:numId w:val="1"/>
        </w:numPr>
      </w:pPr>
      <w:r>
        <w:t>Oranges</w:t>
      </w:r>
    </w:p>
    <w:p w14:paraId="7AEE41C6" w14:textId="77777777" w:rsidR="00BB3192" w:rsidRDefault="004D0D9C">
      <w:pPr>
        <w:numPr>
          <w:ilvl w:val="0"/>
          <w:numId w:val="1"/>
        </w:numPr>
      </w:pPr>
      <w:r>
        <w:t>Grapes</w:t>
      </w:r>
    </w:p>
    <w:sectPr w:rsidR="00BB319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A670950"/>
    <w:multiLevelType w:val="multilevel"/>
    <w:tmpl w:val="D7682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5591429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3192"/>
    <w:rsid w:val="008103EC"/>
    <w:rsid w:val="00BB3192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7278FB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2026-05-14T16:48:00Z</dcterms:created>
  <dcterms:modified xsi:type="dcterms:W3CDTF">2026-07-11T01:31:00Z</dcterms:modified>
</cp:coreProperties>
</file>