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118B0" w14:textId="77777777" w:rsidR="007C014C" w:rsidRDefault="00F53089">
      <w:r>
        <w:t>Contract Review</w:t>
      </w:r>
    </w:p>
    <w:p w14:paraId="382CFCA4" w14:textId="77777777" w:rsidR="007C014C" w:rsidRDefault="00F53089">
      <w:pPr>
        <w:rPr/>
      </w:pPr>
      <w:r>
        <w:t>Clause</w:t>
      </w:r>
      <w:r>
        <w:tab/>
        <w:t>Status</w:t>
      </w:r>
      <w:r>
        <w:tab/>
        <w:t>Notes</w:t>
      </w:r>
      <w:r>
        <w:tab/>
        <w:t>Payme</w:t>
      </w:r>
      <w:r>
        <w:tab/>
      </w:r>
      <w:r>
        <w:t>Signed</w:t>
      </w:r>
      <w:r>
        <w:t>d</w:t>
      </w:r>
      <w:r>
        <w:tab/>
      </w:r>
      <w:r>
        <w:t xml:space="preserve"> (revised)</w:t>
      </w:r>
      <w:r>
        <w:t>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>90 days notice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14C" w14:paraId="17C6BFA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9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FE37" w14:textId="77777777" w:rsidR="007C014C" w:rsidRDefault="00F53089">
            <w:pPr>
              <w:rPr/>
            </w:pPr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4744" w14:textId="77777777" w:rsidR="007C014C" w:rsidRDefault="00F53089">
            <w:pPr>
              <w:rPr/>
            </w:pPr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D9E4" w14:textId="77777777" w:rsidR="007C014C" w:rsidRDefault="00F53089">
            <w:pPr>
              <w:rPr/>
            </w:pPr>
            <w:r>
              <w:t>Notes</w:t>
            </w:r>
          </w:p>
        </w:tc>
      </w:tr>
      <w:tr w:rsidR="007C014C" w14:paraId="221BE34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D3AB" w14:textId="77777777" w:rsidR="007C014C" w:rsidRDefault="00F53089">
            <w:pPr>
              <w:rPr/>
            </w:pPr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2B14" w14:textId="77777777" w:rsidR="007C014C" w:rsidRDefault="00F53089">
            <w:pPr>
              <w:rPr/>
            </w:pPr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5D95" w14:textId="77777777" w:rsidR="007C014C" w:rsidRDefault="00F53089">
            <w:pPr>
              <w:rPr/>
            </w:pPr>
            <w:r>
              <w:t>Net 30 days</w:t>
            </w:r>
          </w:p>
        </w:tc>
      </w:tr>
      <w:tr w:rsidR="007C014C" w14:paraId="0549752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3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5BC8" w14:textId="77777777" w:rsidR="007C014C" w:rsidRDefault="00F53089">
            <w:pPr>
              <w:rPr/>
            </w:pPr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C45A" w14:textId="77777777" w:rsidR="007C014C" w:rsidRDefault="007C014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91E" w14:textId="77777777" w:rsidR="007C014C" w:rsidRDefault="00F53089">
            <w:pPr>
              <w:rPr/>
            </w:pPr>
            <w:r>
              <w:t>In ReviewLimit to $500K</w:t>
            </w:r>
          </w:p>
        </w:tc>
      </w:tr>
    </w:tbl>
    <w:p w14:paraId="6E1EFC34" w14:textId="77777777" w:rsidR="007C014C" w:rsidRDefault="007C014C"/>
    <w:sectPr w:rsidR="007C01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4C"/>
    <w:rsid w:val="003320E8"/>
    <w:rsid w:val="007C014C"/>
    <w:rsid w:val="00B3365A"/>
    <w:rsid w:val="00EF27C6"/>
    <w:rsid w:val="00F5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98A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2026-06-29T14:56:00Z</dcterms:modified>
</cp:coreProperties>
</file>