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7ABE3034" w14:textId="77777777" w:rsidR="00FA7C34" w:rsidRDefault="00C7030F">
      <w:r>
        <w:rPr>
          <w:rFonts w:ascii="Helvetica, Arial, sans-serif" w:hAnsi="Helvetica, Arial, sans-serif" w:cs="Helvetica, Arial, sans-serif"/>
        </w:rPr>
        <w:t>Helvetica Font</w:t>
      </w:r>
      <w:r>
        <w:rPr>
          <w:rFonts w:ascii="Helvetica, Arial, sans-serif" w:hAnsi="Helvetica, Arial, sans-serif"/>
          <w:rPrChange w:id="2" w:author="Comparison" w:date="2026-07-05T01:08:00Z" w16du:dateUtc="2026-07-05T05:08:00Z">
            <w:rPr>
              <w:rFonts w:ascii="Arial" w:hAnsi="Arial" w:cs="Arial"/>
              <w:b/>
              <w:bCs/>
              <w:sz w:val="24"/>
              <w:szCs w:val="24"/>
            </w:rPr>
          </w:rPrChange>
        </w:rPr>
        <w:t xml:space="preserve"> Demo</w:t>
      </w:r>
    </w:p>
    <w:p w14:paraId="55394DD1" w14:textId="77777777" w:rsidR="003F4A5B" w:rsidRDefault="00C7030F">
      <w:pPr>
        <w:rPr/>
      </w:pPr>
      <w:r>
        <w:rPr>
          <w:rFonts w:ascii="Helvetica, Arial, sans-serif" w:hAnsi="Helvetica, Arial, sans-serif" w:cs="Helvetica, Arial, sans-serif"/>
        </w:rPr>
        <w:t>This document demonstrates the Helvetica font family.</w:t>
      </w:r>
    </w:p>
    <w:p w14:paraId="6D4C27C2" w14:textId="77777777" w:rsidR="00FA7C34" w:rsidRDefault="00C7030F">
      <w:pPr>
        <w:spacing w:before="280" w:after="80" w:line="240" w:lineRule="auto"/>
        <w:rPr/>
      </w:pPr>
      <w:r>
        <w:rPr>
          <w:rFonts w:ascii="Helvetica, Arial, sans-serif" w:hAnsi="Helvetica, Arial, sans-serif" w:cs="Helvetica, Arial, sans-serif"/>
        </w:rPr>
        <w:t>Helvetica is a classic Swiss sans-serif typeface.</w:t>
      </w:r>
    </w:p>
    <w:p w14:paraId="1D9E3AD6" w14:textId="77777777" w:rsidR="00FA7C34" w:rsidRDefault="00C7030F">
      <w:pPr>
        <w:pPrChange w:id="8" w:author="Comparison" w:date="2026-07-05T01:08:00Z" w16du:dateUtc="2026-07-05T05:08:00Z">
          <w:pPr>
            <w:spacing w:before="280" w:after="80" w:line="240" w:lineRule="auto"/>
          </w:pPr>
        </w:pPrChange>
      </w:pPr>
    </w:p>
    <w:sectPr w:rsidR="00FA7C34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, Arial, sans-serif">
    <w:altName w:val="Helvetica"/>
    <w:panose1 w:val="020B0604020202020204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A7C34"/>
    <w:rsid w:val="003F4A5B"/>
    <w:rsid w:val="00730271"/>
    <w:rsid w:val="00B37A4C"/>
    <w:rsid w:val="00C7030F"/>
    <w:rsid w:val="00CA4BA3"/>
    <w:rsid w:val="00FA7C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D820402"/>
  <w15:docId w15:val="{2C4ED0CE-0F6C-834D-B861-C43FC0A76F4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29</Words>
  <Characters>171</Characters>
  <Application>Microsoft Office Word</Application>
  <DocSecurity>0</DocSecurity>
  <Lines>1</Lines>
  <Paragraphs>1</Paragraphs>
  <ScaleCrop>false</ScaleCrop>
  <Company/>
  <LinksUpToDate>false</LinksUpToDate>
  <CharactersWithSpaces>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2026-05-14T16:54:00Z</dcterms:created>
  <dcterms:modified xsi:type="dcterms:W3CDTF">2026-07-05T05:08:00Z</dcterms:modified>
</cp:coreProperties>
</file>