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9CF0BA" w14:textId="77777777" w:rsidR="00166F39" w:rsidRDefault="00245593">
      <w:pPr>
        <w:rPr/>
      </w:pPr>
      <w:r>
        <w:t>IT Security Policy v2.0</w:t>
      </w:r>
    </w:p>
    <w:p w14:paraId="06CBC7C5" w14:textId="77777777" w:rsidR="00166F39" w:rsidRDefault="00245593">
      <w:pPr>
        <w:rPr/>
      </w:pPr>
      <w:r>
        <w:t>Effective Date: January 2026</w:t>
      </w:r>
    </w:p>
    <w:p w14:paraId="52BB8CE2" w14:textId="77777777" w:rsidR="00166F39" w:rsidRDefault="00245593">
      <w:pPr>
        <w:rPr/>
      </w:pPr>
      <w:r>
        <w:t>Scope: All employees and contractors</w:t>
      </w:r>
    </w:p>
    <w:p w14:paraId="00189C69" w14:textId="77777777" w:rsidR="00166F39" w:rsidRDefault="00245593">
      <w:pPr>
        <w:rPr/>
      </w:pPr>
      <w:r>
        <w:t>Password Requirements: 12+ characters</w:t>
      </w:r>
    </w:p>
    <w:p w14:paraId="4B35279C" w14:textId="77777777" w:rsidR="00166F39" w:rsidRDefault="00245593">
      <w:pPr>
        <w:rPr/>
      </w:pPr>
      <w:r>
        <w:t>MFA: Required for all systems</w:t>
      </w:r>
    </w:p>
    <w:p w14:paraId="513D5FBE" w14:textId="77777777" w:rsidR="00166F39" w:rsidRDefault="00245593">
      <w:pPr>
        <w:rPr/>
      </w:pPr>
      <w:r>
        <w:t>Data Backup: Daily automated backups</w:t>
      </w:r>
    </w:p>
    <w:p w14:paraId="3A8EDBDB" w14:textId="77777777" w:rsidR="00166F39" w:rsidRDefault="00245593">
      <w:pPr>
        <w:rPr/>
      </w:pPr>
      <w:r>
        <w:t>Incident Response: 4-hour SLA</w:t>
      </w:r>
      <w:r>
        <w:t xml:space="preserve"> and bi-annual audits</w:t>
      </w:r>
    </w:p>
    <w:p w14:paraId="545B2A38" w14:textId="77777777" w:rsidR="00A213E6" w:rsidRDefault="00245593">
      <w:pPr>
        <w:rPr/>
      </w:pPr>
      <w:r>
        <w:t>Annual Security Training: Mandatory</w:t>
      </w:r>
    </w:p>
    <w:p w14:paraId="486F94A3" w14:textId="1AC2B7A6" w:rsidR="00A213E6" w:rsidRDefault="00245593"/>
    <w:sectPr w:rsidR="00A213E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13E6"/>
    <w:rsid w:val="00166F39"/>
    <w:rsid w:val="001D6F46"/>
    <w:rsid w:val="00245593"/>
    <w:rsid w:val="00A213E6"/>
    <w:rsid w:val="00BF0F5F"/>
    <w:rsid w:val="00D63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D489CE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2026-05-14T20:27:00Z</dcterms:created>
  <dcterms:modified xsi:type="dcterms:W3CDTF">2026-07-05T05:30:00Z</dcterms:modified>
</cp:coreProperties>
</file>