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B8CC64" w14:textId="77777777" w:rsidR="005E4405" w:rsidRDefault="008810DC">
      <w:r>
        <w:t>Justify Alignment</w:t>
      </w:r>
      <w:r>
        <w:t xml:space="preserve"> Demo</w:t>
      </w:r>
    </w:p>
    <w:p w14:paraId="7CAD353A" w14:textId="77777777" w:rsidR="00761D6B" w:rsidRDefault="008810DC">
      <w:pPr>
        <w:rPr/>
      </w:pPr>
      <w:r>
        <w:t xml:space="preserve">This document </w:t>
      </w:r>
      <w:r>
        <w:t>demonstrates justified text</w:t>
      </w:r>
      <w:r>
        <w:t xml:space="preserve"> alignment</w:t>
      </w:r>
      <w:r>
        <w:t>.</w:t>
      </w:r>
    </w:p>
    <w:p w14:paraId="3385C43D" w14:textId="77777777" w:rsidR="005E4405" w:rsidRDefault="008810DC">
      <w:r>
        <w:t>Justified text spreads evenly across the full width of the line</w:t>
      </w:r>
      <w:r>
        <w:t>.</w:t>
      </w:r>
    </w:p>
    <w:sectPr w:rsidR="005E440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4405"/>
    <w:rsid w:val="004D3AD7"/>
    <w:rsid w:val="005E4405"/>
    <w:rsid w:val="00761D6B"/>
    <w:rsid w:val="008810DC"/>
    <w:rsid w:val="00955761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DA9B9D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2026-05-14T17:02:00Z</dcterms:created>
  <dcterms:modified xsi:type="dcterms:W3CDTF">2026-07-05T05:09:00Z</dcterms:modified>
</cp:coreProperties>
</file>