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CE7B9" w14:textId="77777777" w:rsidR="00404E5D" w:rsidRDefault="00C16236">
      <w:r>
        <w:rPr>
          <w:rFonts w:ascii="&quot;Calibri&quot;, Arial, sans-serif" w:hAnsi="&quot;Calibri&quot;, Arial, sans-serif"/>
          <w:i/>
          <w:rPrChange w:id="0" w:author="Comparison" w:date="2026-07-05T01:11:00Z" w16du:dateUtc="2026-07-05T05:11:00Z">
            <w:rPr>
              <w:b/>
              <w:bCs/>
            </w:rPr>
          </w:rPrChange>
        </w:rPr>
        <w:t xml:space="preserve">Track Changes Suggesting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Italic</w:t>
      </w:r>
      <w:r>
        <w:rPr>
          <w:rFonts w:ascii="&quot;Calibri&quot;, Arial, sans-serif" w:hAnsi="&quot;Calibri&quot;, Arial, sans-serif"/>
          <w:i/>
          <w:rPrChange w:id="3" w:author="Comparison" w:date="2026-07-05T01:11:00Z" w16du:dateUtc="2026-07-05T05:11:00Z">
            <w:rPr>
              <w:b/>
              <w:bCs/>
            </w:rPr>
          </w:rPrChange>
        </w:rPr>
        <w:t xml:space="preserve"> Demo</w:t>
      </w:r>
    </w:p>
    <w:p w14:paraId="7DF2877C" w14:textId="77777777" w:rsidR="00404E5D" w:rsidRDefault="00C16236">
      <w:r>
        <w:rPr>
          <w:rFonts w:ascii="&quot;Calibri&quot;, Arial, sans-serif" w:hAnsi="&quot;Calibri&quot;, Arial, sans-serif"/>
          <w:i/>
          <w:rPrChange w:id="4" w:author="Comparison" w:date="2026-07-05T01:11:00Z" w16du:dateUtc="2026-07-05T05:11:00Z">
            <w:rPr>
              <w:b/>
              <w:bCs/>
            </w:rPr>
          </w:rPrChange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combines</w:t>
      </w:r>
      <w:r>
        <w:rPr>
          <w:rFonts w:ascii="&quot;Calibri&quot;, Arial, sans-serif" w:hAnsi="&quot;Calibri&quot;, Arial, sans-serif"/>
          <w:i/>
          <w:rPrChange w:id="7" w:author="Comparison" w:date="2026-07-05T01:11:00Z" w16du:dateUtc="2026-07-05T05:11:00Z">
            <w:rPr>
              <w:b/>
              <w:bCs/>
            </w:rPr>
          </w:rPrChange>
        </w:rPr>
        <w:t xml:space="preserve"> Suggesting mode </w:t>
      </w:r>
      <w:r>
        <w:rPr>
          <w:rFonts w:ascii="&quot;Calibri&quot;, Arial, sans-serif" w:hAnsi="&quot;Calibri&quot;, Arial, sans-serif"/>
          <w:i/>
          <w:rPrChange w:id="9" w:author="Comparison" w:date="2026-07-05T01:11:00Z" w16du:dateUtc="2026-07-05T05:11:00Z">
            <w:rPr>
              <w:b/>
              <w:bCs/>
            </w:rPr>
          </w:rPrChange>
        </w:rPr>
        <w:t xml:space="preserve">with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font and italic style</w:t>
      </w:r>
      <w:r>
        <w:rPr>
          <w:rFonts w:ascii="&quot;Calibri&quot;, Arial, sans-serif" w:hAnsi="&quot;Calibri&quot;, Arial, sans-serif"/>
          <w:i/>
          <w:rPrChange w:id="12" w:author="Comparison" w:date="2026-07-05T01:11:00Z" w16du:dateUtc="2026-07-05T05:11:00Z">
            <w:rPr>
              <w:b/>
              <w:bCs/>
            </w:rPr>
          </w:rPrChange>
        </w:rPr>
        <w:t>.</w:t>
      </w:r>
    </w:p>
    <w:p w14:paraId="5C4493BC" w14:textId="77777777" w:rsidR="00404E5D" w:rsidRDefault="00C16236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</w:t>
      </w:r>
      <w:r>
        <w:rPr>
          <w:rFonts w:ascii="&quot;Calibri&quot;, Arial, sans-serif" w:hAnsi="&quot;Calibri&quot;, Arial, sans-serif"/>
          <w:i/>
          <w:rPrChange w:id="15" w:author="Comparison" w:date="2026-07-05T01:11:00Z" w16du:dateUtc="2026-07-05T05:11:00Z">
            <w:rPr>
              <w:b/>
              <w:bCs/>
            </w:rPr>
          </w:rPrChange>
        </w:rPr>
        <w:t xml:space="preserve"> tracked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proposals</w:t>
      </w:r>
      <w:r>
        <w:rPr>
          <w:rFonts w:ascii="&quot;Calibri&quot;, Arial, sans-serif" w:hAnsi="&quot;Calibri&quot;, Arial, sans-serif"/>
          <w:i/>
          <w:rPrChange w:id="18" w:author="Comparison" w:date="2026-07-05T01:11:00Z" w16du:dateUtc="2026-07-05T05:11:00Z">
            <w:rPr>
              <w:b/>
              <w:bCs/>
            </w:rPr>
          </w:rPrChange>
        </w:rPr>
        <w:t>.</w:t>
      </w:r>
    </w:p>
    <w:sectPr w:rsidR="00404E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E5D"/>
    <w:rsid w:val="00404E5D"/>
    <w:rsid w:val="0075759E"/>
    <w:rsid w:val="0081371C"/>
    <w:rsid w:val="00B37A4C"/>
    <w:rsid w:val="00C16236"/>
    <w:rsid w:val="00F4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8645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2026-07-05T05:11:00Z</dcterms:modified>
</cp:coreProperties>
</file>