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0A60" w14:textId="77777777" w:rsidR="00DE0A42" w:rsidRDefault="00404FC0" w:rsidP="00404FC0">
      <w:pPr>
        <w:pStyle w:val="Heading1"/>
        <w:rPr>
          <w:ins w:id="13" w:author="Caio Pizzol" w:date="2026-08-03T22:25:00Z" w16du:dateUtc="2026-08-04T02:25:00Z"/>
        </w:rPr>
      </w:pPr>
      <w:ins w:id="14" w:author="Caio Pizzol" w:date="2026-08-03T22:25:00Z" w16du:dateUtc="2026-08-04T02:25:00Z">
        <w:r>
          <w:t>SD-2672 plain 3x3</w:t>
        </w:r>
      </w:ins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09912718" w14:textId="77777777" w:rsidTr="00404FC0">
        <w:trPr>
          <w:ins w:id="15" w:author="Caio Pizzol" w:date="2026-08-03T22:25:00Z" w16du:dateUtc="2026-08-04T02:25:00Z"/>
        </w:trPr>
        <w:tc>
          <w:tcPr>
            <w:tcW w:w="3120" w:type="dxa"/>
          </w:tcPr>
          <w:p w14:paraId="3F19DC77" w14:textId="77777777" w:rsidR="00404FC0" w:rsidRDefault="00404FC0" w:rsidP="00404FC0">
            <w:pPr>
              <w:rPr>
                <w:ins w:id="16" w:author="Caio Pizzol" w:date="2026-08-03T22:25:00Z" w16du:dateUtc="2026-08-04T02:25:00Z"/>
              </w:rPr>
            </w:pPr>
            <w:ins w:id="17" w:author="Caio Pizzol" w:date="2026-08-03T22:25:00Z" w16du:dateUtc="2026-08-04T02:25:00Z">
              <w:r>
                <w:t>r0c0</w:t>
              </w:r>
            </w:ins>
          </w:p>
        </w:tc>
        <w:tc>
          <w:tcPr>
            <w:tcW w:w="3120" w:type="dxa"/>
          </w:tcPr>
          <w:p w14:paraId="5E2BA808" w14:textId="77777777" w:rsidR="00404FC0" w:rsidRDefault="00404FC0" w:rsidP="00404FC0">
            <w:pPr>
              <w:rPr>
                <w:ins w:id="18" w:author="Caio Pizzol" w:date="2026-08-03T22:25:00Z" w16du:dateUtc="2026-08-04T02:25:00Z"/>
              </w:rPr>
            </w:pPr>
            <w:ins w:id="19" w:author="Caio Pizzol" w:date="2026-08-03T22:25:00Z" w16du:dateUtc="2026-08-04T02:25:00Z">
              <w:r>
                <w:t>r0c1</w:t>
              </w:r>
            </w:ins>
          </w:p>
        </w:tc>
        <w:tc>
          <w:tcPr>
            <w:tcW w:w="3120" w:type="dxa"/>
          </w:tcPr>
          <w:p w14:paraId="4BDA1CD6" w14:textId="77777777" w:rsidR="00404FC0" w:rsidRDefault="00404FC0" w:rsidP="00404FC0">
            <w:pPr>
              <w:rPr>
                <w:ins w:id="20" w:author="Caio Pizzol" w:date="2026-08-03T22:25:00Z" w16du:dateUtc="2026-08-04T02:25:00Z"/>
              </w:rPr>
            </w:pPr>
            <w:ins w:id="21" w:author="Caio Pizzol" w:date="2026-08-03T22:25:00Z" w16du:dateUtc="2026-08-04T02:25:00Z">
              <w:r>
                <w:t>r0c2</w:t>
              </w:r>
            </w:ins>
          </w:p>
        </w:tc>
      </w:tr>
      <w:tr w:rsidR="00404FC0" w14:paraId="0ED92F55" w14:textId="77777777" w:rsidTr="00404FC0">
        <w:trPr>
          <w:ins w:id="22" w:author="Caio Pizzol" w:date="2026-08-03T22:25:00Z" w16du:dateUtc="2026-08-04T02:25:00Z"/>
        </w:trPr>
        <w:tc>
          <w:tcPr>
            <w:tcW w:w="3120" w:type="dxa"/>
          </w:tcPr>
          <w:p w14:paraId="20958608" w14:textId="77777777" w:rsidR="00404FC0" w:rsidRDefault="00404FC0" w:rsidP="00404FC0">
            <w:pPr>
              <w:rPr>
                <w:ins w:id="23" w:author="Caio Pizzol" w:date="2026-08-03T22:25:00Z" w16du:dateUtc="2026-08-04T02:25:00Z"/>
              </w:rPr>
            </w:pPr>
          </w:p>
          <w:p w14:paraId="2343B13B" w14:textId="77777777" w:rsidR="00404FC0" w:rsidRDefault="00404FC0" w:rsidP="00404FC0">
            <w:pPr>
              <w:rPr>
                <w:ins w:id="24" w:author="Caio Pizzol" w:date="2026-08-03T22:25:00Z" w16du:dateUtc="2026-08-04T02:25:00Z"/>
              </w:rPr>
            </w:pPr>
            <w:ins w:id="25" w:author="Caio Pizzol" w:date="2026-08-03T22:25:00Z" w16du:dateUtc="2026-08-04T02:25:00Z">
              <w:r>
                <w:t>r1c0</w:t>
              </w:r>
            </w:ins>
          </w:p>
        </w:tc>
        <w:tc>
          <w:tcPr>
            <w:tcW w:w="2000" w:type="dxa"/>
          </w:tcPr>
          <w:p w14:paraId="76F2F37B" w14:textId="77777777" w:rsidR="00753A10" w:rsidRDefault="007C7719">
            <w:pPr>
              <w:rPr>
                <w:ins w:id="26" w:author="Caio Pizzol" w:date="2026-08-03T22:25:00Z" w16du:dateUtc="2026-08-04T02:25:00Z"/>
              </w:rPr>
            </w:pPr>
            <w:ins w:id="27" w:author="Caio Pizzol" w:date="2026-08-03T22:25:00Z" w16du:dateUtc="2026-08-04T02:25:00Z">
              <w:r>
                <w:t>before-nested</w:t>
              </w:r>
            </w:ins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753A10" w14:paraId="0057C5C6" w14:textId="77777777">
              <w:trPr>
                <w:ins w:id="28" w:author="Caio Pizzol" w:date="2026-08-03T22:25:00Z" w16du:dateUtc="2026-08-04T02:25:00Z"/>
              </w:trPr>
              <w:tc>
                <w:tcPr>
                  <w:tcW w:w="1000" w:type="dxa"/>
                </w:tcPr>
                <w:p w14:paraId="6173A7B9" w14:textId="77777777" w:rsidR="00753A10" w:rsidRDefault="007C7719">
                  <w:pPr>
                    <w:rPr>
                      <w:ins w:id="29" w:author="Caio Pizzol" w:date="2026-08-03T22:25:00Z" w16du:dateUtc="2026-08-04T02:25:00Z"/>
                    </w:rPr>
                  </w:pPr>
                  <w:ins w:id="30" w:author="Caio Pizzol" w:date="2026-08-03T22:25:00Z" w16du:dateUtc="2026-08-04T02:25:00Z">
                    <w:r>
                      <w:t>nested-a</w:t>
                    </w:r>
                  </w:ins>
                </w:p>
              </w:tc>
              <w:tc>
                <w:tcPr>
                  <w:tcW w:w="1000" w:type="dxa"/>
                </w:tcPr>
                <w:p w14:paraId="2CF64F95" w14:textId="77777777" w:rsidR="00753A10" w:rsidRDefault="007C7719">
                  <w:pPr>
                    <w:rPr>
                      <w:ins w:id="31" w:author="Caio Pizzol" w:date="2026-08-03T22:25:00Z" w16du:dateUtc="2026-08-04T02:25:00Z"/>
                    </w:rPr>
                  </w:pPr>
                  <w:ins w:id="32" w:author="Caio Pizzol" w:date="2026-08-03T22:25:00Z" w16du:dateUtc="2026-08-04T02:25:00Z">
                    <w:r>
                      <w:t>nested-b</w:t>
                    </w:r>
                  </w:ins>
                </w:p>
              </w:tc>
            </w:tr>
            <w:tr w:rsidR="00753A10" w14:paraId="5ED8B539" w14:textId="77777777">
              <w:trPr>
                <w:ins w:id="33" w:author="Caio Pizzol" w:date="2026-08-03T22:25:00Z" w16du:dateUtc="2026-08-04T02:25:00Z"/>
              </w:trPr>
              <w:tc>
                <w:tcPr>
                  <w:tcW w:w="1000" w:type="dxa"/>
                </w:tcPr>
                <w:p w14:paraId="424AEAB6" w14:textId="77777777" w:rsidR="00753A10" w:rsidRDefault="007C7719">
                  <w:pPr>
                    <w:rPr>
                      <w:ins w:id="34" w:author="Caio Pizzol" w:date="2026-08-03T22:25:00Z" w16du:dateUtc="2026-08-04T02:25:00Z"/>
                    </w:rPr>
                  </w:pPr>
                  <w:ins w:id="35" w:author="Caio Pizzol" w:date="2026-08-03T22:25:00Z" w16du:dateUtc="2026-08-04T02:25:00Z">
                    <w:r>
                      <w:t>nested-c</w:t>
                    </w:r>
                  </w:ins>
                </w:p>
              </w:tc>
              <w:tc>
                <w:tcPr>
                  <w:tcW w:w="1000" w:type="dxa"/>
                </w:tcPr>
                <w:p w14:paraId="4F1B2148" w14:textId="77777777" w:rsidR="00753A10" w:rsidRDefault="007C7719">
                  <w:pPr>
                    <w:rPr>
                      <w:ins w:id="36" w:author="Caio Pizzol" w:date="2026-08-03T22:25:00Z" w16du:dateUtc="2026-08-04T02:25:00Z"/>
                    </w:rPr>
                  </w:pPr>
                  <w:ins w:id="37" w:author="Caio Pizzol" w:date="2026-08-03T22:25:00Z" w16du:dateUtc="2026-08-04T02:25:00Z">
                    <w:r>
                      <w:t>nested-d</w:t>
                    </w:r>
                  </w:ins>
                </w:p>
              </w:tc>
            </w:tr>
          </w:tbl>
          <w:p w14:paraId="3AAD4564" w14:textId="77777777" w:rsidR="00753A10" w:rsidRDefault="007C7719">
            <w:pPr>
              <w:rPr>
                <w:ins w:id="38" w:author="Caio Pizzol" w:date="2026-08-03T22:25:00Z" w16du:dateUtc="2026-08-04T02:25:00Z"/>
              </w:rPr>
            </w:pPr>
            <w:ins w:id="39" w:author="Caio Pizzol" w:date="2026-08-03T22:25:00Z" w16du:dateUtc="2026-08-04T02:25:00Z">
              <w:r>
                <w:t>after-nested</w:t>
              </w:r>
            </w:ins>
          </w:p>
        </w:tc>
        <w:tc>
          <w:tcPr>
            <w:tcW w:w="3120" w:type="dxa"/>
          </w:tcPr>
          <w:p w14:paraId="244BE692" w14:textId="77777777" w:rsidR="00404FC0" w:rsidRDefault="00404FC0" w:rsidP="00404FC0">
            <w:pPr>
              <w:rPr>
                <w:ins w:id="40" w:author="Caio Pizzol" w:date="2026-08-03T22:25:00Z" w16du:dateUtc="2026-08-04T02:25:00Z"/>
              </w:rPr>
            </w:pPr>
            <w:ins w:id="41" w:author="Caio Pizzol" w:date="2026-08-03T22:25:00Z" w16du:dateUtc="2026-08-04T02:25:00Z">
              <w:r>
                <w:t>r1c2</w:t>
              </w:r>
            </w:ins>
          </w:p>
        </w:tc>
      </w:tr>
      <w:tr w:rsidR="00404FC0" w14:paraId="7C6C748F" w14:textId="77777777" w:rsidTr="00404FC0">
        <w:trPr>
          <w:ins w:id="42" w:author="Caio Pizzol" w:date="2026-08-03T22:25:00Z" w16du:dateUtc="2026-08-04T02:25:00Z"/>
        </w:trPr>
        <w:tc>
          <w:tcPr>
            <w:tcW w:w="3120" w:type="dxa"/>
          </w:tcPr>
          <w:p w14:paraId="3CF97D83" w14:textId="77777777" w:rsidR="00404FC0" w:rsidRDefault="00404FC0" w:rsidP="00404FC0">
            <w:pPr>
              <w:rPr>
                <w:ins w:id="43" w:author="Caio Pizzol" w:date="2026-08-03T22:25:00Z" w16du:dateUtc="2026-08-04T02:25:00Z"/>
              </w:rPr>
            </w:pPr>
            <w:ins w:id="44" w:author="Caio Pizzol" w:date="2026-08-03T22:25:00Z" w16du:dateUtc="2026-08-04T02:25:00Z">
              <w:r>
                <w:t>r2c0</w:t>
              </w:r>
            </w:ins>
          </w:p>
        </w:tc>
        <w:tc>
          <w:tcPr>
            <w:tcW w:w="3120" w:type="dxa"/>
          </w:tcPr>
          <w:p w14:paraId="4A50D5D1" w14:textId="77777777" w:rsidR="00404FC0" w:rsidRDefault="00404FC0" w:rsidP="00404FC0">
            <w:pPr>
              <w:rPr>
                <w:ins w:id="45" w:author="Caio Pizzol" w:date="2026-08-03T22:25:00Z" w16du:dateUtc="2026-08-04T02:25:00Z"/>
              </w:rPr>
            </w:pPr>
            <w:ins w:id="46" w:author="Caio Pizzol" w:date="2026-08-03T22:25:00Z" w16du:dateUtc="2026-08-04T02:25:00Z">
              <w:r>
                <w:t>r2c1</w:t>
              </w:r>
            </w:ins>
          </w:p>
        </w:tc>
        <w:tc>
          <w:tcPr>
            <w:tcW w:w="3120" w:type="dxa"/>
          </w:tcPr>
          <w:p w14:paraId="1A279ADB" w14:textId="77777777" w:rsidR="00404FC0" w:rsidRDefault="00404FC0" w:rsidP="00404FC0">
            <w:pPr>
              <w:rPr>
                <w:ins w:id="47" w:author="Caio Pizzol" w:date="2026-08-03T22:25:00Z" w16du:dateUtc="2026-08-04T02:25:00Z"/>
              </w:rPr>
            </w:pPr>
            <w:ins w:id="48" w:author="Caio Pizzol" w:date="2026-08-03T22:25:00Z" w16du:dateUtc="2026-08-04T02:25:00Z">
              <w:r>
                <w:t>r2c2</w:t>
              </w:r>
            </w:ins>
          </w:p>
        </w:tc>
      </w:tr>
    </w:tbl>
    <w:p w14:paraId="5C8637F1" w14:textId="6C240629" w:rsidR="005F553B" w:rsidRPr="005F553B" w:rsidRDefault="001029AD" w:rsidP="005F553B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del w:id="49" w:author="Caio Pizzol" w:date="2026-08-03T22:25:00Z" w16du:dateUtc="2026-08-04T02:25:00Z"/>
          <w:rFonts w:ascii="Aptos" w:hAnsi="Aptos" w:cs="Calibri"/>
          <w:sz w:val="20"/>
          <w:szCs w:val="20"/>
        </w:rPr>
      </w:pPr>
      <w:del w:id="50" w:author="Caio Pizzol" w:date="2026-08-03T22:25:00Z" w16du:dateUtc="2026-08-04T02:25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delText>ONE</w:delText>
        </w:r>
      </w:del>
    </w:p>
    <w:p w14:paraId="241CF6BD" w14:textId="77777777" w:rsidR="005F553B" w:rsidRPr="005F553B" w:rsidRDefault="005F553B" w:rsidP="005F553B">
      <w:pPr>
        <w:spacing w:after="0" w:line="240" w:lineRule="auto"/>
        <w:jc w:val="both"/>
        <w:rPr>
          <w:del w:id="51" w:author="Caio Pizzol" w:date="2026-08-03T22:25:00Z" w16du:dateUtc="2026-08-04T02:25:00Z"/>
          <w:rFonts w:ascii="Aptos" w:hAnsi="Aptos" w:cs="Calibri"/>
          <w:sz w:val="20"/>
          <w:szCs w:val="20"/>
        </w:rPr>
      </w:pPr>
    </w:p>
    <w:p w14:paraId="06328782" w14:textId="5A53F946" w:rsidR="005F553B" w:rsidRPr="005F553B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del w:id="52" w:author="Caio Pizzol" w:date="2026-08-03T22:25:00Z" w16du:dateUtc="2026-08-04T02:25:00Z"/>
          <w:rFonts w:ascii="Aptos" w:hAnsi="Aptos" w:cs="Calibri"/>
          <w:sz w:val="20"/>
          <w:szCs w:val="20"/>
        </w:rPr>
      </w:pPr>
      <w:del w:id="53" w:author="Caio Pizzol" w:date="2026-08-03T22:25:00Z" w16du:dateUtc="2026-08-04T02:25:00Z">
        <w:r>
          <w:rPr>
            <w:rFonts w:ascii="Aptos" w:hAnsi="Aptos" w:cs="Calibri"/>
            <w:sz w:val="20"/>
            <w:szCs w:val="20"/>
          </w:rPr>
          <w:delText>a</w:delText>
        </w:r>
      </w:del>
    </w:p>
    <w:p w14:paraId="5B852758" w14:textId="77777777" w:rsidR="005F553B" w:rsidRPr="005F553B" w:rsidRDefault="005F553B" w:rsidP="005F553B">
      <w:pPr>
        <w:spacing w:after="0" w:line="240" w:lineRule="auto"/>
        <w:jc w:val="both"/>
        <w:rPr>
          <w:del w:id="54" w:author="Caio Pizzol" w:date="2026-08-03T22:25:00Z" w16du:dateUtc="2026-08-04T02:25:00Z"/>
          <w:rFonts w:ascii="Aptos" w:hAnsi="Aptos" w:cs="Calibri"/>
          <w:sz w:val="20"/>
          <w:szCs w:val="20"/>
        </w:rPr>
      </w:pPr>
    </w:p>
    <w:p w14:paraId="1E433FC0" w14:textId="1FCB705D" w:rsidR="005F553B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del w:id="55" w:author="Caio Pizzol" w:date="2026-08-03T22:25:00Z" w16du:dateUtc="2026-08-04T02:25:00Z"/>
          <w:rFonts w:ascii="Aptos" w:hAnsi="Aptos" w:cs="Calibri"/>
          <w:sz w:val="20"/>
          <w:szCs w:val="20"/>
        </w:rPr>
      </w:pPr>
      <w:del w:id="56" w:author="Caio Pizzol" w:date="2026-08-03T22:25:00Z" w16du:dateUtc="2026-08-04T02:25:00Z">
        <w:r>
          <w:rPr>
            <w:rFonts w:ascii="Aptos" w:hAnsi="Aptos" w:cs="Calibri"/>
            <w:sz w:val="20"/>
            <w:szCs w:val="20"/>
          </w:rPr>
          <w:delText>b</w:delText>
        </w:r>
      </w:del>
    </w:p>
    <w:p w14:paraId="699C9E33" w14:textId="77777777" w:rsidR="00AA1906" w:rsidRPr="00AA1906" w:rsidRDefault="00AA1906" w:rsidP="00AA1906">
      <w:pPr>
        <w:pStyle w:val="ListParagraph"/>
        <w:rPr>
          <w:del w:id="57" w:author="Caio Pizzol" w:date="2026-08-03T22:25:00Z" w16du:dateUtc="2026-08-04T02:25:00Z"/>
          <w:rFonts w:ascii="Aptos" w:hAnsi="Aptos" w:cs="Calibri"/>
          <w:sz w:val="20"/>
          <w:szCs w:val="20"/>
        </w:rPr>
      </w:pPr>
    </w:p>
    <w:p w14:paraId="5667DD2B" w14:textId="23270312" w:rsidR="00AA1906" w:rsidRPr="00AA1906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del w:id="58" w:author="Caio Pizzol" w:date="2026-08-03T22:25:00Z" w16du:dateUtc="2026-08-04T02:25:00Z"/>
          <w:rFonts w:ascii="Aptos" w:hAnsi="Aptos" w:cs="Calibri"/>
          <w:sz w:val="20"/>
          <w:szCs w:val="20"/>
          <w:highlight w:val="green"/>
        </w:rPr>
      </w:pPr>
      <w:del w:id="59" w:author="Caio Pizzol" w:date="2026-08-03T22:25:00Z" w16du:dateUtc="2026-08-04T02:25:00Z">
        <w:r>
          <w:rPr>
            <w:rFonts w:ascii="Aptos" w:hAnsi="Aptos" w:cstheme="minorHAnsi"/>
            <w:sz w:val="20"/>
            <w:szCs w:val="20"/>
            <w:highlight w:val="green"/>
          </w:rPr>
          <w:delText>c</w:delText>
        </w:r>
      </w:del>
    </w:p>
    <w:p w14:paraId="2E1A17E5" w14:textId="77777777" w:rsidR="00AA1906" w:rsidRDefault="00AA1906" w:rsidP="00AA1906">
      <w:pPr>
        <w:spacing w:after="0" w:line="240" w:lineRule="auto"/>
        <w:jc w:val="both"/>
        <w:rPr>
          <w:del w:id="60" w:author="Caio Pizzol" w:date="2026-08-03T22:25:00Z" w16du:dateUtc="2026-08-04T02:25:00Z"/>
          <w:rFonts w:ascii="Aptos" w:hAnsi="Aptos" w:cs="Calibri"/>
          <w:sz w:val="20"/>
          <w:szCs w:val="20"/>
        </w:rPr>
      </w:pPr>
    </w:p>
    <w:p w14:paraId="0DA6ED0B" w14:textId="77777777" w:rsidR="00AA1906" w:rsidRPr="005F553B" w:rsidRDefault="00AA1906" w:rsidP="00AA1906">
      <w:pPr>
        <w:spacing w:after="0" w:line="240" w:lineRule="auto"/>
        <w:ind w:left="360"/>
        <w:jc w:val="both"/>
        <w:rPr>
          <w:del w:id="61" w:author="Caio Pizzol" w:date="2026-08-03T22:25:00Z" w16du:dateUtc="2026-08-04T02:25:00Z"/>
          <w:rFonts w:ascii="Aptos" w:hAnsi="Aptos" w:cs="Calibri"/>
          <w:sz w:val="20"/>
          <w:szCs w:val="20"/>
        </w:rPr>
      </w:pPr>
      <w:del w:id="62" w:author="Caio Pizzol" w:date="2026-08-03T22:25:00Z" w16du:dateUtc="2026-08-04T02:25:00Z">
        <w:r w:rsidRPr="005F553B">
          <w:rPr>
            <w:rFonts w:ascii="Aptos" w:hAnsi="Aptos" w:cs="Calibri"/>
            <w:sz w:val="20"/>
            <w:szCs w:val="20"/>
            <w:highlight w:val="yellow"/>
          </w:rPr>
          <w:delText>OR</w:delText>
        </w:r>
      </w:del>
    </w:p>
    <w:p w14:paraId="57E07697" w14:textId="77777777" w:rsidR="00AA1906" w:rsidRPr="005F553B" w:rsidRDefault="00AA1906" w:rsidP="00AA1906">
      <w:pPr>
        <w:spacing w:after="0" w:line="240" w:lineRule="auto"/>
        <w:ind w:left="360"/>
        <w:jc w:val="both"/>
        <w:rPr>
          <w:del w:id="63" w:author="Caio Pizzol" w:date="2026-08-03T22:25:00Z" w16du:dateUtc="2026-08-04T02:25:00Z"/>
          <w:rFonts w:ascii="Aptos" w:hAnsi="Aptos" w:cs="Calibri"/>
          <w:sz w:val="20"/>
          <w:szCs w:val="20"/>
        </w:rPr>
      </w:pPr>
    </w:p>
    <w:p w14:paraId="1B4FA0E1" w14:textId="6FFCCBEC" w:rsidR="00AA1906" w:rsidRPr="00AA1906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 w:firstLine="0"/>
        <w:jc w:val="both"/>
        <w:rPr>
          <w:del w:id="64" w:author="Caio Pizzol" w:date="2026-08-03T22:25:00Z" w16du:dateUtc="2026-08-04T02:25:00Z"/>
          <w:rFonts w:ascii="Aptos" w:hAnsi="Aptos" w:cs="Calibri"/>
          <w:sz w:val="20"/>
          <w:szCs w:val="20"/>
          <w:highlight w:val="cyan"/>
        </w:rPr>
      </w:pPr>
      <w:del w:id="65" w:author="Caio Pizzol" w:date="2026-08-03T22:25:00Z" w16du:dateUtc="2026-08-04T02:25:00Z">
        <w:r>
          <w:rPr>
            <w:rFonts w:ascii="Aptos" w:hAnsi="Aptos" w:cstheme="minorHAnsi"/>
            <w:sz w:val="20"/>
            <w:szCs w:val="20"/>
            <w:highlight w:val="cyan"/>
          </w:rPr>
          <w:delText>c</w:delText>
        </w:r>
      </w:del>
    </w:p>
    <w:p w14:paraId="7030023B" w14:textId="77777777" w:rsidR="005F553B" w:rsidRPr="005F553B" w:rsidRDefault="005F553B" w:rsidP="005F553B">
      <w:pPr>
        <w:spacing w:after="0" w:line="240" w:lineRule="auto"/>
        <w:jc w:val="both"/>
        <w:rPr>
          <w:del w:id="66" w:author="Caio Pizzol" w:date="2026-08-03T22:25:00Z" w16du:dateUtc="2026-08-04T02:25:00Z"/>
          <w:rFonts w:ascii="Aptos" w:hAnsi="Aptos" w:cstheme="minorHAnsi"/>
          <w:sz w:val="20"/>
          <w:szCs w:val="20"/>
        </w:rPr>
      </w:pPr>
    </w:p>
    <w:p w14:paraId="7CD290F5" w14:textId="299286E9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del w:id="67" w:author="Caio Pizzol" w:date="2026-08-03T22:25:00Z" w16du:dateUtc="2026-08-04T02:25:00Z"/>
          <w:rFonts w:ascii="Aptos" w:hAnsi="Aptos" w:cstheme="minorHAnsi"/>
          <w:sz w:val="20"/>
          <w:szCs w:val="20"/>
        </w:rPr>
      </w:pPr>
      <w:del w:id="68" w:author="Caio Pizzol" w:date="2026-08-03T22:25:00Z" w16du:dateUtc="2026-08-04T02:25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delText>d</w:delText>
        </w:r>
      </w:del>
    </w:p>
    <w:p w14:paraId="35100D34" w14:textId="77777777" w:rsidR="005F553B" w:rsidRPr="005F553B" w:rsidRDefault="005F553B" w:rsidP="005F553B">
      <w:pPr>
        <w:spacing w:after="0" w:line="240" w:lineRule="auto"/>
        <w:jc w:val="both"/>
        <w:rPr>
          <w:del w:id="69" w:author="Caio Pizzol" w:date="2026-08-03T22:25:00Z" w16du:dateUtc="2026-08-04T02:25:00Z"/>
          <w:rFonts w:ascii="Aptos" w:hAnsi="Aptos" w:cstheme="minorHAnsi"/>
          <w:sz w:val="20"/>
          <w:szCs w:val="20"/>
        </w:rPr>
      </w:pPr>
    </w:p>
    <w:p w14:paraId="43D743A8" w14:textId="5B040DD1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del w:id="70" w:author="Caio Pizzol" w:date="2026-08-03T22:25:00Z" w16du:dateUtc="2026-08-04T02:25:00Z"/>
          <w:rFonts w:ascii="Aptos" w:hAnsi="Aptos" w:cstheme="minorHAnsi"/>
          <w:sz w:val="20"/>
          <w:szCs w:val="20"/>
        </w:rPr>
      </w:pPr>
      <w:del w:id="71" w:author="Caio Pizzol" w:date="2026-08-03T22:25:00Z" w16du:dateUtc="2026-08-04T02:25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delText>e</w:delText>
        </w:r>
      </w:del>
    </w:p>
    <w:p w14:paraId="344B4D9D" w14:textId="77777777" w:rsidR="005F553B" w:rsidRPr="005F553B" w:rsidRDefault="005F553B" w:rsidP="005F553B">
      <w:pPr>
        <w:pStyle w:val="ListParagraph"/>
        <w:spacing w:after="0" w:line="240" w:lineRule="auto"/>
        <w:ind w:left="360"/>
        <w:jc w:val="both"/>
        <w:rPr>
          <w:del w:id="72" w:author="Caio Pizzol" w:date="2026-08-03T22:25:00Z" w16du:dateUtc="2026-08-04T02:25:00Z"/>
          <w:rFonts w:ascii="Aptos" w:hAnsi="Aptos" w:cstheme="minorHAnsi"/>
          <w:b/>
          <w:bCs/>
          <w:sz w:val="20"/>
          <w:szCs w:val="20"/>
          <w:u w:val="single"/>
        </w:rPr>
      </w:pPr>
    </w:p>
    <w:p w14:paraId="47ED41BF" w14:textId="304ABA46" w:rsidR="005F553B" w:rsidRPr="005F553B" w:rsidRDefault="00481DAC" w:rsidP="00AA190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jc w:val="both"/>
        <w:rPr>
          <w:del w:id="73" w:author="Caio Pizzol" w:date="2026-08-03T22:25:00Z" w16du:dateUtc="2026-08-04T02:25:00Z"/>
          <w:rFonts w:ascii="Aptos" w:hAnsi="Aptos" w:cstheme="minorHAnsi"/>
          <w:sz w:val="20"/>
          <w:szCs w:val="20"/>
        </w:rPr>
      </w:pPr>
      <w:del w:id="74" w:author="Caio Pizzol" w:date="2026-08-03T22:25:00Z" w16du:dateUtc="2026-08-04T02:25:00Z">
        <w:r>
          <w:rPr>
            <w:rFonts w:ascii="Aptos" w:hAnsi="Aptos" w:cstheme="minorHAnsi"/>
            <w:sz w:val="20"/>
            <w:szCs w:val="20"/>
          </w:rPr>
          <w:delText>a</w:delText>
        </w:r>
      </w:del>
    </w:p>
    <w:p w14:paraId="7536CA24" w14:textId="3D0D4636" w:rsidR="00560F0F" w:rsidRPr="00404FC0" w:rsidRDefault="00560F0F" w:rsidP="00404FC0">
      <w:pPr>
        <w:rPr>
          <w:rPrChange w:id="75" w:author="Caio Pizzol" w:date="2026-08-03T22:25:00Z" w16du:dateUtc="2026-08-04T02:25:00Z">
            <w:rPr>
              <w:rFonts w:ascii="Aptos" w:hAnsi="Aptos" w:cs="Calibri"/>
              <w:sz w:val="20"/>
              <w:szCs w:val="20"/>
            </w:rPr>
          </w:rPrChange>
        </w:rPr>
        <w:pPrChange w:id="76" w:author="Caio Pizzol" w:date="2026-08-03T22:25:00Z" w16du:dateUtc="2026-08-04T02:25:00Z">
          <w:pPr>
            <w:spacing w:after="0" w:line="240" w:lineRule="auto"/>
            <w:jc w:val="both"/>
          </w:pPr>
        </w:pPrChange>
      </w:pPr>
    </w:p>
    <w:sectPr w:rsidR="00560F0F" w:rsidRPr="00404F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360"/>
      <w:sectPrChange w:id="87" w:author="Caio Pizzol" w:date="2026-08-03T22:25:00Z" w16du:dateUtc="2026-08-04T02:25:00Z">
        <w:sectPr w:rsidR="00560F0F" w:rsidRPr="00404FC0">
          <w:type w:val="continuous"/>
          <w:pgMar w:top="1584" w:right="1440" w:bottom="1440" w:left="1440" w:header="720" w:footer="562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08D4F" w14:textId="77777777" w:rsidR="007C7719" w:rsidRDefault="007C7719">
      <w:pPr>
        <w:spacing w:after="0" w:line="240" w:lineRule="auto"/>
      </w:pPr>
      <w:r>
        <w:separator/>
      </w:r>
    </w:p>
  </w:endnote>
  <w:endnote w:type="continuationSeparator" w:id="0">
    <w:p w14:paraId="3D8926EE" w14:textId="77777777" w:rsidR="007C7719" w:rsidRDefault="007C7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Closing"/>
      <w:pPrChange w:id="80" w:author="Caio Pizzol" w:date="2026-08-03T22:25:00Z" w16du:dateUtc="2026-08-04T02:25:00Z">
        <w:pPr>
          <w:pStyle w:val="DocID"/>
        </w:pPr>
      </w:pPrChange>
    </w:pPr>
    <w:del w:id="81" w:author="Caio Pizzol" w:date="2026-08-03T22:25:00Z" w16du:dateUtc="2026-08-04T02:25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20064" w14:textId="77777777" w:rsidR="00FA698B" w:rsidRDefault="00FA698B">
    <w:pPr>
      <w:pStyle w:val="Closing"/>
      <w:pPrChange w:id="82" w:author="Caio Pizzol" w:date="2026-08-03T22:25:00Z" w16du:dateUtc="2026-08-04T02:2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Closing"/>
      <w:pPrChange w:id="85" w:author="Caio Pizzol" w:date="2026-08-03T22:25:00Z" w16du:dateUtc="2026-08-04T02:25:00Z">
        <w:pPr>
          <w:pStyle w:val="DocID"/>
        </w:pPr>
      </w:pPrChange>
    </w:pPr>
    <w:del w:id="86" w:author="Caio Pizzol" w:date="2026-08-03T22:25:00Z" w16du:dateUtc="2026-08-04T02:25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99D30" w14:textId="77777777" w:rsidR="007C7719" w:rsidRDefault="007C7719">
      <w:pPr>
        <w:spacing w:after="0" w:line="240" w:lineRule="auto"/>
      </w:pPr>
      <w:r>
        <w:separator/>
      </w:r>
    </w:p>
  </w:footnote>
  <w:footnote w:type="continuationSeparator" w:id="0">
    <w:p w14:paraId="34C3D4BE" w14:textId="77777777" w:rsidR="007C7719" w:rsidRDefault="007C7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7C7719">
    <w:pPr>
      <w:pStyle w:val="Salutation"/>
      <w:pPrChange w:id="77" w:author="Caio Pizzol" w:date="2026-08-03T22:25:00Z" w16du:dateUtc="2026-08-04T02:25:00Z">
        <w:pPr>
          <w:pStyle w:val="Header"/>
        </w:pPr>
      </w:pPrChange>
    </w:pPr>
    <w:del w:id="78" w:author="Caio Pizzol" w:date="2026-08-03T22:25:00Z" w16du:dateUtc="2026-08-04T02:25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26C7" w14:textId="68BC06EF" w:rsidR="00DF7ED1" w:rsidRPr="00345571" w:rsidRDefault="00DF7ED1">
    <w:pPr>
      <w:pStyle w:val="Salutation"/>
      <w:pPrChange w:id="79" w:author="Caio Pizzol" w:date="2026-08-03T22:25:00Z" w16du:dateUtc="2026-08-04T02:25:00Z">
        <w:pPr>
          <w:pStyle w:val="Header"/>
          <w:tabs>
            <w:tab w:val="clear" w:pos="9360"/>
          </w:tabs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7C7719">
    <w:pPr>
      <w:pStyle w:val="Salutation"/>
      <w:pPrChange w:id="83" w:author="Caio Pizzol" w:date="2026-08-03T22:25:00Z" w16du:dateUtc="2026-08-04T02:25:00Z">
        <w:pPr>
          <w:pStyle w:val="Header"/>
        </w:pPr>
      </w:pPrChange>
    </w:pPr>
    <w:del w:id="84" w:author="Caio Pizzol" w:date="2026-08-03T22:25:00Z" w16du:dateUtc="2026-08-04T02:25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3B5B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E6731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1F9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4FC0"/>
    <w:rsid w:val="004050B4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4453"/>
    <w:rsid w:val="0074520F"/>
    <w:rsid w:val="00747661"/>
    <w:rsid w:val="0075073D"/>
    <w:rsid w:val="00751082"/>
    <w:rsid w:val="007517E8"/>
    <w:rsid w:val="00751C69"/>
    <w:rsid w:val="007526CC"/>
    <w:rsid w:val="0075284D"/>
    <w:rsid w:val="00753A10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719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0A42"/>
    <w:rsid w:val="00DE10B3"/>
    <w:rsid w:val="00DE189F"/>
    <w:rsid w:val="00DE2C00"/>
    <w:rsid w:val="00DE36E0"/>
    <w:rsid w:val="00DE41E7"/>
    <w:rsid w:val="00DE4D85"/>
    <w:rsid w:val="00DE558B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698B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 w:line="278" w:lineRule="auto"/>
      <w:outlineLvl w:val="0"/>
      <w:pPrChange w:id="0" w:author="Caio Pizzol" w:date="2026-08-03T22:25:00Z">
        <w:pPr>
          <w:keepNext/>
          <w:widowControl w:val="0"/>
          <w:shd w:val="clear" w:color="auto" w:fill="FFFFFF"/>
          <w:autoSpaceDE w:val="0"/>
          <w:autoSpaceDN w:val="0"/>
          <w:adjustRightInd w:val="0"/>
          <w:spacing w:before="240" w:after="6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8-03T22:25:00Z">
        <w:rPr>
          <w:rFonts w:ascii="Arial" w:hAnsi="Arial" w:cs="Arial"/>
          <w:b/>
          <w:bCs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 w:line="278" w:lineRule="auto"/>
      <w:outlineLvl w:val="1"/>
      <w:pPrChange w:id="1" w:author="Caio Pizzol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8-03T22:25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 w:line="278" w:lineRule="auto"/>
      <w:outlineLvl w:val="2"/>
      <w:pPrChange w:id="2" w:author="Caio Pizzol" w:date="2026-08-03T22:25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8-03T22:25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3"/>
      <w:pPrChange w:id="3" w:author="Caio Pizzol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8-03T22:25:00Z">
        <w:rPr>
          <w:rFonts w:asciiTheme="minorHAnsi" w:eastAsiaTheme="majorEastAsia" w:hAnsiTheme="minorHAnsi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4"/>
      <w:pPrChange w:id="4" w:author="Caio Pizzol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8-03T22:25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 w:line="278" w:lineRule="auto"/>
      <w:outlineLvl w:val="5"/>
      <w:pPrChange w:id="5" w:author="Caio Pizzol" w:date="2026-08-03T22:25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 w:line="278" w:lineRule="auto"/>
      <w:outlineLvl w:val="6"/>
      <w:pPrChange w:id="6" w:author="Caio Pizzol" w:date="2026-08-03T22:25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 w:line="278" w:lineRule="auto"/>
      <w:outlineLvl w:val="7"/>
      <w:pPrChange w:id="7" w:author="Caio Pizzol" w:date="2026-08-03T22:25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 w:line="278" w:lineRule="auto"/>
      <w:outlineLvl w:val="8"/>
      <w:pPrChange w:id="8" w:author="Caio Pizzol" w:date="2026-08-03T22:25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98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8B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8B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8B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8B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8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8B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8B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  <w:pPrChange w:id="9" w:author="Caio Pizzol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A698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  <w:spacing w:after="160" w:line="278" w:lineRule="auto"/>
      <w:pPrChange w:id="10" w:author="Caio Pizzol" w:date="2026-08-03T22:25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A698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 w:after="160" w:line="278" w:lineRule="auto"/>
      <w:jc w:val="center"/>
      <w:pPrChange w:id="11" w:author="Caio Pizzol" w:date="2026-08-03T22:25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A698B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698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8-03T22:25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8-03T22:25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8B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A698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2025-04-21T20:45:00Z</dcterms:created>
  <dcterms:modified xsi:type="dcterms:W3CDTF">2026-08-04T02:25:00Z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