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DA757" w14:textId="77777777" w:rsidR="00F63A8F" w:rsidRDefault="00AD1C07">
      <w:pPr>
        <w:rPr/>
      </w:pPr>
      <w:r>
        <w:t>Book Catalog</w:t>
      </w:r>
    </w:p>
    <w:p w14:paraId="4941C812" w14:textId="77777777" w:rsidR="00074594" w:rsidRDefault="00AD1C07">
      <w:pPr>
        <w:rPr/>
      </w:pPr>
      <w:r>
        <w:t>Title</w:t>
      </w:r>
      <w:r>
        <w:tab/>
        <w:t>Author</w:t>
      </w:r>
      <w:r>
        <w:tab/>
        <w:t>Genre</w:t>
      </w:r>
      <w:r>
        <w:tab/>
      </w:r>
      <w:proofErr w:type="gramStart"/>
      <w:r>
        <w:t>The</w:t>
      </w:r>
      <w:proofErr w:type="gramEnd"/>
      <w:r>
        <w:t xml:space="preserve">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p w14:paraId="7BA52996" w14:textId="77777777" w:rsidR="00074594" w:rsidRDefault="00AD1C07">
      <w:pPr>
        <w:rPr/>
      </w:pPr>
    </w:p>
    <w:p w14:paraId="0A395189" w14:textId="77777777" w:rsidR="00074594" w:rsidRDefault="00AD1C07"/>
    <w:sectPr w:rsidR="00074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594"/>
    <w:rsid w:val="00074594"/>
    <w:rsid w:val="00517C54"/>
    <w:rsid w:val="00770E19"/>
    <w:rsid w:val="00AD1C07"/>
    <w:rsid w:val="00B37A4C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0C4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2026-07-05T05:07:00Z</dcterms:modified>
</cp:coreProperties>
</file>