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9671C57" w14:textId="77777777" w:rsidR="00E41C2B" w:rsidRDefault="00A130C5">
      <w:r>
        <w:rPr>
          <w:strike/>
          <w:rPrChange w:id="0" w:author="Comparison" w:date="2026-07-05T01:10:00Z" w16du:dateUtc="2026-07-05T05:10:00Z">
            <w:rPr/>
          </w:rPrChange>
        </w:rPr>
        <w:t xml:space="preserve">Strikethrough Text </w:t>
      </w:r>
      <w:r>
        <w:rPr>
          <w:strike/>
        </w:rPr>
        <w:t xml:space="preserve">Formatting </w:t>
      </w:r>
      <w:r>
        <w:rPr>
          <w:strike/>
          <w:rPrChange w:id="2" w:author="Comparison" w:date="2026-07-05T01:10:00Z" w16du:dateUtc="2026-07-05T05:10:00Z">
            <w:rPr/>
          </w:rPrChange>
        </w:rPr>
        <w:t>Demo</w:t>
      </w:r>
    </w:p>
    <w:p w14:paraId="73B6ED93" w14:textId="77777777" w:rsidR="00E41C2B" w:rsidRDefault="00A130C5">
      <w:r>
        <w:rPr>
          <w:strike/>
        </w:rPr>
        <w:t>This document demonstrates</w:t>
      </w:r>
      <w:r>
        <w:rPr>
          <w:strike/>
          <w:rPrChange w:id="5" w:author="Comparison" w:date="2026-07-05T01:10:00Z" w16du:dateUtc="2026-07-05T05:10:00Z">
            <w:rPr/>
          </w:rPrChange>
        </w:rPr>
        <w:t xml:space="preserve"> strikethrough formatting.</w:t>
      </w:r>
    </w:p>
    <w:p w14:paraId="4BC5148A" w14:textId="77777777" w:rsidR="00E41C2B" w:rsidRDefault="00A130C5">
      <w:r>
        <w:rPr>
          <w:strike/>
          <w:rPrChange w:id="6" w:author="Comparison" w:date="2026-07-05T01:10:00Z" w16du:dateUtc="2026-07-05T05:10:00Z">
            <w:rPr/>
          </w:rPrChange>
        </w:rPr>
        <w:t>This text has strikethrough.</w:t>
      </w:r>
    </w:p>
    <w:sectPr w:rsidR="00E41C2B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1C2B"/>
    <w:rsid w:val="003E67FD"/>
    <w:rsid w:val="00640DD4"/>
    <w:rsid w:val="00A130C5"/>
    <w:rsid w:val="00B37A4C"/>
    <w:rsid w:val="00E14A5E"/>
    <w:rsid w:val="00E41C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A1AD7D6"/>
  <w15:docId w15:val="{2C4ED0CE-0F6C-834D-B861-C43FC0A76F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Times New Roman" w:hAnsi="Calibri" w:cs="Times New Roman"/>
        <w:sz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19</Words>
  <Characters>111</Characters>
  <Application>Microsoft Office Word</Application>
  <DocSecurity>0</DocSecurity>
  <Lines>1</Lines>
  <Paragraphs>1</Paragraphs>
  <ScaleCrop>false</ScaleCrop>
  <Company/>
  <LinksUpToDate>false</LinksUpToDate>
  <CharactersWithSpaces>129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EigenPal DOCX Editor</dc:creator>
  <cp:lastModifiedBy>Arthur Souza Rodrigues</cp:lastModifiedBy>
  <cp:revision>1</cp:revision>
  <dcterms:created xsi:type="dcterms:W3CDTF">2026-05-14T16:42:00Z</dcterms:created>
  <dcterms:modified xsi:type="dcterms:W3CDTF">2026-07-05T05:10:00Z</dcterms:modified>
</cp:coreProperties>
</file>