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1A4D" w14:textId="77777777" w:rsidR="00C40A1D" w:rsidRDefault="00C40A1D" w:rsidP="00C40A1D">
      <w:pPr>
        <w:pStyle w:val="ListParagraph"/>
        <w:numPr>
          <w:ilvl w:val="0"/>
          <w:numId w:val="1"/>
        </w:numPr>
        <w:rPr>
          <w:ins w:id="0" w:author="Caio Pizzol" w:date="2026-08-03T22:24:00Z" w16du:dateUtc="2026-08-04T02:24:00Z"/>
        </w:rPr>
      </w:pPr>
      <w:ins w:id="1" w:author="Caio Pizzol" w:date="2026-08-03T22:24:00Z" w16du:dateUtc="2026-08-04T02:24:00Z">
        <w:r>
          <w:t>First</w:t>
        </w:r>
      </w:ins>
    </w:p>
    <w:p w14:paraId="613686A4" w14:textId="77777777" w:rsidR="00C40A1D" w:rsidRDefault="00C40A1D" w:rsidP="00C40A1D">
      <w:pPr>
        <w:pStyle w:val="ListParagraph"/>
        <w:numPr>
          <w:ilvl w:val="0"/>
          <w:numId w:val="1"/>
        </w:numPr>
        <w:rPr>
          <w:ins w:id="2" w:author="Caio Pizzol" w:date="2026-08-03T22:24:00Z" w16du:dateUtc="2026-08-04T02:24:00Z"/>
        </w:rPr>
      </w:pPr>
      <w:ins w:id="3" w:author="Caio Pizzol" w:date="2026-08-03T22:24:00Z" w16du:dateUtc="2026-08-04T02:24:00Z">
        <w:r>
          <w:t>Second</w:t>
        </w:r>
      </w:ins>
    </w:p>
    <w:p w14:paraId="76179428" w14:textId="5CB2FA1A" w:rsidR="00DE0A42" w:rsidRDefault="00C40A1D" w:rsidP="00DD5707">
      <w:pPr>
        <w:pStyle w:val="Heading1"/>
        <w:rPr>
          <w:del w:id="4" w:author="Caio Pizzol" w:date="2026-08-03T22:24:00Z" w16du:dateUtc="2026-08-04T02:24:00Z"/>
        </w:rPr>
      </w:pPr>
      <w:ins w:id="5" w:author="Caio Pizzol" w:date="2026-08-03T22:24:00Z" w16du:dateUtc="2026-08-04T02:24:00Z">
        <w:r>
          <w:t>Third</w:t>
        </w:r>
      </w:ins>
      <w:del w:id="6" w:author="Caio Pizzol" w:date="2026-08-03T22:24:00Z" w16du:dateUtc="2026-08-04T02:24:00Z">
        <w:r w:rsidR="00DD5707">
          <w:delText>SuperDoc — m:limLow / m:limUpp test showcase (PR #2771)</w:delText>
        </w:r>
      </w:del>
    </w:p>
    <w:p w14:paraId="5E2968FB" w14:textId="691BC2EF" w:rsidR="00DD5707" w:rsidRPr="00DD5707" w:rsidRDefault="00DD5707">
      <w:pPr>
        <w:rPr>
          <w:del w:id="7" w:author="Caio Pizzol" w:date="2026-08-03T22:24:00Z" w16du:dateUtc="2026-08-04T02:24:00Z"/>
          <w:rFonts w:eastAsiaTheme="minorEastAsia"/>
        </w:rPr>
      </w:pPr>
      <w:del w:id="8" w:author="Caio Pizzol" w:date="2026-08-03T22:24:00Z" w16du:dateUtc="2026-08-04T02:24:00Z">
        <w:r>
          <w:delText xml:space="preserve">1. limLow in m:func — lim over n to infinity: </w:delText>
        </w:r>
      </w:del>
      <m:oMath>
        <m:func>
          <m:funcPr>
            <m:ctrlPr>
              <w:del w:id="9" w:author="Caio Pizzol" w:date="2026-08-03T22:24:00Z" w16du:dateUtc="2026-08-04T02:24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10" w:author="Caio Pizzol" w:date="2026-08-03T22:24:00Z" w16du:dateUtc="2026-08-04T02:24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11" w:author="Caio Pizzol" w:date="2026-08-03T22:24:00Z" w16du:dateUtc="2026-08-04T02:24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del>
                </m:r>
                <m:ctrlPr>
                  <w:del w:id="12" w:author="Caio Pizzol" w:date="2026-08-03T22:24:00Z" w16du:dateUtc="2026-08-04T02:24:00Z">
                    <w:rPr>
                      <w:rFonts w:ascii="Cambria Math" w:hAnsi="Cambria Math"/>
                    </w:rPr>
                  </w:del>
                </m:ctrlPr>
              </m:e>
              <m:lim>
                <m:r>
                  <w:del w:id="13" w:author="Caio Pizzol" w:date="2026-08-03T22:24:00Z" w16du:dateUtc="2026-08-04T02:24:00Z">
                    <w:rPr>
                      <w:rFonts w:ascii="Cambria Math" w:hAnsi="Cambria Math"/>
                    </w:rPr>
                    <m:t>n</m:t>
                  </w:del>
                </m:r>
                <m:r>
                  <w:del w:id="14" w:author="Caio Pizzol" w:date="2026-08-03T22:24:00Z" w16du:dateUtc="2026-08-04T02:24:00Z">
                    <w:rPr>
                      <w:rFonts w:ascii="Cambria Math" w:hAnsi="Cambria Math" w:cs="Aptos"/>
                    </w:rPr>
                    <m:t>→∞</m:t>
                  </w:del>
                </m:r>
                <m:ctrlPr>
                  <w:del w:id="15" w:author="Caio Pizzol" w:date="2026-08-03T22:24:00Z" w16du:dateUtc="2026-08-04T02:24:00Z">
                    <w:rPr>
                      <w:rFonts w:ascii="Cambria Math" w:hAnsi="Cambria Math"/>
                    </w:rPr>
                  </w:del>
                </m:ctrlPr>
              </m:lim>
            </m:limLow>
            <m:ctrlPr>
              <w:del w:id="16" w:author="Caio Pizzol" w:date="2026-08-03T22:24:00Z" w16du:dateUtc="2026-08-04T02:24:00Z">
                <w:rPr>
                  <w:rFonts w:ascii="Cambria Math" w:hAnsi="Cambria Math"/>
                  <w:i/>
                </w:rPr>
              </w:del>
            </m:ctrlPr>
          </m:fName>
          <m:e>
            <m:ctrlPr>
              <w:del w:id="17" w:author="Caio Pizzol" w:date="2026-08-03T22:24:00Z" w16du:dateUtc="2026-08-04T02:24:00Z">
                <w:rPr>
                  <w:rFonts w:ascii="Cambria Math" w:hAnsi="Cambria Math"/>
                  <w:i/>
                </w:rPr>
              </w:del>
            </m:ctrlPr>
          </m:e>
        </m:func>
      </m:oMath>
    </w:p>
    <w:p w14:paraId="4ABA9C47" w14:textId="3E4FC664" w:rsidR="00DD5707" w:rsidRPr="00DD5707" w:rsidRDefault="00DD5707">
      <w:pPr>
        <w:rPr>
          <w:del w:id="18" w:author="Caio Pizzol" w:date="2026-08-03T22:24:00Z" w16du:dateUtc="2026-08-04T02:24:00Z"/>
          <w:rFonts w:eastAsiaTheme="minorEastAsia"/>
        </w:rPr>
      </w:pPr>
      <w:del w:id="19" w:author="Caio Pizzol" w:date="2026-08-03T22:24:00Z" w16du:dateUtc="2026-08-04T02:24:00Z">
        <w:r>
          <w:rPr>
            <w:rFonts w:eastAsiaTheme="minorEastAsia"/>
          </w:rPr>
          <w:delText xml:space="preserve">2. Bare m:limUpp — equals with def above: </w:delText>
        </w:r>
      </w:del>
      <m:oMath>
        <m:limUpp>
          <m:limUppPr>
            <m:ctrlPr>
              <w:del w:id="20" w:author="Caio Pizzol" w:date="2026-08-03T22:24:00Z" w16du:dateUtc="2026-08-04T02:24:00Z">
                <w:rPr>
                  <w:rFonts w:ascii="Cambria Math" w:eastAsia="MS Gothic" w:hAnsi="Cambria Math" w:cs="MS Gothic"/>
                  <w:i/>
                </w:rPr>
              </w:del>
            </m:ctrlPr>
          </m:limUppPr>
          <m:e>
            <m:r>
              <w:del w:id="21" w:author="Caio Pizzol" w:date="2026-08-03T22:24:00Z" w16du:dateUtc="2026-08-04T02:24:00Z">
                <w:rPr>
                  <w:rFonts w:ascii="Cambria Math" w:eastAsiaTheme="minorEastAsia" w:hAnsi="Cambria Math"/>
                </w:rPr>
                <m:t>=</m:t>
              </w:del>
            </m:r>
            <m:ctrlPr>
              <w:del w:id="22" w:author="Caio Pizzol" w:date="2026-08-03T22:24:00Z" w16du:dateUtc="2026-08-04T02:24:00Z">
                <w:rPr>
                  <w:rFonts w:ascii="Cambria Math" w:eastAsiaTheme="minorEastAsia" w:hAnsi="Cambria Math"/>
                  <w:i/>
                </w:rPr>
              </w:del>
            </m:ctrlPr>
          </m:e>
          <m:lim>
            <m:r>
              <w:del w:id="23" w:author="Caio Pizzol" w:date="2026-08-03T22:24:00Z" w16du:dateUtc="2026-08-04T02:24:00Z">
                <w:rPr>
                  <w:rFonts w:ascii="Cambria Math" w:eastAsiaTheme="minorEastAsia" w:hAnsi="Cambria Math"/>
                </w:rPr>
                <m:t>def</m:t>
              </w:del>
            </m:r>
          </m:lim>
        </m:limUpp>
      </m:oMath>
      <w:del w:id="24" w:author="Caio Pizzol" w:date="2026-08-03T22:24:00Z" w16du:dateUtc="2026-08-04T02:24:00Z">
        <w:r>
          <w:rPr>
            <w:rFonts w:eastAsiaTheme="minorEastAsia"/>
          </w:rPr>
          <w:delText xml:space="preserve"> limLow with fraction in m:lim (nested math): </w:delText>
        </w:r>
      </w:del>
      <m:oMath>
        <m:func>
          <m:funcPr>
            <m:ctrlPr>
              <w:del w:id="25" w:author="Caio Pizzol" w:date="2026-08-03T22:24:00Z" w16du:dateUtc="2026-08-04T02:24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26" w:author="Caio Pizzol" w:date="2026-08-03T22:24:00Z" w16du:dateUtc="2026-08-04T02:24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27" w:author="Caio Pizzol" w:date="2026-08-03T22:24:00Z" w16du:dateUtc="2026-08-04T02:24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28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f>
                  <m:fPr>
                    <m:ctrlPr>
                      <w:del w:id="29" w:author="Caio Pizzol" w:date="2026-08-03T22:24:00Z" w16du:dateUtc="2026-08-04T02:24:00Z">
                        <w:rPr>
                          <w:rFonts w:ascii="Cambria Math" w:eastAsiaTheme="minorEastAsia" w:hAnsi="Cambria Math"/>
                          <w:i/>
                        </w:rPr>
                      </w:del>
                    </m:ctrlPr>
                  </m:fPr>
                  <m:num>
                    <m:r>
                      <w:del w:id="30" w:author="Caio Pizzol" w:date="2026-08-03T22:24:00Z" w16du:dateUtc="2026-08-04T02:24:00Z">
                        <w:rPr>
                          <w:rFonts w:ascii="Cambria Math" w:eastAsiaTheme="minorEastAsia" w:hAnsi="Cambria Math"/>
                        </w:rPr>
                        <m:t>x</m:t>
                      </w:del>
                    </m:r>
                  </m:num>
                  <m:den>
                    <m:r>
                      <w:del w:id="31" w:author="Caio Pizzol" w:date="2026-08-03T22:24:00Z" w16du:dateUtc="2026-08-04T02:24:00Z">
                        <w:rPr>
                          <w:rFonts w:ascii="Cambria Math" w:eastAsiaTheme="minorEastAsia" w:hAnsi="Cambria Math"/>
                        </w:rPr>
                        <m:t>y</m:t>
                      </w:del>
                    </m:r>
                  </m:den>
                </m:f>
                <m:ctrlPr>
                  <w:del w:id="32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33" w:author="Caio Pizzol" w:date="2026-08-03T22:24:00Z" w16du:dateUtc="2026-08-04T02:24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34" w:author="Caio Pizzol" w:date="2026-08-03T22:24:00Z" w16du:dateUtc="2026-08-04T02:24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2C002FE6" w14:textId="2297F31F" w:rsidR="00DD5707" w:rsidRPr="00DD5707" w:rsidRDefault="00DD5707">
      <w:pPr>
        <w:rPr>
          <w:del w:id="35" w:author="Caio Pizzol" w:date="2026-08-03T22:24:00Z" w16du:dateUtc="2026-08-04T02:24:00Z"/>
          <w:rFonts w:eastAsiaTheme="minorEastAsia"/>
        </w:rPr>
      </w:pPr>
      <w:del w:id="36" w:author="Caio Pizzol" w:date="2026-08-03T22:24:00Z" w16du:dateUtc="2026-08-04T02:24:00Z">
        <w:r>
          <w:rPr>
            <w:rFonts w:eastAsiaTheme="minorEastAsia"/>
          </w:rPr>
          <w:delText xml:space="preserve">4. Bare m:limLow — non-function base: </w:delText>
        </w:r>
      </w:del>
      <m:oMath>
        <m:limLow>
          <m:limLowPr>
            <m:ctrlPr>
              <w:del w:id="37" w:author="Caio Pizzol" w:date="2026-08-03T22:24:00Z" w16du:dateUtc="2026-08-04T02:24:00Z">
                <w:rPr>
                  <w:rFonts w:ascii="Cambria Math" w:eastAsia="MS Gothic" w:hAnsi="Cambria Math" w:cs="MS Gothic"/>
                  <w:i/>
                </w:rPr>
              </w:del>
            </m:ctrlPr>
          </m:limLowPr>
          <m:e>
            <m:r>
              <w:del w:id="38" w:author="Caio Pizzol" w:date="2026-08-03T22:24:00Z" w16du:dateUtc="2026-08-04T02:24:00Z">
                <w:rPr>
                  <w:rFonts w:ascii="Cambria Math" w:eastAsiaTheme="minorEastAsia" w:hAnsi="Cambria Math"/>
                </w:rPr>
                <m:t>a</m:t>
              </w:del>
            </m:r>
            <m:ctrlPr>
              <w:del w:id="39" w:author="Caio Pizzol" w:date="2026-08-03T22:24:00Z" w16du:dateUtc="2026-08-04T02:24:00Z">
                <w:rPr>
                  <w:rFonts w:ascii="Cambria Math" w:eastAsiaTheme="minorEastAsia" w:hAnsi="Cambria Math"/>
                  <w:i/>
                </w:rPr>
              </w:del>
            </m:ctrlPr>
          </m:e>
          <m:lim>
            <m:r>
              <w:del w:id="40" w:author="Caio Pizzol" w:date="2026-08-03T22:24:00Z" w16du:dateUtc="2026-08-04T02:24:00Z">
                <w:rPr>
                  <w:rFonts w:ascii="Cambria Math" w:eastAsiaTheme="minorEastAsia" w:hAnsi="Cambria Math"/>
                </w:rPr>
                <m:t>b</m:t>
              </w:del>
            </m:r>
          </m:lim>
        </m:limLow>
      </m:oMath>
    </w:p>
    <w:p w14:paraId="383D6A48" w14:textId="1ED2B8C4" w:rsidR="00DD5707" w:rsidRPr="00DD5707" w:rsidRDefault="00DD5707">
      <w:pPr>
        <w:rPr>
          <w:del w:id="41" w:author="Caio Pizzol" w:date="2026-08-03T22:24:00Z" w16du:dateUtc="2026-08-04T02:24:00Z"/>
          <w:rFonts w:eastAsiaTheme="minorEastAsia"/>
        </w:rPr>
      </w:pPr>
      <w:del w:id="42" w:author="Caio Pizzol" w:date="2026-08-03T22:24:00Z" w16du:dateUtc="2026-08-04T02:24:00Z">
        <w:r>
          <w:rPr>
            <w:rFonts w:eastAsiaTheme="minorEastAsia"/>
          </w:rPr>
          <w:delText xml:space="preserve">5. limUpp in m:func — lim with x above: </w:delText>
        </w:r>
      </w:del>
      <m:oMath>
        <m:func>
          <m:funcPr>
            <m:ctrlPr>
              <w:del w:id="43" w:author="Caio Pizzol" w:date="2026-08-03T22:24:00Z" w16du:dateUtc="2026-08-04T02:24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Upp>
              <m:limUppPr>
                <m:ctrlPr>
                  <w:del w:id="44" w:author="Caio Pizzol" w:date="2026-08-03T22:24:00Z" w16du:dateUtc="2026-08-04T02:24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UppPr>
              <m:e>
                <m:r>
                  <w:del w:id="45" w:author="Caio Pizzol" w:date="2026-08-03T22:24:00Z" w16du:dateUtc="2026-08-04T02:24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46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47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  <m:t>x</m:t>
                  </w:del>
                </m:r>
                <m:ctrlPr>
                  <w:del w:id="48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</w:del>
                </m:ctrlPr>
              </m:lim>
            </m:limUpp>
            <m:ctrlPr>
              <w:del w:id="49" w:author="Caio Pizzol" w:date="2026-08-03T22:24:00Z" w16du:dateUtc="2026-08-04T02:24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50" w:author="Caio Pizzol" w:date="2026-08-03T22:24:00Z" w16du:dateUtc="2026-08-04T02:24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3564CE4A" w14:textId="09FD7C4E" w:rsidR="00DD5707" w:rsidRPr="00DD5707" w:rsidRDefault="00DD5707">
      <w:pPr>
        <w:rPr>
          <w:del w:id="51" w:author="Caio Pizzol" w:date="2026-08-03T22:24:00Z" w16du:dateUtc="2026-08-04T02:24:00Z"/>
          <w:rFonts w:eastAsiaTheme="minorEastAsia"/>
        </w:rPr>
      </w:pPr>
      <w:del w:id="52" w:author="Caio Pizzol" w:date="2026-08-03T22:24:00Z" w16du:dateUtc="2026-08-04T02:24:00Z">
        <w:r>
          <w:rPr>
            <w:rFonts w:eastAsiaTheme="minorEastAsia"/>
          </w:rPr>
          <w:delText xml:space="preserve">6. Multi-char non-function base (max): </w:delText>
        </w:r>
      </w:del>
      <m:oMath>
        <m:func>
          <m:funcPr>
            <m:ctrlPr>
              <w:del w:id="53" w:author="Caio Pizzol" w:date="2026-08-03T22:24:00Z" w16du:dateUtc="2026-08-04T02:24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54" w:author="Caio Pizzol" w:date="2026-08-03T22:24:00Z" w16du:dateUtc="2026-08-04T02:24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55" w:author="Caio Pizzol" w:date="2026-08-03T22:24:00Z" w16du:dateUtc="2026-08-04T02:24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w:del>
                </m:r>
                <m:ctrlPr>
                  <w:del w:id="56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57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  <m:t>x</m:t>
                  </w:del>
                </m:r>
                <m:r>
                  <w:del w:id="58" w:author="Caio Pizzol" w:date="2026-08-03T22:24:00Z" w16du:dateUtc="2026-08-04T02:24:00Z">
                    <w:rPr>
                      <w:rFonts w:ascii="Cambria Math" w:eastAsiaTheme="minorEastAsia" w:hAnsi="Cambria Math" w:cs="Cambria Math"/>
                    </w:rPr>
                    <m:t>∈</m:t>
                  </w:del>
                </m:r>
                <m:r>
                  <w:del w:id="59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  <m:t>S</m:t>
                  </w:del>
                </m:r>
                <m:ctrlPr>
                  <w:del w:id="60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61" w:author="Caio Pizzol" w:date="2026-08-03T22:24:00Z" w16du:dateUtc="2026-08-04T02:24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62" w:author="Caio Pizzol" w:date="2026-08-03T22:24:00Z" w16du:dateUtc="2026-08-04T02:24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1C22894D" w14:textId="37443FCB" w:rsidR="00DD5707" w:rsidRPr="00DD5707" w:rsidRDefault="00DD5707">
      <w:pPr>
        <w:rPr>
          <w:del w:id="63" w:author="Caio Pizzol" w:date="2026-08-03T22:24:00Z" w16du:dateUtc="2026-08-04T02:24:00Z"/>
          <w:rFonts w:eastAsiaTheme="minorEastAsia"/>
        </w:rPr>
      </w:pPr>
      <w:del w:id="64" w:author="Caio Pizzol" w:date="2026-08-03T22:24:00Z" w16du:dateUtc="2026-08-04T02:24:00Z">
        <w:r>
          <w:rPr>
            <w:rFonts w:eastAsiaTheme="minorEastAsia"/>
          </w:rPr>
          <w:delText xml:space="preserve">7. Multi-char non-function base (sup): </w:delText>
        </w:r>
      </w:del>
      <m:oMath>
        <m:func>
          <m:funcPr>
            <m:ctrlPr>
              <w:del w:id="65" w:author="Caio Pizzol" w:date="2026-08-03T22:24:00Z" w16du:dateUtc="2026-08-04T02:24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66" w:author="Caio Pizzol" w:date="2026-08-03T22:24:00Z" w16du:dateUtc="2026-08-04T02:24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67" w:author="Caio Pizzol" w:date="2026-08-03T22:24:00Z" w16du:dateUtc="2026-08-04T02:24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w:del>
                </m:r>
                <m:ctrlPr>
                  <w:del w:id="68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69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  <m:t>n</m:t>
                  </w:del>
                </m:r>
                <m:r>
                  <w:del w:id="70" w:author="Caio Pizzol" w:date="2026-08-03T22:24:00Z" w16du:dateUtc="2026-08-04T02:24:00Z">
                    <w:rPr>
                      <w:rFonts w:ascii="Cambria Math" w:eastAsiaTheme="minorEastAsia" w:hAnsi="Cambria Math" w:cs="Aptos"/>
                    </w:rPr>
                    <m:t>≥</m:t>
                  </w:del>
                </m:r>
                <m:r>
                  <w:del w:id="71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  <m:t>1</m:t>
                  </w:del>
                </m:r>
                <m:ctrlPr>
                  <w:del w:id="72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73" w:author="Caio Pizzol" w:date="2026-08-03T22:24:00Z" w16du:dateUtc="2026-08-04T02:24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74" w:author="Caio Pizzol" w:date="2026-08-03T22:24:00Z" w16du:dateUtc="2026-08-04T02:24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6E82E0D6" w14:textId="2D1DA389" w:rsidR="00DD5707" w:rsidRPr="00DD5707" w:rsidRDefault="00DD5707">
      <w:pPr>
        <w:rPr>
          <w:del w:id="75" w:author="Caio Pizzol" w:date="2026-08-03T22:24:00Z" w16du:dateUtc="2026-08-04T02:24:00Z"/>
          <w:rFonts w:eastAsiaTheme="minorEastAsia"/>
        </w:rPr>
      </w:pPr>
      <w:del w:id="76" w:author="Caio Pizzol" w:date="2026-08-03T22:24:00Z" w16du:dateUtc="2026-08-04T02:24:00Z">
        <w:r>
          <w:rPr>
            <w:rFonts w:eastAsiaTheme="minorEastAsia"/>
          </w:rPr>
          <w:delText xml:space="preserve">8. limLow with subscript in limit (deep recursion): </w:delText>
        </w:r>
      </w:del>
      <m:oMath>
        <m:func>
          <m:funcPr>
            <m:ctrlPr>
              <w:del w:id="77" w:author="Caio Pizzol" w:date="2026-08-03T22:24:00Z" w16du:dateUtc="2026-08-04T02:24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78" w:author="Caio Pizzol" w:date="2026-08-03T22:24:00Z" w16du:dateUtc="2026-08-04T02:24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79" w:author="Caio Pizzol" w:date="2026-08-03T22:24:00Z" w16du:dateUtc="2026-08-04T02:24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80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sSub>
                  <m:sSubPr>
                    <m:ctrlPr>
                      <w:del w:id="81" w:author="Caio Pizzol" w:date="2026-08-03T22:24:00Z" w16du:dateUtc="2026-08-04T02:24:00Z">
                        <w:rPr>
                          <w:rFonts w:ascii="Cambria Math" w:eastAsiaTheme="minorEastAsia" w:hAnsi="Cambria Math"/>
                          <w:i/>
                        </w:rPr>
                      </w:del>
                    </m:ctrlPr>
                  </m:sSubPr>
                  <m:e>
                    <m:r>
                      <w:del w:id="82" w:author="Caio Pizzol" w:date="2026-08-03T22:24:00Z" w16du:dateUtc="2026-08-04T02:24:00Z">
                        <w:rPr>
                          <w:rFonts w:ascii="Cambria Math" w:eastAsiaTheme="minorEastAsia" w:hAnsi="Cambria Math"/>
                        </w:rPr>
                        <m:t>x</m:t>
                      </w:del>
                    </m:r>
                  </m:e>
                  <m:sub>
                    <m:r>
                      <w:del w:id="83" w:author="Caio Pizzol" w:date="2026-08-03T22:24:00Z" w16du:dateUtc="2026-08-04T02:24:00Z">
                        <w:rPr>
                          <w:rFonts w:ascii="Cambria Math" w:eastAsiaTheme="minorEastAsia" w:hAnsi="Cambria Math"/>
                        </w:rPr>
                        <m:t>i</m:t>
                      </w:del>
                    </m:r>
                  </m:sub>
                </m:sSub>
                <m:r>
                  <w:del w:id="84" w:author="Caio Pizzol" w:date="2026-08-03T22:24:00Z" w16du:dateUtc="2026-08-04T02:24:00Z">
                    <w:rPr>
                      <w:rFonts w:ascii="Cambria Math" w:eastAsiaTheme="minorEastAsia" w:hAnsi="Cambria Math" w:cs="Aptos"/>
                    </w:rPr>
                    <m:t>→</m:t>
                  </w:del>
                </m:r>
                <m:r>
                  <w:del w:id="85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  <m:t>0</m:t>
                  </w:del>
                </m:r>
                <m:ctrlPr>
                  <w:del w:id="86" w:author="Caio Pizzol" w:date="2026-08-03T22:24:00Z" w16du:dateUtc="2026-08-04T02:24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87" w:author="Caio Pizzol" w:date="2026-08-03T22:24:00Z" w16du:dateUtc="2026-08-04T02:24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88" w:author="Caio Pizzol" w:date="2026-08-03T22:24:00Z" w16du:dateUtc="2026-08-04T02:24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2CA94C3E" w14:textId="77777777" w:rsidR="00DD5707" w:rsidRPr="00DD5707" w:rsidRDefault="00DD5707" w:rsidP="00C40A1D">
      <w:pPr>
        <w:pStyle w:val="ListParagraph"/>
        <w:numPr>
          <w:ilvl w:val="0"/>
          <w:numId w:val="1"/>
        </w:numPr>
        <w:rPr>
          <w:rFonts w:eastAsiaTheme="minorEastAsia"/>
        </w:rPr>
        <w:pPrChange w:id="89" w:author="Caio Pizzol" w:date="2026-08-03T22:24:00Z" w16du:dateUtc="2026-08-04T02:24:00Z">
          <w:pPr/>
        </w:pPrChange>
      </w:pPr>
    </w:p>
    <w:sectPr w:rsidR="00DD5707" w:rsidRPr="00DD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97E3D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num w:numId="1" w16cid:durableId="34324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07"/>
    <w:rsid w:val="002031F9"/>
    <w:rsid w:val="00264994"/>
    <w:rsid w:val="00606B78"/>
    <w:rsid w:val="00744453"/>
    <w:rsid w:val="008144A8"/>
    <w:rsid w:val="00A16521"/>
    <w:rsid w:val="00C40A1D"/>
    <w:rsid w:val="00D53805"/>
    <w:rsid w:val="00DD570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AF96"/>
  <w15:chartTrackingRefBased/>
  <w15:docId w15:val="{6F48D261-28E0-4A78-AA92-084C4175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2026-04-12T21:03:00Z</dcterms:created>
  <dcterms:modified xsi:type="dcterms:W3CDTF">2026-08-04T02:24:00Z</dcterms:modified>
</cp:coreProperties>
</file>