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87156E" w14:textId="02A70584" w:rsidR="00954110" w:rsidRPr="000A1C1A" w:rsidRDefault="008205EB" w:rsidP="00954110">
      <w:pPr>
        <w:pStyle w:val="Title"/>
        <w:rPr>
          <w:ins w:id="22" w:author="Bo Hurkmans" w:date="2026-09-25T20:01:00Z" w16du:dateUtc="2026-09-26T00:01:00Z"/>
          <w:rFonts w:ascii="Maiandra GD" w:hAnsi="Maiandra GD"/>
          <w:lang w:val="en-GB"/>
        </w:rPr>
      </w:pPr>
      <w:ins w:id="23" w:author="Bo Hurkmans" w:date="2026-09-25T20:01:00Z" w16du:dateUtc="2026-09-26T00:01:00Z">
        <w:r w:rsidRPr="008205EB">
          <w:rPr>
            <w:rFonts w:ascii="Maiandra GD" w:hAnsi="Maiandra GD"/>
            <w:lang w:val="en-GB"/>
          </w:rPr>
          <w:t>DATA MANAGEMENT WORKING GROUP MEETING</w:t>
        </w:r>
      </w:ins>
    </w:p>
    <w:p w14:paraId="0A4031BF" w14:textId="5BC11F7D" w:rsidR="00175AD1" w:rsidRDefault="00175AD1">
      <w:pPr>
        <w:rPr>
          <w:del w:id="24" w:author="Bo Hurkmans" w:date="2026-09-25T20:01:00Z" w16du:dateUtc="2026-09-26T00:01:00Z"/>
        </w:rPr>
      </w:pPr>
    </w:p>
    <w:p w14:paraId="1AE1D39B" w14:textId="647FA8F0" w:rsidR="00175AD1" w:rsidRDefault="00175AD1">
      <w:pPr>
        <w:rPr>
          <w:del w:id="25" w:author="Bo Hurkmans" w:date="2026-09-25T20:01:00Z" w16du:dateUtc="2026-09-26T00:01:00Z"/>
        </w:rPr>
      </w:pPr>
    </w:p>
    <w:p w14:paraId="1080F1E8" w14:textId="77777777" w:rsidR="00175AD1" w:rsidRDefault="00175AD1">
      <w:pPr>
        <w:rPr>
          <w:del w:id="26" w:author="Bo Hurkmans" w:date="2026-09-25T20:01:00Z" w16du:dateUtc="2026-09-26T00:01:00Z"/>
        </w:rPr>
      </w:pPr>
    </w:p>
    <w:p w14:paraId="450C0673" w14:textId="77777777" w:rsidR="00E33A17" w:rsidRDefault="00E33A17" w:rsidP="009B00C5">
      <w:pPr>
        <w:rPr>
          <w:del w:id="27" w:author="Bo Hurkmans" w:date="2026-09-25T20:01:00Z" w16du:dateUtc="2026-09-26T00:01:00Z"/>
        </w:rPr>
      </w:pPr>
    </w:p>
    <w:p w14:paraId="627308D9" w14:textId="77777777" w:rsidR="00AA1869" w:rsidRDefault="00AA1869" w:rsidP="00AA1869">
      <w:pPr>
        <w:jc w:val="center"/>
        <w:rPr>
          <w:del w:id="28" w:author="Bo Hurkmans" w:date="2026-09-25T20:01:00Z" w16du:dateUtc="2026-09-26T00:01:00Z"/>
          <w:b/>
          <w:sz w:val="48"/>
          <w:szCs w:val="48"/>
        </w:rPr>
      </w:pPr>
      <w:del w:id="29" w:author="Bo Hurkmans" w:date="2026-09-25T20:01:00Z" w16du:dateUtc="2026-09-26T00:01:00Z">
        <w:r>
          <w:rPr>
            <w:b/>
            <w:sz w:val="48"/>
            <w:szCs w:val="48"/>
          </w:rPr>
          <w:delText>MedDRA</w:delText>
        </w:r>
        <w:r w:rsidRPr="008E01CF">
          <w:rPr>
            <w:b/>
            <w:sz w:val="48"/>
            <w:szCs w:val="48"/>
            <w:vertAlign w:val="superscript"/>
          </w:rPr>
          <w:delText>®</w:delText>
        </w:r>
        <w:r>
          <w:rPr>
            <w:b/>
            <w:sz w:val="48"/>
            <w:szCs w:val="48"/>
            <w:vertAlign w:val="superscript"/>
          </w:rPr>
          <w:delText xml:space="preserve"> </w:delText>
        </w:r>
        <w:r>
          <w:rPr>
            <w:b/>
            <w:sz w:val="48"/>
            <w:szCs w:val="48"/>
          </w:rPr>
          <w:br/>
          <w:delText>POINTS TO CONSIDER</w:delText>
        </w:r>
      </w:del>
    </w:p>
    <w:p w14:paraId="722747F1" w14:textId="77777777" w:rsidR="00AA1869" w:rsidRDefault="00AA1869" w:rsidP="00AA1869">
      <w:pPr>
        <w:jc w:val="center"/>
        <w:rPr>
          <w:del w:id="30" w:author="Bo Hurkmans" w:date="2026-09-25T20:01:00Z" w16du:dateUtc="2026-09-26T00:01:00Z"/>
          <w:b/>
          <w:sz w:val="48"/>
          <w:szCs w:val="48"/>
        </w:rPr>
      </w:pPr>
      <w:del w:id="31" w:author="Bo Hurkmans" w:date="2026-09-25T20:01:00Z" w16du:dateUtc="2026-09-26T00:01:00Z">
        <w:r>
          <w:rPr>
            <w:b/>
            <w:sz w:val="48"/>
            <w:szCs w:val="48"/>
          </w:rPr>
          <w:delText>COMPANION DOCUMENT</w:delText>
        </w:r>
      </w:del>
    </w:p>
    <w:p w14:paraId="67FFE3F5" w14:textId="77777777" w:rsidR="00AA1869" w:rsidRPr="00AB1EBC" w:rsidRDefault="00AA1869" w:rsidP="00AA1869">
      <w:pPr>
        <w:jc w:val="center"/>
        <w:rPr>
          <w:del w:id="32" w:author="Bo Hurkmans" w:date="2026-09-25T20:01:00Z" w16du:dateUtc="2026-09-26T00:01:00Z"/>
          <w:b/>
          <w:sz w:val="36"/>
          <w:szCs w:val="36"/>
          <w:lang w:val="en-GB"/>
        </w:rPr>
      </w:pPr>
      <w:del w:id="33" w:author="Bo Hurkmans" w:date="2026-09-25T20:01:00Z" w16du:dateUtc="2026-09-26T00:01:00Z">
        <w:r w:rsidRPr="00AB1EBC">
          <w:rPr>
            <w:b/>
            <w:sz w:val="36"/>
            <w:szCs w:val="36"/>
            <w:lang w:val="en-GB"/>
          </w:rPr>
          <w:delText>ICH-Endorsed Guide for MedDRA Users</w:delText>
        </w:r>
      </w:del>
    </w:p>
    <w:p w14:paraId="5ED90E23" w14:textId="6138C637" w:rsidR="00AA1869" w:rsidRPr="00AB1EBC" w:rsidRDefault="00AA1869" w:rsidP="00AA1869">
      <w:pPr>
        <w:pBdr>
          <w:top w:val="single" w:sz="4" w:space="1" w:color="auto"/>
          <w:left w:val="single" w:sz="4" w:space="4" w:color="auto"/>
          <w:bottom w:val="single" w:sz="4" w:space="1" w:color="auto"/>
          <w:right w:val="single" w:sz="4" w:space="4" w:color="auto"/>
        </w:pBdr>
        <w:jc w:val="center"/>
        <w:rPr>
          <w:del w:id="34" w:author="Bo Hurkmans" w:date="2026-09-25T20:01:00Z" w16du:dateUtc="2026-09-26T00:01:00Z"/>
          <w:b/>
          <w:i/>
          <w:sz w:val="36"/>
          <w:szCs w:val="36"/>
          <w:lang w:val="en-GB"/>
        </w:rPr>
      </w:pPr>
      <w:del w:id="35" w:author="Bo Hurkmans" w:date="2026-09-25T20:01:00Z" w16du:dateUtc="2026-09-26T00:01:00Z">
        <w:r w:rsidRPr="00AB1EBC">
          <w:rPr>
            <w:b/>
            <w:i/>
            <w:sz w:val="36"/>
            <w:szCs w:val="36"/>
            <w:lang w:val="en-GB"/>
          </w:rPr>
          <w:delText xml:space="preserve">Release </w:delText>
        </w:r>
        <w:r w:rsidR="00810798">
          <w:rPr>
            <w:b/>
            <w:i/>
            <w:sz w:val="36"/>
            <w:szCs w:val="36"/>
            <w:lang w:val="en-GB"/>
          </w:rPr>
          <w:delText>2.0</w:delText>
        </w:r>
      </w:del>
    </w:p>
    <w:p w14:paraId="48003047" w14:textId="5A191A33" w:rsidR="00AA1869" w:rsidRPr="00AB1EBC" w:rsidRDefault="00810798" w:rsidP="00AA1869">
      <w:pPr>
        <w:jc w:val="center"/>
        <w:rPr>
          <w:del w:id="36" w:author="Bo Hurkmans" w:date="2026-09-25T20:01:00Z" w16du:dateUtc="2026-09-26T00:01:00Z"/>
          <w:b/>
          <w:sz w:val="36"/>
          <w:szCs w:val="36"/>
          <w:lang w:val="en-GB"/>
        </w:rPr>
      </w:pPr>
      <w:del w:id="37" w:author="Bo Hurkmans" w:date="2026-09-25T20:01:00Z" w16du:dateUtc="2026-09-26T00:01:00Z">
        <w:r>
          <w:rPr>
            <w:b/>
            <w:sz w:val="36"/>
            <w:szCs w:val="36"/>
            <w:lang w:val="en-GB"/>
          </w:rPr>
          <w:delText>October</w:delText>
        </w:r>
        <w:r w:rsidR="00307104" w:rsidRPr="00307104">
          <w:rPr>
            <w:b/>
            <w:sz w:val="36"/>
            <w:szCs w:val="36"/>
            <w:lang w:val="en-GB"/>
          </w:rPr>
          <w:delText xml:space="preserve"> 2020</w:delText>
        </w:r>
      </w:del>
    </w:p>
    <w:p w14:paraId="4A48EC48" w14:textId="77777777" w:rsidR="00AA1869" w:rsidRPr="00AB1EBC" w:rsidRDefault="00AA1869" w:rsidP="00AA1869">
      <w:pPr>
        <w:pBdr>
          <w:top w:val="single" w:sz="4" w:space="1" w:color="auto"/>
          <w:left w:val="single" w:sz="4" w:space="4" w:color="auto"/>
          <w:bottom w:val="single" w:sz="4" w:space="1" w:color="auto"/>
          <w:right w:val="single" w:sz="4" w:space="4" w:color="auto"/>
        </w:pBdr>
        <w:autoSpaceDE w:val="0"/>
        <w:autoSpaceDN w:val="0"/>
        <w:adjustRightInd w:val="0"/>
        <w:jc w:val="center"/>
        <w:rPr>
          <w:del w:id="38" w:author="Bo Hurkmans" w:date="2026-09-25T20:01:00Z" w16du:dateUtc="2026-09-26T00:01:00Z"/>
          <w:lang w:val="en-GB"/>
        </w:rPr>
      </w:pPr>
      <w:del w:id="39" w:author="Bo Hurkmans" w:date="2026-09-25T20:01:00Z" w16du:dateUtc="2026-09-26T00:01:00Z">
        <w:r w:rsidRPr="00AB1EBC">
          <w:rPr>
            <w:b/>
            <w:bCs/>
            <w:lang w:val="en-GB"/>
          </w:rPr>
          <w:delText>Disclaimer and Copyright Notice</w:delText>
        </w:r>
      </w:del>
    </w:p>
    <w:p w14:paraId="6A9D73D9" w14:textId="77777777" w:rsidR="00AA1869" w:rsidRPr="00AB1EBC" w:rsidRDefault="00AA1869" w:rsidP="00AA1869">
      <w:pPr>
        <w:pBdr>
          <w:top w:val="single" w:sz="4" w:space="1" w:color="auto"/>
          <w:left w:val="single" w:sz="4" w:space="4" w:color="auto"/>
          <w:bottom w:val="single" w:sz="4" w:space="1" w:color="auto"/>
          <w:right w:val="single" w:sz="4" w:space="4" w:color="auto"/>
        </w:pBdr>
        <w:autoSpaceDE w:val="0"/>
        <w:autoSpaceDN w:val="0"/>
        <w:adjustRightInd w:val="0"/>
        <w:jc w:val="center"/>
        <w:rPr>
          <w:del w:id="40" w:author="Bo Hurkmans" w:date="2026-09-25T20:01:00Z" w16du:dateUtc="2026-09-26T00:01:00Z"/>
          <w:lang w:val="en-GB"/>
        </w:rPr>
      </w:pPr>
      <w:del w:id="41" w:author="Bo Hurkmans" w:date="2026-09-25T20:01:00Z" w16du:dateUtc="2026-09-26T00:01:00Z">
        <w:r w:rsidRPr="00AB1EBC">
          <w:rPr>
            <w:lang w:val="en-GB"/>
          </w:rPr>
          <w:delText>This document is protected by copyright and may, with the exception of the MedDRA and ICH logos, be used, reproduced, incorporated into other works, adapted, modified, translated or distributed under a public license provided that ICH's copyright in the document is acknowledged at all times. In case of any adaption, modification or translation of the document, reasonable steps must be taken to clearly label, demarcate or otherwise identify that changes were made to or based on the original document. Any impression that the adaption, modification or translation of the original document is endorsed or sponsored by the ICH must be avoided.</w:delText>
        </w:r>
      </w:del>
    </w:p>
    <w:p w14:paraId="3572490A" w14:textId="77777777" w:rsidR="00AA1869" w:rsidRPr="00AB1EBC" w:rsidRDefault="00AA1869" w:rsidP="00AA1869">
      <w:pPr>
        <w:pBdr>
          <w:top w:val="single" w:sz="4" w:space="1" w:color="auto"/>
          <w:left w:val="single" w:sz="4" w:space="4" w:color="auto"/>
          <w:bottom w:val="single" w:sz="4" w:space="1" w:color="auto"/>
          <w:right w:val="single" w:sz="4" w:space="4" w:color="auto"/>
        </w:pBdr>
        <w:autoSpaceDE w:val="0"/>
        <w:autoSpaceDN w:val="0"/>
        <w:adjustRightInd w:val="0"/>
        <w:jc w:val="center"/>
        <w:rPr>
          <w:del w:id="42" w:author="Bo Hurkmans" w:date="2026-09-25T20:01:00Z" w16du:dateUtc="2026-09-26T00:01:00Z"/>
          <w:lang w:val="en-GB"/>
        </w:rPr>
      </w:pPr>
      <w:del w:id="43" w:author="Bo Hurkmans" w:date="2026-09-25T20:01:00Z" w16du:dateUtc="2026-09-26T00:01:00Z">
        <w:r w:rsidRPr="00AB1EBC">
          <w:rPr>
            <w:lang w:val="en-GB"/>
          </w:rPr>
          <w:delText>The document is provided "as is" without warranty of any kind. In no event shall the ICH or the authors of the original document be liable for any claim, damages or other liability arising from the use of the document.</w:delText>
        </w:r>
      </w:del>
    </w:p>
    <w:p w14:paraId="7C68CC1C" w14:textId="77777777" w:rsidR="00AA1869" w:rsidRPr="00AB1EBC" w:rsidRDefault="00AA1869" w:rsidP="00AA1869">
      <w:pPr>
        <w:pBdr>
          <w:top w:val="single" w:sz="4" w:space="1" w:color="auto"/>
          <w:left w:val="single" w:sz="4" w:space="4" w:color="auto"/>
          <w:bottom w:val="single" w:sz="4" w:space="1" w:color="auto"/>
          <w:right w:val="single" w:sz="4" w:space="4" w:color="auto"/>
        </w:pBdr>
        <w:jc w:val="center"/>
        <w:rPr>
          <w:del w:id="44" w:author="Bo Hurkmans" w:date="2026-09-25T20:01:00Z" w16du:dateUtc="2026-09-26T00:01:00Z"/>
          <w:lang w:val="en-GB"/>
        </w:rPr>
      </w:pPr>
      <w:del w:id="45" w:author="Bo Hurkmans" w:date="2026-09-25T20:01:00Z" w16du:dateUtc="2026-09-26T00:01:00Z">
        <w:r w:rsidRPr="00AB1EBC">
          <w:rPr>
            <w:lang w:val="en-GB"/>
          </w:rPr>
          <w:delText>The above-mentioned permissions do not apply to content supplied by third parties. Therefore, for documents where the copyright vests in a third party, permission for reproduction must be obtained from this copyright holder.</w:delText>
        </w:r>
      </w:del>
    </w:p>
    <w:p w14:paraId="70C617F5" w14:textId="77777777" w:rsidR="0068221E" w:rsidRPr="00AB1EBC" w:rsidRDefault="0068221E" w:rsidP="00AA1869">
      <w:pPr>
        <w:pBdr>
          <w:top w:val="single" w:sz="4" w:space="1" w:color="auto"/>
          <w:left w:val="single" w:sz="4" w:space="4" w:color="auto"/>
          <w:bottom w:val="single" w:sz="4" w:space="1" w:color="auto"/>
          <w:right w:val="single" w:sz="4" w:space="4" w:color="auto"/>
        </w:pBdr>
        <w:spacing w:after="120"/>
        <w:jc w:val="center"/>
        <w:rPr>
          <w:del w:id="46" w:author="Bo Hurkmans" w:date="2026-09-25T20:01:00Z" w16du:dateUtc="2026-09-26T00:01:00Z"/>
          <w:lang w:val="en-GB"/>
        </w:rPr>
      </w:pPr>
    </w:p>
    <w:p w14:paraId="5B6B5950" w14:textId="224CA0EB" w:rsidR="00186A31" w:rsidRPr="00AB1EBC" w:rsidRDefault="00AA1869" w:rsidP="00AA1869">
      <w:pPr>
        <w:pBdr>
          <w:top w:val="single" w:sz="4" w:space="1" w:color="auto"/>
          <w:left w:val="single" w:sz="4" w:space="4" w:color="auto"/>
          <w:bottom w:val="single" w:sz="4" w:space="1" w:color="auto"/>
          <w:right w:val="single" w:sz="4" w:space="4" w:color="auto"/>
        </w:pBdr>
        <w:spacing w:after="120"/>
        <w:jc w:val="center"/>
        <w:rPr>
          <w:del w:id="47" w:author="Bo Hurkmans" w:date="2026-09-25T20:01:00Z" w16du:dateUtc="2026-09-26T00:01:00Z"/>
          <w:lang w:val="en-GB"/>
        </w:rPr>
      </w:pPr>
      <w:del w:id="48" w:author="Bo Hurkmans" w:date="2026-09-25T20:01:00Z" w16du:dateUtc="2026-09-26T00:01:00Z">
        <w:r w:rsidRPr="00AB1EBC">
          <w:rPr>
            <w:lang w:val="en-GB"/>
          </w:rPr>
          <w:delText>MedDRA® trademark is registered by ICH</w:delText>
        </w:r>
        <w:r w:rsidR="00240AA0" w:rsidRPr="00AB1EBC">
          <w:rPr>
            <w:lang w:val="en-GB"/>
          </w:rPr>
          <w:delText>.</w:delText>
        </w:r>
      </w:del>
    </w:p>
    <w:p w14:paraId="404E37BE" w14:textId="77777777" w:rsidR="00336A46" w:rsidRPr="00AB1EBC" w:rsidRDefault="00336A46" w:rsidP="00AA1869">
      <w:pPr>
        <w:pBdr>
          <w:top w:val="single" w:sz="4" w:space="1" w:color="auto"/>
          <w:left w:val="single" w:sz="4" w:space="4" w:color="auto"/>
          <w:bottom w:val="single" w:sz="4" w:space="1" w:color="auto"/>
          <w:right w:val="single" w:sz="4" w:space="4" w:color="auto"/>
        </w:pBdr>
        <w:spacing w:after="120"/>
        <w:jc w:val="center"/>
        <w:rPr>
          <w:del w:id="49" w:author="Bo Hurkmans" w:date="2026-09-25T20:01:00Z" w16du:dateUtc="2026-09-26T00:01:00Z"/>
          <w:lang w:val="en-GB"/>
        </w:rPr>
      </w:pPr>
    </w:p>
    <w:p w14:paraId="13BD3A29" w14:textId="77777777" w:rsidR="00336A46" w:rsidRPr="00AB1EBC" w:rsidRDefault="00336A46" w:rsidP="00AA1869">
      <w:pPr>
        <w:pBdr>
          <w:top w:val="single" w:sz="4" w:space="1" w:color="auto"/>
          <w:left w:val="single" w:sz="4" w:space="4" w:color="auto"/>
          <w:bottom w:val="single" w:sz="4" w:space="1" w:color="auto"/>
          <w:right w:val="single" w:sz="4" w:space="4" w:color="auto"/>
        </w:pBdr>
        <w:spacing w:after="120"/>
        <w:jc w:val="center"/>
        <w:rPr>
          <w:del w:id="50" w:author="Bo Hurkmans" w:date="2026-09-25T20:01:00Z" w16du:dateUtc="2026-09-26T00:01:00Z"/>
          <w:lang w:val="en-GB"/>
        </w:rPr>
      </w:pPr>
    </w:p>
    <w:p w14:paraId="5D6CEAF8" w14:textId="77777777" w:rsidR="009C180B" w:rsidRPr="00AB1EBC" w:rsidRDefault="009C180B" w:rsidP="00186A31">
      <w:pPr>
        <w:pBdr>
          <w:top w:val="single" w:sz="4" w:space="1" w:color="auto"/>
          <w:left w:val="single" w:sz="4" w:space="4" w:color="auto"/>
          <w:bottom w:val="single" w:sz="4" w:space="1" w:color="auto"/>
          <w:right w:val="single" w:sz="4" w:space="4" w:color="auto"/>
        </w:pBdr>
        <w:spacing w:after="120"/>
        <w:jc w:val="center"/>
        <w:rPr>
          <w:del w:id="51" w:author="Bo Hurkmans" w:date="2026-09-25T20:01:00Z" w16du:dateUtc="2026-09-26T00:01:00Z"/>
          <w:lang w:val="en-GB"/>
        </w:rPr>
      </w:pPr>
    </w:p>
    <w:p w14:paraId="367F0F26" w14:textId="77777777" w:rsidR="00AB5939" w:rsidRPr="00AB1EBC" w:rsidRDefault="00AB5939" w:rsidP="009B00C5">
      <w:pPr>
        <w:rPr>
          <w:del w:id="52" w:author="Bo Hurkmans" w:date="2026-09-25T20:01:00Z" w16du:dateUtc="2026-09-26T00:01:00Z"/>
          <w:lang w:val="en-GB"/>
        </w:rPr>
        <w:sectPr w:rsidR="00AB5939" w:rsidRPr="00AB1EBC">
          <w:headerReference w:type="default" r:id="rId12"/>
          <w:footerReference w:type="default" r:id="rId13"/>
          <w:type w:val="continuous"/>
          <w:pgSz w:w="12240" w:h="15840"/>
          <w:pgMar w:top="1000" w:right="1620" w:bottom="1000" w:left="1800" w:header="720" w:footer="720" w:gutter="0"/>
          <w:pgNumType w:fmt="lowerRoman" w:start="1"/>
          <w:cols w:space="720"/>
          <w:docGrid w:linePitch="360"/>
        </w:sectPr>
      </w:pPr>
    </w:p>
    <w:p w14:paraId="43750397" w14:textId="77777777" w:rsidR="006A7A4D" w:rsidRDefault="006A7A4D" w:rsidP="009B00C5">
      <w:pPr>
        <w:rPr>
          <w:del w:id="55" w:author="Bo Hurkmans" w:date="2026-09-25T20:01:00Z" w16du:dateUtc="2026-09-26T00:01:00Z"/>
          <w:b/>
        </w:rPr>
      </w:pPr>
      <w:del w:id="56" w:author="Bo Hurkmans" w:date="2026-09-25T20:01:00Z" w16du:dateUtc="2026-09-26T00:01:00Z">
        <w:r w:rsidRPr="00AA1869">
          <w:rPr>
            <w:b/>
          </w:rPr>
          <w:lastRenderedPageBreak/>
          <w:delText>Table of Contents</w:delText>
        </w:r>
      </w:del>
    </w:p>
    <w:p w14:paraId="7B178913" w14:textId="77777777" w:rsidR="00186A31" w:rsidRPr="00AA1869" w:rsidRDefault="00186A31" w:rsidP="009B00C5">
      <w:pPr>
        <w:rPr>
          <w:del w:id="57" w:author="Bo Hurkmans" w:date="2026-09-25T20:01:00Z" w16du:dateUtc="2026-09-26T00:01:00Z"/>
          <w:b/>
        </w:rPr>
      </w:pPr>
    </w:p>
    <w:p w14:paraId="1F105EE6" w14:textId="62C49FE1" w:rsidR="00595F53" w:rsidRDefault="006E21E9">
      <w:pPr>
        <w:pStyle w:val="TOC1"/>
        <w:tabs>
          <w:tab w:val="left" w:pos="1760"/>
        </w:tabs>
        <w:rPr>
          <w:del w:id="58" w:author="Bo Hurkmans" w:date="2026-09-25T20:01:00Z" w16du:dateUtc="2026-09-26T00:01:00Z"/>
          <w:rFonts w:asciiTheme="minorHAnsi" w:eastAsiaTheme="minorEastAsia" w:hAnsiTheme="minorHAnsi"/>
          <w:b w:val="0"/>
          <w:noProof/>
        </w:rPr>
      </w:pPr>
      <w:del w:id="59" w:author="Bo Hurkmans" w:date="2026-09-25T20:01:00Z" w16du:dateUtc="2026-09-26T00:01:00Z">
        <w:r>
          <w:rPr>
            <w:noProof/>
          </w:rPr>
          <w:fldChar w:fldCharType="begin"/>
        </w:r>
        <w:r w:rsidR="001D68EE">
          <w:rPr>
            <w:noProof/>
          </w:rPr>
          <w:delInstrText xml:space="preserve"> TOC \o "1-3" \h \z \u </w:delInstrText>
        </w:r>
        <w:r>
          <w:rPr>
            <w:noProof/>
          </w:rPr>
          <w:fldChar w:fldCharType="separate"/>
        </w:r>
        <w:r w:rsidR="00595F53">
          <w:fldChar w:fldCharType="begin"/>
        </w:r>
        <w:r w:rsidR="00595F53">
          <w:delInstrText>HYPERLINK \l "_Toc50462396"</w:delInstrText>
        </w:r>
        <w:r w:rsidR="00595F53">
          <w:fldChar w:fldCharType="separate"/>
        </w:r>
        <w:r w:rsidR="00595F53" w:rsidRPr="009A18C9">
          <w:rPr>
            <w:rStyle w:val="Hyperlink"/>
            <w:noProof/>
          </w:rPr>
          <w:delText>SECTION 1 –</w:delText>
        </w:r>
        <w:r w:rsidR="00595F53">
          <w:rPr>
            <w:rFonts w:asciiTheme="minorHAnsi" w:eastAsiaTheme="minorEastAsia" w:hAnsiTheme="minorHAnsi"/>
            <w:b w:val="0"/>
            <w:noProof/>
          </w:rPr>
          <w:tab/>
        </w:r>
        <w:r w:rsidR="00595F53" w:rsidRPr="0031517E">
          <w:rPr>
            <w:rStyle w:val="ALLCAPSChar"/>
          </w:rPr>
          <w:delText>introduction</w:delText>
        </w:r>
        <w:r w:rsidR="00595F53">
          <w:rPr>
            <w:noProof/>
            <w:webHidden/>
          </w:rPr>
          <w:tab/>
        </w:r>
        <w:r w:rsidR="00595F53">
          <w:rPr>
            <w:noProof/>
            <w:webHidden/>
          </w:rPr>
          <w:fldChar w:fldCharType="begin"/>
        </w:r>
        <w:r w:rsidR="00595F53">
          <w:rPr>
            <w:noProof/>
            <w:webHidden/>
          </w:rPr>
          <w:delInstrText xml:space="preserve"> PAGEREF _Toc50462396 \h </w:delInstrText>
        </w:r>
        <w:r w:rsidR="00595F53">
          <w:rPr>
            <w:noProof/>
            <w:webHidden/>
          </w:rPr>
        </w:r>
        <w:r w:rsidR="00595F53">
          <w:rPr>
            <w:noProof/>
            <w:webHidden/>
          </w:rPr>
          <w:fldChar w:fldCharType="separate"/>
        </w:r>
        <w:r w:rsidR="00AF6F11">
          <w:rPr>
            <w:noProof/>
            <w:webHidden/>
          </w:rPr>
          <w:delText>1</w:delText>
        </w:r>
        <w:r w:rsidR="00595F53">
          <w:rPr>
            <w:noProof/>
            <w:webHidden/>
          </w:rPr>
          <w:fldChar w:fldCharType="end"/>
        </w:r>
        <w:r w:rsidR="00595F53">
          <w:fldChar w:fldCharType="end"/>
        </w:r>
      </w:del>
    </w:p>
    <w:p w14:paraId="52156184" w14:textId="306038F8" w:rsidR="00595F53" w:rsidRDefault="00595F53">
      <w:pPr>
        <w:pStyle w:val="TOC1"/>
        <w:tabs>
          <w:tab w:val="left" w:pos="1760"/>
        </w:tabs>
        <w:rPr>
          <w:del w:id="60" w:author="Bo Hurkmans" w:date="2026-09-25T20:01:00Z" w16du:dateUtc="2026-09-26T00:01:00Z"/>
          <w:rFonts w:asciiTheme="minorHAnsi" w:eastAsiaTheme="minorEastAsia" w:hAnsiTheme="minorHAnsi"/>
          <w:b w:val="0"/>
          <w:noProof/>
        </w:rPr>
      </w:pPr>
      <w:del w:id="61" w:author="Bo Hurkmans" w:date="2026-09-25T20:01:00Z" w16du:dateUtc="2026-09-26T00:01:00Z">
        <w:r>
          <w:fldChar w:fldCharType="begin"/>
        </w:r>
        <w:r>
          <w:delInstrText>HYPERLINK \l "_Toc50462397"</w:delInstrText>
        </w:r>
        <w:r>
          <w:fldChar w:fldCharType="separate"/>
        </w:r>
        <w:r w:rsidRPr="009A18C9">
          <w:rPr>
            <w:rStyle w:val="Hyperlink"/>
            <w:noProof/>
          </w:rPr>
          <w:delText>SECTION 2 –</w:delText>
        </w:r>
        <w:r>
          <w:rPr>
            <w:rFonts w:asciiTheme="minorHAnsi" w:eastAsiaTheme="minorEastAsia" w:hAnsiTheme="minorHAnsi"/>
            <w:b w:val="0"/>
            <w:noProof/>
          </w:rPr>
          <w:tab/>
        </w:r>
        <w:r w:rsidRPr="0031517E">
          <w:rPr>
            <w:rStyle w:val="ALLCAPSChar"/>
          </w:rPr>
          <w:delText>DATA Quality</w:delText>
        </w:r>
        <w:r>
          <w:rPr>
            <w:noProof/>
            <w:webHidden/>
          </w:rPr>
          <w:tab/>
        </w:r>
        <w:r>
          <w:rPr>
            <w:noProof/>
            <w:webHidden/>
          </w:rPr>
          <w:fldChar w:fldCharType="begin"/>
        </w:r>
        <w:r>
          <w:rPr>
            <w:noProof/>
            <w:webHidden/>
          </w:rPr>
          <w:delInstrText xml:space="preserve"> PAGEREF _Toc50462397 \h </w:delInstrText>
        </w:r>
        <w:r>
          <w:rPr>
            <w:noProof/>
            <w:webHidden/>
          </w:rPr>
        </w:r>
        <w:r>
          <w:rPr>
            <w:noProof/>
            <w:webHidden/>
          </w:rPr>
          <w:fldChar w:fldCharType="separate"/>
        </w:r>
        <w:r w:rsidR="00AF6F11">
          <w:rPr>
            <w:noProof/>
            <w:webHidden/>
          </w:rPr>
          <w:delText>2</w:delText>
        </w:r>
        <w:r>
          <w:rPr>
            <w:noProof/>
            <w:webHidden/>
          </w:rPr>
          <w:fldChar w:fldCharType="end"/>
        </w:r>
        <w:r>
          <w:fldChar w:fldCharType="end"/>
        </w:r>
      </w:del>
    </w:p>
    <w:p w14:paraId="194AD521" w14:textId="321FF0EE" w:rsidR="00595F53" w:rsidRDefault="00595F53">
      <w:pPr>
        <w:pStyle w:val="TOC2"/>
        <w:tabs>
          <w:tab w:val="left" w:pos="880"/>
        </w:tabs>
        <w:rPr>
          <w:del w:id="62" w:author="Bo Hurkmans" w:date="2026-09-25T20:01:00Z" w16du:dateUtc="2026-09-26T00:01:00Z"/>
          <w:rFonts w:eastAsiaTheme="minorEastAsia"/>
          <w:noProof/>
        </w:rPr>
      </w:pPr>
      <w:del w:id="63" w:author="Bo Hurkmans" w:date="2026-09-25T20:01:00Z" w16du:dateUtc="2026-09-26T00:01:00Z">
        <w:r>
          <w:fldChar w:fldCharType="begin"/>
        </w:r>
        <w:r>
          <w:delInstrText>HYPERLINK \l "_Toc50462398"</w:delInstrText>
        </w:r>
        <w:r>
          <w:fldChar w:fldCharType="separate"/>
        </w:r>
        <w:r w:rsidRPr="009A18C9">
          <w:rPr>
            <w:rStyle w:val="Hyperlink"/>
            <w:noProof/>
          </w:rPr>
          <w:delText>2.1</w:delText>
        </w:r>
        <w:r>
          <w:rPr>
            <w:rFonts w:eastAsiaTheme="minorEastAsia"/>
            <w:noProof/>
          </w:rPr>
          <w:tab/>
        </w:r>
        <w:r w:rsidRPr="009A18C9">
          <w:rPr>
            <w:rStyle w:val="Hyperlink"/>
            <w:noProof/>
          </w:rPr>
          <w:delText>The Importance of Data Quality</w:delText>
        </w:r>
        <w:r>
          <w:rPr>
            <w:noProof/>
            <w:webHidden/>
          </w:rPr>
          <w:tab/>
        </w:r>
        <w:r>
          <w:rPr>
            <w:noProof/>
            <w:webHidden/>
          </w:rPr>
          <w:fldChar w:fldCharType="begin"/>
        </w:r>
        <w:r>
          <w:rPr>
            <w:noProof/>
            <w:webHidden/>
          </w:rPr>
          <w:delInstrText xml:space="preserve"> PAGEREF _Toc50462398 \h </w:delInstrText>
        </w:r>
        <w:r>
          <w:rPr>
            <w:noProof/>
            <w:webHidden/>
          </w:rPr>
        </w:r>
        <w:r>
          <w:rPr>
            <w:noProof/>
            <w:webHidden/>
          </w:rPr>
          <w:fldChar w:fldCharType="separate"/>
        </w:r>
        <w:r w:rsidR="00AF6F11">
          <w:rPr>
            <w:noProof/>
            <w:webHidden/>
          </w:rPr>
          <w:delText>2</w:delText>
        </w:r>
        <w:r>
          <w:rPr>
            <w:noProof/>
            <w:webHidden/>
          </w:rPr>
          <w:fldChar w:fldCharType="end"/>
        </w:r>
        <w:r>
          <w:fldChar w:fldCharType="end"/>
        </w:r>
      </w:del>
    </w:p>
    <w:p w14:paraId="66DF1419" w14:textId="49FE1CC0" w:rsidR="00595F53" w:rsidRDefault="00595F53">
      <w:pPr>
        <w:pStyle w:val="TOC2"/>
        <w:tabs>
          <w:tab w:val="left" w:pos="880"/>
        </w:tabs>
        <w:rPr>
          <w:del w:id="64" w:author="Bo Hurkmans" w:date="2026-09-25T20:01:00Z" w16du:dateUtc="2026-09-26T00:01:00Z"/>
          <w:rFonts w:eastAsiaTheme="minorEastAsia"/>
          <w:noProof/>
        </w:rPr>
      </w:pPr>
      <w:del w:id="65" w:author="Bo Hurkmans" w:date="2026-09-25T20:01:00Z" w16du:dateUtc="2026-09-26T00:01:00Z">
        <w:r>
          <w:fldChar w:fldCharType="begin"/>
        </w:r>
        <w:r>
          <w:delInstrText>HYPERLINK \l "_Toc50462399"</w:delInstrText>
        </w:r>
        <w:r>
          <w:fldChar w:fldCharType="separate"/>
        </w:r>
        <w:r w:rsidRPr="009A18C9">
          <w:rPr>
            <w:rStyle w:val="Hyperlink"/>
            <w:noProof/>
          </w:rPr>
          <w:delText>2.2</w:delText>
        </w:r>
        <w:r>
          <w:rPr>
            <w:rFonts w:eastAsiaTheme="minorEastAsia"/>
            <w:noProof/>
          </w:rPr>
          <w:tab/>
        </w:r>
        <w:r w:rsidRPr="009A18C9">
          <w:rPr>
            <w:rStyle w:val="Hyperlink"/>
            <w:noProof/>
          </w:rPr>
          <w:delText>Characteristics of Good Quality Data</w:delText>
        </w:r>
        <w:r>
          <w:rPr>
            <w:noProof/>
            <w:webHidden/>
          </w:rPr>
          <w:tab/>
        </w:r>
        <w:r>
          <w:rPr>
            <w:noProof/>
            <w:webHidden/>
          </w:rPr>
          <w:fldChar w:fldCharType="begin"/>
        </w:r>
        <w:r>
          <w:rPr>
            <w:noProof/>
            <w:webHidden/>
          </w:rPr>
          <w:delInstrText xml:space="preserve"> PAGEREF _Toc50462399 \h </w:delInstrText>
        </w:r>
        <w:r>
          <w:rPr>
            <w:noProof/>
            <w:webHidden/>
          </w:rPr>
        </w:r>
        <w:r>
          <w:rPr>
            <w:noProof/>
            <w:webHidden/>
          </w:rPr>
          <w:fldChar w:fldCharType="separate"/>
        </w:r>
        <w:r w:rsidR="00AF6F11">
          <w:rPr>
            <w:noProof/>
            <w:webHidden/>
          </w:rPr>
          <w:delText>3</w:delText>
        </w:r>
        <w:r>
          <w:rPr>
            <w:noProof/>
            <w:webHidden/>
          </w:rPr>
          <w:fldChar w:fldCharType="end"/>
        </w:r>
        <w:r>
          <w:fldChar w:fldCharType="end"/>
        </w:r>
      </w:del>
    </w:p>
    <w:p w14:paraId="1712FD5E" w14:textId="65214C7E" w:rsidR="00595F53" w:rsidRDefault="00595F53">
      <w:pPr>
        <w:pStyle w:val="TOC2"/>
        <w:tabs>
          <w:tab w:val="left" w:pos="880"/>
        </w:tabs>
        <w:rPr>
          <w:del w:id="66" w:author="Bo Hurkmans" w:date="2026-09-25T20:01:00Z" w16du:dateUtc="2026-09-26T00:01:00Z"/>
          <w:rFonts w:eastAsiaTheme="minorEastAsia"/>
          <w:noProof/>
        </w:rPr>
      </w:pPr>
      <w:del w:id="67" w:author="Bo Hurkmans" w:date="2026-09-25T20:01:00Z" w16du:dateUtc="2026-09-26T00:01:00Z">
        <w:r>
          <w:fldChar w:fldCharType="begin"/>
        </w:r>
        <w:r>
          <w:delInstrText>HYPERLINK \l "_Toc50462400"</w:delInstrText>
        </w:r>
        <w:r>
          <w:fldChar w:fldCharType="separate"/>
        </w:r>
        <w:r w:rsidRPr="009A18C9">
          <w:rPr>
            <w:rStyle w:val="Hyperlink"/>
            <w:noProof/>
            <w:lang w:val="en-GB"/>
          </w:rPr>
          <w:delText>2.3</w:delText>
        </w:r>
        <w:r>
          <w:rPr>
            <w:rFonts w:eastAsiaTheme="minorEastAsia"/>
            <w:noProof/>
          </w:rPr>
          <w:tab/>
        </w:r>
        <w:r w:rsidRPr="009A18C9">
          <w:rPr>
            <w:rStyle w:val="Hyperlink"/>
            <w:noProof/>
            <w:lang w:val="en-GB"/>
          </w:rPr>
          <w:delText>The Role of MedDRA in a Data Quality Strategy</w:delText>
        </w:r>
        <w:r>
          <w:rPr>
            <w:noProof/>
            <w:webHidden/>
          </w:rPr>
          <w:tab/>
        </w:r>
        <w:r>
          <w:rPr>
            <w:noProof/>
            <w:webHidden/>
          </w:rPr>
          <w:fldChar w:fldCharType="begin"/>
        </w:r>
        <w:r>
          <w:rPr>
            <w:noProof/>
            <w:webHidden/>
          </w:rPr>
          <w:delInstrText xml:space="preserve"> PAGEREF _Toc50462400 \h </w:delInstrText>
        </w:r>
        <w:r>
          <w:rPr>
            <w:noProof/>
            <w:webHidden/>
          </w:rPr>
        </w:r>
        <w:r>
          <w:rPr>
            <w:noProof/>
            <w:webHidden/>
          </w:rPr>
          <w:fldChar w:fldCharType="separate"/>
        </w:r>
        <w:r w:rsidR="00AF6F11">
          <w:rPr>
            <w:noProof/>
            <w:webHidden/>
          </w:rPr>
          <w:delText>3</w:delText>
        </w:r>
        <w:r>
          <w:rPr>
            <w:noProof/>
            <w:webHidden/>
          </w:rPr>
          <w:fldChar w:fldCharType="end"/>
        </w:r>
        <w:r>
          <w:fldChar w:fldCharType="end"/>
        </w:r>
      </w:del>
    </w:p>
    <w:p w14:paraId="4E8EC368" w14:textId="351B026B" w:rsidR="00595F53" w:rsidRDefault="00595F53">
      <w:pPr>
        <w:pStyle w:val="TOC2"/>
        <w:tabs>
          <w:tab w:val="left" w:pos="880"/>
        </w:tabs>
        <w:rPr>
          <w:del w:id="68" w:author="Bo Hurkmans" w:date="2026-09-25T20:01:00Z" w16du:dateUtc="2026-09-26T00:01:00Z"/>
          <w:rFonts w:eastAsiaTheme="minorEastAsia"/>
          <w:noProof/>
        </w:rPr>
      </w:pPr>
      <w:del w:id="69" w:author="Bo Hurkmans" w:date="2026-09-25T20:01:00Z" w16du:dateUtc="2026-09-26T00:01:00Z">
        <w:r>
          <w:fldChar w:fldCharType="begin"/>
        </w:r>
        <w:r>
          <w:delInstrText>HYPERLINK \l "_Toc50462401"</w:delInstrText>
        </w:r>
        <w:r>
          <w:fldChar w:fldCharType="separate"/>
        </w:r>
        <w:r w:rsidRPr="009A18C9">
          <w:rPr>
            <w:rStyle w:val="Hyperlink"/>
            <w:noProof/>
            <w:lang w:val="en-GB"/>
          </w:rPr>
          <w:delText>2.4</w:delText>
        </w:r>
        <w:r>
          <w:rPr>
            <w:rFonts w:eastAsiaTheme="minorEastAsia"/>
            <w:noProof/>
          </w:rPr>
          <w:tab/>
        </w:r>
        <w:r w:rsidRPr="009A18C9">
          <w:rPr>
            <w:rStyle w:val="Hyperlink"/>
            <w:noProof/>
            <w:lang w:val="en-GB"/>
          </w:rPr>
          <w:delText>Components of an Organisational Data Quality Strategy</w:delText>
        </w:r>
        <w:r>
          <w:rPr>
            <w:noProof/>
            <w:webHidden/>
          </w:rPr>
          <w:tab/>
        </w:r>
        <w:r>
          <w:rPr>
            <w:noProof/>
            <w:webHidden/>
          </w:rPr>
          <w:fldChar w:fldCharType="begin"/>
        </w:r>
        <w:r>
          <w:rPr>
            <w:noProof/>
            <w:webHidden/>
          </w:rPr>
          <w:delInstrText xml:space="preserve"> PAGEREF _Toc50462401 \h </w:delInstrText>
        </w:r>
        <w:r>
          <w:rPr>
            <w:noProof/>
            <w:webHidden/>
          </w:rPr>
        </w:r>
        <w:r>
          <w:rPr>
            <w:noProof/>
            <w:webHidden/>
          </w:rPr>
          <w:fldChar w:fldCharType="separate"/>
        </w:r>
        <w:r w:rsidR="00AF6F11">
          <w:rPr>
            <w:noProof/>
            <w:webHidden/>
          </w:rPr>
          <w:delText>3</w:delText>
        </w:r>
        <w:r>
          <w:rPr>
            <w:noProof/>
            <w:webHidden/>
          </w:rPr>
          <w:fldChar w:fldCharType="end"/>
        </w:r>
        <w:r>
          <w:fldChar w:fldCharType="end"/>
        </w:r>
      </w:del>
    </w:p>
    <w:p w14:paraId="55EB58D4" w14:textId="71E9140C" w:rsidR="00595F53" w:rsidRDefault="00595F53">
      <w:pPr>
        <w:pStyle w:val="TOC3"/>
        <w:tabs>
          <w:tab w:val="left" w:pos="1540"/>
        </w:tabs>
        <w:rPr>
          <w:del w:id="70" w:author="Bo Hurkmans" w:date="2026-09-25T20:01:00Z" w16du:dateUtc="2026-09-26T00:01:00Z"/>
          <w:rFonts w:eastAsiaTheme="minorEastAsia"/>
          <w:noProof/>
        </w:rPr>
      </w:pPr>
      <w:del w:id="71" w:author="Bo Hurkmans" w:date="2026-09-25T20:01:00Z" w16du:dateUtc="2026-09-26T00:01:00Z">
        <w:r>
          <w:fldChar w:fldCharType="begin"/>
        </w:r>
        <w:r>
          <w:delInstrText>HYPERLINK \l "_Toc50462402"</w:delInstrText>
        </w:r>
        <w:r>
          <w:fldChar w:fldCharType="separate"/>
        </w:r>
        <w:r w:rsidRPr="009A18C9">
          <w:rPr>
            <w:rStyle w:val="Hyperlink"/>
            <w:noProof/>
          </w:rPr>
          <w:delText>2.4.1</w:delText>
        </w:r>
        <w:r>
          <w:rPr>
            <w:rFonts w:eastAsiaTheme="minorEastAsia"/>
            <w:noProof/>
          </w:rPr>
          <w:tab/>
        </w:r>
        <w:r w:rsidRPr="009A18C9">
          <w:rPr>
            <w:rStyle w:val="Hyperlink"/>
            <w:noProof/>
          </w:rPr>
          <w:delText>Data collection</w:delText>
        </w:r>
        <w:r>
          <w:rPr>
            <w:noProof/>
            <w:webHidden/>
          </w:rPr>
          <w:tab/>
        </w:r>
        <w:r>
          <w:rPr>
            <w:noProof/>
            <w:webHidden/>
          </w:rPr>
          <w:fldChar w:fldCharType="begin"/>
        </w:r>
        <w:r>
          <w:rPr>
            <w:noProof/>
            <w:webHidden/>
          </w:rPr>
          <w:delInstrText xml:space="preserve"> PAGEREF _Toc50462402 \h </w:delInstrText>
        </w:r>
        <w:r>
          <w:rPr>
            <w:noProof/>
            <w:webHidden/>
          </w:rPr>
        </w:r>
        <w:r>
          <w:rPr>
            <w:noProof/>
            <w:webHidden/>
          </w:rPr>
          <w:fldChar w:fldCharType="separate"/>
        </w:r>
        <w:r w:rsidR="00AF6F11">
          <w:rPr>
            <w:noProof/>
            <w:webHidden/>
          </w:rPr>
          <w:delText>3</w:delText>
        </w:r>
        <w:r>
          <w:rPr>
            <w:noProof/>
            <w:webHidden/>
          </w:rPr>
          <w:fldChar w:fldCharType="end"/>
        </w:r>
        <w:r>
          <w:fldChar w:fldCharType="end"/>
        </w:r>
      </w:del>
    </w:p>
    <w:p w14:paraId="40BB9402" w14:textId="1107E009" w:rsidR="00595F53" w:rsidRDefault="00595F53">
      <w:pPr>
        <w:pStyle w:val="TOC3"/>
        <w:tabs>
          <w:tab w:val="left" w:pos="1540"/>
        </w:tabs>
        <w:rPr>
          <w:del w:id="72" w:author="Bo Hurkmans" w:date="2026-09-25T20:01:00Z" w16du:dateUtc="2026-09-26T00:01:00Z"/>
          <w:rFonts w:eastAsiaTheme="minorEastAsia"/>
          <w:noProof/>
        </w:rPr>
      </w:pPr>
      <w:del w:id="73" w:author="Bo Hurkmans" w:date="2026-09-25T20:01:00Z" w16du:dateUtc="2026-09-26T00:01:00Z">
        <w:r>
          <w:fldChar w:fldCharType="begin"/>
        </w:r>
        <w:r>
          <w:delInstrText>HYPERLINK \l "_Toc50462403"</w:delInstrText>
        </w:r>
        <w:r>
          <w:fldChar w:fldCharType="separate"/>
        </w:r>
        <w:r w:rsidRPr="009A18C9">
          <w:rPr>
            <w:rStyle w:val="Hyperlink"/>
            <w:noProof/>
          </w:rPr>
          <w:delText>2.4.2</w:delText>
        </w:r>
        <w:r>
          <w:rPr>
            <w:rFonts w:eastAsiaTheme="minorEastAsia"/>
            <w:noProof/>
          </w:rPr>
          <w:tab/>
        </w:r>
        <w:r w:rsidRPr="009A18C9">
          <w:rPr>
            <w:rStyle w:val="Hyperlink"/>
            <w:noProof/>
          </w:rPr>
          <w:delText>MedDRA coding considerations</w:delText>
        </w:r>
        <w:r>
          <w:rPr>
            <w:noProof/>
            <w:webHidden/>
          </w:rPr>
          <w:tab/>
        </w:r>
        <w:r>
          <w:rPr>
            <w:noProof/>
            <w:webHidden/>
          </w:rPr>
          <w:fldChar w:fldCharType="begin"/>
        </w:r>
        <w:r>
          <w:rPr>
            <w:noProof/>
            <w:webHidden/>
          </w:rPr>
          <w:delInstrText xml:space="preserve"> PAGEREF _Toc50462403 \h </w:delInstrText>
        </w:r>
        <w:r>
          <w:rPr>
            <w:noProof/>
            <w:webHidden/>
          </w:rPr>
        </w:r>
        <w:r>
          <w:rPr>
            <w:noProof/>
            <w:webHidden/>
          </w:rPr>
          <w:fldChar w:fldCharType="separate"/>
        </w:r>
        <w:r w:rsidR="00AF6F11">
          <w:rPr>
            <w:noProof/>
            <w:webHidden/>
          </w:rPr>
          <w:delText>5</w:delText>
        </w:r>
        <w:r>
          <w:rPr>
            <w:noProof/>
            <w:webHidden/>
          </w:rPr>
          <w:fldChar w:fldCharType="end"/>
        </w:r>
        <w:r>
          <w:fldChar w:fldCharType="end"/>
        </w:r>
      </w:del>
    </w:p>
    <w:p w14:paraId="7729E624" w14:textId="5E4A30A0" w:rsidR="00595F53" w:rsidRDefault="00595F53">
      <w:pPr>
        <w:pStyle w:val="TOC3"/>
        <w:tabs>
          <w:tab w:val="left" w:pos="1540"/>
        </w:tabs>
        <w:rPr>
          <w:del w:id="74" w:author="Bo Hurkmans" w:date="2026-09-25T20:01:00Z" w16du:dateUtc="2026-09-26T00:01:00Z"/>
          <w:rFonts w:eastAsiaTheme="minorEastAsia"/>
          <w:noProof/>
        </w:rPr>
      </w:pPr>
      <w:del w:id="75" w:author="Bo Hurkmans" w:date="2026-09-25T20:01:00Z" w16du:dateUtc="2026-09-26T00:01:00Z">
        <w:r>
          <w:fldChar w:fldCharType="begin"/>
        </w:r>
        <w:r>
          <w:delInstrText>HYPERLINK \l "_Toc50462404"</w:delInstrText>
        </w:r>
        <w:r>
          <w:fldChar w:fldCharType="separate"/>
        </w:r>
        <w:r w:rsidRPr="009A18C9">
          <w:rPr>
            <w:rStyle w:val="Hyperlink"/>
            <w:noProof/>
          </w:rPr>
          <w:delText>2.4.3</w:delText>
        </w:r>
        <w:r>
          <w:rPr>
            <w:rFonts w:eastAsiaTheme="minorEastAsia"/>
            <w:noProof/>
          </w:rPr>
          <w:tab/>
        </w:r>
        <w:r w:rsidRPr="009A18C9">
          <w:rPr>
            <w:rStyle w:val="Hyperlink"/>
            <w:noProof/>
          </w:rPr>
          <w:delText>Training</w:delText>
        </w:r>
        <w:r>
          <w:rPr>
            <w:noProof/>
            <w:webHidden/>
          </w:rPr>
          <w:tab/>
        </w:r>
        <w:r>
          <w:rPr>
            <w:noProof/>
            <w:webHidden/>
          </w:rPr>
          <w:fldChar w:fldCharType="begin"/>
        </w:r>
        <w:r>
          <w:rPr>
            <w:noProof/>
            <w:webHidden/>
          </w:rPr>
          <w:delInstrText xml:space="preserve"> PAGEREF _Toc50462404 \h </w:delInstrText>
        </w:r>
        <w:r>
          <w:rPr>
            <w:noProof/>
            <w:webHidden/>
          </w:rPr>
        </w:r>
        <w:r>
          <w:rPr>
            <w:noProof/>
            <w:webHidden/>
          </w:rPr>
          <w:fldChar w:fldCharType="separate"/>
        </w:r>
        <w:r w:rsidR="00AF6F11">
          <w:rPr>
            <w:noProof/>
            <w:webHidden/>
          </w:rPr>
          <w:delText>8</w:delText>
        </w:r>
        <w:r>
          <w:rPr>
            <w:noProof/>
            <w:webHidden/>
          </w:rPr>
          <w:fldChar w:fldCharType="end"/>
        </w:r>
        <w:r>
          <w:fldChar w:fldCharType="end"/>
        </w:r>
      </w:del>
    </w:p>
    <w:p w14:paraId="1D6EF5FB" w14:textId="30CF99AE" w:rsidR="00595F53" w:rsidRDefault="00595F53">
      <w:pPr>
        <w:pStyle w:val="TOC3"/>
        <w:tabs>
          <w:tab w:val="left" w:pos="1540"/>
        </w:tabs>
        <w:rPr>
          <w:del w:id="76" w:author="Bo Hurkmans" w:date="2026-09-25T20:01:00Z" w16du:dateUtc="2026-09-26T00:01:00Z"/>
          <w:rFonts w:eastAsiaTheme="minorEastAsia"/>
          <w:noProof/>
        </w:rPr>
      </w:pPr>
      <w:del w:id="77" w:author="Bo Hurkmans" w:date="2026-09-25T20:01:00Z" w16du:dateUtc="2026-09-26T00:01:00Z">
        <w:r>
          <w:fldChar w:fldCharType="begin"/>
        </w:r>
        <w:r>
          <w:delInstrText>HYPERLINK \l "_Toc50462405"</w:delInstrText>
        </w:r>
        <w:r>
          <w:fldChar w:fldCharType="separate"/>
        </w:r>
        <w:r w:rsidRPr="009A18C9">
          <w:rPr>
            <w:rStyle w:val="Hyperlink"/>
            <w:noProof/>
          </w:rPr>
          <w:delText>2.4.4</w:delText>
        </w:r>
        <w:r>
          <w:rPr>
            <w:rFonts w:eastAsiaTheme="minorEastAsia"/>
            <w:noProof/>
          </w:rPr>
          <w:tab/>
        </w:r>
        <w:r w:rsidRPr="009A18C9">
          <w:rPr>
            <w:rStyle w:val="Hyperlink"/>
            <w:noProof/>
          </w:rPr>
          <w:delText>Quality assurance checks</w:delText>
        </w:r>
        <w:r>
          <w:rPr>
            <w:noProof/>
            <w:webHidden/>
          </w:rPr>
          <w:tab/>
        </w:r>
        <w:r>
          <w:rPr>
            <w:noProof/>
            <w:webHidden/>
          </w:rPr>
          <w:fldChar w:fldCharType="begin"/>
        </w:r>
        <w:r>
          <w:rPr>
            <w:noProof/>
            <w:webHidden/>
          </w:rPr>
          <w:delInstrText xml:space="preserve"> PAGEREF _Toc50462405 \h </w:delInstrText>
        </w:r>
        <w:r>
          <w:rPr>
            <w:noProof/>
            <w:webHidden/>
          </w:rPr>
        </w:r>
        <w:r>
          <w:rPr>
            <w:noProof/>
            <w:webHidden/>
          </w:rPr>
          <w:fldChar w:fldCharType="separate"/>
        </w:r>
        <w:r w:rsidR="00AF6F11">
          <w:rPr>
            <w:noProof/>
            <w:webHidden/>
          </w:rPr>
          <w:delText>8</w:delText>
        </w:r>
        <w:r>
          <w:rPr>
            <w:noProof/>
            <w:webHidden/>
          </w:rPr>
          <w:fldChar w:fldCharType="end"/>
        </w:r>
        <w:r>
          <w:fldChar w:fldCharType="end"/>
        </w:r>
      </w:del>
    </w:p>
    <w:p w14:paraId="44DF5E3F" w14:textId="70477552" w:rsidR="00595F53" w:rsidRDefault="00595F53">
      <w:pPr>
        <w:pStyle w:val="TOC3"/>
        <w:tabs>
          <w:tab w:val="left" w:pos="1540"/>
        </w:tabs>
        <w:rPr>
          <w:del w:id="78" w:author="Bo Hurkmans" w:date="2026-09-25T20:01:00Z" w16du:dateUtc="2026-09-26T00:01:00Z"/>
          <w:rFonts w:eastAsiaTheme="minorEastAsia"/>
          <w:noProof/>
        </w:rPr>
      </w:pPr>
      <w:del w:id="79" w:author="Bo Hurkmans" w:date="2026-09-25T20:01:00Z" w16du:dateUtc="2026-09-26T00:01:00Z">
        <w:r>
          <w:fldChar w:fldCharType="begin"/>
        </w:r>
        <w:r>
          <w:delInstrText>HYPERLINK \l "_Toc50462406"</w:delInstrText>
        </w:r>
        <w:r>
          <w:fldChar w:fldCharType="separate"/>
        </w:r>
        <w:r w:rsidRPr="009A18C9">
          <w:rPr>
            <w:rStyle w:val="Hyperlink"/>
            <w:noProof/>
          </w:rPr>
          <w:delText>2.4.5</w:delText>
        </w:r>
        <w:r>
          <w:rPr>
            <w:rFonts w:eastAsiaTheme="minorEastAsia"/>
            <w:noProof/>
          </w:rPr>
          <w:tab/>
        </w:r>
        <w:r w:rsidRPr="009A18C9">
          <w:rPr>
            <w:rStyle w:val="Hyperlink"/>
            <w:noProof/>
          </w:rPr>
          <w:delText>MedDRA versioning strategy</w:delText>
        </w:r>
        <w:r>
          <w:rPr>
            <w:noProof/>
            <w:webHidden/>
          </w:rPr>
          <w:tab/>
        </w:r>
        <w:r>
          <w:rPr>
            <w:noProof/>
            <w:webHidden/>
          </w:rPr>
          <w:fldChar w:fldCharType="begin"/>
        </w:r>
        <w:r>
          <w:rPr>
            <w:noProof/>
            <w:webHidden/>
          </w:rPr>
          <w:delInstrText xml:space="preserve"> PAGEREF _Toc50462406 \h </w:delInstrText>
        </w:r>
        <w:r>
          <w:rPr>
            <w:noProof/>
            <w:webHidden/>
          </w:rPr>
        </w:r>
        <w:r>
          <w:rPr>
            <w:noProof/>
            <w:webHidden/>
          </w:rPr>
          <w:fldChar w:fldCharType="separate"/>
        </w:r>
        <w:r w:rsidR="00AF6F11">
          <w:rPr>
            <w:noProof/>
            <w:webHidden/>
          </w:rPr>
          <w:delText>9</w:delText>
        </w:r>
        <w:r>
          <w:rPr>
            <w:noProof/>
            <w:webHidden/>
          </w:rPr>
          <w:fldChar w:fldCharType="end"/>
        </w:r>
        <w:r>
          <w:fldChar w:fldCharType="end"/>
        </w:r>
      </w:del>
    </w:p>
    <w:p w14:paraId="482F7C57" w14:textId="17E23146" w:rsidR="00595F53" w:rsidRDefault="00595F53">
      <w:pPr>
        <w:pStyle w:val="TOC1"/>
        <w:tabs>
          <w:tab w:val="left" w:pos="1760"/>
        </w:tabs>
        <w:rPr>
          <w:del w:id="80" w:author="Bo Hurkmans" w:date="2026-09-25T20:01:00Z" w16du:dateUtc="2026-09-26T00:01:00Z"/>
          <w:rFonts w:asciiTheme="minorHAnsi" w:eastAsiaTheme="minorEastAsia" w:hAnsiTheme="minorHAnsi"/>
          <w:b w:val="0"/>
          <w:noProof/>
        </w:rPr>
      </w:pPr>
      <w:del w:id="81" w:author="Bo Hurkmans" w:date="2026-09-25T20:01:00Z" w16du:dateUtc="2026-09-26T00:01:00Z">
        <w:r>
          <w:fldChar w:fldCharType="begin"/>
        </w:r>
        <w:r>
          <w:delInstrText>HYPERLINK \l "_Toc50462407"</w:delInstrText>
        </w:r>
        <w:r>
          <w:fldChar w:fldCharType="separate"/>
        </w:r>
        <w:r w:rsidRPr="009A18C9">
          <w:rPr>
            <w:rStyle w:val="Hyperlink"/>
            <w:noProof/>
          </w:rPr>
          <w:delText>SECTION 3 –</w:delText>
        </w:r>
        <w:r>
          <w:rPr>
            <w:rFonts w:asciiTheme="minorHAnsi" w:eastAsiaTheme="minorEastAsia" w:hAnsiTheme="minorHAnsi"/>
            <w:b w:val="0"/>
            <w:noProof/>
          </w:rPr>
          <w:tab/>
        </w:r>
        <w:r w:rsidRPr="0031517E">
          <w:rPr>
            <w:rStyle w:val="ALLCAPSChar"/>
          </w:rPr>
          <w:delText>medication errors</w:delText>
        </w:r>
        <w:r>
          <w:rPr>
            <w:noProof/>
            <w:webHidden/>
          </w:rPr>
          <w:tab/>
        </w:r>
        <w:r>
          <w:rPr>
            <w:noProof/>
            <w:webHidden/>
          </w:rPr>
          <w:fldChar w:fldCharType="begin"/>
        </w:r>
        <w:r>
          <w:rPr>
            <w:noProof/>
            <w:webHidden/>
          </w:rPr>
          <w:delInstrText xml:space="preserve"> PAGEREF _Toc50462407 \h </w:delInstrText>
        </w:r>
        <w:r>
          <w:rPr>
            <w:noProof/>
            <w:webHidden/>
          </w:rPr>
        </w:r>
        <w:r>
          <w:rPr>
            <w:noProof/>
            <w:webHidden/>
          </w:rPr>
          <w:fldChar w:fldCharType="separate"/>
        </w:r>
        <w:r w:rsidR="00AF6F11">
          <w:rPr>
            <w:noProof/>
            <w:webHidden/>
          </w:rPr>
          <w:delText>10</w:delText>
        </w:r>
        <w:r>
          <w:rPr>
            <w:noProof/>
            <w:webHidden/>
          </w:rPr>
          <w:fldChar w:fldCharType="end"/>
        </w:r>
        <w:r>
          <w:fldChar w:fldCharType="end"/>
        </w:r>
      </w:del>
    </w:p>
    <w:p w14:paraId="60C1ED32" w14:textId="3881EDBB" w:rsidR="00595F53" w:rsidRDefault="00595F53">
      <w:pPr>
        <w:pStyle w:val="TOC2"/>
        <w:tabs>
          <w:tab w:val="left" w:pos="880"/>
        </w:tabs>
        <w:rPr>
          <w:del w:id="82" w:author="Bo Hurkmans" w:date="2026-09-25T20:01:00Z" w16du:dateUtc="2026-09-26T00:01:00Z"/>
          <w:rFonts w:eastAsiaTheme="minorEastAsia"/>
          <w:noProof/>
        </w:rPr>
      </w:pPr>
      <w:del w:id="83" w:author="Bo Hurkmans" w:date="2026-09-25T20:01:00Z" w16du:dateUtc="2026-09-26T00:01:00Z">
        <w:r>
          <w:fldChar w:fldCharType="begin"/>
        </w:r>
        <w:r>
          <w:delInstrText>HYPERLINK \l "_Toc50462408"</w:delInstrText>
        </w:r>
        <w:r>
          <w:fldChar w:fldCharType="separate"/>
        </w:r>
        <w:r w:rsidRPr="009A18C9">
          <w:rPr>
            <w:rStyle w:val="Hyperlink"/>
            <w:noProof/>
            <w:lang w:val="en-GB"/>
          </w:rPr>
          <w:delText>3.1</w:delText>
        </w:r>
        <w:r>
          <w:rPr>
            <w:rFonts w:eastAsiaTheme="minorEastAsia"/>
            <w:noProof/>
          </w:rPr>
          <w:tab/>
        </w:r>
        <w:r w:rsidRPr="009A18C9">
          <w:rPr>
            <w:rStyle w:val="Hyperlink"/>
            <w:rFonts w:cstheme="majorBidi"/>
            <w:noProof/>
            <w:lang w:val="en-GB"/>
          </w:rPr>
          <w:delText>C</w:delText>
        </w:r>
        <w:r w:rsidRPr="009A18C9">
          <w:rPr>
            <w:rStyle w:val="Hyperlink"/>
            <w:noProof/>
            <w:lang w:val="en-GB"/>
          </w:rPr>
          <w:delText>oding Medication Errors – Questions and Answers</w:delText>
        </w:r>
        <w:r>
          <w:rPr>
            <w:noProof/>
            <w:webHidden/>
          </w:rPr>
          <w:tab/>
        </w:r>
        <w:r>
          <w:rPr>
            <w:noProof/>
            <w:webHidden/>
          </w:rPr>
          <w:fldChar w:fldCharType="begin"/>
        </w:r>
        <w:r>
          <w:rPr>
            <w:noProof/>
            <w:webHidden/>
          </w:rPr>
          <w:delInstrText xml:space="preserve"> PAGEREF _Toc50462408 \h </w:delInstrText>
        </w:r>
        <w:r>
          <w:rPr>
            <w:noProof/>
            <w:webHidden/>
          </w:rPr>
        </w:r>
        <w:r>
          <w:rPr>
            <w:noProof/>
            <w:webHidden/>
          </w:rPr>
          <w:fldChar w:fldCharType="separate"/>
        </w:r>
        <w:r w:rsidR="00AF6F11">
          <w:rPr>
            <w:noProof/>
            <w:webHidden/>
          </w:rPr>
          <w:delText>11</w:delText>
        </w:r>
        <w:r>
          <w:rPr>
            <w:noProof/>
            <w:webHidden/>
          </w:rPr>
          <w:fldChar w:fldCharType="end"/>
        </w:r>
        <w:r>
          <w:fldChar w:fldCharType="end"/>
        </w:r>
      </w:del>
    </w:p>
    <w:p w14:paraId="0AB57DF8" w14:textId="6E976DCB" w:rsidR="00595F53" w:rsidRDefault="00595F53">
      <w:pPr>
        <w:pStyle w:val="TOC3"/>
        <w:tabs>
          <w:tab w:val="left" w:pos="1540"/>
        </w:tabs>
        <w:rPr>
          <w:del w:id="84" w:author="Bo Hurkmans" w:date="2026-09-25T20:01:00Z" w16du:dateUtc="2026-09-26T00:01:00Z"/>
          <w:rFonts w:eastAsiaTheme="minorEastAsia"/>
          <w:noProof/>
        </w:rPr>
      </w:pPr>
      <w:del w:id="85" w:author="Bo Hurkmans" w:date="2026-09-25T20:01:00Z" w16du:dateUtc="2026-09-26T00:01:00Z">
        <w:r>
          <w:fldChar w:fldCharType="begin"/>
        </w:r>
        <w:r>
          <w:delInstrText>HYPERLINK \l "_Toc50462409"</w:delInstrText>
        </w:r>
        <w:r>
          <w:fldChar w:fldCharType="separate"/>
        </w:r>
        <w:r w:rsidRPr="009A18C9">
          <w:rPr>
            <w:rStyle w:val="Hyperlink"/>
            <w:noProof/>
          </w:rPr>
          <w:delText>3.1.1</w:delText>
        </w:r>
        <w:r>
          <w:rPr>
            <w:rFonts w:eastAsiaTheme="minorEastAsia"/>
            <w:noProof/>
          </w:rPr>
          <w:tab/>
        </w:r>
        <w:r w:rsidRPr="009A18C9">
          <w:rPr>
            <w:rStyle w:val="Hyperlink"/>
            <w:noProof/>
          </w:rPr>
          <w:delText>Use of LLT Medication error</w:delText>
        </w:r>
        <w:r>
          <w:rPr>
            <w:noProof/>
            <w:webHidden/>
          </w:rPr>
          <w:tab/>
        </w:r>
        <w:r>
          <w:rPr>
            <w:noProof/>
            <w:webHidden/>
          </w:rPr>
          <w:fldChar w:fldCharType="begin"/>
        </w:r>
        <w:r>
          <w:rPr>
            <w:noProof/>
            <w:webHidden/>
          </w:rPr>
          <w:delInstrText xml:space="preserve"> PAGEREF _Toc50462409 \h </w:delInstrText>
        </w:r>
        <w:r>
          <w:rPr>
            <w:noProof/>
            <w:webHidden/>
          </w:rPr>
        </w:r>
        <w:r>
          <w:rPr>
            <w:noProof/>
            <w:webHidden/>
          </w:rPr>
          <w:fldChar w:fldCharType="separate"/>
        </w:r>
        <w:r w:rsidR="00AF6F11">
          <w:rPr>
            <w:noProof/>
            <w:webHidden/>
          </w:rPr>
          <w:delText>11</w:delText>
        </w:r>
        <w:r>
          <w:rPr>
            <w:noProof/>
            <w:webHidden/>
          </w:rPr>
          <w:fldChar w:fldCharType="end"/>
        </w:r>
        <w:r>
          <w:fldChar w:fldCharType="end"/>
        </w:r>
      </w:del>
    </w:p>
    <w:p w14:paraId="6FAE4EA9" w14:textId="4447E6B4" w:rsidR="00595F53" w:rsidRDefault="00595F53">
      <w:pPr>
        <w:pStyle w:val="TOC3"/>
        <w:tabs>
          <w:tab w:val="left" w:pos="1540"/>
        </w:tabs>
        <w:rPr>
          <w:del w:id="86" w:author="Bo Hurkmans" w:date="2026-09-25T20:01:00Z" w16du:dateUtc="2026-09-26T00:01:00Z"/>
          <w:rFonts w:eastAsiaTheme="minorEastAsia"/>
          <w:noProof/>
        </w:rPr>
      </w:pPr>
      <w:del w:id="87" w:author="Bo Hurkmans" w:date="2026-09-25T20:01:00Z" w16du:dateUtc="2026-09-26T00:01:00Z">
        <w:r>
          <w:fldChar w:fldCharType="begin"/>
        </w:r>
        <w:r>
          <w:delInstrText>HYPERLINK \l "_Toc50462410"</w:delInstrText>
        </w:r>
        <w:r>
          <w:fldChar w:fldCharType="separate"/>
        </w:r>
        <w:r w:rsidRPr="009A18C9">
          <w:rPr>
            <w:rStyle w:val="Hyperlink"/>
            <w:noProof/>
          </w:rPr>
          <w:delText>3.1.2</w:delText>
        </w:r>
        <w:r>
          <w:rPr>
            <w:rFonts w:eastAsiaTheme="minorEastAsia"/>
            <w:noProof/>
          </w:rPr>
          <w:tab/>
        </w:r>
        <w:r w:rsidRPr="009A18C9">
          <w:rPr>
            <w:rStyle w:val="Hyperlink"/>
            <w:noProof/>
          </w:rPr>
          <w:delText>Selecting more than one term</w:delText>
        </w:r>
        <w:r>
          <w:rPr>
            <w:noProof/>
            <w:webHidden/>
          </w:rPr>
          <w:tab/>
        </w:r>
        <w:r>
          <w:rPr>
            <w:noProof/>
            <w:webHidden/>
          </w:rPr>
          <w:fldChar w:fldCharType="begin"/>
        </w:r>
        <w:r>
          <w:rPr>
            <w:noProof/>
            <w:webHidden/>
          </w:rPr>
          <w:delInstrText xml:space="preserve"> PAGEREF _Toc50462410 \h </w:delInstrText>
        </w:r>
        <w:r>
          <w:rPr>
            <w:noProof/>
            <w:webHidden/>
          </w:rPr>
        </w:r>
        <w:r>
          <w:rPr>
            <w:noProof/>
            <w:webHidden/>
          </w:rPr>
          <w:fldChar w:fldCharType="separate"/>
        </w:r>
        <w:r w:rsidR="00AF6F11">
          <w:rPr>
            <w:noProof/>
            <w:webHidden/>
          </w:rPr>
          <w:delText>11</w:delText>
        </w:r>
        <w:r>
          <w:rPr>
            <w:noProof/>
            <w:webHidden/>
          </w:rPr>
          <w:fldChar w:fldCharType="end"/>
        </w:r>
        <w:r>
          <w:fldChar w:fldCharType="end"/>
        </w:r>
      </w:del>
    </w:p>
    <w:p w14:paraId="0D0C92BF" w14:textId="0D372FAD" w:rsidR="00595F53" w:rsidRDefault="00595F53">
      <w:pPr>
        <w:pStyle w:val="TOC3"/>
        <w:tabs>
          <w:tab w:val="left" w:pos="1540"/>
        </w:tabs>
        <w:rPr>
          <w:del w:id="88" w:author="Bo Hurkmans" w:date="2026-09-25T20:01:00Z" w16du:dateUtc="2026-09-26T00:01:00Z"/>
          <w:rFonts w:eastAsiaTheme="minorEastAsia"/>
          <w:noProof/>
        </w:rPr>
      </w:pPr>
      <w:del w:id="89" w:author="Bo Hurkmans" w:date="2026-09-25T20:01:00Z" w16du:dateUtc="2026-09-26T00:01:00Z">
        <w:r>
          <w:fldChar w:fldCharType="begin"/>
        </w:r>
        <w:r>
          <w:delInstrText>HYPERLINK \l "_Toc50462411"</w:delInstrText>
        </w:r>
        <w:r>
          <w:fldChar w:fldCharType="separate"/>
        </w:r>
        <w:r w:rsidRPr="009A18C9">
          <w:rPr>
            <w:rStyle w:val="Hyperlink"/>
            <w:noProof/>
            <w:lang w:val="en-GB"/>
          </w:rPr>
          <w:delText>3.1.3</w:delText>
        </w:r>
        <w:r>
          <w:rPr>
            <w:rFonts w:eastAsiaTheme="minorEastAsia"/>
            <w:noProof/>
          </w:rPr>
          <w:tab/>
        </w:r>
        <w:r w:rsidRPr="009A18C9">
          <w:rPr>
            <w:rStyle w:val="Hyperlink"/>
            <w:noProof/>
            <w:lang w:val="en-GB"/>
          </w:rPr>
          <w:delText>Medication error vs. off label use</w:delText>
        </w:r>
        <w:r>
          <w:rPr>
            <w:noProof/>
            <w:webHidden/>
          </w:rPr>
          <w:tab/>
        </w:r>
        <w:r>
          <w:rPr>
            <w:noProof/>
            <w:webHidden/>
          </w:rPr>
          <w:fldChar w:fldCharType="begin"/>
        </w:r>
        <w:r>
          <w:rPr>
            <w:noProof/>
            <w:webHidden/>
          </w:rPr>
          <w:delInstrText xml:space="preserve"> PAGEREF _Toc50462411 \h </w:delInstrText>
        </w:r>
        <w:r>
          <w:rPr>
            <w:noProof/>
            <w:webHidden/>
          </w:rPr>
        </w:r>
        <w:r>
          <w:rPr>
            <w:noProof/>
            <w:webHidden/>
          </w:rPr>
          <w:fldChar w:fldCharType="separate"/>
        </w:r>
        <w:r w:rsidR="00AF6F11">
          <w:rPr>
            <w:noProof/>
            <w:webHidden/>
          </w:rPr>
          <w:delText>12</w:delText>
        </w:r>
        <w:r>
          <w:rPr>
            <w:noProof/>
            <w:webHidden/>
          </w:rPr>
          <w:fldChar w:fldCharType="end"/>
        </w:r>
        <w:r>
          <w:fldChar w:fldCharType="end"/>
        </w:r>
      </w:del>
    </w:p>
    <w:p w14:paraId="36666BD9" w14:textId="0A126958" w:rsidR="00595F53" w:rsidRDefault="00595F53">
      <w:pPr>
        <w:pStyle w:val="TOC3"/>
        <w:tabs>
          <w:tab w:val="left" w:pos="1540"/>
        </w:tabs>
        <w:rPr>
          <w:del w:id="90" w:author="Bo Hurkmans" w:date="2026-09-25T20:01:00Z" w16du:dateUtc="2026-09-26T00:01:00Z"/>
          <w:rFonts w:eastAsiaTheme="minorEastAsia"/>
          <w:noProof/>
        </w:rPr>
      </w:pPr>
      <w:del w:id="91" w:author="Bo Hurkmans" w:date="2026-09-25T20:01:00Z" w16du:dateUtc="2026-09-26T00:01:00Z">
        <w:r>
          <w:fldChar w:fldCharType="begin"/>
        </w:r>
        <w:r>
          <w:delInstrText>HYPERLINK \l "_Toc50462412"</w:delInstrText>
        </w:r>
        <w:r>
          <w:fldChar w:fldCharType="separate"/>
        </w:r>
        <w:r w:rsidRPr="009A18C9">
          <w:rPr>
            <w:rStyle w:val="Hyperlink"/>
            <w:noProof/>
          </w:rPr>
          <w:delText>3.1.4</w:delText>
        </w:r>
        <w:r>
          <w:rPr>
            <w:rFonts w:eastAsiaTheme="minorEastAsia"/>
            <w:noProof/>
          </w:rPr>
          <w:tab/>
        </w:r>
        <w:r w:rsidRPr="009A18C9">
          <w:rPr>
            <w:rStyle w:val="Hyperlink"/>
            <w:noProof/>
          </w:rPr>
          <w:delText>Potential medication errors</w:delText>
        </w:r>
        <w:r>
          <w:rPr>
            <w:noProof/>
            <w:webHidden/>
          </w:rPr>
          <w:tab/>
        </w:r>
        <w:r>
          <w:rPr>
            <w:noProof/>
            <w:webHidden/>
          </w:rPr>
          <w:fldChar w:fldCharType="begin"/>
        </w:r>
        <w:r>
          <w:rPr>
            <w:noProof/>
            <w:webHidden/>
          </w:rPr>
          <w:delInstrText xml:space="preserve"> PAGEREF _Toc50462412 \h </w:delInstrText>
        </w:r>
        <w:r>
          <w:rPr>
            <w:noProof/>
            <w:webHidden/>
          </w:rPr>
        </w:r>
        <w:r>
          <w:rPr>
            <w:noProof/>
            <w:webHidden/>
          </w:rPr>
          <w:fldChar w:fldCharType="separate"/>
        </w:r>
        <w:r w:rsidR="00AF6F11">
          <w:rPr>
            <w:noProof/>
            <w:webHidden/>
          </w:rPr>
          <w:delText>12</w:delText>
        </w:r>
        <w:r>
          <w:rPr>
            <w:noProof/>
            <w:webHidden/>
          </w:rPr>
          <w:fldChar w:fldCharType="end"/>
        </w:r>
        <w:r>
          <w:fldChar w:fldCharType="end"/>
        </w:r>
      </w:del>
    </w:p>
    <w:p w14:paraId="12444218" w14:textId="1E0629F9" w:rsidR="00595F53" w:rsidRDefault="00595F53">
      <w:pPr>
        <w:pStyle w:val="TOC3"/>
        <w:tabs>
          <w:tab w:val="left" w:pos="1540"/>
        </w:tabs>
        <w:rPr>
          <w:del w:id="92" w:author="Bo Hurkmans" w:date="2026-09-25T20:01:00Z" w16du:dateUtc="2026-09-26T00:01:00Z"/>
          <w:rFonts w:eastAsiaTheme="minorEastAsia"/>
          <w:noProof/>
        </w:rPr>
      </w:pPr>
      <w:del w:id="93" w:author="Bo Hurkmans" w:date="2026-09-25T20:01:00Z" w16du:dateUtc="2026-09-26T00:01:00Z">
        <w:r>
          <w:fldChar w:fldCharType="begin"/>
        </w:r>
        <w:r>
          <w:delInstrText>HYPERLINK \l "_Toc50462413"</w:delInstrText>
        </w:r>
        <w:r>
          <w:fldChar w:fldCharType="separate"/>
        </w:r>
        <w:r w:rsidRPr="009A18C9">
          <w:rPr>
            <w:rStyle w:val="Hyperlink"/>
            <w:noProof/>
          </w:rPr>
          <w:delText>3.1.5</w:delText>
        </w:r>
        <w:r>
          <w:rPr>
            <w:rFonts w:eastAsiaTheme="minorEastAsia"/>
            <w:noProof/>
          </w:rPr>
          <w:tab/>
        </w:r>
        <w:r w:rsidRPr="009A18C9">
          <w:rPr>
            <w:rStyle w:val="Hyperlink"/>
            <w:noProof/>
          </w:rPr>
          <w:delText>Selecting the most specific term</w:delText>
        </w:r>
        <w:r>
          <w:rPr>
            <w:noProof/>
            <w:webHidden/>
          </w:rPr>
          <w:tab/>
        </w:r>
        <w:r>
          <w:rPr>
            <w:noProof/>
            <w:webHidden/>
          </w:rPr>
          <w:fldChar w:fldCharType="begin"/>
        </w:r>
        <w:r>
          <w:rPr>
            <w:noProof/>
            <w:webHidden/>
          </w:rPr>
          <w:delInstrText xml:space="preserve"> PAGEREF _Toc50462413 \h </w:delInstrText>
        </w:r>
        <w:r>
          <w:rPr>
            <w:noProof/>
            <w:webHidden/>
          </w:rPr>
        </w:r>
        <w:r>
          <w:rPr>
            <w:noProof/>
            <w:webHidden/>
          </w:rPr>
          <w:fldChar w:fldCharType="separate"/>
        </w:r>
        <w:r w:rsidR="00AF6F11">
          <w:rPr>
            <w:noProof/>
            <w:webHidden/>
          </w:rPr>
          <w:delText>13</w:delText>
        </w:r>
        <w:r>
          <w:rPr>
            <w:noProof/>
            <w:webHidden/>
          </w:rPr>
          <w:fldChar w:fldCharType="end"/>
        </w:r>
        <w:r>
          <w:fldChar w:fldCharType="end"/>
        </w:r>
      </w:del>
    </w:p>
    <w:p w14:paraId="5FA85986" w14:textId="7D83CD68" w:rsidR="00595F53" w:rsidRDefault="00595F53">
      <w:pPr>
        <w:pStyle w:val="TOC3"/>
        <w:tabs>
          <w:tab w:val="left" w:pos="1540"/>
        </w:tabs>
        <w:rPr>
          <w:del w:id="94" w:author="Bo Hurkmans" w:date="2026-09-25T20:01:00Z" w16du:dateUtc="2026-09-26T00:01:00Z"/>
          <w:rFonts w:eastAsiaTheme="minorEastAsia"/>
          <w:noProof/>
        </w:rPr>
      </w:pPr>
      <w:del w:id="95" w:author="Bo Hurkmans" w:date="2026-09-25T20:01:00Z" w16du:dateUtc="2026-09-26T00:01:00Z">
        <w:r>
          <w:fldChar w:fldCharType="begin"/>
        </w:r>
        <w:r>
          <w:delInstrText>HYPERLINK \l "_Toc50462414"</w:delInstrText>
        </w:r>
        <w:r>
          <w:fldChar w:fldCharType="separate"/>
        </w:r>
        <w:r w:rsidRPr="009A18C9">
          <w:rPr>
            <w:rStyle w:val="Hyperlink"/>
            <w:noProof/>
            <w:lang w:val="en-GB"/>
          </w:rPr>
          <w:delText>3.1.6</w:delText>
        </w:r>
        <w:r>
          <w:rPr>
            <w:rFonts w:eastAsiaTheme="minorEastAsia"/>
            <w:noProof/>
          </w:rPr>
          <w:tab/>
        </w:r>
        <w:r w:rsidRPr="009A18C9">
          <w:rPr>
            <w:rStyle w:val="Hyperlink"/>
            <w:noProof/>
            <w:lang w:val="en-GB"/>
          </w:rPr>
          <w:delText>MedDRA Concept Description for medication error</w:delText>
        </w:r>
        <w:r>
          <w:rPr>
            <w:noProof/>
            <w:webHidden/>
          </w:rPr>
          <w:tab/>
        </w:r>
        <w:r>
          <w:rPr>
            <w:noProof/>
            <w:webHidden/>
          </w:rPr>
          <w:fldChar w:fldCharType="begin"/>
        </w:r>
        <w:r>
          <w:rPr>
            <w:noProof/>
            <w:webHidden/>
          </w:rPr>
          <w:delInstrText xml:space="preserve"> PAGEREF _Toc50462414 \h </w:delInstrText>
        </w:r>
        <w:r>
          <w:rPr>
            <w:noProof/>
            <w:webHidden/>
          </w:rPr>
        </w:r>
        <w:r>
          <w:rPr>
            <w:noProof/>
            <w:webHidden/>
          </w:rPr>
          <w:fldChar w:fldCharType="separate"/>
        </w:r>
        <w:r w:rsidR="00AF6F11">
          <w:rPr>
            <w:noProof/>
            <w:webHidden/>
          </w:rPr>
          <w:delText>13</w:delText>
        </w:r>
        <w:r>
          <w:rPr>
            <w:noProof/>
            <w:webHidden/>
          </w:rPr>
          <w:fldChar w:fldCharType="end"/>
        </w:r>
        <w:r>
          <w:fldChar w:fldCharType="end"/>
        </w:r>
      </w:del>
    </w:p>
    <w:p w14:paraId="587F5C78" w14:textId="7D6DF07F" w:rsidR="00595F53" w:rsidRDefault="00595F53">
      <w:pPr>
        <w:pStyle w:val="TOC3"/>
        <w:tabs>
          <w:tab w:val="left" w:pos="1540"/>
        </w:tabs>
        <w:rPr>
          <w:del w:id="96" w:author="Bo Hurkmans" w:date="2026-09-25T20:01:00Z" w16du:dateUtc="2026-09-26T00:01:00Z"/>
          <w:rFonts w:eastAsiaTheme="minorEastAsia"/>
          <w:noProof/>
        </w:rPr>
      </w:pPr>
      <w:del w:id="97" w:author="Bo Hurkmans" w:date="2026-09-25T20:01:00Z" w16du:dateUtc="2026-09-26T00:01:00Z">
        <w:r>
          <w:fldChar w:fldCharType="begin"/>
        </w:r>
        <w:r>
          <w:delInstrText>HYPERLINK \l "_Toc50462415"</w:delInstrText>
        </w:r>
        <w:r>
          <w:fldChar w:fldCharType="separate"/>
        </w:r>
        <w:r w:rsidRPr="009A18C9">
          <w:rPr>
            <w:rStyle w:val="Hyperlink"/>
            <w:noProof/>
            <w:lang w:val="en-GB"/>
          </w:rPr>
          <w:delText>3.1.7</w:delText>
        </w:r>
        <w:r>
          <w:rPr>
            <w:rFonts w:eastAsiaTheme="minorEastAsia"/>
            <w:noProof/>
          </w:rPr>
          <w:tab/>
        </w:r>
        <w:r w:rsidRPr="009A18C9">
          <w:rPr>
            <w:rStyle w:val="Hyperlink"/>
            <w:noProof/>
            <w:lang w:val="en-GB"/>
          </w:rPr>
          <w:delText>Stages of the medication use system</w:delText>
        </w:r>
        <w:r>
          <w:rPr>
            <w:noProof/>
            <w:webHidden/>
          </w:rPr>
          <w:tab/>
        </w:r>
        <w:r>
          <w:rPr>
            <w:noProof/>
            <w:webHidden/>
          </w:rPr>
          <w:fldChar w:fldCharType="begin"/>
        </w:r>
        <w:r>
          <w:rPr>
            <w:noProof/>
            <w:webHidden/>
          </w:rPr>
          <w:delInstrText xml:space="preserve"> PAGEREF _Toc50462415 \h </w:delInstrText>
        </w:r>
        <w:r>
          <w:rPr>
            <w:noProof/>
            <w:webHidden/>
          </w:rPr>
        </w:r>
        <w:r>
          <w:rPr>
            <w:noProof/>
            <w:webHidden/>
          </w:rPr>
          <w:fldChar w:fldCharType="separate"/>
        </w:r>
        <w:r w:rsidR="00AF6F11">
          <w:rPr>
            <w:noProof/>
            <w:webHidden/>
          </w:rPr>
          <w:delText>14</w:delText>
        </w:r>
        <w:r>
          <w:rPr>
            <w:noProof/>
            <w:webHidden/>
          </w:rPr>
          <w:fldChar w:fldCharType="end"/>
        </w:r>
        <w:r>
          <w:fldChar w:fldCharType="end"/>
        </w:r>
      </w:del>
    </w:p>
    <w:p w14:paraId="290B4BED" w14:textId="5C3155FF" w:rsidR="00595F53" w:rsidRDefault="00595F53">
      <w:pPr>
        <w:pStyle w:val="TOC3"/>
        <w:tabs>
          <w:tab w:val="left" w:pos="1540"/>
        </w:tabs>
        <w:rPr>
          <w:del w:id="98" w:author="Bo Hurkmans" w:date="2026-09-25T20:01:00Z" w16du:dateUtc="2026-09-26T00:01:00Z"/>
          <w:rFonts w:eastAsiaTheme="minorEastAsia"/>
          <w:noProof/>
        </w:rPr>
      </w:pPr>
      <w:del w:id="99" w:author="Bo Hurkmans" w:date="2026-09-25T20:01:00Z" w16du:dateUtc="2026-09-26T00:01:00Z">
        <w:r>
          <w:fldChar w:fldCharType="begin"/>
        </w:r>
        <w:r>
          <w:delInstrText>HYPERLINK \l "_Toc50462416"</w:delInstrText>
        </w:r>
        <w:r>
          <w:fldChar w:fldCharType="separate"/>
        </w:r>
        <w:r w:rsidRPr="009A18C9">
          <w:rPr>
            <w:rStyle w:val="Hyperlink"/>
            <w:noProof/>
          </w:rPr>
          <w:delText>3.1.8</w:delText>
        </w:r>
        <w:r>
          <w:rPr>
            <w:rFonts w:eastAsiaTheme="minorEastAsia"/>
            <w:noProof/>
          </w:rPr>
          <w:tab/>
        </w:r>
        <w:r w:rsidRPr="009A18C9">
          <w:rPr>
            <w:rStyle w:val="Hyperlink"/>
            <w:noProof/>
          </w:rPr>
          <w:delText>Coding the root cause</w:delText>
        </w:r>
        <w:r>
          <w:rPr>
            <w:noProof/>
            <w:webHidden/>
          </w:rPr>
          <w:tab/>
        </w:r>
        <w:r>
          <w:rPr>
            <w:noProof/>
            <w:webHidden/>
          </w:rPr>
          <w:fldChar w:fldCharType="begin"/>
        </w:r>
        <w:r>
          <w:rPr>
            <w:noProof/>
            <w:webHidden/>
          </w:rPr>
          <w:delInstrText xml:space="preserve"> PAGEREF _Toc50462416 \h </w:delInstrText>
        </w:r>
        <w:r>
          <w:rPr>
            <w:noProof/>
            <w:webHidden/>
          </w:rPr>
        </w:r>
        <w:r>
          <w:rPr>
            <w:noProof/>
            <w:webHidden/>
          </w:rPr>
          <w:fldChar w:fldCharType="separate"/>
        </w:r>
        <w:r w:rsidR="00AF6F11">
          <w:rPr>
            <w:noProof/>
            <w:webHidden/>
          </w:rPr>
          <w:delText>14</w:delText>
        </w:r>
        <w:r>
          <w:rPr>
            <w:noProof/>
            <w:webHidden/>
          </w:rPr>
          <w:fldChar w:fldCharType="end"/>
        </w:r>
        <w:r>
          <w:fldChar w:fldCharType="end"/>
        </w:r>
      </w:del>
    </w:p>
    <w:p w14:paraId="316C7EE4" w14:textId="3DE51BD3" w:rsidR="00595F53" w:rsidRDefault="00595F53">
      <w:pPr>
        <w:pStyle w:val="TOC3"/>
        <w:tabs>
          <w:tab w:val="left" w:pos="1540"/>
        </w:tabs>
        <w:rPr>
          <w:del w:id="100" w:author="Bo Hurkmans" w:date="2026-09-25T20:01:00Z" w16du:dateUtc="2026-09-26T00:01:00Z"/>
          <w:rFonts w:eastAsiaTheme="minorEastAsia"/>
          <w:noProof/>
        </w:rPr>
      </w:pPr>
      <w:del w:id="101" w:author="Bo Hurkmans" w:date="2026-09-25T20:01:00Z" w16du:dateUtc="2026-09-26T00:01:00Z">
        <w:r>
          <w:fldChar w:fldCharType="begin"/>
        </w:r>
        <w:r>
          <w:delInstrText>HYPERLINK \l "_Toc50462417"</w:delInstrText>
        </w:r>
        <w:r>
          <w:fldChar w:fldCharType="separate"/>
        </w:r>
        <w:r w:rsidRPr="009A18C9">
          <w:rPr>
            <w:rStyle w:val="Hyperlink"/>
            <w:noProof/>
            <w:lang w:val="en-GB"/>
          </w:rPr>
          <w:delText>3.1.9</w:delText>
        </w:r>
        <w:r>
          <w:rPr>
            <w:rFonts w:eastAsiaTheme="minorEastAsia"/>
            <w:noProof/>
          </w:rPr>
          <w:tab/>
        </w:r>
        <w:r w:rsidRPr="009A18C9">
          <w:rPr>
            <w:rStyle w:val="Hyperlink"/>
            <w:noProof/>
            <w:lang w:val="en-GB"/>
          </w:rPr>
          <w:delText>Do not infer a medication error</w:delText>
        </w:r>
        <w:r>
          <w:rPr>
            <w:noProof/>
            <w:webHidden/>
          </w:rPr>
          <w:tab/>
        </w:r>
        <w:r>
          <w:rPr>
            <w:noProof/>
            <w:webHidden/>
          </w:rPr>
          <w:fldChar w:fldCharType="begin"/>
        </w:r>
        <w:r>
          <w:rPr>
            <w:noProof/>
            <w:webHidden/>
          </w:rPr>
          <w:delInstrText xml:space="preserve"> PAGEREF _Toc50462417 \h </w:delInstrText>
        </w:r>
        <w:r>
          <w:rPr>
            <w:noProof/>
            <w:webHidden/>
          </w:rPr>
        </w:r>
        <w:r>
          <w:rPr>
            <w:noProof/>
            <w:webHidden/>
          </w:rPr>
          <w:fldChar w:fldCharType="separate"/>
        </w:r>
        <w:r w:rsidR="00AF6F11">
          <w:rPr>
            <w:noProof/>
            <w:webHidden/>
          </w:rPr>
          <w:delText>15</w:delText>
        </w:r>
        <w:r>
          <w:rPr>
            <w:noProof/>
            <w:webHidden/>
          </w:rPr>
          <w:fldChar w:fldCharType="end"/>
        </w:r>
        <w:r>
          <w:fldChar w:fldCharType="end"/>
        </w:r>
      </w:del>
    </w:p>
    <w:p w14:paraId="2A4CC8B8" w14:textId="6464A367" w:rsidR="00595F53" w:rsidRDefault="00595F53">
      <w:pPr>
        <w:pStyle w:val="TOC3"/>
        <w:tabs>
          <w:tab w:val="left" w:pos="1540"/>
        </w:tabs>
        <w:rPr>
          <w:del w:id="102" w:author="Bo Hurkmans" w:date="2026-09-25T20:01:00Z" w16du:dateUtc="2026-09-26T00:01:00Z"/>
          <w:rFonts w:eastAsiaTheme="minorEastAsia"/>
          <w:noProof/>
        </w:rPr>
      </w:pPr>
      <w:del w:id="103" w:author="Bo Hurkmans" w:date="2026-09-25T20:01:00Z" w16du:dateUtc="2026-09-26T00:01:00Z">
        <w:r>
          <w:fldChar w:fldCharType="begin"/>
        </w:r>
        <w:r>
          <w:delInstrText>HYPERLINK \l "_Toc50462418"</w:delInstrText>
        </w:r>
        <w:r>
          <w:fldChar w:fldCharType="separate"/>
        </w:r>
        <w:r w:rsidRPr="009A18C9">
          <w:rPr>
            <w:rStyle w:val="Hyperlink"/>
            <w:noProof/>
            <w:lang w:val="en-GB"/>
          </w:rPr>
          <w:delText>3.1.10</w:delText>
        </w:r>
        <w:r>
          <w:rPr>
            <w:rFonts w:eastAsiaTheme="minorEastAsia"/>
            <w:noProof/>
          </w:rPr>
          <w:tab/>
        </w:r>
        <w:r w:rsidRPr="009A18C9">
          <w:rPr>
            <w:rStyle w:val="Hyperlink"/>
            <w:noProof/>
            <w:lang w:val="en-GB"/>
          </w:rPr>
          <w:delText>Device use errors, wrong technique, and device malfunction.</w:delText>
        </w:r>
        <w:r>
          <w:rPr>
            <w:noProof/>
            <w:webHidden/>
          </w:rPr>
          <w:tab/>
        </w:r>
        <w:r>
          <w:rPr>
            <w:noProof/>
            <w:webHidden/>
          </w:rPr>
          <w:fldChar w:fldCharType="begin"/>
        </w:r>
        <w:r>
          <w:rPr>
            <w:noProof/>
            <w:webHidden/>
          </w:rPr>
          <w:delInstrText xml:space="preserve"> PAGEREF _Toc50462418 \h </w:delInstrText>
        </w:r>
        <w:r>
          <w:rPr>
            <w:noProof/>
            <w:webHidden/>
          </w:rPr>
        </w:r>
        <w:r>
          <w:rPr>
            <w:noProof/>
            <w:webHidden/>
          </w:rPr>
          <w:fldChar w:fldCharType="separate"/>
        </w:r>
        <w:r w:rsidR="00AF6F11">
          <w:rPr>
            <w:noProof/>
            <w:webHidden/>
          </w:rPr>
          <w:delText>15</w:delText>
        </w:r>
        <w:r>
          <w:rPr>
            <w:noProof/>
            <w:webHidden/>
          </w:rPr>
          <w:fldChar w:fldCharType="end"/>
        </w:r>
        <w:r>
          <w:fldChar w:fldCharType="end"/>
        </w:r>
      </w:del>
    </w:p>
    <w:p w14:paraId="5EBD1727" w14:textId="2816DEB5" w:rsidR="00595F53" w:rsidRDefault="00595F53">
      <w:pPr>
        <w:pStyle w:val="TOC2"/>
        <w:tabs>
          <w:tab w:val="left" w:pos="880"/>
        </w:tabs>
        <w:rPr>
          <w:del w:id="104" w:author="Bo Hurkmans" w:date="2026-09-25T20:01:00Z" w16du:dateUtc="2026-09-26T00:01:00Z"/>
          <w:rFonts w:eastAsiaTheme="minorEastAsia"/>
          <w:noProof/>
        </w:rPr>
      </w:pPr>
      <w:del w:id="105" w:author="Bo Hurkmans" w:date="2026-09-25T20:01:00Z" w16du:dateUtc="2026-09-26T00:01:00Z">
        <w:r>
          <w:fldChar w:fldCharType="begin"/>
        </w:r>
        <w:r>
          <w:delInstrText>HYPERLINK \l "_Toc50462419"</w:delInstrText>
        </w:r>
        <w:r>
          <w:fldChar w:fldCharType="separate"/>
        </w:r>
        <w:r w:rsidRPr="009A18C9">
          <w:rPr>
            <w:rStyle w:val="Hyperlink"/>
            <w:noProof/>
          </w:rPr>
          <w:delText>3.2</w:delText>
        </w:r>
        <w:r>
          <w:rPr>
            <w:rFonts w:eastAsiaTheme="minorEastAsia"/>
            <w:noProof/>
          </w:rPr>
          <w:tab/>
        </w:r>
        <w:r w:rsidRPr="009A18C9">
          <w:rPr>
            <w:rStyle w:val="Hyperlink"/>
            <w:noProof/>
          </w:rPr>
          <w:delText>Examples for Coding Medication Errors</w:delText>
        </w:r>
        <w:r>
          <w:rPr>
            <w:noProof/>
            <w:webHidden/>
          </w:rPr>
          <w:tab/>
        </w:r>
        <w:r>
          <w:rPr>
            <w:noProof/>
            <w:webHidden/>
          </w:rPr>
          <w:fldChar w:fldCharType="begin"/>
        </w:r>
        <w:r>
          <w:rPr>
            <w:noProof/>
            <w:webHidden/>
          </w:rPr>
          <w:delInstrText xml:space="preserve"> PAGEREF _Toc50462419 \h </w:delInstrText>
        </w:r>
        <w:r>
          <w:rPr>
            <w:noProof/>
            <w:webHidden/>
          </w:rPr>
        </w:r>
        <w:r>
          <w:rPr>
            <w:noProof/>
            <w:webHidden/>
          </w:rPr>
          <w:fldChar w:fldCharType="separate"/>
        </w:r>
        <w:r w:rsidR="00AF6F11">
          <w:rPr>
            <w:noProof/>
            <w:webHidden/>
          </w:rPr>
          <w:delText>16</w:delText>
        </w:r>
        <w:r>
          <w:rPr>
            <w:noProof/>
            <w:webHidden/>
          </w:rPr>
          <w:fldChar w:fldCharType="end"/>
        </w:r>
        <w:r>
          <w:fldChar w:fldCharType="end"/>
        </w:r>
      </w:del>
    </w:p>
    <w:p w14:paraId="172E2AFB" w14:textId="70BB1227" w:rsidR="00595F53" w:rsidRDefault="00595F53">
      <w:pPr>
        <w:pStyle w:val="TOC3"/>
        <w:tabs>
          <w:tab w:val="left" w:pos="1540"/>
        </w:tabs>
        <w:rPr>
          <w:del w:id="106" w:author="Bo Hurkmans" w:date="2026-09-25T20:01:00Z" w16du:dateUtc="2026-09-26T00:01:00Z"/>
          <w:rFonts w:eastAsiaTheme="minorEastAsia"/>
          <w:noProof/>
        </w:rPr>
      </w:pPr>
      <w:del w:id="107" w:author="Bo Hurkmans" w:date="2026-09-25T20:01:00Z" w16du:dateUtc="2026-09-26T00:01:00Z">
        <w:r>
          <w:fldChar w:fldCharType="begin"/>
        </w:r>
        <w:r>
          <w:delInstrText>HYPERLINK \l "_Toc50462420"</w:delInstrText>
        </w:r>
        <w:r>
          <w:fldChar w:fldCharType="separate"/>
        </w:r>
        <w:r w:rsidRPr="0031517E">
          <w:rPr>
            <w:rStyle w:val="Hyperlink"/>
            <w:noProof/>
          </w:rPr>
          <w:delText>3.2.1</w:delText>
        </w:r>
        <w:r>
          <w:rPr>
            <w:rFonts w:eastAsiaTheme="minorEastAsia"/>
            <w:noProof/>
          </w:rPr>
          <w:tab/>
        </w:r>
        <w:r w:rsidRPr="009A18C9">
          <w:rPr>
            <w:rStyle w:val="Hyperlink"/>
            <w:noProof/>
          </w:rPr>
          <w:delText>Accidental exposures to products</w:delText>
        </w:r>
        <w:r>
          <w:rPr>
            <w:noProof/>
            <w:webHidden/>
          </w:rPr>
          <w:tab/>
        </w:r>
        <w:r>
          <w:rPr>
            <w:noProof/>
            <w:webHidden/>
          </w:rPr>
          <w:fldChar w:fldCharType="begin"/>
        </w:r>
        <w:r>
          <w:rPr>
            <w:noProof/>
            <w:webHidden/>
          </w:rPr>
          <w:delInstrText xml:space="preserve"> PAGEREF _Toc50462420 \h </w:delInstrText>
        </w:r>
        <w:r>
          <w:rPr>
            <w:noProof/>
            <w:webHidden/>
          </w:rPr>
        </w:r>
        <w:r>
          <w:rPr>
            <w:noProof/>
            <w:webHidden/>
          </w:rPr>
          <w:fldChar w:fldCharType="separate"/>
        </w:r>
        <w:r w:rsidR="00AF6F11">
          <w:rPr>
            <w:noProof/>
            <w:webHidden/>
          </w:rPr>
          <w:delText>16</w:delText>
        </w:r>
        <w:r>
          <w:rPr>
            <w:noProof/>
            <w:webHidden/>
          </w:rPr>
          <w:fldChar w:fldCharType="end"/>
        </w:r>
        <w:r>
          <w:fldChar w:fldCharType="end"/>
        </w:r>
      </w:del>
    </w:p>
    <w:p w14:paraId="6133A3AB" w14:textId="326ACA0C" w:rsidR="00595F53" w:rsidRDefault="00595F53">
      <w:pPr>
        <w:pStyle w:val="TOC3"/>
        <w:tabs>
          <w:tab w:val="left" w:pos="1540"/>
        </w:tabs>
        <w:rPr>
          <w:del w:id="108" w:author="Bo Hurkmans" w:date="2026-09-25T20:01:00Z" w16du:dateUtc="2026-09-26T00:01:00Z"/>
          <w:rFonts w:eastAsiaTheme="minorEastAsia"/>
          <w:noProof/>
        </w:rPr>
      </w:pPr>
      <w:del w:id="109" w:author="Bo Hurkmans" w:date="2026-09-25T20:01:00Z" w16du:dateUtc="2026-09-26T00:01:00Z">
        <w:r>
          <w:fldChar w:fldCharType="begin"/>
        </w:r>
        <w:r>
          <w:delInstrText>HYPERLINK \l "_Toc50462421"</w:delInstrText>
        </w:r>
        <w:r>
          <w:fldChar w:fldCharType="separate"/>
        </w:r>
        <w:r w:rsidRPr="009A18C9">
          <w:rPr>
            <w:rStyle w:val="Hyperlink"/>
            <w:noProof/>
          </w:rPr>
          <w:delText>3.2.2</w:delText>
        </w:r>
        <w:r>
          <w:rPr>
            <w:rFonts w:eastAsiaTheme="minorEastAsia"/>
            <w:noProof/>
          </w:rPr>
          <w:tab/>
        </w:r>
        <w:r w:rsidRPr="009A18C9">
          <w:rPr>
            <w:rStyle w:val="Hyperlink"/>
            <w:noProof/>
          </w:rPr>
          <w:delText>Miscellaneous medication errors/issues</w:delText>
        </w:r>
        <w:r>
          <w:rPr>
            <w:noProof/>
            <w:webHidden/>
          </w:rPr>
          <w:tab/>
        </w:r>
        <w:r>
          <w:rPr>
            <w:noProof/>
            <w:webHidden/>
          </w:rPr>
          <w:fldChar w:fldCharType="begin"/>
        </w:r>
        <w:r>
          <w:rPr>
            <w:noProof/>
            <w:webHidden/>
          </w:rPr>
          <w:delInstrText xml:space="preserve"> PAGEREF _Toc50462421 \h </w:delInstrText>
        </w:r>
        <w:r>
          <w:rPr>
            <w:noProof/>
            <w:webHidden/>
          </w:rPr>
        </w:r>
        <w:r>
          <w:rPr>
            <w:noProof/>
            <w:webHidden/>
          </w:rPr>
          <w:fldChar w:fldCharType="separate"/>
        </w:r>
        <w:r w:rsidR="00AF6F11">
          <w:rPr>
            <w:noProof/>
            <w:webHidden/>
          </w:rPr>
          <w:delText>18</w:delText>
        </w:r>
        <w:r>
          <w:rPr>
            <w:noProof/>
            <w:webHidden/>
          </w:rPr>
          <w:fldChar w:fldCharType="end"/>
        </w:r>
        <w:r>
          <w:fldChar w:fldCharType="end"/>
        </w:r>
      </w:del>
    </w:p>
    <w:p w14:paraId="151AB1B6" w14:textId="05154B7C" w:rsidR="00595F53" w:rsidRDefault="00595F53">
      <w:pPr>
        <w:pStyle w:val="TOC3"/>
        <w:tabs>
          <w:tab w:val="left" w:pos="1540"/>
        </w:tabs>
        <w:rPr>
          <w:del w:id="110" w:author="Bo Hurkmans" w:date="2026-09-25T20:01:00Z" w16du:dateUtc="2026-09-26T00:01:00Z"/>
          <w:rFonts w:eastAsiaTheme="minorEastAsia"/>
          <w:noProof/>
        </w:rPr>
      </w:pPr>
      <w:del w:id="111" w:author="Bo Hurkmans" w:date="2026-09-25T20:01:00Z" w16du:dateUtc="2026-09-26T00:01:00Z">
        <w:r>
          <w:fldChar w:fldCharType="begin"/>
        </w:r>
        <w:r>
          <w:delInstrText>HYPERLINK \l "_Toc50462422"</w:delInstrText>
        </w:r>
        <w:r>
          <w:fldChar w:fldCharType="separate"/>
        </w:r>
        <w:r w:rsidRPr="009A18C9">
          <w:rPr>
            <w:rStyle w:val="Hyperlink"/>
            <w:noProof/>
          </w:rPr>
          <w:delText>3.2.3</w:delText>
        </w:r>
        <w:r>
          <w:rPr>
            <w:rFonts w:eastAsiaTheme="minorEastAsia"/>
            <w:noProof/>
          </w:rPr>
          <w:tab/>
        </w:r>
        <w:r w:rsidRPr="009A18C9">
          <w:rPr>
            <w:rStyle w:val="Hyperlink"/>
            <w:noProof/>
          </w:rPr>
          <w:delText>Product administration errors/issues</w:delText>
        </w:r>
        <w:r>
          <w:rPr>
            <w:noProof/>
            <w:webHidden/>
          </w:rPr>
          <w:tab/>
        </w:r>
        <w:r>
          <w:rPr>
            <w:noProof/>
            <w:webHidden/>
          </w:rPr>
          <w:fldChar w:fldCharType="begin"/>
        </w:r>
        <w:r>
          <w:rPr>
            <w:noProof/>
            <w:webHidden/>
          </w:rPr>
          <w:delInstrText xml:space="preserve"> PAGEREF _Toc50462422 \h </w:delInstrText>
        </w:r>
        <w:r>
          <w:rPr>
            <w:noProof/>
            <w:webHidden/>
          </w:rPr>
        </w:r>
        <w:r>
          <w:rPr>
            <w:noProof/>
            <w:webHidden/>
          </w:rPr>
          <w:fldChar w:fldCharType="separate"/>
        </w:r>
        <w:r w:rsidR="00AF6F11">
          <w:rPr>
            <w:noProof/>
            <w:webHidden/>
          </w:rPr>
          <w:delText>21</w:delText>
        </w:r>
        <w:r>
          <w:rPr>
            <w:noProof/>
            <w:webHidden/>
          </w:rPr>
          <w:fldChar w:fldCharType="end"/>
        </w:r>
        <w:r>
          <w:fldChar w:fldCharType="end"/>
        </w:r>
      </w:del>
    </w:p>
    <w:p w14:paraId="3C205DBF" w14:textId="59CA0BD8" w:rsidR="00595F53" w:rsidRDefault="00595F53">
      <w:pPr>
        <w:pStyle w:val="TOC3"/>
        <w:tabs>
          <w:tab w:val="left" w:pos="1540"/>
        </w:tabs>
        <w:rPr>
          <w:del w:id="112" w:author="Bo Hurkmans" w:date="2026-09-25T20:01:00Z" w16du:dateUtc="2026-09-26T00:01:00Z"/>
          <w:rFonts w:eastAsiaTheme="minorEastAsia"/>
          <w:noProof/>
        </w:rPr>
      </w:pPr>
      <w:del w:id="113" w:author="Bo Hurkmans" w:date="2026-09-25T20:01:00Z" w16du:dateUtc="2026-09-26T00:01:00Z">
        <w:r>
          <w:fldChar w:fldCharType="begin"/>
        </w:r>
        <w:r>
          <w:delInstrText>HYPERLINK \l "_Toc50462423"</w:delInstrText>
        </w:r>
        <w:r>
          <w:fldChar w:fldCharType="separate"/>
        </w:r>
        <w:r w:rsidRPr="009A18C9">
          <w:rPr>
            <w:rStyle w:val="Hyperlink"/>
            <w:noProof/>
          </w:rPr>
          <w:delText>3.2.4</w:delText>
        </w:r>
        <w:r>
          <w:rPr>
            <w:rFonts w:eastAsiaTheme="minorEastAsia"/>
            <w:noProof/>
          </w:rPr>
          <w:tab/>
        </w:r>
        <w:r w:rsidRPr="009A18C9">
          <w:rPr>
            <w:rStyle w:val="Hyperlink"/>
            <w:noProof/>
          </w:rPr>
          <w:delText>Product confusion errors/issues</w:delText>
        </w:r>
        <w:r>
          <w:rPr>
            <w:noProof/>
            <w:webHidden/>
          </w:rPr>
          <w:tab/>
        </w:r>
        <w:r>
          <w:rPr>
            <w:noProof/>
            <w:webHidden/>
          </w:rPr>
          <w:fldChar w:fldCharType="begin"/>
        </w:r>
        <w:r>
          <w:rPr>
            <w:noProof/>
            <w:webHidden/>
          </w:rPr>
          <w:delInstrText xml:space="preserve"> PAGEREF _Toc50462423 \h </w:delInstrText>
        </w:r>
        <w:r>
          <w:rPr>
            <w:noProof/>
            <w:webHidden/>
          </w:rPr>
        </w:r>
        <w:r>
          <w:rPr>
            <w:noProof/>
            <w:webHidden/>
          </w:rPr>
          <w:fldChar w:fldCharType="separate"/>
        </w:r>
        <w:r w:rsidR="00AF6F11">
          <w:rPr>
            <w:noProof/>
            <w:webHidden/>
          </w:rPr>
          <w:delText>26</w:delText>
        </w:r>
        <w:r>
          <w:rPr>
            <w:noProof/>
            <w:webHidden/>
          </w:rPr>
          <w:fldChar w:fldCharType="end"/>
        </w:r>
        <w:r>
          <w:fldChar w:fldCharType="end"/>
        </w:r>
      </w:del>
    </w:p>
    <w:p w14:paraId="40B93EEE" w14:textId="58BF8BB0" w:rsidR="00595F53" w:rsidRDefault="00595F53">
      <w:pPr>
        <w:pStyle w:val="TOC3"/>
        <w:tabs>
          <w:tab w:val="left" w:pos="1540"/>
        </w:tabs>
        <w:rPr>
          <w:del w:id="114" w:author="Bo Hurkmans" w:date="2026-09-25T20:01:00Z" w16du:dateUtc="2026-09-26T00:01:00Z"/>
          <w:rFonts w:eastAsiaTheme="minorEastAsia"/>
          <w:noProof/>
        </w:rPr>
      </w:pPr>
      <w:del w:id="115" w:author="Bo Hurkmans" w:date="2026-09-25T20:01:00Z" w16du:dateUtc="2026-09-26T00:01:00Z">
        <w:r>
          <w:fldChar w:fldCharType="begin"/>
        </w:r>
        <w:r>
          <w:delInstrText>HYPERLINK \l "_Toc50462424"</w:delInstrText>
        </w:r>
        <w:r>
          <w:fldChar w:fldCharType="separate"/>
        </w:r>
        <w:r w:rsidRPr="009A18C9">
          <w:rPr>
            <w:rStyle w:val="Hyperlink"/>
            <w:noProof/>
          </w:rPr>
          <w:delText>3.2.5</w:delText>
        </w:r>
        <w:r>
          <w:rPr>
            <w:rFonts w:eastAsiaTheme="minorEastAsia"/>
            <w:noProof/>
          </w:rPr>
          <w:tab/>
        </w:r>
        <w:r w:rsidRPr="009A18C9">
          <w:rPr>
            <w:rStyle w:val="Hyperlink"/>
            <w:noProof/>
          </w:rPr>
          <w:delText>Dispensing errors/issues</w:delText>
        </w:r>
        <w:r>
          <w:rPr>
            <w:noProof/>
            <w:webHidden/>
          </w:rPr>
          <w:tab/>
        </w:r>
        <w:r>
          <w:rPr>
            <w:noProof/>
            <w:webHidden/>
          </w:rPr>
          <w:fldChar w:fldCharType="begin"/>
        </w:r>
        <w:r>
          <w:rPr>
            <w:noProof/>
            <w:webHidden/>
          </w:rPr>
          <w:delInstrText xml:space="preserve"> PAGEREF _Toc50462424 \h </w:delInstrText>
        </w:r>
        <w:r>
          <w:rPr>
            <w:noProof/>
            <w:webHidden/>
          </w:rPr>
        </w:r>
        <w:r>
          <w:rPr>
            <w:noProof/>
            <w:webHidden/>
          </w:rPr>
          <w:fldChar w:fldCharType="separate"/>
        </w:r>
        <w:r w:rsidR="00AF6F11">
          <w:rPr>
            <w:noProof/>
            <w:webHidden/>
          </w:rPr>
          <w:delText>27</w:delText>
        </w:r>
        <w:r>
          <w:rPr>
            <w:noProof/>
            <w:webHidden/>
          </w:rPr>
          <w:fldChar w:fldCharType="end"/>
        </w:r>
        <w:r>
          <w:fldChar w:fldCharType="end"/>
        </w:r>
      </w:del>
    </w:p>
    <w:p w14:paraId="1DB0026F" w14:textId="126EE0FE" w:rsidR="00595F53" w:rsidRDefault="00595F53">
      <w:pPr>
        <w:pStyle w:val="TOC3"/>
        <w:tabs>
          <w:tab w:val="left" w:pos="1540"/>
        </w:tabs>
        <w:rPr>
          <w:del w:id="116" w:author="Bo Hurkmans" w:date="2026-09-25T20:01:00Z" w16du:dateUtc="2026-09-26T00:01:00Z"/>
          <w:rFonts w:eastAsiaTheme="minorEastAsia"/>
          <w:noProof/>
        </w:rPr>
      </w:pPr>
      <w:del w:id="117" w:author="Bo Hurkmans" w:date="2026-09-25T20:01:00Z" w16du:dateUtc="2026-09-26T00:01:00Z">
        <w:r>
          <w:fldChar w:fldCharType="begin"/>
        </w:r>
        <w:r>
          <w:delInstrText>HYPERLINK \l "_Toc50462425"</w:delInstrText>
        </w:r>
        <w:r>
          <w:fldChar w:fldCharType="separate"/>
        </w:r>
        <w:r w:rsidRPr="009A18C9">
          <w:rPr>
            <w:rStyle w:val="Hyperlink"/>
            <w:noProof/>
          </w:rPr>
          <w:delText>3.2.6</w:delText>
        </w:r>
        <w:r>
          <w:rPr>
            <w:rFonts w:eastAsiaTheme="minorEastAsia"/>
            <w:noProof/>
          </w:rPr>
          <w:tab/>
        </w:r>
        <w:r w:rsidRPr="009A18C9">
          <w:rPr>
            <w:rStyle w:val="Hyperlink"/>
            <w:noProof/>
          </w:rPr>
          <w:delText>Monitoring errors/issues</w:delText>
        </w:r>
        <w:r>
          <w:rPr>
            <w:noProof/>
            <w:webHidden/>
          </w:rPr>
          <w:tab/>
        </w:r>
        <w:r>
          <w:rPr>
            <w:noProof/>
            <w:webHidden/>
          </w:rPr>
          <w:fldChar w:fldCharType="begin"/>
        </w:r>
        <w:r>
          <w:rPr>
            <w:noProof/>
            <w:webHidden/>
          </w:rPr>
          <w:delInstrText xml:space="preserve"> PAGEREF _Toc50462425 \h </w:delInstrText>
        </w:r>
        <w:r>
          <w:rPr>
            <w:noProof/>
            <w:webHidden/>
          </w:rPr>
        </w:r>
        <w:r>
          <w:rPr>
            <w:noProof/>
            <w:webHidden/>
          </w:rPr>
          <w:fldChar w:fldCharType="separate"/>
        </w:r>
        <w:r w:rsidR="00AF6F11">
          <w:rPr>
            <w:noProof/>
            <w:webHidden/>
          </w:rPr>
          <w:delText>28</w:delText>
        </w:r>
        <w:r>
          <w:rPr>
            <w:noProof/>
            <w:webHidden/>
          </w:rPr>
          <w:fldChar w:fldCharType="end"/>
        </w:r>
        <w:r>
          <w:fldChar w:fldCharType="end"/>
        </w:r>
      </w:del>
    </w:p>
    <w:p w14:paraId="045A2B3A" w14:textId="4F0A59E3" w:rsidR="00595F53" w:rsidRDefault="00595F53">
      <w:pPr>
        <w:pStyle w:val="TOC3"/>
        <w:tabs>
          <w:tab w:val="left" w:pos="1540"/>
        </w:tabs>
        <w:rPr>
          <w:del w:id="118" w:author="Bo Hurkmans" w:date="2026-09-25T20:01:00Z" w16du:dateUtc="2026-09-26T00:01:00Z"/>
          <w:rFonts w:eastAsiaTheme="minorEastAsia"/>
          <w:noProof/>
        </w:rPr>
      </w:pPr>
      <w:del w:id="119" w:author="Bo Hurkmans" w:date="2026-09-25T20:01:00Z" w16du:dateUtc="2026-09-26T00:01:00Z">
        <w:r>
          <w:fldChar w:fldCharType="begin"/>
        </w:r>
        <w:r>
          <w:delInstrText>HYPERLINK \l "_Toc50462426"</w:delInstrText>
        </w:r>
        <w:r>
          <w:fldChar w:fldCharType="separate"/>
        </w:r>
        <w:r w:rsidRPr="009A18C9">
          <w:rPr>
            <w:rStyle w:val="Hyperlink"/>
            <w:noProof/>
          </w:rPr>
          <w:delText>3.2.7</w:delText>
        </w:r>
        <w:r>
          <w:rPr>
            <w:rFonts w:eastAsiaTheme="minorEastAsia"/>
            <w:noProof/>
          </w:rPr>
          <w:tab/>
        </w:r>
        <w:r w:rsidRPr="009A18C9">
          <w:rPr>
            <w:rStyle w:val="Hyperlink"/>
            <w:noProof/>
          </w:rPr>
          <w:delText>Preparation errors/issues</w:delText>
        </w:r>
        <w:r>
          <w:rPr>
            <w:noProof/>
            <w:webHidden/>
          </w:rPr>
          <w:tab/>
        </w:r>
        <w:r>
          <w:rPr>
            <w:noProof/>
            <w:webHidden/>
          </w:rPr>
          <w:fldChar w:fldCharType="begin"/>
        </w:r>
        <w:r>
          <w:rPr>
            <w:noProof/>
            <w:webHidden/>
          </w:rPr>
          <w:delInstrText xml:space="preserve"> PAGEREF _Toc50462426 \h </w:delInstrText>
        </w:r>
        <w:r>
          <w:rPr>
            <w:noProof/>
            <w:webHidden/>
          </w:rPr>
        </w:r>
        <w:r>
          <w:rPr>
            <w:noProof/>
            <w:webHidden/>
          </w:rPr>
          <w:fldChar w:fldCharType="separate"/>
        </w:r>
        <w:r w:rsidR="00AF6F11">
          <w:rPr>
            <w:noProof/>
            <w:webHidden/>
          </w:rPr>
          <w:delText>29</w:delText>
        </w:r>
        <w:r>
          <w:rPr>
            <w:noProof/>
            <w:webHidden/>
          </w:rPr>
          <w:fldChar w:fldCharType="end"/>
        </w:r>
        <w:r>
          <w:fldChar w:fldCharType="end"/>
        </w:r>
      </w:del>
    </w:p>
    <w:p w14:paraId="12390DD0" w14:textId="56EE4835" w:rsidR="00595F53" w:rsidRDefault="00595F53">
      <w:pPr>
        <w:pStyle w:val="TOC3"/>
        <w:tabs>
          <w:tab w:val="left" w:pos="1540"/>
        </w:tabs>
        <w:rPr>
          <w:del w:id="120" w:author="Bo Hurkmans" w:date="2026-09-25T20:01:00Z" w16du:dateUtc="2026-09-26T00:01:00Z"/>
          <w:rFonts w:eastAsiaTheme="minorEastAsia"/>
          <w:noProof/>
        </w:rPr>
      </w:pPr>
      <w:del w:id="121" w:author="Bo Hurkmans" w:date="2026-09-25T20:01:00Z" w16du:dateUtc="2026-09-26T00:01:00Z">
        <w:r>
          <w:fldChar w:fldCharType="begin"/>
        </w:r>
        <w:r>
          <w:delInstrText>HYPERLINK \l "_Toc50462427"</w:delInstrText>
        </w:r>
        <w:r>
          <w:fldChar w:fldCharType="separate"/>
        </w:r>
        <w:r w:rsidRPr="009A18C9">
          <w:rPr>
            <w:rStyle w:val="Hyperlink"/>
            <w:noProof/>
          </w:rPr>
          <w:delText>3.2.8</w:delText>
        </w:r>
        <w:r>
          <w:rPr>
            <w:rFonts w:eastAsiaTheme="minorEastAsia"/>
            <w:noProof/>
          </w:rPr>
          <w:tab/>
        </w:r>
        <w:r w:rsidRPr="009A18C9">
          <w:rPr>
            <w:rStyle w:val="Hyperlink"/>
            <w:noProof/>
          </w:rPr>
          <w:delText>Prescribing errors/issues</w:delText>
        </w:r>
        <w:r>
          <w:rPr>
            <w:noProof/>
            <w:webHidden/>
          </w:rPr>
          <w:tab/>
        </w:r>
        <w:r>
          <w:rPr>
            <w:noProof/>
            <w:webHidden/>
          </w:rPr>
          <w:fldChar w:fldCharType="begin"/>
        </w:r>
        <w:r>
          <w:rPr>
            <w:noProof/>
            <w:webHidden/>
          </w:rPr>
          <w:delInstrText xml:space="preserve"> PAGEREF _Toc50462427 \h </w:delInstrText>
        </w:r>
        <w:r>
          <w:rPr>
            <w:noProof/>
            <w:webHidden/>
          </w:rPr>
        </w:r>
        <w:r>
          <w:rPr>
            <w:noProof/>
            <w:webHidden/>
          </w:rPr>
          <w:fldChar w:fldCharType="separate"/>
        </w:r>
        <w:r w:rsidR="00AF6F11">
          <w:rPr>
            <w:noProof/>
            <w:webHidden/>
          </w:rPr>
          <w:delText>30</w:delText>
        </w:r>
        <w:r>
          <w:rPr>
            <w:noProof/>
            <w:webHidden/>
          </w:rPr>
          <w:fldChar w:fldCharType="end"/>
        </w:r>
        <w:r>
          <w:fldChar w:fldCharType="end"/>
        </w:r>
      </w:del>
    </w:p>
    <w:p w14:paraId="31D3B1D1" w14:textId="63591F26" w:rsidR="00595F53" w:rsidRDefault="00595F53">
      <w:pPr>
        <w:pStyle w:val="TOC3"/>
        <w:tabs>
          <w:tab w:val="left" w:pos="1540"/>
        </w:tabs>
        <w:rPr>
          <w:del w:id="122" w:author="Bo Hurkmans" w:date="2026-09-25T20:01:00Z" w16du:dateUtc="2026-09-26T00:01:00Z"/>
          <w:rFonts w:eastAsiaTheme="minorEastAsia"/>
          <w:noProof/>
        </w:rPr>
      </w:pPr>
      <w:del w:id="123" w:author="Bo Hurkmans" w:date="2026-09-25T20:01:00Z" w16du:dateUtc="2026-09-26T00:01:00Z">
        <w:r>
          <w:fldChar w:fldCharType="begin"/>
        </w:r>
        <w:r>
          <w:delInstrText>HYPERLINK \l "_Toc50462428"</w:delInstrText>
        </w:r>
        <w:r>
          <w:fldChar w:fldCharType="separate"/>
        </w:r>
        <w:r w:rsidRPr="009A18C9">
          <w:rPr>
            <w:rStyle w:val="Hyperlink"/>
            <w:noProof/>
          </w:rPr>
          <w:delText>3.2.9</w:delText>
        </w:r>
        <w:r>
          <w:rPr>
            <w:rFonts w:eastAsiaTheme="minorEastAsia"/>
            <w:noProof/>
          </w:rPr>
          <w:tab/>
        </w:r>
        <w:r w:rsidRPr="009A18C9">
          <w:rPr>
            <w:rStyle w:val="Hyperlink"/>
            <w:noProof/>
          </w:rPr>
          <w:delText>Product selection errors/issues</w:delText>
        </w:r>
        <w:r>
          <w:rPr>
            <w:noProof/>
            <w:webHidden/>
          </w:rPr>
          <w:tab/>
        </w:r>
        <w:r>
          <w:rPr>
            <w:noProof/>
            <w:webHidden/>
          </w:rPr>
          <w:fldChar w:fldCharType="begin"/>
        </w:r>
        <w:r>
          <w:rPr>
            <w:noProof/>
            <w:webHidden/>
          </w:rPr>
          <w:delInstrText xml:space="preserve"> PAGEREF _Toc50462428 \h </w:delInstrText>
        </w:r>
        <w:r>
          <w:rPr>
            <w:noProof/>
            <w:webHidden/>
          </w:rPr>
        </w:r>
        <w:r>
          <w:rPr>
            <w:noProof/>
            <w:webHidden/>
          </w:rPr>
          <w:fldChar w:fldCharType="separate"/>
        </w:r>
        <w:r w:rsidR="00AF6F11">
          <w:rPr>
            <w:noProof/>
            <w:webHidden/>
          </w:rPr>
          <w:delText>33</w:delText>
        </w:r>
        <w:r>
          <w:rPr>
            <w:noProof/>
            <w:webHidden/>
          </w:rPr>
          <w:fldChar w:fldCharType="end"/>
        </w:r>
        <w:r>
          <w:fldChar w:fldCharType="end"/>
        </w:r>
      </w:del>
    </w:p>
    <w:p w14:paraId="21595CD2" w14:textId="2978DEA7" w:rsidR="00595F53" w:rsidRDefault="00595F53">
      <w:pPr>
        <w:pStyle w:val="TOC3"/>
        <w:tabs>
          <w:tab w:val="left" w:pos="1540"/>
        </w:tabs>
        <w:rPr>
          <w:del w:id="124" w:author="Bo Hurkmans" w:date="2026-09-25T20:01:00Z" w16du:dateUtc="2026-09-26T00:01:00Z"/>
          <w:rFonts w:eastAsiaTheme="minorEastAsia"/>
          <w:noProof/>
        </w:rPr>
      </w:pPr>
      <w:del w:id="125" w:author="Bo Hurkmans" w:date="2026-09-25T20:01:00Z" w16du:dateUtc="2026-09-26T00:01:00Z">
        <w:r>
          <w:fldChar w:fldCharType="begin"/>
        </w:r>
        <w:r>
          <w:delInstrText>HYPERLINK \l "_Toc50462429"</w:delInstrText>
        </w:r>
        <w:r>
          <w:fldChar w:fldCharType="separate"/>
        </w:r>
        <w:r w:rsidRPr="009A18C9">
          <w:rPr>
            <w:rStyle w:val="Hyperlink"/>
            <w:noProof/>
          </w:rPr>
          <w:delText>3.2.10</w:delText>
        </w:r>
        <w:r>
          <w:rPr>
            <w:rFonts w:eastAsiaTheme="minorEastAsia"/>
            <w:noProof/>
          </w:rPr>
          <w:tab/>
        </w:r>
        <w:r w:rsidRPr="009A18C9">
          <w:rPr>
            <w:rStyle w:val="Hyperlink"/>
            <w:noProof/>
          </w:rPr>
          <w:delText>Product storage errors/issues</w:delText>
        </w:r>
        <w:r>
          <w:rPr>
            <w:noProof/>
            <w:webHidden/>
          </w:rPr>
          <w:tab/>
        </w:r>
        <w:r>
          <w:rPr>
            <w:noProof/>
            <w:webHidden/>
          </w:rPr>
          <w:fldChar w:fldCharType="begin"/>
        </w:r>
        <w:r>
          <w:rPr>
            <w:noProof/>
            <w:webHidden/>
          </w:rPr>
          <w:delInstrText xml:space="preserve"> PAGEREF _Toc50462429 \h </w:delInstrText>
        </w:r>
        <w:r>
          <w:rPr>
            <w:noProof/>
            <w:webHidden/>
          </w:rPr>
        </w:r>
        <w:r>
          <w:rPr>
            <w:noProof/>
            <w:webHidden/>
          </w:rPr>
          <w:fldChar w:fldCharType="separate"/>
        </w:r>
        <w:r w:rsidR="00AF6F11">
          <w:rPr>
            <w:noProof/>
            <w:webHidden/>
          </w:rPr>
          <w:delText>33</w:delText>
        </w:r>
        <w:r>
          <w:rPr>
            <w:noProof/>
            <w:webHidden/>
          </w:rPr>
          <w:fldChar w:fldCharType="end"/>
        </w:r>
        <w:r>
          <w:fldChar w:fldCharType="end"/>
        </w:r>
      </w:del>
    </w:p>
    <w:p w14:paraId="7C4A991C" w14:textId="47EC1ADB" w:rsidR="00595F53" w:rsidRDefault="00595F53">
      <w:pPr>
        <w:pStyle w:val="TOC3"/>
        <w:tabs>
          <w:tab w:val="left" w:pos="1540"/>
        </w:tabs>
        <w:rPr>
          <w:del w:id="126" w:author="Bo Hurkmans" w:date="2026-09-25T20:01:00Z" w16du:dateUtc="2026-09-26T00:01:00Z"/>
          <w:rFonts w:eastAsiaTheme="minorEastAsia"/>
          <w:noProof/>
        </w:rPr>
      </w:pPr>
      <w:del w:id="127" w:author="Bo Hurkmans" w:date="2026-09-25T20:01:00Z" w16du:dateUtc="2026-09-26T00:01:00Z">
        <w:r>
          <w:fldChar w:fldCharType="begin"/>
        </w:r>
        <w:r>
          <w:delInstrText>HYPERLINK \l "_Toc50462430"</w:delInstrText>
        </w:r>
        <w:r>
          <w:fldChar w:fldCharType="separate"/>
        </w:r>
        <w:r w:rsidRPr="009A18C9">
          <w:rPr>
            <w:rStyle w:val="Hyperlink"/>
            <w:noProof/>
          </w:rPr>
          <w:delText>3.2.11</w:delText>
        </w:r>
        <w:r>
          <w:rPr>
            <w:rFonts w:eastAsiaTheme="minorEastAsia"/>
            <w:noProof/>
          </w:rPr>
          <w:tab/>
        </w:r>
        <w:r w:rsidRPr="009A18C9">
          <w:rPr>
            <w:rStyle w:val="Hyperlink"/>
            <w:noProof/>
          </w:rPr>
          <w:delText>Product transcribing errors/communication issues</w:delText>
        </w:r>
        <w:r>
          <w:rPr>
            <w:noProof/>
            <w:webHidden/>
          </w:rPr>
          <w:tab/>
        </w:r>
        <w:r>
          <w:rPr>
            <w:noProof/>
            <w:webHidden/>
          </w:rPr>
          <w:fldChar w:fldCharType="begin"/>
        </w:r>
        <w:r>
          <w:rPr>
            <w:noProof/>
            <w:webHidden/>
          </w:rPr>
          <w:delInstrText xml:space="preserve"> PAGEREF _Toc50462430 \h </w:delInstrText>
        </w:r>
        <w:r>
          <w:rPr>
            <w:noProof/>
            <w:webHidden/>
          </w:rPr>
        </w:r>
        <w:r>
          <w:rPr>
            <w:noProof/>
            <w:webHidden/>
          </w:rPr>
          <w:fldChar w:fldCharType="separate"/>
        </w:r>
        <w:r w:rsidR="00AF6F11">
          <w:rPr>
            <w:noProof/>
            <w:webHidden/>
          </w:rPr>
          <w:delText>35</w:delText>
        </w:r>
        <w:r>
          <w:rPr>
            <w:noProof/>
            <w:webHidden/>
          </w:rPr>
          <w:fldChar w:fldCharType="end"/>
        </w:r>
        <w:r>
          <w:fldChar w:fldCharType="end"/>
        </w:r>
      </w:del>
    </w:p>
    <w:p w14:paraId="54E0C98C" w14:textId="7E9C7AD3" w:rsidR="00595F53" w:rsidRDefault="00595F53">
      <w:pPr>
        <w:pStyle w:val="TOC1"/>
        <w:tabs>
          <w:tab w:val="left" w:pos="1760"/>
        </w:tabs>
        <w:rPr>
          <w:del w:id="128" w:author="Bo Hurkmans" w:date="2026-09-25T20:01:00Z" w16du:dateUtc="2026-09-26T00:01:00Z"/>
          <w:rFonts w:asciiTheme="minorHAnsi" w:eastAsiaTheme="minorEastAsia" w:hAnsiTheme="minorHAnsi"/>
          <w:b w:val="0"/>
          <w:noProof/>
        </w:rPr>
      </w:pPr>
      <w:del w:id="129" w:author="Bo Hurkmans" w:date="2026-09-25T20:01:00Z" w16du:dateUtc="2026-09-26T00:01:00Z">
        <w:r>
          <w:fldChar w:fldCharType="begin"/>
        </w:r>
        <w:r>
          <w:delInstrText>HYPERLINK \l "_Toc50462431"</w:delInstrText>
        </w:r>
        <w:r>
          <w:fldChar w:fldCharType="separate"/>
        </w:r>
        <w:r w:rsidRPr="009A18C9">
          <w:rPr>
            <w:rStyle w:val="Hyperlink"/>
            <w:noProof/>
            <w:lang w:val="en-GB"/>
          </w:rPr>
          <w:delText>SECTION 4 –</w:delText>
        </w:r>
        <w:r>
          <w:rPr>
            <w:rFonts w:asciiTheme="minorHAnsi" w:eastAsiaTheme="minorEastAsia" w:hAnsiTheme="minorHAnsi"/>
            <w:b w:val="0"/>
            <w:noProof/>
          </w:rPr>
          <w:tab/>
        </w:r>
        <w:r w:rsidRPr="0031517E">
          <w:rPr>
            <w:rStyle w:val="ALLCAPSChar"/>
          </w:rPr>
          <w:delText>Product quality issues</w:delText>
        </w:r>
        <w:r>
          <w:rPr>
            <w:noProof/>
            <w:webHidden/>
          </w:rPr>
          <w:tab/>
        </w:r>
        <w:r>
          <w:rPr>
            <w:noProof/>
            <w:webHidden/>
          </w:rPr>
          <w:fldChar w:fldCharType="begin"/>
        </w:r>
        <w:r>
          <w:rPr>
            <w:noProof/>
            <w:webHidden/>
          </w:rPr>
          <w:delInstrText xml:space="preserve"> PAGEREF _Toc50462431 \h </w:delInstrText>
        </w:r>
        <w:r>
          <w:rPr>
            <w:noProof/>
            <w:webHidden/>
          </w:rPr>
        </w:r>
        <w:r>
          <w:rPr>
            <w:noProof/>
            <w:webHidden/>
          </w:rPr>
          <w:fldChar w:fldCharType="separate"/>
        </w:r>
        <w:r w:rsidR="00AF6F11">
          <w:rPr>
            <w:noProof/>
            <w:webHidden/>
          </w:rPr>
          <w:delText>36</w:delText>
        </w:r>
        <w:r>
          <w:rPr>
            <w:noProof/>
            <w:webHidden/>
          </w:rPr>
          <w:fldChar w:fldCharType="end"/>
        </w:r>
        <w:r>
          <w:fldChar w:fldCharType="end"/>
        </w:r>
      </w:del>
    </w:p>
    <w:p w14:paraId="4EA0DBCC" w14:textId="558F6007" w:rsidR="00595F53" w:rsidRDefault="00595F53" w:rsidP="0031517E">
      <w:pPr>
        <w:pStyle w:val="TOC1"/>
        <w:ind w:left="360"/>
        <w:rPr>
          <w:del w:id="130" w:author="Bo Hurkmans" w:date="2026-09-25T20:01:00Z" w16du:dateUtc="2026-09-26T00:01:00Z"/>
          <w:rFonts w:asciiTheme="minorHAnsi" w:eastAsiaTheme="minorEastAsia" w:hAnsiTheme="minorHAnsi"/>
          <w:b w:val="0"/>
          <w:noProof/>
        </w:rPr>
      </w:pPr>
      <w:del w:id="131" w:author="Bo Hurkmans" w:date="2026-09-25T20:01:00Z" w16du:dateUtc="2026-09-26T00:01:00Z">
        <w:r>
          <w:fldChar w:fldCharType="begin"/>
        </w:r>
        <w:r>
          <w:delInstrText>HYPERLINK \l "_Toc50462432"</w:delInstrText>
        </w:r>
        <w:r>
          <w:fldChar w:fldCharType="separate"/>
        </w:r>
        <w:r w:rsidRPr="0031517E">
          <w:rPr>
            <w:rStyle w:val="Hyperlink"/>
            <w:rFonts w:asciiTheme="minorHAnsi" w:hAnsiTheme="minorHAnsi"/>
            <w:b w:val="0"/>
            <w:noProof/>
            <w:lang w:val="en-GB"/>
          </w:rPr>
          <w:delText>4.1</w:delText>
        </w:r>
        <w:r w:rsidR="00AF6F11">
          <w:rPr>
            <w:rStyle w:val="Hyperlink"/>
            <w:rFonts w:asciiTheme="minorHAnsi" w:hAnsiTheme="minorHAnsi"/>
            <w:b w:val="0"/>
            <w:noProof/>
            <w:lang w:val="en-GB"/>
          </w:rPr>
          <w:delText xml:space="preserve">   </w:delText>
        </w:r>
        <w:r w:rsidRPr="0031517E">
          <w:rPr>
            <w:rStyle w:val="Hyperlink"/>
            <w:rFonts w:asciiTheme="minorHAnsi" w:hAnsiTheme="minorHAnsi"/>
            <w:b w:val="0"/>
            <w:noProof/>
            <w:lang w:val="en-GB"/>
          </w:rPr>
          <w:delText>Background</w:delText>
        </w:r>
        <w:r>
          <w:rPr>
            <w:noProof/>
            <w:webHidden/>
          </w:rPr>
          <w:tab/>
        </w:r>
        <w:r>
          <w:rPr>
            <w:noProof/>
            <w:webHidden/>
          </w:rPr>
          <w:fldChar w:fldCharType="begin"/>
        </w:r>
        <w:r>
          <w:rPr>
            <w:noProof/>
            <w:webHidden/>
          </w:rPr>
          <w:delInstrText xml:space="preserve"> PAGEREF _Toc50462432 \h </w:delInstrText>
        </w:r>
        <w:r>
          <w:rPr>
            <w:noProof/>
            <w:webHidden/>
          </w:rPr>
        </w:r>
        <w:r>
          <w:rPr>
            <w:noProof/>
            <w:webHidden/>
          </w:rPr>
          <w:fldChar w:fldCharType="separate"/>
        </w:r>
        <w:r w:rsidR="00AF6F11">
          <w:rPr>
            <w:noProof/>
            <w:webHidden/>
          </w:rPr>
          <w:delText>36</w:delText>
        </w:r>
        <w:r>
          <w:rPr>
            <w:noProof/>
            <w:webHidden/>
          </w:rPr>
          <w:fldChar w:fldCharType="end"/>
        </w:r>
        <w:r>
          <w:fldChar w:fldCharType="end"/>
        </w:r>
      </w:del>
    </w:p>
    <w:p w14:paraId="0C1CF615" w14:textId="1C1D78B7" w:rsidR="00595F53" w:rsidRDefault="00595F53">
      <w:pPr>
        <w:pStyle w:val="TOC2"/>
        <w:tabs>
          <w:tab w:val="left" w:pos="880"/>
        </w:tabs>
        <w:rPr>
          <w:del w:id="132" w:author="Bo Hurkmans" w:date="2026-09-25T20:01:00Z" w16du:dateUtc="2026-09-26T00:01:00Z"/>
          <w:rFonts w:eastAsiaTheme="minorEastAsia"/>
          <w:noProof/>
        </w:rPr>
      </w:pPr>
      <w:del w:id="133" w:author="Bo Hurkmans" w:date="2026-09-25T20:01:00Z" w16du:dateUtc="2026-09-26T00:01:00Z">
        <w:r>
          <w:fldChar w:fldCharType="begin"/>
        </w:r>
        <w:r>
          <w:delInstrText>HYPERLINK \l "_Toc50462433"</w:delInstrText>
        </w:r>
        <w:r>
          <w:fldChar w:fldCharType="separate"/>
        </w:r>
        <w:r w:rsidRPr="009A18C9">
          <w:rPr>
            <w:rStyle w:val="Hyperlink"/>
            <w:noProof/>
            <w:lang w:val="en-GB"/>
          </w:rPr>
          <w:delText>4.2</w:delText>
        </w:r>
        <w:r>
          <w:rPr>
            <w:rFonts w:eastAsiaTheme="minorEastAsia"/>
            <w:noProof/>
          </w:rPr>
          <w:tab/>
        </w:r>
        <w:r w:rsidRPr="009A18C9">
          <w:rPr>
            <w:rStyle w:val="Hyperlink"/>
            <w:noProof/>
            <w:lang w:val="en-GB"/>
          </w:rPr>
          <w:delText>Examples for Coding Product Quality Issues</w:delText>
        </w:r>
        <w:r>
          <w:rPr>
            <w:noProof/>
            <w:webHidden/>
          </w:rPr>
          <w:tab/>
        </w:r>
        <w:r>
          <w:rPr>
            <w:noProof/>
            <w:webHidden/>
          </w:rPr>
          <w:fldChar w:fldCharType="begin"/>
        </w:r>
        <w:r>
          <w:rPr>
            <w:noProof/>
            <w:webHidden/>
          </w:rPr>
          <w:delInstrText xml:space="preserve"> PAGEREF _Toc50462433 \h </w:delInstrText>
        </w:r>
        <w:r>
          <w:rPr>
            <w:noProof/>
            <w:webHidden/>
          </w:rPr>
        </w:r>
        <w:r>
          <w:rPr>
            <w:noProof/>
            <w:webHidden/>
          </w:rPr>
          <w:fldChar w:fldCharType="separate"/>
        </w:r>
        <w:r w:rsidR="00AF6F11">
          <w:rPr>
            <w:noProof/>
            <w:webHidden/>
          </w:rPr>
          <w:delText>37</w:delText>
        </w:r>
        <w:r>
          <w:rPr>
            <w:noProof/>
            <w:webHidden/>
          </w:rPr>
          <w:fldChar w:fldCharType="end"/>
        </w:r>
        <w:r>
          <w:fldChar w:fldCharType="end"/>
        </w:r>
      </w:del>
    </w:p>
    <w:p w14:paraId="4E19365B" w14:textId="0865ED86" w:rsidR="00595F53" w:rsidRDefault="00595F53">
      <w:pPr>
        <w:pStyle w:val="TOC3"/>
        <w:tabs>
          <w:tab w:val="left" w:pos="1540"/>
        </w:tabs>
        <w:rPr>
          <w:del w:id="134" w:author="Bo Hurkmans" w:date="2026-09-25T20:01:00Z" w16du:dateUtc="2026-09-26T00:01:00Z"/>
          <w:rFonts w:eastAsiaTheme="minorEastAsia"/>
          <w:noProof/>
        </w:rPr>
      </w:pPr>
      <w:del w:id="135" w:author="Bo Hurkmans" w:date="2026-09-25T20:01:00Z" w16du:dateUtc="2026-09-26T00:01:00Z">
        <w:r>
          <w:fldChar w:fldCharType="begin"/>
        </w:r>
        <w:r>
          <w:delInstrText>HYPERLINK \l "_Toc50462434"</w:delInstrText>
        </w:r>
        <w:r>
          <w:fldChar w:fldCharType="separate"/>
        </w:r>
        <w:r w:rsidRPr="009A18C9">
          <w:rPr>
            <w:rStyle w:val="Hyperlink"/>
            <w:noProof/>
            <w:lang w:val="en-GB"/>
          </w:rPr>
          <w:delText>4.2.1</w:delText>
        </w:r>
        <w:r>
          <w:rPr>
            <w:rFonts w:eastAsiaTheme="minorEastAsia"/>
            <w:noProof/>
          </w:rPr>
          <w:tab/>
        </w:r>
        <w:r w:rsidRPr="009A18C9">
          <w:rPr>
            <w:rStyle w:val="Hyperlink"/>
            <w:noProof/>
            <w:lang w:val="en-GB"/>
          </w:rPr>
          <w:delText>Product physical issues</w:delText>
        </w:r>
        <w:r>
          <w:rPr>
            <w:noProof/>
            <w:webHidden/>
          </w:rPr>
          <w:tab/>
        </w:r>
        <w:r>
          <w:rPr>
            <w:noProof/>
            <w:webHidden/>
          </w:rPr>
          <w:fldChar w:fldCharType="begin"/>
        </w:r>
        <w:r>
          <w:rPr>
            <w:noProof/>
            <w:webHidden/>
          </w:rPr>
          <w:delInstrText xml:space="preserve"> PAGEREF _Toc50462434 \h </w:delInstrText>
        </w:r>
        <w:r>
          <w:rPr>
            <w:noProof/>
            <w:webHidden/>
          </w:rPr>
        </w:r>
        <w:r>
          <w:rPr>
            <w:noProof/>
            <w:webHidden/>
          </w:rPr>
          <w:fldChar w:fldCharType="separate"/>
        </w:r>
        <w:r w:rsidR="00AF6F11">
          <w:rPr>
            <w:noProof/>
            <w:webHidden/>
          </w:rPr>
          <w:delText>37</w:delText>
        </w:r>
        <w:r>
          <w:rPr>
            <w:noProof/>
            <w:webHidden/>
          </w:rPr>
          <w:fldChar w:fldCharType="end"/>
        </w:r>
        <w:r>
          <w:fldChar w:fldCharType="end"/>
        </w:r>
      </w:del>
    </w:p>
    <w:p w14:paraId="384719C6" w14:textId="0C7511A5" w:rsidR="00595F53" w:rsidRDefault="00595F53">
      <w:pPr>
        <w:pStyle w:val="TOC3"/>
        <w:tabs>
          <w:tab w:val="left" w:pos="1540"/>
        </w:tabs>
        <w:rPr>
          <w:del w:id="136" w:author="Bo Hurkmans" w:date="2026-09-25T20:01:00Z" w16du:dateUtc="2026-09-26T00:01:00Z"/>
          <w:rFonts w:eastAsiaTheme="minorEastAsia"/>
          <w:noProof/>
        </w:rPr>
      </w:pPr>
      <w:del w:id="137" w:author="Bo Hurkmans" w:date="2026-09-25T20:01:00Z" w16du:dateUtc="2026-09-26T00:01:00Z">
        <w:r>
          <w:fldChar w:fldCharType="begin"/>
        </w:r>
        <w:r>
          <w:delInstrText>HYPERLINK \l "_Toc50462435"</w:delInstrText>
        </w:r>
        <w:r>
          <w:fldChar w:fldCharType="separate"/>
        </w:r>
        <w:r w:rsidRPr="009A18C9">
          <w:rPr>
            <w:rStyle w:val="Hyperlink"/>
            <w:noProof/>
            <w:lang w:val="en-GB"/>
          </w:rPr>
          <w:delText>4.2.2</w:delText>
        </w:r>
        <w:r>
          <w:rPr>
            <w:rFonts w:eastAsiaTheme="minorEastAsia"/>
            <w:noProof/>
          </w:rPr>
          <w:tab/>
        </w:r>
        <w:r w:rsidRPr="009A18C9">
          <w:rPr>
            <w:rStyle w:val="Hyperlink"/>
            <w:noProof/>
            <w:lang w:val="en-GB"/>
          </w:rPr>
          <w:delText>Product contamination/sterility issues</w:delText>
        </w:r>
        <w:r>
          <w:rPr>
            <w:noProof/>
            <w:webHidden/>
          </w:rPr>
          <w:tab/>
        </w:r>
        <w:r>
          <w:rPr>
            <w:noProof/>
            <w:webHidden/>
          </w:rPr>
          <w:fldChar w:fldCharType="begin"/>
        </w:r>
        <w:r>
          <w:rPr>
            <w:noProof/>
            <w:webHidden/>
          </w:rPr>
          <w:delInstrText xml:space="preserve"> PAGEREF _Toc50462435 \h </w:delInstrText>
        </w:r>
        <w:r>
          <w:rPr>
            <w:noProof/>
            <w:webHidden/>
          </w:rPr>
        </w:r>
        <w:r>
          <w:rPr>
            <w:noProof/>
            <w:webHidden/>
          </w:rPr>
          <w:fldChar w:fldCharType="separate"/>
        </w:r>
        <w:r w:rsidR="00AF6F11">
          <w:rPr>
            <w:noProof/>
            <w:webHidden/>
          </w:rPr>
          <w:delText>38</w:delText>
        </w:r>
        <w:r>
          <w:rPr>
            <w:noProof/>
            <w:webHidden/>
          </w:rPr>
          <w:fldChar w:fldCharType="end"/>
        </w:r>
        <w:r>
          <w:fldChar w:fldCharType="end"/>
        </w:r>
      </w:del>
    </w:p>
    <w:p w14:paraId="1AB49D2B" w14:textId="4264B2A3" w:rsidR="00595F53" w:rsidRDefault="00595F53">
      <w:pPr>
        <w:pStyle w:val="TOC3"/>
        <w:tabs>
          <w:tab w:val="left" w:pos="1540"/>
        </w:tabs>
        <w:rPr>
          <w:del w:id="138" w:author="Bo Hurkmans" w:date="2026-09-25T20:01:00Z" w16du:dateUtc="2026-09-26T00:01:00Z"/>
          <w:rFonts w:eastAsiaTheme="minorEastAsia"/>
          <w:noProof/>
        </w:rPr>
      </w:pPr>
      <w:del w:id="139" w:author="Bo Hurkmans" w:date="2026-09-25T20:01:00Z" w16du:dateUtc="2026-09-26T00:01:00Z">
        <w:r>
          <w:fldChar w:fldCharType="begin"/>
        </w:r>
        <w:r>
          <w:delInstrText>HYPERLINK \l "_Toc50462436"</w:delInstrText>
        </w:r>
        <w:r>
          <w:fldChar w:fldCharType="separate"/>
        </w:r>
        <w:r w:rsidRPr="009A18C9">
          <w:rPr>
            <w:rStyle w:val="Hyperlink"/>
            <w:noProof/>
            <w:lang w:val="en-GB"/>
          </w:rPr>
          <w:delText>4.2.3</w:delText>
        </w:r>
        <w:r>
          <w:rPr>
            <w:rFonts w:eastAsiaTheme="minorEastAsia"/>
            <w:noProof/>
          </w:rPr>
          <w:tab/>
        </w:r>
        <w:r w:rsidRPr="009A18C9">
          <w:rPr>
            <w:rStyle w:val="Hyperlink"/>
            <w:noProof/>
            <w:lang w:val="en-GB"/>
          </w:rPr>
          <w:delText>Product distribution issues</w:delText>
        </w:r>
        <w:r>
          <w:rPr>
            <w:noProof/>
            <w:webHidden/>
          </w:rPr>
          <w:tab/>
        </w:r>
        <w:r>
          <w:rPr>
            <w:noProof/>
            <w:webHidden/>
          </w:rPr>
          <w:fldChar w:fldCharType="begin"/>
        </w:r>
        <w:r>
          <w:rPr>
            <w:noProof/>
            <w:webHidden/>
          </w:rPr>
          <w:delInstrText xml:space="preserve"> PAGEREF _Toc50462436 \h </w:delInstrText>
        </w:r>
        <w:r>
          <w:rPr>
            <w:noProof/>
            <w:webHidden/>
          </w:rPr>
        </w:r>
        <w:r>
          <w:rPr>
            <w:noProof/>
            <w:webHidden/>
          </w:rPr>
          <w:fldChar w:fldCharType="separate"/>
        </w:r>
        <w:r w:rsidR="00AF6F11">
          <w:rPr>
            <w:noProof/>
            <w:webHidden/>
          </w:rPr>
          <w:delText>39</w:delText>
        </w:r>
        <w:r>
          <w:rPr>
            <w:noProof/>
            <w:webHidden/>
          </w:rPr>
          <w:fldChar w:fldCharType="end"/>
        </w:r>
        <w:r>
          <w:fldChar w:fldCharType="end"/>
        </w:r>
      </w:del>
    </w:p>
    <w:p w14:paraId="1DFE451A" w14:textId="4DD191FB" w:rsidR="00595F53" w:rsidRDefault="00595F53">
      <w:pPr>
        <w:pStyle w:val="TOC3"/>
        <w:tabs>
          <w:tab w:val="left" w:pos="1540"/>
        </w:tabs>
        <w:rPr>
          <w:del w:id="140" w:author="Bo Hurkmans" w:date="2026-09-25T20:01:00Z" w16du:dateUtc="2026-09-26T00:01:00Z"/>
          <w:rFonts w:eastAsiaTheme="minorEastAsia"/>
          <w:noProof/>
        </w:rPr>
      </w:pPr>
      <w:del w:id="141" w:author="Bo Hurkmans" w:date="2026-09-25T20:01:00Z" w16du:dateUtc="2026-09-26T00:01:00Z">
        <w:r>
          <w:fldChar w:fldCharType="begin"/>
        </w:r>
        <w:r>
          <w:delInstrText>HYPERLINK \l "_Toc50462437"</w:delInstrText>
        </w:r>
        <w:r>
          <w:fldChar w:fldCharType="separate"/>
        </w:r>
        <w:r w:rsidRPr="009A18C9">
          <w:rPr>
            <w:rStyle w:val="Hyperlink"/>
            <w:noProof/>
            <w:lang w:val="en-GB"/>
          </w:rPr>
          <w:delText>4.2.4</w:delText>
        </w:r>
        <w:r>
          <w:rPr>
            <w:rFonts w:eastAsiaTheme="minorEastAsia"/>
            <w:noProof/>
          </w:rPr>
          <w:tab/>
        </w:r>
        <w:r w:rsidRPr="009A18C9">
          <w:rPr>
            <w:rStyle w:val="Hyperlink"/>
            <w:noProof/>
            <w:lang w:val="en-GB"/>
          </w:rPr>
          <w:delText>Product label issues</w:delText>
        </w:r>
        <w:r>
          <w:rPr>
            <w:noProof/>
            <w:webHidden/>
          </w:rPr>
          <w:tab/>
        </w:r>
        <w:r>
          <w:rPr>
            <w:noProof/>
            <w:webHidden/>
          </w:rPr>
          <w:fldChar w:fldCharType="begin"/>
        </w:r>
        <w:r>
          <w:rPr>
            <w:noProof/>
            <w:webHidden/>
          </w:rPr>
          <w:delInstrText xml:space="preserve"> PAGEREF _Toc50462437 \h </w:delInstrText>
        </w:r>
        <w:r>
          <w:rPr>
            <w:noProof/>
            <w:webHidden/>
          </w:rPr>
        </w:r>
        <w:r>
          <w:rPr>
            <w:noProof/>
            <w:webHidden/>
          </w:rPr>
          <w:fldChar w:fldCharType="separate"/>
        </w:r>
        <w:r w:rsidR="00AF6F11">
          <w:rPr>
            <w:noProof/>
            <w:webHidden/>
          </w:rPr>
          <w:delText>39</w:delText>
        </w:r>
        <w:r>
          <w:rPr>
            <w:noProof/>
            <w:webHidden/>
          </w:rPr>
          <w:fldChar w:fldCharType="end"/>
        </w:r>
        <w:r>
          <w:fldChar w:fldCharType="end"/>
        </w:r>
      </w:del>
    </w:p>
    <w:p w14:paraId="3EADBF0D" w14:textId="5BF5963E" w:rsidR="00595F53" w:rsidRDefault="00595F53">
      <w:pPr>
        <w:pStyle w:val="TOC3"/>
        <w:tabs>
          <w:tab w:val="left" w:pos="1540"/>
        </w:tabs>
        <w:rPr>
          <w:del w:id="142" w:author="Bo Hurkmans" w:date="2026-09-25T20:01:00Z" w16du:dateUtc="2026-09-26T00:01:00Z"/>
          <w:rFonts w:eastAsiaTheme="minorEastAsia"/>
          <w:noProof/>
        </w:rPr>
      </w:pPr>
      <w:del w:id="143" w:author="Bo Hurkmans" w:date="2026-09-25T20:01:00Z" w16du:dateUtc="2026-09-26T00:01:00Z">
        <w:r>
          <w:fldChar w:fldCharType="begin"/>
        </w:r>
        <w:r>
          <w:delInstrText>HYPERLINK \l "_Toc50462438"</w:delInstrText>
        </w:r>
        <w:r>
          <w:fldChar w:fldCharType="separate"/>
        </w:r>
        <w:r w:rsidRPr="009A18C9">
          <w:rPr>
            <w:rStyle w:val="Hyperlink"/>
            <w:noProof/>
            <w:lang w:val="en-GB"/>
          </w:rPr>
          <w:delText>4.2.5</w:delText>
        </w:r>
        <w:r>
          <w:rPr>
            <w:rFonts w:eastAsiaTheme="minorEastAsia"/>
            <w:noProof/>
          </w:rPr>
          <w:tab/>
        </w:r>
        <w:r w:rsidRPr="009A18C9">
          <w:rPr>
            <w:rStyle w:val="Hyperlink"/>
            <w:noProof/>
            <w:lang w:val="en-GB"/>
          </w:rPr>
          <w:delText>Counterfeit</w:delText>
        </w:r>
        <w:r>
          <w:rPr>
            <w:noProof/>
            <w:webHidden/>
          </w:rPr>
          <w:tab/>
        </w:r>
        <w:r>
          <w:rPr>
            <w:noProof/>
            <w:webHidden/>
          </w:rPr>
          <w:fldChar w:fldCharType="begin"/>
        </w:r>
        <w:r>
          <w:rPr>
            <w:noProof/>
            <w:webHidden/>
          </w:rPr>
          <w:delInstrText xml:space="preserve"> PAGEREF _Toc50462438 \h </w:delInstrText>
        </w:r>
        <w:r>
          <w:rPr>
            <w:noProof/>
            <w:webHidden/>
          </w:rPr>
        </w:r>
        <w:r>
          <w:rPr>
            <w:noProof/>
            <w:webHidden/>
          </w:rPr>
          <w:fldChar w:fldCharType="separate"/>
        </w:r>
        <w:r w:rsidR="00AF6F11">
          <w:rPr>
            <w:noProof/>
            <w:webHidden/>
          </w:rPr>
          <w:delText>40</w:delText>
        </w:r>
        <w:r>
          <w:rPr>
            <w:noProof/>
            <w:webHidden/>
          </w:rPr>
          <w:fldChar w:fldCharType="end"/>
        </w:r>
        <w:r>
          <w:fldChar w:fldCharType="end"/>
        </w:r>
      </w:del>
    </w:p>
    <w:p w14:paraId="2A872FF0" w14:textId="0CBD4A9D" w:rsidR="00595F53" w:rsidRDefault="00595F53">
      <w:pPr>
        <w:pStyle w:val="TOC3"/>
        <w:tabs>
          <w:tab w:val="left" w:pos="1540"/>
        </w:tabs>
        <w:rPr>
          <w:del w:id="144" w:author="Bo Hurkmans" w:date="2026-09-25T20:01:00Z" w16du:dateUtc="2026-09-26T00:01:00Z"/>
          <w:rFonts w:eastAsiaTheme="minorEastAsia"/>
          <w:noProof/>
        </w:rPr>
      </w:pPr>
      <w:del w:id="145" w:author="Bo Hurkmans" w:date="2026-09-25T20:01:00Z" w16du:dateUtc="2026-09-26T00:01:00Z">
        <w:r>
          <w:fldChar w:fldCharType="begin"/>
        </w:r>
        <w:r>
          <w:delInstrText>HYPERLINK \l "_Toc50462439"</w:delInstrText>
        </w:r>
        <w:r>
          <w:fldChar w:fldCharType="separate"/>
        </w:r>
        <w:r w:rsidRPr="009A18C9">
          <w:rPr>
            <w:rStyle w:val="Hyperlink"/>
            <w:noProof/>
            <w:lang w:val="en-GB"/>
          </w:rPr>
          <w:delText>4.2.6</w:delText>
        </w:r>
        <w:r>
          <w:rPr>
            <w:rFonts w:eastAsiaTheme="minorEastAsia"/>
            <w:noProof/>
          </w:rPr>
          <w:tab/>
        </w:r>
        <w:r w:rsidRPr="009A18C9">
          <w:rPr>
            <w:rStyle w:val="Hyperlink"/>
            <w:noProof/>
            <w:lang w:val="en-GB"/>
          </w:rPr>
          <w:delText>Product supply and availability</w:delText>
        </w:r>
        <w:r>
          <w:rPr>
            <w:noProof/>
            <w:webHidden/>
          </w:rPr>
          <w:tab/>
        </w:r>
        <w:r>
          <w:rPr>
            <w:noProof/>
            <w:webHidden/>
          </w:rPr>
          <w:fldChar w:fldCharType="begin"/>
        </w:r>
        <w:r>
          <w:rPr>
            <w:noProof/>
            <w:webHidden/>
          </w:rPr>
          <w:delInstrText xml:space="preserve"> PAGEREF _Toc50462439 \h </w:delInstrText>
        </w:r>
        <w:r>
          <w:rPr>
            <w:noProof/>
            <w:webHidden/>
          </w:rPr>
        </w:r>
        <w:r>
          <w:rPr>
            <w:noProof/>
            <w:webHidden/>
          </w:rPr>
          <w:fldChar w:fldCharType="separate"/>
        </w:r>
        <w:r w:rsidR="00AF6F11">
          <w:rPr>
            <w:noProof/>
            <w:webHidden/>
          </w:rPr>
          <w:delText>40</w:delText>
        </w:r>
        <w:r>
          <w:rPr>
            <w:noProof/>
            <w:webHidden/>
          </w:rPr>
          <w:fldChar w:fldCharType="end"/>
        </w:r>
        <w:r>
          <w:fldChar w:fldCharType="end"/>
        </w:r>
      </w:del>
    </w:p>
    <w:p w14:paraId="1F46D857" w14:textId="55F4B128" w:rsidR="00595F53" w:rsidRDefault="00595F53">
      <w:pPr>
        <w:pStyle w:val="TOC3"/>
        <w:tabs>
          <w:tab w:val="left" w:pos="1540"/>
        </w:tabs>
        <w:rPr>
          <w:del w:id="146" w:author="Bo Hurkmans" w:date="2026-09-25T20:01:00Z" w16du:dateUtc="2026-09-26T00:01:00Z"/>
          <w:rFonts w:eastAsiaTheme="minorEastAsia"/>
          <w:noProof/>
        </w:rPr>
      </w:pPr>
      <w:del w:id="147" w:author="Bo Hurkmans" w:date="2026-09-25T20:01:00Z" w16du:dateUtc="2026-09-26T00:01:00Z">
        <w:r>
          <w:fldChar w:fldCharType="begin"/>
        </w:r>
        <w:r>
          <w:delInstrText>HYPERLINK \l "_Toc50462440"</w:delInstrText>
        </w:r>
        <w:r>
          <w:fldChar w:fldCharType="separate"/>
        </w:r>
        <w:r w:rsidRPr="009A18C9">
          <w:rPr>
            <w:rStyle w:val="Hyperlink"/>
            <w:noProof/>
            <w:lang w:val="en-GB"/>
          </w:rPr>
          <w:delText>4.2.7</w:delText>
        </w:r>
        <w:r>
          <w:rPr>
            <w:rFonts w:eastAsiaTheme="minorEastAsia"/>
            <w:noProof/>
          </w:rPr>
          <w:tab/>
        </w:r>
        <w:r w:rsidRPr="009A18C9">
          <w:rPr>
            <w:rStyle w:val="Hyperlink"/>
            <w:noProof/>
            <w:lang w:val="en-GB"/>
          </w:rPr>
          <w:delText>Packaging issues</w:delText>
        </w:r>
        <w:r>
          <w:rPr>
            <w:noProof/>
            <w:webHidden/>
          </w:rPr>
          <w:tab/>
        </w:r>
        <w:r>
          <w:rPr>
            <w:noProof/>
            <w:webHidden/>
          </w:rPr>
          <w:fldChar w:fldCharType="begin"/>
        </w:r>
        <w:r>
          <w:rPr>
            <w:noProof/>
            <w:webHidden/>
          </w:rPr>
          <w:delInstrText xml:space="preserve"> PAGEREF _Toc50462440 \h </w:delInstrText>
        </w:r>
        <w:r>
          <w:rPr>
            <w:noProof/>
            <w:webHidden/>
          </w:rPr>
        </w:r>
        <w:r>
          <w:rPr>
            <w:noProof/>
            <w:webHidden/>
          </w:rPr>
          <w:fldChar w:fldCharType="separate"/>
        </w:r>
        <w:r w:rsidR="00AF6F11">
          <w:rPr>
            <w:noProof/>
            <w:webHidden/>
          </w:rPr>
          <w:delText>41</w:delText>
        </w:r>
        <w:r>
          <w:rPr>
            <w:noProof/>
            <w:webHidden/>
          </w:rPr>
          <w:fldChar w:fldCharType="end"/>
        </w:r>
        <w:r>
          <w:fldChar w:fldCharType="end"/>
        </w:r>
      </w:del>
    </w:p>
    <w:p w14:paraId="7BE64663" w14:textId="3D055689" w:rsidR="00595F53" w:rsidRDefault="00595F53">
      <w:pPr>
        <w:pStyle w:val="TOC2"/>
        <w:tabs>
          <w:tab w:val="left" w:pos="880"/>
        </w:tabs>
        <w:rPr>
          <w:del w:id="148" w:author="Bo Hurkmans" w:date="2026-09-25T20:01:00Z" w16du:dateUtc="2026-09-26T00:01:00Z"/>
          <w:rFonts w:eastAsiaTheme="minorEastAsia"/>
          <w:noProof/>
        </w:rPr>
      </w:pPr>
      <w:del w:id="149" w:author="Bo Hurkmans" w:date="2026-09-25T20:01:00Z" w16du:dateUtc="2026-09-26T00:01:00Z">
        <w:r>
          <w:fldChar w:fldCharType="begin"/>
        </w:r>
        <w:r>
          <w:delInstrText>HYPERLINK \l "_Toc50462441"</w:delInstrText>
        </w:r>
        <w:r>
          <w:fldChar w:fldCharType="separate"/>
        </w:r>
        <w:r w:rsidRPr="009A18C9">
          <w:rPr>
            <w:rStyle w:val="Hyperlink"/>
            <w:noProof/>
            <w:lang w:val="en-GB"/>
          </w:rPr>
          <w:delText>4.3</w:delText>
        </w:r>
        <w:r>
          <w:rPr>
            <w:rFonts w:eastAsiaTheme="minorEastAsia"/>
            <w:noProof/>
          </w:rPr>
          <w:tab/>
        </w:r>
        <w:r w:rsidRPr="009A18C9">
          <w:rPr>
            <w:rStyle w:val="Hyperlink"/>
            <w:noProof/>
            <w:lang w:val="en-GB"/>
          </w:rPr>
          <w:delText>Data search and retrieval of product quality issues</w:delText>
        </w:r>
        <w:r>
          <w:rPr>
            <w:noProof/>
            <w:webHidden/>
          </w:rPr>
          <w:tab/>
        </w:r>
        <w:r>
          <w:rPr>
            <w:noProof/>
            <w:webHidden/>
          </w:rPr>
          <w:fldChar w:fldCharType="begin"/>
        </w:r>
        <w:r>
          <w:rPr>
            <w:noProof/>
            <w:webHidden/>
          </w:rPr>
          <w:delInstrText xml:space="preserve"> PAGEREF _Toc50462441 \h </w:delInstrText>
        </w:r>
        <w:r>
          <w:rPr>
            <w:noProof/>
            <w:webHidden/>
          </w:rPr>
        </w:r>
        <w:r>
          <w:rPr>
            <w:noProof/>
            <w:webHidden/>
          </w:rPr>
          <w:fldChar w:fldCharType="separate"/>
        </w:r>
        <w:r w:rsidR="00AF6F11">
          <w:rPr>
            <w:noProof/>
            <w:webHidden/>
          </w:rPr>
          <w:delText>41</w:delText>
        </w:r>
        <w:r>
          <w:rPr>
            <w:noProof/>
            <w:webHidden/>
          </w:rPr>
          <w:fldChar w:fldCharType="end"/>
        </w:r>
        <w:r>
          <w:fldChar w:fldCharType="end"/>
        </w:r>
      </w:del>
    </w:p>
    <w:p w14:paraId="76392E70" w14:textId="2D0CE02B" w:rsidR="006A7A4D" w:rsidRDefault="006E21E9" w:rsidP="009B00C5">
      <w:pPr>
        <w:rPr>
          <w:del w:id="150" w:author="Bo Hurkmans" w:date="2026-09-25T20:01:00Z" w16du:dateUtc="2026-09-26T00:01:00Z"/>
        </w:rPr>
        <w:sectPr w:rsidR="006A7A4D">
          <w:footerReference w:type="default" r:id="rId14"/>
          <w:pgSz w:w="12240" w:h="15840"/>
          <w:pgMar w:top="1000" w:right="1620" w:bottom="1000" w:left="1800" w:header="720" w:footer="720" w:gutter="0"/>
          <w:pgNumType w:fmt="lowerRoman" w:start="1"/>
          <w:cols w:space="720"/>
          <w:docGrid w:linePitch="360"/>
        </w:sectPr>
      </w:pPr>
      <w:del w:id="151" w:author="Bo Hurkmans" w:date="2026-09-25T20:01:00Z" w16du:dateUtc="2026-09-26T00:01:00Z">
        <w:r>
          <w:rPr>
            <w:noProof/>
          </w:rPr>
          <w:fldChar w:fldCharType="end"/>
        </w:r>
      </w:del>
    </w:p>
    <w:p w14:paraId="0AB776F3" w14:textId="77777777" w:rsidR="00186A31" w:rsidRPr="004F3B28" w:rsidRDefault="00186A31" w:rsidP="00186A31">
      <w:pPr>
        <w:pStyle w:val="Heading1"/>
        <w:rPr>
          <w:del w:id="152" w:author="Bo Hurkmans" w:date="2026-09-25T20:01:00Z" w16du:dateUtc="2026-09-26T00:01:00Z"/>
        </w:rPr>
      </w:pPr>
      <w:bookmarkStart w:id="153" w:name="_Toc50462396"/>
      <w:del w:id="154" w:author="Bo Hurkmans" w:date="2026-09-25T20:01:00Z" w16du:dateUtc="2026-09-26T00:01:00Z">
        <w:r>
          <w:delText>introduction</w:delText>
        </w:r>
        <w:bookmarkEnd w:id="153"/>
      </w:del>
    </w:p>
    <w:p w14:paraId="3B5B1049" w14:textId="77777777" w:rsidR="009B00C5" w:rsidRPr="00AB1EBC" w:rsidRDefault="009B00C5" w:rsidP="009B00C5">
      <w:pPr>
        <w:rPr>
          <w:del w:id="155" w:author="Bo Hurkmans" w:date="2026-09-25T20:01:00Z" w16du:dateUtc="2026-09-26T00:01:00Z"/>
          <w:lang w:val="en-GB"/>
        </w:rPr>
      </w:pPr>
      <w:del w:id="156" w:author="Bo Hurkmans" w:date="2026-09-25T20:01:00Z" w16du:dateUtc="2026-09-26T00:01:00Z">
        <w:r w:rsidRPr="00AB1EBC">
          <w:rPr>
            <w:lang w:val="en-GB"/>
          </w:rPr>
          <w:delText xml:space="preserve">The </w:delText>
        </w:r>
        <w:r w:rsidRPr="00AB1EBC">
          <w:rPr>
            <w:i/>
            <w:lang w:val="en-GB"/>
          </w:rPr>
          <w:delText>MedDRA Term Selection: Points to Consider</w:delText>
        </w:r>
        <w:r w:rsidRPr="00AB1EBC">
          <w:rPr>
            <w:lang w:val="en-GB"/>
          </w:rPr>
          <w:delText xml:space="preserve"> and </w:delText>
        </w:r>
        <w:r w:rsidRPr="00AB1EBC">
          <w:rPr>
            <w:i/>
            <w:lang w:val="en-GB"/>
          </w:rPr>
          <w:delText>MedDRA Data Retrieval and Presentation: Points to Consider</w:delText>
        </w:r>
        <w:r w:rsidRPr="00AB1EBC">
          <w:rPr>
            <w:lang w:val="en-GB"/>
          </w:rPr>
          <w:delText xml:space="preserve"> documents provide valuable guidance to MedDRA users worldwide on general term selection and data retrieval principles as well as providing specific examples of approaches to coding and analysis. However, there are certain topics where users could benefit from having more detailed information pertaining to the use of MedDRA than can be covered in the existing documents. </w:delText>
        </w:r>
      </w:del>
    </w:p>
    <w:p w14:paraId="2F8C895A" w14:textId="77777777" w:rsidR="009B00C5" w:rsidRPr="00AB1EBC" w:rsidRDefault="009B00C5" w:rsidP="009B00C5">
      <w:pPr>
        <w:rPr>
          <w:del w:id="157" w:author="Bo Hurkmans" w:date="2026-09-25T20:01:00Z" w16du:dateUtc="2026-09-26T00:01:00Z"/>
          <w:lang w:val="en-GB"/>
        </w:rPr>
      </w:pPr>
      <w:del w:id="158" w:author="Bo Hurkmans" w:date="2026-09-25T20:01:00Z" w16du:dateUtc="2026-09-26T00:01:00Z">
        <w:r w:rsidRPr="00AB1EBC">
          <w:rPr>
            <w:lang w:val="en-GB"/>
          </w:rPr>
          <w:delText xml:space="preserve">The purpose of this Companion Document is to supplement the Points to Consider (PtC) documents by providing additional details, examples, and guidance on specific MedDRA-related topics of global regulatory importance. It was developed and is maintained by the same working group that was charged by the ICH Management Committee to develop the PtC documents. The working group consists of representatives of ICH regulatory and industry members, the World Health Organization, the MedDRA Maintenance and Support Services Organization (MSSO), and the Japanese Maintenance Organization (JMO). </w:delText>
        </w:r>
      </w:del>
    </w:p>
    <w:p w14:paraId="3D7E0A73" w14:textId="01BB857C" w:rsidR="009B00C5" w:rsidRPr="00AB1EBC" w:rsidRDefault="009B00C5" w:rsidP="009B00C5">
      <w:pPr>
        <w:rPr>
          <w:del w:id="159" w:author="Bo Hurkmans" w:date="2026-09-25T20:01:00Z" w16du:dateUtc="2026-09-26T00:01:00Z"/>
          <w:lang w:val="en-GB"/>
        </w:rPr>
      </w:pPr>
      <w:del w:id="160" w:author="Bo Hurkmans" w:date="2026-09-25T20:01:00Z" w16du:dateUtc="2026-09-26T00:01:00Z">
        <w:r w:rsidRPr="00AB1EBC">
          <w:rPr>
            <w:lang w:val="en-GB"/>
          </w:rPr>
          <w:delText>The Companion Document is intended to be a “living” document and is updated based on users’ needs, rather than being tied to MedDRA release</w:delText>
        </w:r>
        <w:r w:rsidR="00240AA0" w:rsidRPr="00AB1EBC">
          <w:rPr>
            <w:lang w:val="en-GB"/>
          </w:rPr>
          <w:delText>s</w:delText>
        </w:r>
        <w:r w:rsidRPr="00AB1EBC">
          <w:rPr>
            <w:lang w:val="en-GB"/>
          </w:rPr>
          <w:delText>. Like the PtC documents, the Companion Document is available in English and Japanese; however, if certain examples are not relevant or are difficult to translate, these will not be included in the Japanese version.</w:delText>
        </w:r>
      </w:del>
    </w:p>
    <w:p w14:paraId="2763C5EE" w14:textId="77777777" w:rsidR="009B00C5" w:rsidRPr="00AB1EBC" w:rsidRDefault="009B00C5" w:rsidP="009B00C5">
      <w:pPr>
        <w:rPr>
          <w:del w:id="161" w:author="Bo Hurkmans" w:date="2026-09-25T20:01:00Z" w16du:dateUtc="2026-09-26T00:01:00Z"/>
          <w:lang w:val="en-GB"/>
        </w:rPr>
      </w:pPr>
      <w:del w:id="162" w:author="Bo Hurkmans" w:date="2026-09-25T20:01:00Z" w16du:dateUtc="2026-09-26T00:01:00Z">
        <w:r w:rsidRPr="00AB1EBC">
          <w:rPr>
            <w:lang w:val="en-GB"/>
          </w:rPr>
          <w:delText>The contents of the document are agreed by all ICH parties; it does not specify regulatory requirements, nor does it address database issues. Organisations are encouraged to document their own coding and data retrieval conventions in organisation-specific guidelines which should be consistent with the PtC documents and this Companion Document.</w:delText>
        </w:r>
      </w:del>
    </w:p>
    <w:p w14:paraId="39AD015F" w14:textId="77777777" w:rsidR="009B00C5" w:rsidRPr="00AB1EBC" w:rsidRDefault="009B00C5" w:rsidP="009B00C5">
      <w:pPr>
        <w:rPr>
          <w:del w:id="163" w:author="Bo Hurkmans" w:date="2026-09-25T20:01:00Z" w16du:dateUtc="2026-09-26T00:01:00Z"/>
          <w:lang w:val="en-GB"/>
        </w:rPr>
      </w:pPr>
      <w:del w:id="164" w:author="Bo Hurkmans" w:date="2026-09-25T20:01:00Z" w16du:dateUtc="2026-09-26T00:01:00Z">
        <w:r w:rsidRPr="00AB1EBC">
          <w:rPr>
            <w:lang w:val="en-GB"/>
          </w:rPr>
          <w:delText xml:space="preserve">Users are invited to contact the </w:delText>
        </w:r>
        <w:r>
          <w:fldChar w:fldCharType="begin"/>
        </w:r>
        <w:r>
          <w:delInstrText>HYPERLINK "mailto:mssohelp@meddra.org"</w:delInstrText>
        </w:r>
        <w:r>
          <w:fldChar w:fldCharType="separate"/>
        </w:r>
        <w:r w:rsidRPr="00AB1EBC">
          <w:rPr>
            <w:rStyle w:val="Hyperlink"/>
            <w:lang w:val="en-GB"/>
          </w:rPr>
          <w:delText>MSSO Help Desk</w:delText>
        </w:r>
        <w:r>
          <w:fldChar w:fldCharType="end"/>
        </w:r>
        <w:r w:rsidRPr="00AB1EBC">
          <w:rPr>
            <w:lang w:val="en-GB"/>
          </w:rPr>
          <w:delText xml:space="preserve"> with any questions or comments about the MedDRA Points to Consider Companion Document.</w:delText>
        </w:r>
      </w:del>
    </w:p>
    <w:p w14:paraId="3D1A5F0C" w14:textId="77777777" w:rsidR="00110F69" w:rsidRPr="00AB1EBC" w:rsidRDefault="00110F69" w:rsidP="009B00C5">
      <w:pPr>
        <w:rPr>
          <w:del w:id="165" w:author="Bo Hurkmans" w:date="2026-09-25T20:01:00Z" w16du:dateUtc="2026-09-26T00:01:00Z"/>
          <w:kern w:val="28"/>
          <w:lang w:val="en-GB"/>
        </w:rPr>
      </w:pPr>
      <w:del w:id="166" w:author="Bo Hurkmans" w:date="2026-09-25T20:01:00Z" w16du:dateUtc="2026-09-26T00:01:00Z">
        <w:r w:rsidRPr="00AB1EBC">
          <w:rPr>
            <w:lang w:val="en-GB"/>
          </w:rPr>
          <w:br w:type="page"/>
        </w:r>
      </w:del>
    </w:p>
    <w:p w14:paraId="37BD186A" w14:textId="77777777" w:rsidR="000F54EB" w:rsidRPr="004F3B28" w:rsidRDefault="000F54EB" w:rsidP="00AA7BB2">
      <w:pPr>
        <w:pStyle w:val="Heading1"/>
        <w:rPr>
          <w:del w:id="167" w:author="Bo Hurkmans" w:date="2026-09-25T20:01:00Z" w16du:dateUtc="2026-09-26T00:01:00Z"/>
        </w:rPr>
      </w:pPr>
      <w:bookmarkStart w:id="168" w:name="_Toc510776195"/>
      <w:bookmarkStart w:id="169" w:name="_Toc50462397"/>
      <w:del w:id="170" w:author="Bo Hurkmans" w:date="2026-09-25T20:01:00Z" w16du:dateUtc="2026-09-26T00:01:00Z">
        <w:r w:rsidRPr="004F3B28">
          <w:delText>DATA Quality</w:delText>
        </w:r>
        <w:bookmarkEnd w:id="168"/>
        <w:bookmarkEnd w:id="169"/>
      </w:del>
    </w:p>
    <w:p w14:paraId="6C5E782A" w14:textId="77777777" w:rsidR="009B00C5" w:rsidRPr="00AB1EBC" w:rsidRDefault="009B00C5" w:rsidP="009B00C5">
      <w:pPr>
        <w:rPr>
          <w:del w:id="171" w:author="Bo Hurkmans" w:date="2026-09-25T20:01:00Z" w16du:dateUtc="2026-09-26T00:01:00Z"/>
          <w:lang w:val="en-GB"/>
        </w:rPr>
      </w:pPr>
      <w:del w:id="172" w:author="Bo Hurkmans" w:date="2026-09-25T20:01:00Z" w16du:dateUtc="2026-09-26T00:01:00Z">
        <w:r w:rsidRPr="00AB1EBC">
          <w:rPr>
            <w:lang w:val="en-GB"/>
          </w:rPr>
          <w:delText>This section will discuss important data quality and data entry principles related to the use of MedDRA in the clinical trial and postmarketing environments. It will not address specific regulatory requirements, database structure issues, file format conventions, data workflow applications, or other topics which are beyond the scope of MedDRA.</w:delText>
        </w:r>
      </w:del>
    </w:p>
    <w:p w14:paraId="7F34E568" w14:textId="77777777" w:rsidR="009B00C5" w:rsidRPr="00AB1EBC" w:rsidRDefault="009B00C5" w:rsidP="009B00C5">
      <w:pPr>
        <w:rPr>
          <w:del w:id="173" w:author="Bo Hurkmans" w:date="2026-09-25T20:01:00Z" w16du:dateUtc="2026-09-26T00:01:00Z"/>
          <w:lang w:val="en-GB"/>
        </w:rPr>
      </w:pPr>
      <w:del w:id="174" w:author="Bo Hurkmans" w:date="2026-09-25T20:01:00Z" w16du:dateUtc="2026-09-26T00:01:00Z">
        <w:r w:rsidRPr="00AB1EBC">
          <w:rPr>
            <w:lang w:val="en-GB"/>
          </w:rPr>
          <w:delText xml:space="preserve">In both the development and marketing of human medicinal products, data collection is a critical and ongoing process. As noted in the </w:delText>
        </w:r>
        <w:r w:rsidRPr="00AB1EBC">
          <w:rPr>
            <w:i/>
            <w:lang w:val="en-GB"/>
          </w:rPr>
          <w:delText>Me</w:delText>
        </w:r>
        <w:r w:rsidRPr="00AB1EBC">
          <w:rPr>
            <w:i/>
            <w:iCs/>
            <w:lang w:val="en-GB"/>
          </w:rPr>
          <w:delText xml:space="preserve">dDRA Term Selection: Points to Consider </w:delText>
        </w:r>
        <w:r w:rsidRPr="00AB1EBC">
          <w:rPr>
            <w:lang w:val="en-GB"/>
          </w:rPr>
          <w:delText xml:space="preserve">(MTS:PTC) document, the quality of original reported information directly impacts the quality of data output. </w:delText>
        </w:r>
      </w:del>
    </w:p>
    <w:p w14:paraId="2B51B441" w14:textId="77777777" w:rsidR="009B00C5" w:rsidRPr="00AB1EBC" w:rsidRDefault="009B00C5" w:rsidP="009B00C5">
      <w:pPr>
        <w:rPr>
          <w:del w:id="175" w:author="Bo Hurkmans" w:date="2026-09-25T20:01:00Z" w16du:dateUtc="2026-09-26T00:01:00Z"/>
          <w:lang w:val="en-GB"/>
        </w:rPr>
      </w:pPr>
    </w:p>
    <w:tbl>
      <w:tblPr>
        <w:tblW w:w="5000" w:type="pct"/>
        <w:tblLayout w:type="fixed"/>
        <w:tblCellMar>
          <w:top w:w="14" w:type="dxa"/>
          <w:left w:w="0" w:type="dxa"/>
          <w:bottom w:w="14" w:type="dxa"/>
          <w:right w:w="0" w:type="dxa"/>
        </w:tblCellMar>
        <w:tblLook w:val="0000" w:firstRow="0" w:lastRow="0" w:firstColumn="0" w:lastColumn="0" w:noHBand="0" w:noVBand="0"/>
        <w:tblPrChange w:id="176" w:author="Bo Hurkmans" w:date="2026-09-25T20:01:00Z" w16du:dateUtc="2026-09-26T00:01:00Z">
          <w:tblPr>
            <w:tblStyle w:val="TableGrid"/>
            <w:tblW w:w="6390" w:type="dxa"/>
            <w:tblInd w:w="1435" w:type="dxa"/>
            <w:tblLook w:val="04A0" w:firstRow="1" w:lastRow="0" w:firstColumn="1" w:lastColumn="0" w:noHBand="0" w:noVBand="1"/>
          </w:tblPr>
        </w:tblPrChange>
      </w:tblPr>
      <w:tblGrid>
        <w:gridCol w:w="1824"/>
        <w:gridCol w:w="2127"/>
        <w:gridCol w:w="1913"/>
        <w:gridCol w:w="2776"/>
        <w:tblGridChange w:id="177">
          <w:tblGrid>
            <w:gridCol w:w="1440"/>
            <w:gridCol w:w="384"/>
            <w:gridCol w:w="1686"/>
            <w:gridCol w:w="441"/>
            <w:gridCol w:w="1809"/>
            <w:gridCol w:w="104"/>
            <w:gridCol w:w="931"/>
            <w:gridCol w:w="1035"/>
            <w:gridCol w:w="810"/>
          </w:tblGrid>
        </w:tblGridChange>
      </w:tblGrid>
      <w:tr w:rsidR="009B00C5" w:rsidRPr="00BD2204" w14:paraId="6CE12462" w14:textId="23956A87" w:rsidTr="00367EE6">
        <w:trPr>
          <w:cantSplit/>
          <w:trPrChange w:id="178" w:author="Bo Hurkmans" w:date="2026-09-25T20:01:00Z" w16du:dateUtc="2026-09-26T00:01:00Z">
            <w:trPr>
              <w:gridBefore w:val="1"/>
              <w:gridAfter w:val="1"/>
            </w:trPr>
          </w:trPrChange>
        </w:trPr>
        <w:tc>
          <w:tcPr>
            <w:tcW w:w="2127" w:type="dxa"/>
            <w:tcMar>
              <w:left w:w="0" w:type="dxa"/>
            </w:tcMar>
            <w:vAlign w:val="center"/>
            <w:tcPrChange w:id="179" w:author="Bo Hurkmans" w:date="2026-09-25T20:01:00Z" w16du:dateUtc="2026-09-26T00:01:00Z">
              <w:tcPr>
                <w:tcW w:w="2070" w:type="dxa"/>
                <w:gridSpan w:val="2"/>
              </w:tcPr>
            </w:tcPrChange>
          </w:tcPr>
          <w:p w14:paraId="787CE39F" w14:textId="77777777" w:rsidR="009B00C5" w:rsidRPr="000A1C1A" w:rsidRDefault="00E43BAB" w:rsidP="00954110">
            <w:pPr>
              <w:pStyle w:val="Heading1"/>
              <w:rPr>
                <w:rFonts w:ascii="Times New Roman" w:hAnsi="Times New Roman"/>
                <w:sz w:val="24"/>
                <w:lang w:val="en-GB"/>
                <w:rPrChange w:id="180" w:author="Bo Hurkmans" w:date="2026-09-25T20:01:00Z" w16du:dateUtc="2026-09-26T00:01:00Z">
                  <w:rPr/>
                </w:rPrChange>
              </w:rPr>
              <w:pPrChange w:id="181" w:author="Bo Hurkmans" w:date="2026-09-25T20:01:00Z" w16du:dateUtc="2026-09-26T00:01:00Z">
                <w:pPr>
                  <w:ind w:left="342"/>
                </w:pPr>
              </w:pPrChange>
            </w:pPr>
            <w:ins w:id="182" w:author="Bo Hurkmans" w:date="2026-09-25T20:01:00Z" w16du:dateUtc="2026-09-26T00:01:00Z">
              <w:r w:rsidRPr="000A1C1A">
                <w:rPr>
                  <w:rFonts w:ascii="Times New Roman" w:hAnsi="Times New Roman"/>
                  <w:color w:val="auto"/>
                  <w:sz w:val="24"/>
                  <w:szCs w:val="24"/>
                  <w:lang w:val="en-GB"/>
                </w:rPr>
                <w:t>Minutes</w:t>
              </w:r>
            </w:ins>
            <w:del w:id="183" w:author="Bo Hurkmans" w:date="2026-09-25T20:01:00Z" w16du:dateUtc="2026-09-26T00:01:00Z">
              <w:r w:rsidR="009B00C5" w:rsidRPr="00BD2204">
                <w:delText>High Quality Data Input</w:delText>
              </w:r>
            </w:del>
          </w:p>
        </w:tc>
        <w:tc>
          <w:tcPr>
            <w:tcW w:w="2482" w:type="dxa"/>
            <w:tcMar>
              <w:left w:w="0" w:type="dxa"/>
            </w:tcMar>
            <w:vAlign w:val="center"/>
            <w:tcPrChange w:id="184" w:author="Bo Hurkmans" w:date="2026-09-25T20:01:00Z" w16du:dateUtc="2026-09-26T00:01:00Z">
              <w:tcPr>
                <w:tcW w:w="2250" w:type="dxa"/>
                <w:gridSpan w:val="2"/>
                <w:tcBorders>
                  <w:top w:val="nil"/>
                  <w:bottom w:val="nil"/>
                </w:tcBorders>
              </w:tcPr>
            </w:tcPrChange>
          </w:tcPr>
          <w:p w14:paraId="6A354BF0" w14:textId="77777777" w:rsidR="009B00C5" w:rsidRPr="000A1C1A" w:rsidRDefault="00EF590E" w:rsidP="00F62D0F">
            <w:pPr>
              <w:pStyle w:val="Details"/>
              <w:jc w:val="center"/>
              <w:rPr>
                <w:rFonts w:ascii="Times New Roman" w:hAnsi="Times New Roman"/>
                <w:sz w:val="24"/>
                <w:lang w:val="en-GB"/>
                <w:rPrChange w:id="185" w:author="Bo Hurkmans" w:date="2026-09-25T20:01:00Z" w16du:dateUtc="2026-09-26T00:01:00Z">
                  <w:rPr>
                    <w:color w:val="000000" w:themeColor="text1"/>
                  </w:rPr>
                </w:rPrChange>
              </w:rPr>
              <w:pPrChange w:id="186" w:author="Bo Hurkmans" w:date="2026-09-25T20:01:00Z" w16du:dateUtc="2026-09-26T00:01:00Z">
                <w:pPr/>
              </w:pPrChange>
            </w:pPr>
            <w:ins w:id="187" w:author="Bo Hurkmans" w:date="2026-09-25T20:01:00Z" w16du:dateUtc="2026-09-26T00:01:00Z">
              <w:r>
                <w:rPr>
                  <w:rFonts w:ascii="Times New Roman" w:hAnsi="Times New Roman"/>
                  <w:sz w:val="24"/>
                  <w:szCs w:val="24"/>
                </w:rPr>
                <w:t>December 11, 2019</w:t>
              </w:r>
            </w:ins>
            <w:del w:id="188" w:author="Bo Hurkmans" w:date="2026-09-25T20:01:00Z" w16du:dateUtc="2026-09-26T00:01:00Z">
              <w:r w:rsidR="00240AA0">
                <w:rPr>
                  <w:noProof/>
                </w:rPr>
                <mc:AlternateContent>
                  <mc:Choice Requires="wps">
                    <w:drawing>
                      <wp:anchor distT="0" distB="0" distL="114300" distR="114300" simplePos="0" relativeHeight="251661312" behindDoc="0" locked="0" layoutInCell="1" allowOverlap="1" wp14:anchorId="6597A559" wp14:editId="05AF27EB">
                        <wp:simplePos x="0" y="0"/>
                        <wp:positionH relativeFrom="column">
                          <wp:posOffset>73025</wp:posOffset>
                        </wp:positionH>
                        <wp:positionV relativeFrom="paragraph">
                          <wp:posOffset>150495</wp:posOffset>
                        </wp:positionV>
                        <wp:extent cx="1136650" cy="164465"/>
                        <wp:effectExtent l="0" t="0" r="0" b="0"/>
                        <wp:wrapNone/>
                        <wp:docPr id="1" name="Right Arrow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36650" cy="164465"/>
                                </a:xfrm>
                                <a:prstGeom prst="rightArrow">
                                  <a:avLst>
                                    <a:gd name="adj1" fmla="val 50000"/>
                                    <a:gd name="adj2" fmla="val 50010"/>
                                  </a:avLst>
                                </a:prstGeom>
                                <a:solidFill>
                                  <a:srgbClr val="000000"/>
                                </a:solidFill>
                                <a:ln>
                                  <a:noFill/>
                                </a:ln>
                                <a:extLst>
                                  <a:ext uri="{91240B29-F687-4F45-9708-019B960494DF}">
                                    <a14:hiddenLine xmlns:a14="http://schemas.microsoft.com/office/drawing/2010/main" w="25400">
                                      <a:solidFill>
                                        <a:srgbClr val="000000"/>
                                      </a:solidFill>
                                      <a:miter lim="800000"/>
                                      <a:headEnd/>
                                      <a:tailEnd/>
                                    </a14:hiddenLine>
                                  </a:ext>
                                </a:extLst>
                              </wps:spPr>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B16EFF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5" o:spid="_x0000_s1026" type="#_x0000_t13" style="position:absolute;margin-left:5.75pt;margin-top:11.85pt;width:89.5pt;height:12.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UYd4/QEAAPcDAAAOAAAAZHJzL2Uyb0RvYy54bWysU9uO0zAQfUfiHyy/0zSlDRA1Xa12tQhp&#13;&#10;uUgLH+A6dmNwPGbsNi1fz9hJS7W8IfxgeTzjM3POjNc3x96yg8JgwDW8nM05U05Ca9yu4d++Prx6&#13;&#10;y1mIwrXCglMNP6nAbzYvX6wHX6sFdGBbhYxAXKgH3/AuRl8XRZCd6kWYgVeOnBqwF5FM3BUtioHQ&#13;&#10;e1ss5vOqGABbjyBVCHR7Pzr5JuNrrWT8rHVQkdmGU20x75j3bdqLzVrUOxS+M3IqQ/xDFb0wjpJe&#13;&#10;oO5FFGyP5i+o3kiEADrOJPQFaG2kyhyITTl/xuapE15lLiRO8BeZwv+DlZ8OT/4LptKDfwT5I5Ai&#13;&#10;xeBDffEkI1AM2w4foaUein2ETPaosU8viQY7Zk1PF03VMTJJl2X5uqpWJL0kX1ktl9UqiV6I+vza&#13;&#10;Y4jvFfQsHRqOZtfFW0QYcg5xeAwxK9syJ/qUvv1ecqZ7S406CMtWc1pTI69iFs9iyhxDeSdEOp0z&#13;&#10;Z/ZgTftgrM0G7rZ3FhnBE6G8pqLDdZh1KdhBejZySjdZvSRYGsJQb6E9kXgI4+zRX6FDB/iLs4Hm&#13;&#10;ruHh516g4sx+cNTYd+VymQY1G8vVmwUZeO3ZXnuEkwTVcBmRs9G4i+N4731WkkTPOjq4pbZpE8/9&#13;&#10;HeuayqXpyj2ZfkIa32s7R/35r5vfAAAA//8DAFBLAwQUAAYACAAAACEAcA/XtOAAAAANAQAADwAA&#13;&#10;AGRycy9kb3ducmV2LnhtbExPTU/DMAy9I/EfIiNxQSzdgH10TScE4gACtA129xrTVjRO1WRd+fd4&#13;&#10;J7hYen72+8hWg2tUT12oPRsYjxJQxIW3NZcGPj+eruegQkS22HgmAz8UYJWfn2WYWn/kDfXbWCoR&#13;&#10;4ZCigSrGNtU6FBU5DCPfEgv35TuHUWBXatvhUcRdoydJMtUOaxaHClt6qKj43h6cgX73/Bav+F3b&#13;&#10;xOKmeHmd78p1MObyYnhcyrhfgoo0xL8POHWQ/JBLsL0/sA2qETy+k0sDk5sZqBO/SGSxN3C7mILO&#13;&#10;M/2/Rf4LAAD//wMAUEsBAi0AFAAGAAgAAAAhALaDOJL+AAAA4QEAABMAAAAAAAAAAAAAAAAAAAAA&#13;&#10;AFtDb250ZW50X1R5cGVzXS54bWxQSwECLQAUAAYACAAAACEAOP0h/9YAAACUAQAACwAAAAAAAAAA&#13;&#10;AAAAAAAvAQAAX3JlbHMvLnJlbHNQSwECLQAUAAYACAAAACEAYlGHeP0BAAD3AwAADgAAAAAAAAAA&#13;&#10;AAAAAAAuAgAAZHJzL2Uyb0RvYy54bWxQSwECLQAUAAYACAAAACEAcA/XtOAAAAANAQAADwAAAAAA&#13;&#10;AAAAAAAAAABXBAAAZHJzL2Rvd25yZXYueG1sUEsFBgAAAAAEAAQA8wAAAGQFAAAAAA==&#13;&#10;" adj="20037" fillcolor="black" stroked="f" strokeweight="2pt">
                        <v:path arrowok="t"/>
                      </v:shape>
                    </w:pict>
                  </mc:Fallback>
                </mc:AlternateContent>
              </w:r>
            </w:del>
          </w:p>
        </w:tc>
        <w:tc>
          <w:tcPr>
            <w:tcW w:w="2231" w:type="dxa"/>
            <w:tcMar>
              <w:left w:w="0" w:type="dxa"/>
            </w:tcMar>
            <w:vAlign w:val="center"/>
            <w:tcPrChange w:id="189" w:author="Bo Hurkmans" w:date="2026-09-25T20:01:00Z" w16du:dateUtc="2026-09-26T00:01:00Z">
              <w:tcPr>
                <w:tcW w:w="2070" w:type="dxa"/>
                <w:gridSpan w:val="2"/>
              </w:tcPr>
            </w:tcPrChange>
          </w:tcPr>
          <w:p w14:paraId="19AF15B9" w14:textId="2ED8484D" w:rsidR="009B00C5" w:rsidRPr="000A1C1A" w:rsidRDefault="00F62D0F" w:rsidP="00F62D0F">
            <w:pPr>
              <w:pStyle w:val="Details"/>
              <w:rPr>
                <w:rFonts w:ascii="Times New Roman" w:hAnsi="Times New Roman"/>
                <w:sz w:val="24"/>
                <w:lang w:val="en-GB"/>
                <w:rPrChange w:id="190" w:author="Bo Hurkmans" w:date="2026-09-25T20:01:00Z" w16du:dateUtc="2026-09-26T00:01:00Z">
                  <w:rPr/>
                </w:rPrChange>
              </w:rPr>
              <w:pPrChange w:id="191" w:author="Bo Hurkmans" w:date="2026-09-25T20:01:00Z" w16du:dateUtc="2026-09-26T00:01:00Z">
                <w:pPr>
                  <w:ind w:left="342"/>
                </w:pPr>
              </w:pPrChange>
            </w:pPr>
            <w:ins w:id="192" w:author="Bo Hurkmans" w:date="2026-09-25T20:01:00Z" w16du:dateUtc="2026-09-26T00:01:00Z">
              <w:r>
                <w:rPr>
                  <w:rFonts w:ascii="Times New Roman" w:hAnsi="Times New Roman"/>
                  <w:sz w:val="24"/>
                  <w:szCs w:val="24"/>
                  <w:lang w:val="en-GB"/>
                </w:rPr>
                <w:t>1</w:t>
              </w:r>
              <w:r w:rsidR="00EF590E">
                <w:rPr>
                  <w:rFonts w:ascii="Times New Roman" w:hAnsi="Times New Roman"/>
                  <w:sz w:val="24"/>
                  <w:szCs w:val="24"/>
                  <w:lang w:val="en-GB"/>
                </w:rPr>
                <w:t>0</w:t>
              </w:r>
              <w:r>
                <w:rPr>
                  <w:rFonts w:ascii="Times New Roman" w:hAnsi="Times New Roman"/>
                  <w:sz w:val="24"/>
                  <w:szCs w:val="24"/>
                  <w:lang w:val="en-GB"/>
                </w:rPr>
                <w:t>:00-1</w:t>
              </w:r>
              <w:r w:rsidR="00EF590E">
                <w:rPr>
                  <w:rFonts w:ascii="Times New Roman" w:hAnsi="Times New Roman"/>
                  <w:sz w:val="24"/>
                  <w:szCs w:val="24"/>
                  <w:lang w:val="en-GB"/>
                </w:rPr>
                <w:t>2</w:t>
              </w:r>
              <w:r w:rsidR="00B92F10" w:rsidRPr="000A1C1A">
                <w:rPr>
                  <w:rFonts w:ascii="Times New Roman" w:hAnsi="Times New Roman"/>
                  <w:sz w:val="24"/>
                  <w:szCs w:val="24"/>
                  <w:lang w:val="en-GB"/>
                </w:rPr>
                <w:t>:0</w:t>
              </w:r>
              <w:r w:rsidR="008615EB" w:rsidRPr="000A1C1A">
                <w:rPr>
                  <w:rFonts w:ascii="Times New Roman" w:hAnsi="Times New Roman"/>
                  <w:sz w:val="24"/>
                  <w:szCs w:val="24"/>
                  <w:lang w:val="en-GB"/>
                </w:rPr>
                <w:t>0</w:t>
              </w:r>
            </w:ins>
            <w:del w:id="193" w:author="Bo Hurkmans" w:date="2026-09-25T20:01:00Z" w16du:dateUtc="2026-09-26T00:01:00Z">
              <w:r w:rsidR="009B00C5" w:rsidRPr="00BD2204">
                <w:delText>High Quality Data Output</w:delText>
              </w:r>
            </w:del>
          </w:p>
        </w:tc>
        <w:tc>
          <w:tcPr>
            <w:tcW w:w="3240" w:type="dxa"/>
            <w:tcMar>
              <w:left w:w="0" w:type="dxa"/>
            </w:tcMar>
            <w:vAlign w:val="center"/>
            <w:tcPrChange w:id="194" w:author="Bo Hurkmans" w:date="2026-09-25T20:01:00Z" w16du:dateUtc="2026-09-26T00:01:00Z">
              <w:tcPr>
                <w:tcW w:w="3240" w:type="dxa"/>
              </w:tcPr>
            </w:tcPrChange>
          </w:tcPr>
          <w:p w14:paraId="25383670" w14:textId="6CC91586" w:rsidR="000918DE" w:rsidRDefault="000918DE" w:rsidP="00B92F10">
            <w:pPr>
              <w:pStyle w:val="Details"/>
              <w:rPr>
                <w:rFonts w:ascii="Times New Roman" w:hAnsi="Times New Roman"/>
                <w:caps w:val="0"/>
                <w:sz w:val="24"/>
                <w:lang w:val="en-GB"/>
              </w:rPr>
            </w:pPr>
            <w:ins w:id="195" w:author="Bo Hurkmans" w:date="2026-09-25T20:01:00Z" w16du:dateUtc="2026-09-26T00:01:00Z">
              <w:r>
                <w:rPr>
                  <w:rFonts w:ascii="Times New Roman" w:hAnsi="Times New Roman"/>
                  <w:sz w:val="24"/>
                  <w:szCs w:val="24"/>
                  <w:lang w:val="en-GB"/>
                </w:rPr>
                <w:t>UNHCR</w:t>
              </w:r>
              <w:r w:rsidR="008615EB" w:rsidRPr="00336204">
                <w:rPr>
                  <w:rFonts w:ascii="Times New Roman" w:hAnsi="Times New Roman"/>
                  <w:sz w:val="24"/>
                  <w:szCs w:val="24"/>
                  <w:lang w:val="en-GB"/>
                </w:rPr>
                <w:t xml:space="preserve"> BOARDROOM</w:t>
              </w:r>
            </w:ins>
          </w:p>
        </w:tc>
      </w:tr>
    </w:tbl>
    <w:p w14:paraId="143DBD10" w14:textId="77777777" w:rsidR="009B00C5" w:rsidRPr="00BD2204" w:rsidRDefault="009B00C5" w:rsidP="009B00C5">
      <w:pPr>
        <w:rPr>
          <w:del w:id="196" w:author="Bo Hurkmans" w:date="2026-09-25T20:01:00Z" w16du:dateUtc="2026-09-26T00:01:00Z"/>
        </w:rPr>
      </w:pPr>
    </w:p>
    <w:p w14:paraId="1F8AD339" w14:textId="77777777" w:rsidR="009B00C5" w:rsidRPr="00FC236C" w:rsidRDefault="009B00C5" w:rsidP="009B00C5">
      <w:pPr>
        <w:rPr>
          <w:del w:id="197" w:author="Bo Hurkmans" w:date="2026-09-25T20:01:00Z" w16du:dateUtc="2026-09-26T00:01:00Z"/>
          <w:lang w:val="en-GB"/>
        </w:rPr>
      </w:pPr>
      <w:del w:id="198" w:author="Bo Hurkmans" w:date="2026-09-25T20:01:00Z" w16du:dateUtc="2026-09-26T00:01:00Z">
        <w:r w:rsidRPr="00FC236C">
          <w:rPr>
            <w:lang w:val="en-GB"/>
          </w:rPr>
          <w:delText>Data are applied to make inferences, test hypotheses, draw conclusions, make statements, and report findings about the safety and efficacy of biopharmaceutical products. Since data are used for activities ranging from coding to information categorisation, retrieval, analysis, and presentation, ensuring access to high quality data is paramount. Quality data support safety functions including signal detection, data analysis, and product label development. This section will describe some of the practices and processes which should be part of an organisational data quality strategy.</w:delText>
        </w:r>
      </w:del>
    </w:p>
    <w:p w14:paraId="2BD60554" w14:textId="77777777" w:rsidR="000B0CE0" w:rsidRDefault="009B00C5" w:rsidP="000F54EB">
      <w:pPr>
        <w:pStyle w:val="Heading2"/>
        <w:rPr>
          <w:del w:id="199" w:author="Bo Hurkmans" w:date="2026-09-25T20:01:00Z" w16du:dateUtc="2026-09-26T00:01:00Z"/>
        </w:rPr>
      </w:pPr>
      <w:bookmarkStart w:id="200" w:name="_Toc50462398"/>
      <w:del w:id="201" w:author="Bo Hurkmans" w:date="2026-09-25T20:01:00Z" w16du:dateUtc="2026-09-26T00:01:00Z">
        <w:r>
          <w:delText>The Importance of Data Quality</w:delText>
        </w:r>
        <w:bookmarkEnd w:id="200"/>
      </w:del>
    </w:p>
    <w:p w14:paraId="4C973644" w14:textId="77777777" w:rsidR="009B00C5" w:rsidRPr="00FC236C" w:rsidRDefault="009B00C5" w:rsidP="009B00C5">
      <w:pPr>
        <w:rPr>
          <w:del w:id="202" w:author="Bo Hurkmans" w:date="2026-09-25T20:01:00Z" w16du:dateUtc="2026-09-26T00:01:00Z"/>
          <w:lang w:val="en-GB"/>
        </w:rPr>
      </w:pPr>
      <w:del w:id="203" w:author="Bo Hurkmans" w:date="2026-09-25T20:01:00Z" w16du:dateUtc="2026-09-26T00:01:00Z">
        <w:r w:rsidRPr="00FC236C">
          <w:rPr>
            <w:lang w:val="en-GB"/>
          </w:rPr>
          <w:delText xml:space="preserve">As the regulated biopharmaceutical industry strives for greater harmonisation of safety reporting regulations and standards, there is an increasing emphasis on safety surveillance and data quality. In addition to supporting patient/subject safety, increased data quality facilitates communication of complete and accurate information to those involved in clinical research and post-marketing processes (including regulatory bodies, sponsoring companies, study site personnel and marketing authorisation holders). Collection of high quality data can also result in greater time and cost efficiency during product development and marketing (e.g. less querying of incomplete data, decrease site monitoring costs and reduce the risk of delayed regulatory approval). </w:delText>
        </w:r>
      </w:del>
    </w:p>
    <w:p w14:paraId="6009A4DE" w14:textId="77777777" w:rsidR="009B00C5" w:rsidRPr="00FC236C" w:rsidRDefault="009B00C5" w:rsidP="009B00C5">
      <w:pPr>
        <w:rPr>
          <w:del w:id="204" w:author="Bo Hurkmans" w:date="2026-09-25T20:01:00Z" w16du:dateUtc="2026-09-26T00:01:00Z"/>
          <w:noProof/>
          <w:lang w:val="en-GB"/>
        </w:rPr>
      </w:pPr>
      <w:del w:id="205" w:author="Bo Hurkmans" w:date="2026-09-25T20:01:00Z" w16du:dateUtc="2026-09-26T00:01:00Z">
        <w:r w:rsidRPr="00FC236C">
          <w:rPr>
            <w:noProof/>
            <w:lang w:val="en-GB"/>
          </w:rPr>
          <w:delText xml:space="preserve">The quality of adverse event data is central to safety monitoring in clinical trials, to the risk assessment of marketing applications and in the evaluation of safety signals within postmarketing data. Adverse events are typically generated by complaints from study subjects, patients or their caregivers. These verbatim terms may be either coded manually or coded automatically with autoencoder tools by selecting MedDRA Lowest Level Terms (LLTs). Users need to be aware that some LLTs are rather non-specifc and that further clarification of the reported information may be necessary. Small deviations in coding can result in significant issues and produce misleading analyses. Coding selections may vary even in apparently simple cases.Given this variability, it is important to thoughtfully evaluate adverse event data rather than relying on any specific recommendation or guidance. </w:delText>
        </w:r>
      </w:del>
    </w:p>
    <w:p w14:paraId="6D06D481" w14:textId="77777777" w:rsidR="000B0CE0" w:rsidRDefault="000F54EB" w:rsidP="000F54EB">
      <w:pPr>
        <w:pStyle w:val="Heading2"/>
        <w:rPr>
          <w:del w:id="206" w:author="Bo Hurkmans" w:date="2026-09-25T20:01:00Z" w16du:dateUtc="2026-09-26T00:01:00Z"/>
        </w:rPr>
      </w:pPr>
      <w:bookmarkStart w:id="207" w:name="_Toc50462399"/>
      <w:del w:id="208" w:author="Bo Hurkmans" w:date="2026-09-25T20:01:00Z" w16du:dateUtc="2026-09-26T00:01:00Z">
        <w:r>
          <w:delText xml:space="preserve">Characteristics of Good </w:delText>
        </w:r>
        <w:r w:rsidR="00627B6B">
          <w:delText xml:space="preserve">Quality </w:delText>
        </w:r>
        <w:r>
          <w:delText>Data</w:delText>
        </w:r>
        <w:bookmarkEnd w:id="207"/>
      </w:del>
    </w:p>
    <w:p w14:paraId="3A133C5E" w14:textId="77777777" w:rsidR="000F54EB" w:rsidRPr="00FC236C" w:rsidRDefault="000F54EB" w:rsidP="000F54EB">
      <w:pPr>
        <w:rPr>
          <w:del w:id="209" w:author="Bo Hurkmans" w:date="2026-09-25T20:01:00Z" w16du:dateUtc="2026-09-26T00:01:00Z"/>
          <w:lang w:val="en-GB"/>
        </w:rPr>
      </w:pPr>
      <w:del w:id="210" w:author="Bo Hurkmans" w:date="2026-09-25T20:01:00Z" w16du:dateUtc="2026-09-26T00:01:00Z">
        <w:r w:rsidRPr="00FC236C">
          <w:rPr>
            <w:lang w:val="en-GB"/>
          </w:rPr>
          <w:delText>Quality data have several common features. Foremost, these data should be both complete and accurate. Whenever possible, the most concise form of data should be collected, provided that this can be done without sacrificing either completeness or accuracy. Within an organisation, data quality is fostered by comprehensive, consistent, transparent and documented data handling processes. Quality data is, by definition, supported by the available information. For example, clinical diagnoses should be consistent with the available medical history, physical findings, laboratory and investigational results. Furthermore, quality data should be capable, when appropriate, of supporting data-related associations (e.g. when performing a causality assessment of an adverse event which could be related to a product).</w:delText>
        </w:r>
      </w:del>
    </w:p>
    <w:p w14:paraId="0EFFC462" w14:textId="77777777" w:rsidR="000F54EB" w:rsidRPr="00FC236C" w:rsidRDefault="000F54EB" w:rsidP="000F54EB">
      <w:pPr>
        <w:pStyle w:val="Heading2"/>
        <w:rPr>
          <w:del w:id="211" w:author="Bo Hurkmans" w:date="2026-09-25T20:01:00Z" w16du:dateUtc="2026-09-26T00:01:00Z"/>
          <w:lang w:val="en-GB"/>
        </w:rPr>
      </w:pPr>
      <w:bookmarkStart w:id="212" w:name="_Toc510776198"/>
      <w:bookmarkStart w:id="213" w:name="_Toc50462400"/>
      <w:del w:id="214" w:author="Bo Hurkmans" w:date="2026-09-25T20:01:00Z" w16du:dateUtc="2026-09-26T00:01:00Z">
        <w:r w:rsidRPr="00FC236C">
          <w:rPr>
            <w:lang w:val="en-GB"/>
          </w:rPr>
          <w:delText>The Role of MedDRA in a Data Quality Strategy</w:delText>
        </w:r>
        <w:bookmarkEnd w:id="212"/>
        <w:bookmarkEnd w:id="213"/>
      </w:del>
    </w:p>
    <w:p w14:paraId="051D9C1A" w14:textId="77777777" w:rsidR="000F54EB" w:rsidRPr="00FC236C" w:rsidRDefault="000F54EB" w:rsidP="000F54EB">
      <w:pPr>
        <w:rPr>
          <w:del w:id="215" w:author="Bo Hurkmans" w:date="2026-09-25T20:01:00Z" w16du:dateUtc="2026-09-26T00:01:00Z"/>
          <w:lang w:val="en-GB"/>
        </w:rPr>
      </w:pPr>
      <w:del w:id="216" w:author="Bo Hurkmans" w:date="2026-09-25T20:01:00Z" w16du:dateUtc="2026-09-26T00:01:00Z">
        <w:r w:rsidRPr="00FC236C">
          <w:rPr>
            <w:lang w:val="en-GB"/>
          </w:rPr>
          <w:delText xml:space="preserve">As a standardised and validated clinical terminology used in both clinical development and postmarketing surveillance, MedDRA should play an important role in a sound data quality strategy. Since MedDRA is used to “code” information during data entry, it is important to consider the principles in the MTS:PTC document to ensure the selection of coding terms with the highest specificity and analytical quality. The large number of available LLTs provides a high degree of granularity. However, even the granularity of MedDRA cannot overcome “low quality” primary information. </w:delText>
        </w:r>
      </w:del>
    </w:p>
    <w:p w14:paraId="5BFA4345" w14:textId="77777777" w:rsidR="000F54EB" w:rsidRPr="00FC236C" w:rsidRDefault="000F54EB" w:rsidP="000F54EB">
      <w:pPr>
        <w:pStyle w:val="Heading2"/>
        <w:rPr>
          <w:del w:id="217" w:author="Bo Hurkmans" w:date="2026-09-25T20:01:00Z" w16du:dateUtc="2026-09-26T00:01:00Z"/>
          <w:lang w:val="en-GB"/>
        </w:rPr>
      </w:pPr>
      <w:bookmarkStart w:id="218" w:name="_Toc510776199"/>
      <w:bookmarkStart w:id="219" w:name="_Toc50462401"/>
      <w:del w:id="220" w:author="Bo Hurkmans" w:date="2026-09-25T20:01:00Z" w16du:dateUtc="2026-09-26T00:01:00Z">
        <w:r w:rsidRPr="00FC236C">
          <w:rPr>
            <w:lang w:val="en-GB"/>
          </w:rPr>
          <w:delText>Components of an Organisational Data Quality Strategy</w:delText>
        </w:r>
        <w:bookmarkEnd w:id="218"/>
        <w:bookmarkEnd w:id="219"/>
      </w:del>
    </w:p>
    <w:p w14:paraId="2AF3A641" w14:textId="77777777" w:rsidR="000F54EB" w:rsidRPr="00FC236C" w:rsidRDefault="000F54EB" w:rsidP="000F54EB">
      <w:pPr>
        <w:rPr>
          <w:del w:id="221" w:author="Bo Hurkmans" w:date="2026-09-25T20:01:00Z" w16du:dateUtc="2026-09-26T00:01:00Z"/>
          <w:lang w:val="en-GB"/>
        </w:rPr>
      </w:pPr>
      <w:del w:id="222" w:author="Bo Hurkmans" w:date="2026-09-25T20:01:00Z" w16du:dateUtc="2026-09-26T00:01:00Z">
        <w:r w:rsidRPr="00FC236C">
          <w:rPr>
            <w:lang w:val="en-GB"/>
          </w:rPr>
          <w:delText xml:space="preserve">The development and implementation of an organisational data quality strategy is a complex task which involves the input, support and collaboration of many stakeholders. Many of the principles of high quality data collection are the same in both the clinical trial and postmarketing environments. This section will discuss a framework for acquiring data of high quality. </w:delText>
        </w:r>
      </w:del>
    </w:p>
    <w:p w14:paraId="603DCC93" w14:textId="77777777" w:rsidR="007A467C" w:rsidRDefault="00627B6B" w:rsidP="007A467C">
      <w:pPr>
        <w:pStyle w:val="Heading3"/>
        <w:rPr>
          <w:del w:id="223" w:author="Bo Hurkmans" w:date="2026-09-25T20:01:00Z" w16du:dateUtc="2026-09-26T00:01:00Z"/>
        </w:rPr>
      </w:pPr>
      <w:bookmarkStart w:id="224" w:name="_Toc50462402"/>
      <w:del w:id="225" w:author="Bo Hurkmans" w:date="2026-09-25T20:01:00Z" w16du:dateUtc="2026-09-26T00:01:00Z">
        <w:r>
          <w:delText>Data c</w:delText>
        </w:r>
        <w:r w:rsidR="007A467C">
          <w:delText>ollection</w:delText>
        </w:r>
        <w:bookmarkEnd w:id="224"/>
      </w:del>
    </w:p>
    <w:p w14:paraId="3DDE0FC0" w14:textId="77777777" w:rsidR="007A467C" w:rsidRPr="00FC236C" w:rsidRDefault="007A467C" w:rsidP="007A467C">
      <w:pPr>
        <w:rPr>
          <w:del w:id="226" w:author="Bo Hurkmans" w:date="2026-09-25T20:01:00Z" w16du:dateUtc="2026-09-26T00:01:00Z"/>
          <w:lang w:val="en-GB"/>
        </w:rPr>
      </w:pPr>
      <w:del w:id="227" w:author="Bo Hurkmans" w:date="2026-09-25T20:01:00Z" w16du:dateUtc="2026-09-26T00:01:00Z">
        <w:r w:rsidRPr="00FC236C">
          <w:rPr>
            <w:lang w:val="en-GB"/>
          </w:rPr>
          <w:delText>Whether in a clinical trial, a postmarketing safety call center, or a healthcare professional’s office, there is often only one opportunity to capture complete and accurate information. Since data output quality is determined by data input quality in a database, there are important consequences from these initial steps. For those collecting information (e.g. a study site physician/nurse, a postmarketing call center employee, a dispensing pharmacist, an emergency room physician), certain practices will help to maximise the quality of the collected data:</w:delText>
        </w:r>
      </w:del>
    </w:p>
    <w:p w14:paraId="0B0F0541" w14:textId="77777777" w:rsidR="007A467C" w:rsidRPr="00FC236C" w:rsidRDefault="007A467C" w:rsidP="00AA147E">
      <w:pPr>
        <w:pStyle w:val="ListParagraph"/>
        <w:numPr>
          <w:ilvl w:val="0"/>
          <w:numId w:val="6"/>
        </w:numPr>
        <w:rPr>
          <w:del w:id="228" w:author="Bo Hurkmans" w:date="2026-09-25T20:01:00Z" w16du:dateUtc="2026-09-26T00:01:00Z"/>
          <w:lang w:val="en-GB"/>
        </w:rPr>
      </w:pPr>
      <w:del w:id="229" w:author="Bo Hurkmans" w:date="2026-09-25T20:01:00Z" w16du:dateUtc="2026-09-26T00:01:00Z">
        <w:r w:rsidRPr="00FC236C">
          <w:rPr>
            <w:lang w:val="en-GB"/>
          </w:rPr>
          <w:delText>During data collection, completeness and accuracy need to be weighed against the risk of collecting “unimportant” information. This is particularly true if time limitations are present. It is advisable to minimise the amount of unimportant information placed in dedicated data fields for key concepts such as adverse events. Otherwise, the data coding and management can be further complicated.</w:delText>
        </w:r>
      </w:del>
    </w:p>
    <w:p w14:paraId="5A49538C" w14:textId="77777777" w:rsidR="007A467C" w:rsidRPr="00FC236C" w:rsidRDefault="007A467C" w:rsidP="007A467C">
      <w:pPr>
        <w:pStyle w:val="ListParagraph"/>
        <w:rPr>
          <w:del w:id="230" w:author="Bo Hurkmans" w:date="2026-09-25T20:01:00Z" w16du:dateUtc="2026-09-26T00:01:00Z"/>
          <w:lang w:val="en-GB"/>
        </w:rPr>
      </w:pPr>
    </w:p>
    <w:p w14:paraId="4A16FFE5" w14:textId="77777777" w:rsidR="007A467C" w:rsidRPr="00FC236C" w:rsidRDefault="007A467C" w:rsidP="00AA147E">
      <w:pPr>
        <w:pStyle w:val="ListParagraph"/>
        <w:numPr>
          <w:ilvl w:val="0"/>
          <w:numId w:val="6"/>
        </w:numPr>
        <w:rPr>
          <w:del w:id="231" w:author="Bo Hurkmans" w:date="2026-09-25T20:01:00Z" w16du:dateUtc="2026-09-26T00:01:00Z"/>
          <w:lang w:val="en-GB"/>
        </w:rPr>
      </w:pPr>
      <w:del w:id="232" w:author="Bo Hurkmans" w:date="2026-09-25T20:01:00Z" w16du:dateUtc="2026-09-26T00:01:00Z">
        <w:r w:rsidRPr="00FC236C">
          <w:rPr>
            <w:lang w:val="en-GB"/>
          </w:rPr>
          <w:delText xml:space="preserve">In clinical trials, reporters should be encouraged to use consistent medical terminology to describe similar medical concepts. The best strategy is to carefully train study site personnel (especially investigators) about the importance of consistency in data collection. </w:delText>
        </w:r>
      </w:del>
    </w:p>
    <w:p w14:paraId="6F63CC74" w14:textId="77777777" w:rsidR="007A467C" w:rsidRPr="00FC236C" w:rsidRDefault="007A467C" w:rsidP="007A467C">
      <w:pPr>
        <w:pStyle w:val="ListParagraph"/>
        <w:rPr>
          <w:del w:id="233" w:author="Bo Hurkmans" w:date="2026-09-25T20:01:00Z" w16du:dateUtc="2026-09-26T00:01:00Z"/>
          <w:lang w:val="en-GB"/>
        </w:rPr>
      </w:pPr>
    </w:p>
    <w:p w14:paraId="62A77D4B" w14:textId="77777777" w:rsidR="007A467C" w:rsidRPr="00FC236C" w:rsidRDefault="007A467C" w:rsidP="00AA147E">
      <w:pPr>
        <w:pStyle w:val="ListParagraph"/>
        <w:numPr>
          <w:ilvl w:val="0"/>
          <w:numId w:val="6"/>
        </w:numPr>
        <w:rPr>
          <w:del w:id="234" w:author="Bo Hurkmans" w:date="2026-09-25T20:01:00Z" w16du:dateUtc="2026-09-26T00:01:00Z"/>
          <w:lang w:val="en-GB"/>
        </w:rPr>
      </w:pPr>
      <w:del w:id="235" w:author="Bo Hurkmans" w:date="2026-09-25T20:01:00Z" w16du:dateUtc="2026-09-26T00:01:00Z">
        <w:r w:rsidRPr="00FC236C">
          <w:rPr>
            <w:lang w:val="en-GB"/>
          </w:rPr>
          <w:delText xml:space="preserve">In clinical trials, data collection instruments (whether they are electronic or paper case report forms) should be carefully designed to be easy to use, enduring and sufficiently comprehensive to gather all the necessary information. Since individual trials or clinical projects can span years, it is never possible to spend “too much” time developing quality data collection tools. Appropriate “subject matter experts” in data management, information technology, statistics, quality assurance, and regulatory compliance should be involved throughout the planning process. After years into development, it is difficult, if not impossible, to compensate for needed data which has not been adequately collected. </w:delText>
        </w:r>
      </w:del>
    </w:p>
    <w:p w14:paraId="4E7E8987" w14:textId="77777777" w:rsidR="007A467C" w:rsidRPr="00FC236C" w:rsidRDefault="007A467C" w:rsidP="007A467C">
      <w:pPr>
        <w:pStyle w:val="ListParagraph"/>
        <w:rPr>
          <w:del w:id="236" w:author="Bo Hurkmans" w:date="2026-09-25T20:01:00Z" w16du:dateUtc="2026-09-26T00:01:00Z"/>
          <w:lang w:val="en-GB"/>
        </w:rPr>
      </w:pPr>
    </w:p>
    <w:p w14:paraId="676ECD5E" w14:textId="77777777" w:rsidR="007A467C" w:rsidRPr="00FC236C" w:rsidRDefault="007A467C" w:rsidP="00AA147E">
      <w:pPr>
        <w:pStyle w:val="ListParagraph"/>
        <w:numPr>
          <w:ilvl w:val="0"/>
          <w:numId w:val="6"/>
        </w:numPr>
        <w:rPr>
          <w:del w:id="237" w:author="Bo Hurkmans" w:date="2026-09-25T20:01:00Z" w16du:dateUtc="2026-09-26T00:01:00Z"/>
          <w:lang w:val="en-GB"/>
        </w:rPr>
      </w:pPr>
      <w:del w:id="238" w:author="Bo Hurkmans" w:date="2026-09-25T20:01:00Z" w16du:dateUtc="2026-09-26T00:01:00Z">
        <w:r w:rsidRPr="00FC236C">
          <w:rPr>
            <w:lang w:val="en-GB"/>
          </w:rPr>
          <w:delText xml:space="preserve">With the passage of time, the ability to seek clarification of incomplete information becomes limited and very often, a reporter’s recollection of important facts can change dramatically. Therefore, it is crucial to start the “query” process as soon as possible to obtain clarification from the data source. </w:delText>
        </w:r>
      </w:del>
    </w:p>
    <w:p w14:paraId="20C97A60" w14:textId="77777777" w:rsidR="007A467C" w:rsidRPr="00FC236C" w:rsidRDefault="007A467C" w:rsidP="007A467C">
      <w:pPr>
        <w:pStyle w:val="ListParagraph"/>
        <w:rPr>
          <w:del w:id="239" w:author="Bo Hurkmans" w:date="2026-09-25T20:01:00Z" w16du:dateUtc="2026-09-26T00:01:00Z"/>
          <w:lang w:val="en-GB"/>
        </w:rPr>
      </w:pPr>
    </w:p>
    <w:p w14:paraId="6C686593" w14:textId="77777777" w:rsidR="007A467C" w:rsidRPr="00FC236C" w:rsidRDefault="007A467C" w:rsidP="00AA147E">
      <w:pPr>
        <w:pStyle w:val="ListParagraph"/>
        <w:numPr>
          <w:ilvl w:val="0"/>
          <w:numId w:val="6"/>
        </w:numPr>
        <w:rPr>
          <w:del w:id="240" w:author="Bo Hurkmans" w:date="2026-09-25T20:01:00Z" w16du:dateUtc="2026-09-26T00:01:00Z"/>
          <w:lang w:val="en-GB"/>
        </w:rPr>
      </w:pPr>
      <w:del w:id="241" w:author="Bo Hurkmans" w:date="2026-09-25T20:01:00Z" w16du:dateUtc="2026-09-26T00:01:00Z">
        <w:r w:rsidRPr="00FC236C">
          <w:rPr>
            <w:lang w:val="en-GB"/>
          </w:rPr>
          <w:delText>When a report contains multiple diagnoses (such as a report of “broken finger and hand abrasion” or “urinary bladder obstruction and cystitis”), it is usually appropriate to record these as separate concepts on the data collection form</w:delText>
        </w:r>
      </w:del>
    </w:p>
    <w:p w14:paraId="7C0DBB26" w14:textId="77777777" w:rsidR="007A467C" w:rsidRPr="00FC236C" w:rsidRDefault="007A467C" w:rsidP="007A467C">
      <w:pPr>
        <w:pStyle w:val="ListParagraph"/>
        <w:rPr>
          <w:del w:id="242" w:author="Bo Hurkmans" w:date="2026-09-25T20:01:00Z" w16du:dateUtc="2026-09-26T00:01:00Z"/>
          <w:lang w:val="en-GB"/>
        </w:rPr>
      </w:pPr>
    </w:p>
    <w:p w14:paraId="35D19FA9" w14:textId="77777777" w:rsidR="007A467C" w:rsidRPr="00FC236C" w:rsidRDefault="007A467C" w:rsidP="00AA147E">
      <w:pPr>
        <w:pStyle w:val="ListParagraph"/>
        <w:numPr>
          <w:ilvl w:val="0"/>
          <w:numId w:val="6"/>
        </w:numPr>
        <w:rPr>
          <w:del w:id="243" w:author="Bo Hurkmans" w:date="2026-09-25T20:01:00Z" w16du:dateUtc="2026-09-26T00:01:00Z"/>
          <w:lang w:val="en-GB"/>
        </w:rPr>
      </w:pPr>
      <w:del w:id="244" w:author="Bo Hurkmans" w:date="2026-09-25T20:01:00Z" w16du:dateUtc="2026-09-26T00:01:00Z">
        <w:r w:rsidRPr="00FC236C">
          <w:rPr>
            <w:lang w:val="en-GB"/>
          </w:rPr>
          <w:delText>Attempt to minimise spelling errors and the use of abbreviations and acronyms. The table below illustrates the difficulty of interpreting such poor or ambiguous data:</w:delText>
        </w:r>
      </w:del>
    </w:p>
    <w:p w14:paraId="45E6DDCD" w14:textId="77777777" w:rsidR="007A467C" w:rsidRPr="000A1C1A" w:rsidRDefault="007A467C">
      <w:pPr>
        <w:rPr>
          <w:rFonts w:ascii="Times New Roman" w:hAnsi="Times New Roman"/>
          <w:sz w:val="24"/>
          <w:lang w:val="en-GB"/>
          <w:rPrChange w:id="245" w:author="Bo Hurkmans" w:date="2026-09-25T20:01:00Z" w16du:dateUtc="2026-09-26T00:01:00Z">
            <w:rPr>
              <w:lang w:val="en-GB"/>
            </w:rPr>
          </w:rPrChange>
        </w:rPr>
        <w:pPrChange w:id="246" w:author="Bo Hurkmans" w:date="2026-09-25T20:01:00Z" w16du:dateUtc="2026-09-26T00:01:00Z">
          <w:pPr>
            <w:pStyle w:val="ListParagraph"/>
          </w:pPr>
        </w:pPrChange>
      </w:pPr>
    </w:p>
    <w:tbl>
      <w:tblPr>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top w:w="14" w:type="dxa"/>
          <w:left w:w="0" w:type="dxa"/>
          <w:bottom w:w="14" w:type="dxa"/>
          <w:right w:w="0" w:type="dxa"/>
        </w:tblCellMar>
        <w:tblLook w:val="0000" w:firstRow="0" w:lastRow="0" w:firstColumn="0" w:lastColumn="0" w:noHBand="0" w:noVBand="0"/>
        <w:tblPrChange w:id="247" w:author="Bo Hurkmans" w:date="2026-09-25T20:01:00Z" w16du:dateUtc="2026-09-26T00:01:00Z">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PrChange>
      </w:tblPr>
      <w:tblGrid>
        <w:gridCol w:w="1826"/>
        <w:gridCol w:w="6804"/>
        <w:tblGridChange w:id="248">
          <w:tblGrid>
            <w:gridCol w:w="175"/>
            <w:gridCol w:w="1651"/>
            <w:gridCol w:w="2481"/>
            <w:gridCol w:w="4323"/>
          </w:tblGrid>
        </w:tblGridChange>
      </w:tblGrid>
      <w:tr w:rsidR="007A467C" w:rsidRPr="00BD2204" w14:paraId="457DBAE4" w14:textId="77777777" w:rsidTr="00367EE6">
        <w:trPr>
          <w:trHeight w:val="360"/>
          <w:trPrChange w:id="249" w:author="Bo Hurkmans" w:date="2026-09-25T20:01:00Z" w16du:dateUtc="2026-09-26T00:01:00Z">
            <w:trPr>
              <w:gridBefore w:val="1"/>
              <w:tblHeader/>
            </w:trPr>
          </w:trPrChange>
        </w:trPr>
        <w:tc>
          <w:tcPr>
            <w:tcW w:w="2132" w:type="dxa"/>
            <w:tcBorders>
              <w:top w:val="single" w:sz="12" w:space="0" w:color="BFBFBF" w:themeColor="background1" w:themeShade="BF"/>
            </w:tcBorders>
            <w:shd w:val="clear" w:color="auto" w:fill="F2F2F2" w:themeFill="background1" w:themeFillShade="F2"/>
            <w:vAlign w:val="center"/>
            <w:tcPrChange w:id="250" w:author="Bo Hurkmans" w:date="2026-09-25T20:01:00Z" w16du:dateUtc="2026-09-26T00:01:00Z">
              <w:tcPr>
                <w:tcW w:w="4132" w:type="dxa"/>
                <w:gridSpan w:val="2"/>
                <w:shd w:val="clear" w:color="auto" w:fill="E0E0E0"/>
              </w:tcPr>
            </w:tcPrChange>
          </w:tcPr>
          <w:p w14:paraId="44D7DF48" w14:textId="77777777" w:rsidR="007A467C" w:rsidRPr="000A1C1A" w:rsidRDefault="00E60E43" w:rsidP="00954110">
            <w:pPr>
              <w:pStyle w:val="Heading3"/>
              <w:rPr>
                <w:rFonts w:ascii="Times New Roman" w:hAnsi="Times New Roman"/>
                <w:sz w:val="24"/>
                <w:lang w:val="en-GB"/>
                <w:rPrChange w:id="251" w:author="Bo Hurkmans" w:date="2026-09-25T20:01:00Z" w16du:dateUtc="2026-09-26T00:01:00Z">
                  <w:rPr>
                    <w:b/>
                  </w:rPr>
                </w:rPrChange>
              </w:rPr>
              <w:pPrChange w:id="252" w:author="Bo Hurkmans" w:date="2026-09-25T20:01:00Z" w16du:dateUtc="2026-09-26T00:01:00Z">
                <w:pPr>
                  <w:spacing w:before="60" w:after="60"/>
                  <w:jc w:val="center"/>
                </w:pPr>
              </w:pPrChange>
            </w:pPr>
            <w:ins w:id="253" w:author="Bo Hurkmans" w:date="2026-09-25T20:01:00Z" w16du:dateUtc="2026-09-26T00:01:00Z">
              <w:r w:rsidRPr="000A1C1A">
                <w:rPr>
                  <w:rFonts w:ascii="Times New Roman" w:hAnsi="Times New Roman"/>
                  <w:sz w:val="24"/>
                  <w:szCs w:val="24"/>
                  <w:lang w:val="en-GB"/>
                </w:rPr>
                <w:t>Meeting called by</w:t>
              </w:r>
            </w:ins>
            <w:del w:id="254" w:author="Bo Hurkmans" w:date="2026-09-25T20:01:00Z" w16du:dateUtc="2026-09-26T00:01:00Z">
              <w:r w:rsidR="007A467C" w:rsidRPr="00BD2204">
                <w:delText xml:space="preserve">Reported </w:delText>
              </w:r>
            </w:del>
          </w:p>
        </w:tc>
        <w:tc>
          <w:tcPr>
            <w:tcW w:w="7958" w:type="dxa"/>
            <w:tcBorders>
              <w:top w:val="single" w:sz="12" w:space="0" w:color="BFBFBF" w:themeColor="background1" w:themeShade="BF"/>
            </w:tcBorders>
            <w:vAlign w:val="center"/>
            <w:tcPrChange w:id="255" w:author="Bo Hurkmans" w:date="2026-09-25T20:01:00Z" w16du:dateUtc="2026-09-26T00:01:00Z">
              <w:tcPr>
                <w:tcW w:w="4323" w:type="dxa"/>
                <w:shd w:val="clear" w:color="auto" w:fill="E0E0E0"/>
              </w:tcPr>
            </w:tcPrChange>
          </w:tcPr>
          <w:p w14:paraId="289DB6E2" w14:textId="77777777" w:rsidR="007A467C" w:rsidRPr="000A1C1A" w:rsidRDefault="00B965C8" w:rsidP="00B965C8">
            <w:pPr>
              <w:rPr>
                <w:rFonts w:ascii="Times New Roman" w:hAnsi="Times New Roman"/>
                <w:sz w:val="24"/>
                <w:lang w:val="en-GB"/>
                <w:rPrChange w:id="256" w:author="Bo Hurkmans" w:date="2026-09-25T20:01:00Z" w16du:dateUtc="2026-09-26T00:01:00Z">
                  <w:rPr>
                    <w:b/>
                  </w:rPr>
                </w:rPrChange>
              </w:rPr>
              <w:pPrChange w:id="257" w:author="Bo Hurkmans" w:date="2026-09-25T20:01:00Z" w16du:dateUtc="2026-09-26T00:01:00Z">
                <w:pPr>
                  <w:spacing w:before="60" w:after="60"/>
                  <w:jc w:val="center"/>
                </w:pPr>
              </w:pPrChange>
            </w:pPr>
            <w:ins w:id="258" w:author="Bo Hurkmans" w:date="2026-09-25T20:01:00Z" w16du:dateUtc="2026-09-26T00:01:00Z">
              <w:r w:rsidRPr="00B965C8">
                <w:rPr>
                  <w:rFonts w:ascii="Times New Roman" w:hAnsi="Times New Roman"/>
                  <w:sz w:val="24"/>
                  <w:szCs w:val="24"/>
                  <w:lang w:val="en-GB"/>
                </w:rPr>
                <w:t>GODFREY NABONGO</w:t>
              </w:r>
              <w:r>
                <w:rPr>
                  <w:rFonts w:ascii="Times New Roman" w:hAnsi="Times New Roman"/>
                  <w:sz w:val="24"/>
                  <w:szCs w:val="24"/>
                  <w:lang w:val="en-GB"/>
                </w:rPr>
                <w:t xml:space="preserve"> AND </w:t>
              </w:r>
              <w:r w:rsidRPr="000A1C1A">
                <w:rPr>
                  <w:rFonts w:ascii="Times New Roman" w:hAnsi="Times New Roman"/>
                  <w:sz w:val="24"/>
                  <w:szCs w:val="24"/>
                  <w:lang w:val="en-GB"/>
                </w:rPr>
                <w:t>BO HURKMANS</w:t>
              </w:r>
            </w:ins>
            <w:del w:id="259" w:author="Bo Hurkmans" w:date="2026-09-25T20:01:00Z" w16du:dateUtc="2026-09-26T00:01:00Z">
              <w:r w:rsidR="007A467C" w:rsidRPr="00BD2204">
                <w:rPr>
                  <w:b/>
                </w:rPr>
                <w:delText>Data Quality Challenge</w:delText>
              </w:r>
            </w:del>
          </w:p>
        </w:tc>
      </w:tr>
      <w:tr w:rsidR="007A467C" w:rsidRPr="001A5F6E" w14:paraId="7BCC981B" w14:textId="77777777" w:rsidTr="00367EE6">
        <w:trPr>
          <w:trHeight w:val="360"/>
          <w:trPrChange w:id="260" w:author="Bo Hurkmans" w:date="2026-09-25T20:01:00Z" w16du:dateUtc="2026-09-26T00:01:00Z">
            <w:trPr>
              <w:gridBefore w:val="1"/>
            </w:trPr>
          </w:trPrChange>
        </w:trPr>
        <w:tc>
          <w:tcPr>
            <w:tcW w:w="2132" w:type="dxa"/>
            <w:shd w:val="clear" w:color="auto" w:fill="F2F2F2" w:themeFill="background1" w:themeFillShade="F2"/>
            <w:vAlign w:val="center"/>
            <w:tcPrChange w:id="261" w:author="Bo Hurkmans" w:date="2026-09-25T20:01:00Z" w16du:dateUtc="2026-09-26T00:01:00Z">
              <w:tcPr>
                <w:tcW w:w="4132" w:type="dxa"/>
                <w:gridSpan w:val="2"/>
              </w:tcPr>
            </w:tcPrChange>
          </w:tcPr>
          <w:p w14:paraId="03779EEA" w14:textId="77777777" w:rsidR="007A467C" w:rsidRPr="000A1C1A" w:rsidRDefault="00E60E43" w:rsidP="00954110">
            <w:pPr>
              <w:pStyle w:val="Heading3"/>
              <w:rPr>
                <w:rFonts w:ascii="Times New Roman" w:hAnsi="Times New Roman"/>
                <w:sz w:val="24"/>
                <w:lang w:val="en-GB"/>
                <w:rPrChange w:id="262" w:author="Bo Hurkmans" w:date="2026-09-25T20:01:00Z" w16du:dateUtc="2026-09-26T00:01:00Z">
                  <w:rPr/>
                </w:rPrChange>
              </w:rPr>
              <w:pPrChange w:id="263" w:author="Bo Hurkmans" w:date="2026-09-25T20:01:00Z" w16du:dateUtc="2026-09-26T00:01:00Z">
                <w:pPr>
                  <w:spacing w:before="60" w:after="60"/>
                  <w:jc w:val="center"/>
                </w:pPr>
              </w:pPrChange>
            </w:pPr>
            <w:ins w:id="264" w:author="Bo Hurkmans" w:date="2026-09-25T20:01:00Z" w16du:dateUtc="2026-09-26T00:01:00Z">
              <w:r w:rsidRPr="000A1C1A">
                <w:rPr>
                  <w:rFonts w:ascii="Times New Roman" w:hAnsi="Times New Roman"/>
                  <w:sz w:val="24"/>
                  <w:szCs w:val="24"/>
                  <w:lang w:val="en-GB"/>
                </w:rPr>
                <w:t>Type of meeting</w:t>
              </w:r>
            </w:ins>
            <w:del w:id="265" w:author="Bo Hurkmans" w:date="2026-09-25T20:01:00Z" w16du:dateUtc="2026-09-26T00:01:00Z">
              <w:r w:rsidR="007A467C" w:rsidRPr="00BD2204">
                <w:delText>Had MI</w:delText>
              </w:r>
            </w:del>
          </w:p>
        </w:tc>
        <w:tc>
          <w:tcPr>
            <w:tcW w:w="7958" w:type="dxa"/>
            <w:vAlign w:val="center"/>
            <w:tcPrChange w:id="266" w:author="Bo Hurkmans" w:date="2026-09-25T20:01:00Z" w16du:dateUtc="2026-09-26T00:01:00Z">
              <w:tcPr>
                <w:tcW w:w="4323" w:type="dxa"/>
              </w:tcPr>
            </w:tcPrChange>
          </w:tcPr>
          <w:p w14:paraId="1F182192" w14:textId="77777777" w:rsidR="007A467C" w:rsidRPr="000A1C1A" w:rsidRDefault="000A1C1A" w:rsidP="00D41BCE">
            <w:pPr>
              <w:ind w:left="0"/>
              <w:rPr>
                <w:rFonts w:ascii="Times New Roman" w:hAnsi="Times New Roman"/>
                <w:sz w:val="24"/>
                <w:lang w:val="en-GB"/>
                <w:rPrChange w:id="267" w:author="Bo Hurkmans" w:date="2026-09-25T20:01:00Z" w16du:dateUtc="2026-09-26T00:01:00Z">
                  <w:rPr>
                    <w:lang w:val="en-GB"/>
                  </w:rPr>
                </w:rPrChange>
              </w:rPr>
              <w:pPrChange w:id="268" w:author="Bo Hurkmans" w:date="2026-09-25T20:01:00Z" w16du:dateUtc="2026-09-26T00:01:00Z">
                <w:pPr>
                  <w:spacing w:before="120" w:after="120"/>
                  <w:jc w:val="center"/>
                </w:pPr>
              </w:pPrChange>
            </w:pPr>
            <w:ins w:id="269" w:author="Bo Hurkmans" w:date="2026-09-25T20:01:00Z" w16du:dateUtc="2026-09-26T00:01:00Z">
              <w:r w:rsidRPr="000A1C1A">
                <w:rPr>
                  <w:rFonts w:ascii="Times New Roman" w:hAnsi="Times New Roman"/>
                  <w:sz w:val="24"/>
                  <w:szCs w:val="24"/>
                  <w:lang w:val="en-GB"/>
                </w:rPr>
                <w:t xml:space="preserve"> </w:t>
              </w:r>
              <w:r w:rsidR="00D41BCE">
                <w:rPr>
                  <w:rFonts w:ascii="Times New Roman" w:hAnsi="Times New Roman"/>
                  <w:sz w:val="24"/>
                  <w:szCs w:val="24"/>
                  <w:lang w:val="en-GB"/>
                </w:rPr>
                <w:t>DATA MANAGEMENT - CORDINATION</w:t>
              </w:r>
            </w:ins>
            <w:del w:id="270" w:author="Bo Hurkmans" w:date="2026-09-25T20:01:00Z" w16du:dateUtc="2026-09-26T00:01:00Z">
              <w:r w:rsidR="007A467C" w:rsidRPr="00FC236C">
                <w:rPr>
                  <w:lang w:val="en-GB"/>
                </w:rPr>
                <w:delText>Does MI stand for myocardial infarction, mitral insufficiency, mental illness or mesenteric ischaemia?</w:delText>
              </w:r>
            </w:del>
          </w:p>
        </w:tc>
      </w:tr>
      <w:tr w:rsidR="007A467C" w:rsidRPr="001A5F6E" w14:paraId="54E884D6" w14:textId="77777777" w:rsidTr="00367EE6">
        <w:trPr>
          <w:trHeight w:val="360"/>
          <w:trPrChange w:id="271" w:author="Bo Hurkmans" w:date="2026-09-25T20:01:00Z" w16du:dateUtc="2026-09-26T00:01:00Z">
            <w:trPr>
              <w:gridBefore w:val="1"/>
            </w:trPr>
          </w:trPrChange>
        </w:trPr>
        <w:tc>
          <w:tcPr>
            <w:tcW w:w="2132" w:type="dxa"/>
            <w:shd w:val="clear" w:color="auto" w:fill="F2F2F2" w:themeFill="background1" w:themeFillShade="F2"/>
            <w:vAlign w:val="center"/>
            <w:tcPrChange w:id="272" w:author="Bo Hurkmans" w:date="2026-09-25T20:01:00Z" w16du:dateUtc="2026-09-26T00:01:00Z">
              <w:tcPr>
                <w:tcW w:w="4132" w:type="dxa"/>
                <w:gridSpan w:val="2"/>
              </w:tcPr>
            </w:tcPrChange>
          </w:tcPr>
          <w:p w14:paraId="72F43B3E" w14:textId="77777777" w:rsidR="007A467C" w:rsidRPr="000A1C1A" w:rsidRDefault="00E60E43" w:rsidP="00954110">
            <w:pPr>
              <w:pStyle w:val="Heading3"/>
              <w:rPr>
                <w:rFonts w:ascii="Times New Roman" w:hAnsi="Times New Roman"/>
                <w:sz w:val="24"/>
                <w:lang w:val="en-GB"/>
                <w:rPrChange w:id="273" w:author="Bo Hurkmans" w:date="2026-09-25T20:01:00Z" w16du:dateUtc="2026-09-26T00:01:00Z">
                  <w:rPr>
                    <w:b/>
                  </w:rPr>
                </w:rPrChange>
              </w:rPr>
              <w:pPrChange w:id="274" w:author="Bo Hurkmans" w:date="2026-09-25T20:01:00Z" w16du:dateUtc="2026-09-26T00:01:00Z">
                <w:pPr>
                  <w:spacing w:before="60" w:after="60"/>
                  <w:jc w:val="center"/>
                </w:pPr>
              </w:pPrChange>
            </w:pPr>
            <w:ins w:id="275" w:author="Bo Hurkmans" w:date="2026-09-25T20:01:00Z" w16du:dateUtc="2026-09-26T00:01:00Z">
              <w:r w:rsidRPr="000A1C1A">
                <w:rPr>
                  <w:rFonts w:ascii="Times New Roman" w:hAnsi="Times New Roman"/>
                  <w:sz w:val="24"/>
                  <w:szCs w:val="24"/>
                  <w:lang w:val="en-GB"/>
                </w:rPr>
                <w:t>Facilitator</w:t>
              </w:r>
            </w:ins>
            <w:del w:id="276" w:author="Bo Hurkmans" w:date="2026-09-25T20:01:00Z" w16du:dateUtc="2026-09-26T00:01:00Z">
              <w:r w:rsidR="007A467C" w:rsidRPr="00BD2204">
                <w:delText>Interperial</w:delText>
              </w:r>
            </w:del>
          </w:p>
        </w:tc>
        <w:tc>
          <w:tcPr>
            <w:tcW w:w="7958" w:type="dxa"/>
            <w:vAlign w:val="center"/>
            <w:tcPrChange w:id="277" w:author="Bo Hurkmans" w:date="2026-09-25T20:01:00Z" w16du:dateUtc="2026-09-26T00:01:00Z">
              <w:tcPr>
                <w:tcW w:w="4323" w:type="dxa"/>
              </w:tcPr>
            </w:tcPrChange>
          </w:tcPr>
          <w:p w14:paraId="1E91A80C" w14:textId="77777777" w:rsidR="007A467C" w:rsidRPr="000A1C1A" w:rsidRDefault="009979A8" w:rsidP="005052C5">
            <w:pPr>
              <w:rPr>
                <w:rFonts w:ascii="Times New Roman" w:hAnsi="Times New Roman"/>
                <w:sz w:val="24"/>
                <w:lang w:val="en-GB"/>
                <w:rPrChange w:id="278" w:author="Bo Hurkmans" w:date="2026-09-25T20:01:00Z" w16du:dateUtc="2026-09-26T00:01:00Z">
                  <w:rPr>
                    <w:lang w:val="en-GB"/>
                  </w:rPr>
                </w:rPrChange>
              </w:rPr>
              <w:pPrChange w:id="279" w:author="Bo Hurkmans" w:date="2026-09-25T20:01:00Z" w16du:dateUtc="2026-09-26T00:01:00Z">
                <w:pPr>
                  <w:spacing w:before="120" w:after="120"/>
                  <w:jc w:val="center"/>
                </w:pPr>
              </w:pPrChange>
            </w:pPr>
            <w:ins w:id="280" w:author="Bo Hurkmans" w:date="2026-09-25T20:01:00Z" w16du:dateUtc="2026-09-26T00:01:00Z">
              <w:r w:rsidRPr="000A1C1A">
                <w:rPr>
                  <w:rFonts w:ascii="Times New Roman" w:hAnsi="Times New Roman"/>
                  <w:sz w:val="24"/>
                  <w:szCs w:val="24"/>
                  <w:lang w:val="en-GB"/>
                </w:rPr>
                <w:t>BO HURKMANS</w:t>
              </w:r>
            </w:ins>
            <w:del w:id="281" w:author="Bo Hurkmans" w:date="2026-09-25T20:01:00Z" w16du:dateUtc="2026-09-26T00:01:00Z">
              <w:r w:rsidR="007A467C" w:rsidRPr="00FC236C">
                <w:rPr>
                  <w:lang w:val="en-GB"/>
                </w:rPr>
                <w:delText>Was this word intended to represent “intraperitoneal” or “intraperineal”?</w:delText>
              </w:r>
            </w:del>
          </w:p>
        </w:tc>
      </w:tr>
      <w:tr w:rsidR="007A467C" w:rsidRPr="001A5F6E" w14:paraId="224C8ABF" w14:textId="77777777" w:rsidTr="00367EE6">
        <w:trPr>
          <w:trHeight w:val="360"/>
          <w:trPrChange w:id="282" w:author="Bo Hurkmans" w:date="2026-09-25T20:01:00Z" w16du:dateUtc="2026-09-26T00:01:00Z">
            <w:trPr>
              <w:gridBefore w:val="1"/>
            </w:trPr>
          </w:trPrChange>
        </w:trPr>
        <w:tc>
          <w:tcPr>
            <w:tcW w:w="2132" w:type="dxa"/>
            <w:shd w:val="clear" w:color="auto" w:fill="F2F2F2" w:themeFill="background1" w:themeFillShade="F2"/>
            <w:vAlign w:val="center"/>
            <w:tcPrChange w:id="283" w:author="Bo Hurkmans" w:date="2026-09-25T20:01:00Z" w16du:dateUtc="2026-09-26T00:01:00Z">
              <w:tcPr>
                <w:tcW w:w="4132" w:type="dxa"/>
                <w:gridSpan w:val="2"/>
              </w:tcPr>
            </w:tcPrChange>
          </w:tcPr>
          <w:p w14:paraId="773CF396" w14:textId="77777777" w:rsidR="007A467C" w:rsidRPr="000A1C1A" w:rsidRDefault="0085168B" w:rsidP="00954110">
            <w:pPr>
              <w:pStyle w:val="Heading3"/>
              <w:rPr>
                <w:rFonts w:ascii="Times New Roman" w:hAnsi="Times New Roman"/>
                <w:sz w:val="24"/>
                <w:lang w:val="en-GB"/>
                <w:rPrChange w:id="284" w:author="Bo Hurkmans" w:date="2026-09-25T20:01:00Z" w16du:dateUtc="2026-09-26T00:01:00Z">
                  <w:rPr/>
                </w:rPrChange>
              </w:rPr>
              <w:pPrChange w:id="285" w:author="Bo Hurkmans" w:date="2026-09-25T20:01:00Z" w16du:dateUtc="2026-09-26T00:01:00Z">
                <w:pPr>
                  <w:spacing w:before="60" w:after="60"/>
                  <w:jc w:val="center"/>
                </w:pPr>
              </w:pPrChange>
            </w:pPr>
            <w:ins w:id="286" w:author="Bo Hurkmans" w:date="2026-09-25T20:01:00Z" w16du:dateUtc="2026-09-26T00:01:00Z">
              <w:r w:rsidRPr="000A1C1A">
                <w:rPr>
                  <w:rFonts w:ascii="Times New Roman" w:hAnsi="Times New Roman"/>
                  <w:sz w:val="24"/>
                  <w:szCs w:val="24"/>
                  <w:lang w:val="en-GB"/>
                </w:rPr>
                <w:t>Note take</w:t>
              </w:r>
              <w:r w:rsidR="00E60E43" w:rsidRPr="000A1C1A">
                <w:rPr>
                  <w:rFonts w:ascii="Times New Roman" w:hAnsi="Times New Roman"/>
                  <w:sz w:val="24"/>
                  <w:szCs w:val="24"/>
                  <w:lang w:val="en-GB"/>
                </w:rPr>
                <w:t>r</w:t>
              </w:r>
            </w:ins>
            <w:del w:id="287" w:author="Bo Hurkmans" w:date="2026-09-25T20:01:00Z" w16du:dateUtc="2026-09-26T00:01:00Z">
              <w:r w:rsidR="007A467C" w:rsidRPr="00BD2204">
                <w:delText>Nitro drip</w:delText>
              </w:r>
            </w:del>
          </w:p>
        </w:tc>
        <w:tc>
          <w:tcPr>
            <w:tcW w:w="7958" w:type="dxa"/>
            <w:vAlign w:val="center"/>
            <w:tcPrChange w:id="288" w:author="Bo Hurkmans" w:date="2026-09-25T20:01:00Z" w16du:dateUtc="2026-09-26T00:01:00Z">
              <w:tcPr>
                <w:tcW w:w="4323" w:type="dxa"/>
              </w:tcPr>
            </w:tcPrChange>
          </w:tcPr>
          <w:p w14:paraId="7859A645" w14:textId="77777777" w:rsidR="007A467C" w:rsidRPr="000A1C1A" w:rsidRDefault="00EF590E" w:rsidP="00AF194A">
            <w:pPr>
              <w:rPr>
                <w:rFonts w:ascii="Times New Roman" w:hAnsi="Times New Roman"/>
                <w:sz w:val="24"/>
                <w:lang w:val="en-GB"/>
                <w:rPrChange w:id="289" w:author="Bo Hurkmans" w:date="2026-09-25T20:01:00Z" w16du:dateUtc="2026-09-26T00:01:00Z">
                  <w:rPr>
                    <w:lang w:val="en-GB"/>
                  </w:rPr>
                </w:rPrChange>
              </w:rPr>
              <w:pPrChange w:id="290" w:author="Bo Hurkmans" w:date="2026-09-25T20:01:00Z" w16du:dateUtc="2026-09-26T00:01:00Z">
                <w:pPr>
                  <w:spacing w:before="120" w:after="120"/>
                  <w:jc w:val="center"/>
                </w:pPr>
              </w:pPrChange>
            </w:pPr>
            <w:ins w:id="291" w:author="Bo Hurkmans" w:date="2026-09-25T20:01:00Z" w16du:dateUtc="2026-09-26T00:01:00Z">
              <w:r>
                <w:rPr>
                  <w:rFonts w:ascii="Times New Roman" w:hAnsi="Times New Roman"/>
                  <w:sz w:val="24"/>
                  <w:szCs w:val="24"/>
                  <w:lang w:val="en-GB"/>
                </w:rPr>
                <w:t>STEPHEN ADEUN</w:t>
              </w:r>
            </w:ins>
            <w:del w:id="292" w:author="Bo Hurkmans" w:date="2026-09-25T20:01:00Z" w16du:dateUtc="2026-09-26T00:01:00Z">
              <w:r w:rsidR="007A467C" w:rsidRPr="00FC236C">
                <w:rPr>
                  <w:lang w:val="en-GB"/>
                </w:rPr>
                <w:delText>Did this drip contain nitroglycerin or nitroprusside?</w:delText>
              </w:r>
            </w:del>
          </w:p>
        </w:tc>
      </w:tr>
      <w:tr w:rsidR="0085168B" w:rsidRPr="000A1C1A" w14:paraId="2A2303CC" w14:textId="77777777" w:rsidTr="00367EE6">
        <w:trPr>
          <w:trHeight w:val="360"/>
          <w:ins w:id="293" w:author="Bo Hurkmans" w:date="2026-09-25T20:01:00Z" w16du:dateUtc="2026-09-26T00:01:00Z"/>
        </w:trPr>
        <w:tc>
          <w:tcPr>
            <w:tcW w:w="2132" w:type="dxa"/>
            <w:shd w:val="clear" w:color="auto" w:fill="F2F2F2" w:themeFill="background1" w:themeFillShade="F2"/>
            <w:vAlign w:val="center"/>
          </w:tcPr>
          <w:p w14:paraId="49AF811D" w14:textId="77777777" w:rsidR="0085168B" w:rsidRPr="000A1C1A" w:rsidRDefault="00E71DBA" w:rsidP="00954110">
            <w:pPr>
              <w:pStyle w:val="Heading3"/>
              <w:rPr>
                <w:ins w:id="294" w:author="Bo Hurkmans" w:date="2026-09-25T20:01:00Z" w16du:dateUtc="2026-09-26T00:01:00Z"/>
                <w:rFonts w:ascii="Times New Roman" w:hAnsi="Times New Roman"/>
                <w:sz w:val="24"/>
                <w:szCs w:val="24"/>
                <w:lang w:val="en-GB"/>
              </w:rPr>
            </w:pPr>
            <w:ins w:id="295" w:author="Bo Hurkmans" w:date="2026-09-25T20:01:00Z" w16du:dateUtc="2026-09-26T00:01:00Z">
              <w:r w:rsidRPr="000A1C1A">
                <w:rPr>
                  <w:rFonts w:ascii="Times New Roman" w:hAnsi="Times New Roman"/>
                  <w:sz w:val="24"/>
                  <w:szCs w:val="24"/>
                  <w:lang w:val="en-GB"/>
                </w:rPr>
                <w:t>Attendees</w:t>
              </w:r>
            </w:ins>
          </w:p>
        </w:tc>
        <w:tc>
          <w:tcPr>
            <w:tcW w:w="7958" w:type="dxa"/>
            <w:vAlign w:val="center"/>
          </w:tcPr>
          <w:p w14:paraId="6CF9118B" w14:textId="77777777" w:rsidR="00F63C83" w:rsidRPr="000A1C1A" w:rsidRDefault="00011726" w:rsidP="00F27428">
            <w:pPr>
              <w:rPr>
                <w:ins w:id="296" w:author="Bo Hurkmans" w:date="2026-09-25T20:01:00Z" w16du:dateUtc="2026-09-26T00:01:00Z"/>
                <w:rFonts w:ascii="Times New Roman" w:hAnsi="Times New Roman"/>
                <w:sz w:val="24"/>
                <w:szCs w:val="24"/>
                <w:lang w:val="en-GB"/>
              </w:rPr>
            </w:pPr>
            <w:ins w:id="297" w:author="Bo Hurkmans" w:date="2026-09-25T20:01:00Z" w16du:dateUtc="2026-09-26T00:01:00Z">
              <w:r>
                <w:rPr>
                  <w:rFonts w:ascii="Times New Roman" w:hAnsi="Times New Roman"/>
                  <w:sz w:val="24"/>
                  <w:szCs w:val="24"/>
                  <w:lang w:val="en-GB"/>
                </w:rPr>
                <w:t>SIMONA SIMKUTE (DRC</w:t>
              </w:r>
              <w:r w:rsidR="002B6182">
                <w:rPr>
                  <w:rFonts w:ascii="Times New Roman" w:hAnsi="Times New Roman"/>
                  <w:sz w:val="24"/>
                  <w:szCs w:val="24"/>
                  <w:lang w:val="en-GB"/>
                </w:rPr>
                <w:t>), KIGUDDE</w:t>
              </w:r>
              <w:r w:rsidR="009949E6">
                <w:rPr>
                  <w:rFonts w:ascii="Times New Roman" w:hAnsi="Times New Roman"/>
                  <w:sz w:val="24"/>
                  <w:szCs w:val="24"/>
                  <w:lang w:val="en-GB"/>
                </w:rPr>
                <w:t xml:space="preserve"> DEOGRATIUS (HOT),</w:t>
              </w:r>
              <w:r>
                <w:rPr>
                  <w:rFonts w:ascii="Times New Roman" w:hAnsi="Times New Roman"/>
                  <w:sz w:val="24"/>
                  <w:szCs w:val="24"/>
                  <w:lang w:val="en-GB"/>
                </w:rPr>
                <w:t xml:space="preserve"> </w:t>
              </w:r>
              <w:r w:rsidR="00417EF1">
                <w:rPr>
                  <w:rFonts w:ascii="Times New Roman" w:hAnsi="Times New Roman"/>
                  <w:sz w:val="24"/>
                  <w:szCs w:val="24"/>
                  <w:lang w:val="en-GB"/>
                </w:rPr>
                <w:t xml:space="preserve">BO </w:t>
              </w:r>
              <w:r w:rsidR="00F63C83">
                <w:rPr>
                  <w:rFonts w:ascii="Times New Roman" w:hAnsi="Times New Roman"/>
                  <w:sz w:val="24"/>
                  <w:szCs w:val="24"/>
                  <w:lang w:val="en-GB"/>
                </w:rPr>
                <w:t>HURKMANS (UNHCR),</w:t>
              </w:r>
              <w:r w:rsidR="00F63C83" w:rsidRPr="000A1C1A">
                <w:rPr>
                  <w:rFonts w:ascii="Times New Roman" w:hAnsi="Times New Roman"/>
                  <w:sz w:val="24"/>
                  <w:szCs w:val="24"/>
                  <w:lang w:val="en-GB"/>
                </w:rPr>
                <w:t xml:space="preserve"> HI</w:t>
              </w:r>
              <w:r w:rsidR="00F63C83">
                <w:rPr>
                  <w:rFonts w:ascii="Times New Roman" w:hAnsi="Times New Roman"/>
                  <w:sz w:val="24"/>
                  <w:szCs w:val="24"/>
                  <w:lang w:val="en-GB"/>
                </w:rPr>
                <w:t>L</w:t>
              </w:r>
              <w:r w:rsidR="00F63C83" w:rsidRPr="000A1C1A">
                <w:rPr>
                  <w:rFonts w:ascii="Times New Roman" w:hAnsi="Times New Roman"/>
                  <w:sz w:val="24"/>
                  <w:szCs w:val="24"/>
                  <w:lang w:val="en-GB"/>
                </w:rPr>
                <w:t>LARY MUMBERE (UNHCR</w:t>
              </w:r>
              <w:r w:rsidR="005D3887">
                <w:rPr>
                  <w:rFonts w:ascii="Times New Roman" w:hAnsi="Times New Roman"/>
                  <w:sz w:val="24"/>
                  <w:szCs w:val="24"/>
                  <w:lang w:val="en-GB"/>
                </w:rPr>
                <w:t>)</w:t>
              </w:r>
              <w:r w:rsidR="009949E6">
                <w:rPr>
                  <w:rFonts w:ascii="Times New Roman" w:hAnsi="Times New Roman"/>
                  <w:sz w:val="24"/>
                  <w:szCs w:val="24"/>
                  <w:lang w:val="en-GB"/>
                </w:rPr>
                <w:t xml:space="preserve">, </w:t>
              </w:r>
              <w:r w:rsidR="00EF590E">
                <w:rPr>
                  <w:rFonts w:ascii="Times New Roman" w:hAnsi="Times New Roman"/>
                  <w:sz w:val="24"/>
                  <w:szCs w:val="24"/>
                  <w:lang w:val="en-GB"/>
                </w:rPr>
                <w:t>STEPHEN ADEUN (UNHCR), CHARLES MATOVU (UNHCR), KATIE BERNHARD (UNDP), GERIANNE PENNINGS (ZOA), SARAH COLLMAN (REACH), YOURI FRANCX (HI), MOHAMED ALY (UNHCR), AMOS NYANWAYA (REACH), EUNICE ATIM (UNICEF), MICHAEL ABUSA (UNHCR</w:t>
              </w:r>
              <w:r w:rsidR="00F27428">
                <w:rPr>
                  <w:rFonts w:ascii="Times New Roman" w:hAnsi="Times New Roman"/>
                  <w:sz w:val="24"/>
                  <w:szCs w:val="24"/>
                  <w:lang w:val="en-GB"/>
                </w:rPr>
                <w:t>)</w:t>
              </w:r>
              <w:r w:rsidR="00EF590E">
                <w:rPr>
                  <w:rFonts w:ascii="Times New Roman" w:hAnsi="Times New Roman"/>
                  <w:sz w:val="24"/>
                  <w:szCs w:val="24"/>
                  <w:lang w:val="en-GB"/>
                </w:rPr>
                <w:t xml:space="preserve">, MOREEN NINSIIMA (UNHCR), </w:t>
              </w:r>
              <w:r w:rsidR="00F27428">
                <w:rPr>
                  <w:rFonts w:ascii="Times New Roman" w:hAnsi="Times New Roman"/>
                  <w:sz w:val="24"/>
                  <w:szCs w:val="24"/>
                  <w:lang w:val="en-GB"/>
                </w:rPr>
                <w:t>DIMITRIS MENTIS (WRI)</w:t>
              </w:r>
            </w:ins>
          </w:p>
        </w:tc>
      </w:tr>
    </w:tbl>
    <w:p w14:paraId="6D738798" w14:textId="77777777" w:rsidR="007A467C" w:rsidRPr="00FC236C" w:rsidRDefault="007A467C" w:rsidP="007A467C">
      <w:pPr>
        <w:pStyle w:val="ListParagraph"/>
        <w:ind w:left="1080"/>
        <w:rPr>
          <w:del w:id="298" w:author="Bo Hurkmans" w:date="2026-09-25T20:01:00Z" w16du:dateUtc="2026-09-26T00:01:00Z"/>
          <w:color w:val="FF0000"/>
          <w:lang w:val="en-GB"/>
        </w:rPr>
      </w:pPr>
    </w:p>
    <w:p w14:paraId="0425B3A1" w14:textId="77777777" w:rsidR="007A467C" w:rsidRPr="00FC236C" w:rsidRDefault="007A467C" w:rsidP="00AA147E">
      <w:pPr>
        <w:pStyle w:val="ListParagraph"/>
        <w:numPr>
          <w:ilvl w:val="0"/>
          <w:numId w:val="7"/>
        </w:numPr>
        <w:rPr>
          <w:del w:id="299" w:author="Bo Hurkmans" w:date="2026-09-25T20:01:00Z" w16du:dateUtc="2026-09-26T00:01:00Z"/>
          <w:lang w:val="en-GB"/>
        </w:rPr>
      </w:pPr>
      <w:del w:id="300" w:author="Bo Hurkmans" w:date="2026-09-25T20:01:00Z" w16du:dateUtc="2026-09-26T00:01:00Z">
        <w:r w:rsidRPr="00FC236C">
          <w:rPr>
            <w:lang w:val="en-GB"/>
          </w:rPr>
          <w:delText>Furthermore, without proper context, it is impossible to interpret other “vague” terms as shown in the table below:</w:delText>
        </w:r>
      </w:del>
    </w:p>
    <w:p w14:paraId="3568E00F" w14:textId="77777777" w:rsidR="007A467C" w:rsidRPr="00FC236C" w:rsidRDefault="007A467C" w:rsidP="007A467C">
      <w:pPr>
        <w:rPr>
          <w:del w:id="301" w:author="Bo Hurkmans" w:date="2026-09-25T20:01:00Z" w16du:dateUtc="2026-09-26T00:01:00Z"/>
          <w:lang w:val="en-GB"/>
        </w:rPr>
      </w:pPr>
    </w:p>
    <w:p w14:paraId="13687E9C" w14:textId="77777777" w:rsidR="007A467C" w:rsidRPr="00FC236C" w:rsidRDefault="007A467C" w:rsidP="007A467C">
      <w:pPr>
        <w:rPr>
          <w:del w:id="302" w:author="Bo Hurkmans" w:date="2026-09-25T20:01:00Z" w16du:dateUtc="2026-09-26T00:01:00Z"/>
          <w:lang w:val="en-GB"/>
        </w:rPr>
      </w:pPr>
    </w:p>
    <w:p w14:paraId="2ACDF460" w14:textId="77777777" w:rsidR="007A467C" w:rsidRPr="00FC236C" w:rsidRDefault="007A467C" w:rsidP="007A467C">
      <w:pPr>
        <w:rPr>
          <w:del w:id="303" w:author="Bo Hurkmans" w:date="2026-09-25T20:01:00Z" w16du:dateUtc="2026-09-26T00:01:00Z"/>
          <w:lang w:val="en-GB"/>
        </w:rPr>
      </w:pPr>
    </w:p>
    <w:p w14:paraId="3A24C837" w14:textId="77777777" w:rsidR="007A467C" w:rsidRPr="00FC236C" w:rsidRDefault="007A467C" w:rsidP="007A467C">
      <w:pPr>
        <w:pStyle w:val="ListParagraph"/>
        <w:rPr>
          <w:del w:id="304" w:author="Bo Hurkmans" w:date="2026-09-25T20:01:00Z" w16du:dateUtc="2026-09-26T00:01:00Z"/>
          <w:color w:val="FF0000"/>
          <w:lang w:val="en-GB"/>
        </w:rPr>
      </w:pP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05" w:author="Bo Hurkmans" w:date="2026-09-25T20:01:00Z" w16du:dateUtc="2026-09-26T00:01:00Z">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PrChange>
      </w:tblPr>
      <w:tblGrid>
        <w:gridCol w:w="2087"/>
        <w:gridCol w:w="6558"/>
        <w:tblGridChange w:id="306">
          <w:tblGrid>
            <w:gridCol w:w="185"/>
            <w:gridCol w:w="1902"/>
            <w:gridCol w:w="2241"/>
            <w:gridCol w:w="4312"/>
            <w:gridCol w:w="5"/>
          </w:tblGrid>
        </w:tblGridChange>
      </w:tblGrid>
      <w:tr w:rsidR="007A467C" w:rsidRPr="00BD2204" w14:paraId="5CCF24DE" w14:textId="77777777" w:rsidTr="00172820">
        <w:trPr>
          <w:trPrChange w:id="307" w:author="Bo Hurkmans" w:date="2026-09-25T20:01:00Z" w16du:dateUtc="2026-09-26T00:01:00Z">
            <w:trPr>
              <w:gridBefore w:val="1"/>
              <w:gridAfter w:val="1"/>
              <w:tblHeader/>
            </w:trPr>
          </w:trPrChange>
        </w:trPr>
        <w:tc>
          <w:tcPr>
            <w:tcW w:w="2127" w:type="dxa"/>
            <w:tcPrChange w:id="308" w:author="Bo Hurkmans" w:date="2026-09-25T20:01:00Z" w16du:dateUtc="2026-09-26T00:01:00Z">
              <w:tcPr>
                <w:tcW w:w="4253" w:type="dxa"/>
                <w:gridSpan w:val="2"/>
                <w:shd w:val="clear" w:color="auto" w:fill="E0E0E0"/>
              </w:tcPr>
            </w:tcPrChange>
          </w:tcPr>
          <w:p w14:paraId="3021A871" w14:textId="77777777" w:rsidR="007A467C" w:rsidRDefault="007E3C0E" w:rsidP="00172820">
            <w:pPr>
              <w:pStyle w:val="Heading2"/>
              <w:rPr>
                <w:rFonts w:ascii="Times New Roman" w:hAnsi="Times New Roman"/>
                <w:lang w:val="en-GB"/>
                <w:rPrChange w:id="309" w:author="Bo Hurkmans" w:date="2026-09-25T20:01:00Z" w16du:dateUtc="2026-09-26T00:01:00Z">
                  <w:rPr>
                    <w:b/>
                  </w:rPr>
                </w:rPrChange>
              </w:rPr>
              <w:pPrChange w:id="310" w:author="Bo Hurkmans" w:date="2026-09-25T20:01:00Z" w16du:dateUtc="2026-09-26T00:01:00Z">
                <w:pPr>
                  <w:spacing w:before="60" w:after="60"/>
                  <w:jc w:val="center"/>
                </w:pPr>
              </w:pPrChange>
            </w:pPr>
            <w:ins w:id="311" w:author="Bo Hurkmans" w:date="2026-09-25T20:01:00Z" w16du:dateUtc="2026-09-26T00:01:00Z">
              <w:r w:rsidRPr="000A1C1A">
                <w:rPr>
                  <w:rFonts w:ascii="Times New Roman" w:hAnsi="Times New Roman"/>
                  <w:szCs w:val="24"/>
                  <w:lang w:val="en-GB"/>
                </w:rPr>
                <w:t>Agenda topics</w:t>
              </w:r>
              <w:r>
                <w:rPr>
                  <w:rFonts w:ascii="Times New Roman" w:hAnsi="Times New Roman"/>
                  <w:szCs w:val="24"/>
                  <w:lang w:val="en-GB"/>
                </w:rPr>
                <w:t>:</w:t>
              </w:r>
            </w:ins>
            <w:del w:id="312" w:author="Bo Hurkmans" w:date="2026-09-25T20:01:00Z" w16du:dateUtc="2026-09-26T00:01:00Z">
              <w:r w:rsidR="007A467C" w:rsidRPr="00BD2204">
                <w:rPr>
                  <w:b/>
                </w:rPr>
                <w:delText xml:space="preserve">Reported </w:delText>
              </w:r>
            </w:del>
          </w:p>
        </w:tc>
        <w:tc>
          <w:tcPr>
            <w:tcW w:w="7938" w:type="dxa"/>
            <w:vAlign w:val="center"/>
            <w:tcPrChange w:id="313" w:author="Bo Hurkmans" w:date="2026-09-25T20:01:00Z" w16du:dateUtc="2026-09-26T00:01:00Z">
              <w:tcPr>
                <w:tcW w:w="4428" w:type="dxa"/>
                <w:shd w:val="clear" w:color="auto" w:fill="E0E0E0"/>
              </w:tcPr>
            </w:tcPrChange>
          </w:tcPr>
          <w:p w14:paraId="6E75C9BB" w14:textId="77777777" w:rsidR="009B4936" w:rsidRDefault="009B4936" w:rsidP="009B4936">
            <w:pPr>
              <w:pStyle w:val="Heading2"/>
              <w:spacing w:before="0" w:after="0"/>
              <w:ind w:left="720"/>
              <w:rPr>
                <w:ins w:id="314" w:author="Bo Hurkmans" w:date="2026-09-25T20:01:00Z" w16du:dateUtc="2026-09-26T00:01:00Z"/>
                <w:rFonts w:ascii="Times New Roman" w:hAnsi="Times New Roman"/>
                <w:szCs w:val="24"/>
                <w:lang w:val="en-GB"/>
              </w:rPr>
            </w:pPr>
          </w:p>
          <w:p w14:paraId="31B1A0B2" w14:textId="77777777" w:rsidR="00F27428" w:rsidRPr="00F27428" w:rsidRDefault="00F27428" w:rsidP="00AA147E">
            <w:pPr>
              <w:pStyle w:val="Heading2"/>
              <w:numPr>
                <w:ilvl w:val="0"/>
                <w:numId w:val="27"/>
              </w:numPr>
              <w:spacing w:before="0" w:after="0"/>
              <w:rPr>
                <w:ins w:id="315" w:author="Bo Hurkmans" w:date="2026-09-25T20:01:00Z" w16du:dateUtc="2026-09-26T00:01:00Z"/>
                <w:rFonts w:ascii="Times New Roman" w:hAnsi="Times New Roman"/>
                <w:szCs w:val="24"/>
                <w:lang w:val="en-GB"/>
              </w:rPr>
            </w:pPr>
            <w:ins w:id="316" w:author="Bo Hurkmans" w:date="2026-09-25T20:01:00Z" w16du:dateUtc="2026-09-26T00:01:00Z">
              <w:r w:rsidRPr="00F27428">
                <w:rPr>
                  <w:rFonts w:ascii="Times New Roman" w:hAnsi="Times New Roman"/>
                  <w:szCs w:val="24"/>
                  <w:lang w:val="en-GB"/>
                </w:rPr>
                <w:t>ActivityInfo: reporting guidance / Q3 products</w:t>
              </w:r>
            </w:ins>
          </w:p>
          <w:p w14:paraId="066E9EA4" w14:textId="77777777" w:rsidR="00F27428" w:rsidRPr="00F27428" w:rsidRDefault="00F27428" w:rsidP="00AA147E">
            <w:pPr>
              <w:pStyle w:val="Heading2"/>
              <w:numPr>
                <w:ilvl w:val="0"/>
                <w:numId w:val="27"/>
              </w:numPr>
              <w:spacing w:before="0" w:after="0"/>
              <w:rPr>
                <w:ins w:id="317" w:author="Bo Hurkmans" w:date="2026-09-25T20:01:00Z" w16du:dateUtc="2026-09-26T00:01:00Z"/>
                <w:rFonts w:ascii="Times New Roman" w:hAnsi="Times New Roman"/>
                <w:szCs w:val="24"/>
                <w:lang w:val="en-GB"/>
              </w:rPr>
            </w:pPr>
            <w:ins w:id="318" w:author="Bo Hurkmans" w:date="2026-09-25T20:01:00Z" w16du:dateUtc="2026-09-26T00:01:00Z">
              <w:r w:rsidRPr="00F27428">
                <w:rPr>
                  <w:rFonts w:ascii="Times New Roman" w:hAnsi="Times New Roman"/>
                  <w:szCs w:val="24"/>
                  <w:lang w:val="en-GB"/>
                </w:rPr>
                <w:t>Update from the Assessment Technical Working Group</w:t>
              </w:r>
            </w:ins>
          </w:p>
          <w:p w14:paraId="5CC8A21D" w14:textId="77777777" w:rsidR="00F27428" w:rsidRPr="00F27428" w:rsidRDefault="00F27428" w:rsidP="00AA147E">
            <w:pPr>
              <w:pStyle w:val="Heading2"/>
              <w:numPr>
                <w:ilvl w:val="0"/>
                <w:numId w:val="27"/>
              </w:numPr>
              <w:spacing w:before="0" w:after="0"/>
              <w:rPr>
                <w:ins w:id="319" w:author="Bo Hurkmans" w:date="2026-09-25T20:01:00Z" w16du:dateUtc="2026-09-26T00:01:00Z"/>
                <w:rFonts w:ascii="Times New Roman" w:hAnsi="Times New Roman"/>
                <w:szCs w:val="24"/>
                <w:lang w:val="en-GB"/>
              </w:rPr>
            </w:pPr>
            <w:ins w:id="320" w:author="Bo Hurkmans" w:date="2026-09-25T20:01:00Z" w16du:dateUtc="2026-09-26T00:01:00Z">
              <w:r w:rsidRPr="00F27428">
                <w:rPr>
                  <w:rFonts w:ascii="Times New Roman" w:hAnsi="Times New Roman"/>
                  <w:szCs w:val="24"/>
                  <w:lang w:val="en-GB"/>
                </w:rPr>
                <w:t>Presentation on individual refugee profiling</w:t>
              </w:r>
            </w:ins>
          </w:p>
          <w:p w14:paraId="180016A4" w14:textId="77777777" w:rsidR="00F27428" w:rsidRPr="00F27428" w:rsidRDefault="00F27428" w:rsidP="00AA147E">
            <w:pPr>
              <w:pStyle w:val="Heading2"/>
              <w:numPr>
                <w:ilvl w:val="0"/>
                <w:numId w:val="27"/>
              </w:numPr>
              <w:spacing w:before="0" w:after="0"/>
              <w:rPr>
                <w:ins w:id="321" w:author="Bo Hurkmans" w:date="2026-09-25T20:01:00Z" w16du:dateUtc="2026-09-26T00:01:00Z"/>
                <w:rFonts w:ascii="Times New Roman" w:hAnsi="Times New Roman"/>
                <w:szCs w:val="24"/>
                <w:lang w:val="en-GB"/>
              </w:rPr>
            </w:pPr>
            <w:ins w:id="322" w:author="Bo Hurkmans" w:date="2026-09-25T20:01:00Z" w16du:dateUtc="2026-09-26T00:01:00Z">
              <w:r w:rsidRPr="00F27428">
                <w:rPr>
                  <w:rFonts w:ascii="Times New Roman" w:hAnsi="Times New Roman"/>
                  <w:szCs w:val="24"/>
                  <w:lang w:val="en-GB"/>
                </w:rPr>
                <w:t xml:space="preserve">UNHCR </w:t>
              </w:r>
            </w:ins>
            <w:r w:rsidR="007A467C" w:rsidRPr="00F27428">
              <w:rPr>
                <w:rFonts w:ascii="Times New Roman" w:hAnsi="Times New Roman"/>
                <w:lang w:val="en-GB"/>
                <w:rPrChange w:id="323" w:author="Bo Hurkmans" w:date="2026-09-25T20:01:00Z" w16du:dateUtc="2026-09-26T00:01:00Z">
                  <w:rPr/>
                </w:rPrChange>
              </w:rPr>
              <w:t xml:space="preserve">Data </w:t>
            </w:r>
            <w:ins w:id="324" w:author="Bo Hurkmans" w:date="2026-09-25T20:01:00Z" w16du:dateUtc="2026-09-26T00:01:00Z">
              <w:r w:rsidRPr="00F27428">
                <w:rPr>
                  <w:rFonts w:ascii="Times New Roman" w:hAnsi="Times New Roman"/>
                  <w:szCs w:val="24"/>
                  <w:lang w:val="en-GB"/>
                </w:rPr>
                <w:t>Transformation Strategy</w:t>
              </w:r>
            </w:ins>
          </w:p>
          <w:p w14:paraId="56715ED4" w14:textId="77777777" w:rsidR="00F27428" w:rsidRPr="00F27428" w:rsidRDefault="00F27428" w:rsidP="00AA147E">
            <w:pPr>
              <w:pStyle w:val="Heading2"/>
              <w:numPr>
                <w:ilvl w:val="0"/>
                <w:numId w:val="27"/>
              </w:numPr>
              <w:spacing w:before="0" w:after="0"/>
              <w:rPr>
                <w:ins w:id="325" w:author="Bo Hurkmans" w:date="2026-09-25T20:01:00Z" w16du:dateUtc="2026-09-26T00:01:00Z"/>
                <w:rFonts w:ascii="Times New Roman" w:hAnsi="Times New Roman"/>
                <w:szCs w:val="24"/>
                <w:lang w:val="en-GB"/>
              </w:rPr>
            </w:pPr>
            <w:ins w:id="326" w:author="Bo Hurkmans" w:date="2026-09-25T20:01:00Z" w16du:dateUtc="2026-09-26T00:01:00Z">
              <w:r w:rsidRPr="00F27428">
                <w:rPr>
                  <w:rFonts w:ascii="Times New Roman" w:hAnsi="Times New Roman"/>
                  <w:szCs w:val="24"/>
                  <w:lang w:val="en-GB"/>
                </w:rPr>
                <w:t>Session of the GIS Sub-Working Group (update on spatial datasets)</w:t>
              </w:r>
            </w:ins>
          </w:p>
          <w:p w14:paraId="564FCF45" w14:textId="77777777" w:rsidR="00F27428" w:rsidRPr="00F27428" w:rsidRDefault="00F27428" w:rsidP="00AA147E">
            <w:pPr>
              <w:pStyle w:val="Heading2"/>
              <w:numPr>
                <w:ilvl w:val="0"/>
                <w:numId w:val="27"/>
              </w:numPr>
              <w:spacing w:before="0" w:after="0"/>
              <w:rPr>
                <w:ins w:id="327" w:author="Bo Hurkmans" w:date="2026-09-25T20:01:00Z" w16du:dateUtc="2026-09-26T00:01:00Z"/>
                <w:rFonts w:ascii="Times New Roman" w:hAnsi="Times New Roman"/>
                <w:szCs w:val="24"/>
                <w:lang w:val="en-GB"/>
              </w:rPr>
            </w:pPr>
            <w:ins w:id="328" w:author="Bo Hurkmans" w:date="2026-09-25T20:01:00Z" w16du:dateUtc="2026-09-26T00:01:00Z">
              <w:r w:rsidRPr="00F27428">
                <w:rPr>
                  <w:rFonts w:ascii="Times New Roman" w:hAnsi="Times New Roman"/>
                  <w:szCs w:val="24"/>
                  <w:lang w:val="en-GB"/>
                </w:rPr>
                <w:t>Data collection plans for 2020</w:t>
              </w:r>
            </w:ins>
          </w:p>
          <w:p w14:paraId="37C90A76" w14:textId="77777777" w:rsidR="00172820" w:rsidRDefault="00F27428" w:rsidP="00AA147E">
            <w:pPr>
              <w:pStyle w:val="Heading2"/>
              <w:numPr>
                <w:ilvl w:val="0"/>
                <w:numId w:val="27"/>
              </w:numPr>
              <w:spacing w:before="0" w:after="0"/>
              <w:rPr>
                <w:ins w:id="329" w:author="Bo Hurkmans" w:date="2026-09-25T20:01:00Z" w16du:dateUtc="2026-09-26T00:01:00Z"/>
                <w:rFonts w:ascii="Times New Roman" w:hAnsi="Times New Roman"/>
                <w:szCs w:val="24"/>
                <w:lang w:val="en-GB"/>
              </w:rPr>
            </w:pPr>
            <w:ins w:id="330" w:author="Bo Hurkmans" w:date="2026-09-25T20:01:00Z" w16du:dateUtc="2026-09-26T00:01:00Z">
              <w:r w:rsidRPr="00F27428">
                <w:rPr>
                  <w:rFonts w:ascii="Times New Roman" w:hAnsi="Times New Roman"/>
                  <w:szCs w:val="24"/>
                  <w:lang w:val="en-GB"/>
                </w:rPr>
                <w:t>AOB</w:t>
              </w:r>
            </w:ins>
          </w:p>
          <w:p w14:paraId="1647D550" w14:textId="77777777" w:rsidR="007A467C" w:rsidRPr="009B4936" w:rsidRDefault="007A467C" w:rsidP="009B4936">
            <w:pPr>
              <w:rPr>
                <w:lang w:val="en-GB"/>
                <w:rPrChange w:id="331" w:author="Bo Hurkmans" w:date="2026-09-25T20:01:00Z" w16du:dateUtc="2026-09-26T00:01:00Z">
                  <w:rPr>
                    <w:b/>
                  </w:rPr>
                </w:rPrChange>
              </w:rPr>
              <w:pPrChange w:id="332" w:author="Bo Hurkmans" w:date="2026-09-25T20:01:00Z" w16du:dateUtc="2026-09-26T00:01:00Z">
                <w:pPr>
                  <w:spacing w:before="60" w:after="60"/>
                  <w:jc w:val="center"/>
                </w:pPr>
              </w:pPrChange>
            </w:pPr>
            <w:del w:id="333" w:author="Bo Hurkmans" w:date="2026-09-25T20:01:00Z" w16du:dateUtc="2026-09-26T00:01:00Z">
              <w:r w:rsidRPr="00BD2204">
                <w:rPr>
                  <w:b/>
                </w:rPr>
                <w:delText>Quality Challenge</w:delText>
              </w:r>
            </w:del>
          </w:p>
        </w:tc>
      </w:tr>
    </w:tbl>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143"/>
        <w:gridCol w:w="4312"/>
      </w:tblGrid>
      <w:tr w:rsidR="007A467C" w:rsidRPr="00BD2204" w14:paraId="2B93379C" w14:textId="77777777">
        <w:trPr>
          <w:del w:id="334" w:author="Bo Hurkmans" w:date="2026-09-25T20:01:00Z" w16du:dateUtc="2026-09-26T00:01:00Z"/>
        </w:trPr>
        <w:tc>
          <w:tcPr>
            <w:tcW w:w="4253" w:type="dxa"/>
          </w:tcPr>
          <w:p w14:paraId="11C64B71" w14:textId="77777777" w:rsidR="007A467C" w:rsidRPr="00BD2204" w:rsidRDefault="007A467C" w:rsidP="00F16BF5">
            <w:pPr>
              <w:spacing w:before="60" w:after="60"/>
              <w:jc w:val="center"/>
              <w:rPr>
                <w:del w:id="335" w:author="Bo Hurkmans" w:date="2026-09-25T20:01:00Z" w16du:dateUtc="2026-09-26T00:01:00Z"/>
              </w:rPr>
            </w:pPr>
            <w:del w:id="336" w:author="Bo Hurkmans" w:date="2026-09-25T20:01:00Z" w16du:dateUtc="2026-09-26T00:01:00Z">
              <w:r w:rsidRPr="00BD2204">
                <w:delText>Congestion</w:delText>
              </w:r>
            </w:del>
          </w:p>
        </w:tc>
        <w:tc>
          <w:tcPr>
            <w:tcW w:w="4428" w:type="dxa"/>
          </w:tcPr>
          <w:p w14:paraId="7F48EC03" w14:textId="77777777" w:rsidR="007A467C" w:rsidRPr="00BD2204" w:rsidRDefault="007A467C" w:rsidP="00F16BF5">
            <w:pPr>
              <w:spacing w:before="120" w:after="120"/>
              <w:jc w:val="center"/>
              <w:rPr>
                <w:del w:id="337" w:author="Bo Hurkmans" w:date="2026-09-25T20:01:00Z" w16du:dateUtc="2026-09-26T00:01:00Z"/>
              </w:rPr>
            </w:pPr>
            <w:del w:id="338" w:author="Bo Hurkmans" w:date="2026-09-25T20:01:00Z" w16du:dateUtc="2026-09-26T00:01:00Z">
              <w:r w:rsidRPr="00BD2204">
                <w:delText xml:space="preserve">Nasal, hepatic, venous, etc.? </w:delText>
              </w:r>
            </w:del>
          </w:p>
        </w:tc>
      </w:tr>
      <w:tr w:rsidR="007A467C" w:rsidRPr="00BD2204" w14:paraId="76745A5A" w14:textId="77777777">
        <w:trPr>
          <w:del w:id="339" w:author="Bo Hurkmans" w:date="2026-09-25T20:01:00Z" w16du:dateUtc="2026-09-26T00:01:00Z"/>
        </w:trPr>
        <w:tc>
          <w:tcPr>
            <w:tcW w:w="4253" w:type="dxa"/>
          </w:tcPr>
          <w:p w14:paraId="49C933B6" w14:textId="77777777" w:rsidR="007A467C" w:rsidRPr="00BD2204" w:rsidRDefault="007A467C" w:rsidP="00F16BF5">
            <w:pPr>
              <w:spacing w:before="60" w:after="60"/>
              <w:jc w:val="center"/>
              <w:rPr>
                <w:del w:id="340" w:author="Bo Hurkmans" w:date="2026-09-25T20:01:00Z" w16du:dateUtc="2026-09-26T00:01:00Z"/>
                <w:b/>
              </w:rPr>
            </w:pPr>
            <w:del w:id="341" w:author="Bo Hurkmans" w:date="2026-09-25T20:01:00Z" w16du:dateUtc="2026-09-26T00:01:00Z">
              <w:r w:rsidRPr="00BD2204">
                <w:delText>Obstruction</w:delText>
              </w:r>
            </w:del>
          </w:p>
        </w:tc>
        <w:tc>
          <w:tcPr>
            <w:tcW w:w="4428" w:type="dxa"/>
          </w:tcPr>
          <w:p w14:paraId="46D1B75E" w14:textId="77777777" w:rsidR="007A467C" w:rsidRPr="00BD2204" w:rsidRDefault="007A467C" w:rsidP="00F16BF5">
            <w:pPr>
              <w:spacing w:before="120" w:after="120"/>
              <w:jc w:val="center"/>
              <w:rPr>
                <w:del w:id="342" w:author="Bo Hurkmans" w:date="2026-09-25T20:01:00Z" w16du:dateUtc="2026-09-26T00:01:00Z"/>
              </w:rPr>
            </w:pPr>
            <w:del w:id="343" w:author="Bo Hurkmans" w:date="2026-09-25T20:01:00Z" w16du:dateUtc="2026-09-26T00:01:00Z">
              <w:r w:rsidRPr="00BD2204">
                <w:delText>Bronchial, intestinal, ureteral, etc.?</w:delText>
              </w:r>
            </w:del>
          </w:p>
        </w:tc>
      </w:tr>
      <w:tr w:rsidR="007A467C" w:rsidRPr="00BD2204" w14:paraId="48626D87" w14:textId="77777777">
        <w:trPr>
          <w:del w:id="344" w:author="Bo Hurkmans" w:date="2026-09-25T20:01:00Z" w16du:dateUtc="2026-09-26T00:01:00Z"/>
        </w:trPr>
        <w:tc>
          <w:tcPr>
            <w:tcW w:w="4253" w:type="dxa"/>
          </w:tcPr>
          <w:p w14:paraId="68BB1A4A" w14:textId="77777777" w:rsidR="007A467C" w:rsidRPr="00BD2204" w:rsidRDefault="007A467C" w:rsidP="00F16BF5">
            <w:pPr>
              <w:spacing w:before="60" w:after="60"/>
              <w:jc w:val="center"/>
              <w:rPr>
                <w:del w:id="345" w:author="Bo Hurkmans" w:date="2026-09-25T20:01:00Z" w16du:dateUtc="2026-09-26T00:01:00Z"/>
              </w:rPr>
            </w:pPr>
            <w:del w:id="346" w:author="Bo Hurkmans" w:date="2026-09-25T20:01:00Z" w16du:dateUtc="2026-09-26T00:01:00Z">
              <w:r w:rsidRPr="00BD2204">
                <w:delText>Infarction</w:delText>
              </w:r>
            </w:del>
          </w:p>
        </w:tc>
        <w:tc>
          <w:tcPr>
            <w:tcW w:w="4428" w:type="dxa"/>
          </w:tcPr>
          <w:p w14:paraId="6CEC82CA" w14:textId="77777777" w:rsidR="007A467C" w:rsidRPr="00BD2204" w:rsidRDefault="007A467C" w:rsidP="00F16BF5">
            <w:pPr>
              <w:spacing w:before="120" w:after="120"/>
              <w:jc w:val="center"/>
              <w:rPr>
                <w:del w:id="347" w:author="Bo Hurkmans" w:date="2026-09-25T20:01:00Z" w16du:dateUtc="2026-09-26T00:01:00Z"/>
              </w:rPr>
            </w:pPr>
            <w:del w:id="348" w:author="Bo Hurkmans" w:date="2026-09-25T20:01:00Z" w16du:dateUtc="2026-09-26T00:01:00Z">
              <w:r w:rsidRPr="00BD2204">
                <w:delText>Myocardial, cerebral, retinal, etc.?</w:delText>
              </w:r>
            </w:del>
          </w:p>
        </w:tc>
      </w:tr>
    </w:tbl>
    <w:p w14:paraId="0310AE7C" w14:textId="77777777" w:rsidR="007A467C" w:rsidRPr="00BD2204" w:rsidRDefault="007A467C" w:rsidP="007A467C">
      <w:pPr>
        <w:pStyle w:val="ListParagraph"/>
        <w:rPr>
          <w:del w:id="349" w:author="Bo Hurkmans" w:date="2026-09-25T20:01:00Z" w16du:dateUtc="2026-09-26T00:01:00Z"/>
          <w:color w:val="FF0000"/>
        </w:rPr>
      </w:pPr>
    </w:p>
    <w:p w14:paraId="320287BD" w14:textId="347B5DBB" w:rsidR="007A467C" w:rsidRPr="00FC236C" w:rsidRDefault="007A467C" w:rsidP="007A467C">
      <w:pPr>
        <w:pStyle w:val="ListParagraph"/>
        <w:rPr>
          <w:del w:id="350" w:author="Bo Hurkmans" w:date="2026-09-25T20:01:00Z" w16du:dateUtc="2026-09-26T00:01:00Z"/>
          <w:lang w:val="en-GB"/>
        </w:rPr>
      </w:pPr>
      <w:del w:id="351" w:author="Bo Hurkmans" w:date="2026-09-25T20:01:00Z" w16du:dateUtc="2026-09-26T00:01:00Z">
        <w:r w:rsidRPr="00FC236C">
          <w:rPr>
            <w:lang w:val="en-GB"/>
          </w:rPr>
          <w:delText>Clarification of such terms should be requested at the time of data collection.</w:delText>
        </w:r>
      </w:del>
    </w:p>
    <w:p w14:paraId="261E3C73" w14:textId="77777777" w:rsidR="007A467C" w:rsidRPr="007A467C" w:rsidRDefault="007A467C" w:rsidP="007A467C">
      <w:pPr>
        <w:pStyle w:val="Heading3"/>
        <w:rPr>
          <w:del w:id="352" w:author="Bo Hurkmans" w:date="2026-09-25T20:01:00Z" w16du:dateUtc="2026-09-26T00:01:00Z"/>
        </w:rPr>
      </w:pPr>
      <w:bookmarkStart w:id="353" w:name="_Toc50462403"/>
      <w:del w:id="354" w:author="Bo Hurkmans" w:date="2026-09-25T20:01:00Z" w16du:dateUtc="2026-09-26T00:01:00Z">
        <w:r w:rsidRPr="007A467C">
          <w:delText>MedDRA coding considerations</w:delText>
        </w:r>
        <w:bookmarkEnd w:id="353"/>
      </w:del>
    </w:p>
    <w:p w14:paraId="7101C9A3" w14:textId="77777777" w:rsidR="007A467C" w:rsidRPr="00BD2204" w:rsidRDefault="007A467C" w:rsidP="007A467C">
      <w:pPr>
        <w:rPr>
          <w:del w:id="355" w:author="Bo Hurkmans" w:date="2026-09-25T20:01:00Z" w16du:dateUtc="2026-09-26T00:01:00Z"/>
        </w:rPr>
      </w:pPr>
      <w:del w:id="356" w:author="Bo Hurkmans" w:date="2026-09-25T20:01:00Z" w16du:dateUtc="2026-09-26T00:01:00Z">
        <w:r w:rsidRPr="00FC236C">
          <w:rPr>
            <w:lang w:val="en-GB"/>
          </w:rPr>
          <w:delText xml:space="preserve">MedDRA can be used to accurately code many types of reported information. This includes not only diagnoses, signs and symptoms representing adverse reactions/adverse events but also concepts such as medical and social history, indications for product use, device-related events, surgical and medical procedures, investigations, exposures, misuse and abuse, off label use, medication errors, and product quality issues. For meaningful data review, it is important to ensure that all required information is coded consistently. </w:delText>
        </w:r>
        <w:r w:rsidRPr="00BD2204">
          <w:delText>Important data quality issues to consider include:</w:delText>
        </w:r>
      </w:del>
    </w:p>
    <w:p w14:paraId="6CA16574" w14:textId="77777777" w:rsidR="007A467C" w:rsidRPr="00FC236C" w:rsidRDefault="007A467C" w:rsidP="00AA147E">
      <w:pPr>
        <w:pStyle w:val="ListParagraph"/>
        <w:numPr>
          <w:ilvl w:val="0"/>
          <w:numId w:val="8"/>
        </w:numPr>
        <w:rPr>
          <w:del w:id="357" w:author="Bo Hurkmans" w:date="2026-09-25T20:01:00Z" w16du:dateUtc="2026-09-26T00:01:00Z"/>
          <w:lang w:val="en-GB"/>
        </w:rPr>
      </w:pPr>
      <w:del w:id="358" w:author="Bo Hurkmans" w:date="2026-09-25T20:01:00Z" w16du:dateUtc="2026-09-26T00:01:00Z">
        <w:r w:rsidRPr="00FC236C">
          <w:rPr>
            <w:lang w:val="en-GB"/>
          </w:rPr>
          <w:delText>Steps should be taken to ensure that individuals responsible for MedDRA coding have familiarity with the terminology as well as the requisite training to utilise it effectively. Particular attention should be paid to the relevant coding principles outlined in the MTS:PTC document. In environments where MedDRA coding is performed by a number of individuals, it is important to have a consistent organisational approach.</w:delText>
        </w:r>
      </w:del>
    </w:p>
    <w:p w14:paraId="06BDFB12" w14:textId="77777777" w:rsidR="007A467C" w:rsidRPr="00FC236C" w:rsidRDefault="007A467C" w:rsidP="007A467C">
      <w:pPr>
        <w:pStyle w:val="ListParagraph"/>
        <w:rPr>
          <w:del w:id="359" w:author="Bo Hurkmans" w:date="2026-09-25T20:01:00Z" w16du:dateUtc="2026-09-26T00:01:00Z"/>
          <w:lang w:val="en-GB"/>
        </w:rPr>
      </w:pPr>
    </w:p>
    <w:p w14:paraId="4155929E" w14:textId="77777777" w:rsidR="007A467C" w:rsidRPr="00FC236C" w:rsidRDefault="007A467C" w:rsidP="00AA147E">
      <w:pPr>
        <w:pStyle w:val="ListParagraph"/>
        <w:numPr>
          <w:ilvl w:val="0"/>
          <w:numId w:val="8"/>
        </w:numPr>
        <w:rPr>
          <w:del w:id="360" w:author="Bo Hurkmans" w:date="2026-09-25T20:01:00Z" w16du:dateUtc="2026-09-26T00:01:00Z"/>
          <w:lang w:val="en-GB"/>
        </w:rPr>
      </w:pPr>
      <w:del w:id="361" w:author="Bo Hurkmans" w:date="2026-09-25T20:01:00Z" w16du:dateUtc="2026-09-26T00:01:00Z">
        <w:r w:rsidRPr="00FC236C">
          <w:rPr>
            <w:lang w:val="en-GB"/>
          </w:rPr>
          <w:delText>Appropriately trained individuals should review MedDRA coding</w:delText>
        </w:r>
      </w:del>
    </w:p>
    <w:p w14:paraId="0AE69044" w14:textId="77777777" w:rsidR="007A467C" w:rsidRPr="00FC236C" w:rsidRDefault="007A467C" w:rsidP="007A467C">
      <w:pPr>
        <w:pStyle w:val="ListParagraph"/>
        <w:rPr>
          <w:del w:id="362" w:author="Bo Hurkmans" w:date="2026-09-25T20:01:00Z" w16du:dateUtc="2026-09-26T00:01:00Z"/>
          <w:lang w:val="en-GB"/>
        </w:rPr>
      </w:pPr>
    </w:p>
    <w:p w14:paraId="4A394483" w14:textId="77777777" w:rsidR="007A467C" w:rsidRPr="00FC236C" w:rsidRDefault="007A467C" w:rsidP="00AA147E">
      <w:pPr>
        <w:pStyle w:val="ListParagraph"/>
        <w:numPr>
          <w:ilvl w:val="0"/>
          <w:numId w:val="8"/>
        </w:numPr>
        <w:rPr>
          <w:del w:id="363" w:author="Bo Hurkmans" w:date="2026-09-25T20:01:00Z" w16du:dateUtc="2026-09-26T00:01:00Z"/>
          <w:lang w:val="en-GB"/>
        </w:rPr>
      </w:pPr>
      <w:del w:id="364" w:author="Bo Hurkmans" w:date="2026-09-25T20:01:00Z" w16du:dateUtc="2026-09-26T00:01:00Z">
        <w:r w:rsidRPr="00FC236C">
          <w:rPr>
            <w:lang w:val="en-GB"/>
          </w:rPr>
          <w:delText>It is an important concept that all adverse events and adverse reactions from a report should be coded, regardless of causal association. Similarly, do not add information by selecting a term for a diagnosis if only signs or symptoms are reported (MTS:PTC Section 2.10)</w:delText>
        </w:r>
      </w:del>
    </w:p>
    <w:p w14:paraId="12063E31" w14:textId="77777777" w:rsidR="007A467C" w:rsidRPr="00FC236C" w:rsidRDefault="007A467C" w:rsidP="007A467C">
      <w:pPr>
        <w:pStyle w:val="ListParagraph"/>
        <w:rPr>
          <w:del w:id="365" w:author="Bo Hurkmans" w:date="2026-09-25T20:01:00Z" w16du:dateUtc="2026-09-26T00:01:00Z"/>
          <w:lang w:val="en-GB"/>
        </w:rPr>
      </w:pPr>
    </w:p>
    <w:p w14:paraId="148CA729" w14:textId="77777777" w:rsidR="007A467C" w:rsidRPr="00FC236C" w:rsidRDefault="007A467C" w:rsidP="00AA147E">
      <w:pPr>
        <w:pStyle w:val="ListParagraph"/>
        <w:numPr>
          <w:ilvl w:val="0"/>
          <w:numId w:val="8"/>
        </w:numPr>
        <w:rPr>
          <w:del w:id="366" w:author="Bo Hurkmans" w:date="2026-09-25T20:01:00Z" w16du:dateUtc="2026-09-26T00:01:00Z"/>
          <w:lang w:val="en-GB"/>
        </w:rPr>
      </w:pPr>
      <w:del w:id="367" w:author="Bo Hurkmans" w:date="2026-09-25T20:01:00Z" w16du:dateUtc="2026-09-26T00:01:00Z">
        <w:r w:rsidRPr="00FC236C">
          <w:rPr>
            <w:lang w:val="en-GB"/>
          </w:rPr>
          <w:delText xml:space="preserve">It is important that reported information is coded accurately; it is not appropriate to select terms for concepts which are less specific or less severe than the reported term (e.g., coding a convulsive seizure with LLT </w:delText>
        </w:r>
        <w:r w:rsidRPr="00FC236C">
          <w:rPr>
            <w:i/>
            <w:lang w:val="en-GB"/>
          </w:rPr>
          <w:delText>Shakiness</w:delText>
        </w:r>
        <w:r w:rsidRPr="00FC236C">
          <w:rPr>
            <w:lang w:val="en-GB"/>
          </w:rPr>
          <w:delText xml:space="preserve"> or coding peritonitis with LLT </w:delText>
        </w:r>
        <w:r w:rsidRPr="00FC236C">
          <w:rPr>
            <w:i/>
            <w:lang w:val="en-GB"/>
          </w:rPr>
          <w:delText>Belly</w:delText>
        </w:r>
        <w:r w:rsidRPr="00FC236C">
          <w:rPr>
            <w:lang w:val="en-GB"/>
          </w:rPr>
          <w:delText xml:space="preserve"> </w:delText>
        </w:r>
        <w:r w:rsidRPr="00FC236C">
          <w:rPr>
            <w:i/>
            <w:lang w:val="en-GB"/>
          </w:rPr>
          <w:delText>ache</w:delText>
        </w:r>
        <w:r w:rsidRPr="00FC236C">
          <w:rPr>
            <w:lang w:val="en-GB"/>
          </w:rPr>
          <w:delText xml:space="preserve">) </w:delText>
        </w:r>
      </w:del>
    </w:p>
    <w:p w14:paraId="72F57CB3" w14:textId="77777777" w:rsidR="007A467C" w:rsidRPr="00FC236C" w:rsidRDefault="007A467C" w:rsidP="007A467C">
      <w:pPr>
        <w:pStyle w:val="ListParagraph"/>
        <w:rPr>
          <w:del w:id="368" w:author="Bo Hurkmans" w:date="2026-09-25T20:01:00Z" w16du:dateUtc="2026-09-26T00:01:00Z"/>
          <w:lang w:val="en-GB"/>
        </w:rPr>
      </w:pPr>
    </w:p>
    <w:p w14:paraId="4EBDD0B1" w14:textId="77777777" w:rsidR="007A467C" w:rsidRPr="00FC236C" w:rsidRDefault="007A467C" w:rsidP="00AA147E">
      <w:pPr>
        <w:pStyle w:val="ListParagraph"/>
        <w:numPr>
          <w:ilvl w:val="0"/>
          <w:numId w:val="8"/>
        </w:numPr>
        <w:rPr>
          <w:del w:id="369" w:author="Bo Hurkmans" w:date="2026-09-25T20:01:00Z" w16du:dateUtc="2026-09-26T00:01:00Z"/>
          <w:lang w:val="en-GB"/>
        </w:rPr>
      </w:pPr>
      <w:del w:id="370" w:author="Bo Hurkmans" w:date="2026-09-25T20:01:00Z" w16du:dateUtc="2026-09-26T00:01:00Z">
        <w:r w:rsidRPr="00FC236C">
          <w:rPr>
            <w:lang w:val="en-GB"/>
          </w:rPr>
          <w:delText>It is advisable to follow the “preferred” coding options specified in the MTS:PTC document, especially for issues like the coding of provisional and definitive diagnoses with associated signs and symptoms. If one chooses to use an “alternate” coding option from the MTS:PTC, it is a good practice to document why this was done and to be consistent in the use of this alternate choice.</w:delText>
        </w:r>
      </w:del>
    </w:p>
    <w:p w14:paraId="62FC0545" w14:textId="77777777" w:rsidR="007A467C" w:rsidRPr="00FC236C" w:rsidRDefault="007A467C" w:rsidP="007A467C">
      <w:pPr>
        <w:rPr>
          <w:del w:id="371" w:author="Bo Hurkmans" w:date="2026-09-25T20:01:00Z" w16du:dateUtc="2026-09-26T00:01:00Z"/>
          <w:lang w:val="en-GB"/>
        </w:rPr>
      </w:pPr>
    </w:p>
    <w:p w14:paraId="79630247" w14:textId="77777777" w:rsidR="007A467C" w:rsidRPr="00FC236C" w:rsidRDefault="007A467C" w:rsidP="00AA147E">
      <w:pPr>
        <w:pStyle w:val="ListParagraph"/>
        <w:numPr>
          <w:ilvl w:val="0"/>
          <w:numId w:val="8"/>
        </w:numPr>
        <w:rPr>
          <w:del w:id="372" w:author="Bo Hurkmans" w:date="2026-09-25T20:01:00Z" w16du:dateUtc="2026-09-26T00:01:00Z"/>
          <w:lang w:val="en-GB"/>
        </w:rPr>
      </w:pPr>
      <w:del w:id="373" w:author="Bo Hurkmans" w:date="2026-09-25T20:01:00Z" w16du:dateUtc="2026-09-26T00:01:00Z">
        <w:r w:rsidRPr="00FC236C">
          <w:rPr>
            <w:lang w:val="en-GB"/>
          </w:rPr>
          <w:delText xml:space="preserve">It is important to distinguish medical conditions (typically found in the SOC of the primary manifestation site) from laboratory and test terms (which are found in SOC </w:delText>
        </w:r>
        <w:r w:rsidRPr="00FC236C">
          <w:rPr>
            <w:i/>
            <w:lang w:val="en-GB"/>
          </w:rPr>
          <w:delText>Investigations</w:delText>
        </w:r>
        <w:r w:rsidRPr="00FC236C">
          <w:rPr>
            <w:lang w:val="en-GB"/>
          </w:rPr>
          <w:delText>)</w:delText>
        </w:r>
      </w:del>
    </w:p>
    <w:p w14:paraId="665B524E" w14:textId="77777777" w:rsidR="007A467C" w:rsidRPr="00FC236C" w:rsidRDefault="007A467C" w:rsidP="007A467C">
      <w:pPr>
        <w:pStyle w:val="ListParagraph"/>
        <w:rPr>
          <w:del w:id="374" w:author="Bo Hurkmans" w:date="2026-09-25T20:01:00Z" w16du:dateUtc="2026-09-26T00:01:00Z"/>
          <w:lang w:val="en-GB"/>
        </w:rPr>
      </w:pPr>
    </w:p>
    <w:p w14:paraId="5871658F" w14:textId="77777777" w:rsidR="007A467C" w:rsidRPr="00FC236C" w:rsidRDefault="007A467C" w:rsidP="00AA147E">
      <w:pPr>
        <w:pStyle w:val="ListParagraph"/>
        <w:numPr>
          <w:ilvl w:val="0"/>
          <w:numId w:val="8"/>
        </w:numPr>
        <w:rPr>
          <w:del w:id="375" w:author="Bo Hurkmans" w:date="2026-09-25T20:01:00Z" w16du:dateUtc="2026-09-26T00:01:00Z"/>
          <w:lang w:val="en-GB"/>
        </w:rPr>
      </w:pPr>
      <w:del w:id="376" w:author="Bo Hurkmans" w:date="2026-09-25T20:01:00Z" w16du:dateUtc="2026-09-26T00:01:00Z">
        <w:r w:rsidRPr="00FC236C">
          <w:rPr>
            <w:lang w:val="en-GB"/>
          </w:rPr>
          <w:delText xml:space="preserve">Verbatim terms may contain more than one medical concept (such as a report of “fall and contusion”). It is important to consider each of the reported events and code as appropriate. </w:delText>
        </w:r>
      </w:del>
    </w:p>
    <w:p w14:paraId="1151F605" w14:textId="77777777" w:rsidR="007A467C" w:rsidRPr="00FC236C" w:rsidRDefault="007A467C" w:rsidP="007A467C">
      <w:pPr>
        <w:pStyle w:val="ListParagraph"/>
        <w:rPr>
          <w:del w:id="377" w:author="Bo Hurkmans" w:date="2026-09-25T20:01:00Z" w16du:dateUtc="2026-09-26T00:01:00Z"/>
          <w:lang w:val="en-GB"/>
        </w:rPr>
      </w:pPr>
    </w:p>
    <w:p w14:paraId="1057D3D8" w14:textId="77777777" w:rsidR="007A467C" w:rsidRPr="00FC236C" w:rsidRDefault="007A467C" w:rsidP="00AA147E">
      <w:pPr>
        <w:pStyle w:val="ListParagraph"/>
        <w:numPr>
          <w:ilvl w:val="0"/>
          <w:numId w:val="8"/>
        </w:numPr>
        <w:rPr>
          <w:del w:id="378" w:author="Bo Hurkmans" w:date="2026-09-25T20:01:00Z" w16du:dateUtc="2026-09-26T00:01:00Z"/>
          <w:lang w:val="en-GB"/>
        </w:rPr>
      </w:pPr>
      <w:del w:id="379" w:author="Bo Hurkmans" w:date="2026-09-25T20:01:00Z" w16du:dateUtc="2026-09-26T00:01:00Z">
        <w:r w:rsidRPr="00FC236C">
          <w:rPr>
            <w:lang w:val="en-GB"/>
          </w:rPr>
          <w:delText>Consider the use of “split coding” (selecting more than one term) where there is no single LLT within MedDRA which captures all of the concepts (MTS:PTC Section 2.8 and Section 3.5.4)</w:delText>
        </w:r>
      </w:del>
    </w:p>
    <w:p w14:paraId="1466B786" w14:textId="77777777" w:rsidR="007A467C" w:rsidRPr="00FC236C" w:rsidRDefault="007A467C" w:rsidP="007A467C">
      <w:pPr>
        <w:pStyle w:val="ListParagraph"/>
        <w:rPr>
          <w:del w:id="380" w:author="Bo Hurkmans" w:date="2026-09-25T20:01:00Z" w16du:dateUtc="2026-09-26T00:01:00Z"/>
          <w:lang w:val="en-GB"/>
        </w:rPr>
      </w:pPr>
    </w:p>
    <w:p w14:paraId="439B500B" w14:textId="77777777" w:rsidR="007A467C" w:rsidRPr="001C13FE" w:rsidRDefault="007A467C" w:rsidP="00AA147E">
      <w:pPr>
        <w:pStyle w:val="ListParagraph"/>
        <w:numPr>
          <w:ilvl w:val="0"/>
          <w:numId w:val="8"/>
        </w:numPr>
        <w:rPr>
          <w:del w:id="381" w:author="Bo Hurkmans" w:date="2026-09-25T20:01:00Z" w16du:dateUtc="2026-09-26T00:01:00Z"/>
        </w:rPr>
      </w:pPr>
      <w:del w:id="382" w:author="Bo Hurkmans" w:date="2026-09-25T20:01:00Z" w16du:dateUtc="2026-09-26T00:01:00Z">
        <w:r w:rsidRPr="00FC236C">
          <w:rPr>
            <w:lang w:val="en-GB"/>
          </w:rPr>
          <w:delText xml:space="preserve">Organisations may wish to create “synonym” lists of verbatim terms which can then be coded to pre-determined LLTs. </w:delText>
        </w:r>
        <w:r w:rsidRPr="001C13FE">
          <w:delText>An example of a synonym list is shown below:</w:delText>
        </w:r>
      </w:del>
    </w:p>
    <w:tbl>
      <w:tblPr>
        <w:tblW w:w="5011"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top w:w="14" w:type="dxa"/>
          <w:left w:w="0" w:type="dxa"/>
          <w:bottom w:w="14" w:type="dxa"/>
          <w:right w:w="0" w:type="dxa"/>
        </w:tblCellMar>
        <w:tblLook w:val="0000" w:firstRow="0" w:lastRow="0" w:firstColumn="0" w:lastColumn="0" w:noHBand="0" w:noVBand="0"/>
        <w:tblPrChange w:id="383" w:author="Bo Hurkmans" w:date="2026-09-25T20:01:00Z" w16du:dateUtc="2026-09-26T00:01:00Z">
          <w:tblPr>
            <w:tblW w:w="8663" w:type="dxa"/>
            <w:tblInd w:w="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PrChange>
      </w:tblPr>
      <w:tblGrid>
        <w:gridCol w:w="4316"/>
        <w:gridCol w:w="1170"/>
        <w:gridCol w:w="3163"/>
        <w:tblGridChange w:id="384">
          <w:tblGrid>
            <w:gridCol w:w="265"/>
            <w:gridCol w:w="3983"/>
            <w:gridCol w:w="68"/>
            <w:gridCol w:w="1170"/>
            <w:gridCol w:w="3163"/>
            <w:gridCol w:w="279"/>
          </w:tblGrid>
        </w:tblGridChange>
      </w:tblGrid>
      <w:tr w:rsidR="007A467C" w:rsidRPr="00BD2204" w14:paraId="65EAAE41" w14:textId="77777777" w:rsidTr="00AA7643">
        <w:trPr>
          <w:trHeight w:val="288"/>
          <w:trPrChange w:id="385" w:author="Bo Hurkmans" w:date="2026-09-25T20:01:00Z" w16du:dateUtc="2026-09-26T00:01:00Z">
            <w:trPr>
              <w:gridBefore w:val="1"/>
              <w:tblHeader/>
            </w:trPr>
          </w:trPrChange>
        </w:trPr>
        <w:tc>
          <w:tcPr>
            <w:tcW w:w="2124" w:type="dxa"/>
            <w:tcBorders>
              <w:top w:val="single" w:sz="12" w:space="0" w:color="BFBFBF" w:themeColor="background1" w:themeShade="BF"/>
            </w:tcBorders>
            <w:shd w:val="clear" w:color="auto" w:fill="F2F2F2" w:themeFill="background1" w:themeFillShade="F2"/>
            <w:vAlign w:val="center"/>
            <w:tcPrChange w:id="386" w:author="Bo Hurkmans" w:date="2026-09-25T20:01:00Z" w16du:dateUtc="2026-09-26T00:01:00Z">
              <w:tcPr>
                <w:tcW w:w="3983" w:type="dxa"/>
                <w:shd w:val="clear" w:color="auto" w:fill="E0E0E0"/>
              </w:tcPr>
            </w:tcPrChange>
          </w:tcPr>
          <w:p w14:paraId="385A90F6" w14:textId="77777777" w:rsidR="007A467C" w:rsidRPr="000A1C1A" w:rsidRDefault="00BD05B7" w:rsidP="00BD05B7">
            <w:pPr>
              <w:pStyle w:val="Heading3"/>
              <w:ind w:left="0"/>
              <w:rPr>
                <w:rFonts w:ascii="Times New Roman" w:hAnsi="Times New Roman"/>
                <w:sz w:val="24"/>
                <w:lang w:val="en-GB"/>
                <w:rPrChange w:id="387" w:author="Bo Hurkmans" w:date="2026-09-25T20:01:00Z" w16du:dateUtc="2026-09-26T00:01:00Z">
                  <w:rPr>
                    <w:b/>
                  </w:rPr>
                </w:rPrChange>
              </w:rPr>
              <w:pPrChange w:id="388" w:author="Bo Hurkmans" w:date="2026-09-25T20:01:00Z" w16du:dateUtc="2026-09-26T00:01:00Z">
                <w:pPr>
                  <w:spacing w:before="60" w:after="60"/>
                  <w:jc w:val="center"/>
                </w:pPr>
              </w:pPrChange>
            </w:pPr>
            <w:bookmarkStart w:id="389" w:name="MinuteItems"/>
            <w:bookmarkStart w:id="390" w:name="MinuteTopic"/>
            <w:bookmarkStart w:id="391" w:name="MinuteDiscussion"/>
            <w:bookmarkEnd w:id="389"/>
            <w:bookmarkEnd w:id="390"/>
            <w:bookmarkEnd w:id="391"/>
            <w:ins w:id="392" w:author="Bo Hurkmans" w:date="2026-09-25T20:01:00Z" w16du:dateUtc="2026-09-26T00:01:00Z">
              <w:r w:rsidRPr="000A1C1A">
                <w:rPr>
                  <w:rFonts w:ascii="Times New Roman" w:hAnsi="Times New Roman"/>
                  <w:sz w:val="24"/>
                  <w:szCs w:val="24"/>
                  <w:lang w:val="en-GB"/>
                </w:rPr>
                <w:t>discussion</w:t>
              </w:r>
            </w:ins>
            <w:del w:id="393" w:author="Bo Hurkmans" w:date="2026-09-25T20:01:00Z" w16du:dateUtc="2026-09-26T00:01:00Z">
              <w:r w:rsidR="007A467C" w:rsidRPr="00BD2204">
                <w:delText>Reported Verbatim</w:delText>
              </w:r>
            </w:del>
          </w:p>
        </w:tc>
        <w:tc>
          <w:tcPr>
            <w:tcW w:w="7968" w:type="dxa"/>
            <w:gridSpan w:val="2"/>
            <w:tcBorders>
              <w:top w:val="single" w:sz="12" w:space="0" w:color="BFBFBF" w:themeColor="background1" w:themeShade="BF"/>
            </w:tcBorders>
            <w:vAlign w:val="center"/>
            <w:tcPrChange w:id="394" w:author="Bo Hurkmans" w:date="2026-09-25T20:01:00Z" w16du:dateUtc="2026-09-26T00:01:00Z">
              <w:tcPr>
                <w:tcW w:w="4680" w:type="dxa"/>
                <w:gridSpan w:val="4"/>
                <w:shd w:val="clear" w:color="auto" w:fill="E0E0E0"/>
              </w:tcPr>
            </w:tcPrChange>
          </w:tcPr>
          <w:p w14:paraId="0577F47A" w14:textId="77777777" w:rsidR="007A467C" w:rsidRPr="000A1C1A" w:rsidRDefault="007A467C" w:rsidP="005052C5">
            <w:pPr>
              <w:rPr>
                <w:rFonts w:ascii="Times New Roman" w:hAnsi="Times New Roman"/>
                <w:b/>
                <w:sz w:val="24"/>
                <w:lang w:val="en-GB"/>
                <w:rPrChange w:id="395" w:author="Bo Hurkmans" w:date="2026-09-25T20:01:00Z" w16du:dateUtc="2026-09-26T00:01:00Z">
                  <w:rPr>
                    <w:b/>
                  </w:rPr>
                </w:rPrChange>
              </w:rPr>
              <w:pPrChange w:id="396" w:author="Bo Hurkmans" w:date="2026-09-25T20:01:00Z" w16du:dateUtc="2026-09-26T00:01:00Z">
                <w:pPr>
                  <w:spacing w:before="60" w:after="60"/>
                  <w:jc w:val="center"/>
                </w:pPr>
              </w:pPrChange>
            </w:pPr>
            <w:del w:id="397" w:author="Bo Hurkmans" w:date="2026-09-25T20:01:00Z" w16du:dateUtc="2026-09-26T00:01:00Z">
              <w:r w:rsidRPr="00BD2204">
                <w:rPr>
                  <w:b/>
                </w:rPr>
                <w:delText>LLT</w:delText>
              </w:r>
            </w:del>
          </w:p>
        </w:tc>
      </w:tr>
      <w:tr w:rsidR="007A467C" w:rsidRPr="001A5F6E" w14:paraId="56DE9A3D" w14:textId="77777777" w:rsidTr="00AA7643">
        <w:trPr>
          <w:trHeight w:val="288"/>
          <w:trPrChange w:id="398" w:author="Bo Hurkmans" w:date="2026-09-25T20:01:00Z" w16du:dateUtc="2026-09-26T00:01:00Z">
            <w:trPr>
              <w:gridBefore w:val="1"/>
            </w:trPr>
          </w:trPrChange>
        </w:trPr>
        <w:tc>
          <w:tcPr>
            <w:tcW w:w="10092" w:type="dxa"/>
            <w:vAlign w:val="center"/>
            <w:tcPrChange w:id="399" w:author="Bo Hurkmans" w:date="2026-09-25T20:01:00Z" w16du:dateUtc="2026-09-26T00:01:00Z">
              <w:tcPr>
                <w:tcW w:w="3983" w:type="dxa"/>
              </w:tcPr>
            </w:tcPrChange>
          </w:tcPr>
          <w:p w14:paraId="772BEDD1" w14:textId="77777777" w:rsidR="007A467C" w:rsidRPr="001B181F" w:rsidRDefault="007A467C" w:rsidP="00F16BF5">
            <w:pPr>
              <w:spacing w:before="60" w:after="60"/>
              <w:jc w:val="center"/>
              <w:rPr>
                <w:del w:id="400" w:author="Bo Hurkmans" w:date="2026-09-25T20:01:00Z" w16du:dateUtc="2026-09-26T00:01:00Z"/>
              </w:rPr>
            </w:pPr>
          </w:p>
          <w:p w14:paraId="6B4F74F1" w14:textId="77777777" w:rsidR="007A467C" w:rsidRPr="001B181F" w:rsidRDefault="007A467C" w:rsidP="00F16BF5">
            <w:pPr>
              <w:spacing w:before="60" w:after="60"/>
              <w:jc w:val="center"/>
              <w:rPr>
                <w:del w:id="401" w:author="Bo Hurkmans" w:date="2026-09-25T20:01:00Z" w16du:dateUtc="2026-09-26T00:01:00Z"/>
              </w:rPr>
            </w:pPr>
            <w:del w:id="402" w:author="Bo Hurkmans" w:date="2026-09-25T20:01:00Z" w16du:dateUtc="2026-09-26T00:01:00Z">
              <w:r w:rsidRPr="001B181F">
                <w:delText>Throbbing above temple</w:delText>
              </w:r>
            </w:del>
          </w:p>
          <w:p w14:paraId="624631DE" w14:textId="77777777" w:rsidR="007A467C" w:rsidRPr="001B181F" w:rsidRDefault="007A467C" w:rsidP="00F16BF5">
            <w:pPr>
              <w:spacing w:before="60" w:after="60"/>
              <w:jc w:val="center"/>
              <w:rPr>
                <w:del w:id="403" w:author="Bo Hurkmans" w:date="2026-09-25T20:01:00Z" w16du:dateUtc="2026-09-26T00:01:00Z"/>
              </w:rPr>
            </w:pPr>
            <w:del w:id="404" w:author="Bo Hurkmans" w:date="2026-09-25T20:01:00Z" w16du:dateUtc="2026-09-26T00:01:00Z">
              <w:r w:rsidRPr="001B181F">
                <w:delText>Aching all over head</w:delText>
              </w:r>
            </w:del>
          </w:p>
          <w:p w14:paraId="39F3F647" w14:textId="77777777" w:rsidR="007A467C" w:rsidRPr="001B181F" w:rsidRDefault="007A467C" w:rsidP="00F16BF5">
            <w:pPr>
              <w:spacing w:before="60" w:after="60"/>
              <w:jc w:val="center"/>
              <w:rPr>
                <w:del w:id="405" w:author="Bo Hurkmans" w:date="2026-09-25T20:01:00Z" w16du:dateUtc="2026-09-26T00:01:00Z"/>
              </w:rPr>
            </w:pPr>
            <w:del w:id="406" w:author="Bo Hurkmans" w:date="2026-09-25T20:01:00Z" w16du:dateUtc="2026-09-26T00:01:00Z">
              <w:r w:rsidRPr="001B181F">
                <w:delText>Pulsing pain in head</w:delText>
              </w:r>
            </w:del>
          </w:p>
          <w:p w14:paraId="5F3BD975" w14:textId="77777777" w:rsidR="007A467C" w:rsidRPr="001B181F" w:rsidRDefault="007A467C" w:rsidP="00F16BF5">
            <w:pPr>
              <w:spacing w:before="60" w:after="60"/>
              <w:jc w:val="center"/>
            </w:pPr>
          </w:p>
        </w:tc>
        <w:tc>
          <w:tcPr>
            <w:tcW w:w="10092" w:type="dxa"/>
            <w:gridSpan w:val="2"/>
            <w:vAlign w:val="center"/>
            <w:tcPrChange w:id="407" w:author="Bo Hurkmans" w:date="2026-09-25T20:01:00Z" w16du:dateUtc="2026-09-26T00:01:00Z">
              <w:tcPr>
                <w:tcW w:w="4680" w:type="dxa"/>
                <w:gridSpan w:val="4"/>
                <w:vAlign w:val="center"/>
              </w:tcPr>
            </w:tcPrChange>
          </w:tcPr>
          <w:p w14:paraId="6770D7A5" w14:textId="77777777" w:rsidR="009B4936" w:rsidRPr="009B4936" w:rsidRDefault="009B4936" w:rsidP="009B4936">
            <w:pPr>
              <w:ind w:left="0"/>
              <w:rPr>
                <w:ins w:id="408" w:author="Bo Hurkmans" w:date="2026-09-25T20:01:00Z" w16du:dateUtc="2026-09-26T00:01:00Z"/>
                <w:rFonts w:ascii="Times New Roman" w:hAnsi="Times New Roman"/>
                <w:b/>
                <w:sz w:val="24"/>
                <w:szCs w:val="24"/>
                <w:lang w:val="en-GB"/>
              </w:rPr>
            </w:pPr>
          </w:p>
          <w:p w14:paraId="47336522" w14:textId="1ABF1009" w:rsidR="00F27428" w:rsidRDefault="00F27428" w:rsidP="00AA147E">
            <w:pPr>
              <w:pStyle w:val="ListParagraph"/>
              <w:numPr>
                <w:ilvl w:val="0"/>
                <w:numId w:val="28"/>
              </w:numPr>
              <w:rPr>
                <w:ins w:id="409" w:author="Bo Hurkmans" w:date="2026-09-25T20:01:00Z" w16du:dateUtc="2026-09-26T00:01:00Z"/>
                <w:rFonts w:ascii="Times New Roman" w:hAnsi="Times New Roman"/>
                <w:b/>
                <w:sz w:val="24"/>
                <w:szCs w:val="24"/>
                <w:lang w:val="en-GB"/>
              </w:rPr>
            </w:pPr>
            <w:ins w:id="410" w:author="Bo Hurkmans" w:date="2026-09-25T20:01:00Z" w16du:dateUtc="2026-09-26T00:01:00Z">
              <w:r w:rsidRPr="00F27428">
                <w:rPr>
                  <w:rFonts w:ascii="Times New Roman" w:hAnsi="Times New Roman"/>
                  <w:b/>
                  <w:sz w:val="24"/>
                  <w:szCs w:val="24"/>
                  <w:lang w:val="en-GB"/>
                </w:rPr>
                <w:t>A</w:t>
              </w:r>
              <w:r w:rsidR="00871C4F">
                <w:rPr>
                  <w:rFonts w:ascii="Times New Roman" w:hAnsi="Times New Roman"/>
                  <w:b/>
                  <w:sz w:val="24"/>
                  <w:szCs w:val="24"/>
                  <w:lang w:val="en-GB"/>
                </w:rPr>
                <w:t>ctivityInfo: reporting guidance / Q3 products</w:t>
              </w:r>
            </w:ins>
          </w:p>
          <w:p w14:paraId="6C26E86E" w14:textId="11C2D9C8" w:rsidR="00871C4F" w:rsidRPr="002D2C9E" w:rsidRDefault="00871C4F" w:rsidP="00AA147E">
            <w:pPr>
              <w:pStyle w:val="ListParagraph"/>
              <w:numPr>
                <w:ilvl w:val="1"/>
                <w:numId w:val="28"/>
              </w:numPr>
              <w:rPr>
                <w:ins w:id="411" w:author="Bo Hurkmans" w:date="2026-09-25T20:01:00Z" w16du:dateUtc="2026-09-26T00:01:00Z"/>
                <w:rFonts w:ascii="Times New Roman" w:hAnsi="Times New Roman"/>
                <w:sz w:val="22"/>
                <w:szCs w:val="24"/>
                <w:lang w:val="en-GB"/>
              </w:rPr>
            </w:pPr>
            <w:ins w:id="412" w:author="Bo Hurkmans" w:date="2026-09-25T20:01:00Z" w16du:dateUtc="2026-09-26T00:01:00Z">
              <w:r w:rsidRPr="002D2C9E">
                <w:rPr>
                  <w:rFonts w:ascii="Times New Roman" w:hAnsi="Times New Roman"/>
                  <w:sz w:val="22"/>
                  <w:szCs w:val="24"/>
                  <w:lang w:val="en-GB"/>
                </w:rPr>
                <w:t>Previously shared reporting guidance was reiterated. Key elements of the SOP were also highlighted, most notably the ability of sector leads to disregard data not corrected or clarified within 5 days of requesting a partner to do so.</w:t>
              </w:r>
            </w:ins>
          </w:p>
          <w:p w14:paraId="1E275A74" w14:textId="31521AA2" w:rsidR="00F27428" w:rsidRPr="002D2C9E" w:rsidRDefault="00871C4F" w:rsidP="00AA147E">
            <w:pPr>
              <w:pStyle w:val="ListParagraph"/>
              <w:numPr>
                <w:ilvl w:val="1"/>
                <w:numId w:val="28"/>
              </w:numPr>
              <w:rPr>
                <w:ins w:id="413" w:author="Bo Hurkmans" w:date="2026-09-25T20:01:00Z" w16du:dateUtc="2026-09-26T00:01:00Z"/>
                <w:rFonts w:ascii="Times New Roman" w:hAnsi="Times New Roman"/>
                <w:sz w:val="22"/>
                <w:szCs w:val="24"/>
                <w:lang w:val="en-GB"/>
              </w:rPr>
            </w:pPr>
            <w:ins w:id="414" w:author="Bo Hurkmans" w:date="2026-09-25T20:01:00Z" w16du:dateUtc="2026-09-26T00:01:00Z">
              <w:r w:rsidRPr="002D2C9E">
                <w:rPr>
                  <w:rFonts w:ascii="Times New Roman" w:hAnsi="Times New Roman"/>
                  <w:sz w:val="22"/>
                  <w:szCs w:val="24"/>
                  <w:lang w:val="en-GB"/>
                </w:rPr>
                <w:t xml:space="preserve">OPM recently launched </w:t>
              </w:r>
              <w:r w:rsidR="00B911EC">
                <w:rPr>
                  <w:rFonts w:ascii="Times New Roman" w:hAnsi="Times New Roman"/>
                  <w:sz w:val="22"/>
                  <w:szCs w:val="24"/>
                  <w:lang w:val="en-GB"/>
                </w:rPr>
                <w:t xml:space="preserve">their M&amp;E system, </w:t>
              </w:r>
              <w:r w:rsidRPr="002D2C9E">
                <w:rPr>
                  <w:rFonts w:ascii="Times New Roman" w:hAnsi="Times New Roman"/>
                  <w:sz w:val="22"/>
                  <w:szCs w:val="24"/>
                  <w:lang w:val="en-GB"/>
                </w:rPr>
                <w:t>the indicator framework will need to be reviewed to determine the potential for overlap with ActivityInfo.</w:t>
              </w:r>
              <w:r w:rsidR="002D2C9E" w:rsidRPr="002D2C9E">
                <w:rPr>
                  <w:rFonts w:ascii="Times New Roman" w:hAnsi="Times New Roman"/>
                  <w:sz w:val="22"/>
                  <w:szCs w:val="24"/>
                  <w:lang w:val="en-GB"/>
                </w:rPr>
                <w:t xml:space="preserve"> Partners indicated that they need to provide feedback on the framework by end of December </w:t>
              </w:r>
              <w:r w:rsidR="00B911EC">
                <w:rPr>
                  <w:rFonts w:ascii="Times New Roman" w:hAnsi="Times New Roman"/>
                  <w:sz w:val="22"/>
                  <w:szCs w:val="24"/>
                  <w:lang w:val="en-GB"/>
                </w:rPr>
                <w:t xml:space="preserve">2019 </w:t>
              </w:r>
              <w:r w:rsidR="002D2C9E" w:rsidRPr="002D2C9E">
                <w:rPr>
                  <w:rFonts w:ascii="Times New Roman" w:hAnsi="Times New Roman"/>
                  <w:sz w:val="22"/>
                  <w:szCs w:val="24"/>
                  <w:lang w:val="en-GB"/>
                </w:rPr>
                <w:t xml:space="preserve">and that the first reporting deadline is end of January 2020. </w:t>
              </w:r>
            </w:ins>
          </w:p>
          <w:p w14:paraId="718BEE02" w14:textId="35D47BB0" w:rsidR="00871C4F" w:rsidRPr="002D2C9E" w:rsidRDefault="00871C4F" w:rsidP="00AA147E">
            <w:pPr>
              <w:pStyle w:val="ListParagraph"/>
              <w:numPr>
                <w:ilvl w:val="1"/>
                <w:numId w:val="28"/>
              </w:numPr>
              <w:rPr>
                <w:ins w:id="415" w:author="Bo Hurkmans" w:date="2026-09-25T20:01:00Z" w16du:dateUtc="2026-09-26T00:01:00Z"/>
                <w:rFonts w:ascii="Times New Roman" w:hAnsi="Times New Roman"/>
                <w:sz w:val="22"/>
                <w:szCs w:val="24"/>
                <w:lang w:val="en-GB"/>
              </w:rPr>
            </w:pPr>
            <w:ins w:id="416" w:author="Bo Hurkmans" w:date="2026-09-25T20:01:00Z" w16du:dateUtc="2026-09-26T00:01:00Z">
              <w:r w:rsidRPr="002D2C9E">
                <w:rPr>
                  <w:rFonts w:ascii="Times New Roman" w:hAnsi="Times New Roman"/>
                  <w:sz w:val="22"/>
                  <w:szCs w:val="24"/>
                  <w:lang w:val="en-GB"/>
                </w:rPr>
                <w:t xml:space="preserve">Revised timelines for </w:t>
              </w:r>
              <w:r w:rsidR="00B911EC">
                <w:rPr>
                  <w:rFonts w:ascii="Times New Roman" w:hAnsi="Times New Roman"/>
                  <w:sz w:val="22"/>
                  <w:szCs w:val="24"/>
                  <w:lang w:val="en-GB"/>
                </w:rPr>
                <w:t xml:space="preserve">ActivityInfo </w:t>
              </w:r>
              <w:r w:rsidRPr="002D2C9E">
                <w:rPr>
                  <w:rFonts w:ascii="Times New Roman" w:hAnsi="Times New Roman"/>
                  <w:sz w:val="22"/>
                  <w:szCs w:val="24"/>
                  <w:lang w:val="en-GB"/>
                </w:rPr>
                <w:t xml:space="preserve">reporting were presented, the period for partner reporting and data validation by sector leads will both be extended from 5 to 10 days. The exact </w:t>
              </w:r>
              <w:r w:rsidR="000A3039" w:rsidRPr="002D2C9E">
                <w:rPr>
                  <w:rFonts w:ascii="Times New Roman" w:hAnsi="Times New Roman"/>
                  <w:sz w:val="22"/>
                  <w:szCs w:val="24"/>
                  <w:lang w:val="en-GB"/>
                </w:rPr>
                <w:t>deadline</w:t>
              </w:r>
              <w:r w:rsidRPr="002D2C9E">
                <w:rPr>
                  <w:rFonts w:ascii="Times New Roman" w:hAnsi="Times New Roman"/>
                  <w:sz w:val="22"/>
                  <w:szCs w:val="24"/>
                  <w:lang w:val="en-GB"/>
                </w:rPr>
                <w:t xml:space="preserve"> for Q4 reporting in January will be confirmed later, but it will not </w:t>
              </w:r>
              <w:r w:rsidR="000A3039" w:rsidRPr="002D2C9E">
                <w:rPr>
                  <w:rFonts w:ascii="Times New Roman" w:hAnsi="Times New Roman"/>
                  <w:sz w:val="22"/>
                  <w:szCs w:val="24"/>
                  <w:lang w:val="en-GB"/>
                </w:rPr>
                <w:t xml:space="preserve">fall on </w:t>
              </w:r>
              <w:r w:rsidRPr="002D2C9E">
                <w:rPr>
                  <w:rFonts w:ascii="Times New Roman" w:hAnsi="Times New Roman"/>
                  <w:sz w:val="22"/>
                  <w:szCs w:val="24"/>
                  <w:lang w:val="en-GB"/>
                </w:rPr>
                <w:t>the first Friday as usual.</w:t>
              </w:r>
            </w:ins>
          </w:p>
          <w:p w14:paraId="273F6321" w14:textId="600C4257" w:rsidR="00657871" w:rsidRPr="002D2C9E" w:rsidRDefault="00871C4F" w:rsidP="00AA147E">
            <w:pPr>
              <w:pStyle w:val="ListParagraph"/>
              <w:numPr>
                <w:ilvl w:val="1"/>
                <w:numId w:val="28"/>
              </w:numPr>
              <w:rPr>
                <w:ins w:id="417" w:author="Bo Hurkmans" w:date="2026-09-25T20:01:00Z" w16du:dateUtc="2026-09-26T00:01:00Z"/>
                <w:rFonts w:ascii="Times New Roman" w:hAnsi="Times New Roman"/>
                <w:sz w:val="22"/>
                <w:szCs w:val="24"/>
                <w:lang w:val="en-GB"/>
              </w:rPr>
            </w:pPr>
            <w:ins w:id="418" w:author="Bo Hurkmans" w:date="2026-09-25T20:01:00Z" w16du:dateUtc="2026-09-26T00:01:00Z">
              <w:r w:rsidRPr="002D2C9E">
                <w:rPr>
                  <w:rFonts w:ascii="Times New Roman" w:hAnsi="Times New Roman"/>
                  <w:sz w:val="22"/>
                  <w:szCs w:val="24"/>
                  <w:lang w:val="en-GB"/>
                </w:rPr>
                <w:t>68 partners reported in Q3, the products were shared on 6 December. Settlement products are currently being worked on by regional IMOs</w:t>
              </w:r>
              <w:r w:rsidR="000A3039" w:rsidRPr="002D2C9E">
                <w:rPr>
                  <w:rFonts w:ascii="Times New Roman" w:hAnsi="Times New Roman"/>
                  <w:sz w:val="22"/>
                  <w:szCs w:val="24"/>
                  <w:lang w:val="en-GB"/>
                </w:rPr>
                <w:t xml:space="preserve">, </w:t>
              </w:r>
              <w:r w:rsidRPr="002D2C9E">
                <w:rPr>
                  <w:rFonts w:ascii="Times New Roman" w:hAnsi="Times New Roman"/>
                  <w:sz w:val="22"/>
                  <w:szCs w:val="24"/>
                  <w:lang w:val="en-GB"/>
                </w:rPr>
                <w:t>the dashboard for Environment &amp; Energy will be shared with the Q4 products.</w:t>
              </w:r>
            </w:ins>
          </w:p>
          <w:p w14:paraId="3D3A2174" w14:textId="354D32CF" w:rsidR="00657871" w:rsidRPr="002D2C9E" w:rsidRDefault="00657871" w:rsidP="00AA147E">
            <w:pPr>
              <w:pStyle w:val="ListParagraph"/>
              <w:numPr>
                <w:ilvl w:val="1"/>
                <w:numId w:val="28"/>
              </w:numPr>
              <w:rPr>
                <w:ins w:id="419" w:author="Bo Hurkmans" w:date="2026-09-25T20:01:00Z" w16du:dateUtc="2026-09-26T00:01:00Z"/>
                <w:rFonts w:ascii="Times New Roman" w:hAnsi="Times New Roman"/>
                <w:sz w:val="22"/>
                <w:szCs w:val="24"/>
                <w:lang w:val="en-GB"/>
              </w:rPr>
            </w:pPr>
            <w:ins w:id="420" w:author="Bo Hurkmans" w:date="2026-09-25T20:01:00Z" w16du:dateUtc="2026-09-26T00:01:00Z">
              <w:r w:rsidRPr="002D2C9E">
                <w:rPr>
                  <w:rFonts w:ascii="Times New Roman" w:hAnsi="Times New Roman"/>
                  <w:sz w:val="22"/>
                  <w:szCs w:val="24"/>
                  <w:lang w:val="en-GB"/>
                </w:rPr>
                <w:t>Lessons learned from the RRP performance tracking to date indicate that more detailed products would be very useful as the national level products only provide a high-level overview. In addition, certain indicators (such as those for Food Security, Health &amp; Nutrition and WASH) are reported on by sector leads directly using data from existing sectoral systems</w:t>
              </w:r>
              <w:r w:rsidR="00B911EC">
                <w:rPr>
                  <w:rFonts w:ascii="Times New Roman" w:hAnsi="Times New Roman"/>
                  <w:sz w:val="22"/>
                  <w:szCs w:val="24"/>
                  <w:lang w:val="en-GB"/>
                </w:rPr>
                <w:t xml:space="preserve">, </w:t>
              </w:r>
              <w:r w:rsidR="000A3039" w:rsidRPr="002D2C9E">
                <w:rPr>
                  <w:rFonts w:ascii="Times New Roman" w:hAnsi="Times New Roman"/>
                  <w:sz w:val="22"/>
                  <w:szCs w:val="24"/>
                  <w:lang w:val="en-GB"/>
                </w:rPr>
                <w:t xml:space="preserve">partners can therefore not </w:t>
              </w:r>
              <w:r w:rsidRPr="002D2C9E">
                <w:rPr>
                  <w:rFonts w:ascii="Times New Roman" w:hAnsi="Times New Roman"/>
                  <w:sz w:val="22"/>
                  <w:szCs w:val="24"/>
                  <w:lang w:val="en-GB"/>
                </w:rPr>
                <w:t xml:space="preserve">report on </w:t>
              </w:r>
              <w:r w:rsidR="000A3039" w:rsidRPr="002D2C9E">
                <w:rPr>
                  <w:rFonts w:ascii="Times New Roman" w:hAnsi="Times New Roman"/>
                  <w:sz w:val="22"/>
                  <w:szCs w:val="24"/>
                  <w:lang w:val="en-GB"/>
                </w:rPr>
                <w:t xml:space="preserve">them </w:t>
              </w:r>
              <w:r w:rsidRPr="002D2C9E">
                <w:rPr>
                  <w:rFonts w:ascii="Times New Roman" w:hAnsi="Times New Roman"/>
                  <w:sz w:val="22"/>
                  <w:szCs w:val="24"/>
                  <w:lang w:val="en-GB"/>
                </w:rPr>
                <w:t>through ActivityInfo.</w:t>
              </w:r>
            </w:ins>
          </w:p>
          <w:p w14:paraId="72A1C0FF" w14:textId="77777777" w:rsidR="002D2C9E" w:rsidRPr="009B4936" w:rsidRDefault="002D2C9E" w:rsidP="009B4936">
            <w:pPr>
              <w:ind w:left="0"/>
              <w:rPr>
                <w:ins w:id="421" w:author="Bo Hurkmans" w:date="2026-09-25T20:01:00Z" w16du:dateUtc="2026-09-26T00:01:00Z"/>
                <w:rFonts w:ascii="Times New Roman" w:hAnsi="Times New Roman"/>
                <w:sz w:val="24"/>
                <w:szCs w:val="24"/>
                <w:lang w:val="en-GB"/>
              </w:rPr>
            </w:pPr>
          </w:p>
          <w:p w14:paraId="6E1E7009" w14:textId="2D902915" w:rsidR="00F27428" w:rsidRDefault="009B4936" w:rsidP="00AA147E">
            <w:pPr>
              <w:pStyle w:val="ListParagraph"/>
              <w:numPr>
                <w:ilvl w:val="0"/>
                <w:numId w:val="28"/>
              </w:numPr>
              <w:rPr>
                <w:ins w:id="422" w:author="Bo Hurkmans" w:date="2026-09-25T20:01:00Z" w16du:dateUtc="2026-09-26T00:01:00Z"/>
                <w:rFonts w:ascii="Times New Roman" w:hAnsi="Times New Roman"/>
                <w:b/>
                <w:sz w:val="24"/>
                <w:szCs w:val="24"/>
                <w:lang w:val="en-GB"/>
              </w:rPr>
            </w:pPr>
            <w:ins w:id="423" w:author="Bo Hurkmans" w:date="2026-09-25T20:01:00Z" w16du:dateUtc="2026-09-26T00:01:00Z">
              <w:r>
                <w:rPr>
                  <w:rFonts w:ascii="Times New Roman" w:hAnsi="Times New Roman"/>
                  <w:b/>
                  <w:sz w:val="24"/>
                  <w:szCs w:val="24"/>
                  <w:lang w:val="en-GB"/>
                </w:rPr>
                <w:t>Update fr</w:t>
              </w:r>
              <w:r w:rsidR="00F27428" w:rsidRPr="00F27428">
                <w:rPr>
                  <w:rFonts w:ascii="Times New Roman" w:hAnsi="Times New Roman"/>
                  <w:b/>
                  <w:sz w:val="24"/>
                  <w:szCs w:val="24"/>
                  <w:lang w:val="en-GB"/>
                </w:rPr>
                <w:t>om the Assessment Technical Working Group</w:t>
              </w:r>
            </w:ins>
          </w:p>
          <w:p w14:paraId="54950FED" w14:textId="41C6655D" w:rsidR="00AC5442" w:rsidRPr="002D2C9E" w:rsidRDefault="00AC5442" w:rsidP="00AA147E">
            <w:pPr>
              <w:pStyle w:val="ListParagraph"/>
              <w:numPr>
                <w:ilvl w:val="1"/>
                <w:numId w:val="28"/>
              </w:numPr>
              <w:rPr>
                <w:ins w:id="424" w:author="Bo Hurkmans" w:date="2026-09-25T20:01:00Z" w16du:dateUtc="2026-09-26T00:01:00Z"/>
                <w:rFonts w:ascii="Times New Roman" w:hAnsi="Times New Roman"/>
                <w:sz w:val="22"/>
                <w:szCs w:val="24"/>
                <w:lang w:val="en-GB"/>
              </w:rPr>
            </w:pPr>
            <w:ins w:id="425" w:author="Bo Hurkmans" w:date="2026-09-25T20:01:00Z" w16du:dateUtc="2026-09-26T00:01:00Z">
              <w:r w:rsidRPr="002D2C9E">
                <w:rPr>
                  <w:rFonts w:ascii="Times New Roman" w:hAnsi="Times New Roman"/>
                  <w:sz w:val="22"/>
                  <w:szCs w:val="24"/>
                  <w:lang w:val="en-GB"/>
                </w:rPr>
                <w:t>The ATWG was established in April 2019 as a sub-group of the Inter-Sector Working Group, it aims t</w:t>
              </w:r>
              <w:r w:rsidR="00F27428" w:rsidRPr="002D2C9E">
                <w:rPr>
                  <w:rFonts w:ascii="Times New Roman" w:hAnsi="Times New Roman"/>
                  <w:sz w:val="22"/>
                  <w:szCs w:val="24"/>
                  <w:lang w:val="en-GB"/>
                </w:rPr>
                <w:t xml:space="preserve">o better coordinate assessments and research activities in the refugee operation </w:t>
              </w:r>
              <w:r w:rsidRPr="002D2C9E">
                <w:rPr>
                  <w:rFonts w:ascii="Times New Roman" w:hAnsi="Times New Roman"/>
                  <w:sz w:val="22"/>
                  <w:szCs w:val="24"/>
                  <w:lang w:val="en-GB"/>
                </w:rPr>
                <w:t>and contribute</w:t>
              </w:r>
              <w:r w:rsidR="00F27428" w:rsidRPr="002D2C9E">
                <w:rPr>
                  <w:rFonts w:ascii="Times New Roman" w:hAnsi="Times New Roman"/>
                  <w:sz w:val="22"/>
                  <w:szCs w:val="24"/>
                  <w:lang w:val="en-GB"/>
                </w:rPr>
                <w:t xml:space="preserve"> to data needs of partners</w:t>
              </w:r>
              <w:r w:rsidRPr="002D2C9E">
                <w:rPr>
                  <w:rFonts w:ascii="Times New Roman" w:hAnsi="Times New Roman"/>
                  <w:sz w:val="22"/>
                  <w:szCs w:val="24"/>
                  <w:lang w:val="en-GB"/>
                </w:rPr>
                <w:t xml:space="preserve"> b</w:t>
              </w:r>
              <w:r w:rsidR="00F27428" w:rsidRPr="002D2C9E">
                <w:rPr>
                  <w:rFonts w:ascii="Times New Roman" w:hAnsi="Times New Roman"/>
                  <w:sz w:val="22"/>
                  <w:szCs w:val="24"/>
                  <w:lang w:val="en-GB"/>
                </w:rPr>
                <w:t xml:space="preserve">y aligning research methodologies used in the operation. </w:t>
              </w:r>
              <w:r w:rsidRPr="002D2C9E">
                <w:rPr>
                  <w:rFonts w:ascii="Times New Roman" w:hAnsi="Times New Roman"/>
                  <w:sz w:val="22"/>
                  <w:szCs w:val="24"/>
                  <w:lang w:val="en-GB"/>
                </w:rPr>
                <w:t>It is c</w:t>
              </w:r>
              <w:r w:rsidR="00F27428" w:rsidRPr="002D2C9E">
                <w:rPr>
                  <w:rFonts w:ascii="Times New Roman" w:hAnsi="Times New Roman"/>
                  <w:sz w:val="22"/>
                  <w:szCs w:val="24"/>
                  <w:lang w:val="en-GB"/>
                </w:rPr>
                <w:t xml:space="preserve">o-chaired by REACH, </w:t>
              </w:r>
              <w:r w:rsidRPr="002D2C9E">
                <w:rPr>
                  <w:rFonts w:ascii="Times New Roman" w:hAnsi="Times New Roman"/>
                  <w:sz w:val="22"/>
                  <w:szCs w:val="24"/>
                  <w:lang w:val="en-GB"/>
                </w:rPr>
                <w:t xml:space="preserve">WFP and </w:t>
              </w:r>
              <w:r w:rsidR="00F27428" w:rsidRPr="002D2C9E">
                <w:rPr>
                  <w:rFonts w:ascii="Times New Roman" w:hAnsi="Times New Roman"/>
                  <w:sz w:val="22"/>
                  <w:szCs w:val="24"/>
                  <w:lang w:val="en-GB"/>
                </w:rPr>
                <w:t xml:space="preserve">UNHCR with a large participation of </w:t>
              </w:r>
              <w:r w:rsidR="002D2C9E">
                <w:rPr>
                  <w:rFonts w:ascii="Times New Roman" w:hAnsi="Times New Roman"/>
                  <w:sz w:val="22"/>
                  <w:szCs w:val="24"/>
                  <w:lang w:val="en-GB"/>
                </w:rPr>
                <w:t xml:space="preserve">technical staff from </w:t>
              </w:r>
              <w:r w:rsidR="00F27428" w:rsidRPr="002D2C9E">
                <w:rPr>
                  <w:rFonts w:ascii="Times New Roman" w:hAnsi="Times New Roman"/>
                  <w:sz w:val="22"/>
                  <w:szCs w:val="24"/>
                  <w:lang w:val="en-GB"/>
                </w:rPr>
                <w:t>donor</w:t>
              </w:r>
              <w:r w:rsidRPr="002D2C9E">
                <w:rPr>
                  <w:rFonts w:ascii="Times New Roman" w:hAnsi="Times New Roman"/>
                  <w:sz w:val="22"/>
                  <w:szCs w:val="24"/>
                  <w:lang w:val="en-GB"/>
                </w:rPr>
                <w:t xml:space="preserve">s, </w:t>
              </w:r>
              <w:r w:rsidR="00F27428" w:rsidRPr="002D2C9E">
                <w:rPr>
                  <w:rFonts w:ascii="Times New Roman" w:hAnsi="Times New Roman"/>
                  <w:sz w:val="22"/>
                  <w:szCs w:val="24"/>
                  <w:lang w:val="en-GB"/>
                </w:rPr>
                <w:t>NGOs and notably the Uganda Bureau of Statistics (UBOS)</w:t>
              </w:r>
              <w:r w:rsidRPr="002D2C9E">
                <w:rPr>
                  <w:rFonts w:ascii="Times New Roman" w:hAnsi="Times New Roman"/>
                  <w:sz w:val="22"/>
                  <w:szCs w:val="24"/>
                  <w:lang w:val="en-GB"/>
                </w:rPr>
                <w:t>.</w:t>
              </w:r>
              <w:r w:rsidR="00397FAC">
                <w:rPr>
                  <w:rFonts w:ascii="Times New Roman" w:hAnsi="Times New Roman"/>
                  <w:sz w:val="22"/>
                  <w:szCs w:val="24"/>
                  <w:lang w:val="en-GB"/>
                </w:rPr>
                <w:t xml:space="preserve"> </w:t>
              </w:r>
              <w:r w:rsidR="00B911EC">
                <w:rPr>
                  <w:rFonts w:ascii="Times New Roman" w:hAnsi="Times New Roman"/>
                  <w:sz w:val="22"/>
                  <w:szCs w:val="24"/>
                  <w:lang w:val="en-GB"/>
                </w:rPr>
                <w:t xml:space="preserve">The </w:t>
              </w:r>
              <w:r w:rsidR="00397FAC">
                <w:rPr>
                  <w:rFonts w:ascii="Times New Roman" w:hAnsi="Times New Roman"/>
                  <w:sz w:val="22"/>
                  <w:szCs w:val="24"/>
                  <w:lang w:val="en-GB"/>
                </w:rPr>
                <w:t xml:space="preserve">ATWG </w:t>
              </w:r>
              <w:r w:rsidR="00B911EC">
                <w:rPr>
                  <w:rFonts w:ascii="Times New Roman" w:hAnsi="Times New Roman"/>
                  <w:sz w:val="22"/>
                  <w:szCs w:val="24"/>
                  <w:lang w:val="en-GB"/>
                </w:rPr>
                <w:t xml:space="preserve">can </w:t>
              </w:r>
              <w:r w:rsidR="00397FAC">
                <w:rPr>
                  <w:rFonts w:ascii="Times New Roman" w:hAnsi="Times New Roman"/>
                  <w:sz w:val="22"/>
                  <w:szCs w:val="24"/>
                  <w:lang w:val="en-GB"/>
                </w:rPr>
                <w:t xml:space="preserve">support UBOS in its role as the “clearing house” for assessments in Uganda. </w:t>
              </w:r>
            </w:ins>
          </w:p>
          <w:p w14:paraId="65DC47AB" w14:textId="732B8AF5" w:rsidR="00AC5442" w:rsidRPr="002D2C9E" w:rsidRDefault="00F27428" w:rsidP="00AA147E">
            <w:pPr>
              <w:pStyle w:val="ListParagraph"/>
              <w:numPr>
                <w:ilvl w:val="1"/>
                <w:numId w:val="28"/>
              </w:numPr>
              <w:rPr>
                <w:ins w:id="426" w:author="Bo Hurkmans" w:date="2026-09-25T20:01:00Z" w16du:dateUtc="2026-09-26T00:01:00Z"/>
                <w:rFonts w:ascii="Times New Roman" w:hAnsi="Times New Roman"/>
                <w:sz w:val="22"/>
                <w:szCs w:val="24"/>
                <w:lang w:val="en-GB"/>
              </w:rPr>
            </w:pPr>
            <w:ins w:id="427" w:author="Bo Hurkmans" w:date="2026-09-25T20:01:00Z" w16du:dateUtc="2026-09-26T00:01:00Z">
              <w:r w:rsidRPr="002D2C9E">
                <w:rPr>
                  <w:rFonts w:ascii="Times New Roman" w:hAnsi="Times New Roman"/>
                  <w:sz w:val="22"/>
                  <w:szCs w:val="24"/>
                  <w:lang w:val="en-GB"/>
                </w:rPr>
                <w:t xml:space="preserve">The </w:t>
              </w:r>
              <w:r w:rsidR="00AC5442" w:rsidRPr="002D2C9E">
                <w:rPr>
                  <w:rFonts w:ascii="Times New Roman" w:hAnsi="Times New Roman"/>
                  <w:sz w:val="22"/>
                  <w:szCs w:val="24"/>
                  <w:lang w:val="en-GB"/>
                </w:rPr>
                <w:t>Vulnerability and Essential Needs Assessment (</w:t>
              </w:r>
              <w:r w:rsidRPr="002D2C9E">
                <w:rPr>
                  <w:rFonts w:ascii="Times New Roman" w:hAnsi="Times New Roman"/>
                  <w:sz w:val="22"/>
                  <w:szCs w:val="24"/>
                  <w:lang w:val="en-GB"/>
                </w:rPr>
                <w:t>VENA</w:t>
              </w:r>
              <w:r w:rsidR="00AC5442" w:rsidRPr="002D2C9E">
                <w:rPr>
                  <w:rFonts w:ascii="Times New Roman" w:hAnsi="Times New Roman"/>
                  <w:sz w:val="22"/>
                  <w:szCs w:val="24"/>
                  <w:lang w:val="en-GB"/>
                </w:rPr>
                <w:t>)</w:t>
              </w:r>
              <w:r w:rsidRPr="002D2C9E">
                <w:rPr>
                  <w:rFonts w:ascii="Times New Roman" w:hAnsi="Times New Roman"/>
                  <w:sz w:val="22"/>
                  <w:szCs w:val="24"/>
                  <w:lang w:val="en-GB"/>
                </w:rPr>
                <w:t xml:space="preserve"> has been the first project falling under the group’s portfolio.</w:t>
              </w:r>
              <w:r w:rsidR="00AC5442" w:rsidRPr="002D2C9E">
                <w:rPr>
                  <w:rFonts w:ascii="Times New Roman" w:hAnsi="Times New Roman"/>
                  <w:sz w:val="22"/>
                  <w:szCs w:val="24"/>
                  <w:lang w:val="en-GB"/>
                </w:rPr>
                <w:t xml:space="preserve"> </w:t>
              </w:r>
              <w:r w:rsidRPr="002D2C9E">
                <w:rPr>
                  <w:rFonts w:ascii="Times New Roman" w:hAnsi="Times New Roman"/>
                  <w:sz w:val="22"/>
                  <w:szCs w:val="24"/>
                  <w:lang w:val="en-GB"/>
                </w:rPr>
                <w:t xml:space="preserve">Since April, </w:t>
              </w:r>
              <w:r w:rsidR="00AC5442" w:rsidRPr="002D2C9E">
                <w:rPr>
                  <w:rFonts w:ascii="Times New Roman" w:hAnsi="Times New Roman"/>
                  <w:sz w:val="22"/>
                  <w:szCs w:val="24"/>
                  <w:lang w:val="en-GB"/>
                </w:rPr>
                <w:t xml:space="preserve">the </w:t>
              </w:r>
              <w:r w:rsidRPr="002D2C9E">
                <w:rPr>
                  <w:rFonts w:ascii="Times New Roman" w:hAnsi="Times New Roman"/>
                  <w:sz w:val="22"/>
                  <w:szCs w:val="24"/>
                  <w:lang w:val="en-GB"/>
                </w:rPr>
                <w:t>ATW</w:t>
              </w:r>
              <w:r w:rsidR="00AC5442" w:rsidRPr="002D2C9E">
                <w:rPr>
                  <w:rFonts w:ascii="Times New Roman" w:hAnsi="Times New Roman"/>
                  <w:sz w:val="22"/>
                  <w:szCs w:val="24"/>
                  <w:lang w:val="en-GB"/>
                </w:rPr>
                <w:t xml:space="preserve">G has </w:t>
              </w:r>
              <w:r w:rsidR="00B911EC">
                <w:rPr>
                  <w:rFonts w:ascii="Times New Roman" w:hAnsi="Times New Roman"/>
                  <w:sz w:val="22"/>
                  <w:szCs w:val="24"/>
                  <w:lang w:val="en-GB"/>
                </w:rPr>
                <w:t xml:space="preserve">therefore </w:t>
              </w:r>
              <w:r w:rsidR="00AC5442" w:rsidRPr="002D2C9E">
                <w:rPr>
                  <w:rFonts w:ascii="Times New Roman" w:hAnsi="Times New Roman"/>
                  <w:sz w:val="22"/>
                  <w:szCs w:val="24"/>
                  <w:lang w:val="en-GB"/>
                </w:rPr>
                <w:t xml:space="preserve">been mostly involved in the VENA, but </w:t>
              </w:r>
              <w:r w:rsidRPr="002D2C9E">
                <w:rPr>
                  <w:rFonts w:ascii="Times New Roman" w:hAnsi="Times New Roman"/>
                  <w:sz w:val="22"/>
                  <w:szCs w:val="24"/>
                  <w:lang w:val="en-GB"/>
                </w:rPr>
                <w:t xml:space="preserve">next year </w:t>
              </w:r>
              <w:r w:rsidR="00AC5442" w:rsidRPr="002D2C9E">
                <w:rPr>
                  <w:rFonts w:ascii="Times New Roman" w:hAnsi="Times New Roman"/>
                  <w:sz w:val="22"/>
                  <w:szCs w:val="24"/>
                  <w:lang w:val="en-GB"/>
                </w:rPr>
                <w:t xml:space="preserve">there will be more space </w:t>
              </w:r>
              <w:r w:rsidRPr="002D2C9E">
                <w:rPr>
                  <w:rFonts w:ascii="Times New Roman" w:hAnsi="Times New Roman"/>
                  <w:sz w:val="22"/>
                  <w:szCs w:val="24"/>
                  <w:lang w:val="en-GB"/>
                </w:rPr>
                <w:t>for dealing with other aspects of the ToR</w:t>
              </w:r>
              <w:r w:rsidR="00397FAC">
                <w:rPr>
                  <w:rFonts w:ascii="Times New Roman" w:hAnsi="Times New Roman"/>
                  <w:sz w:val="22"/>
                  <w:szCs w:val="24"/>
                  <w:lang w:val="en-GB"/>
                </w:rPr>
                <w:t>, such as promoting joint assessments and analysis</w:t>
              </w:r>
              <w:r w:rsidRPr="002D2C9E">
                <w:rPr>
                  <w:rFonts w:ascii="Times New Roman" w:hAnsi="Times New Roman"/>
                  <w:sz w:val="22"/>
                  <w:szCs w:val="24"/>
                  <w:lang w:val="en-GB"/>
                </w:rPr>
                <w:t>.</w:t>
              </w:r>
            </w:ins>
          </w:p>
          <w:p w14:paraId="3CB2E65A" w14:textId="5C1AECD9" w:rsidR="005E6907" w:rsidRPr="002D2C9E" w:rsidRDefault="00AC5442" w:rsidP="00AA147E">
            <w:pPr>
              <w:pStyle w:val="ListParagraph"/>
              <w:numPr>
                <w:ilvl w:val="1"/>
                <w:numId w:val="28"/>
              </w:numPr>
              <w:rPr>
                <w:ins w:id="428" w:author="Bo Hurkmans" w:date="2026-09-25T20:01:00Z" w16du:dateUtc="2026-09-26T00:01:00Z"/>
                <w:rFonts w:ascii="Times New Roman" w:hAnsi="Times New Roman"/>
                <w:sz w:val="22"/>
                <w:szCs w:val="24"/>
                <w:lang w:val="en-GB"/>
              </w:rPr>
            </w:pPr>
            <w:ins w:id="429" w:author="Bo Hurkmans" w:date="2026-09-25T20:01:00Z" w16du:dateUtc="2026-09-26T00:01:00Z">
              <w:r w:rsidRPr="002D2C9E">
                <w:rPr>
                  <w:rFonts w:ascii="Times New Roman" w:hAnsi="Times New Roman"/>
                  <w:sz w:val="22"/>
                  <w:szCs w:val="24"/>
                  <w:lang w:val="en-GB"/>
                </w:rPr>
                <w:t>P</w:t>
              </w:r>
              <w:r w:rsidR="00F27428" w:rsidRPr="002D2C9E">
                <w:rPr>
                  <w:rFonts w:ascii="Times New Roman" w:hAnsi="Times New Roman"/>
                  <w:sz w:val="22"/>
                  <w:szCs w:val="24"/>
                  <w:lang w:val="en-GB"/>
                </w:rPr>
                <w:t xml:space="preserve">reliminary analysis </w:t>
              </w:r>
              <w:r w:rsidRPr="002D2C9E">
                <w:rPr>
                  <w:rFonts w:ascii="Times New Roman" w:hAnsi="Times New Roman"/>
                  <w:sz w:val="22"/>
                  <w:szCs w:val="24"/>
                  <w:lang w:val="en-GB"/>
                </w:rPr>
                <w:t xml:space="preserve">results </w:t>
              </w:r>
              <w:r w:rsidR="00F27428" w:rsidRPr="002D2C9E">
                <w:rPr>
                  <w:rFonts w:ascii="Times New Roman" w:hAnsi="Times New Roman"/>
                  <w:sz w:val="22"/>
                  <w:szCs w:val="24"/>
                  <w:lang w:val="en-GB"/>
                </w:rPr>
                <w:t xml:space="preserve">of VENA </w:t>
              </w:r>
              <w:r w:rsidRPr="002D2C9E">
                <w:rPr>
                  <w:rFonts w:ascii="Times New Roman" w:hAnsi="Times New Roman"/>
                  <w:sz w:val="22"/>
                  <w:szCs w:val="24"/>
                  <w:lang w:val="en-GB"/>
                </w:rPr>
                <w:t>were</w:t>
              </w:r>
              <w:r w:rsidR="00F27428" w:rsidRPr="002D2C9E">
                <w:rPr>
                  <w:rFonts w:ascii="Times New Roman" w:hAnsi="Times New Roman"/>
                  <w:sz w:val="22"/>
                  <w:szCs w:val="24"/>
                  <w:lang w:val="en-GB"/>
                </w:rPr>
                <w:t xml:space="preserve"> discussed in November</w:t>
              </w:r>
              <w:r w:rsidRPr="002D2C9E">
                <w:rPr>
                  <w:rFonts w:ascii="Times New Roman" w:hAnsi="Times New Roman"/>
                  <w:sz w:val="22"/>
                  <w:szCs w:val="24"/>
                  <w:lang w:val="en-GB"/>
                </w:rPr>
                <w:t>.</w:t>
              </w:r>
              <w:r w:rsidR="00F27428" w:rsidRPr="002D2C9E">
                <w:rPr>
                  <w:rFonts w:ascii="Times New Roman" w:hAnsi="Times New Roman"/>
                  <w:sz w:val="22"/>
                  <w:szCs w:val="24"/>
                  <w:lang w:val="en-GB"/>
                </w:rPr>
                <w:t xml:space="preserve"> </w:t>
              </w:r>
              <w:r w:rsidRPr="002D2C9E">
                <w:rPr>
                  <w:rFonts w:ascii="Times New Roman" w:hAnsi="Times New Roman"/>
                  <w:sz w:val="22"/>
                  <w:szCs w:val="24"/>
                  <w:lang w:val="en-GB"/>
                </w:rPr>
                <w:t>T</w:t>
              </w:r>
              <w:r w:rsidR="00F27428" w:rsidRPr="002D2C9E">
                <w:rPr>
                  <w:rFonts w:ascii="Times New Roman" w:hAnsi="Times New Roman"/>
                  <w:sz w:val="22"/>
                  <w:szCs w:val="24"/>
                  <w:lang w:val="en-GB"/>
                </w:rPr>
                <w:t xml:space="preserve">here is also a component </w:t>
              </w:r>
              <w:r w:rsidRPr="002D2C9E">
                <w:rPr>
                  <w:rFonts w:ascii="Times New Roman" w:hAnsi="Times New Roman"/>
                  <w:sz w:val="22"/>
                  <w:szCs w:val="24"/>
                  <w:lang w:val="en-GB"/>
                </w:rPr>
                <w:t xml:space="preserve">on market assessment, it is expected that </w:t>
              </w:r>
              <w:r w:rsidR="00F27428" w:rsidRPr="002D2C9E">
                <w:rPr>
                  <w:rFonts w:ascii="Times New Roman" w:hAnsi="Times New Roman"/>
                  <w:sz w:val="22"/>
                  <w:szCs w:val="24"/>
                  <w:lang w:val="en-GB"/>
                </w:rPr>
                <w:t xml:space="preserve">the market products </w:t>
              </w:r>
              <w:r w:rsidRPr="002D2C9E">
                <w:rPr>
                  <w:rFonts w:ascii="Times New Roman" w:hAnsi="Times New Roman"/>
                  <w:sz w:val="22"/>
                  <w:szCs w:val="24"/>
                  <w:lang w:val="en-GB"/>
                </w:rPr>
                <w:t xml:space="preserve">will be published </w:t>
              </w:r>
              <w:r w:rsidR="00F27428" w:rsidRPr="002D2C9E">
                <w:rPr>
                  <w:rFonts w:ascii="Times New Roman" w:hAnsi="Times New Roman"/>
                  <w:sz w:val="22"/>
                  <w:szCs w:val="24"/>
                  <w:lang w:val="en-GB"/>
                </w:rPr>
                <w:t xml:space="preserve">by the end of the year. </w:t>
              </w:r>
              <w:r w:rsidR="002D2C9E">
                <w:rPr>
                  <w:rFonts w:ascii="Times New Roman" w:hAnsi="Times New Roman"/>
                  <w:sz w:val="22"/>
                  <w:szCs w:val="24"/>
                  <w:lang w:val="en-GB"/>
                </w:rPr>
                <w:t>T</w:t>
              </w:r>
              <w:r w:rsidR="00F27428" w:rsidRPr="002D2C9E">
                <w:rPr>
                  <w:rFonts w:ascii="Times New Roman" w:hAnsi="Times New Roman"/>
                  <w:sz w:val="22"/>
                  <w:szCs w:val="24"/>
                  <w:lang w:val="en-GB"/>
                </w:rPr>
                <w:t xml:space="preserve">he </w:t>
              </w:r>
              <w:r w:rsidR="002D2C9E">
                <w:rPr>
                  <w:rFonts w:ascii="Times New Roman" w:hAnsi="Times New Roman"/>
                  <w:sz w:val="22"/>
                  <w:szCs w:val="24"/>
                  <w:lang w:val="en-GB"/>
                </w:rPr>
                <w:t xml:space="preserve">survey </w:t>
              </w:r>
              <w:r w:rsidR="00F27428" w:rsidRPr="002D2C9E">
                <w:rPr>
                  <w:rFonts w:ascii="Times New Roman" w:hAnsi="Times New Roman"/>
                  <w:sz w:val="22"/>
                  <w:szCs w:val="24"/>
                  <w:lang w:val="en-GB"/>
                </w:rPr>
                <w:t xml:space="preserve">data will be compared with </w:t>
              </w:r>
              <w:r w:rsidR="002D2C9E">
                <w:rPr>
                  <w:rFonts w:ascii="Times New Roman" w:hAnsi="Times New Roman"/>
                  <w:sz w:val="22"/>
                  <w:szCs w:val="24"/>
                  <w:lang w:val="en-GB"/>
                </w:rPr>
                <w:t xml:space="preserve">proGres and </w:t>
              </w:r>
              <w:r w:rsidR="0076035B" w:rsidRPr="002D2C9E">
                <w:rPr>
                  <w:rFonts w:ascii="Times New Roman" w:hAnsi="Times New Roman"/>
                  <w:sz w:val="22"/>
                  <w:szCs w:val="24"/>
                  <w:lang w:val="en-GB"/>
                </w:rPr>
                <w:t>ActivityInfo</w:t>
              </w:r>
              <w:r w:rsidR="00F27428" w:rsidRPr="002D2C9E">
                <w:rPr>
                  <w:rFonts w:ascii="Times New Roman" w:hAnsi="Times New Roman"/>
                  <w:sz w:val="22"/>
                  <w:szCs w:val="24"/>
                  <w:lang w:val="en-GB"/>
                </w:rPr>
                <w:t xml:space="preserve"> data</w:t>
              </w:r>
              <w:r w:rsidR="002D2C9E">
                <w:rPr>
                  <w:rFonts w:ascii="Times New Roman" w:hAnsi="Times New Roman"/>
                  <w:sz w:val="22"/>
                  <w:szCs w:val="24"/>
                  <w:lang w:val="en-GB"/>
                </w:rPr>
                <w:t xml:space="preserve"> where relevant</w:t>
              </w:r>
              <w:r w:rsidR="00F27428" w:rsidRPr="002D2C9E">
                <w:rPr>
                  <w:rFonts w:ascii="Times New Roman" w:hAnsi="Times New Roman"/>
                  <w:sz w:val="22"/>
                  <w:szCs w:val="24"/>
                  <w:lang w:val="en-GB"/>
                </w:rPr>
                <w:t>.</w:t>
              </w:r>
              <w:r w:rsidR="002D2C9E">
                <w:rPr>
                  <w:rFonts w:ascii="Times New Roman" w:hAnsi="Times New Roman"/>
                  <w:sz w:val="22"/>
                  <w:szCs w:val="24"/>
                  <w:lang w:val="en-GB"/>
                </w:rPr>
                <w:t xml:space="preserve"> UNDP has created a draft multi-dimensional poverty index based on the VENA data, which will be presented at the ATWG.</w:t>
              </w:r>
            </w:ins>
          </w:p>
          <w:p w14:paraId="23E7D0D6" w14:textId="77777777" w:rsidR="00AC5442" w:rsidRPr="00AC5442" w:rsidRDefault="00AC5442" w:rsidP="00AC5442">
            <w:pPr>
              <w:pStyle w:val="ListParagraph"/>
              <w:ind w:left="1440"/>
              <w:rPr>
                <w:ins w:id="430" w:author="Bo Hurkmans" w:date="2026-09-25T20:01:00Z" w16du:dateUtc="2026-09-26T00:01:00Z"/>
                <w:rFonts w:ascii="Times New Roman" w:hAnsi="Times New Roman"/>
                <w:sz w:val="24"/>
                <w:szCs w:val="24"/>
                <w:lang w:val="en-GB"/>
              </w:rPr>
            </w:pPr>
          </w:p>
          <w:p w14:paraId="737D2C6F" w14:textId="77777777" w:rsidR="00F27428" w:rsidRDefault="00F27428" w:rsidP="00AA147E">
            <w:pPr>
              <w:pStyle w:val="ListParagraph"/>
              <w:numPr>
                <w:ilvl w:val="0"/>
                <w:numId w:val="28"/>
              </w:numPr>
              <w:rPr>
                <w:ins w:id="431" w:author="Bo Hurkmans" w:date="2026-09-25T20:01:00Z" w16du:dateUtc="2026-09-26T00:01:00Z"/>
                <w:rFonts w:ascii="Times New Roman" w:hAnsi="Times New Roman"/>
                <w:b/>
                <w:sz w:val="24"/>
                <w:szCs w:val="24"/>
                <w:lang w:val="en-GB"/>
              </w:rPr>
            </w:pPr>
            <w:ins w:id="432" w:author="Bo Hurkmans" w:date="2026-09-25T20:01:00Z" w16du:dateUtc="2026-09-26T00:01:00Z">
              <w:r w:rsidRPr="00F27428">
                <w:rPr>
                  <w:rFonts w:ascii="Times New Roman" w:hAnsi="Times New Roman"/>
                  <w:b/>
                  <w:sz w:val="24"/>
                  <w:szCs w:val="24"/>
                  <w:lang w:val="en-GB"/>
                </w:rPr>
                <w:t>Presentation on individual refugee profiling</w:t>
              </w:r>
            </w:ins>
          </w:p>
          <w:p w14:paraId="5719FB00" w14:textId="77777777" w:rsidR="0051607B" w:rsidRPr="002D2C9E" w:rsidRDefault="00AC5442" w:rsidP="00AA147E">
            <w:pPr>
              <w:pStyle w:val="ListParagraph"/>
              <w:numPr>
                <w:ilvl w:val="1"/>
                <w:numId w:val="28"/>
              </w:numPr>
              <w:rPr>
                <w:ins w:id="433" w:author="Bo Hurkmans" w:date="2026-09-25T20:01:00Z" w16du:dateUtc="2026-09-26T00:01:00Z"/>
                <w:rFonts w:ascii="Times New Roman" w:hAnsi="Times New Roman"/>
                <w:sz w:val="22"/>
                <w:szCs w:val="24"/>
                <w:lang w:val="en-GB"/>
              </w:rPr>
            </w:pPr>
            <w:ins w:id="434" w:author="Bo Hurkmans" w:date="2026-09-25T20:01:00Z" w16du:dateUtc="2026-09-26T00:01:00Z">
              <w:r w:rsidRPr="002D2C9E">
                <w:rPr>
                  <w:rFonts w:ascii="Times New Roman" w:hAnsi="Times New Roman"/>
                  <w:sz w:val="22"/>
                  <w:szCs w:val="24"/>
                  <w:lang w:val="en-GB"/>
                </w:rPr>
                <w:t>UNHCR transitioned from RIMS to proG</w:t>
              </w:r>
              <w:r w:rsidR="0051607B" w:rsidRPr="002D2C9E">
                <w:rPr>
                  <w:rFonts w:ascii="Times New Roman" w:hAnsi="Times New Roman"/>
                  <w:sz w:val="22"/>
                  <w:szCs w:val="24"/>
                  <w:lang w:val="en-GB"/>
                </w:rPr>
                <w:t>res v4 in 2018, however, due to the time-sensitive nature of the rapid verification exercise, only key preliminary data per individual was captured.</w:t>
              </w:r>
            </w:ins>
          </w:p>
          <w:p w14:paraId="7463AC60" w14:textId="7E76BD8D" w:rsidR="00F27428" w:rsidRPr="002D2C9E" w:rsidRDefault="0051607B" w:rsidP="00AA147E">
            <w:pPr>
              <w:pStyle w:val="ListParagraph"/>
              <w:numPr>
                <w:ilvl w:val="1"/>
                <w:numId w:val="28"/>
              </w:numPr>
              <w:rPr>
                <w:ins w:id="435" w:author="Bo Hurkmans" w:date="2026-09-25T20:01:00Z" w16du:dateUtc="2026-09-26T00:01:00Z"/>
                <w:rFonts w:ascii="Times New Roman" w:hAnsi="Times New Roman"/>
                <w:sz w:val="22"/>
                <w:szCs w:val="24"/>
                <w:lang w:val="en-GB"/>
              </w:rPr>
            </w:pPr>
            <w:ins w:id="436" w:author="Bo Hurkmans" w:date="2026-09-25T20:01:00Z" w16du:dateUtc="2026-09-26T00:01:00Z">
              <w:r w:rsidRPr="002D2C9E">
                <w:rPr>
                  <w:rFonts w:ascii="Times New Roman" w:hAnsi="Times New Roman"/>
                  <w:sz w:val="22"/>
                  <w:szCs w:val="24"/>
                  <w:lang w:val="en-GB"/>
                </w:rPr>
                <w:t>Since p</w:t>
              </w:r>
              <w:r w:rsidR="00AC5442" w:rsidRPr="002D2C9E">
                <w:rPr>
                  <w:rFonts w:ascii="Times New Roman" w:hAnsi="Times New Roman"/>
                  <w:sz w:val="22"/>
                  <w:szCs w:val="24"/>
                  <w:lang w:val="en-GB"/>
                </w:rPr>
                <w:t xml:space="preserve">roGres provides for individual profiling </w:t>
              </w:r>
              <w:r w:rsidRPr="002D2C9E">
                <w:rPr>
                  <w:rFonts w:ascii="Times New Roman" w:hAnsi="Times New Roman"/>
                  <w:sz w:val="22"/>
                  <w:szCs w:val="24"/>
                  <w:lang w:val="en-GB"/>
                </w:rPr>
                <w:t>and case management of refugees, t</w:t>
              </w:r>
              <w:r w:rsidR="00AC5442" w:rsidRPr="002D2C9E">
                <w:rPr>
                  <w:rFonts w:ascii="Times New Roman" w:hAnsi="Times New Roman"/>
                  <w:sz w:val="22"/>
                  <w:szCs w:val="24"/>
                  <w:lang w:val="en-GB"/>
                </w:rPr>
                <w:t>he aim of the individual profiling exercise is to p</w:t>
              </w:r>
              <w:r w:rsidR="00F27428" w:rsidRPr="002D2C9E">
                <w:rPr>
                  <w:rFonts w:ascii="Times New Roman" w:hAnsi="Times New Roman"/>
                  <w:sz w:val="22"/>
                  <w:szCs w:val="24"/>
                  <w:lang w:val="en-GB"/>
                </w:rPr>
                <w:t xml:space="preserve">rovide comprehensive profiles in </w:t>
              </w:r>
              <w:r w:rsidR="00AC5442" w:rsidRPr="002D2C9E">
                <w:rPr>
                  <w:rFonts w:ascii="Times New Roman" w:hAnsi="Times New Roman"/>
                  <w:sz w:val="22"/>
                  <w:szCs w:val="24"/>
                  <w:lang w:val="en-GB"/>
                </w:rPr>
                <w:t>p</w:t>
              </w:r>
              <w:r w:rsidR="00F27428" w:rsidRPr="002D2C9E">
                <w:rPr>
                  <w:rFonts w:ascii="Times New Roman" w:hAnsi="Times New Roman"/>
                  <w:sz w:val="22"/>
                  <w:szCs w:val="24"/>
                  <w:lang w:val="en-GB"/>
                </w:rPr>
                <w:t>roGres v4</w:t>
              </w:r>
              <w:r w:rsidRPr="002D2C9E">
                <w:rPr>
                  <w:rFonts w:ascii="Times New Roman" w:hAnsi="Times New Roman"/>
                  <w:sz w:val="22"/>
                  <w:szCs w:val="24"/>
                  <w:lang w:val="en-GB"/>
                </w:rPr>
                <w:t xml:space="preserve"> to</w:t>
              </w:r>
              <w:r w:rsidR="00AC5442" w:rsidRPr="002D2C9E">
                <w:rPr>
                  <w:rFonts w:ascii="Times New Roman" w:hAnsi="Times New Roman"/>
                  <w:sz w:val="22"/>
                  <w:szCs w:val="24"/>
                  <w:lang w:val="en-GB"/>
                </w:rPr>
                <w:t xml:space="preserve"> s</w:t>
              </w:r>
              <w:r w:rsidR="00F27428" w:rsidRPr="002D2C9E">
                <w:rPr>
                  <w:rFonts w:ascii="Times New Roman" w:hAnsi="Times New Roman"/>
                  <w:sz w:val="22"/>
                  <w:szCs w:val="24"/>
                  <w:lang w:val="en-GB"/>
                </w:rPr>
                <w:t>upport referral mechanisms</w:t>
              </w:r>
              <w:r w:rsidRPr="002D2C9E">
                <w:rPr>
                  <w:rFonts w:ascii="Times New Roman" w:hAnsi="Times New Roman"/>
                  <w:sz w:val="22"/>
                  <w:szCs w:val="24"/>
                  <w:lang w:val="en-GB"/>
                </w:rPr>
                <w:t>, update household compositions, verify existing specific needs</w:t>
              </w:r>
              <w:r w:rsidR="00F27428" w:rsidRPr="002D2C9E">
                <w:rPr>
                  <w:rFonts w:ascii="Times New Roman" w:hAnsi="Times New Roman"/>
                  <w:sz w:val="22"/>
                  <w:szCs w:val="24"/>
                  <w:lang w:val="en-GB"/>
                </w:rPr>
                <w:t xml:space="preserve"> </w:t>
              </w:r>
              <w:r w:rsidRPr="002D2C9E">
                <w:rPr>
                  <w:rFonts w:ascii="Times New Roman" w:hAnsi="Times New Roman"/>
                  <w:sz w:val="22"/>
                  <w:szCs w:val="24"/>
                  <w:lang w:val="en-GB"/>
                </w:rPr>
                <w:t>and identify new cases, collect key sector specific indicators to allow for evidence-based programming, support the basic needs approach in addition to providing information that meets the needs of development and private sector partners</w:t>
              </w:r>
              <w:r w:rsidR="00176B63">
                <w:rPr>
                  <w:rFonts w:ascii="Times New Roman" w:hAnsi="Times New Roman"/>
                  <w:sz w:val="22"/>
                  <w:szCs w:val="24"/>
                  <w:lang w:val="en-GB"/>
                </w:rPr>
                <w:t xml:space="preserve"> without adding to the existing assessment fatigue</w:t>
              </w:r>
              <w:r w:rsidRPr="002D2C9E">
                <w:rPr>
                  <w:rFonts w:ascii="Times New Roman" w:hAnsi="Times New Roman"/>
                  <w:sz w:val="22"/>
                  <w:szCs w:val="24"/>
                  <w:lang w:val="en-GB"/>
                </w:rPr>
                <w:t>.</w:t>
              </w:r>
            </w:ins>
          </w:p>
          <w:p w14:paraId="52AFC322" w14:textId="42E06C8D" w:rsidR="007242C0" w:rsidRPr="00397FAC" w:rsidRDefault="0051607B" w:rsidP="00AA147E">
            <w:pPr>
              <w:pStyle w:val="ListParagraph"/>
              <w:numPr>
                <w:ilvl w:val="1"/>
                <w:numId w:val="28"/>
              </w:numPr>
              <w:rPr>
                <w:ins w:id="437" w:author="Bo Hurkmans" w:date="2026-09-25T20:01:00Z" w16du:dateUtc="2026-09-26T00:01:00Z"/>
                <w:rFonts w:ascii="Times New Roman" w:hAnsi="Times New Roman"/>
                <w:sz w:val="22"/>
                <w:szCs w:val="24"/>
                <w:lang w:val="en-GB"/>
              </w:rPr>
            </w:pPr>
            <w:ins w:id="438" w:author="Bo Hurkmans" w:date="2026-09-25T20:01:00Z" w16du:dateUtc="2026-09-26T00:01:00Z">
              <w:r w:rsidRPr="002D2C9E">
                <w:rPr>
                  <w:rFonts w:ascii="Times New Roman" w:hAnsi="Times New Roman"/>
                  <w:sz w:val="22"/>
                  <w:szCs w:val="24"/>
                  <w:lang w:val="en-GB"/>
                </w:rPr>
                <w:t>The approach will be to establish a comprehensive primary dataset in proGres by building on the PSN verification exercise</w:t>
              </w:r>
              <w:r w:rsidR="00397FAC">
                <w:rPr>
                  <w:rFonts w:ascii="Times New Roman" w:hAnsi="Times New Roman"/>
                  <w:sz w:val="22"/>
                  <w:szCs w:val="24"/>
                  <w:lang w:val="en-GB"/>
                </w:rPr>
                <w:t>, but collecting data from every household</w:t>
              </w:r>
              <w:r w:rsidR="00176B63">
                <w:rPr>
                  <w:rFonts w:ascii="Times New Roman" w:hAnsi="Times New Roman"/>
                  <w:sz w:val="22"/>
                  <w:szCs w:val="24"/>
                  <w:lang w:val="en-GB"/>
                </w:rPr>
                <w:t xml:space="preserve"> instead</w:t>
              </w:r>
              <w:r w:rsidRPr="002D2C9E">
                <w:rPr>
                  <w:rFonts w:ascii="Times New Roman" w:hAnsi="Times New Roman"/>
                  <w:sz w:val="22"/>
                  <w:szCs w:val="24"/>
                  <w:lang w:val="en-GB"/>
                </w:rPr>
                <w:t xml:space="preserve">. Profiles will include key indicators for registration, shelter, education, protection, livelihoods, health and nutrition, food security </w:t>
              </w:r>
              <w:r w:rsidR="0076035B" w:rsidRPr="002D2C9E">
                <w:rPr>
                  <w:rFonts w:ascii="Times New Roman" w:hAnsi="Times New Roman"/>
                  <w:sz w:val="22"/>
                  <w:szCs w:val="24"/>
                  <w:lang w:val="en-GB"/>
                </w:rPr>
                <w:t>as well as</w:t>
              </w:r>
              <w:r w:rsidRPr="002D2C9E">
                <w:rPr>
                  <w:rFonts w:ascii="Times New Roman" w:hAnsi="Times New Roman"/>
                  <w:sz w:val="22"/>
                  <w:szCs w:val="24"/>
                  <w:lang w:val="en-GB"/>
                </w:rPr>
                <w:t xml:space="preserve"> energy and environment</w:t>
              </w:r>
              <w:r w:rsidR="00397FAC">
                <w:rPr>
                  <w:rFonts w:ascii="Times New Roman" w:hAnsi="Times New Roman"/>
                  <w:sz w:val="22"/>
                  <w:szCs w:val="24"/>
                  <w:lang w:val="en-GB"/>
                </w:rPr>
                <w:t xml:space="preserve">, </w:t>
              </w:r>
              <w:r w:rsidR="00397FAC" w:rsidRPr="00397FAC">
                <w:rPr>
                  <w:rFonts w:ascii="Times New Roman" w:hAnsi="Times New Roman"/>
                  <w:sz w:val="22"/>
                  <w:szCs w:val="24"/>
                  <w:lang w:val="en-GB"/>
                </w:rPr>
                <w:t>based on ActivityInfo and sector lead inputs</w:t>
              </w:r>
              <w:r w:rsidRPr="00397FAC">
                <w:rPr>
                  <w:rFonts w:ascii="Times New Roman" w:hAnsi="Times New Roman"/>
                  <w:sz w:val="22"/>
                  <w:szCs w:val="24"/>
                  <w:lang w:val="en-GB"/>
                </w:rPr>
                <w:t>.</w:t>
              </w:r>
              <w:r w:rsidR="00397FAC" w:rsidRPr="00397FAC">
                <w:rPr>
                  <w:rFonts w:ascii="Times New Roman" w:hAnsi="Times New Roman"/>
                  <w:sz w:val="22"/>
                  <w:szCs w:val="24"/>
                  <w:lang w:val="en-GB"/>
                </w:rPr>
                <w:t xml:space="preserve"> </w:t>
              </w:r>
              <w:r w:rsidR="00397FAC">
                <w:rPr>
                  <w:rFonts w:ascii="Times New Roman" w:hAnsi="Times New Roman"/>
                  <w:sz w:val="22"/>
                  <w:szCs w:val="24"/>
                  <w:lang w:val="en-GB"/>
                </w:rPr>
                <w:t>It was noted that h</w:t>
              </w:r>
              <w:r w:rsidR="00397FAC" w:rsidRPr="00397FAC">
                <w:rPr>
                  <w:rFonts w:ascii="Times New Roman" w:hAnsi="Times New Roman"/>
                  <w:sz w:val="22"/>
                  <w:szCs w:val="24"/>
                  <w:lang w:val="en-GB"/>
                </w:rPr>
                <w:t>ost communities are not included in this exercise.</w:t>
              </w:r>
            </w:ins>
          </w:p>
          <w:p w14:paraId="7D1CA440" w14:textId="39FDB3B9" w:rsidR="00DB3EDD" w:rsidRPr="002D2C9E" w:rsidRDefault="00DB3EDD" w:rsidP="00AA147E">
            <w:pPr>
              <w:pStyle w:val="ListParagraph"/>
              <w:numPr>
                <w:ilvl w:val="1"/>
                <w:numId w:val="28"/>
              </w:numPr>
              <w:rPr>
                <w:ins w:id="439" w:author="Bo Hurkmans" w:date="2026-09-25T20:01:00Z" w16du:dateUtc="2026-09-26T00:01:00Z"/>
                <w:rFonts w:ascii="Times New Roman" w:hAnsi="Times New Roman"/>
                <w:sz w:val="22"/>
                <w:szCs w:val="24"/>
                <w:lang w:val="en-GB"/>
              </w:rPr>
            </w:pPr>
            <w:ins w:id="440" w:author="Bo Hurkmans" w:date="2026-09-25T20:01:00Z" w16du:dateUtc="2026-09-26T00:01:00Z">
              <w:r w:rsidRPr="002D2C9E">
                <w:rPr>
                  <w:rFonts w:ascii="Times New Roman" w:hAnsi="Times New Roman"/>
                  <w:sz w:val="22"/>
                  <w:szCs w:val="24"/>
                  <w:lang w:val="en-GB"/>
                </w:rPr>
                <w:t>Although all data will be collected as a starting point, going forward data maintenance will</w:t>
              </w:r>
              <w:r w:rsidR="00176B63">
                <w:rPr>
                  <w:rFonts w:ascii="Times New Roman" w:hAnsi="Times New Roman"/>
                  <w:sz w:val="22"/>
                  <w:szCs w:val="24"/>
                  <w:lang w:val="en-GB"/>
                </w:rPr>
                <w:t xml:space="preserve"> need to</w:t>
              </w:r>
              <w:r w:rsidRPr="002D2C9E">
                <w:rPr>
                  <w:rFonts w:ascii="Times New Roman" w:hAnsi="Times New Roman"/>
                  <w:sz w:val="22"/>
                  <w:szCs w:val="24"/>
                  <w:lang w:val="en-GB"/>
                </w:rPr>
                <w:t xml:space="preserve"> be ensured through partners identifying, supporting or inactivating</w:t>
              </w:r>
              <w:r w:rsidR="007242C0" w:rsidRPr="002D2C9E">
                <w:rPr>
                  <w:rFonts w:ascii="Times New Roman" w:hAnsi="Times New Roman"/>
                  <w:sz w:val="22"/>
                  <w:szCs w:val="24"/>
                  <w:lang w:val="en-GB"/>
                </w:rPr>
                <w:t xml:space="preserve"> specific needs</w:t>
              </w:r>
              <w:r w:rsidRPr="002D2C9E">
                <w:rPr>
                  <w:rFonts w:ascii="Times New Roman" w:hAnsi="Times New Roman"/>
                  <w:sz w:val="22"/>
                  <w:szCs w:val="24"/>
                  <w:lang w:val="en-GB"/>
                </w:rPr>
                <w:t xml:space="preserve"> cases</w:t>
              </w:r>
              <w:r w:rsidR="00895EE4">
                <w:rPr>
                  <w:rFonts w:ascii="Times New Roman" w:hAnsi="Times New Roman"/>
                  <w:sz w:val="22"/>
                  <w:szCs w:val="24"/>
                  <w:lang w:val="en-GB"/>
                </w:rPr>
                <w:t>, this will also prevent duplication in targeting as eligibility for intervention can be determined more easily</w:t>
              </w:r>
              <w:r w:rsidR="007242C0" w:rsidRPr="002D2C9E">
                <w:rPr>
                  <w:rFonts w:ascii="Times New Roman" w:hAnsi="Times New Roman"/>
                  <w:sz w:val="22"/>
                  <w:szCs w:val="24"/>
                  <w:lang w:val="en-GB"/>
                </w:rPr>
                <w:t xml:space="preserve">. </w:t>
              </w:r>
              <w:r w:rsidRPr="002D2C9E">
                <w:rPr>
                  <w:rFonts w:ascii="Times New Roman" w:hAnsi="Times New Roman"/>
                  <w:sz w:val="22"/>
                  <w:szCs w:val="24"/>
                  <w:lang w:val="en-GB"/>
                </w:rPr>
                <w:t xml:space="preserve">Updates to regular individual </w:t>
              </w:r>
              <w:r w:rsidR="007242C0" w:rsidRPr="002D2C9E">
                <w:rPr>
                  <w:rFonts w:ascii="Times New Roman" w:hAnsi="Times New Roman"/>
                  <w:sz w:val="22"/>
                  <w:szCs w:val="24"/>
                  <w:lang w:val="en-GB"/>
                </w:rPr>
                <w:t xml:space="preserve">profiles </w:t>
              </w:r>
              <w:r w:rsidR="00176B63">
                <w:rPr>
                  <w:rFonts w:ascii="Times New Roman" w:hAnsi="Times New Roman"/>
                  <w:sz w:val="22"/>
                  <w:szCs w:val="24"/>
                  <w:lang w:val="en-GB"/>
                </w:rPr>
                <w:t>can be</w:t>
              </w:r>
              <w:r w:rsidRPr="002D2C9E">
                <w:rPr>
                  <w:rFonts w:ascii="Times New Roman" w:hAnsi="Times New Roman"/>
                  <w:sz w:val="22"/>
                  <w:szCs w:val="24"/>
                  <w:lang w:val="en-GB"/>
                </w:rPr>
                <w:t xml:space="preserve"> made through registration activities (such as updates to family composition, inclusion of new arrivals or expiration of data elements with a limited shelf-life)</w:t>
              </w:r>
              <w:r w:rsidR="007242C0" w:rsidRPr="002D2C9E">
                <w:rPr>
                  <w:rFonts w:ascii="Times New Roman" w:hAnsi="Times New Roman"/>
                  <w:sz w:val="22"/>
                  <w:szCs w:val="24"/>
                  <w:lang w:val="en-GB"/>
                </w:rPr>
                <w:t>.</w:t>
              </w:r>
            </w:ins>
          </w:p>
          <w:p w14:paraId="6203D1BD" w14:textId="11EFFCF2" w:rsidR="00F27428" w:rsidRDefault="00DB3EDD" w:rsidP="00AA147E">
            <w:pPr>
              <w:pStyle w:val="ListParagraph"/>
              <w:numPr>
                <w:ilvl w:val="1"/>
                <w:numId w:val="28"/>
              </w:numPr>
              <w:rPr>
                <w:ins w:id="441" w:author="Bo Hurkmans" w:date="2026-09-25T20:01:00Z" w16du:dateUtc="2026-09-26T00:01:00Z"/>
                <w:rFonts w:ascii="Times New Roman" w:hAnsi="Times New Roman"/>
                <w:sz w:val="22"/>
                <w:szCs w:val="24"/>
                <w:lang w:val="en-GB"/>
              </w:rPr>
            </w:pPr>
            <w:ins w:id="442" w:author="Bo Hurkmans" w:date="2026-09-25T20:01:00Z" w16du:dateUtc="2026-09-26T00:01:00Z">
              <w:r w:rsidRPr="002D2C9E">
                <w:rPr>
                  <w:rFonts w:ascii="Times New Roman" w:hAnsi="Times New Roman"/>
                  <w:sz w:val="22"/>
                  <w:szCs w:val="24"/>
                  <w:lang w:val="en-GB"/>
                </w:rPr>
                <w:t xml:space="preserve">There are certain specific needs </w:t>
              </w:r>
              <w:r w:rsidR="00F27428" w:rsidRPr="002D2C9E">
                <w:rPr>
                  <w:rFonts w:ascii="Times New Roman" w:hAnsi="Times New Roman"/>
                  <w:sz w:val="22"/>
                  <w:szCs w:val="24"/>
                  <w:lang w:val="en-GB"/>
                </w:rPr>
                <w:t>whi</w:t>
              </w:r>
              <w:r w:rsidRPr="002D2C9E">
                <w:rPr>
                  <w:rFonts w:ascii="Times New Roman" w:hAnsi="Times New Roman"/>
                  <w:sz w:val="22"/>
                  <w:szCs w:val="24"/>
                  <w:lang w:val="en-GB"/>
                </w:rPr>
                <w:t xml:space="preserve">ch the system </w:t>
              </w:r>
              <w:r w:rsidR="0076035B" w:rsidRPr="002D2C9E">
                <w:rPr>
                  <w:rFonts w:ascii="Times New Roman" w:hAnsi="Times New Roman"/>
                  <w:sz w:val="22"/>
                  <w:szCs w:val="24"/>
                  <w:lang w:val="en-GB"/>
                </w:rPr>
                <w:t>might</w:t>
              </w:r>
              <w:r w:rsidRPr="002D2C9E">
                <w:rPr>
                  <w:rFonts w:ascii="Times New Roman" w:hAnsi="Times New Roman"/>
                  <w:sz w:val="22"/>
                  <w:szCs w:val="24"/>
                  <w:lang w:val="en-GB"/>
                </w:rPr>
                <w:t xml:space="preserve"> not capture</w:t>
              </w:r>
              <w:r w:rsidR="0076035B" w:rsidRPr="002D2C9E">
                <w:rPr>
                  <w:rFonts w:ascii="Times New Roman" w:hAnsi="Times New Roman"/>
                  <w:sz w:val="22"/>
                  <w:szCs w:val="24"/>
                  <w:lang w:val="en-GB"/>
                </w:rPr>
                <w:t xml:space="preserve"> </w:t>
              </w:r>
              <w:r w:rsidR="00CF2CFC" w:rsidRPr="002D2C9E">
                <w:rPr>
                  <w:rFonts w:ascii="Times New Roman" w:hAnsi="Times New Roman"/>
                  <w:sz w:val="22"/>
                  <w:szCs w:val="24"/>
                  <w:lang w:val="en-GB"/>
                </w:rPr>
                <w:t>if the stan</w:t>
              </w:r>
              <w:r w:rsidR="00397FAC">
                <w:rPr>
                  <w:rFonts w:ascii="Times New Roman" w:hAnsi="Times New Roman"/>
                  <w:sz w:val="22"/>
                  <w:szCs w:val="24"/>
                  <w:lang w:val="en-GB"/>
                </w:rPr>
                <w:t>dard PSN classification is used (</w:t>
              </w:r>
              <w:r w:rsidR="00176B63">
                <w:rPr>
                  <w:rFonts w:ascii="Times New Roman" w:hAnsi="Times New Roman"/>
                  <w:sz w:val="22"/>
                  <w:szCs w:val="24"/>
                  <w:lang w:val="en-GB"/>
                </w:rPr>
                <w:t xml:space="preserve">as a result, </w:t>
              </w:r>
              <w:r w:rsidR="009320A7">
                <w:rPr>
                  <w:rFonts w:ascii="Times New Roman" w:hAnsi="Times New Roman"/>
                  <w:sz w:val="22"/>
                  <w:szCs w:val="24"/>
                  <w:lang w:val="en-GB"/>
                </w:rPr>
                <w:t>proGres data</w:t>
              </w:r>
              <w:r w:rsidR="00397FAC">
                <w:rPr>
                  <w:rFonts w:ascii="Times New Roman" w:hAnsi="Times New Roman"/>
                  <w:sz w:val="22"/>
                  <w:szCs w:val="24"/>
                  <w:lang w:val="en-GB"/>
                </w:rPr>
                <w:t xml:space="preserve"> </w:t>
              </w:r>
              <w:r w:rsidR="00176B63">
                <w:rPr>
                  <w:rFonts w:ascii="Times New Roman" w:hAnsi="Times New Roman"/>
                  <w:sz w:val="22"/>
                  <w:szCs w:val="24"/>
                  <w:lang w:val="en-GB"/>
                </w:rPr>
                <w:t xml:space="preserve">currently </w:t>
              </w:r>
              <w:r w:rsidR="009320A7">
                <w:rPr>
                  <w:rFonts w:ascii="Times New Roman" w:hAnsi="Times New Roman"/>
                  <w:sz w:val="22"/>
                  <w:szCs w:val="24"/>
                  <w:lang w:val="en-GB"/>
                </w:rPr>
                <w:t xml:space="preserve">indicates that </w:t>
              </w:r>
              <w:r w:rsidR="00397FAC">
                <w:rPr>
                  <w:rFonts w:ascii="Times New Roman" w:hAnsi="Times New Roman"/>
                  <w:sz w:val="22"/>
                  <w:szCs w:val="24"/>
                  <w:lang w:val="en-GB"/>
                </w:rPr>
                <w:t xml:space="preserve">only 1% of the </w:t>
              </w:r>
              <w:r w:rsidR="009320A7">
                <w:rPr>
                  <w:rFonts w:ascii="Times New Roman" w:hAnsi="Times New Roman"/>
                  <w:sz w:val="22"/>
                  <w:szCs w:val="24"/>
                  <w:lang w:val="en-GB"/>
                </w:rPr>
                <w:t xml:space="preserve">refugee </w:t>
              </w:r>
              <w:r w:rsidR="00397FAC">
                <w:rPr>
                  <w:rFonts w:ascii="Times New Roman" w:hAnsi="Times New Roman"/>
                  <w:sz w:val="22"/>
                  <w:szCs w:val="24"/>
                  <w:lang w:val="en-GB"/>
                </w:rPr>
                <w:t>population has specific needs, compared to 12% for Ugandan nationals and a global rate of 15%)</w:t>
              </w:r>
              <w:r w:rsidR="00F27428" w:rsidRPr="002D2C9E">
                <w:rPr>
                  <w:rFonts w:ascii="Times New Roman" w:hAnsi="Times New Roman"/>
                  <w:sz w:val="22"/>
                  <w:szCs w:val="24"/>
                  <w:lang w:val="en-GB"/>
                </w:rPr>
                <w:t xml:space="preserve">. </w:t>
              </w:r>
              <w:r w:rsidRPr="002D2C9E">
                <w:rPr>
                  <w:rFonts w:ascii="Times New Roman" w:hAnsi="Times New Roman"/>
                  <w:sz w:val="22"/>
                  <w:szCs w:val="24"/>
                  <w:lang w:val="en-GB"/>
                </w:rPr>
                <w:t>D</w:t>
              </w:r>
              <w:r w:rsidR="00F27428" w:rsidRPr="002D2C9E">
                <w:rPr>
                  <w:rFonts w:ascii="Times New Roman" w:hAnsi="Times New Roman"/>
                  <w:sz w:val="22"/>
                  <w:szCs w:val="24"/>
                  <w:lang w:val="en-GB"/>
                </w:rPr>
                <w:t xml:space="preserve">iscussions have taken place in the </w:t>
              </w:r>
              <w:r w:rsidRPr="002D2C9E">
                <w:rPr>
                  <w:rFonts w:ascii="Times New Roman" w:hAnsi="Times New Roman"/>
                  <w:sz w:val="22"/>
                  <w:szCs w:val="24"/>
                  <w:lang w:val="en-GB"/>
                </w:rPr>
                <w:t>P</w:t>
              </w:r>
              <w:r w:rsidR="00F27428" w:rsidRPr="002D2C9E">
                <w:rPr>
                  <w:rFonts w:ascii="Times New Roman" w:hAnsi="Times New Roman"/>
                  <w:sz w:val="22"/>
                  <w:szCs w:val="24"/>
                  <w:lang w:val="en-GB"/>
                </w:rPr>
                <w:t xml:space="preserve">rotection </w:t>
              </w:r>
              <w:r w:rsidRPr="002D2C9E">
                <w:rPr>
                  <w:rFonts w:ascii="Times New Roman" w:hAnsi="Times New Roman"/>
                  <w:sz w:val="22"/>
                  <w:szCs w:val="24"/>
                  <w:lang w:val="en-GB"/>
                </w:rPr>
                <w:t>WG</w:t>
              </w:r>
              <w:r w:rsidR="00397FAC">
                <w:rPr>
                  <w:rFonts w:ascii="Times New Roman" w:hAnsi="Times New Roman"/>
                  <w:sz w:val="22"/>
                  <w:szCs w:val="24"/>
                  <w:lang w:val="en-GB"/>
                </w:rPr>
                <w:t xml:space="preserve"> with a view to improve the classification</w:t>
              </w:r>
              <w:r w:rsidRPr="002D2C9E">
                <w:rPr>
                  <w:rFonts w:ascii="Times New Roman" w:hAnsi="Times New Roman"/>
                  <w:sz w:val="22"/>
                  <w:szCs w:val="24"/>
                  <w:lang w:val="en-GB"/>
                </w:rPr>
                <w:t xml:space="preserve">, but </w:t>
              </w:r>
              <w:r w:rsidR="00397FAC">
                <w:rPr>
                  <w:rFonts w:ascii="Times New Roman" w:hAnsi="Times New Roman"/>
                  <w:sz w:val="22"/>
                  <w:szCs w:val="24"/>
                  <w:lang w:val="en-GB"/>
                </w:rPr>
                <w:t>this has not been finalised yet</w:t>
              </w:r>
              <w:r w:rsidR="00F27428" w:rsidRPr="002D2C9E">
                <w:rPr>
                  <w:rFonts w:ascii="Times New Roman" w:hAnsi="Times New Roman"/>
                  <w:sz w:val="22"/>
                  <w:szCs w:val="24"/>
                  <w:lang w:val="en-GB"/>
                </w:rPr>
                <w:t xml:space="preserve">. </w:t>
              </w:r>
              <w:r w:rsidR="00397FAC">
                <w:rPr>
                  <w:rFonts w:ascii="Times New Roman" w:hAnsi="Times New Roman"/>
                  <w:sz w:val="22"/>
                  <w:szCs w:val="24"/>
                  <w:lang w:val="en-GB"/>
                </w:rPr>
                <w:t xml:space="preserve">The profiling </w:t>
              </w:r>
              <w:r w:rsidR="00CF2CFC" w:rsidRPr="002D2C9E">
                <w:rPr>
                  <w:rFonts w:ascii="Times New Roman" w:hAnsi="Times New Roman"/>
                  <w:sz w:val="22"/>
                  <w:szCs w:val="24"/>
                  <w:lang w:val="en-GB"/>
                </w:rPr>
                <w:t xml:space="preserve">should </w:t>
              </w:r>
              <w:r w:rsidR="00F27428" w:rsidRPr="002D2C9E">
                <w:rPr>
                  <w:rFonts w:ascii="Times New Roman" w:hAnsi="Times New Roman"/>
                  <w:sz w:val="22"/>
                  <w:szCs w:val="24"/>
                  <w:lang w:val="en-GB"/>
                </w:rPr>
                <w:t xml:space="preserve">capture all </w:t>
              </w:r>
              <w:r w:rsidRPr="002D2C9E">
                <w:rPr>
                  <w:rFonts w:ascii="Times New Roman" w:hAnsi="Times New Roman"/>
                  <w:sz w:val="22"/>
                  <w:szCs w:val="24"/>
                  <w:lang w:val="en-GB"/>
                </w:rPr>
                <w:t xml:space="preserve">the </w:t>
              </w:r>
              <w:r w:rsidR="00F27428" w:rsidRPr="002D2C9E">
                <w:rPr>
                  <w:rFonts w:ascii="Times New Roman" w:hAnsi="Times New Roman"/>
                  <w:sz w:val="22"/>
                  <w:szCs w:val="24"/>
                  <w:lang w:val="en-GB"/>
                </w:rPr>
                <w:t xml:space="preserve">information </w:t>
              </w:r>
              <w:r w:rsidR="00397FAC">
                <w:rPr>
                  <w:rFonts w:ascii="Times New Roman" w:hAnsi="Times New Roman"/>
                  <w:sz w:val="22"/>
                  <w:szCs w:val="24"/>
                  <w:lang w:val="en-GB"/>
                </w:rPr>
                <w:t xml:space="preserve">relevant to </w:t>
              </w:r>
              <w:r w:rsidRPr="002D2C9E">
                <w:rPr>
                  <w:rFonts w:ascii="Times New Roman" w:hAnsi="Times New Roman"/>
                  <w:sz w:val="22"/>
                  <w:szCs w:val="24"/>
                  <w:lang w:val="en-GB"/>
                </w:rPr>
                <w:t>specific needs</w:t>
              </w:r>
              <w:r w:rsidR="00F27428" w:rsidRPr="002D2C9E">
                <w:rPr>
                  <w:rFonts w:ascii="Times New Roman" w:hAnsi="Times New Roman"/>
                  <w:sz w:val="22"/>
                  <w:szCs w:val="24"/>
                  <w:lang w:val="en-GB"/>
                </w:rPr>
                <w:t>.</w:t>
              </w:r>
            </w:ins>
          </w:p>
          <w:p w14:paraId="52D02482" w14:textId="661FEC54" w:rsidR="009320A7" w:rsidRPr="002D2C9E" w:rsidRDefault="009320A7" w:rsidP="00AA147E">
            <w:pPr>
              <w:pStyle w:val="ListParagraph"/>
              <w:numPr>
                <w:ilvl w:val="1"/>
                <w:numId w:val="28"/>
              </w:numPr>
              <w:rPr>
                <w:ins w:id="443" w:author="Bo Hurkmans" w:date="2026-09-25T20:01:00Z" w16du:dateUtc="2026-09-26T00:01:00Z"/>
                <w:rFonts w:ascii="Times New Roman" w:hAnsi="Times New Roman"/>
                <w:sz w:val="22"/>
                <w:szCs w:val="24"/>
                <w:lang w:val="en-GB"/>
              </w:rPr>
            </w:pPr>
            <w:ins w:id="444" w:author="Bo Hurkmans" w:date="2026-09-25T20:01:00Z" w16du:dateUtc="2026-09-26T00:01:00Z">
              <w:r>
                <w:rPr>
                  <w:rFonts w:ascii="Times New Roman" w:hAnsi="Times New Roman"/>
                  <w:sz w:val="22"/>
                  <w:szCs w:val="24"/>
                  <w:lang w:val="en-GB"/>
                </w:rPr>
                <w:t>Capacity building is key to ensure data quality, the ATWG can support with this.</w:t>
              </w:r>
            </w:ins>
          </w:p>
          <w:p w14:paraId="5CB4A476" w14:textId="77777777" w:rsidR="00F27428" w:rsidRPr="00DB3EDD" w:rsidRDefault="00F27428" w:rsidP="00DB3EDD">
            <w:pPr>
              <w:ind w:left="0"/>
              <w:rPr>
                <w:ins w:id="445" w:author="Bo Hurkmans" w:date="2026-09-25T20:01:00Z" w16du:dateUtc="2026-09-26T00:01:00Z"/>
                <w:rFonts w:ascii="Times New Roman" w:hAnsi="Times New Roman"/>
                <w:b/>
                <w:sz w:val="24"/>
                <w:szCs w:val="24"/>
                <w:lang w:val="en-GB"/>
              </w:rPr>
            </w:pPr>
          </w:p>
          <w:p w14:paraId="261BACCB" w14:textId="77777777" w:rsidR="00F27428" w:rsidRPr="00F27428" w:rsidRDefault="00F27428" w:rsidP="00AA147E">
            <w:pPr>
              <w:pStyle w:val="ListParagraph"/>
              <w:numPr>
                <w:ilvl w:val="0"/>
                <w:numId w:val="28"/>
              </w:numPr>
              <w:rPr>
                <w:ins w:id="446" w:author="Bo Hurkmans" w:date="2026-09-25T20:01:00Z" w16du:dateUtc="2026-09-26T00:01:00Z"/>
                <w:rFonts w:ascii="Times New Roman" w:hAnsi="Times New Roman"/>
                <w:b/>
                <w:sz w:val="24"/>
                <w:szCs w:val="24"/>
                <w:lang w:val="en-GB"/>
              </w:rPr>
            </w:pPr>
            <w:ins w:id="447" w:author="Bo Hurkmans" w:date="2026-09-25T20:01:00Z" w16du:dateUtc="2026-09-26T00:01:00Z">
              <w:r w:rsidRPr="00F27428">
                <w:rPr>
                  <w:rFonts w:ascii="Times New Roman" w:hAnsi="Times New Roman"/>
                  <w:b/>
                  <w:sz w:val="24"/>
                  <w:szCs w:val="24"/>
                  <w:lang w:val="en-GB"/>
                </w:rPr>
                <w:t>UNHCR Data Transformation Strategy</w:t>
              </w:r>
            </w:ins>
          </w:p>
          <w:p w14:paraId="5A97A69E" w14:textId="3EC788B6" w:rsidR="00F27428" w:rsidRPr="002D2C9E" w:rsidRDefault="00524370" w:rsidP="00AA147E">
            <w:pPr>
              <w:pStyle w:val="ListParagraph"/>
              <w:numPr>
                <w:ilvl w:val="1"/>
                <w:numId w:val="28"/>
              </w:numPr>
              <w:spacing w:after="240"/>
              <w:rPr>
                <w:ins w:id="448" w:author="Bo Hurkmans" w:date="2026-09-25T20:01:00Z" w16du:dateUtc="2026-09-26T00:01:00Z"/>
                <w:rFonts w:ascii="Times New Roman" w:hAnsi="Times New Roman"/>
                <w:sz w:val="22"/>
                <w:szCs w:val="24"/>
                <w:lang w:val="en-GB"/>
              </w:rPr>
            </w:pPr>
            <w:ins w:id="449" w:author="Bo Hurkmans" w:date="2026-09-25T20:01:00Z" w16du:dateUtc="2026-09-26T00:01:00Z">
              <w:r w:rsidRPr="002D2C9E">
                <w:rPr>
                  <w:rFonts w:ascii="Times New Roman" w:hAnsi="Times New Roman"/>
                  <w:sz w:val="22"/>
                  <w:szCs w:val="24"/>
                  <w:lang w:val="en-GB"/>
                </w:rPr>
                <w:t xml:space="preserve">Due to time constraints the strategy was not presented, </w:t>
              </w:r>
              <w:r w:rsidR="00176B63">
                <w:rPr>
                  <w:rFonts w:ascii="Times New Roman" w:hAnsi="Times New Roman"/>
                  <w:sz w:val="22"/>
                  <w:szCs w:val="24"/>
                  <w:lang w:val="en-GB"/>
                </w:rPr>
                <w:t xml:space="preserve">however, </w:t>
              </w:r>
              <w:r w:rsidRPr="002D2C9E">
                <w:rPr>
                  <w:rFonts w:ascii="Times New Roman" w:hAnsi="Times New Roman"/>
                  <w:sz w:val="22"/>
                  <w:szCs w:val="24"/>
                  <w:lang w:val="en-GB"/>
                </w:rPr>
                <w:t>it is attached to the minutes.</w:t>
              </w:r>
            </w:ins>
          </w:p>
          <w:p w14:paraId="756FB099" w14:textId="77777777" w:rsidR="00DB3EDD" w:rsidRDefault="00DB3EDD" w:rsidP="00DB3EDD">
            <w:pPr>
              <w:pStyle w:val="ListParagraph"/>
              <w:spacing w:after="240"/>
              <w:rPr>
                <w:ins w:id="450" w:author="Bo Hurkmans" w:date="2026-09-25T20:01:00Z" w16du:dateUtc="2026-09-26T00:01:00Z"/>
                <w:rFonts w:ascii="Times New Roman" w:hAnsi="Times New Roman"/>
                <w:sz w:val="24"/>
                <w:szCs w:val="24"/>
                <w:lang w:val="en-GB"/>
              </w:rPr>
            </w:pPr>
          </w:p>
          <w:p w14:paraId="77F26C13" w14:textId="77777777" w:rsidR="009B4936" w:rsidRDefault="009B4936" w:rsidP="00DB3EDD">
            <w:pPr>
              <w:pStyle w:val="ListParagraph"/>
              <w:spacing w:after="240"/>
              <w:rPr>
                <w:ins w:id="451" w:author="Bo Hurkmans" w:date="2026-09-25T20:01:00Z" w16du:dateUtc="2026-09-26T00:01:00Z"/>
                <w:rFonts w:ascii="Times New Roman" w:hAnsi="Times New Roman"/>
                <w:sz w:val="24"/>
                <w:szCs w:val="24"/>
                <w:lang w:val="en-GB"/>
              </w:rPr>
            </w:pPr>
          </w:p>
          <w:p w14:paraId="2A291B40" w14:textId="77777777" w:rsidR="009B4936" w:rsidRDefault="009B4936" w:rsidP="00DB3EDD">
            <w:pPr>
              <w:pStyle w:val="ListParagraph"/>
              <w:spacing w:after="240"/>
              <w:rPr>
                <w:ins w:id="452" w:author="Bo Hurkmans" w:date="2026-09-25T20:01:00Z" w16du:dateUtc="2026-09-26T00:01:00Z"/>
                <w:rFonts w:ascii="Times New Roman" w:hAnsi="Times New Roman"/>
                <w:sz w:val="24"/>
                <w:szCs w:val="24"/>
                <w:lang w:val="en-GB"/>
              </w:rPr>
            </w:pPr>
          </w:p>
          <w:p w14:paraId="060733F4" w14:textId="77777777" w:rsidR="009B4936" w:rsidRPr="00DB3EDD" w:rsidRDefault="009B4936" w:rsidP="00DB3EDD">
            <w:pPr>
              <w:pStyle w:val="ListParagraph"/>
              <w:spacing w:after="240"/>
              <w:rPr>
                <w:ins w:id="453" w:author="Bo Hurkmans" w:date="2026-09-25T20:01:00Z" w16du:dateUtc="2026-09-26T00:01:00Z"/>
                <w:rFonts w:ascii="Times New Roman" w:hAnsi="Times New Roman"/>
                <w:sz w:val="24"/>
                <w:szCs w:val="24"/>
                <w:lang w:val="en-GB"/>
              </w:rPr>
            </w:pPr>
          </w:p>
          <w:p w14:paraId="53801CC8" w14:textId="458BF8C9" w:rsidR="00F27428" w:rsidRPr="0006339A" w:rsidRDefault="00F27428" w:rsidP="00AA147E">
            <w:pPr>
              <w:pStyle w:val="ListParagraph"/>
              <w:numPr>
                <w:ilvl w:val="0"/>
                <w:numId w:val="28"/>
              </w:numPr>
              <w:spacing w:after="240"/>
              <w:rPr>
                <w:ins w:id="454" w:author="Bo Hurkmans" w:date="2026-09-25T20:01:00Z" w16du:dateUtc="2026-09-26T00:01:00Z"/>
                <w:rFonts w:ascii="Times New Roman" w:hAnsi="Times New Roman"/>
                <w:sz w:val="24"/>
                <w:szCs w:val="24"/>
                <w:lang w:val="en-GB"/>
              </w:rPr>
            </w:pPr>
            <w:ins w:id="455" w:author="Bo Hurkmans" w:date="2026-09-25T20:01:00Z" w16du:dateUtc="2026-09-26T00:01:00Z">
              <w:r w:rsidRPr="00F27428">
                <w:rPr>
                  <w:rFonts w:ascii="Times New Roman" w:hAnsi="Times New Roman"/>
                  <w:b/>
                  <w:sz w:val="24"/>
                  <w:szCs w:val="24"/>
                  <w:lang w:val="en-GB"/>
                </w:rPr>
                <w:t>Session of the GIS Sub-Working Group (update on spatial datasets)</w:t>
              </w:r>
            </w:ins>
          </w:p>
          <w:p w14:paraId="61F4410A" w14:textId="7C2F8A9C" w:rsidR="00F27428" w:rsidRPr="002D2C9E" w:rsidRDefault="0006339A" w:rsidP="00AA147E">
            <w:pPr>
              <w:pStyle w:val="ListParagraph"/>
              <w:numPr>
                <w:ilvl w:val="1"/>
                <w:numId w:val="28"/>
              </w:numPr>
              <w:spacing w:after="240"/>
              <w:rPr>
                <w:ins w:id="456" w:author="Bo Hurkmans" w:date="2026-09-25T20:01:00Z" w16du:dateUtc="2026-09-26T00:01:00Z"/>
                <w:rFonts w:ascii="Times New Roman" w:hAnsi="Times New Roman"/>
                <w:sz w:val="22"/>
                <w:szCs w:val="24"/>
                <w:lang w:val="en-GB"/>
              </w:rPr>
            </w:pPr>
            <w:ins w:id="457" w:author="Bo Hurkmans" w:date="2026-09-25T20:01:00Z" w16du:dateUtc="2026-09-26T00:01:00Z">
              <w:r w:rsidRPr="002D2C9E">
                <w:rPr>
                  <w:rFonts w:ascii="Times New Roman" w:hAnsi="Times New Roman"/>
                  <w:sz w:val="22"/>
                  <w:szCs w:val="24"/>
                  <w:lang w:val="en-GB"/>
                </w:rPr>
                <w:t xml:space="preserve">HOT presented on their Kampala project. </w:t>
              </w:r>
              <w:r w:rsidR="00F27428" w:rsidRPr="002D2C9E">
                <w:rPr>
                  <w:rFonts w:ascii="Times New Roman" w:hAnsi="Times New Roman"/>
                  <w:sz w:val="22"/>
                  <w:szCs w:val="24"/>
                  <w:lang w:val="en-GB"/>
                </w:rPr>
                <w:t xml:space="preserve">Mapping </w:t>
              </w:r>
              <w:r w:rsidRPr="002D2C9E">
                <w:rPr>
                  <w:rFonts w:ascii="Times New Roman" w:hAnsi="Times New Roman"/>
                  <w:sz w:val="22"/>
                  <w:szCs w:val="24"/>
                  <w:lang w:val="en-GB"/>
                </w:rPr>
                <w:t xml:space="preserve">has taken </w:t>
              </w:r>
              <w:r w:rsidR="00F27428" w:rsidRPr="002D2C9E">
                <w:rPr>
                  <w:rFonts w:ascii="Times New Roman" w:hAnsi="Times New Roman"/>
                  <w:sz w:val="22"/>
                  <w:szCs w:val="24"/>
                  <w:lang w:val="en-GB"/>
                </w:rPr>
                <w:t>place in Nakamiro (</w:t>
              </w:r>
              <w:r w:rsidRPr="002D2C9E">
                <w:rPr>
                  <w:rFonts w:ascii="Times New Roman" w:hAnsi="Times New Roman"/>
                  <w:sz w:val="22"/>
                  <w:szCs w:val="24"/>
                  <w:lang w:val="en-GB"/>
                </w:rPr>
                <w:t>n</w:t>
              </w:r>
              <w:r w:rsidR="00F27428" w:rsidRPr="002D2C9E">
                <w:rPr>
                  <w:rFonts w:ascii="Times New Roman" w:hAnsi="Times New Roman"/>
                  <w:sz w:val="22"/>
                  <w:szCs w:val="24"/>
                  <w:lang w:val="en-GB"/>
                </w:rPr>
                <w:t>orthern part of Kampala), Gaba and 22 villages. These areas are prone to flooding</w:t>
              </w:r>
              <w:r w:rsidRPr="002D2C9E">
                <w:rPr>
                  <w:rFonts w:ascii="Times New Roman" w:hAnsi="Times New Roman"/>
                  <w:sz w:val="22"/>
                  <w:szCs w:val="24"/>
                  <w:lang w:val="en-GB"/>
                </w:rPr>
                <w:t xml:space="preserve">, the aim was to identify </w:t>
              </w:r>
              <w:r w:rsidR="00F27428" w:rsidRPr="002D2C9E">
                <w:rPr>
                  <w:rFonts w:ascii="Times New Roman" w:hAnsi="Times New Roman"/>
                  <w:sz w:val="22"/>
                  <w:szCs w:val="24"/>
                  <w:lang w:val="en-GB"/>
                </w:rPr>
                <w:t xml:space="preserve">structures that can easily be washed away by floods </w:t>
              </w:r>
              <w:r w:rsidRPr="002D2C9E">
                <w:rPr>
                  <w:rFonts w:ascii="Times New Roman" w:hAnsi="Times New Roman"/>
                  <w:sz w:val="22"/>
                  <w:szCs w:val="24"/>
                  <w:lang w:val="en-GB"/>
                </w:rPr>
                <w:t xml:space="preserve">in order to support </w:t>
              </w:r>
              <w:r w:rsidR="00F27428" w:rsidRPr="002D2C9E">
                <w:rPr>
                  <w:rFonts w:ascii="Times New Roman" w:hAnsi="Times New Roman"/>
                  <w:sz w:val="22"/>
                  <w:szCs w:val="24"/>
                  <w:lang w:val="en-GB"/>
                </w:rPr>
                <w:t>prevention interventions.</w:t>
              </w:r>
              <w:r w:rsidRPr="002D2C9E">
                <w:rPr>
                  <w:rFonts w:ascii="Times New Roman" w:hAnsi="Times New Roman"/>
                  <w:sz w:val="22"/>
                  <w:szCs w:val="24"/>
                  <w:lang w:val="en-GB"/>
                </w:rPr>
                <w:t xml:space="preserve"> The s</w:t>
              </w:r>
              <w:r w:rsidR="00F27428" w:rsidRPr="002D2C9E">
                <w:rPr>
                  <w:rFonts w:ascii="Times New Roman" w:hAnsi="Times New Roman"/>
                  <w:sz w:val="22"/>
                  <w:szCs w:val="24"/>
                  <w:lang w:val="en-GB"/>
                </w:rPr>
                <w:t>takeholders include HOT, KCCA, Kawempe Divison and community members</w:t>
              </w:r>
              <w:r w:rsidRPr="002D2C9E">
                <w:rPr>
                  <w:rFonts w:ascii="Times New Roman" w:hAnsi="Times New Roman"/>
                  <w:sz w:val="22"/>
                  <w:szCs w:val="24"/>
                  <w:lang w:val="en-GB"/>
                </w:rPr>
                <w:t xml:space="preserve">. </w:t>
              </w:r>
              <w:r w:rsidR="00176B63">
                <w:rPr>
                  <w:rFonts w:ascii="Times New Roman" w:hAnsi="Times New Roman"/>
                  <w:sz w:val="22"/>
                  <w:szCs w:val="24"/>
                  <w:lang w:val="en-GB"/>
                </w:rPr>
                <w:t>The final m</w:t>
              </w:r>
              <w:r w:rsidR="00F27428" w:rsidRPr="002D2C9E">
                <w:rPr>
                  <w:rFonts w:ascii="Times New Roman" w:hAnsi="Times New Roman"/>
                  <w:sz w:val="22"/>
                  <w:szCs w:val="24"/>
                  <w:lang w:val="en-GB"/>
                </w:rPr>
                <w:t xml:space="preserve">aps </w:t>
              </w:r>
              <w:r w:rsidRPr="002D2C9E">
                <w:rPr>
                  <w:rFonts w:ascii="Times New Roman" w:hAnsi="Times New Roman"/>
                  <w:sz w:val="22"/>
                  <w:szCs w:val="24"/>
                  <w:lang w:val="en-GB"/>
                </w:rPr>
                <w:t xml:space="preserve">are </w:t>
              </w:r>
              <w:r w:rsidR="00F27428" w:rsidRPr="002D2C9E">
                <w:rPr>
                  <w:rFonts w:ascii="Times New Roman" w:hAnsi="Times New Roman"/>
                  <w:sz w:val="22"/>
                  <w:szCs w:val="24"/>
                  <w:lang w:val="en-GB"/>
                </w:rPr>
                <w:t>expected at the beginning of the 2020.</w:t>
              </w:r>
            </w:ins>
          </w:p>
          <w:p w14:paraId="25D41F66" w14:textId="09E35EE0" w:rsidR="00F27428" w:rsidRPr="002D2C9E" w:rsidRDefault="005F4523" w:rsidP="00AA147E">
            <w:pPr>
              <w:pStyle w:val="ListParagraph"/>
              <w:numPr>
                <w:ilvl w:val="1"/>
                <w:numId w:val="28"/>
              </w:numPr>
              <w:spacing w:after="240"/>
              <w:rPr>
                <w:ins w:id="458" w:author="Bo Hurkmans" w:date="2026-09-25T20:01:00Z" w16du:dateUtc="2026-09-26T00:01:00Z"/>
                <w:rFonts w:ascii="Times New Roman" w:hAnsi="Times New Roman"/>
                <w:sz w:val="22"/>
                <w:szCs w:val="24"/>
                <w:lang w:val="en-GB"/>
              </w:rPr>
            </w:pPr>
            <w:ins w:id="459" w:author="Bo Hurkmans" w:date="2026-09-25T20:01:00Z" w16du:dateUtc="2026-09-26T00:01:00Z">
              <w:r w:rsidRPr="002D2C9E">
                <w:rPr>
                  <w:rFonts w:ascii="Times New Roman" w:hAnsi="Times New Roman"/>
                  <w:sz w:val="22"/>
                  <w:szCs w:val="24"/>
                  <w:lang w:val="en-GB"/>
                </w:rPr>
                <w:t>Follow-up is needed to the mapping of data sources for CODs and FODs that was compiled in the previous meeting. Updated data on facilities (especially markets and water points) is urgently needed.</w:t>
              </w:r>
            </w:ins>
          </w:p>
          <w:p w14:paraId="23364B17" w14:textId="77777777" w:rsidR="005F4523" w:rsidRPr="005F4523" w:rsidRDefault="005F4523" w:rsidP="005F4523">
            <w:pPr>
              <w:pStyle w:val="ListParagraph"/>
              <w:spacing w:after="240"/>
              <w:ind w:left="1440"/>
              <w:rPr>
                <w:ins w:id="460" w:author="Bo Hurkmans" w:date="2026-09-25T20:01:00Z" w16du:dateUtc="2026-09-26T00:01:00Z"/>
                <w:rFonts w:ascii="Times New Roman" w:hAnsi="Times New Roman"/>
                <w:sz w:val="24"/>
                <w:szCs w:val="24"/>
                <w:lang w:val="en-GB"/>
              </w:rPr>
            </w:pPr>
          </w:p>
          <w:p w14:paraId="4F0FC42D" w14:textId="77777777" w:rsidR="00F27428" w:rsidRDefault="00F27428" w:rsidP="00AA147E">
            <w:pPr>
              <w:pStyle w:val="ListParagraph"/>
              <w:numPr>
                <w:ilvl w:val="0"/>
                <w:numId w:val="28"/>
              </w:numPr>
              <w:rPr>
                <w:ins w:id="461" w:author="Bo Hurkmans" w:date="2026-09-25T20:01:00Z" w16du:dateUtc="2026-09-26T00:01:00Z"/>
                <w:rFonts w:ascii="Times New Roman" w:hAnsi="Times New Roman"/>
                <w:b/>
                <w:sz w:val="24"/>
                <w:szCs w:val="24"/>
                <w:lang w:val="en-GB"/>
              </w:rPr>
            </w:pPr>
            <w:ins w:id="462" w:author="Bo Hurkmans" w:date="2026-09-25T20:01:00Z" w16du:dateUtc="2026-09-26T00:01:00Z">
              <w:r w:rsidRPr="00F27428">
                <w:rPr>
                  <w:rFonts w:ascii="Times New Roman" w:hAnsi="Times New Roman"/>
                  <w:b/>
                  <w:sz w:val="24"/>
                  <w:szCs w:val="24"/>
                  <w:lang w:val="en-GB"/>
                </w:rPr>
                <w:t>Data collection plans for 2020</w:t>
              </w:r>
            </w:ins>
          </w:p>
          <w:p w14:paraId="5D60D8FA" w14:textId="77777777" w:rsidR="005E6907" w:rsidRPr="00176B63" w:rsidRDefault="009B4936" w:rsidP="00AA147E">
            <w:pPr>
              <w:pStyle w:val="ListParagraph"/>
              <w:numPr>
                <w:ilvl w:val="1"/>
                <w:numId w:val="28"/>
              </w:numPr>
              <w:rPr>
                <w:ins w:id="463" w:author="Bo Hurkmans" w:date="2026-09-25T20:01:00Z" w16du:dateUtc="2026-09-26T00:01:00Z"/>
                <w:rFonts w:ascii="Times New Roman" w:hAnsi="Times New Roman"/>
                <w:sz w:val="22"/>
                <w:szCs w:val="24"/>
                <w:lang w:val="en-GB"/>
              </w:rPr>
            </w:pPr>
            <w:ins w:id="464" w:author="Bo Hurkmans" w:date="2026-09-25T20:01:00Z" w16du:dateUtc="2026-09-26T00:01:00Z">
              <w:r w:rsidRPr="00176B63">
                <w:rPr>
                  <w:rFonts w:ascii="Times New Roman" w:hAnsi="Times New Roman"/>
                  <w:sz w:val="22"/>
                  <w:szCs w:val="24"/>
                  <w:lang w:val="en-GB"/>
                </w:rPr>
                <w:t>Members are requested to inform the DMWG and ATWG of their data collection plans for 2020, a form will be circulated for this purpose.</w:t>
              </w:r>
            </w:ins>
          </w:p>
          <w:p w14:paraId="16124B47" w14:textId="174CF0FE" w:rsidR="007A467C" w:rsidRPr="009B4936" w:rsidRDefault="007A467C" w:rsidP="009B4936">
            <w:pPr>
              <w:pStyle w:val="ListParagraph"/>
              <w:ind w:left="1440"/>
              <w:rPr>
                <w:rFonts w:ascii="Times New Roman" w:hAnsi="Times New Roman"/>
                <w:sz w:val="24"/>
                <w:lang w:val="en-GB"/>
                <w:rPrChange w:id="465" w:author="Bo Hurkmans" w:date="2026-09-25T20:01:00Z" w16du:dateUtc="2026-09-26T00:01:00Z">
                  <w:rPr>
                    <w:lang w:val="en-GB"/>
                  </w:rPr>
                </w:rPrChange>
              </w:rPr>
              <w:pPrChange w:id="466" w:author="Bo Hurkmans" w:date="2026-09-25T20:01:00Z" w16du:dateUtc="2026-09-26T00:01:00Z">
                <w:pPr>
                  <w:spacing w:before="120" w:after="120"/>
                  <w:jc w:val="center"/>
                </w:pPr>
              </w:pPrChange>
            </w:pPr>
            <w:del w:id="467" w:author="Bo Hurkmans" w:date="2026-09-25T20:01:00Z" w16du:dateUtc="2026-09-26T00:01:00Z">
              <w:r w:rsidRPr="001B181F">
                <w:rPr>
                  <w:lang w:val="en-GB"/>
                </w:rPr>
                <w:delText xml:space="preserve">In a synonym list, each of these verbatim reports would be coded using LLT </w:delText>
              </w:r>
              <w:r w:rsidRPr="001B181F">
                <w:rPr>
                  <w:i/>
                  <w:lang w:val="en-GB"/>
                </w:rPr>
                <w:delText>Headache</w:delText>
              </w:r>
            </w:del>
          </w:p>
        </w:tc>
      </w:tr>
      <w:tr w:rsidR="00E71DBA" w:rsidRPr="000A1C1A" w14:paraId="200A65B9" w14:textId="77777777" w:rsidTr="00AA7643">
        <w:trPr>
          <w:trHeight w:val="288"/>
          <w:ins w:id="468" w:author="Bo Hurkmans" w:date="2026-09-25T20:01:00Z" w16du:dateUtc="2026-09-26T00:01:00Z"/>
        </w:trPr>
        <w:tc>
          <w:tcPr>
            <w:tcW w:w="5899" w:type="dxa"/>
            <w:tcBorders>
              <w:top w:val="single" w:sz="12" w:space="0" w:color="BFBFBF" w:themeColor="background1" w:themeShade="BF"/>
            </w:tcBorders>
            <w:shd w:val="clear" w:color="auto" w:fill="F2F2F2" w:themeFill="background1" w:themeFillShade="F2"/>
            <w:vAlign w:val="center"/>
          </w:tcPr>
          <w:p w14:paraId="24006EF5" w14:textId="77777777" w:rsidR="00E71DBA" w:rsidRPr="000A1C1A" w:rsidRDefault="00E71DBA" w:rsidP="00D8181B">
            <w:pPr>
              <w:pStyle w:val="Heading3"/>
              <w:rPr>
                <w:ins w:id="469" w:author="Bo Hurkmans" w:date="2026-09-25T20:01:00Z" w16du:dateUtc="2026-09-26T00:01:00Z"/>
                <w:rFonts w:ascii="Times New Roman" w:hAnsi="Times New Roman"/>
                <w:sz w:val="24"/>
                <w:szCs w:val="24"/>
                <w:lang w:val="en-GB"/>
              </w:rPr>
            </w:pPr>
            <w:bookmarkStart w:id="470" w:name="MinuteActionItems"/>
            <w:bookmarkEnd w:id="470"/>
            <w:ins w:id="471" w:author="Bo Hurkmans" w:date="2026-09-25T20:01:00Z" w16du:dateUtc="2026-09-26T00:01:00Z">
              <w:r w:rsidRPr="000A1C1A">
                <w:rPr>
                  <w:rFonts w:ascii="Times New Roman" w:hAnsi="Times New Roman"/>
                  <w:sz w:val="24"/>
                  <w:szCs w:val="24"/>
                  <w:lang w:val="en-GB"/>
                </w:rPr>
                <w:t>Action items</w:t>
              </w:r>
            </w:ins>
          </w:p>
        </w:tc>
        <w:tc>
          <w:tcPr>
            <w:tcW w:w="2706" w:type="dxa"/>
            <w:tcBorders>
              <w:top w:val="single" w:sz="12" w:space="0" w:color="BFBFBF" w:themeColor="background1" w:themeShade="BF"/>
            </w:tcBorders>
            <w:shd w:val="clear" w:color="auto" w:fill="F2F2F2" w:themeFill="background1" w:themeFillShade="F2"/>
            <w:vAlign w:val="center"/>
          </w:tcPr>
          <w:p w14:paraId="3FAD6BF2" w14:textId="77777777" w:rsidR="00E71DBA" w:rsidRPr="000A1C1A" w:rsidRDefault="00E71DBA" w:rsidP="00D8181B">
            <w:pPr>
              <w:pStyle w:val="Heading3"/>
              <w:rPr>
                <w:ins w:id="472" w:author="Bo Hurkmans" w:date="2026-09-25T20:01:00Z" w16du:dateUtc="2026-09-26T00:01:00Z"/>
                <w:rFonts w:ascii="Times New Roman" w:hAnsi="Times New Roman"/>
                <w:sz w:val="24"/>
                <w:szCs w:val="24"/>
                <w:lang w:val="en-GB"/>
              </w:rPr>
            </w:pPr>
            <w:bookmarkStart w:id="473" w:name="MinutePersonResponsible"/>
            <w:bookmarkEnd w:id="473"/>
            <w:ins w:id="474" w:author="Bo Hurkmans" w:date="2026-09-25T20:01:00Z" w16du:dateUtc="2026-09-26T00:01:00Z">
              <w:r w:rsidRPr="000A1C1A">
                <w:rPr>
                  <w:rFonts w:ascii="Times New Roman" w:hAnsi="Times New Roman"/>
                  <w:sz w:val="24"/>
                  <w:szCs w:val="24"/>
                  <w:lang w:val="en-GB"/>
                </w:rPr>
                <w:t>Person responsible</w:t>
              </w:r>
            </w:ins>
          </w:p>
        </w:tc>
        <w:tc>
          <w:tcPr>
            <w:tcW w:w="1487" w:type="dxa"/>
            <w:tcBorders>
              <w:top w:val="single" w:sz="12" w:space="0" w:color="BFBFBF" w:themeColor="background1" w:themeShade="BF"/>
            </w:tcBorders>
            <w:shd w:val="clear" w:color="auto" w:fill="F2F2F2" w:themeFill="background1" w:themeFillShade="F2"/>
            <w:vAlign w:val="center"/>
          </w:tcPr>
          <w:p w14:paraId="7B12EC91" w14:textId="77777777" w:rsidR="00E71DBA" w:rsidRPr="000A1C1A" w:rsidRDefault="00E71DBA" w:rsidP="00D8181B">
            <w:pPr>
              <w:pStyle w:val="Heading3"/>
              <w:rPr>
                <w:ins w:id="475" w:author="Bo Hurkmans" w:date="2026-09-25T20:01:00Z" w16du:dateUtc="2026-09-26T00:01:00Z"/>
                <w:rFonts w:ascii="Times New Roman" w:hAnsi="Times New Roman"/>
                <w:sz w:val="24"/>
                <w:szCs w:val="24"/>
                <w:lang w:val="en-GB"/>
              </w:rPr>
            </w:pPr>
            <w:bookmarkStart w:id="476" w:name="MinuteDeadline"/>
            <w:bookmarkEnd w:id="476"/>
            <w:ins w:id="477" w:author="Bo Hurkmans" w:date="2026-09-25T20:01:00Z" w16du:dateUtc="2026-09-26T00:01:00Z">
              <w:r w:rsidRPr="000A1C1A">
                <w:rPr>
                  <w:rFonts w:ascii="Times New Roman" w:hAnsi="Times New Roman"/>
                  <w:sz w:val="24"/>
                  <w:szCs w:val="24"/>
                  <w:lang w:val="en-GB"/>
                </w:rPr>
                <w:t>Deadline</w:t>
              </w:r>
            </w:ins>
          </w:p>
        </w:tc>
      </w:tr>
      <w:tr w:rsidR="0085168B" w:rsidRPr="000A1C1A" w14:paraId="3151F5A2" w14:textId="77777777" w:rsidTr="00AA7643">
        <w:trPr>
          <w:trHeight w:val="288"/>
          <w:ins w:id="478" w:author="Bo Hurkmans" w:date="2026-09-25T20:01:00Z" w16du:dateUtc="2026-09-26T00:01:00Z"/>
        </w:trPr>
        <w:tc>
          <w:tcPr>
            <w:tcW w:w="5899" w:type="dxa"/>
            <w:vAlign w:val="center"/>
          </w:tcPr>
          <w:p w14:paraId="12457AAA" w14:textId="77777777" w:rsidR="00581726" w:rsidRPr="002112D8" w:rsidRDefault="002112D8" w:rsidP="00575AA4">
            <w:pPr>
              <w:ind w:left="0"/>
              <w:rPr>
                <w:ins w:id="479" w:author="Bo Hurkmans" w:date="2026-09-25T20:01:00Z" w16du:dateUtc="2026-09-26T00:01:00Z"/>
                <w:rFonts w:ascii="Times New Roman" w:hAnsi="Times New Roman"/>
                <w:sz w:val="22"/>
                <w:szCs w:val="24"/>
                <w:lang w:val="en-GB"/>
              </w:rPr>
            </w:pPr>
            <w:ins w:id="480" w:author="Bo Hurkmans" w:date="2026-09-25T20:01:00Z" w16du:dateUtc="2026-09-26T00:01:00Z">
              <w:r w:rsidRPr="002112D8">
                <w:rPr>
                  <w:rFonts w:ascii="Times New Roman" w:hAnsi="Times New Roman"/>
                  <w:sz w:val="22"/>
                  <w:szCs w:val="24"/>
                  <w:lang w:val="en-GB"/>
                </w:rPr>
                <w:t>Compare OPM and RRP indicator frameworks</w:t>
              </w:r>
            </w:ins>
          </w:p>
        </w:tc>
        <w:tc>
          <w:tcPr>
            <w:tcW w:w="2706" w:type="dxa"/>
            <w:vAlign w:val="center"/>
          </w:tcPr>
          <w:p w14:paraId="0E7F8C80" w14:textId="77777777" w:rsidR="00BF0434" w:rsidRPr="002112D8" w:rsidRDefault="002112D8" w:rsidP="00412CF3">
            <w:pPr>
              <w:ind w:left="0"/>
              <w:rPr>
                <w:ins w:id="481" w:author="Bo Hurkmans" w:date="2026-09-25T20:01:00Z" w16du:dateUtc="2026-09-26T00:01:00Z"/>
                <w:rFonts w:ascii="Times New Roman" w:hAnsi="Times New Roman"/>
                <w:sz w:val="22"/>
                <w:szCs w:val="24"/>
                <w:lang w:val="en-GB"/>
              </w:rPr>
            </w:pPr>
            <w:ins w:id="482" w:author="Bo Hurkmans" w:date="2026-09-25T20:01:00Z" w16du:dateUtc="2026-09-26T00:01:00Z">
              <w:r w:rsidRPr="002112D8">
                <w:rPr>
                  <w:rFonts w:ascii="Times New Roman" w:hAnsi="Times New Roman"/>
                  <w:sz w:val="22"/>
                  <w:szCs w:val="24"/>
                  <w:lang w:val="en-GB"/>
                </w:rPr>
                <w:t>UNHCR IM</w:t>
              </w:r>
            </w:ins>
          </w:p>
        </w:tc>
        <w:tc>
          <w:tcPr>
            <w:tcW w:w="1487" w:type="dxa"/>
            <w:vAlign w:val="center"/>
          </w:tcPr>
          <w:p w14:paraId="4E3DBB94" w14:textId="77777777" w:rsidR="00BF0434" w:rsidRPr="002112D8" w:rsidRDefault="002112D8" w:rsidP="002112D8">
            <w:pPr>
              <w:ind w:left="0"/>
              <w:rPr>
                <w:ins w:id="483" w:author="Bo Hurkmans" w:date="2026-09-25T20:01:00Z" w16du:dateUtc="2026-09-26T00:01:00Z"/>
                <w:rFonts w:ascii="Times New Roman" w:hAnsi="Times New Roman"/>
                <w:sz w:val="22"/>
                <w:szCs w:val="24"/>
                <w:lang w:val="en-GB"/>
              </w:rPr>
            </w:pPr>
            <w:ins w:id="484" w:author="Bo Hurkmans" w:date="2026-09-25T20:01:00Z" w16du:dateUtc="2026-09-26T00:01:00Z">
              <w:r>
                <w:rPr>
                  <w:rFonts w:ascii="Times New Roman" w:hAnsi="Times New Roman"/>
                  <w:sz w:val="22"/>
                  <w:szCs w:val="24"/>
                  <w:lang w:val="en-GB"/>
                </w:rPr>
                <w:t>By</w:t>
              </w:r>
              <w:r w:rsidRPr="002112D8">
                <w:rPr>
                  <w:rFonts w:ascii="Times New Roman" w:hAnsi="Times New Roman"/>
                  <w:sz w:val="22"/>
                  <w:szCs w:val="24"/>
                  <w:lang w:val="en-GB"/>
                </w:rPr>
                <w:t xml:space="preserve"> end </w:t>
              </w:r>
              <w:r>
                <w:rPr>
                  <w:rFonts w:ascii="Times New Roman" w:hAnsi="Times New Roman"/>
                  <w:sz w:val="22"/>
                  <w:szCs w:val="24"/>
                  <w:lang w:val="en-GB"/>
                </w:rPr>
                <w:t>Dec</w:t>
              </w:r>
              <w:r w:rsidR="00C42702">
                <w:rPr>
                  <w:rFonts w:ascii="Times New Roman" w:hAnsi="Times New Roman"/>
                  <w:sz w:val="22"/>
                  <w:szCs w:val="24"/>
                  <w:lang w:val="en-GB"/>
                </w:rPr>
                <w:t xml:space="preserve"> ‘19</w:t>
              </w:r>
            </w:ins>
          </w:p>
        </w:tc>
      </w:tr>
      <w:tr w:rsidR="002112D8" w:rsidRPr="000A1C1A" w14:paraId="312C1085" w14:textId="77777777" w:rsidTr="00AA7643">
        <w:trPr>
          <w:trHeight w:val="288"/>
          <w:ins w:id="485" w:author="Bo Hurkmans" w:date="2026-09-25T20:01:00Z" w16du:dateUtc="2026-09-26T00:01:00Z"/>
        </w:trPr>
        <w:tc>
          <w:tcPr>
            <w:tcW w:w="5899" w:type="dxa"/>
            <w:vAlign w:val="center"/>
          </w:tcPr>
          <w:p w14:paraId="30490BAA" w14:textId="77777777" w:rsidR="002112D8" w:rsidRPr="002112D8" w:rsidRDefault="002112D8" w:rsidP="00575AA4">
            <w:pPr>
              <w:ind w:left="0"/>
              <w:rPr>
                <w:ins w:id="486" w:author="Bo Hurkmans" w:date="2026-09-25T20:01:00Z" w16du:dateUtc="2026-09-26T00:01:00Z"/>
                <w:rFonts w:ascii="Times New Roman" w:hAnsi="Times New Roman"/>
                <w:sz w:val="22"/>
                <w:szCs w:val="24"/>
                <w:lang w:val="en-GB"/>
              </w:rPr>
            </w:pPr>
            <w:ins w:id="487" w:author="Bo Hurkmans" w:date="2026-09-25T20:01:00Z" w16du:dateUtc="2026-09-26T00:01:00Z">
              <w:r w:rsidRPr="002112D8">
                <w:rPr>
                  <w:rFonts w:ascii="Times New Roman" w:hAnsi="Times New Roman"/>
                  <w:sz w:val="22"/>
                  <w:szCs w:val="24"/>
                  <w:lang w:val="en-GB"/>
                </w:rPr>
                <w:t>Confirm Q4 reporting deadline</w:t>
              </w:r>
            </w:ins>
          </w:p>
        </w:tc>
        <w:tc>
          <w:tcPr>
            <w:tcW w:w="2706" w:type="dxa"/>
            <w:vAlign w:val="center"/>
          </w:tcPr>
          <w:p w14:paraId="7D513AFE" w14:textId="77777777" w:rsidR="002112D8" w:rsidRPr="002112D8" w:rsidRDefault="002112D8" w:rsidP="00412CF3">
            <w:pPr>
              <w:ind w:left="0"/>
              <w:rPr>
                <w:ins w:id="488" w:author="Bo Hurkmans" w:date="2026-09-25T20:01:00Z" w16du:dateUtc="2026-09-26T00:01:00Z"/>
                <w:rFonts w:ascii="Times New Roman" w:hAnsi="Times New Roman"/>
                <w:sz w:val="22"/>
                <w:szCs w:val="24"/>
                <w:lang w:val="en-GB"/>
              </w:rPr>
            </w:pPr>
            <w:ins w:id="489" w:author="Bo Hurkmans" w:date="2026-09-25T20:01:00Z" w16du:dateUtc="2026-09-26T00:01:00Z">
              <w:r w:rsidRPr="002112D8">
                <w:rPr>
                  <w:rFonts w:ascii="Times New Roman" w:hAnsi="Times New Roman"/>
                  <w:sz w:val="22"/>
                  <w:szCs w:val="24"/>
                  <w:lang w:val="en-GB"/>
                </w:rPr>
                <w:t>UNHCR IM</w:t>
              </w:r>
            </w:ins>
          </w:p>
        </w:tc>
        <w:tc>
          <w:tcPr>
            <w:tcW w:w="1487" w:type="dxa"/>
            <w:vAlign w:val="center"/>
          </w:tcPr>
          <w:p w14:paraId="305111FE" w14:textId="77777777" w:rsidR="002112D8" w:rsidRPr="002112D8" w:rsidRDefault="002112D8" w:rsidP="002112D8">
            <w:pPr>
              <w:ind w:left="0"/>
              <w:rPr>
                <w:ins w:id="490" w:author="Bo Hurkmans" w:date="2026-09-25T20:01:00Z" w16du:dateUtc="2026-09-26T00:01:00Z"/>
                <w:rFonts w:ascii="Times New Roman" w:hAnsi="Times New Roman"/>
                <w:sz w:val="22"/>
                <w:szCs w:val="24"/>
                <w:lang w:val="en-GB"/>
              </w:rPr>
            </w:pPr>
            <w:ins w:id="491" w:author="Bo Hurkmans" w:date="2026-09-25T20:01:00Z" w16du:dateUtc="2026-09-26T00:01:00Z">
              <w:r>
                <w:rPr>
                  <w:rFonts w:ascii="Times New Roman" w:hAnsi="Times New Roman"/>
                  <w:sz w:val="22"/>
                  <w:szCs w:val="24"/>
                  <w:lang w:val="en-GB"/>
                </w:rPr>
                <w:t>By</w:t>
              </w:r>
              <w:r w:rsidRPr="002112D8">
                <w:rPr>
                  <w:rFonts w:ascii="Times New Roman" w:hAnsi="Times New Roman"/>
                  <w:sz w:val="22"/>
                  <w:szCs w:val="24"/>
                  <w:lang w:val="en-GB"/>
                </w:rPr>
                <w:t xml:space="preserve"> end </w:t>
              </w:r>
              <w:r>
                <w:rPr>
                  <w:rFonts w:ascii="Times New Roman" w:hAnsi="Times New Roman"/>
                  <w:sz w:val="22"/>
                  <w:szCs w:val="24"/>
                  <w:lang w:val="en-GB"/>
                </w:rPr>
                <w:t>Dec</w:t>
              </w:r>
              <w:r w:rsidR="00C42702">
                <w:rPr>
                  <w:rFonts w:ascii="Times New Roman" w:hAnsi="Times New Roman"/>
                  <w:sz w:val="22"/>
                  <w:szCs w:val="24"/>
                  <w:lang w:val="en-GB"/>
                </w:rPr>
                <w:t xml:space="preserve"> ‘19</w:t>
              </w:r>
            </w:ins>
          </w:p>
        </w:tc>
      </w:tr>
      <w:tr w:rsidR="002112D8" w:rsidRPr="000A1C1A" w14:paraId="6575E6E7" w14:textId="77777777" w:rsidTr="00AA7643">
        <w:trPr>
          <w:trHeight w:val="288"/>
          <w:ins w:id="492" w:author="Bo Hurkmans" w:date="2026-09-25T20:01:00Z" w16du:dateUtc="2026-09-26T00:01:00Z"/>
        </w:trPr>
        <w:tc>
          <w:tcPr>
            <w:tcW w:w="5899" w:type="dxa"/>
            <w:vAlign w:val="center"/>
          </w:tcPr>
          <w:p w14:paraId="02829097" w14:textId="77777777" w:rsidR="002112D8" w:rsidRPr="002112D8" w:rsidRDefault="002112D8" w:rsidP="00575AA4">
            <w:pPr>
              <w:ind w:left="0"/>
              <w:rPr>
                <w:ins w:id="493" w:author="Bo Hurkmans" w:date="2026-09-25T20:01:00Z" w16du:dateUtc="2026-09-26T00:01:00Z"/>
                <w:rFonts w:ascii="Times New Roman" w:hAnsi="Times New Roman"/>
                <w:sz w:val="22"/>
                <w:szCs w:val="24"/>
                <w:lang w:val="en-GB"/>
              </w:rPr>
            </w:pPr>
            <w:ins w:id="494" w:author="Bo Hurkmans" w:date="2026-09-25T20:01:00Z" w16du:dateUtc="2026-09-26T00:01:00Z">
              <w:r w:rsidRPr="002112D8">
                <w:rPr>
                  <w:rFonts w:ascii="Times New Roman" w:hAnsi="Times New Roman"/>
                  <w:sz w:val="22"/>
                  <w:szCs w:val="24"/>
                  <w:lang w:val="en-GB"/>
                </w:rPr>
                <w:t>Share settlement information products</w:t>
              </w:r>
            </w:ins>
          </w:p>
        </w:tc>
        <w:tc>
          <w:tcPr>
            <w:tcW w:w="2706" w:type="dxa"/>
            <w:vAlign w:val="center"/>
          </w:tcPr>
          <w:p w14:paraId="65F1B543" w14:textId="77777777" w:rsidR="002112D8" w:rsidRPr="002112D8" w:rsidRDefault="002112D8" w:rsidP="00412CF3">
            <w:pPr>
              <w:ind w:left="0"/>
              <w:rPr>
                <w:ins w:id="495" w:author="Bo Hurkmans" w:date="2026-09-25T20:01:00Z" w16du:dateUtc="2026-09-26T00:01:00Z"/>
                <w:rFonts w:ascii="Times New Roman" w:hAnsi="Times New Roman"/>
                <w:sz w:val="22"/>
                <w:szCs w:val="24"/>
                <w:lang w:val="en-GB"/>
              </w:rPr>
            </w:pPr>
            <w:ins w:id="496" w:author="Bo Hurkmans" w:date="2026-09-25T20:01:00Z" w16du:dateUtc="2026-09-26T00:01:00Z">
              <w:r w:rsidRPr="002112D8">
                <w:rPr>
                  <w:rFonts w:ascii="Times New Roman" w:hAnsi="Times New Roman"/>
                  <w:sz w:val="22"/>
                  <w:szCs w:val="24"/>
                  <w:lang w:val="en-GB"/>
                </w:rPr>
                <w:t>UNHCR IM</w:t>
              </w:r>
            </w:ins>
          </w:p>
        </w:tc>
        <w:tc>
          <w:tcPr>
            <w:tcW w:w="1487" w:type="dxa"/>
            <w:vAlign w:val="center"/>
          </w:tcPr>
          <w:p w14:paraId="04C3C554" w14:textId="77777777" w:rsidR="002112D8" w:rsidRPr="002112D8" w:rsidRDefault="002112D8" w:rsidP="002112D8">
            <w:pPr>
              <w:ind w:left="0"/>
              <w:rPr>
                <w:ins w:id="497" w:author="Bo Hurkmans" w:date="2026-09-25T20:01:00Z" w16du:dateUtc="2026-09-26T00:01:00Z"/>
                <w:rFonts w:ascii="Times New Roman" w:hAnsi="Times New Roman"/>
                <w:sz w:val="22"/>
                <w:szCs w:val="24"/>
                <w:lang w:val="en-GB"/>
              </w:rPr>
            </w:pPr>
            <w:ins w:id="498" w:author="Bo Hurkmans" w:date="2026-09-25T20:01:00Z" w16du:dateUtc="2026-09-26T00:01:00Z">
              <w:r>
                <w:rPr>
                  <w:rFonts w:ascii="Times New Roman" w:hAnsi="Times New Roman"/>
                  <w:sz w:val="22"/>
                  <w:szCs w:val="24"/>
                  <w:lang w:val="en-GB"/>
                </w:rPr>
                <w:t>By</w:t>
              </w:r>
              <w:r w:rsidRPr="002112D8">
                <w:rPr>
                  <w:rFonts w:ascii="Times New Roman" w:hAnsi="Times New Roman"/>
                  <w:sz w:val="22"/>
                  <w:szCs w:val="24"/>
                  <w:lang w:val="en-GB"/>
                </w:rPr>
                <w:t xml:space="preserve"> end </w:t>
              </w:r>
              <w:r>
                <w:rPr>
                  <w:rFonts w:ascii="Times New Roman" w:hAnsi="Times New Roman"/>
                  <w:sz w:val="22"/>
                  <w:szCs w:val="24"/>
                  <w:lang w:val="en-GB"/>
                </w:rPr>
                <w:t>Dec</w:t>
              </w:r>
              <w:r w:rsidR="00C42702">
                <w:rPr>
                  <w:rFonts w:ascii="Times New Roman" w:hAnsi="Times New Roman"/>
                  <w:sz w:val="22"/>
                  <w:szCs w:val="24"/>
                  <w:lang w:val="en-GB"/>
                </w:rPr>
                <w:t xml:space="preserve"> ‘19</w:t>
              </w:r>
            </w:ins>
          </w:p>
        </w:tc>
      </w:tr>
      <w:tr w:rsidR="002112D8" w:rsidRPr="000A1C1A" w14:paraId="2D4E0DBD" w14:textId="77777777" w:rsidTr="00AA7643">
        <w:trPr>
          <w:trHeight w:val="288"/>
          <w:ins w:id="499" w:author="Bo Hurkmans" w:date="2026-09-25T20:01:00Z" w16du:dateUtc="2026-09-26T00:01:00Z"/>
        </w:trPr>
        <w:tc>
          <w:tcPr>
            <w:tcW w:w="5899" w:type="dxa"/>
            <w:vAlign w:val="center"/>
          </w:tcPr>
          <w:p w14:paraId="77281F61" w14:textId="77777777" w:rsidR="002112D8" w:rsidRPr="002112D8" w:rsidRDefault="002112D8" w:rsidP="00575AA4">
            <w:pPr>
              <w:ind w:left="0"/>
              <w:rPr>
                <w:ins w:id="500" w:author="Bo Hurkmans" w:date="2026-09-25T20:01:00Z" w16du:dateUtc="2026-09-26T00:01:00Z"/>
                <w:rFonts w:ascii="Times New Roman" w:hAnsi="Times New Roman"/>
                <w:sz w:val="22"/>
                <w:szCs w:val="24"/>
                <w:lang w:val="en-GB"/>
              </w:rPr>
            </w:pPr>
            <w:ins w:id="501" w:author="Bo Hurkmans" w:date="2026-09-25T20:01:00Z" w16du:dateUtc="2026-09-26T00:01:00Z">
              <w:r w:rsidRPr="002112D8">
                <w:rPr>
                  <w:rFonts w:ascii="Times New Roman" w:hAnsi="Times New Roman"/>
                  <w:sz w:val="22"/>
                  <w:szCs w:val="24"/>
                  <w:lang w:val="en-GB"/>
                </w:rPr>
                <w:t>Agree on list of needs and actions for PSN verification</w:t>
              </w:r>
            </w:ins>
          </w:p>
        </w:tc>
        <w:tc>
          <w:tcPr>
            <w:tcW w:w="2706" w:type="dxa"/>
            <w:vAlign w:val="center"/>
          </w:tcPr>
          <w:p w14:paraId="5948C8EB" w14:textId="77777777" w:rsidR="002112D8" w:rsidRPr="002112D8" w:rsidRDefault="002112D8" w:rsidP="00412CF3">
            <w:pPr>
              <w:ind w:left="0"/>
              <w:rPr>
                <w:ins w:id="502" w:author="Bo Hurkmans" w:date="2026-09-25T20:01:00Z" w16du:dateUtc="2026-09-26T00:01:00Z"/>
                <w:rFonts w:ascii="Times New Roman" w:hAnsi="Times New Roman"/>
                <w:sz w:val="22"/>
                <w:szCs w:val="24"/>
                <w:lang w:val="en-GB"/>
              </w:rPr>
            </w:pPr>
            <w:ins w:id="503" w:author="Bo Hurkmans" w:date="2026-09-25T20:01:00Z" w16du:dateUtc="2026-09-26T00:01:00Z">
              <w:r w:rsidRPr="002112D8">
                <w:rPr>
                  <w:rFonts w:ascii="Times New Roman" w:hAnsi="Times New Roman"/>
                  <w:sz w:val="22"/>
                  <w:szCs w:val="24"/>
                  <w:lang w:val="en-GB"/>
                </w:rPr>
                <w:t>Protection</w:t>
              </w:r>
            </w:ins>
          </w:p>
        </w:tc>
        <w:tc>
          <w:tcPr>
            <w:tcW w:w="1487" w:type="dxa"/>
            <w:vAlign w:val="center"/>
          </w:tcPr>
          <w:p w14:paraId="5850C2CD" w14:textId="77777777" w:rsidR="002112D8" w:rsidRPr="002112D8" w:rsidRDefault="002112D8" w:rsidP="00412CF3">
            <w:pPr>
              <w:ind w:left="0"/>
              <w:rPr>
                <w:ins w:id="504" w:author="Bo Hurkmans" w:date="2026-09-25T20:01:00Z" w16du:dateUtc="2026-09-26T00:01:00Z"/>
                <w:rFonts w:ascii="Times New Roman" w:hAnsi="Times New Roman"/>
                <w:sz w:val="22"/>
                <w:szCs w:val="24"/>
                <w:lang w:val="en-GB"/>
              </w:rPr>
            </w:pPr>
            <w:ins w:id="505" w:author="Bo Hurkmans" w:date="2026-09-25T20:01:00Z" w16du:dateUtc="2026-09-26T00:01:00Z">
              <w:r w:rsidRPr="002112D8">
                <w:rPr>
                  <w:rFonts w:ascii="Times New Roman" w:hAnsi="Times New Roman"/>
                  <w:sz w:val="22"/>
                  <w:szCs w:val="24"/>
                  <w:lang w:val="en-GB"/>
                </w:rPr>
                <w:t>Before roll-out</w:t>
              </w:r>
            </w:ins>
          </w:p>
        </w:tc>
      </w:tr>
      <w:tr w:rsidR="002112D8" w:rsidRPr="000A1C1A" w14:paraId="33F08819" w14:textId="77777777" w:rsidTr="00AA7643">
        <w:trPr>
          <w:trHeight w:val="288"/>
          <w:ins w:id="506" w:author="Bo Hurkmans" w:date="2026-09-25T20:01:00Z" w16du:dateUtc="2026-09-26T00:01:00Z"/>
        </w:trPr>
        <w:tc>
          <w:tcPr>
            <w:tcW w:w="5899" w:type="dxa"/>
            <w:vAlign w:val="center"/>
          </w:tcPr>
          <w:p w14:paraId="2671C847" w14:textId="77777777" w:rsidR="002112D8" w:rsidRPr="002112D8" w:rsidRDefault="002112D8" w:rsidP="002112D8">
            <w:pPr>
              <w:ind w:left="0"/>
              <w:rPr>
                <w:ins w:id="507" w:author="Bo Hurkmans" w:date="2026-09-25T20:01:00Z" w16du:dateUtc="2026-09-26T00:01:00Z"/>
                <w:rFonts w:ascii="Times New Roman" w:hAnsi="Times New Roman"/>
                <w:sz w:val="22"/>
                <w:szCs w:val="24"/>
                <w:lang w:val="en-GB"/>
              </w:rPr>
            </w:pPr>
            <w:ins w:id="508" w:author="Bo Hurkmans" w:date="2026-09-25T20:01:00Z" w16du:dateUtc="2026-09-26T00:01:00Z">
              <w:r w:rsidRPr="002112D8">
                <w:rPr>
                  <w:rFonts w:ascii="Times New Roman" w:hAnsi="Times New Roman"/>
                  <w:sz w:val="22"/>
                  <w:szCs w:val="24"/>
                  <w:lang w:val="en-GB"/>
                </w:rPr>
                <w:t>Follow-up on mapping of data sources for CODs and FODs</w:t>
              </w:r>
            </w:ins>
          </w:p>
        </w:tc>
        <w:tc>
          <w:tcPr>
            <w:tcW w:w="2706" w:type="dxa"/>
            <w:vAlign w:val="center"/>
          </w:tcPr>
          <w:p w14:paraId="761D239B" w14:textId="77777777" w:rsidR="002112D8" w:rsidRPr="002112D8" w:rsidRDefault="002112D8" w:rsidP="001B6814">
            <w:pPr>
              <w:ind w:left="0"/>
              <w:rPr>
                <w:ins w:id="509" w:author="Bo Hurkmans" w:date="2026-09-25T20:01:00Z" w16du:dateUtc="2026-09-26T00:01:00Z"/>
                <w:rFonts w:ascii="Times New Roman" w:hAnsi="Times New Roman"/>
                <w:sz w:val="22"/>
                <w:szCs w:val="24"/>
                <w:lang w:val="en-GB"/>
              </w:rPr>
            </w:pPr>
            <w:ins w:id="510" w:author="Bo Hurkmans" w:date="2026-09-25T20:01:00Z" w16du:dateUtc="2026-09-26T00:01:00Z">
              <w:r w:rsidRPr="002112D8">
                <w:rPr>
                  <w:rFonts w:ascii="Times New Roman" w:hAnsi="Times New Roman"/>
                  <w:sz w:val="22"/>
                  <w:szCs w:val="24"/>
                  <w:lang w:val="en-GB"/>
                </w:rPr>
                <w:t xml:space="preserve">UNHCR GIS </w:t>
              </w:r>
              <w:r w:rsidR="001B6814">
                <w:rPr>
                  <w:rFonts w:ascii="Times New Roman" w:hAnsi="Times New Roman"/>
                  <w:sz w:val="22"/>
                  <w:szCs w:val="24"/>
                  <w:lang w:val="en-GB"/>
                </w:rPr>
                <w:t>&amp;</w:t>
              </w:r>
              <w:r w:rsidRPr="002112D8">
                <w:rPr>
                  <w:rFonts w:ascii="Times New Roman" w:hAnsi="Times New Roman"/>
                  <w:sz w:val="22"/>
                  <w:szCs w:val="24"/>
                  <w:lang w:val="en-GB"/>
                </w:rPr>
                <w:t xml:space="preserve"> </w:t>
              </w:r>
              <w:r w:rsidR="001B6814">
                <w:rPr>
                  <w:rFonts w:ascii="Times New Roman" w:hAnsi="Times New Roman"/>
                  <w:sz w:val="22"/>
                  <w:szCs w:val="24"/>
                  <w:lang w:val="en-GB"/>
                </w:rPr>
                <w:t xml:space="preserve">GIS </w:t>
              </w:r>
              <w:r w:rsidRPr="002112D8">
                <w:rPr>
                  <w:rFonts w:ascii="Times New Roman" w:hAnsi="Times New Roman"/>
                  <w:sz w:val="22"/>
                  <w:szCs w:val="24"/>
                  <w:lang w:val="en-GB"/>
                </w:rPr>
                <w:t>partners</w:t>
              </w:r>
            </w:ins>
          </w:p>
        </w:tc>
        <w:tc>
          <w:tcPr>
            <w:tcW w:w="1487" w:type="dxa"/>
            <w:vAlign w:val="center"/>
          </w:tcPr>
          <w:p w14:paraId="56EBED04" w14:textId="77777777" w:rsidR="002112D8" w:rsidRPr="002112D8" w:rsidRDefault="002112D8" w:rsidP="00412CF3">
            <w:pPr>
              <w:ind w:left="0"/>
              <w:rPr>
                <w:ins w:id="511" w:author="Bo Hurkmans" w:date="2026-09-25T20:01:00Z" w16du:dateUtc="2026-09-26T00:01:00Z"/>
                <w:rFonts w:ascii="Times New Roman" w:hAnsi="Times New Roman"/>
                <w:sz w:val="22"/>
                <w:szCs w:val="24"/>
                <w:lang w:val="en-GB"/>
              </w:rPr>
            </w:pPr>
            <w:ins w:id="512" w:author="Bo Hurkmans" w:date="2026-09-25T20:01:00Z" w16du:dateUtc="2026-09-26T00:01:00Z">
              <w:r>
                <w:rPr>
                  <w:rFonts w:ascii="Times New Roman" w:hAnsi="Times New Roman"/>
                  <w:sz w:val="22"/>
                  <w:szCs w:val="24"/>
                  <w:lang w:val="en-GB"/>
                </w:rPr>
                <w:t>By Q1 2020</w:t>
              </w:r>
            </w:ins>
          </w:p>
        </w:tc>
      </w:tr>
      <w:tr w:rsidR="002112D8" w:rsidRPr="000A1C1A" w14:paraId="13D9E844" w14:textId="77777777" w:rsidTr="00AA7643">
        <w:trPr>
          <w:trHeight w:val="288"/>
          <w:ins w:id="513" w:author="Bo Hurkmans" w:date="2026-09-25T20:01:00Z" w16du:dateUtc="2026-09-26T00:01:00Z"/>
        </w:trPr>
        <w:tc>
          <w:tcPr>
            <w:tcW w:w="5899" w:type="dxa"/>
            <w:vAlign w:val="center"/>
          </w:tcPr>
          <w:p w14:paraId="2DA1F229" w14:textId="77777777" w:rsidR="002112D8" w:rsidRPr="002112D8" w:rsidRDefault="002112D8" w:rsidP="002112D8">
            <w:pPr>
              <w:ind w:left="0"/>
              <w:rPr>
                <w:ins w:id="514" w:author="Bo Hurkmans" w:date="2026-09-25T20:01:00Z" w16du:dateUtc="2026-09-26T00:01:00Z"/>
                <w:rFonts w:ascii="Times New Roman" w:hAnsi="Times New Roman"/>
                <w:sz w:val="22"/>
                <w:szCs w:val="24"/>
                <w:lang w:val="en-GB"/>
              </w:rPr>
            </w:pPr>
            <w:ins w:id="515" w:author="Bo Hurkmans" w:date="2026-09-25T20:01:00Z" w16du:dateUtc="2026-09-26T00:01:00Z">
              <w:r w:rsidRPr="002112D8">
                <w:rPr>
                  <w:rFonts w:ascii="Times New Roman" w:hAnsi="Times New Roman"/>
                  <w:sz w:val="22"/>
                  <w:szCs w:val="24"/>
                  <w:lang w:val="en-GB"/>
                </w:rPr>
                <w:t>Complete form on data collection plans for 2020</w:t>
              </w:r>
            </w:ins>
          </w:p>
        </w:tc>
        <w:tc>
          <w:tcPr>
            <w:tcW w:w="2706" w:type="dxa"/>
            <w:vAlign w:val="center"/>
          </w:tcPr>
          <w:p w14:paraId="38D3E8E2" w14:textId="77777777" w:rsidR="002112D8" w:rsidRPr="002112D8" w:rsidRDefault="002112D8" w:rsidP="001B6814">
            <w:pPr>
              <w:ind w:left="0"/>
              <w:rPr>
                <w:ins w:id="516" w:author="Bo Hurkmans" w:date="2026-09-25T20:01:00Z" w16du:dateUtc="2026-09-26T00:01:00Z"/>
                <w:rFonts w:ascii="Times New Roman" w:hAnsi="Times New Roman"/>
                <w:sz w:val="22"/>
                <w:szCs w:val="24"/>
                <w:lang w:val="en-GB"/>
              </w:rPr>
            </w:pPr>
            <w:ins w:id="517" w:author="Bo Hurkmans" w:date="2026-09-25T20:01:00Z" w16du:dateUtc="2026-09-26T00:01:00Z">
              <w:r w:rsidRPr="002112D8">
                <w:rPr>
                  <w:rFonts w:ascii="Times New Roman" w:hAnsi="Times New Roman"/>
                  <w:sz w:val="22"/>
                  <w:szCs w:val="24"/>
                  <w:lang w:val="en-GB"/>
                </w:rPr>
                <w:t xml:space="preserve">All </w:t>
              </w:r>
              <w:r w:rsidR="001B6814">
                <w:rPr>
                  <w:rFonts w:ascii="Times New Roman" w:hAnsi="Times New Roman"/>
                  <w:sz w:val="22"/>
                  <w:szCs w:val="24"/>
                  <w:lang w:val="en-GB"/>
                </w:rPr>
                <w:t>partners</w:t>
              </w:r>
            </w:ins>
          </w:p>
        </w:tc>
        <w:tc>
          <w:tcPr>
            <w:tcW w:w="1487" w:type="dxa"/>
            <w:vAlign w:val="center"/>
          </w:tcPr>
          <w:p w14:paraId="349A05B6" w14:textId="77777777" w:rsidR="002112D8" w:rsidRPr="002112D8" w:rsidRDefault="002112D8" w:rsidP="00412CF3">
            <w:pPr>
              <w:ind w:left="0"/>
              <w:rPr>
                <w:ins w:id="518" w:author="Bo Hurkmans" w:date="2026-09-25T20:01:00Z" w16du:dateUtc="2026-09-26T00:01:00Z"/>
                <w:rFonts w:ascii="Times New Roman" w:hAnsi="Times New Roman"/>
                <w:sz w:val="22"/>
                <w:szCs w:val="24"/>
                <w:lang w:val="en-GB"/>
              </w:rPr>
            </w:pPr>
            <w:ins w:id="519" w:author="Bo Hurkmans" w:date="2026-09-25T20:01:00Z" w16du:dateUtc="2026-09-26T00:01:00Z">
              <w:r>
                <w:rPr>
                  <w:rFonts w:ascii="Times New Roman" w:hAnsi="Times New Roman"/>
                  <w:sz w:val="22"/>
                  <w:szCs w:val="24"/>
                  <w:lang w:val="en-GB"/>
                </w:rPr>
                <w:t>By end Jan</w:t>
              </w:r>
              <w:r w:rsidR="00C42702">
                <w:rPr>
                  <w:rFonts w:ascii="Times New Roman" w:hAnsi="Times New Roman"/>
                  <w:sz w:val="22"/>
                  <w:szCs w:val="24"/>
                  <w:lang w:val="en-GB"/>
                </w:rPr>
                <w:t xml:space="preserve"> ‘20</w:t>
              </w:r>
            </w:ins>
          </w:p>
        </w:tc>
      </w:tr>
    </w:tbl>
    <w:p w14:paraId="7EC706E6" w14:textId="308A96AA" w:rsidR="005C57BD" w:rsidRDefault="005C57BD" w:rsidP="00E546F4">
      <w:pPr>
        <w:ind w:left="0"/>
        <w:rPr>
          <w:ins w:id="520" w:author="Bo Hurkmans" w:date="2026-09-25T20:01:00Z" w16du:dateUtc="2026-09-26T00:01:00Z"/>
          <w:rFonts w:ascii="Maiandra GD" w:hAnsi="Maiandra GD"/>
          <w:lang w:val="en-GB"/>
        </w:rPr>
      </w:pPr>
    </w:p>
    <w:p w14:paraId="34CFFFE3" w14:textId="77777777" w:rsidR="007A467C" w:rsidRPr="00FC236C" w:rsidRDefault="007A467C" w:rsidP="007A467C">
      <w:pPr>
        <w:rPr>
          <w:del w:id="521" w:author="Bo Hurkmans" w:date="2026-09-25T20:01:00Z" w16du:dateUtc="2026-09-26T00:01:00Z"/>
          <w:color w:val="FF0000"/>
          <w:lang w:val="en-GB"/>
        </w:rPr>
      </w:pPr>
    </w:p>
    <w:p w14:paraId="2A986642" w14:textId="77777777" w:rsidR="007A467C" w:rsidRPr="00FC236C" w:rsidRDefault="007A467C" w:rsidP="007A467C">
      <w:pPr>
        <w:rPr>
          <w:del w:id="522" w:author="Bo Hurkmans" w:date="2026-09-25T20:01:00Z" w16du:dateUtc="2026-09-26T00:01:00Z"/>
          <w:lang w:val="en-GB"/>
        </w:rPr>
      </w:pPr>
      <w:del w:id="523" w:author="Bo Hurkmans" w:date="2026-09-25T20:01:00Z" w16du:dateUtc="2026-09-26T00:01:00Z">
        <w:r w:rsidRPr="00FC236C">
          <w:rPr>
            <w:lang w:val="en-GB"/>
          </w:rPr>
          <w:delText xml:space="preserve">Synonym lists may be particularly helpful in some circumstances, e.g. when those involved in report coding have limited medical expertise, when coding is in several geographical sites or when an autoencoder is being extensively used. It is also important to ensure that terms selected for a synonym are </w:delText>
        </w:r>
        <w:r w:rsidRPr="00FC236C">
          <w:rPr>
            <w:u w:val="single"/>
            <w:lang w:val="en-GB"/>
          </w:rPr>
          <w:delText>true</w:delText>
        </w:r>
        <w:r w:rsidRPr="00FC236C">
          <w:rPr>
            <w:lang w:val="en-GB"/>
          </w:rPr>
          <w:delText xml:space="preserve"> synonyms for the coded medical concept</w:delText>
        </w:r>
        <w:r w:rsidRPr="00FC236C">
          <w:rPr>
            <w:color w:val="FF0000"/>
            <w:lang w:val="en-GB"/>
          </w:rPr>
          <w:delText>.</w:delText>
        </w:r>
      </w:del>
    </w:p>
    <w:p w14:paraId="3397ADB2" w14:textId="77777777" w:rsidR="007A467C" w:rsidRPr="00FC236C" w:rsidRDefault="007A467C" w:rsidP="00AA147E">
      <w:pPr>
        <w:pStyle w:val="ListParagraph"/>
        <w:numPr>
          <w:ilvl w:val="0"/>
          <w:numId w:val="9"/>
        </w:numPr>
        <w:rPr>
          <w:del w:id="524" w:author="Bo Hurkmans" w:date="2026-09-25T20:01:00Z" w16du:dateUtc="2026-09-26T00:01:00Z"/>
          <w:lang w:val="en-GB"/>
        </w:rPr>
      </w:pPr>
      <w:del w:id="525" w:author="Bo Hurkmans" w:date="2026-09-25T20:01:00Z" w16du:dateUtc="2026-09-26T00:01:00Z">
        <w:r w:rsidRPr="00FC236C">
          <w:rPr>
            <w:lang w:val="en-GB"/>
          </w:rPr>
          <w:delText xml:space="preserve">Medical and surgical procedures are generally not adverse events. However, if only a procedure is reported, then an appropriate term is used to code the procedure (MTS:PTC Section 3.13.1). On the other hand, if a procedure is reported with a diagnosis, then the preferred option is to select an appropriate term to code both the procedure and diagnosis. The alternate option is to code only the reported diagnosis (MTS:PTC Section 3.13.2). Some organisations have data collection forms with separate data fields for adverse events and for procedures; this aids entry of data in the appropriate category. </w:delText>
        </w:r>
      </w:del>
    </w:p>
    <w:p w14:paraId="5CEF5696" w14:textId="77777777" w:rsidR="007A467C" w:rsidRPr="00FC236C" w:rsidRDefault="007A467C" w:rsidP="007A467C">
      <w:pPr>
        <w:pStyle w:val="ListParagraph"/>
        <w:rPr>
          <w:del w:id="526" w:author="Bo Hurkmans" w:date="2026-09-25T20:01:00Z" w16du:dateUtc="2026-09-26T00:01:00Z"/>
          <w:lang w:val="en-GB"/>
        </w:rPr>
      </w:pPr>
    </w:p>
    <w:p w14:paraId="64D998EC" w14:textId="77777777" w:rsidR="007A467C" w:rsidRPr="00FC236C" w:rsidRDefault="007A467C" w:rsidP="00AA147E">
      <w:pPr>
        <w:pStyle w:val="ListParagraph"/>
        <w:numPr>
          <w:ilvl w:val="0"/>
          <w:numId w:val="9"/>
        </w:numPr>
        <w:rPr>
          <w:del w:id="527" w:author="Bo Hurkmans" w:date="2026-09-25T20:01:00Z" w16du:dateUtc="2026-09-26T00:01:00Z"/>
          <w:lang w:val="en-GB"/>
        </w:rPr>
      </w:pPr>
      <w:del w:id="528" w:author="Bo Hurkmans" w:date="2026-09-25T20:01:00Z" w16du:dateUtc="2026-09-26T00:01:00Z">
        <w:r w:rsidRPr="00FC236C">
          <w:rPr>
            <w:lang w:val="en-GB"/>
          </w:rPr>
          <w:delText xml:space="preserve">In the context of safety reporting, death, disability and hospitalisation are outcomes, not adverse events. Therefore, they are generally not coded with MedDRA. Instead, they are recorded in the appropriate data collection field for outcomes. One exception to this recommendation is when death, disability, or hospitalisation is the only reported verbatim. These concepts are coded with MedDRA while clarification of the underlying cause is sought (see MTS:PTC Section 3.2 for further information). In addition, death terms that add important clinical information (e.g. LLT </w:delText>
        </w:r>
        <w:r w:rsidRPr="00FC236C">
          <w:rPr>
            <w:i/>
            <w:lang w:val="en-GB"/>
          </w:rPr>
          <w:delText>Sudden unexplained death in epilepsy</w:delText>
        </w:r>
        <w:r w:rsidRPr="00FC236C">
          <w:rPr>
            <w:lang w:val="en-GB"/>
          </w:rPr>
          <w:delText xml:space="preserve">, LLT </w:delText>
        </w:r>
        <w:r w:rsidRPr="00FC236C">
          <w:rPr>
            <w:i/>
            <w:lang w:val="en-GB"/>
          </w:rPr>
          <w:delText>Foetal death</w:delText>
        </w:r>
        <w:r w:rsidRPr="00FC236C">
          <w:rPr>
            <w:lang w:val="en-GB"/>
          </w:rPr>
          <w:delText xml:space="preserve">) should be selected along with any reported ARs/AEs. </w:delText>
        </w:r>
      </w:del>
    </w:p>
    <w:p w14:paraId="0ACC8D2C" w14:textId="77777777" w:rsidR="007A467C" w:rsidRPr="00FC236C" w:rsidRDefault="007A467C" w:rsidP="007A467C">
      <w:pPr>
        <w:pStyle w:val="ListParagraph"/>
        <w:rPr>
          <w:del w:id="529" w:author="Bo Hurkmans" w:date="2026-09-25T20:01:00Z" w16du:dateUtc="2026-09-26T00:01:00Z"/>
          <w:lang w:val="en-GB"/>
        </w:rPr>
      </w:pPr>
    </w:p>
    <w:p w14:paraId="645098FD" w14:textId="77777777" w:rsidR="007A467C" w:rsidRPr="001C13FE" w:rsidRDefault="007A467C" w:rsidP="00AA147E">
      <w:pPr>
        <w:pStyle w:val="ListParagraph"/>
        <w:numPr>
          <w:ilvl w:val="0"/>
          <w:numId w:val="9"/>
        </w:numPr>
        <w:rPr>
          <w:del w:id="530" w:author="Bo Hurkmans" w:date="2026-09-25T20:01:00Z" w16du:dateUtc="2026-09-26T00:01:00Z"/>
        </w:rPr>
      </w:pPr>
      <w:del w:id="531" w:author="Bo Hurkmans" w:date="2026-09-25T20:01:00Z" w16du:dateUtc="2026-09-26T00:01:00Z">
        <w:r w:rsidRPr="00FC236C">
          <w:rPr>
            <w:lang w:val="en-GB"/>
          </w:rPr>
          <w:delText xml:space="preserve">When vague, ambiguous, or conflicting information is reported, MedDRA has codes which can be utilised while attempts are made to clarify the information. </w:delText>
        </w:r>
        <w:r w:rsidRPr="001C13FE">
          <w:delText>For example:</w:delText>
        </w:r>
      </w:del>
    </w:p>
    <w:p w14:paraId="030A111C" w14:textId="77777777" w:rsidR="007A467C" w:rsidRPr="00BD2204" w:rsidRDefault="007A467C" w:rsidP="007A467C">
      <w:pPr>
        <w:rPr>
          <w:del w:id="532" w:author="Bo Hurkmans" w:date="2026-09-25T20:01:00Z" w16du:dateUtc="2026-09-26T00:01:00Z"/>
        </w:rPr>
      </w:pPr>
    </w:p>
    <w:p w14:paraId="343F0191" w14:textId="77777777" w:rsidR="007A467C" w:rsidRPr="00FC236C" w:rsidRDefault="007A467C" w:rsidP="00DF7554">
      <w:pPr>
        <w:rPr>
          <w:del w:id="533" w:author="Bo Hurkmans" w:date="2026-09-25T20:01:00Z" w16du:dateUtc="2026-09-26T00:01:00Z"/>
          <w:b/>
          <w:lang w:val="en-GB"/>
        </w:rPr>
      </w:pPr>
      <w:bookmarkStart w:id="534" w:name="_Toc510524227"/>
      <w:bookmarkStart w:id="535" w:name="_Toc510524615"/>
      <w:bookmarkStart w:id="536" w:name="_Toc510528676"/>
      <w:bookmarkStart w:id="537" w:name="_Toc510766822"/>
      <w:bookmarkStart w:id="538" w:name="_Toc510776202"/>
      <w:del w:id="539" w:author="Bo Hurkmans" w:date="2026-09-25T20:01:00Z" w16du:dateUtc="2026-09-26T00:01:00Z">
        <w:r w:rsidRPr="00FC236C">
          <w:rPr>
            <w:b/>
            <w:lang w:val="en-GB"/>
          </w:rPr>
          <w:delText>Vague information (see also MTS:PTC Section 3.4.3):</w:delText>
        </w:r>
        <w:bookmarkEnd w:id="534"/>
        <w:bookmarkEnd w:id="535"/>
        <w:bookmarkEnd w:id="536"/>
        <w:bookmarkEnd w:id="537"/>
        <w:bookmarkEnd w:id="538"/>
      </w:del>
    </w:p>
    <w:tbl>
      <w:tblPr>
        <w:tblStyle w:val="TableGrid"/>
        <w:tblW w:w="0" w:type="auto"/>
        <w:tblLook w:val="04A0" w:firstRow="1" w:lastRow="0" w:firstColumn="1" w:lastColumn="0" w:noHBand="0" w:noVBand="1"/>
      </w:tblPr>
      <w:tblGrid>
        <w:gridCol w:w="2845"/>
        <w:gridCol w:w="2915"/>
        <w:gridCol w:w="2870"/>
      </w:tblGrid>
      <w:tr w:rsidR="007A467C" w:rsidRPr="00BD2204" w14:paraId="37447E86" w14:textId="77777777">
        <w:trPr>
          <w:del w:id="540" w:author="Bo Hurkmans" w:date="2026-09-25T20:01:00Z" w16du:dateUtc="2026-09-26T00:01:00Z"/>
        </w:trPr>
        <w:tc>
          <w:tcPr>
            <w:tcW w:w="2845" w:type="dxa"/>
            <w:shd w:val="clear" w:color="auto" w:fill="D9D9D9" w:themeFill="background1" w:themeFillShade="D9"/>
          </w:tcPr>
          <w:p w14:paraId="702BD976" w14:textId="77777777" w:rsidR="007A467C" w:rsidRPr="001B181F" w:rsidRDefault="007A467C" w:rsidP="00F16BF5">
            <w:pPr>
              <w:ind w:left="0"/>
              <w:jc w:val="center"/>
              <w:rPr>
                <w:del w:id="541" w:author="Bo Hurkmans" w:date="2026-09-25T20:01:00Z" w16du:dateUtc="2026-09-26T00:01:00Z"/>
                <w:b/>
                <w:sz w:val="24"/>
                <w:szCs w:val="24"/>
              </w:rPr>
            </w:pPr>
            <w:del w:id="542" w:author="Bo Hurkmans" w:date="2026-09-25T20:01:00Z" w16du:dateUtc="2026-09-26T00:01:00Z">
              <w:r w:rsidRPr="001B181F">
                <w:rPr>
                  <w:b/>
                  <w:sz w:val="24"/>
                  <w:szCs w:val="24"/>
                </w:rPr>
                <w:delText>Reported</w:delText>
              </w:r>
            </w:del>
          </w:p>
        </w:tc>
        <w:tc>
          <w:tcPr>
            <w:tcW w:w="2915" w:type="dxa"/>
            <w:shd w:val="clear" w:color="auto" w:fill="D9D9D9" w:themeFill="background1" w:themeFillShade="D9"/>
          </w:tcPr>
          <w:p w14:paraId="5D428724" w14:textId="77777777" w:rsidR="007A467C" w:rsidRPr="001B181F" w:rsidRDefault="007A467C" w:rsidP="00F16BF5">
            <w:pPr>
              <w:ind w:left="102"/>
              <w:jc w:val="center"/>
              <w:rPr>
                <w:del w:id="543" w:author="Bo Hurkmans" w:date="2026-09-25T20:01:00Z" w16du:dateUtc="2026-09-26T00:01:00Z"/>
                <w:b/>
                <w:sz w:val="24"/>
                <w:szCs w:val="24"/>
              </w:rPr>
            </w:pPr>
            <w:del w:id="544" w:author="Bo Hurkmans" w:date="2026-09-25T20:01:00Z" w16du:dateUtc="2026-09-26T00:01:00Z">
              <w:r w:rsidRPr="001B181F">
                <w:rPr>
                  <w:b/>
                  <w:sz w:val="24"/>
                  <w:szCs w:val="24"/>
                </w:rPr>
                <w:delText>LLT Selected</w:delText>
              </w:r>
            </w:del>
          </w:p>
        </w:tc>
        <w:tc>
          <w:tcPr>
            <w:tcW w:w="2870" w:type="dxa"/>
            <w:shd w:val="clear" w:color="auto" w:fill="D9D9D9" w:themeFill="background1" w:themeFillShade="D9"/>
          </w:tcPr>
          <w:p w14:paraId="5C4752E8" w14:textId="77777777" w:rsidR="007A467C" w:rsidRPr="001B181F" w:rsidRDefault="007A467C" w:rsidP="00F16BF5">
            <w:pPr>
              <w:jc w:val="center"/>
              <w:rPr>
                <w:del w:id="545" w:author="Bo Hurkmans" w:date="2026-09-25T20:01:00Z" w16du:dateUtc="2026-09-26T00:01:00Z"/>
                <w:b/>
                <w:sz w:val="24"/>
                <w:szCs w:val="24"/>
              </w:rPr>
            </w:pPr>
            <w:del w:id="546" w:author="Bo Hurkmans" w:date="2026-09-25T20:01:00Z" w16du:dateUtc="2026-09-26T00:01:00Z">
              <w:r w:rsidRPr="001B181F">
                <w:rPr>
                  <w:b/>
                  <w:sz w:val="24"/>
                  <w:szCs w:val="24"/>
                </w:rPr>
                <w:delText>Comment</w:delText>
              </w:r>
            </w:del>
          </w:p>
        </w:tc>
      </w:tr>
      <w:tr w:rsidR="007A467C" w:rsidRPr="001A5F6E" w14:paraId="33779146" w14:textId="77777777">
        <w:trPr>
          <w:del w:id="547" w:author="Bo Hurkmans" w:date="2026-09-25T20:01:00Z" w16du:dateUtc="2026-09-26T00:01:00Z"/>
        </w:trPr>
        <w:tc>
          <w:tcPr>
            <w:tcW w:w="2845" w:type="dxa"/>
          </w:tcPr>
          <w:p w14:paraId="59B6B844" w14:textId="77777777" w:rsidR="007A467C" w:rsidRPr="001B181F" w:rsidRDefault="007A467C" w:rsidP="00F16BF5">
            <w:pPr>
              <w:ind w:left="0"/>
              <w:jc w:val="left"/>
              <w:rPr>
                <w:del w:id="548" w:author="Bo Hurkmans" w:date="2026-09-25T20:01:00Z" w16du:dateUtc="2026-09-26T00:01:00Z"/>
                <w:sz w:val="24"/>
                <w:szCs w:val="24"/>
              </w:rPr>
            </w:pPr>
          </w:p>
          <w:p w14:paraId="51C7DD85" w14:textId="77777777" w:rsidR="007A467C" w:rsidRPr="001B181F" w:rsidRDefault="007A467C" w:rsidP="00F16BF5">
            <w:pPr>
              <w:ind w:left="0"/>
              <w:jc w:val="center"/>
              <w:rPr>
                <w:del w:id="549" w:author="Bo Hurkmans" w:date="2026-09-25T20:01:00Z" w16du:dateUtc="2026-09-26T00:01:00Z"/>
                <w:sz w:val="24"/>
                <w:szCs w:val="24"/>
              </w:rPr>
            </w:pPr>
            <w:del w:id="550" w:author="Bo Hurkmans" w:date="2026-09-25T20:01:00Z" w16du:dateUtc="2026-09-26T00:01:00Z">
              <w:r w:rsidRPr="001B181F">
                <w:rPr>
                  <w:sz w:val="24"/>
                  <w:szCs w:val="24"/>
                </w:rPr>
                <w:delText>Appeared red</w:delText>
              </w:r>
            </w:del>
          </w:p>
        </w:tc>
        <w:tc>
          <w:tcPr>
            <w:tcW w:w="2915" w:type="dxa"/>
          </w:tcPr>
          <w:p w14:paraId="7B8A28D4" w14:textId="77777777" w:rsidR="007A467C" w:rsidRPr="001B181F" w:rsidRDefault="007A467C" w:rsidP="00F16BF5">
            <w:pPr>
              <w:ind w:left="0"/>
              <w:jc w:val="left"/>
              <w:rPr>
                <w:del w:id="551" w:author="Bo Hurkmans" w:date="2026-09-25T20:01:00Z" w16du:dateUtc="2026-09-26T00:01:00Z"/>
                <w:sz w:val="24"/>
                <w:szCs w:val="24"/>
              </w:rPr>
            </w:pPr>
          </w:p>
          <w:p w14:paraId="7E4D5455" w14:textId="77777777" w:rsidR="007A467C" w:rsidRPr="001B181F" w:rsidRDefault="007A467C" w:rsidP="00F16BF5">
            <w:pPr>
              <w:ind w:left="102"/>
              <w:jc w:val="center"/>
              <w:rPr>
                <w:del w:id="552" w:author="Bo Hurkmans" w:date="2026-09-25T20:01:00Z" w16du:dateUtc="2026-09-26T00:01:00Z"/>
                <w:sz w:val="24"/>
                <w:szCs w:val="24"/>
              </w:rPr>
            </w:pPr>
            <w:del w:id="553" w:author="Bo Hurkmans" w:date="2026-09-25T20:01:00Z" w16du:dateUtc="2026-09-26T00:01:00Z">
              <w:r w:rsidRPr="001B181F">
                <w:rPr>
                  <w:sz w:val="24"/>
                  <w:szCs w:val="24"/>
                </w:rPr>
                <w:delText>Unevaluable event</w:delText>
              </w:r>
            </w:del>
          </w:p>
        </w:tc>
        <w:tc>
          <w:tcPr>
            <w:tcW w:w="2870" w:type="dxa"/>
          </w:tcPr>
          <w:p w14:paraId="77A942E0" w14:textId="77777777" w:rsidR="007A467C" w:rsidRPr="001B181F" w:rsidRDefault="007A467C" w:rsidP="00F16BF5">
            <w:pPr>
              <w:pStyle w:val="Default"/>
              <w:ind w:left="67"/>
              <w:jc w:val="center"/>
              <w:rPr>
                <w:del w:id="554" w:author="Bo Hurkmans" w:date="2026-09-25T20:01:00Z" w16du:dateUtc="2026-09-26T00:01:00Z"/>
                <w:sz w:val="24"/>
                <w:szCs w:val="24"/>
              </w:rPr>
            </w:pPr>
            <w:del w:id="555" w:author="Bo Hurkmans" w:date="2026-09-25T20:01:00Z" w16du:dateUtc="2026-09-26T00:01:00Z">
              <w:r w:rsidRPr="001B181F">
                <w:rPr>
                  <w:sz w:val="24"/>
                  <w:szCs w:val="24"/>
                </w:rPr>
                <w:delText>“Appeared red” reported alone is vague; this could refer to a patient’s appearance or even that of a product (i.e., a pill, a solution, etc.)</w:delText>
              </w:r>
            </w:del>
          </w:p>
        </w:tc>
      </w:tr>
    </w:tbl>
    <w:p w14:paraId="0D0CF4B0" w14:textId="77777777" w:rsidR="007A467C" w:rsidRPr="00FC236C" w:rsidRDefault="007A467C" w:rsidP="007A467C">
      <w:pPr>
        <w:rPr>
          <w:del w:id="556" w:author="Bo Hurkmans" w:date="2026-09-25T20:01:00Z" w16du:dateUtc="2026-09-26T00:01:00Z"/>
          <w:u w:val="single"/>
          <w:lang w:val="en-GB"/>
        </w:rPr>
      </w:pPr>
    </w:p>
    <w:p w14:paraId="4513B7A3" w14:textId="77777777" w:rsidR="007A467C" w:rsidRPr="00FC236C" w:rsidRDefault="007A467C" w:rsidP="00DF7554">
      <w:pPr>
        <w:rPr>
          <w:del w:id="557" w:author="Bo Hurkmans" w:date="2026-09-25T20:01:00Z" w16du:dateUtc="2026-09-26T00:01:00Z"/>
          <w:b/>
          <w:lang w:val="en-GB"/>
        </w:rPr>
      </w:pPr>
      <w:bookmarkStart w:id="558" w:name="_Toc510524228"/>
      <w:bookmarkStart w:id="559" w:name="_Toc510524616"/>
      <w:bookmarkStart w:id="560" w:name="_Toc510528677"/>
      <w:bookmarkStart w:id="561" w:name="_Toc510766823"/>
      <w:bookmarkStart w:id="562" w:name="_Toc510776203"/>
      <w:del w:id="563" w:author="Bo Hurkmans" w:date="2026-09-25T20:01:00Z" w16du:dateUtc="2026-09-26T00:01:00Z">
        <w:r w:rsidRPr="00FC236C">
          <w:rPr>
            <w:b/>
            <w:lang w:val="en-GB"/>
          </w:rPr>
          <w:delText>Ambiguous Information (see also MTS:PTC Section 3.4.2):</w:delText>
        </w:r>
        <w:bookmarkEnd w:id="558"/>
        <w:bookmarkEnd w:id="559"/>
        <w:bookmarkEnd w:id="560"/>
        <w:bookmarkEnd w:id="561"/>
        <w:bookmarkEnd w:id="562"/>
      </w:del>
    </w:p>
    <w:tbl>
      <w:tblPr>
        <w:tblStyle w:val="TableGrid"/>
        <w:tblW w:w="0" w:type="auto"/>
        <w:tblLook w:val="04A0" w:firstRow="1" w:lastRow="0" w:firstColumn="1" w:lastColumn="0" w:noHBand="0" w:noVBand="1"/>
      </w:tblPr>
      <w:tblGrid>
        <w:gridCol w:w="2865"/>
        <w:gridCol w:w="2733"/>
        <w:gridCol w:w="3032"/>
      </w:tblGrid>
      <w:tr w:rsidR="007A467C" w:rsidRPr="00BD2204" w14:paraId="1A5B3859" w14:textId="77777777">
        <w:trPr>
          <w:del w:id="564" w:author="Bo Hurkmans" w:date="2026-09-25T20:01:00Z" w16du:dateUtc="2026-09-26T00:01:00Z"/>
        </w:trPr>
        <w:tc>
          <w:tcPr>
            <w:tcW w:w="2865" w:type="dxa"/>
            <w:shd w:val="clear" w:color="auto" w:fill="D9D9D9" w:themeFill="background1" w:themeFillShade="D9"/>
          </w:tcPr>
          <w:p w14:paraId="2078CECB" w14:textId="77777777" w:rsidR="007A467C" w:rsidRPr="001B181F" w:rsidRDefault="007A467C" w:rsidP="00F16BF5">
            <w:pPr>
              <w:ind w:left="-23"/>
              <w:jc w:val="center"/>
              <w:rPr>
                <w:del w:id="565" w:author="Bo Hurkmans" w:date="2026-09-25T20:01:00Z" w16du:dateUtc="2026-09-26T00:01:00Z"/>
                <w:b/>
                <w:sz w:val="24"/>
                <w:szCs w:val="24"/>
              </w:rPr>
            </w:pPr>
            <w:del w:id="566" w:author="Bo Hurkmans" w:date="2026-09-25T20:01:00Z" w16du:dateUtc="2026-09-26T00:01:00Z">
              <w:r w:rsidRPr="001B181F">
                <w:rPr>
                  <w:b/>
                  <w:sz w:val="24"/>
                  <w:szCs w:val="24"/>
                </w:rPr>
                <w:delText>Reported</w:delText>
              </w:r>
            </w:del>
          </w:p>
        </w:tc>
        <w:tc>
          <w:tcPr>
            <w:tcW w:w="2733" w:type="dxa"/>
            <w:shd w:val="clear" w:color="auto" w:fill="D9D9D9" w:themeFill="background1" w:themeFillShade="D9"/>
          </w:tcPr>
          <w:p w14:paraId="55A20EC5" w14:textId="77777777" w:rsidR="007A467C" w:rsidRPr="001B181F" w:rsidRDefault="007A467C" w:rsidP="00F16BF5">
            <w:pPr>
              <w:ind w:left="82"/>
              <w:jc w:val="center"/>
              <w:rPr>
                <w:del w:id="567" w:author="Bo Hurkmans" w:date="2026-09-25T20:01:00Z" w16du:dateUtc="2026-09-26T00:01:00Z"/>
                <w:b/>
                <w:sz w:val="24"/>
                <w:szCs w:val="24"/>
              </w:rPr>
            </w:pPr>
            <w:del w:id="568" w:author="Bo Hurkmans" w:date="2026-09-25T20:01:00Z" w16du:dateUtc="2026-09-26T00:01:00Z">
              <w:r w:rsidRPr="001B181F">
                <w:rPr>
                  <w:b/>
                  <w:sz w:val="24"/>
                  <w:szCs w:val="24"/>
                </w:rPr>
                <w:delText>LLT Selected</w:delText>
              </w:r>
            </w:del>
          </w:p>
        </w:tc>
        <w:tc>
          <w:tcPr>
            <w:tcW w:w="3032" w:type="dxa"/>
            <w:shd w:val="clear" w:color="auto" w:fill="D9D9D9" w:themeFill="background1" w:themeFillShade="D9"/>
          </w:tcPr>
          <w:p w14:paraId="451D9147" w14:textId="77777777" w:rsidR="007A467C" w:rsidRPr="001B181F" w:rsidRDefault="007A467C" w:rsidP="00F16BF5">
            <w:pPr>
              <w:jc w:val="left"/>
              <w:rPr>
                <w:del w:id="569" w:author="Bo Hurkmans" w:date="2026-09-25T20:01:00Z" w16du:dateUtc="2026-09-26T00:01:00Z"/>
                <w:b/>
                <w:sz w:val="24"/>
                <w:szCs w:val="24"/>
              </w:rPr>
            </w:pPr>
            <w:del w:id="570" w:author="Bo Hurkmans" w:date="2026-09-25T20:01:00Z" w16du:dateUtc="2026-09-26T00:01:00Z">
              <w:r w:rsidRPr="001B181F">
                <w:rPr>
                  <w:b/>
                  <w:sz w:val="24"/>
                  <w:szCs w:val="24"/>
                </w:rPr>
                <w:delText>Comment</w:delText>
              </w:r>
            </w:del>
          </w:p>
        </w:tc>
      </w:tr>
      <w:tr w:rsidR="007A467C" w:rsidRPr="001B181F" w14:paraId="0B5D2E56" w14:textId="77777777">
        <w:trPr>
          <w:del w:id="571" w:author="Bo Hurkmans" w:date="2026-09-25T20:01:00Z" w16du:dateUtc="2026-09-26T00:01:00Z"/>
        </w:trPr>
        <w:tc>
          <w:tcPr>
            <w:tcW w:w="2865" w:type="dxa"/>
          </w:tcPr>
          <w:p w14:paraId="388D62DC" w14:textId="77777777" w:rsidR="007A467C" w:rsidRPr="001B181F" w:rsidRDefault="007A467C" w:rsidP="00F16BF5">
            <w:pPr>
              <w:ind w:left="0"/>
              <w:jc w:val="left"/>
              <w:rPr>
                <w:del w:id="572" w:author="Bo Hurkmans" w:date="2026-09-25T20:01:00Z" w16du:dateUtc="2026-09-26T00:01:00Z"/>
                <w:sz w:val="24"/>
                <w:szCs w:val="24"/>
                <w:lang w:val="en-GB"/>
              </w:rPr>
            </w:pPr>
          </w:p>
          <w:p w14:paraId="23165210" w14:textId="77777777" w:rsidR="007A467C" w:rsidRPr="001B181F" w:rsidRDefault="007A467C" w:rsidP="00F16BF5">
            <w:pPr>
              <w:ind w:left="-113"/>
              <w:jc w:val="center"/>
              <w:rPr>
                <w:del w:id="573" w:author="Bo Hurkmans" w:date="2026-09-25T20:01:00Z" w16du:dateUtc="2026-09-26T00:01:00Z"/>
                <w:sz w:val="24"/>
                <w:szCs w:val="24"/>
                <w:lang w:val="en-GB"/>
              </w:rPr>
            </w:pPr>
            <w:del w:id="574" w:author="Bo Hurkmans" w:date="2026-09-25T20:01:00Z" w16du:dateUtc="2026-09-26T00:01:00Z">
              <w:r w:rsidRPr="001B181F">
                <w:rPr>
                  <w:sz w:val="24"/>
                  <w:szCs w:val="24"/>
                  <w:lang w:val="en-GB"/>
                </w:rPr>
                <w:delText>Patient had medical history of AR</w:delText>
              </w:r>
            </w:del>
          </w:p>
        </w:tc>
        <w:tc>
          <w:tcPr>
            <w:tcW w:w="2733" w:type="dxa"/>
          </w:tcPr>
          <w:p w14:paraId="2A56F5DF" w14:textId="77777777" w:rsidR="007A467C" w:rsidRPr="001B181F" w:rsidRDefault="007A467C" w:rsidP="00F16BF5">
            <w:pPr>
              <w:ind w:left="0"/>
              <w:jc w:val="left"/>
              <w:rPr>
                <w:del w:id="575" w:author="Bo Hurkmans" w:date="2026-09-25T20:01:00Z" w16du:dateUtc="2026-09-26T00:01:00Z"/>
                <w:sz w:val="24"/>
                <w:szCs w:val="24"/>
                <w:lang w:val="en-GB"/>
              </w:rPr>
            </w:pPr>
          </w:p>
          <w:p w14:paraId="65233F7B" w14:textId="77777777" w:rsidR="007A467C" w:rsidRPr="001B181F" w:rsidRDefault="007A467C" w:rsidP="00F16BF5">
            <w:pPr>
              <w:ind w:left="82"/>
              <w:jc w:val="center"/>
              <w:rPr>
                <w:del w:id="576" w:author="Bo Hurkmans" w:date="2026-09-25T20:01:00Z" w16du:dateUtc="2026-09-26T00:01:00Z"/>
                <w:sz w:val="24"/>
                <w:szCs w:val="24"/>
              </w:rPr>
            </w:pPr>
            <w:del w:id="577" w:author="Bo Hurkmans" w:date="2026-09-25T20:01:00Z" w16du:dateUtc="2026-09-26T00:01:00Z">
              <w:r w:rsidRPr="001B181F">
                <w:rPr>
                  <w:sz w:val="24"/>
                  <w:szCs w:val="24"/>
                </w:rPr>
                <w:delText>Ill-defined disorder</w:delText>
              </w:r>
            </w:del>
          </w:p>
        </w:tc>
        <w:tc>
          <w:tcPr>
            <w:tcW w:w="3032" w:type="dxa"/>
          </w:tcPr>
          <w:p w14:paraId="144738DD" w14:textId="77777777" w:rsidR="007A467C" w:rsidRPr="001B181F" w:rsidRDefault="007A467C" w:rsidP="00F16BF5">
            <w:pPr>
              <w:pStyle w:val="Default"/>
              <w:ind w:left="-41"/>
              <w:jc w:val="center"/>
              <w:rPr>
                <w:del w:id="578" w:author="Bo Hurkmans" w:date="2026-09-25T20:01:00Z" w16du:dateUtc="2026-09-26T00:01:00Z"/>
                <w:sz w:val="24"/>
                <w:szCs w:val="24"/>
              </w:rPr>
            </w:pPr>
            <w:del w:id="579" w:author="Bo Hurkmans" w:date="2026-09-25T20:01:00Z" w16du:dateUtc="2026-09-26T00:01:00Z">
              <w:r w:rsidRPr="001B181F">
                <w:rPr>
                  <w:sz w:val="24"/>
                  <w:szCs w:val="24"/>
                </w:rPr>
                <w:delText xml:space="preserve">It is not known what medical condition the patient had (aortic regurgitation, arterial restenosis, allergic rhinitis?), so LLT </w:delText>
              </w:r>
              <w:r w:rsidRPr="001B181F">
                <w:rPr>
                  <w:i/>
                  <w:iCs/>
                  <w:sz w:val="24"/>
                  <w:szCs w:val="24"/>
                </w:rPr>
                <w:delText xml:space="preserve">Ill-defined disorder </w:delText>
              </w:r>
              <w:r w:rsidRPr="001B181F">
                <w:rPr>
                  <w:sz w:val="24"/>
                  <w:szCs w:val="24"/>
                </w:rPr>
                <w:delText xml:space="preserve">can be selected </w:delText>
              </w:r>
            </w:del>
          </w:p>
        </w:tc>
      </w:tr>
    </w:tbl>
    <w:p w14:paraId="10C747A0" w14:textId="77777777" w:rsidR="007A467C" w:rsidRPr="001B181F" w:rsidRDefault="007A467C" w:rsidP="007A467C">
      <w:pPr>
        <w:rPr>
          <w:del w:id="580" w:author="Bo Hurkmans" w:date="2026-09-25T20:01:00Z" w16du:dateUtc="2026-09-26T00:01:00Z"/>
          <w:u w:val="single"/>
          <w:lang w:val="en-GB"/>
        </w:rPr>
      </w:pPr>
    </w:p>
    <w:p w14:paraId="4813894F" w14:textId="77777777" w:rsidR="007A467C" w:rsidRPr="001B181F" w:rsidRDefault="007A467C" w:rsidP="00DF7554">
      <w:pPr>
        <w:rPr>
          <w:del w:id="581" w:author="Bo Hurkmans" w:date="2026-09-25T20:01:00Z" w16du:dateUtc="2026-09-26T00:01:00Z"/>
          <w:b/>
          <w:lang w:val="en-GB"/>
        </w:rPr>
      </w:pPr>
      <w:bookmarkStart w:id="582" w:name="_Toc510524229"/>
      <w:bookmarkStart w:id="583" w:name="_Toc510524617"/>
      <w:bookmarkStart w:id="584" w:name="_Toc510528678"/>
      <w:bookmarkStart w:id="585" w:name="_Toc510766824"/>
      <w:bookmarkStart w:id="586" w:name="_Toc510776204"/>
      <w:del w:id="587" w:author="Bo Hurkmans" w:date="2026-09-25T20:01:00Z" w16du:dateUtc="2026-09-26T00:01:00Z">
        <w:r w:rsidRPr="001B181F">
          <w:rPr>
            <w:b/>
            <w:lang w:val="en-GB"/>
          </w:rPr>
          <w:delText>Conflicting Information (See also MTS:PTC Section 3.4.1):</w:delText>
        </w:r>
        <w:bookmarkEnd w:id="582"/>
        <w:bookmarkEnd w:id="583"/>
        <w:bookmarkEnd w:id="584"/>
        <w:bookmarkEnd w:id="585"/>
        <w:bookmarkEnd w:id="586"/>
      </w:del>
    </w:p>
    <w:tbl>
      <w:tblPr>
        <w:tblStyle w:val="TableGrid"/>
        <w:tblW w:w="0" w:type="auto"/>
        <w:tblLook w:val="04A0" w:firstRow="1" w:lastRow="0" w:firstColumn="1" w:lastColumn="0" w:noHBand="0" w:noVBand="1"/>
      </w:tblPr>
      <w:tblGrid>
        <w:gridCol w:w="2880"/>
        <w:gridCol w:w="2890"/>
        <w:gridCol w:w="2860"/>
      </w:tblGrid>
      <w:tr w:rsidR="007A467C" w:rsidRPr="001B181F" w14:paraId="641B55B5" w14:textId="77777777">
        <w:trPr>
          <w:del w:id="588" w:author="Bo Hurkmans" w:date="2026-09-25T20:01:00Z" w16du:dateUtc="2026-09-26T00:01:00Z"/>
        </w:trPr>
        <w:tc>
          <w:tcPr>
            <w:tcW w:w="2880" w:type="dxa"/>
            <w:shd w:val="clear" w:color="auto" w:fill="D9D9D9" w:themeFill="background1" w:themeFillShade="D9"/>
          </w:tcPr>
          <w:p w14:paraId="308780C7" w14:textId="77777777" w:rsidR="007A467C" w:rsidRPr="001B181F" w:rsidRDefault="007A467C" w:rsidP="00F16BF5">
            <w:pPr>
              <w:jc w:val="left"/>
              <w:rPr>
                <w:del w:id="589" w:author="Bo Hurkmans" w:date="2026-09-25T20:01:00Z" w16du:dateUtc="2026-09-26T00:01:00Z"/>
                <w:b/>
                <w:sz w:val="24"/>
                <w:szCs w:val="24"/>
              </w:rPr>
            </w:pPr>
            <w:del w:id="590" w:author="Bo Hurkmans" w:date="2026-09-25T20:01:00Z" w16du:dateUtc="2026-09-26T00:01:00Z">
              <w:r w:rsidRPr="001B181F">
                <w:rPr>
                  <w:b/>
                  <w:sz w:val="24"/>
                  <w:szCs w:val="24"/>
                </w:rPr>
                <w:delText>Reported</w:delText>
              </w:r>
            </w:del>
          </w:p>
        </w:tc>
        <w:tc>
          <w:tcPr>
            <w:tcW w:w="2890" w:type="dxa"/>
            <w:shd w:val="clear" w:color="auto" w:fill="D9D9D9" w:themeFill="background1" w:themeFillShade="D9"/>
          </w:tcPr>
          <w:p w14:paraId="59642D68" w14:textId="77777777" w:rsidR="007A467C" w:rsidRPr="001B181F" w:rsidRDefault="007A467C" w:rsidP="00F16BF5">
            <w:pPr>
              <w:jc w:val="left"/>
              <w:rPr>
                <w:del w:id="591" w:author="Bo Hurkmans" w:date="2026-09-25T20:01:00Z" w16du:dateUtc="2026-09-26T00:01:00Z"/>
                <w:b/>
                <w:sz w:val="24"/>
                <w:szCs w:val="24"/>
              </w:rPr>
            </w:pPr>
            <w:del w:id="592" w:author="Bo Hurkmans" w:date="2026-09-25T20:01:00Z" w16du:dateUtc="2026-09-26T00:01:00Z">
              <w:r w:rsidRPr="001B181F">
                <w:rPr>
                  <w:b/>
                  <w:sz w:val="24"/>
                  <w:szCs w:val="24"/>
                </w:rPr>
                <w:delText>LLT Selected</w:delText>
              </w:r>
            </w:del>
          </w:p>
        </w:tc>
        <w:tc>
          <w:tcPr>
            <w:tcW w:w="2860" w:type="dxa"/>
            <w:shd w:val="clear" w:color="auto" w:fill="D9D9D9" w:themeFill="background1" w:themeFillShade="D9"/>
          </w:tcPr>
          <w:p w14:paraId="732EC3D2" w14:textId="77777777" w:rsidR="007A467C" w:rsidRPr="001B181F" w:rsidRDefault="007A467C" w:rsidP="00F16BF5">
            <w:pPr>
              <w:jc w:val="left"/>
              <w:rPr>
                <w:del w:id="593" w:author="Bo Hurkmans" w:date="2026-09-25T20:01:00Z" w16du:dateUtc="2026-09-26T00:01:00Z"/>
                <w:b/>
                <w:sz w:val="24"/>
                <w:szCs w:val="24"/>
              </w:rPr>
            </w:pPr>
            <w:del w:id="594" w:author="Bo Hurkmans" w:date="2026-09-25T20:01:00Z" w16du:dateUtc="2026-09-26T00:01:00Z">
              <w:r w:rsidRPr="001B181F">
                <w:rPr>
                  <w:b/>
                  <w:sz w:val="24"/>
                  <w:szCs w:val="24"/>
                </w:rPr>
                <w:delText>Comment</w:delText>
              </w:r>
            </w:del>
          </w:p>
        </w:tc>
      </w:tr>
      <w:tr w:rsidR="007A467C" w:rsidRPr="001B181F" w14:paraId="5010FE2F" w14:textId="77777777">
        <w:trPr>
          <w:del w:id="595" w:author="Bo Hurkmans" w:date="2026-09-25T20:01:00Z" w16du:dateUtc="2026-09-26T00:01:00Z"/>
        </w:trPr>
        <w:tc>
          <w:tcPr>
            <w:tcW w:w="2880" w:type="dxa"/>
          </w:tcPr>
          <w:p w14:paraId="07B3FBDD" w14:textId="77777777" w:rsidR="007A467C" w:rsidRPr="001B181F" w:rsidRDefault="007A467C" w:rsidP="00F16BF5">
            <w:pPr>
              <w:ind w:left="0"/>
              <w:jc w:val="left"/>
              <w:rPr>
                <w:del w:id="596" w:author="Bo Hurkmans" w:date="2026-09-25T20:01:00Z" w16du:dateUtc="2026-09-26T00:01:00Z"/>
                <w:sz w:val="24"/>
                <w:szCs w:val="24"/>
                <w:highlight w:val="yellow"/>
              </w:rPr>
            </w:pPr>
          </w:p>
          <w:p w14:paraId="1ED21179" w14:textId="77777777" w:rsidR="007A467C" w:rsidRPr="001B181F" w:rsidRDefault="007A467C" w:rsidP="00F16BF5">
            <w:pPr>
              <w:ind w:left="67"/>
              <w:jc w:val="center"/>
              <w:rPr>
                <w:del w:id="597" w:author="Bo Hurkmans" w:date="2026-09-25T20:01:00Z" w16du:dateUtc="2026-09-26T00:01:00Z"/>
                <w:sz w:val="24"/>
                <w:szCs w:val="24"/>
                <w:highlight w:val="yellow"/>
                <w:lang w:val="en-GB"/>
              </w:rPr>
            </w:pPr>
            <w:del w:id="598" w:author="Bo Hurkmans" w:date="2026-09-25T20:01:00Z" w16du:dateUtc="2026-09-26T00:01:00Z">
              <w:r w:rsidRPr="001B181F">
                <w:rPr>
                  <w:sz w:val="24"/>
                  <w:szCs w:val="24"/>
                  <w:lang w:val="en-GB"/>
                </w:rPr>
                <w:delText>Severe anaemia with a haemoglobin of 19.1 g/dL</w:delText>
              </w:r>
            </w:del>
          </w:p>
        </w:tc>
        <w:tc>
          <w:tcPr>
            <w:tcW w:w="2890" w:type="dxa"/>
          </w:tcPr>
          <w:p w14:paraId="7BF50DAB" w14:textId="77777777" w:rsidR="007A467C" w:rsidRPr="001B181F" w:rsidRDefault="007A467C" w:rsidP="00F16BF5">
            <w:pPr>
              <w:ind w:left="0"/>
              <w:jc w:val="left"/>
              <w:rPr>
                <w:del w:id="599" w:author="Bo Hurkmans" w:date="2026-09-25T20:01:00Z" w16du:dateUtc="2026-09-26T00:01:00Z"/>
                <w:sz w:val="24"/>
                <w:szCs w:val="24"/>
                <w:highlight w:val="yellow"/>
                <w:lang w:val="en-GB"/>
              </w:rPr>
            </w:pPr>
          </w:p>
          <w:p w14:paraId="031A5A9A" w14:textId="77777777" w:rsidR="007A467C" w:rsidRPr="001B181F" w:rsidRDefault="007A467C" w:rsidP="00F16BF5">
            <w:pPr>
              <w:ind w:left="67"/>
              <w:jc w:val="center"/>
              <w:rPr>
                <w:del w:id="600" w:author="Bo Hurkmans" w:date="2026-09-25T20:01:00Z" w16du:dateUtc="2026-09-26T00:01:00Z"/>
                <w:sz w:val="24"/>
                <w:szCs w:val="24"/>
                <w:highlight w:val="yellow"/>
              </w:rPr>
            </w:pPr>
            <w:del w:id="601" w:author="Bo Hurkmans" w:date="2026-09-25T20:01:00Z" w16du:dateUtc="2026-09-26T00:01:00Z">
              <w:r w:rsidRPr="001B181F">
                <w:rPr>
                  <w:sz w:val="24"/>
                  <w:szCs w:val="24"/>
                </w:rPr>
                <w:delText>Haemoglobin abnormal</w:delText>
              </w:r>
            </w:del>
          </w:p>
        </w:tc>
        <w:tc>
          <w:tcPr>
            <w:tcW w:w="2860" w:type="dxa"/>
          </w:tcPr>
          <w:p w14:paraId="251274A1" w14:textId="5FA837C1" w:rsidR="007A467C" w:rsidRPr="001B181F" w:rsidRDefault="007A467C" w:rsidP="00F16BF5">
            <w:pPr>
              <w:pStyle w:val="Default"/>
              <w:ind w:left="0"/>
              <w:jc w:val="center"/>
              <w:rPr>
                <w:del w:id="602" w:author="Bo Hurkmans" w:date="2026-09-25T20:01:00Z" w16du:dateUtc="2026-09-26T00:01:00Z"/>
                <w:sz w:val="24"/>
                <w:szCs w:val="24"/>
                <w:highlight w:val="yellow"/>
              </w:rPr>
            </w:pPr>
            <w:del w:id="603" w:author="Bo Hurkmans" w:date="2026-09-25T20:01:00Z" w16du:dateUtc="2026-09-26T00:01:00Z">
              <w:r w:rsidRPr="001B181F">
                <w:rPr>
                  <w:sz w:val="24"/>
                  <w:szCs w:val="24"/>
                </w:rPr>
                <w:delText xml:space="preserve">LLT </w:delText>
              </w:r>
              <w:r w:rsidRPr="001B181F">
                <w:rPr>
                  <w:i/>
                  <w:iCs/>
                  <w:sz w:val="24"/>
                  <w:szCs w:val="24"/>
                </w:rPr>
                <w:delText xml:space="preserve">Haemoglobin abnormal </w:delText>
              </w:r>
              <w:r w:rsidRPr="001B181F">
                <w:rPr>
                  <w:sz w:val="24"/>
                  <w:szCs w:val="24"/>
                </w:rPr>
                <w:delText>covers both of the reported concepts (note: haemoglobin value of 19.</w:delText>
              </w:r>
              <w:r w:rsidR="001B181F" w:rsidRPr="001B181F">
                <w:rPr>
                  <w:sz w:val="24"/>
                  <w:szCs w:val="24"/>
                </w:rPr>
                <w:delText>1</w:delText>
              </w:r>
              <w:r w:rsidRPr="001B181F">
                <w:rPr>
                  <w:sz w:val="24"/>
                  <w:szCs w:val="24"/>
                </w:rPr>
                <w:delText xml:space="preserve"> g/dL is a high result, </w:delText>
              </w:r>
              <w:r w:rsidRPr="001B181F">
                <w:rPr>
                  <w:b/>
                  <w:sz w:val="24"/>
                  <w:szCs w:val="24"/>
                </w:rPr>
                <w:delText>not</w:delText>
              </w:r>
              <w:r w:rsidRPr="001B181F">
                <w:rPr>
                  <w:sz w:val="24"/>
                  <w:szCs w:val="24"/>
                </w:rPr>
                <w:delText xml:space="preserve"> a low result as would be expected in severe anaemia </w:delText>
              </w:r>
            </w:del>
          </w:p>
        </w:tc>
      </w:tr>
    </w:tbl>
    <w:p w14:paraId="36F43CAC" w14:textId="77777777" w:rsidR="007A467C" w:rsidRPr="00FC236C" w:rsidRDefault="007A467C" w:rsidP="007A467C">
      <w:pPr>
        <w:rPr>
          <w:del w:id="604" w:author="Bo Hurkmans" w:date="2026-09-25T20:01:00Z" w16du:dateUtc="2026-09-26T00:01:00Z"/>
          <w:lang w:val="en-GB"/>
        </w:rPr>
      </w:pPr>
    </w:p>
    <w:p w14:paraId="52C86607" w14:textId="77777777" w:rsidR="007A467C" w:rsidRDefault="007A467C" w:rsidP="007A467C">
      <w:pPr>
        <w:pStyle w:val="Heading3"/>
        <w:rPr>
          <w:del w:id="605" w:author="Bo Hurkmans" w:date="2026-09-25T20:01:00Z" w16du:dateUtc="2026-09-26T00:01:00Z"/>
        </w:rPr>
      </w:pPr>
      <w:bookmarkStart w:id="606" w:name="_Toc50462404"/>
      <w:del w:id="607" w:author="Bo Hurkmans" w:date="2026-09-25T20:01:00Z" w16du:dateUtc="2026-09-26T00:01:00Z">
        <w:r>
          <w:delText>Training</w:delText>
        </w:r>
        <w:bookmarkEnd w:id="606"/>
      </w:del>
    </w:p>
    <w:p w14:paraId="6CFF08AF" w14:textId="77777777" w:rsidR="007A467C" w:rsidRPr="00FC236C" w:rsidRDefault="007A467C" w:rsidP="007A467C">
      <w:pPr>
        <w:rPr>
          <w:del w:id="608" w:author="Bo Hurkmans" w:date="2026-09-25T20:01:00Z" w16du:dateUtc="2026-09-26T00:01:00Z"/>
          <w:lang w:val="en-GB"/>
        </w:rPr>
      </w:pPr>
      <w:del w:id="609" w:author="Bo Hurkmans" w:date="2026-09-25T20:01:00Z" w16du:dateUtc="2026-09-26T00:01:00Z">
        <w:r w:rsidRPr="00FC236C">
          <w:rPr>
            <w:lang w:val="en-GB"/>
          </w:rPr>
          <w:delText>Appropriate ongoing training is a key part of a good data quality strategy. Training should be given to all persons involved in the collection, transcription, categorisation, entry, coding, and review of information. Organisational training practices and procedures should be documented in writing and continually reviewed for updates. Training should be performed by appropriately qualified individuals who are knowledgeable about the organisation’s standardised procedures and focused on compliance. Cross-training of key functions is advisable to ensure a consistent approach and to preserve data quality standards during periods of unexpected personnel changes.</w:delText>
        </w:r>
      </w:del>
    </w:p>
    <w:p w14:paraId="0EFD223B" w14:textId="77777777" w:rsidR="007A467C" w:rsidRPr="00FC236C" w:rsidRDefault="007A467C" w:rsidP="007A467C">
      <w:pPr>
        <w:rPr>
          <w:del w:id="610" w:author="Bo Hurkmans" w:date="2026-09-25T20:01:00Z" w16du:dateUtc="2026-09-26T00:01:00Z"/>
          <w:lang w:val="en-GB"/>
        </w:rPr>
      </w:pPr>
      <w:del w:id="611" w:author="Bo Hurkmans" w:date="2026-09-25T20:01:00Z" w16du:dateUtc="2026-09-26T00:01:00Z">
        <w:r w:rsidRPr="00FC236C">
          <w:rPr>
            <w:lang w:val="en-GB"/>
          </w:rPr>
          <w:delText>Given that organisations may commonly use unfamiliar or remote study sites for clinical trial conduct, it is also important to ensure that study site personnel (e.g., investigators, study nurses, clinical study coordinators, clinical research associates, site pharmacists) are well trained in all relevant aspects of clinical trial conduct including:</w:delText>
        </w:r>
      </w:del>
    </w:p>
    <w:p w14:paraId="2016E044" w14:textId="77777777" w:rsidR="007A467C" w:rsidRPr="00FC236C" w:rsidRDefault="007A467C" w:rsidP="00AA147E">
      <w:pPr>
        <w:pStyle w:val="ListParagraph"/>
        <w:numPr>
          <w:ilvl w:val="0"/>
          <w:numId w:val="10"/>
        </w:numPr>
        <w:rPr>
          <w:del w:id="612" w:author="Bo Hurkmans" w:date="2026-09-25T20:01:00Z" w16du:dateUtc="2026-09-26T00:01:00Z"/>
          <w:lang w:val="en-GB"/>
        </w:rPr>
      </w:pPr>
      <w:del w:id="613" w:author="Bo Hurkmans" w:date="2026-09-25T20:01:00Z" w16du:dateUtc="2026-09-26T00:01:00Z">
        <w:r w:rsidRPr="00FC236C">
          <w:rPr>
            <w:lang w:val="en-GB"/>
          </w:rPr>
          <w:delText>Correct use of the assigned data collection instruments</w:delText>
        </w:r>
      </w:del>
    </w:p>
    <w:p w14:paraId="28A65856" w14:textId="77777777" w:rsidR="007A467C" w:rsidRPr="00FC236C" w:rsidRDefault="007A467C" w:rsidP="007A467C">
      <w:pPr>
        <w:pStyle w:val="ListParagraph"/>
        <w:rPr>
          <w:del w:id="614" w:author="Bo Hurkmans" w:date="2026-09-25T20:01:00Z" w16du:dateUtc="2026-09-26T00:01:00Z"/>
          <w:lang w:val="en-GB"/>
        </w:rPr>
      </w:pPr>
    </w:p>
    <w:p w14:paraId="1097A799" w14:textId="77777777" w:rsidR="007A467C" w:rsidRPr="00FC236C" w:rsidRDefault="007A467C" w:rsidP="00AA147E">
      <w:pPr>
        <w:pStyle w:val="ListParagraph"/>
        <w:numPr>
          <w:ilvl w:val="0"/>
          <w:numId w:val="10"/>
        </w:numPr>
        <w:rPr>
          <w:del w:id="615" w:author="Bo Hurkmans" w:date="2026-09-25T20:01:00Z" w16du:dateUtc="2026-09-26T00:01:00Z"/>
          <w:lang w:val="en-GB"/>
        </w:rPr>
      </w:pPr>
      <w:del w:id="616" w:author="Bo Hurkmans" w:date="2026-09-25T20:01:00Z" w16du:dateUtc="2026-09-26T00:01:00Z">
        <w:r w:rsidRPr="00FC236C">
          <w:rPr>
            <w:lang w:val="en-GB"/>
          </w:rPr>
          <w:delText>Training in appropriate techniques for interviewing of study subjects/patients [e.g. the use of non-directed questioning, reporting of adverse events as diagnoses (when possible) rather than lists of signs and symptoms, precautions to avoid unblinding]</w:delText>
        </w:r>
        <w:r w:rsidRPr="00FC236C">
          <w:rPr>
            <w:lang w:val="en-GB"/>
          </w:rPr>
          <w:br/>
        </w:r>
      </w:del>
    </w:p>
    <w:p w14:paraId="25054F95" w14:textId="77777777" w:rsidR="007A467C" w:rsidRPr="00FC236C" w:rsidRDefault="007A467C" w:rsidP="00AA147E">
      <w:pPr>
        <w:pStyle w:val="ListParagraph"/>
        <w:numPr>
          <w:ilvl w:val="0"/>
          <w:numId w:val="10"/>
        </w:numPr>
        <w:rPr>
          <w:del w:id="617" w:author="Bo Hurkmans" w:date="2026-09-25T20:01:00Z" w16du:dateUtc="2026-09-26T00:01:00Z"/>
          <w:lang w:val="en-GB"/>
        </w:rPr>
      </w:pPr>
      <w:del w:id="618" w:author="Bo Hurkmans" w:date="2026-09-25T20:01:00Z" w16du:dateUtc="2026-09-26T00:01:00Z">
        <w:r w:rsidRPr="00FC236C">
          <w:rPr>
            <w:lang w:val="en-GB"/>
          </w:rPr>
          <w:delText>Knowledge of relevant regulatory considerations related to quality data collection</w:delText>
        </w:r>
        <w:r w:rsidRPr="00FC236C">
          <w:rPr>
            <w:lang w:val="en-GB"/>
          </w:rPr>
          <w:br/>
        </w:r>
      </w:del>
    </w:p>
    <w:p w14:paraId="57CAC70B" w14:textId="77777777" w:rsidR="007A467C" w:rsidRPr="00FC236C" w:rsidRDefault="007A467C" w:rsidP="00AA147E">
      <w:pPr>
        <w:pStyle w:val="ListParagraph"/>
        <w:numPr>
          <w:ilvl w:val="0"/>
          <w:numId w:val="10"/>
        </w:numPr>
        <w:rPr>
          <w:del w:id="619" w:author="Bo Hurkmans" w:date="2026-09-25T20:01:00Z" w16du:dateUtc="2026-09-26T00:01:00Z"/>
          <w:lang w:val="en-GB"/>
        </w:rPr>
      </w:pPr>
      <w:del w:id="620" w:author="Bo Hurkmans" w:date="2026-09-25T20:01:00Z" w16du:dateUtc="2026-09-26T00:01:00Z">
        <w:r w:rsidRPr="00FC236C">
          <w:rPr>
            <w:lang w:val="en-GB"/>
          </w:rPr>
          <w:delText>Adequate knowledge of the use of MedDRA for coding purposes, as applicable. This is particularly important for concepts such as coding of definitive versus provisional diagnoses (with or without symptoms) and not inferring diagnoses</w:delText>
        </w:r>
        <w:r w:rsidRPr="00FC236C">
          <w:rPr>
            <w:lang w:val="en-GB"/>
          </w:rPr>
          <w:br/>
        </w:r>
      </w:del>
    </w:p>
    <w:p w14:paraId="1942C884" w14:textId="77777777" w:rsidR="007A467C" w:rsidRPr="00FC236C" w:rsidRDefault="007A467C" w:rsidP="00AA147E">
      <w:pPr>
        <w:pStyle w:val="ListParagraph"/>
        <w:numPr>
          <w:ilvl w:val="0"/>
          <w:numId w:val="10"/>
        </w:numPr>
        <w:rPr>
          <w:del w:id="621" w:author="Bo Hurkmans" w:date="2026-09-25T20:01:00Z" w16du:dateUtc="2026-09-26T00:01:00Z"/>
          <w:lang w:val="en-GB"/>
        </w:rPr>
      </w:pPr>
      <w:del w:id="622" w:author="Bo Hurkmans" w:date="2026-09-25T20:01:00Z" w16du:dateUtc="2026-09-26T00:01:00Z">
        <w:r w:rsidRPr="00FC236C">
          <w:rPr>
            <w:lang w:val="en-GB"/>
          </w:rPr>
          <w:delText>A thorough understanding of and compliance with an organisation’s agreed-upon “data query” process to clarify information</w:delText>
        </w:r>
      </w:del>
    </w:p>
    <w:p w14:paraId="3213296D" w14:textId="77777777" w:rsidR="007A467C" w:rsidRPr="00FC236C" w:rsidRDefault="007A467C" w:rsidP="007A467C">
      <w:pPr>
        <w:rPr>
          <w:del w:id="623" w:author="Bo Hurkmans" w:date="2026-09-25T20:01:00Z" w16du:dateUtc="2026-09-26T00:01:00Z"/>
          <w:lang w:val="en-GB"/>
        </w:rPr>
      </w:pPr>
      <w:del w:id="624" w:author="Bo Hurkmans" w:date="2026-09-25T20:01:00Z" w16du:dateUtc="2026-09-26T00:01:00Z">
        <w:r w:rsidRPr="00FC236C">
          <w:rPr>
            <w:lang w:val="en-GB"/>
          </w:rPr>
          <w:delText>The “Data Quality, Coding and MedDRA” presentation in the ‘General/Basics’ section of the “Training Materials” page of the MedDRA website (</w:delText>
        </w:r>
        <w:r>
          <w:fldChar w:fldCharType="begin"/>
        </w:r>
        <w:r>
          <w:delInstrText>HYPERLINK "https://www.meddra.org/training-materials"</w:delInstrText>
        </w:r>
        <w:r>
          <w:fldChar w:fldCharType="separate"/>
        </w:r>
        <w:r w:rsidRPr="00FC236C">
          <w:rPr>
            <w:rStyle w:val="Hyperlink"/>
            <w:lang w:val="en-GB"/>
          </w:rPr>
          <w:delText>https://www.meddra.org/training-materials</w:delText>
        </w:r>
        <w:r>
          <w:fldChar w:fldCharType="end"/>
        </w:r>
        <w:r w:rsidRPr="00FC236C">
          <w:rPr>
            <w:lang w:val="en-GB"/>
          </w:rPr>
          <w:delText xml:space="preserve">) is another useful resource. This customisable slide set is intended for use at investigator meetings and for training personnel involved with data collection (such as clinical research associates and clinical coordinators). It provides an overview of the importance and benefits of good quality data as it relates to MedDRA. </w:delText>
        </w:r>
      </w:del>
    </w:p>
    <w:p w14:paraId="2428FA4A" w14:textId="77777777" w:rsidR="007A467C" w:rsidRDefault="007A467C" w:rsidP="007A467C">
      <w:pPr>
        <w:pStyle w:val="Heading3"/>
        <w:rPr>
          <w:del w:id="625" w:author="Bo Hurkmans" w:date="2026-09-25T20:01:00Z" w16du:dateUtc="2026-09-26T00:01:00Z"/>
        </w:rPr>
      </w:pPr>
      <w:bookmarkStart w:id="626" w:name="_Toc50462405"/>
      <w:del w:id="627" w:author="Bo Hurkmans" w:date="2026-09-25T20:01:00Z" w16du:dateUtc="2026-09-26T00:01:00Z">
        <w:r>
          <w:delText>Quality assurance checks</w:delText>
        </w:r>
        <w:bookmarkEnd w:id="626"/>
      </w:del>
    </w:p>
    <w:p w14:paraId="231CEA59" w14:textId="3AB6FEFE" w:rsidR="007A467C" w:rsidRPr="00FC236C" w:rsidRDefault="007A467C" w:rsidP="007A467C">
      <w:pPr>
        <w:rPr>
          <w:del w:id="628" w:author="Bo Hurkmans" w:date="2026-09-25T20:01:00Z" w16du:dateUtc="2026-09-26T00:01:00Z"/>
          <w:lang w:val="en-GB"/>
        </w:rPr>
      </w:pPr>
      <w:del w:id="629" w:author="Bo Hurkmans" w:date="2026-09-25T20:01:00Z" w16du:dateUtc="2026-09-26T00:01:00Z">
        <w:r w:rsidRPr="00FC236C">
          <w:rPr>
            <w:lang w:val="en-GB"/>
          </w:rPr>
          <w:delText>A thoughtful and thorough quality assurance (QA) process supports the goal of maximising data quality. QA checks during the data management process ensure compliance with established organisational procedures and metrics. Examples of inaccurate MedDRA coding which QA checks could identify include:</w:delText>
        </w:r>
      </w:del>
    </w:p>
    <w:p w14:paraId="27571148" w14:textId="77777777" w:rsidR="007A467C" w:rsidRPr="00FC236C" w:rsidRDefault="007A467C" w:rsidP="007A467C">
      <w:pPr>
        <w:rPr>
          <w:del w:id="630" w:author="Bo Hurkmans" w:date="2026-09-25T20:01:00Z" w16du:dateUtc="2026-09-26T00:01:00Z"/>
          <w:lang w:val="en-GB"/>
        </w:rPr>
      </w:pPr>
    </w:p>
    <w:p w14:paraId="523EAC6E" w14:textId="77777777" w:rsidR="007A467C" w:rsidRPr="00FC236C" w:rsidRDefault="007A467C" w:rsidP="007A467C">
      <w:pPr>
        <w:rPr>
          <w:del w:id="631" w:author="Bo Hurkmans" w:date="2026-09-25T20:01:00Z" w16du:dateUtc="2026-09-26T00:01:00Z"/>
          <w:lang w:val="en-GB"/>
        </w:rPr>
      </w:pPr>
    </w:p>
    <w:tbl>
      <w:tblPr>
        <w:tblStyle w:val="TableGrid"/>
        <w:tblW w:w="0" w:type="auto"/>
        <w:tblLook w:val="04A0" w:firstRow="1" w:lastRow="0" w:firstColumn="1" w:lastColumn="0" w:noHBand="0" w:noVBand="1"/>
      </w:tblPr>
      <w:tblGrid>
        <w:gridCol w:w="2511"/>
        <w:gridCol w:w="2216"/>
        <w:gridCol w:w="3903"/>
      </w:tblGrid>
      <w:tr w:rsidR="007A467C" w:rsidRPr="00BD2204" w14:paraId="7078FBCF" w14:textId="77777777">
        <w:trPr>
          <w:del w:id="632" w:author="Bo Hurkmans" w:date="2026-09-25T20:01:00Z" w16du:dateUtc="2026-09-26T00:01:00Z"/>
        </w:trPr>
        <w:tc>
          <w:tcPr>
            <w:tcW w:w="2808" w:type="dxa"/>
            <w:shd w:val="clear" w:color="auto" w:fill="D9D9D9" w:themeFill="background1" w:themeFillShade="D9"/>
          </w:tcPr>
          <w:p w14:paraId="4969D76B" w14:textId="77777777" w:rsidR="007A467C" w:rsidRPr="001B181F" w:rsidRDefault="007A467C" w:rsidP="00F16BF5">
            <w:pPr>
              <w:ind w:left="-113"/>
              <w:jc w:val="center"/>
              <w:rPr>
                <w:del w:id="633" w:author="Bo Hurkmans" w:date="2026-09-25T20:01:00Z" w16du:dateUtc="2026-09-26T00:01:00Z"/>
                <w:b/>
                <w:sz w:val="24"/>
                <w:szCs w:val="24"/>
              </w:rPr>
            </w:pPr>
            <w:del w:id="634" w:author="Bo Hurkmans" w:date="2026-09-25T20:01:00Z" w16du:dateUtc="2026-09-26T00:01:00Z">
              <w:r w:rsidRPr="001B181F">
                <w:rPr>
                  <w:b/>
                  <w:sz w:val="24"/>
                  <w:szCs w:val="24"/>
                </w:rPr>
                <w:delText xml:space="preserve">Reported </w:delText>
              </w:r>
            </w:del>
          </w:p>
        </w:tc>
        <w:tc>
          <w:tcPr>
            <w:tcW w:w="2340" w:type="dxa"/>
            <w:shd w:val="clear" w:color="auto" w:fill="D9D9D9" w:themeFill="background1" w:themeFillShade="D9"/>
          </w:tcPr>
          <w:p w14:paraId="7C7A0D71" w14:textId="77777777" w:rsidR="007A467C" w:rsidRPr="001B181F" w:rsidRDefault="007A467C" w:rsidP="00F16BF5">
            <w:pPr>
              <w:ind w:left="0"/>
              <w:jc w:val="center"/>
              <w:rPr>
                <w:del w:id="635" w:author="Bo Hurkmans" w:date="2026-09-25T20:01:00Z" w16du:dateUtc="2026-09-26T00:01:00Z"/>
                <w:b/>
                <w:sz w:val="24"/>
                <w:szCs w:val="24"/>
              </w:rPr>
            </w:pPr>
            <w:del w:id="636" w:author="Bo Hurkmans" w:date="2026-09-25T20:01:00Z" w16du:dateUtc="2026-09-26T00:01:00Z">
              <w:r w:rsidRPr="001B181F">
                <w:rPr>
                  <w:b/>
                  <w:sz w:val="24"/>
                  <w:szCs w:val="24"/>
                </w:rPr>
                <w:delText>Inaccurately Selected LLT</w:delText>
              </w:r>
            </w:del>
          </w:p>
        </w:tc>
        <w:tc>
          <w:tcPr>
            <w:tcW w:w="4428" w:type="dxa"/>
            <w:shd w:val="clear" w:color="auto" w:fill="D9D9D9" w:themeFill="background1" w:themeFillShade="D9"/>
          </w:tcPr>
          <w:p w14:paraId="7162A5A1" w14:textId="77777777" w:rsidR="007A467C" w:rsidRPr="001B181F" w:rsidRDefault="007A467C" w:rsidP="00F16BF5">
            <w:pPr>
              <w:ind w:left="0"/>
              <w:jc w:val="center"/>
              <w:rPr>
                <w:del w:id="637" w:author="Bo Hurkmans" w:date="2026-09-25T20:01:00Z" w16du:dateUtc="2026-09-26T00:01:00Z"/>
                <w:b/>
                <w:sz w:val="24"/>
                <w:szCs w:val="24"/>
              </w:rPr>
            </w:pPr>
            <w:del w:id="638" w:author="Bo Hurkmans" w:date="2026-09-25T20:01:00Z" w16du:dateUtc="2026-09-26T00:01:00Z">
              <w:r w:rsidRPr="001B181F">
                <w:rPr>
                  <w:b/>
                  <w:sz w:val="24"/>
                  <w:szCs w:val="24"/>
                </w:rPr>
                <w:delText>QA Review Outcome</w:delText>
              </w:r>
            </w:del>
          </w:p>
        </w:tc>
      </w:tr>
      <w:tr w:rsidR="007A467C" w:rsidRPr="001A5F6E" w14:paraId="31A2CFE9" w14:textId="77777777">
        <w:trPr>
          <w:del w:id="639" w:author="Bo Hurkmans" w:date="2026-09-25T20:01:00Z" w16du:dateUtc="2026-09-26T00:01:00Z"/>
        </w:trPr>
        <w:tc>
          <w:tcPr>
            <w:tcW w:w="2808" w:type="dxa"/>
          </w:tcPr>
          <w:p w14:paraId="6C612ACF" w14:textId="77777777" w:rsidR="007A467C" w:rsidRPr="001B181F" w:rsidRDefault="007A467C" w:rsidP="00F16BF5">
            <w:pPr>
              <w:ind w:left="-23"/>
              <w:jc w:val="center"/>
              <w:rPr>
                <w:del w:id="640" w:author="Bo Hurkmans" w:date="2026-09-25T20:01:00Z" w16du:dateUtc="2026-09-26T00:01:00Z"/>
                <w:sz w:val="24"/>
                <w:szCs w:val="24"/>
              </w:rPr>
            </w:pPr>
          </w:p>
          <w:p w14:paraId="66B435B7" w14:textId="77777777" w:rsidR="007A467C" w:rsidRPr="001B181F" w:rsidRDefault="007A467C" w:rsidP="00F16BF5">
            <w:pPr>
              <w:ind w:left="-23"/>
              <w:jc w:val="center"/>
              <w:rPr>
                <w:del w:id="641" w:author="Bo Hurkmans" w:date="2026-09-25T20:01:00Z" w16du:dateUtc="2026-09-26T00:01:00Z"/>
                <w:sz w:val="24"/>
                <w:szCs w:val="24"/>
              </w:rPr>
            </w:pPr>
            <w:del w:id="642" w:author="Bo Hurkmans" w:date="2026-09-25T20:01:00Z" w16du:dateUtc="2026-09-26T00:01:00Z">
              <w:r w:rsidRPr="001B181F">
                <w:rPr>
                  <w:sz w:val="24"/>
                  <w:szCs w:val="24"/>
                </w:rPr>
                <w:delText xml:space="preserve">Allergic to CAT scan </w:delText>
              </w:r>
            </w:del>
          </w:p>
        </w:tc>
        <w:tc>
          <w:tcPr>
            <w:tcW w:w="2340" w:type="dxa"/>
          </w:tcPr>
          <w:p w14:paraId="2A7DAAB0" w14:textId="77777777" w:rsidR="007A467C" w:rsidRPr="001B181F" w:rsidRDefault="007A467C" w:rsidP="00F16BF5">
            <w:pPr>
              <w:ind w:left="-23"/>
              <w:jc w:val="center"/>
              <w:rPr>
                <w:del w:id="643" w:author="Bo Hurkmans" w:date="2026-09-25T20:01:00Z" w16du:dateUtc="2026-09-26T00:01:00Z"/>
                <w:sz w:val="24"/>
                <w:szCs w:val="24"/>
              </w:rPr>
            </w:pPr>
          </w:p>
          <w:p w14:paraId="3209E96C" w14:textId="77777777" w:rsidR="007A467C" w:rsidRPr="001B181F" w:rsidRDefault="007A467C" w:rsidP="00F16BF5">
            <w:pPr>
              <w:ind w:left="-23"/>
              <w:jc w:val="center"/>
              <w:rPr>
                <w:del w:id="644" w:author="Bo Hurkmans" w:date="2026-09-25T20:01:00Z" w16du:dateUtc="2026-09-26T00:01:00Z"/>
                <w:sz w:val="24"/>
                <w:szCs w:val="24"/>
              </w:rPr>
            </w:pPr>
            <w:del w:id="645" w:author="Bo Hurkmans" w:date="2026-09-25T20:01:00Z" w16du:dateUtc="2026-09-26T00:01:00Z">
              <w:r w:rsidRPr="001B181F">
                <w:rPr>
                  <w:sz w:val="24"/>
                  <w:szCs w:val="24"/>
                </w:rPr>
                <w:delText>Allergic to cats</w:delText>
              </w:r>
            </w:del>
          </w:p>
        </w:tc>
        <w:tc>
          <w:tcPr>
            <w:tcW w:w="4428" w:type="dxa"/>
          </w:tcPr>
          <w:p w14:paraId="414C92A6" w14:textId="77777777" w:rsidR="007A467C" w:rsidRPr="001B181F" w:rsidRDefault="007A467C" w:rsidP="00F16BF5">
            <w:pPr>
              <w:ind w:left="-23"/>
              <w:jc w:val="center"/>
              <w:rPr>
                <w:del w:id="646" w:author="Bo Hurkmans" w:date="2026-09-25T20:01:00Z" w16du:dateUtc="2026-09-26T00:01:00Z"/>
                <w:sz w:val="24"/>
                <w:szCs w:val="24"/>
                <w:lang w:val="en-GB"/>
              </w:rPr>
            </w:pPr>
            <w:del w:id="647" w:author="Bo Hurkmans" w:date="2026-09-25T20:01:00Z" w16du:dateUtc="2026-09-26T00:01:00Z">
              <w:r w:rsidRPr="001B181F">
                <w:rPr>
                  <w:sz w:val="24"/>
                  <w:szCs w:val="24"/>
                  <w:lang w:val="en-GB"/>
                </w:rPr>
                <w:delText>This inaccurate LLT was selected by an autoencoder which matched the words “</w:delText>
              </w:r>
              <w:r w:rsidRPr="001B181F">
                <w:rPr>
                  <w:b/>
                  <w:sz w:val="24"/>
                  <w:szCs w:val="24"/>
                  <w:lang w:val="en-GB"/>
                </w:rPr>
                <w:delText>Allergic to CAT s</w:delText>
              </w:r>
              <w:r w:rsidRPr="001B181F">
                <w:rPr>
                  <w:sz w:val="24"/>
                  <w:szCs w:val="24"/>
                  <w:lang w:val="en-GB"/>
                </w:rPr>
                <w:delText>can” from the reported term</w:delText>
              </w:r>
            </w:del>
          </w:p>
        </w:tc>
      </w:tr>
      <w:tr w:rsidR="007A467C" w:rsidRPr="001A5F6E" w14:paraId="2309181C" w14:textId="77777777">
        <w:trPr>
          <w:del w:id="648" w:author="Bo Hurkmans" w:date="2026-09-25T20:01:00Z" w16du:dateUtc="2026-09-26T00:01:00Z"/>
        </w:trPr>
        <w:tc>
          <w:tcPr>
            <w:tcW w:w="2808" w:type="dxa"/>
          </w:tcPr>
          <w:p w14:paraId="4E0EDCCF" w14:textId="77777777" w:rsidR="007A467C" w:rsidRPr="001B181F" w:rsidRDefault="007A467C" w:rsidP="00F16BF5">
            <w:pPr>
              <w:ind w:left="-23"/>
              <w:jc w:val="center"/>
              <w:rPr>
                <w:del w:id="649" w:author="Bo Hurkmans" w:date="2026-09-25T20:01:00Z" w16du:dateUtc="2026-09-26T00:01:00Z"/>
                <w:sz w:val="24"/>
                <w:szCs w:val="24"/>
                <w:lang w:val="en-GB"/>
              </w:rPr>
            </w:pPr>
          </w:p>
          <w:p w14:paraId="2B39CFC3" w14:textId="77777777" w:rsidR="007A467C" w:rsidRPr="001B181F" w:rsidRDefault="007A467C" w:rsidP="00F16BF5">
            <w:pPr>
              <w:ind w:left="-23"/>
              <w:jc w:val="center"/>
              <w:rPr>
                <w:del w:id="650" w:author="Bo Hurkmans" w:date="2026-09-25T20:01:00Z" w16du:dateUtc="2026-09-26T00:01:00Z"/>
                <w:sz w:val="24"/>
                <w:szCs w:val="24"/>
              </w:rPr>
            </w:pPr>
            <w:del w:id="651" w:author="Bo Hurkmans" w:date="2026-09-25T20:01:00Z" w16du:dateUtc="2026-09-26T00:01:00Z">
              <w:r w:rsidRPr="001B181F">
                <w:rPr>
                  <w:sz w:val="24"/>
                  <w:szCs w:val="24"/>
                </w:rPr>
                <w:delText>Feels pressure in eye</w:delText>
              </w:r>
            </w:del>
          </w:p>
        </w:tc>
        <w:tc>
          <w:tcPr>
            <w:tcW w:w="2340" w:type="dxa"/>
          </w:tcPr>
          <w:p w14:paraId="63E42828" w14:textId="77777777" w:rsidR="007A467C" w:rsidRPr="001B181F" w:rsidRDefault="007A467C" w:rsidP="00F16BF5">
            <w:pPr>
              <w:ind w:left="-23"/>
              <w:jc w:val="center"/>
              <w:rPr>
                <w:del w:id="652" w:author="Bo Hurkmans" w:date="2026-09-25T20:01:00Z" w16du:dateUtc="2026-09-26T00:01:00Z"/>
                <w:sz w:val="24"/>
                <w:szCs w:val="24"/>
              </w:rPr>
            </w:pPr>
          </w:p>
          <w:p w14:paraId="42E568D6" w14:textId="77777777" w:rsidR="007A467C" w:rsidRPr="001B181F" w:rsidRDefault="007A467C" w:rsidP="00F16BF5">
            <w:pPr>
              <w:ind w:left="-23"/>
              <w:jc w:val="center"/>
              <w:rPr>
                <w:del w:id="653" w:author="Bo Hurkmans" w:date="2026-09-25T20:01:00Z" w16du:dateUtc="2026-09-26T00:01:00Z"/>
                <w:sz w:val="24"/>
                <w:szCs w:val="24"/>
              </w:rPr>
            </w:pPr>
            <w:del w:id="654" w:author="Bo Hurkmans" w:date="2026-09-25T20:01:00Z" w16du:dateUtc="2026-09-26T00:01:00Z">
              <w:r w:rsidRPr="001B181F">
                <w:rPr>
                  <w:sz w:val="24"/>
                  <w:szCs w:val="24"/>
                </w:rPr>
                <w:delText>Intraocular pressure</w:delText>
              </w:r>
            </w:del>
          </w:p>
        </w:tc>
        <w:tc>
          <w:tcPr>
            <w:tcW w:w="4428" w:type="dxa"/>
          </w:tcPr>
          <w:p w14:paraId="75F3BF91" w14:textId="77777777" w:rsidR="007A467C" w:rsidRPr="001B181F" w:rsidRDefault="007A467C" w:rsidP="00F16BF5">
            <w:pPr>
              <w:ind w:left="-23"/>
              <w:jc w:val="center"/>
              <w:rPr>
                <w:del w:id="655" w:author="Bo Hurkmans" w:date="2026-09-25T20:01:00Z" w16du:dateUtc="2026-09-26T00:01:00Z"/>
                <w:sz w:val="24"/>
                <w:szCs w:val="24"/>
                <w:lang w:val="en-GB"/>
              </w:rPr>
            </w:pPr>
            <w:del w:id="656" w:author="Bo Hurkmans" w:date="2026-09-25T20:01:00Z" w16du:dateUtc="2026-09-26T00:01:00Z">
              <w:r w:rsidRPr="001B181F">
                <w:rPr>
                  <w:sz w:val="24"/>
                  <w:szCs w:val="24"/>
                  <w:lang w:val="en-GB"/>
                </w:rPr>
                <w:delText xml:space="preserve">This inaccurate LLT refers to the name of the test for intraocular pressure; the appropriate term to reflect the symptom being described in the report would be LLT </w:delText>
              </w:r>
              <w:r w:rsidRPr="001B181F">
                <w:rPr>
                  <w:i/>
                  <w:sz w:val="24"/>
                  <w:szCs w:val="24"/>
                  <w:lang w:val="en-GB"/>
                </w:rPr>
                <w:delText>Sensation of pressure in eye</w:delText>
              </w:r>
              <w:r w:rsidRPr="001B181F">
                <w:rPr>
                  <w:sz w:val="24"/>
                  <w:szCs w:val="24"/>
                  <w:lang w:val="en-GB"/>
                </w:rPr>
                <w:delText xml:space="preserve"> </w:delText>
              </w:r>
            </w:del>
          </w:p>
        </w:tc>
      </w:tr>
    </w:tbl>
    <w:p w14:paraId="2EEEBC85" w14:textId="77777777" w:rsidR="007A467C" w:rsidRPr="00FC236C" w:rsidRDefault="007A467C" w:rsidP="007A467C">
      <w:pPr>
        <w:rPr>
          <w:del w:id="657" w:author="Bo Hurkmans" w:date="2026-09-25T20:01:00Z" w16du:dateUtc="2026-09-26T00:01:00Z"/>
          <w:lang w:val="en-GB"/>
        </w:rPr>
      </w:pPr>
    </w:p>
    <w:p w14:paraId="17C305B2" w14:textId="77777777" w:rsidR="007A467C" w:rsidRPr="00FC236C" w:rsidRDefault="007A467C" w:rsidP="007A467C">
      <w:pPr>
        <w:rPr>
          <w:del w:id="658" w:author="Bo Hurkmans" w:date="2026-09-25T20:01:00Z" w16du:dateUtc="2026-09-26T00:01:00Z"/>
          <w:lang w:val="en-GB"/>
        </w:rPr>
      </w:pPr>
      <w:del w:id="659" w:author="Bo Hurkmans" w:date="2026-09-25T20:01:00Z" w16du:dateUtc="2026-09-26T00:01:00Z">
        <w:r w:rsidRPr="00FC236C">
          <w:rPr>
            <w:lang w:val="en-GB"/>
          </w:rPr>
          <w:delText xml:space="preserve">These checks can identify coding errors with MedDRA before the database is locked and erroneous data become part of a data analysis. </w:delText>
        </w:r>
      </w:del>
    </w:p>
    <w:p w14:paraId="2FBE4D2A" w14:textId="77777777" w:rsidR="007A467C" w:rsidRPr="00FC236C" w:rsidRDefault="007A467C" w:rsidP="007A467C">
      <w:pPr>
        <w:rPr>
          <w:del w:id="660" w:author="Bo Hurkmans" w:date="2026-09-25T20:01:00Z" w16du:dateUtc="2026-09-26T00:01:00Z"/>
          <w:lang w:val="en-GB"/>
        </w:rPr>
      </w:pPr>
      <w:del w:id="661" w:author="Bo Hurkmans" w:date="2026-09-25T20:01:00Z" w16du:dateUtc="2026-09-26T00:01:00Z">
        <w:r w:rsidRPr="00FC236C">
          <w:rPr>
            <w:lang w:val="en-GB"/>
          </w:rPr>
          <w:delText xml:space="preserve">The MSSO-maintained Unqualified Test Name Term List is a comprehensive collection of all unqualified test name terms at the Preferred Term (PT) and Lowest Level Term (LLT) levels in SOC </w:delText>
        </w:r>
        <w:r w:rsidRPr="00FC236C">
          <w:rPr>
            <w:i/>
            <w:iCs/>
            <w:lang w:val="en-GB"/>
          </w:rPr>
          <w:delText>Investigations</w:delText>
        </w:r>
        <w:r w:rsidRPr="00FC236C">
          <w:rPr>
            <w:lang w:val="en-GB"/>
          </w:rPr>
          <w:delText xml:space="preserve">. The Unqualified Test Name Term List can be found on the “Support Documentation” page on the MedDRA website. It may be applied by regulatory authorities and industry as a QA check of data quality in clinical trial and pharmacovigilance databases. Test name terms without qualifiers (e.g., LLT </w:delText>
        </w:r>
        <w:r w:rsidRPr="00FC236C">
          <w:rPr>
            <w:i/>
            <w:lang w:val="en-GB"/>
          </w:rPr>
          <w:delText>Blood glucose</w:delText>
        </w:r>
        <w:r w:rsidRPr="00FC236C">
          <w:rPr>
            <w:lang w:val="en-GB"/>
          </w:rPr>
          <w:delText xml:space="preserve">, LLT </w:delText>
        </w:r>
        <w:r w:rsidRPr="00FC236C">
          <w:rPr>
            <w:i/>
            <w:lang w:val="en-GB"/>
          </w:rPr>
          <w:delText>CAT scan</w:delText>
        </w:r>
        <w:r w:rsidRPr="00FC236C">
          <w:rPr>
            <w:lang w:val="en-GB"/>
          </w:rPr>
          <w:delText>) do not represent ARs/AEs but are intended to point to an actual value in a specific database field. For example, in the section for Results of Tests and Procedures in the ICH E2B ICSR electronic transmission standard, unqualified terms may be used in the data element capturing the test name. Unqualified Test Name terms are not intended for use in other data fields capturing information such as ARs/AEs.  The Unqualified Test Name Term List is intended as a recommendation only, providing a standard tool for checking coding quality.</w:delText>
        </w:r>
      </w:del>
    </w:p>
    <w:p w14:paraId="32A31362" w14:textId="77777777" w:rsidR="00285AB2" w:rsidRDefault="00285AB2" w:rsidP="00285AB2">
      <w:pPr>
        <w:pStyle w:val="Heading3"/>
        <w:rPr>
          <w:del w:id="662" w:author="Bo Hurkmans" w:date="2026-09-25T20:01:00Z" w16du:dateUtc="2026-09-26T00:01:00Z"/>
        </w:rPr>
      </w:pPr>
      <w:bookmarkStart w:id="663" w:name="_Toc50462406"/>
      <w:del w:id="664" w:author="Bo Hurkmans" w:date="2026-09-25T20:01:00Z" w16du:dateUtc="2026-09-26T00:01:00Z">
        <w:r>
          <w:delText>MedDRA versioning strategy</w:delText>
        </w:r>
        <w:bookmarkEnd w:id="663"/>
      </w:del>
    </w:p>
    <w:p w14:paraId="352B6940" w14:textId="77777777" w:rsidR="00285AB2" w:rsidRPr="00FC236C" w:rsidRDefault="00285AB2" w:rsidP="00285AB2">
      <w:pPr>
        <w:rPr>
          <w:del w:id="665" w:author="Bo Hurkmans" w:date="2026-09-25T20:01:00Z" w16du:dateUtc="2026-09-26T00:01:00Z"/>
          <w:lang w:val="en-GB"/>
        </w:rPr>
      </w:pPr>
      <w:del w:id="666" w:author="Bo Hurkmans" w:date="2026-09-25T20:01:00Z" w16du:dateUtc="2026-09-26T00:01:00Z">
        <w:r w:rsidRPr="00FC236C">
          <w:rPr>
            <w:lang w:val="en-GB"/>
          </w:rPr>
          <w:delText xml:space="preserve">Given the twice-yearly releases of new MedDRA versions, organisations should have a documented versioning strategy to address these updates. The MSSO has created a Best Practice document which contains sections entitled “Recommendations for MedDRA Implementation and Versioning for Clinical Trials” and “Recommendations for Single Case Reporting Using Semi-annual Version Control”. This document is found on the “Support Documentation” page on the MedDRA website. </w:delText>
        </w:r>
      </w:del>
    </w:p>
    <w:p w14:paraId="5D717D23" w14:textId="77777777" w:rsidR="00285AB2" w:rsidRPr="00FC236C" w:rsidRDefault="00285AB2" w:rsidP="00285AB2">
      <w:pPr>
        <w:rPr>
          <w:del w:id="667" w:author="Bo Hurkmans" w:date="2026-09-25T20:01:00Z" w16du:dateUtc="2026-09-26T00:01:00Z"/>
          <w:lang w:val="en-GB"/>
        </w:rPr>
      </w:pPr>
      <w:del w:id="668" w:author="Bo Hurkmans" w:date="2026-09-25T20:01:00Z" w16du:dateUtc="2026-09-26T00:01:00Z">
        <w:r w:rsidRPr="00FC236C">
          <w:rPr>
            <w:lang w:val="en-GB"/>
          </w:rPr>
          <w:delText>In addition, the MSSO has provided a MedDRA Version Analysis Tool (MVAT) which facilitates the identification and understanding of the impact of changes between any two MedDRA versions, including non-consecutive ones (see the “Tools” Page on the MedDRA website).</w:delText>
        </w:r>
      </w:del>
    </w:p>
    <w:p w14:paraId="65DA8D17" w14:textId="77777777" w:rsidR="001A3F32" w:rsidRPr="00BD2204" w:rsidRDefault="001A3F32" w:rsidP="00AA7BB2">
      <w:pPr>
        <w:pStyle w:val="Heading1"/>
        <w:rPr>
          <w:del w:id="669" w:author="Bo Hurkmans" w:date="2026-09-25T20:01:00Z" w16du:dateUtc="2026-09-26T00:01:00Z"/>
        </w:rPr>
      </w:pPr>
      <w:bookmarkStart w:id="670" w:name="_Toc510776208"/>
      <w:bookmarkStart w:id="671" w:name="_Toc50462407"/>
      <w:del w:id="672" w:author="Bo Hurkmans" w:date="2026-09-25T20:01:00Z" w16du:dateUtc="2026-09-26T00:01:00Z">
        <w:r w:rsidRPr="00BD2204">
          <w:delText>medication errors</w:delText>
        </w:r>
        <w:bookmarkEnd w:id="670"/>
        <w:bookmarkEnd w:id="671"/>
      </w:del>
    </w:p>
    <w:p w14:paraId="0C63A258" w14:textId="58B8DEC3" w:rsidR="00285AB2" w:rsidRPr="00FC236C" w:rsidRDefault="00285AB2" w:rsidP="00285AB2">
      <w:pPr>
        <w:rPr>
          <w:del w:id="673" w:author="Bo Hurkmans" w:date="2026-09-25T20:01:00Z" w16du:dateUtc="2026-09-26T00:01:00Z"/>
          <w:lang w:val="en-GB"/>
        </w:rPr>
      </w:pPr>
      <w:del w:id="674" w:author="Bo Hurkmans" w:date="2026-09-25T20:01:00Z" w16du:dateUtc="2026-09-26T00:01:00Z">
        <w:r w:rsidRPr="00FC236C">
          <w:rPr>
            <w:lang w:val="en-GB"/>
          </w:rPr>
          <w:delText xml:space="preserve">The purpose of this section is to expand on the section on medication errors in the </w:delText>
        </w:r>
        <w:r w:rsidRPr="00FC236C">
          <w:rPr>
            <w:i/>
            <w:lang w:val="en-GB"/>
          </w:rPr>
          <w:delText>MedDRA Term Selection: Points to Consider</w:delText>
        </w:r>
        <w:r w:rsidRPr="00FC236C">
          <w:rPr>
            <w:lang w:val="en-GB"/>
          </w:rPr>
          <w:delText xml:space="preserve"> (MTS:PTC) </w:delText>
        </w:r>
        <w:r w:rsidR="00627B6B" w:rsidRPr="00FC236C">
          <w:rPr>
            <w:lang w:val="en-GB"/>
          </w:rPr>
          <w:delText>document and</w:delText>
        </w:r>
        <w:r w:rsidRPr="00FC236C">
          <w:rPr>
            <w:lang w:val="en-GB"/>
          </w:rPr>
          <w:delText xml:space="preserve"> </w:delText>
        </w:r>
        <w:r w:rsidR="008211FD" w:rsidRPr="00FC236C">
          <w:rPr>
            <w:lang w:val="en-GB"/>
          </w:rPr>
          <w:delText xml:space="preserve">to </w:delText>
        </w:r>
        <w:r w:rsidRPr="00FC236C">
          <w:rPr>
            <w:lang w:val="en-GB"/>
          </w:rPr>
          <w:delText>provide</w:delText>
        </w:r>
        <w:r w:rsidR="008211FD" w:rsidRPr="00FC236C">
          <w:rPr>
            <w:lang w:val="en-GB"/>
          </w:rPr>
          <w:delText xml:space="preserve"> </w:delText>
        </w:r>
        <w:r w:rsidRPr="00FC236C">
          <w:rPr>
            <w:lang w:val="en-GB"/>
          </w:rPr>
          <w:delText xml:space="preserve">guidance on scenarios that are medication errors as well as scenarios </w:delText>
        </w:r>
        <w:r w:rsidR="00C4408A" w:rsidRPr="00FC236C">
          <w:rPr>
            <w:lang w:val="en-GB"/>
          </w:rPr>
          <w:delText>informative for medication errors or scenarios that are confused with medication errors</w:delText>
        </w:r>
        <w:r w:rsidRPr="00FC236C">
          <w:rPr>
            <w:lang w:val="en-GB"/>
          </w:rPr>
          <w:delText xml:space="preserve">. Additionally, guidance and examples of coding of some scenarios are provided. </w:delText>
        </w:r>
        <w:r w:rsidRPr="00FC236C">
          <w:rPr>
            <w:rFonts w:eastAsia="SimSun"/>
            <w:lang w:val="en-GB" w:eastAsia="en-GB"/>
          </w:rPr>
          <w:delText>This section has two main sub-sections; the first sub-section provides answers to commonly asked questions about coding medication errors. The second sub-section provides examples for coding medication errors. Examples are based on MedDRA Version 2</w:delText>
        </w:r>
        <w:r w:rsidR="009A454A" w:rsidRPr="00FC236C">
          <w:rPr>
            <w:rFonts w:eastAsia="SimSun"/>
            <w:lang w:val="en-GB" w:eastAsia="en-GB"/>
          </w:rPr>
          <w:delText>3</w:delText>
        </w:r>
        <w:r w:rsidRPr="00FC236C">
          <w:rPr>
            <w:rFonts w:eastAsia="SimSun"/>
            <w:lang w:val="en-GB" w:eastAsia="en-GB"/>
          </w:rPr>
          <w:delText xml:space="preserve">.0. </w:delText>
        </w:r>
      </w:del>
    </w:p>
    <w:p w14:paraId="6557CE87" w14:textId="77777777" w:rsidR="00285AB2" w:rsidRPr="00FC236C" w:rsidRDefault="00285AB2" w:rsidP="00285AB2">
      <w:pPr>
        <w:rPr>
          <w:del w:id="675" w:author="Bo Hurkmans" w:date="2026-09-25T20:01:00Z" w16du:dateUtc="2026-09-26T00:01:00Z"/>
          <w:lang w:val="en-GB"/>
        </w:rPr>
      </w:pPr>
      <w:del w:id="676" w:author="Bo Hurkmans" w:date="2026-09-25T20:01:00Z" w16du:dateUtc="2026-09-26T00:01:00Z">
        <w:r w:rsidRPr="00FC236C">
          <w:rPr>
            <w:rFonts w:eastAsia="SimSun"/>
            <w:lang w:val="en-GB" w:eastAsia="en-GB"/>
          </w:rPr>
          <w:delText>The document is a living document and the content of this section will be updated based on user feedback.</w:delText>
        </w:r>
        <w:r w:rsidRPr="00FC236C">
          <w:rPr>
            <w:lang w:val="en-GB"/>
          </w:rPr>
          <w:delText xml:space="preserve"> Users are invited to contact the </w:delText>
        </w:r>
        <w:r>
          <w:fldChar w:fldCharType="begin"/>
        </w:r>
        <w:r>
          <w:delInstrText>HYPERLINK "mailto:mssohelp@meddra.org"</w:delInstrText>
        </w:r>
        <w:r>
          <w:fldChar w:fldCharType="separate"/>
        </w:r>
        <w:r w:rsidRPr="00FC236C">
          <w:rPr>
            <w:rStyle w:val="Hyperlink"/>
            <w:lang w:val="en-GB"/>
          </w:rPr>
          <w:delText>MSSO Help Desk</w:delText>
        </w:r>
        <w:r>
          <w:fldChar w:fldCharType="end"/>
        </w:r>
        <w:r w:rsidRPr="00FC236C">
          <w:rPr>
            <w:lang w:val="en-GB"/>
          </w:rPr>
          <w:delText xml:space="preserve"> with any questions or comments about the MedDRA Points to Consider Companion Document.</w:delText>
        </w:r>
        <w:r w:rsidRPr="00FC236C">
          <w:rPr>
            <w:lang w:val="en-GB"/>
          </w:rPr>
          <w:br/>
        </w:r>
      </w:del>
    </w:p>
    <w:p w14:paraId="02F38F2D" w14:textId="77777777" w:rsidR="001B181F" w:rsidRDefault="001B181F" w:rsidP="00285AB2">
      <w:pPr>
        <w:rPr>
          <w:del w:id="677" w:author="Bo Hurkmans" w:date="2026-09-25T20:01:00Z" w16du:dateUtc="2026-09-26T00:01:00Z"/>
          <w:b/>
          <w:lang w:val="en-GB"/>
        </w:rPr>
      </w:pPr>
      <w:bookmarkStart w:id="678" w:name="_Toc508112492"/>
    </w:p>
    <w:p w14:paraId="2754FE61" w14:textId="77777777" w:rsidR="001B181F" w:rsidRDefault="001B181F" w:rsidP="00285AB2">
      <w:pPr>
        <w:rPr>
          <w:del w:id="679" w:author="Bo Hurkmans" w:date="2026-09-25T20:01:00Z" w16du:dateUtc="2026-09-26T00:01:00Z"/>
          <w:b/>
          <w:lang w:val="en-GB"/>
        </w:rPr>
      </w:pPr>
    </w:p>
    <w:p w14:paraId="25EDED59" w14:textId="77777777" w:rsidR="001B181F" w:rsidRDefault="001B181F" w:rsidP="00285AB2">
      <w:pPr>
        <w:rPr>
          <w:del w:id="680" w:author="Bo Hurkmans" w:date="2026-09-25T20:01:00Z" w16du:dateUtc="2026-09-26T00:01:00Z"/>
          <w:b/>
          <w:lang w:val="en-GB"/>
        </w:rPr>
      </w:pPr>
    </w:p>
    <w:p w14:paraId="749AF299" w14:textId="02AF9B85" w:rsidR="00285AB2" w:rsidRPr="00FC236C" w:rsidRDefault="00285AB2" w:rsidP="00285AB2">
      <w:pPr>
        <w:rPr>
          <w:del w:id="681" w:author="Bo Hurkmans" w:date="2026-09-25T20:01:00Z" w16du:dateUtc="2026-09-26T00:01:00Z"/>
          <w:b/>
          <w:lang w:val="en-GB"/>
        </w:rPr>
      </w:pPr>
      <w:del w:id="682" w:author="Bo Hurkmans" w:date="2026-09-25T20:01:00Z" w16du:dateUtc="2026-09-26T00:01:00Z">
        <w:r w:rsidRPr="00FC236C">
          <w:rPr>
            <w:b/>
            <w:lang w:val="en-GB"/>
          </w:rPr>
          <w:delText>Acknowledgment</w:delText>
        </w:r>
        <w:bookmarkEnd w:id="678"/>
        <w:r w:rsidRPr="00FC236C">
          <w:rPr>
            <w:b/>
            <w:lang w:val="en-GB"/>
          </w:rPr>
          <w:delText>s</w:delText>
        </w:r>
      </w:del>
    </w:p>
    <w:p w14:paraId="7759C473" w14:textId="77777777" w:rsidR="00285AB2" w:rsidRPr="00FC236C" w:rsidRDefault="00285AB2" w:rsidP="00285AB2">
      <w:pPr>
        <w:rPr>
          <w:del w:id="683" w:author="Bo Hurkmans" w:date="2026-09-25T20:01:00Z" w16du:dateUtc="2026-09-26T00:01:00Z"/>
          <w:rFonts w:eastAsia="SimSun"/>
          <w:lang w:val="en-GB" w:eastAsia="en-GB"/>
        </w:rPr>
      </w:pPr>
      <w:del w:id="684" w:author="Bo Hurkmans" w:date="2026-09-25T20:01:00Z" w16du:dateUtc="2026-09-26T00:01:00Z">
        <w:r w:rsidRPr="00FC236C">
          <w:rPr>
            <w:rFonts w:eastAsia="SimSun"/>
            <w:lang w:val="en-GB" w:eastAsia="en-GB"/>
          </w:rPr>
          <w:delText>The PtC Working Group would like to acknowledge the significant contributions of the following individuals to this section of the Companion Document:</w:delText>
        </w:r>
      </w:del>
    </w:p>
    <w:p w14:paraId="49D26D22" w14:textId="77777777" w:rsidR="00285AB2" w:rsidRPr="00FC236C" w:rsidRDefault="00285AB2" w:rsidP="00285AB2">
      <w:pPr>
        <w:rPr>
          <w:del w:id="685" w:author="Bo Hurkmans" w:date="2026-09-25T20:01:00Z" w16du:dateUtc="2026-09-26T00:01:00Z"/>
          <w:rFonts w:eastAsia="SimSun"/>
          <w:lang w:val="en-GB" w:eastAsia="en-GB"/>
        </w:rPr>
      </w:pPr>
      <w:del w:id="686" w:author="Bo Hurkmans" w:date="2026-09-25T20:01:00Z" w16du:dateUtc="2026-09-26T00:01:00Z">
        <w:r w:rsidRPr="00FC236C">
          <w:rPr>
            <w:rFonts w:eastAsia="SimSun"/>
            <w:b/>
            <w:lang w:val="en-GB" w:eastAsia="en-GB"/>
          </w:rPr>
          <w:delText>Georgia Paraskevakos,</w:delText>
        </w:r>
        <w:r w:rsidRPr="00FC236C">
          <w:rPr>
            <w:rFonts w:eastAsia="SimSun"/>
            <w:lang w:val="en-GB" w:eastAsia="en-GB"/>
          </w:rPr>
          <w:delText xml:space="preserve"> Patient Safety Specialist, Health Canada.</w:delText>
        </w:r>
      </w:del>
    </w:p>
    <w:p w14:paraId="28B186D9" w14:textId="77777777" w:rsidR="00285AB2" w:rsidRPr="00FC236C" w:rsidRDefault="00285AB2" w:rsidP="00285AB2">
      <w:pPr>
        <w:rPr>
          <w:del w:id="687" w:author="Bo Hurkmans" w:date="2026-09-25T20:01:00Z" w16du:dateUtc="2026-09-26T00:01:00Z"/>
          <w:rFonts w:eastAsia="SimSun"/>
          <w:lang w:val="en-GB" w:eastAsia="en-GB"/>
        </w:rPr>
      </w:pPr>
      <w:del w:id="688" w:author="Bo Hurkmans" w:date="2026-09-25T20:01:00Z" w16du:dateUtc="2026-09-26T00:01:00Z">
        <w:r w:rsidRPr="00FC236C">
          <w:rPr>
            <w:rFonts w:eastAsia="SimSun"/>
            <w:b/>
            <w:lang w:val="en-GB" w:eastAsia="en-GB"/>
          </w:rPr>
          <w:delText>Jo Wyeth</w:delText>
        </w:r>
        <w:r w:rsidRPr="00FC236C">
          <w:rPr>
            <w:rFonts w:eastAsia="SimSun"/>
            <w:lang w:val="en-GB" w:eastAsia="en-GB"/>
          </w:rPr>
          <w:delText>, Postmarket Safety Program Lead, FDA CDER, OSE, Division of Medication Error Prevention and Analysis (DMEPA).</w:delText>
        </w:r>
        <w:r w:rsidRPr="00FC236C">
          <w:rPr>
            <w:rFonts w:eastAsia="SimSun"/>
            <w:lang w:val="en-GB" w:eastAsia="en-GB"/>
          </w:rPr>
          <w:br/>
        </w:r>
      </w:del>
    </w:p>
    <w:p w14:paraId="320C4145" w14:textId="77777777" w:rsidR="00CC2D8D" w:rsidRDefault="00CC2D8D" w:rsidP="00285AB2">
      <w:pPr>
        <w:rPr>
          <w:del w:id="689" w:author="Bo Hurkmans" w:date="2026-09-25T20:01:00Z" w16du:dateUtc="2026-09-26T00:01:00Z"/>
          <w:b/>
          <w:lang w:val="en-GB"/>
        </w:rPr>
      </w:pPr>
      <w:bookmarkStart w:id="690" w:name="_Toc508112493"/>
    </w:p>
    <w:p w14:paraId="3D8EEFF9" w14:textId="6A9D5D2C" w:rsidR="00285AB2" w:rsidRPr="00FC236C" w:rsidRDefault="00285AB2" w:rsidP="00285AB2">
      <w:pPr>
        <w:rPr>
          <w:del w:id="691" w:author="Bo Hurkmans" w:date="2026-09-25T20:01:00Z" w16du:dateUtc="2026-09-26T00:01:00Z"/>
          <w:b/>
          <w:lang w:val="en-GB"/>
        </w:rPr>
      </w:pPr>
      <w:del w:id="692" w:author="Bo Hurkmans" w:date="2026-09-25T20:01:00Z" w16du:dateUtc="2026-09-26T00:01:00Z">
        <w:r w:rsidRPr="00FC236C">
          <w:rPr>
            <w:b/>
            <w:lang w:val="en-GB"/>
          </w:rPr>
          <w:delText>Background</w:delText>
        </w:r>
        <w:bookmarkEnd w:id="690"/>
      </w:del>
    </w:p>
    <w:p w14:paraId="2F9905B0" w14:textId="77777777" w:rsidR="00285AB2" w:rsidRPr="00FC236C" w:rsidRDefault="00285AB2" w:rsidP="00285AB2">
      <w:pPr>
        <w:rPr>
          <w:del w:id="693" w:author="Bo Hurkmans" w:date="2026-09-25T20:01:00Z" w16du:dateUtc="2026-09-26T00:01:00Z"/>
          <w:rFonts w:eastAsia="SimSun"/>
          <w:lang w:val="en-GB" w:eastAsia="en-GB"/>
        </w:rPr>
      </w:pPr>
      <w:del w:id="694" w:author="Bo Hurkmans" w:date="2026-09-25T20:01:00Z" w16du:dateUtc="2026-09-26T00:01:00Z">
        <w:r w:rsidRPr="00FC236C">
          <w:rPr>
            <w:rFonts w:eastAsia="SimSun"/>
            <w:lang w:val="en-GB" w:eastAsia="en-GB"/>
          </w:rPr>
          <w:delText xml:space="preserve">For coding purposes, terms that reflect medication errors are grouped in the High Level Group Term (HLGT) </w:delText>
        </w:r>
        <w:r w:rsidRPr="00FC236C">
          <w:rPr>
            <w:rFonts w:eastAsia="SimSun"/>
            <w:i/>
            <w:lang w:val="en-GB" w:eastAsia="en-GB"/>
          </w:rPr>
          <w:delText xml:space="preserve">Medication errors and other product use errors and issues </w:delText>
        </w:r>
        <w:r w:rsidRPr="00FC236C">
          <w:rPr>
            <w:rFonts w:eastAsia="SimSun"/>
            <w:lang w:val="en-GB" w:eastAsia="en-GB"/>
          </w:rPr>
          <w:delText xml:space="preserve">(from MedDRA Version 20.0 onwards). However, terms located elsewhere in the MedDRA hierarchy can also be used to code cases describing medication errors. To aid data retrieval of the widely dispersed coding terms, the Standardised MedDRA Query (SMQ) </w:delText>
        </w:r>
        <w:r w:rsidRPr="00FC236C">
          <w:rPr>
            <w:rFonts w:eastAsia="SimSun"/>
            <w:i/>
            <w:lang w:val="en-GB" w:eastAsia="en-GB"/>
          </w:rPr>
          <w:delText>Medication errors</w:delText>
        </w:r>
        <w:r w:rsidRPr="00FC236C">
          <w:rPr>
            <w:rFonts w:eastAsia="SimSun"/>
            <w:lang w:val="en-GB" w:eastAsia="en-GB"/>
          </w:rPr>
          <w:delText xml:space="preserve"> was developed, with a narrow and a broad scope, as a tool for standardised retrieval of suspected medication error cases.</w:delText>
        </w:r>
      </w:del>
    </w:p>
    <w:p w14:paraId="1C7C0FCD" w14:textId="73203032" w:rsidR="00285AB2" w:rsidRPr="00FC236C" w:rsidRDefault="00285AB2" w:rsidP="00285AB2">
      <w:pPr>
        <w:rPr>
          <w:del w:id="695" w:author="Bo Hurkmans" w:date="2026-09-25T20:01:00Z" w16du:dateUtc="2026-09-26T00:01:00Z"/>
          <w:rFonts w:eastAsia="SimSun"/>
          <w:lang w:val="en-GB" w:eastAsia="en-GB"/>
        </w:rPr>
      </w:pPr>
      <w:del w:id="696" w:author="Bo Hurkmans" w:date="2026-09-25T20:01:00Z" w16du:dateUtc="2026-09-26T00:01:00Z">
        <w:r w:rsidRPr="00FC236C">
          <w:rPr>
            <w:rFonts w:eastAsia="SimSun"/>
            <w:lang w:val="en-GB" w:eastAsia="en-GB"/>
          </w:rPr>
          <w:delText xml:space="preserve">The HLGT </w:delText>
        </w:r>
        <w:r w:rsidRPr="00FC236C">
          <w:rPr>
            <w:rFonts w:eastAsia="SimSun"/>
            <w:i/>
            <w:lang w:val="en-GB" w:eastAsia="en-GB"/>
          </w:rPr>
          <w:delText xml:space="preserve">Medication errors and other product use errors and issues </w:delText>
        </w:r>
        <w:r w:rsidRPr="00FC236C">
          <w:rPr>
            <w:rFonts w:eastAsia="SimSun"/>
            <w:lang w:val="en-GB" w:eastAsia="en-GB"/>
          </w:rPr>
          <w:delText>contains numerous</w:delText>
        </w:r>
        <w:r w:rsidR="00E66834" w:rsidRPr="00FC236C">
          <w:rPr>
            <w:rFonts w:eastAsia="SimSun"/>
            <w:lang w:val="en-GB" w:eastAsia="en-GB"/>
          </w:rPr>
          <w:delText xml:space="preserve"> terms</w:delText>
        </w:r>
        <w:r w:rsidRPr="00FC236C">
          <w:rPr>
            <w:rFonts w:eastAsia="SimSun"/>
            <w:lang w:val="en-GB" w:eastAsia="en-GB"/>
          </w:rPr>
          <w:delText>:</w:delText>
        </w:r>
      </w:del>
    </w:p>
    <w:p w14:paraId="5E76DD4C" w14:textId="34E5E06E" w:rsidR="00285AB2" w:rsidRPr="00FC236C" w:rsidRDefault="00285AB2" w:rsidP="00AA147E">
      <w:pPr>
        <w:pStyle w:val="ListParagraph"/>
        <w:numPr>
          <w:ilvl w:val="0"/>
          <w:numId w:val="11"/>
        </w:numPr>
        <w:rPr>
          <w:del w:id="697" w:author="Bo Hurkmans" w:date="2026-09-25T20:01:00Z" w16du:dateUtc="2026-09-26T00:01:00Z"/>
          <w:rFonts w:eastAsia="SimSun"/>
          <w:lang w:val="en-GB" w:eastAsia="en-GB"/>
        </w:rPr>
      </w:pPr>
      <w:del w:id="698" w:author="Bo Hurkmans" w:date="2026-09-25T20:01:00Z" w16du:dateUtc="2026-09-26T00:01:00Z">
        <w:r w:rsidRPr="00FC236C">
          <w:rPr>
            <w:rFonts w:eastAsia="SimSun"/>
            <w:lang w:val="en-GB" w:eastAsia="en-GB"/>
          </w:rPr>
          <w:delText xml:space="preserve">Types of errors (e.g., </w:delText>
        </w:r>
        <w:r w:rsidR="00E66834" w:rsidRPr="00FC236C">
          <w:rPr>
            <w:rFonts w:eastAsia="SimSun"/>
            <w:lang w:val="en-GB" w:eastAsia="en-GB"/>
          </w:rPr>
          <w:delText>LL</w:delText>
        </w:r>
        <w:r w:rsidRPr="00FC236C">
          <w:rPr>
            <w:rFonts w:eastAsia="SimSun"/>
            <w:lang w:val="en-GB" w:eastAsia="en-GB"/>
          </w:rPr>
          <w:delText xml:space="preserve">T </w:delText>
        </w:r>
        <w:r w:rsidRPr="00FC236C">
          <w:rPr>
            <w:rFonts w:eastAsia="SimSun"/>
            <w:i/>
            <w:lang w:val="en-GB" w:eastAsia="en-GB"/>
          </w:rPr>
          <w:delText>Wrong drug</w:delText>
        </w:r>
        <w:r w:rsidRPr="00FC236C">
          <w:rPr>
            <w:rFonts w:eastAsia="SimSun"/>
            <w:lang w:val="en-GB" w:eastAsia="en-GB"/>
          </w:rPr>
          <w:delText xml:space="preserve">), </w:delText>
        </w:r>
      </w:del>
    </w:p>
    <w:p w14:paraId="1114A4CC" w14:textId="6932779C" w:rsidR="00285AB2" w:rsidRPr="00FC236C" w:rsidRDefault="00285AB2" w:rsidP="00AA147E">
      <w:pPr>
        <w:pStyle w:val="ListParagraph"/>
        <w:numPr>
          <w:ilvl w:val="0"/>
          <w:numId w:val="11"/>
        </w:numPr>
        <w:rPr>
          <w:del w:id="699" w:author="Bo Hurkmans" w:date="2026-09-25T20:01:00Z" w16du:dateUtc="2026-09-26T00:01:00Z"/>
          <w:rFonts w:eastAsia="SimSun"/>
          <w:lang w:val="en-GB" w:eastAsia="en-GB"/>
        </w:rPr>
      </w:pPr>
      <w:del w:id="700" w:author="Bo Hurkmans" w:date="2026-09-25T20:01:00Z" w16du:dateUtc="2026-09-26T00:01:00Z">
        <w:r w:rsidRPr="00FC236C">
          <w:rPr>
            <w:rFonts w:eastAsia="SimSun"/>
            <w:lang w:val="en-GB" w:eastAsia="en-GB"/>
          </w:rPr>
          <w:delText xml:space="preserve">Terms combining the type of error with a stage of the medication use system (e.g., </w:delText>
        </w:r>
        <w:r w:rsidR="008E7342" w:rsidRPr="00FC236C">
          <w:rPr>
            <w:rFonts w:eastAsia="SimSun"/>
            <w:lang w:val="en-GB" w:eastAsia="en-GB"/>
          </w:rPr>
          <w:delText>LLT</w:delText>
        </w:r>
        <w:r w:rsidRPr="00FC236C">
          <w:rPr>
            <w:rFonts w:eastAsia="SimSun"/>
            <w:lang w:val="en-GB" w:eastAsia="en-GB"/>
          </w:rPr>
          <w:delText xml:space="preserve"> </w:delText>
        </w:r>
        <w:r w:rsidR="009B756C" w:rsidRPr="00FC236C">
          <w:rPr>
            <w:rFonts w:eastAsia="SimSun"/>
            <w:i/>
            <w:lang w:val="en-GB" w:eastAsia="en-GB"/>
          </w:rPr>
          <w:delText>Wrong drug prescribed</w:delText>
        </w:r>
        <w:r w:rsidRPr="00FC236C">
          <w:rPr>
            <w:rFonts w:eastAsia="SimSun"/>
            <w:lang w:val="en-GB" w:eastAsia="en-GB"/>
          </w:rPr>
          <w:delText>)</w:delText>
        </w:r>
      </w:del>
    </w:p>
    <w:p w14:paraId="6002E712" w14:textId="5B4869FA" w:rsidR="00285AB2" w:rsidRPr="00EB4414" w:rsidRDefault="00285AB2" w:rsidP="00AA147E">
      <w:pPr>
        <w:pStyle w:val="ListParagraph"/>
        <w:numPr>
          <w:ilvl w:val="0"/>
          <w:numId w:val="11"/>
        </w:numPr>
        <w:rPr>
          <w:del w:id="701" w:author="Bo Hurkmans" w:date="2026-09-25T20:01:00Z" w16du:dateUtc="2026-09-26T00:01:00Z"/>
          <w:rFonts w:eastAsia="SimSun"/>
          <w:lang w:eastAsia="en-GB"/>
        </w:rPr>
      </w:pPr>
      <w:del w:id="702" w:author="Bo Hurkmans" w:date="2026-09-25T20:01:00Z" w16du:dateUtc="2026-09-26T00:01:00Z">
        <w:r>
          <w:rPr>
            <w:rFonts w:eastAsia="SimSun"/>
            <w:lang w:eastAsia="en-GB"/>
          </w:rPr>
          <w:delText>Describing</w:delText>
        </w:r>
        <w:r w:rsidRPr="00EB4414">
          <w:rPr>
            <w:rFonts w:eastAsia="SimSun"/>
            <w:lang w:eastAsia="en-GB"/>
          </w:rPr>
          <w:delText xml:space="preserve"> the potential for error </w:delText>
        </w:r>
      </w:del>
    </w:p>
    <w:p w14:paraId="6A6789E2" w14:textId="77777777" w:rsidR="00285AB2" w:rsidRPr="00FC236C" w:rsidRDefault="00285AB2" w:rsidP="00AA147E">
      <w:pPr>
        <w:pStyle w:val="ListParagraph"/>
        <w:numPr>
          <w:ilvl w:val="0"/>
          <w:numId w:val="11"/>
        </w:numPr>
        <w:rPr>
          <w:del w:id="703" w:author="Bo Hurkmans" w:date="2026-09-25T20:01:00Z" w16du:dateUtc="2026-09-26T00:01:00Z"/>
          <w:rFonts w:eastAsia="SimSun"/>
          <w:lang w:val="en-GB" w:eastAsia="en-GB"/>
        </w:rPr>
      </w:pPr>
      <w:del w:id="704" w:author="Bo Hurkmans" w:date="2026-09-25T20:01:00Z" w16du:dateUtc="2026-09-26T00:01:00Z">
        <w:r w:rsidRPr="00FC236C">
          <w:rPr>
            <w:rFonts w:eastAsia="SimSun"/>
            <w:lang w:val="en-GB" w:eastAsia="en-GB"/>
          </w:rPr>
          <w:delText xml:space="preserve">Intercepted errors that did not reach the patient </w:delText>
        </w:r>
      </w:del>
    </w:p>
    <w:p w14:paraId="13FBD476" w14:textId="2F140D7D" w:rsidR="00C4408A" w:rsidRPr="005A41F7" w:rsidRDefault="00C15E6F" w:rsidP="00AA147E">
      <w:pPr>
        <w:pStyle w:val="ListParagraph"/>
        <w:numPr>
          <w:ilvl w:val="0"/>
          <w:numId w:val="11"/>
        </w:numPr>
        <w:rPr>
          <w:del w:id="705" w:author="Bo Hurkmans" w:date="2026-09-25T20:01:00Z" w16du:dateUtc="2026-09-26T00:01:00Z"/>
          <w:rFonts w:eastAsia="SimSun"/>
          <w:lang w:val="en-GB" w:eastAsia="en-GB"/>
        </w:rPr>
      </w:pPr>
      <w:del w:id="706" w:author="Bo Hurkmans" w:date="2026-09-25T20:01:00Z" w16du:dateUtc="2026-09-26T00:01:00Z">
        <w:r w:rsidRPr="00FC236C">
          <w:rPr>
            <w:rFonts w:eastAsia="SimSun"/>
            <w:lang w:val="en-GB" w:eastAsia="en-GB"/>
          </w:rPr>
          <w:delText xml:space="preserve">This HLGT also contains terms </w:delText>
        </w:r>
        <w:r w:rsidR="00997D57" w:rsidRPr="00FC236C">
          <w:rPr>
            <w:rFonts w:eastAsia="SimSun"/>
            <w:lang w:val="en-GB" w:eastAsia="en-GB"/>
          </w:rPr>
          <w:delText xml:space="preserve">for situations </w:delText>
        </w:r>
        <w:r w:rsidRPr="00FC236C">
          <w:rPr>
            <w:rFonts w:eastAsia="SimSun"/>
            <w:lang w:val="en-GB" w:eastAsia="en-GB"/>
          </w:rPr>
          <w:delText>when it is u</w:delText>
        </w:r>
        <w:r w:rsidR="00285AB2" w:rsidRPr="00FC236C">
          <w:rPr>
            <w:rFonts w:eastAsia="SimSun"/>
            <w:lang w:val="en-GB" w:eastAsia="en-GB"/>
          </w:rPr>
          <w:delText>ncertain</w:delText>
        </w:r>
        <w:r w:rsidRPr="00FC236C">
          <w:rPr>
            <w:rFonts w:eastAsia="SimSun"/>
            <w:lang w:val="en-GB" w:eastAsia="en-GB"/>
          </w:rPr>
          <w:delText xml:space="preserve"> </w:delText>
        </w:r>
        <w:r w:rsidR="00285AB2" w:rsidRPr="00FC236C">
          <w:rPr>
            <w:rFonts w:eastAsia="SimSun"/>
            <w:lang w:val="en-GB" w:eastAsia="en-GB"/>
          </w:rPr>
          <w:delText>whether the reported incident is an error</w:delText>
        </w:r>
      </w:del>
    </w:p>
    <w:p w14:paraId="20831008" w14:textId="77777777" w:rsidR="00285AB2" w:rsidRPr="00FC236C" w:rsidRDefault="00285AB2" w:rsidP="00285AB2">
      <w:pPr>
        <w:rPr>
          <w:del w:id="707" w:author="Bo Hurkmans" w:date="2026-09-25T20:01:00Z" w16du:dateUtc="2026-09-26T00:01:00Z"/>
          <w:rFonts w:eastAsia="SimSun"/>
          <w:lang w:val="en-GB" w:eastAsia="en-GB"/>
        </w:rPr>
      </w:pPr>
    </w:p>
    <w:p w14:paraId="5F0ABA94" w14:textId="77777777" w:rsidR="00285AB2" w:rsidRPr="00FC236C" w:rsidRDefault="00285AB2" w:rsidP="00285AB2">
      <w:pPr>
        <w:rPr>
          <w:del w:id="708" w:author="Bo Hurkmans" w:date="2026-09-25T20:01:00Z" w16du:dateUtc="2026-09-26T00:01:00Z"/>
          <w:rFonts w:eastAsia="SimSun"/>
          <w:lang w:val="en-GB" w:eastAsia="en-GB"/>
        </w:rPr>
      </w:pPr>
      <w:del w:id="709" w:author="Bo Hurkmans" w:date="2026-09-25T20:01:00Z" w16du:dateUtc="2026-09-26T00:01:00Z">
        <w:r w:rsidRPr="00FC236C">
          <w:rPr>
            <w:rFonts w:eastAsia="SimSun"/>
            <w:lang w:val="en-GB" w:eastAsia="en-GB"/>
          </w:rPr>
          <w:delText>Each PT is grouped into one of the High Level Terms (HLTs), either for accidental exposures, stages of the medication use system*, product confusion, or the HLT grouping for various other PTs not elsewhere classified.</w:delText>
        </w:r>
      </w:del>
    </w:p>
    <w:p w14:paraId="39A49808" w14:textId="27AE584E" w:rsidR="00285AB2" w:rsidRPr="00FC236C" w:rsidRDefault="00285AB2" w:rsidP="00285AB2">
      <w:pPr>
        <w:rPr>
          <w:del w:id="710" w:author="Bo Hurkmans" w:date="2026-09-25T20:01:00Z" w16du:dateUtc="2026-09-26T00:01:00Z"/>
          <w:rFonts w:eastAsia="SimSun"/>
          <w:lang w:val="en-GB" w:eastAsia="en-GB"/>
        </w:rPr>
      </w:pPr>
      <w:del w:id="711" w:author="Bo Hurkmans" w:date="2026-09-25T20:01:00Z" w16du:dateUtc="2026-09-26T00:01:00Z">
        <w:r w:rsidRPr="00FC236C">
          <w:rPr>
            <w:rFonts w:eastAsia="SimSun"/>
            <w:lang w:val="en-GB" w:eastAsia="en-GB"/>
          </w:rPr>
          <w:delText xml:space="preserve">*For the purposes of this document, the medication use system encompasses a continuum of activities </w:delText>
        </w:r>
        <w:r w:rsidR="002A0323" w:rsidRPr="00FC236C">
          <w:rPr>
            <w:rFonts w:eastAsia="SimSun"/>
            <w:lang w:val="en-GB" w:eastAsia="en-GB"/>
          </w:rPr>
          <w:delText>after release</w:delText>
        </w:r>
        <w:r w:rsidR="005D24AE" w:rsidRPr="00FC236C">
          <w:rPr>
            <w:rFonts w:eastAsia="SimSun"/>
            <w:lang w:val="en-GB" w:eastAsia="en-GB"/>
          </w:rPr>
          <w:delText xml:space="preserve"> of the product</w:delText>
        </w:r>
        <w:r w:rsidR="002A0323" w:rsidRPr="00FC236C">
          <w:rPr>
            <w:rFonts w:eastAsia="SimSun"/>
            <w:lang w:val="en-GB" w:eastAsia="en-GB"/>
          </w:rPr>
          <w:delText xml:space="preserve"> into the healthcare system </w:delText>
        </w:r>
        <w:r w:rsidRPr="00FC236C">
          <w:rPr>
            <w:rFonts w:eastAsia="SimSun"/>
            <w:lang w:val="en-GB" w:eastAsia="en-GB"/>
          </w:rPr>
          <w:delText>during which a medication error can occur, including procurement, storage, prescribing, transcribing, selecting, preparing, dispensing, administering, and monitoring. The medication use system excludes activities related to the entire manufacturing process including manufacturer distribution and storage.</w:delText>
        </w:r>
      </w:del>
    </w:p>
    <w:p w14:paraId="7A6943B1" w14:textId="77777777" w:rsidR="00285AB2" w:rsidRPr="00FC236C" w:rsidRDefault="00285AB2" w:rsidP="00285AB2">
      <w:pPr>
        <w:pStyle w:val="Heading2"/>
        <w:rPr>
          <w:del w:id="712" w:author="Bo Hurkmans" w:date="2026-09-25T20:01:00Z" w16du:dateUtc="2026-09-26T00:01:00Z"/>
          <w:lang w:val="en-GB"/>
        </w:rPr>
      </w:pPr>
      <w:bookmarkStart w:id="713" w:name="_Toc508112494"/>
      <w:bookmarkStart w:id="714" w:name="_Toc510776209"/>
      <w:bookmarkStart w:id="715" w:name="_Toc50462408"/>
      <w:del w:id="716" w:author="Bo Hurkmans" w:date="2026-09-25T20:01:00Z" w16du:dateUtc="2026-09-26T00:01:00Z">
        <w:r w:rsidRPr="00FC236C">
          <w:rPr>
            <w:rStyle w:val="Heading1Char"/>
            <w:rFonts w:asciiTheme="minorHAnsi" w:eastAsiaTheme="minorHAnsi" w:hAnsiTheme="minorHAnsi"/>
            <w:szCs w:val="24"/>
            <w:lang w:val="en-GB"/>
          </w:rPr>
          <w:delText>C</w:delText>
        </w:r>
        <w:r w:rsidRPr="00FC236C">
          <w:rPr>
            <w:lang w:val="en-GB"/>
          </w:rPr>
          <w:delText>oding Medication Errors</w:delText>
        </w:r>
        <w:bookmarkEnd w:id="713"/>
        <w:r w:rsidRPr="00FC236C">
          <w:rPr>
            <w:lang w:val="en-GB"/>
          </w:rPr>
          <w:delText xml:space="preserve"> – Questions and Answers</w:delText>
        </w:r>
        <w:bookmarkEnd w:id="714"/>
        <w:bookmarkEnd w:id="715"/>
      </w:del>
    </w:p>
    <w:p w14:paraId="3356E6DF" w14:textId="77777777" w:rsidR="00285AB2" w:rsidRPr="00FC236C" w:rsidRDefault="00285AB2" w:rsidP="00285AB2">
      <w:pPr>
        <w:rPr>
          <w:del w:id="717" w:author="Bo Hurkmans" w:date="2026-09-25T20:01:00Z" w16du:dateUtc="2026-09-26T00:01:00Z"/>
          <w:rFonts w:eastAsia="SimSun"/>
          <w:lang w:val="en-GB" w:eastAsia="en-GB"/>
        </w:rPr>
      </w:pPr>
      <w:del w:id="718" w:author="Bo Hurkmans" w:date="2026-09-25T20:01:00Z" w16du:dateUtc="2026-09-26T00:01:00Z">
        <w:r w:rsidRPr="00FC236C">
          <w:rPr>
            <w:rFonts w:eastAsia="SimSun"/>
            <w:lang w:val="en-GB" w:eastAsia="en-GB"/>
          </w:rPr>
          <w:delText>This sub-section provides answers to commonly asked questions about coding medication errors.</w:delText>
        </w:r>
      </w:del>
    </w:p>
    <w:p w14:paraId="27E3BF5F" w14:textId="77777777" w:rsidR="006A7A4D" w:rsidRPr="00DB7A17" w:rsidRDefault="00285AB2" w:rsidP="00285AB2">
      <w:pPr>
        <w:pStyle w:val="Heading3"/>
        <w:rPr>
          <w:del w:id="719" w:author="Bo Hurkmans" w:date="2026-09-25T20:01:00Z" w16du:dateUtc="2026-09-26T00:01:00Z"/>
        </w:rPr>
      </w:pPr>
      <w:bookmarkStart w:id="720" w:name="_Toc50462409"/>
      <w:del w:id="721" w:author="Bo Hurkmans" w:date="2026-09-25T20:01:00Z" w16du:dateUtc="2026-09-26T00:01:00Z">
        <w:r>
          <w:delText>Use of LLT Medication error</w:delText>
        </w:r>
        <w:bookmarkEnd w:id="720"/>
      </w:del>
    </w:p>
    <w:p w14:paraId="6731687D" w14:textId="77777777" w:rsidR="00285AB2" w:rsidRPr="00FC236C" w:rsidRDefault="00285AB2" w:rsidP="00285AB2">
      <w:pPr>
        <w:rPr>
          <w:del w:id="722" w:author="Bo Hurkmans" w:date="2026-09-25T20:01:00Z" w16du:dateUtc="2026-09-26T00:01:00Z"/>
          <w:lang w:val="en-GB" w:eastAsia="en-GB"/>
        </w:rPr>
      </w:pPr>
      <w:del w:id="723" w:author="Bo Hurkmans" w:date="2026-09-25T20:01:00Z" w16du:dateUtc="2026-09-26T00:01:00Z">
        <w:r w:rsidRPr="00FC236C">
          <w:rPr>
            <w:b/>
            <w:lang w:val="en-GB"/>
          </w:rPr>
          <w:delText xml:space="preserve">When is it acceptable to use the Lowest Level Term (LLT) </w:delText>
        </w:r>
        <w:r w:rsidRPr="00FC236C">
          <w:rPr>
            <w:b/>
            <w:i/>
            <w:lang w:val="en-GB"/>
          </w:rPr>
          <w:delText>Medication error</w:delText>
        </w:r>
        <w:r w:rsidRPr="00FC236C">
          <w:rPr>
            <w:b/>
            <w:lang w:val="en-GB"/>
          </w:rPr>
          <w:delText xml:space="preserve">? Can the term be selected if there is no appropriate MedDRA term for the error? </w:delText>
        </w:r>
        <w:r w:rsidRPr="00FC236C">
          <w:rPr>
            <w:lang w:val="en-GB" w:eastAsia="en-GB"/>
          </w:rPr>
          <w:delText xml:space="preserve"> </w:delText>
        </w:r>
      </w:del>
    </w:p>
    <w:p w14:paraId="6D828077" w14:textId="77777777" w:rsidR="00285AB2" w:rsidRPr="00FC236C" w:rsidRDefault="00285AB2" w:rsidP="00AA147E">
      <w:pPr>
        <w:numPr>
          <w:ilvl w:val="0"/>
          <w:numId w:val="12"/>
        </w:numPr>
        <w:contextualSpacing/>
        <w:rPr>
          <w:del w:id="724" w:author="Bo Hurkmans" w:date="2026-09-25T20:01:00Z" w16du:dateUtc="2026-09-26T00:01:00Z"/>
          <w:lang w:val="en-GB"/>
        </w:rPr>
      </w:pPr>
      <w:del w:id="725" w:author="Bo Hurkmans" w:date="2026-09-25T20:01:00Z" w16du:dateUtc="2026-09-26T00:01:00Z">
        <w:r w:rsidRPr="00FC236C">
          <w:rPr>
            <w:lang w:val="en-GB"/>
          </w:rPr>
          <w:delText xml:space="preserve">The use of LLT </w:delText>
        </w:r>
        <w:r w:rsidRPr="00FC236C">
          <w:rPr>
            <w:i/>
            <w:lang w:val="en-GB"/>
          </w:rPr>
          <w:delText>Medication error</w:delText>
        </w:r>
        <w:r w:rsidRPr="00FC236C">
          <w:rPr>
            <w:lang w:val="en-GB"/>
          </w:rPr>
          <w:delText xml:space="preserve"> should be avoided unless there is </w:delText>
        </w:r>
        <w:r w:rsidRPr="00FC236C">
          <w:rPr>
            <w:u w:val="single"/>
            <w:lang w:val="en-GB"/>
          </w:rPr>
          <w:delText xml:space="preserve">NO </w:delText>
        </w:r>
        <w:r w:rsidRPr="00FC236C">
          <w:rPr>
            <w:lang w:val="en-GB"/>
          </w:rPr>
          <w:delText>other information reported about the medication error</w:delText>
        </w:r>
      </w:del>
    </w:p>
    <w:p w14:paraId="42873524" w14:textId="77777777" w:rsidR="00285AB2" w:rsidRPr="00FC236C" w:rsidRDefault="00285AB2" w:rsidP="00285AB2">
      <w:pPr>
        <w:ind w:left="1440"/>
        <w:contextualSpacing/>
        <w:rPr>
          <w:del w:id="726" w:author="Bo Hurkmans" w:date="2026-09-25T20:01:00Z" w16du:dateUtc="2026-09-26T00:01:00Z"/>
          <w:lang w:val="en-GB"/>
        </w:rPr>
      </w:pPr>
    </w:p>
    <w:p w14:paraId="580E6CBC" w14:textId="77777777" w:rsidR="00285AB2" w:rsidRPr="00FC236C" w:rsidRDefault="00285AB2" w:rsidP="00AA147E">
      <w:pPr>
        <w:numPr>
          <w:ilvl w:val="0"/>
          <w:numId w:val="12"/>
        </w:numPr>
        <w:contextualSpacing/>
        <w:rPr>
          <w:del w:id="727" w:author="Bo Hurkmans" w:date="2026-09-25T20:01:00Z" w16du:dateUtc="2026-09-26T00:01:00Z"/>
          <w:lang w:val="en-GB"/>
        </w:rPr>
      </w:pPr>
      <w:del w:id="728" w:author="Bo Hurkmans" w:date="2026-09-25T20:01:00Z" w16du:dateUtc="2026-09-26T00:01:00Z">
        <w:r w:rsidRPr="00FC236C">
          <w:rPr>
            <w:lang w:val="en-GB"/>
          </w:rPr>
          <w:delText xml:space="preserve">Check all the LLTs in HLGT </w:delText>
        </w:r>
        <w:r w:rsidRPr="00FC236C">
          <w:rPr>
            <w:rFonts w:eastAsia="SimSun"/>
            <w:i/>
            <w:lang w:val="en-GB" w:eastAsia="en-GB"/>
          </w:rPr>
          <w:delText>Medication errors and other product use errors and issues</w:delText>
        </w:r>
        <w:r w:rsidRPr="00FC236C">
          <w:rPr>
            <w:lang w:val="en-GB"/>
          </w:rPr>
          <w:delText xml:space="preserve"> for the most specific term possible</w:delText>
        </w:r>
      </w:del>
    </w:p>
    <w:p w14:paraId="3C6E4D27" w14:textId="77777777" w:rsidR="00285AB2" w:rsidRPr="00FC236C" w:rsidRDefault="00285AB2" w:rsidP="00285AB2">
      <w:pPr>
        <w:ind w:left="1440"/>
        <w:contextualSpacing/>
        <w:rPr>
          <w:del w:id="729" w:author="Bo Hurkmans" w:date="2026-09-25T20:01:00Z" w16du:dateUtc="2026-09-26T00:01:00Z"/>
          <w:lang w:val="en-GB"/>
        </w:rPr>
      </w:pPr>
    </w:p>
    <w:p w14:paraId="08C61F49" w14:textId="583B6716" w:rsidR="00280539" w:rsidRPr="005A41F7" w:rsidRDefault="00285AB2" w:rsidP="00AA147E">
      <w:pPr>
        <w:numPr>
          <w:ilvl w:val="0"/>
          <w:numId w:val="12"/>
        </w:numPr>
        <w:contextualSpacing/>
        <w:rPr>
          <w:del w:id="730" w:author="Bo Hurkmans" w:date="2026-09-25T20:01:00Z" w16du:dateUtc="2026-09-26T00:01:00Z"/>
          <w:lang w:val="en-GB"/>
        </w:rPr>
      </w:pPr>
      <w:del w:id="731" w:author="Bo Hurkmans" w:date="2026-09-25T20:01:00Z" w16du:dateUtc="2026-09-26T00:01:00Z">
        <w:r w:rsidRPr="00FC236C">
          <w:rPr>
            <w:lang w:val="en-GB"/>
          </w:rPr>
          <w:delText xml:space="preserve">If a specific error is reported but no suitable LLT is available, the procedure for a change request should be followed (see the </w:delText>
        </w:r>
        <w:r>
          <w:fldChar w:fldCharType="begin"/>
        </w:r>
        <w:r>
          <w:delInstrText>HYPERLINK "https://www.meddra.org/how-to-use/change-requests"</w:delInstrText>
        </w:r>
        <w:r>
          <w:fldChar w:fldCharType="separate"/>
        </w:r>
        <w:r w:rsidRPr="00FC236C">
          <w:rPr>
            <w:rStyle w:val="Hyperlink"/>
            <w:lang w:val="en-GB"/>
          </w:rPr>
          <w:delText>Change Requests</w:delText>
        </w:r>
        <w:r>
          <w:fldChar w:fldCharType="end"/>
        </w:r>
        <w:r w:rsidRPr="00FC236C">
          <w:rPr>
            <w:lang w:val="en-GB"/>
          </w:rPr>
          <w:delText xml:space="preserve"> page on the MedDRA website). In the interim, select the closest available term to code the reported error. There may be rare instances when LLT </w:delText>
        </w:r>
        <w:r w:rsidRPr="00FC236C">
          <w:rPr>
            <w:i/>
            <w:lang w:val="en-GB"/>
          </w:rPr>
          <w:delText>Medication error</w:delText>
        </w:r>
        <w:r w:rsidRPr="00FC236C">
          <w:rPr>
            <w:lang w:val="en-GB"/>
          </w:rPr>
          <w:delText xml:space="preserve"> is the closest term and can be selected.</w:delText>
        </w:r>
      </w:del>
    </w:p>
    <w:p w14:paraId="33AAEC17" w14:textId="77777777" w:rsidR="00285AB2" w:rsidRDefault="00285AB2" w:rsidP="00285AB2">
      <w:pPr>
        <w:pStyle w:val="Heading3"/>
        <w:rPr>
          <w:del w:id="732" w:author="Bo Hurkmans" w:date="2026-09-25T20:01:00Z" w16du:dateUtc="2026-09-26T00:01:00Z"/>
        </w:rPr>
      </w:pPr>
      <w:bookmarkStart w:id="733" w:name="_Toc50462410"/>
      <w:del w:id="734" w:author="Bo Hurkmans" w:date="2026-09-25T20:01:00Z" w16du:dateUtc="2026-09-26T00:01:00Z">
        <w:r>
          <w:delText>Selecting more than one term</w:delText>
        </w:r>
        <w:bookmarkEnd w:id="733"/>
      </w:del>
    </w:p>
    <w:p w14:paraId="3F300D84" w14:textId="77777777" w:rsidR="00285AB2" w:rsidRPr="00FC236C" w:rsidRDefault="00285AB2" w:rsidP="00285AB2">
      <w:pPr>
        <w:rPr>
          <w:del w:id="735" w:author="Bo Hurkmans" w:date="2026-09-25T20:01:00Z" w16du:dateUtc="2026-09-26T00:01:00Z"/>
          <w:lang w:val="en-GB"/>
        </w:rPr>
      </w:pPr>
      <w:del w:id="736" w:author="Bo Hurkmans" w:date="2026-09-25T20:01:00Z" w16du:dateUtc="2026-09-26T00:01:00Z">
        <w:r w:rsidRPr="00FC236C">
          <w:rPr>
            <w:b/>
            <w:lang w:val="en-GB"/>
          </w:rPr>
          <w:delText>Should terms for all reported errors related to the same incident be selected?</w:delText>
        </w:r>
        <w:r w:rsidRPr="00FC236C">
          <w:rPr>
            <w:lang w:val="en-GB"/>
          </w:rPr>
          <w:delText xml:space="preserve"> </w:delText>
        </w:r>
      </w:del>
    </w:p>
    <w:p w14:paraId="31834EA8" w14:textId="77777777" w:rsidR="001A3F32" w:rsidRPr="00FC236C" w:rsidRDefault="00285AB2" w:rsidP="001A3F32">
      <w:pPr>
        <w:contextualSpacing/>
        <w:rPr>
          <w:del w:id="737" w:author="Bo Hurkmans" w:date="2026-09-25T20:01:00Z" w16du:dateUtc="2026-09-26T00:01:00Z"/>
          <w:lang w:val="en-GB"/>
        </w:rPr>
      </w:pPr>
      <w:del w:id="738" w:author="Bo Hurkmans" w:date="2026-09-25T20:01:00Z" w16du:dateUtc="2026-09-26T00:01:00Z">
        <w:r w:rsidRPr="00FC236C">
          <w:rPr>
            <w:lang w:val="en-GB"/>
          </w:rPr>
          <w:delText xml:space="preserve">Sometimes the ‘originating error’ (also referred to as the initial error) results in consequent errors. For example, it was reported that “a prescribing error for the wrong drug consequently resulted in the wrong drug being dispensed and administered.” </w:delText>
        </w:r>
      </w:del>
    </w:p>
    <w:p w14:paraId="156D445F" w14:textId="77777777" w:rsidR="001A3F32" w:rsidRPr="00FC236C" w:rsidRDefault="001A3F32" w:rsidP="001A3F32">
      <w:pPr>
        <w:ind w:left="720"/>
        <w:contextualSpacing/>
        <w:rPr>
          <w:del w:id="739" w:author="Bo Hurkmans" w:date="2026-09-25T20:01:00Z" w16du:dateUtc="2026-09-26T00:01:00Z"/>
          <w:lang w:val="en-GB"/>
        </w:rPr>
      </w:pPr>
    </w:p>
    <w:p w14:paraId="1BE4B2FA" w14:textId="77777777" w:rsidR="001A3F32" w:rsidRPr="00FC236C" w:rsidRDefault="001A3F32" w:rsidP="00AA147E">
      <w:pPr>
        <w:numPr>
          <w:ilvl w:val="1"/>
          <w:numId w:val="13"/>
        </w:numPr>
        <w:contextualSpacing/>
        <w:rPr>
          <w:del w:id="740" w:author="Bo Hurkmans" w:date="2026-09-25T20:01:00Z" w16du:dateUtc="2026-09-26T00:01:00Z"/>
          <w:lang w:val="en-GB"/>
        </w:rPr>
      </w:pPr>
      <w:del w:id="741" w:author="Bo Hurkmans" w:date="2026-09-25T20:01:00Z" w16du:dateUtc="2026-09-26T00:01:00Z">
        <w:r w:rsidRPr="00FC236C">
          <w:rPr>
            <w:lang w:val="en-GB"/>
          </w:rPr>
          <w:delText xml:space="preserve">The ‘originating’ error should be coded as the priority. Additional or ‘consequent’ errors can be coded if they are stated in the report.  In the above example, the priority is to code LLT </w:delText>
        </w:r>
        <w:r w:rsidRPr="00FC236C">
          <w:rPr>
            <w:i/>
            <w:lang w:val="en-GB"/>
          </w:rPr>
          <w:delText>Wrong drug prescribed</w:delText>
        </w:r>
        <w:r w:rsidRPr="00FC236C">
          <w:rPr>
            <w:lang w:val="en-GB"/>
          </w:rPr>
          <w:delText xml:space="preserve">; LLT </w:delText>
        </w:r>
        <w:r w:rsidRPr="00FC236C">
          <w:rPr>
            <w:i/>
            <w:lang w:val="en-GB"/>
          </w:rPr>
          <w:delText>Wrong drug dispensed</w:delText>
        </w:r>
        <w:r w:rsidRPr="00FC236C">
          <w:rPr>
            <w:lang w:val="en-GB"/>
          </w:rPr>
          <w:delText xml:space="preserve"> and LLT </w:delText>
        </w:r>
        <w:r w:rsidRPr="00FC236C">
          <w:rPr>
            <w:i/>
            <w:lang w:val="en-GB"/>
          </w:rPr>
          <w:delText>Wrong drug administered</w:delText>
        </w:r>
        <w:r w:rsidRPr="00FC236C">
          <w:rPr>
            <w:lang w:val="en-GB"/>
          </w:rPr>
          <w:delText xml:space="preserve"> are terms for consequent errors and can also be added.</w:delText>
        </w:r>
      </w:del>
    </w:p>
    <w:p w14:paraId="2FB2D8B8" w14:textId="77777777" w:rsidR="001A3F32" w:rsidRPr="00FC236C" w:rsidRDefault="001A3F32" w:rsidP="001A3F32">
      <w:pPr>
        <w:ind w:left="1440"/>
        <w:contextualSpacing/>
        <w:rPr>
          <w:del w:id="742" w:author="Bo Hurkmans" w:date="2026-09-25T20:01:00Z" w16du:dateUtc="2026-09-26T00:01:00Z"/>
          <w:lang w:val="en-GB"/>
        </w:rPr>
      </w:pPr>
    </w:p>
    <w:p w14:paraId="7B30D1A6" w14:textId="77777777" w:rsidR="001A3F32" w:rsidRPr="00FC236C" w:rsidRDefault="001A3F32" w:rsidP="00AA147E">
      <w:pPr>
        <w:numPr>
          <w:ilvl w:val="0"/>
          <w:numId w:val="14"/>
        </w:numPr>
        <w:ind w:left="1440"/>
        <w:contextualSpacing/>
        <w:rPr>
          <w:del w:id="743" w:author="Bo Hurkmans" w:date="2026-09-25T20:01:00Z" w16du:dateUtc="2026-09-26T00:01:00Z"/>
          <w:lang w:val="en-GB"/>
        </w:rPr>
      </w:pPr>
      <w:del w:id="744" w:author="Bo Hurkmans" w:date="2026-09-25T20:01:00Z" w16du:dateUtc="2026-09-26T00:01:00Z">
        <w:r w:rsidRPr="00FC236C">
          <w:rPr>
            <w:lang w:val="en-GB"/>
          </w:rPr>
          <w:delText xml:space="preserve">Avoid ‘double coding’ the same error. In other words, do not use multiple LLTs to capture a singular error that is reported with both a general and a specific verbatim; code only the specific error. For example, if it is reported that there was an administration error in that the wrong drug was administered, select only LLT </w:delText>
        </w:r>
        <w:r w:rsidRPr="00FC236C">
          <w:rPr>
            <w:i/>
            <w:lang w:val="en-GB"/>
          </w:rPr>
          <w:delText xml:space="preserve">Wrong drug administered </w:delText>
        </w:r>
        <w:r w:rsidRPr="00FC236C">
          <w:rPr>
            <w:lang w:val="en-GB"/>
          </w:rPr>
          <w:delText xml:space="preserve">for the specific error.  Do not use an additional LLT </w:delText>
        </w:r>
        <w:r w:rsidRPr="00FC236C">
          <w:rPr>
            <w:i/>
            <w:lang w:val="en-GB"/>
          </w:rPr>
          <w:delText>Drug administration error</w:delText>
        </w:r>
        <w:r w:rsidRPr="00FC236C">
          <w:rPr>
            <w:lang w:val="en-GB"/>
          </w:rPr>
          <w:delText xml:space="preserve"> for the general description because this would not add any meaningful information (even though the two LLTs are linked to different PTs). </w:delText>
        </w:r>
        <w:r w:rsidRPr="00FC236C">
          <w:rPr>
            <w:lang w:val="en-GB"/>
          </w:rPr>
          <w:br/>
        </w:r>
      </w:del>
    </w:p>
    <w:p w14:paraId="1AE7C019" w14:textId="77777777" w:rsidR="00285AB2" w:rsidRPr="00FC236C" w:rsidRDefault="001A3F32" w:rsidP="00AA147E">
      <w:pPr>
        <w:numPr>
          <w:ilvl w:val="0"/>
          <w:numId w:val="14"/>
        </w:numPr>
        <w:ind w:left="1440"/>
        <w:contextualSpacing/>
        <w:rPr>
          <w:del w:id="745" w:author="Bo Hurkmans" w:date="2026-09-25T20:01:00Z" w16du:dateUtc="2026-09-26T00:01:00Z"/>
          <w:lang w:val="en-GB"/>
        </w:rPr>
      </w:pPr>
      <w:del w:id="746" w:author="Bo Hurkmans" w:date="2026-09-25T20:01:00Z" w16du:dateUtc="2026-09-26T00:01:00Z">
        <w:r w:rsidRPr="00FC236C">
          <w:rPr>
            <w:lang w:val="en-GB"/>
          </w:rPr>
          <w:delText>Bear in mind that some organisations will have their database configured in a way that counts at LLT level and therefore if two LLTs which map to the same PT are used this may impact on signal detection.</w:delText>
        </w:r>
        <w:r w:rsidR="00285AB2" w:rsidRPr="00FC236C">
          <w:rPr>
            <w:lang w:val="en-GB"/>
          </w:rPr>
          <w:br/>
        </w:r>
      </w:del>
    </w:p>
    <w:p w14:paraId="47C13D0C" w14:textId="77777777" w:rsidR="00056FA2" w:rsidRPr="00FC236C" w:rsidRDefault="00056FA2" w:rsidP="00285AB2">
      <w:pPr>
        <w:pStyle w:val="Heading3"/>
        <w:rPr>
          <w:del w:id="747" w:author="Bo Hurkmans" w:date="2026-09-25T20:01:00Z" w16du:dateUtc="2026-09-26T00:01:00Z"/>
          <w:lang w:val="en-GB"/>
        </w:rPr>
      </w:pPr>
      <w:bookmarkStart w:id="748" w:name="_Toc50462411"/>
      <w:del w:id="749" w:author="Bo Hurkmans" w:date="2026-09-25T20:01:00Z" w16du:dateUtc="2026-09-26T00:01:00Z">
        <w:r w:rsidRPr="00FC236C">
          <w:rPr>
            <w:lang w:val="en-GB"/>
          </w:rPr>
          <w:delText>Medication error vs. off label use</w:delText>
        </w:r>
        <w:bookmarkEnd w:id="748"/>
      </w:del>
    </w:p>
    <w:p w14:paraId="5B4FD784" w14:textId="77777777" w:rsidR="00056FA2" w:rsidRPr="00FC236C" w:rsidRDefault="00056FA2" w:rsidP="00056FA2">
      <w:pPr>
        <w:rPr>
          <w:del w:id="750" w:author="Bo Hurkmans" w:date="2026-09-25T20:01:00Z" w16du:dateUtc="2026-09-26T00:01:00Z"/>
          <w:b/>
          <w:lang w:val="en-GB"/>
        </w:rPr>
      </w:pPr>
      <w:del w:id="751" w:author="Bo Hurkmans" w:date="2026-09-25T20:01:00Z" w16du:dateUtc="2026-09-26T00:01:00Z">
        <w:r w:rsidRPr="00FC236C">
          <w:rPr>
            <w:b/>
            <w:lang w:val="en-GB"/>
          </w:rPr>
          <w:delText xml:space="preserve">It is reported that “a prescriber ordered a much higher dose than per label”, but it is not stated if this was a mistake or off label use; should terms for both possibilities be selected, as in differential diagnoses? </w:delText>
        </w:r>
      </w:del>
    </w:p>
    <w:p w14:paraId="210BBAD9" w14:textId="2CC9AD8A" w:rsidR="00056FA2" w:rsidRPr="00FC236C" w:rsidRDefault="00056FA2" w:rsidP="00AA147E">
      <w:pPr>
        <w:numPr>
          <w:ilvl w:val="0"/>
          <w:numId w:val="15"/>
        </w:numPr>
        <w:contextualSpacing/>
        <w:rPr>
          <w:del w:id="752" w:author="Bo Hurkmans" w:date="2026-09-25T20:01:00Z" w16du:dateUtc="2026-09-26T00:01:00Z"/>
          <w:lang w:val="en-GB"/>
        </w:rPr>
      </w:pPr>
      <w:del w:id="753" w:author="Bo Hurkmans" w:date="2026-09-25T20:01:00Z" w16du:dateUtc="2026-09-26T00:01:00Z">
        <w:r w:rsidRPr="00FC236C">
          <w:rPr>
            <w:lang w:val="en-GB"/>
          </w:rPr>
          <w:delText>Do not double code a singular event by selecting a term for an error and a term for off label use when neither is stated but both are possible; this approach is not helpful.</w:delText>
        </w:r>
      </w:del>
    </w:p>
    <w:p w14:paraId="5A0BCCC7" w14:textId="77777777" w:rsidR="00056FA2" w:rsidRPr="00FC236C" w:rsidRDefault="00056FA2" w:rsidP="00056FA2">
      <w:pPr>
        <w:ind w:left="1410"/>
        <w:contextualSpacing/>
        <w:rPr>
          <w:del w:id="754" w:author="Bo Hurkmans" w:date="2026-09-25T20:01:00Z" w16du:dateUtc="2026-09-26T00:01:00Z"/>
          <w:lang w:val="en-GB"/>
        </w:rPr>
      </w:pPr>
    </w:p>
    <w:p w14:paraId="11BBE61B" w14:textId="77777777" w:rsidR="001A3F32" w:rsidRPr="00FC236C" w:rsidRDefault="00056FA2" w:rsidP="00AA147E">
      <w:pPr>
        <w:numPr>
          <w:ilvl w:val="0"/>
          <w:numId w:val="15"/>
        </w:numPr>
        <w:contextualSpacing/>
        <w:rPr>
          <w:del w:id="755" w:author="Bo Hurkmans" w:date="2026-09-25T20:01:00Z" w16du:dateUtc="2026-09-26T00:01:00Z"/>
          <w:lang w:val="en-GB"/>
        </w:rPr>
      </w:pPr>
      <w:del w:id="756" w:author="Bo Hurkmans" w:date="2026-09-25T20:01:00Z" w16du:dateUtc="2026-09-26T00:01:00Z">
        <w:r w:rsidRPr="00FC236C">
          <w:rPr>
            <w:lang w:val="en-GB"/>
          </w:rPr>
          <w:delText xml:space="preserve">When a scenario is unclear, try to obtain clarification; if still unknown, select the most applicable term for what is reported without inferring what is </w:delText>
        </w:r>
        <w:r w:rsidRPr="00FC236C">
          <w:rPr>
            <w:i/>
            <w:lang w:val="en-GB"/>
          </w:rPr>
          <w:delText>not</w:delText>
        </w:r>
        <w:r w:rsidRPr="00FC236C">
          <w:rPr>
            <w:lang w:val="en-GB"/>
          </w:rPr>
          <w:delText xml:space="preserve"> reported. For example, if it is only reported that Drug X was prescribed at a much higher dose than per label (no information that it was in error or off label use), select LLT </w:delText>
        </w:r>
        <w:r w:rsidRPr="00FC236C">
          <w:rPr>
            <w:i/>
            <w:lang w:val="en-GB"/>
          </w:rPr>
          <w:delText>Prescribed overdose</w:delText>
        </w:r>
        <w:r w:rsidRPr="00FC236C">
          <w:rPr>
            <w:rStyle w:val="CommentReference"/>
            <w:sz w:val="24"/>
            <w:szCs w:val="24"/>
            <w:lang w:val="en-GB"/>
          </w:rPr>
          <w:delText xml:space="preserve"> </w:delText>
        </w:r>
        <w:r w:rsidRPr="00FC236C">
          <w:rPr>
            <w:lang w:val="en-GB"/>
          </w:rPr>
          <w:delText xml:space="preserve">(HLT </w:delText>
        </w:r>
        <w:r w:rsidRPr="00FC236C">
          <w:rPr>
            <w:i/>
            <w:lang w:val="en-GB"/>
          </w:rPr>
          <w:delText>Overdoses NEC</w:delText>
        </w:r>
        <w:r w:rsidRPr="00FC236C">
          <w:rPr>
            <w:lang w:val="en-GB"/>
          </w:rPr>
          <w:delText>).</w:delText>
        </w:r>
        <w:r w:rsidR="001A3F32" w:rsidRPr="00FC236C">
          <w:rPr>
            <w:lang w:val="en-GB"/>
          </w:rPr>
          <w:br/>
        </w:r>
      </w:del>
    </w:p>
    <w:p w14:paraId="70775E4A" w14:textId="77777777" w:rsidR="00A87382" w:rsidRPr="00FC236C" w:rsidRDefault="00056FA2" w:rsidP="00AA147E">
      <w:pPr>
        <w:numPr>
          <w:ilvl w:val="0"/>
          <w:numId w:val="15"/>
        </w:numPr>
        <w:contextualSpacing/>
        <w:rPr>
          <w:del w:id="757" w:author="Bo Hurkmans" w:date="2026-09-25T20:01:00Z" w16du:dateUtc="2026-09-26T00:01:00Z"/>
          <w:lang w:val="en-GB"/>
        </w:rPr>
      </w:pPr>
      <w:del w:id="758" w:author="Bo Hurkmans" w:date="2026-09-25T20:01:00Z" w16du:dateUtc="2026-09-26T00:01:00Z">
        <w:r w:rsidRPr="00FC236C">
          <w:rPr>
            <w:lang w:val="en-GB"/>
          </w:rPr>
          <w:delText xml:space="preserve">Off-label use </w:delText>
        </w:r>
        <w:r w:rsidR="00A87382" w:rsidRPr="00FC236C">
          <w:rPr>
            <w:lang w:val="en-GB"/>
          </w:rPr>
          <w:delText>terms should only be selected when off label use is specifically mentioned in the reported verbatim information.</w:delText>
        </w:r>
      </w:del>
    </w:p>
    <w:p w14:paraId="2E693DD6" w14:textId="79826D8B" w:rsidR="00056FA2" w:rsidRPr="00FC236C" w:rsidRDefault="00056FA2" w:rsidP="00A87382">
      <w:pPr>
        <w:ind w:left="1410"/>
        <w:contextualSpacing/>
        <w:rPr>
          <w:del w:id="759" w:author="Bo Hurkmans" w:date="2026-09-25T20:01:00Z" w16du:dateUtc="2026-09-26T00:01:00Z"/>
          <w:lang w:val="en-GB"/>
        </w:rPr>
      </w:pPr>
    </w:p>
    <w:p w14:paraId="16760573" w14:textId="77777777" w:rsidR="00056FA2" w:rsidRPr="001A3F32" w:rsidRDefault="00056FA2" w:rsidP="001A3F32">
      <w:pPr>
        <w:pStyle w:val="Heading3"/>
        <w:rPr>
          <w:del w:id="760" w:author="Bo Hurkmans" w:date="2026-09-25T20:01:00Z" w16du:dateUtc="2026-09-26T00:01:00Z"/>
        </w:rPr>
      </w:pPr>
      <w:bookmarkStart w:id="761" w:name="_Toc50462412"/>
      <w:del w:id="762" w:author="Bo Hurkmans" w:date="2026-09-25T20:01:00Z" w16du:dateUtc="2026-09-26T00:01:00Z">
        <w:r w:rsidRPr="001A3F32">
          <w:delText>Potential medication errors</w:delText>
        </w:r>
        <w:bookmarkEnd w:id="761"/>
      </w:del>
    </w:p>
    <w:p w14:paraId="48BBC3ED" w14:textId="77777777" w:rsidR="00056FA2" w:rsidRPr="00FC236C" w:rsidRDefault="00056FA2" w:rsidP="00056FA2">
      <w:pPr>
        <w:rPr>
          <w:del w:id="763" w:author="Bo Hurkmans" w:date="2026-09-25T20:01:00Z" w16du:dateUtc="2026-09-26T00:01:00Z"/>
          <w:lang w:val="en-GB"/>
        </w:rPr>
      </w:pPr>
      <w:del w:id="764" w:author="Bo Hurkmans" w:date="2026-09-25T20:01:00Z" w16du:dateUtc="2026-09-26T00:01:00Z">
        <w:r w:rsidRPr="00FC236C">
          <w:rPr>
            <w:b/>
            <w:lang w:val="en-GB"/>
          </w:rPr>
          <w:delText>How should terms be selected for reports that describe the potential for error?</w:delText>
        </w:r>
        <w:r w:rsidRPr="00FC236C">
          <w:rPr>
            <w:lang w:val="en-GB"/>
          </w:rPr>
          <w:delText xml:space="preserve">  </w:delText>
        </w:r>
        <w:r w:rsidRPr="00FC236C">
          <w:rPr>
            <w:lang w:val="en-GB"/>
          </w:rPr>
          <w:br/>
        </w:r>
        <w:r w:rsidRPr="00FC236C">
          <w:rPr>
            <w:lang w:val="en-GB"/>
          </w:rPr>
          <w:br/>
          <w:delText xml:space="preserve">For example, a report stated that ‘two drug labels look alike and could result in someone getting the wrong drug’.  </w:delText>
        </w:r>
      </w:del>
    </w:p>
    <w:p w14:paraId="665828F2" w14:textId="77777777" w:rsidR="00056FA2" w:rsidRPr="00FC236C" w:rsidRDefault="00056FA2" w:rsidP="00AA147E">
      <w:pPr>
        <w:numPr>
          <w:ilvl w:val="0"/>
          <w:numId w:val="16"/>
        </w:numPr>
        <w:contextualSpacing/>
        <w:rPr>
          <w:del w:id="765" w:author="Bo Hurkmans" w:date="2026-09-25T20:01:00Z" w16du:dateUtc="2026-09-26T00:01:00Z"/>
          <w:lang w:val="en-GB"/>
        </w:rPr>
      </w:pPr>
      <w:del w:id="766" w:author="Bo Hurkmans" w:date="2026-09-25T20:01:00Z" w16du:dateUtc="2026-09-26T00:01:00Z">
        <w:r w:rsidRPr="00FC236C">
          <w:rPr>
            <w:lang w:val="en-GB"/>
          </w:rPr>
          <w:delText xml:space="preserve">Potential errors should be designated as such by selecting the LLT </w:delText>
        </w:r>
        <w:r w:rsidRPr="00FC236C">
          <w:rPr>
            <w:i/>
            <w:lang w:val="en-GB"/>
          </w:rPr>
          <w:delText>Circumstance or information capable of leading to medication error</w:delText>
        </w:r>
        <w:r w:rsidRPr="00FC236C">
          <w:rPr>
            <w:lang w:val="en-GB"/>
          </w:rPr>
          <w:delText xml:space="preserve"> or LLT </w:delText>
        </w:r>
        <w:r w:rsidRPr="00FC236C">
          <w:rPr>
            <w:i/>
            <w:lang w:val="en-GB"/>
          </w:rPr>
          <w:delText>Circumstance or information capable of leading to device use error</w:delText>
        </w:r>
        <w:r w:rsidRPr="00FC236C">
          <w:rPr>
            <w:lang w:val="en-GB"/>
          </w:rPr>
          <w:delText>.</w:delText>
        </w:r>
        <w:r w:rsidRPr="00FC236C">
          <w:rPr>
            <w:i/>
            <w:lang w:val="en-GB"/>
          </w:rPr>
          <w:delText xml:space="preserve"> </w:delText>
        </w:r>
      </w:del>
    </w:p>
    <w:p w14:paraId="5F27C18D" w14:textId="77777777" w:rsidR="00056FA2" w:rsidRPr="00FC236C" w:rsidRDefault="00056FA2" w:rsidP="00056FA2">
      <w:pPr>
        <w:ind w:left="1068"/>
        <w:contextualSpacing/>
        <w:rPr>
          <w:del w:id="767" w:author="Bo Hurkmans" w:date="2026-09-25T20:01:00Z" w16du:dateUtc="2026-09-26T00:01:00Z"/>
          <w:lang w:val="en-GB"/>
        </w:rPr>
      </w:pPr>
    </w:p>
    <w:p w14:paraId="13391ECF" w14:textId="77777777" w:rsidR="00056FA2" w:rsidRPr="00EB4414" w:rsidRDefault="00056FA2" w:rsidP="00AA147E">
      <w:pPr>
        <w:numPr>
          <w:ilvl w:val="0"/>
          <w:numId w:val="16"/>
        </w:numPr>
        <w:contextualSpacing/>
        <w:rPr>
          <w:del w:id="768" w:author="Bo Hurkmans" w:date="2026-09-25T20:01:00Z" w16du:dateUtc="2026-09-26T00:01:00Z"/>
        </w:rPr>
      </w:pPr>
      <w:del w:id="769" w:author="Bo Hurkmans" w:date="2026-09-25T20:01:00Z" w16du:dateUtc="2026-09-26T00:01:00Z">
        <w:r w:rsidRPr="00FC236C">
          <w:rPr>
            <w:lang w:val="en-GB"/>
          </w:rPr>
          <w:delText xml:space="preserve">Also, select terms that represent information about the error that could potentially occur. </w:delText>
        </w:r>
        <w:r w:rsidRPr="00EB4414">
          <w:delText xml:space="preserve">For the above example, select three terms: </w:delText>
        </w:r>
      </w:del>
    </w:p>
    <w:p w14:paraId="115FA3D9" w14:textId="77777777" w:rsidR="00056FA2" w:rsidRPr="00FC236C" w:rsidRDefault="00056FA2" w:rsidP="00AA147E">
      <w:pPr>
        <w:pStyle w:val="ListParagraph"/>
        <w:numPr>
          <w:ilvl w:val="0"/>
          <w:numId w:val="17"/>
        </w:numPr>
        <w:rPr>
          <w:del w:id="770" w:author="Bo Hurkmans" w:date="2026-09-25T20:01:00Z" w16du:dateUtc="2026-09-26T00:01:00Z"/>
          <w:lang w:val="en-GB"/>
        </w:rPr>
      </w:pPr>
      <w:del w:id="771" w:author="Bo Hurkmans" w:date="2026-09-25T20:01:00Z" w16du:dateUtc="2026-09-26T00:01:00Z">
        <w:r w:rsidRPr="00FC236C">
          <w:rPr>
            <w:lang w:val="en-GB"/>
          </w:rPr>
          <w:delText xml:space="preserve">For the potential error (LLT </w:delText>
        </w:r>
        <w:r w:rsidRPr="00FC236C">
          <w:rPr>
            <w:i/>
            <w:lang w:val="en-GB"/>
          </w:rPr>
          <w:delText>Circumstance or information capable of leading to medication error</w:delText>
        </w:r>
        <w:r w:rsidRPr="00FC236C">
          <w:rPr>
            <w:lang w:val="en-GB"/>
          </w:rPr>
          <w:delText>)</w:delText>
        </w:r>
      </w:del>
    </w:p>
    <w:p w14:paraId="1D1D7B99" w14:textId="77777777" w:rsidR="00056FA2" w:rsidRPr="00FC236C" w:rsidRDefault="00056FA2" w:rsidP="00AA147E">
      <w:pPr>
        <w:pStyle w:val="ListParagraph"/>
        <w:numPr>
          <w:ilvl w:val="0"/>
          <w:numId w:val="17"/>
        </w:numPr>
        <w:rPr>
          <w:del w:id="772" w:author="Bo Hurkmans" w:date="2026-09-25T20:01:00Z" w16du:dateUtc="2026-09-26T00:01:00Z"/>
          <w:lang w:val="en-GB"/>
        </w:rPr>
      </w:pPr>
      <w:del w:id="773" w:author="Bo Hurkmans" w:date="2026-09-25T20:01:00Z" w16du:dateUtc="2026-09-26T00:01:00Z">
        <w:r w:rsidRPr="00FC236C">
          <w:rPr>
            <w:lang w:val="en-GB"/>
          </w:rPr>
          <w:delText xml:space="preserve">For the contributing scenario (LLT </w:delText>
        </w:r>
        <w:r w:rsidRPr="00FC236C">
          <w:rPr>
            <w:i/>
            <w:lang w:val="en-GB"/>
          </w:rPr>
          <w:delText>Drug label look-alike</w:delText>
        </w:r>
        <w:r w:rsidRPr="00FC236C">
          <w:rPr>
            <w:lang w:val="en-GB"/>
          </w:rPr>
          <w:delText>)</w:delText>
        </w:r>
      </w:del>
    </w:p>
    <w:p w14:paraId="0F1B662A" w14:textId="77777777" w:rsidR="00056FA2" w:rsidRPr="00FC236C" w:rsidRDefault="00056FA2" w:rsidP="00AA147E">
      <w:pPr>
        <w:pStyle w:val="ListParagraph"/>
        <w:numPr>
          <w:ilvl w:val="0"/>
          <w:numId w:val="17"/>
        </w:numPr>
        <w:rPr>
          <w:del w:id="774" w:author="Bo Hurkmans" w:date="2026-09-25T20:01:00Z" w16du:dateUtc="2026-09-26T00:01:00Z"/>
          <w:lang w:val="en-GB"/>
        </w:rPr>
      </w:pPr>
      <w:del w:id="775" w:author="Bo Hurkmans" w:date="2026-09-25T20:01:00Z" w16du:dateUtc="2026-09-26T00:01:00Z">
        <w:r w:rsidRPr="00FC236C">
          <w:rPr>
            <w:lang w:val="en-GB"/>
          </w:rPr>
          <w:delText xml:space="preserve">For the type of error that could occur (LLT </w:delText>
        </w:r>
        <w:r w:rsidRPr="00FC236C">
          <w:rPr>
            <w:i/>
            <w:lang w:val="en-GB"/>
          </w:rPr>
          <w:delText>Wrong drug</w:delText>
        </w:r>
        <w:r w:rsidRPr="00FC236C">
          <w:rPr>
            <w:lang w:val="en-GB"/>
          </w:rPr>
          <w:delText>)</w:delText>
        </w:r>
      </w:del>
    </w:p>
    <w:p w14:paraId="292B1AF9" w14:textId="77777777" w:rsidR="00056FA2" w:rsidRDefault="001A3F32" w:rsidP="001A3F32">
      <w:pPr>
        <w:pStyle w:val="Heading3"/>
        <w:rPr>
          <w:del w:id="776" w:author="Bo Hurkmans" w:date="2026-09-25T20:01:00Z" w16du:dateUtc="2026-09-26T00:01:00Z"/>
        </w:rPr>
      </w:pPr>
      <w:bookmarkStart w:id="777" w:name="_Toc50462413"/>
      <w:del w:id="778" w:author="Bo Hurkmans" w:date="2026-09-25T20:01:00Z" w16du:dateUtc="2026-09-26T00:01:00Z">
        <w:r>
          <w:delText>Selecting the most specific term</w:delText>
        </w:r>
        <w:bookmarkEnd w:id="777"/>
      </w:del>
    </w:p>
    <w:p w14:paraId="75B68165" w14:textId="77777777" w:rsidR="001A3F32" w:rsidRPr="00FC236C" w:rsidRDefault="001A3F32" w:rsidP="001A3F32">
      <w:pPr>
        <w:rPr>
          <w:del w:id="779" w:author="Bo Hurkmans" w:date="2026-09-25T20:01:00Z" w16du:dateUtc="2026-09-26T00:01:00Z"/>
          <w:lang w:val="en-GB"/>
        </w:rPr>
      </w:pPr>
      <w:del w:id="780" w:author="Bo Hurkmans" w:date="2026-09-25T20:01:00Z" w16du:dateUtc="2026-09-26T00:01:00Z">
        <w:r w:rsidRPr="00FC236C">
          <w:rPr>
            <w:b/>
            <w:lang w:val="en-GB"/>
          </w:rPr>
          <w:delText xml:space="preserve">How should terms that have overlapping concepts with other terms be used? </w:delText>
        </w:r>
      </w:del>
    </w:p>
    <w:p w14:paraId="758EEFB5" w14:textId="77777777" w:rsidR="001A3F32" w:rsidRPr="00FC236C" w:rsidRDefault="001A3F32" w:rsidP="001A3F32">
      <w:pPr>
        <w:rPr>
          <w:del w:id="781" w:author="Bo Hurkmans" w:date="2026-09-25T20:01:00Z" w16du:dateUtc="2026-09-26T00:01:00Z"/>
          <w:lang w:val="en-GB"/>
        </w:rPr>
      </w:pPr>
      <w:del w:id="782" w:author="Bo Hurkmans" w:date="2026-09-25T20:01:00Z" w16du:dateUtc="2026-09-26T00:01:00Z">
        <w:r w:rsidRPr="00FC236C">
          <w:rPr>
            <w:lang w:val="en-GB"/>
          </w:rPr>
          <w:delText xml:space="preserve">For example, a report described a patient who did not allow a product adequate time to reconstitute before self-administering. </w:delText>
        </w:r>
      </w:del>
    </w:p>
    <w:p w14:paraId="078EE1E0" w14:textId="77777777" w:rsidR="001A3F32" w:rsidRPr="00FC236C" w:rsidRDefault="001A3F32" w:rsidP="00AA147E">
      <w:pPr>
        <w:pStyle w:val="ListParagraph"/>
        <w:numPr>
          <w:ilvl w:val="0"/>
          <w:numId w:val="18"/>
        </w:numPr>
        <w:rPr>
          <w:del w:id="783" w:author="Bo Hurkmans" w:date="2026-09-25T20:01:00Z" w16du:dateUtc="2026-09-26T00:01:00Z"/>
          <w:lang w:val="en-GB"/>
        </w:rPr>
      </w:pPr>
      <w:del w:id="784" w:author="Bo Hurkmans" w:date="2026-09-25T20:01:00Z" w16du:dateUtc="2026-09-26T00:01:00Z">
        <w:r w:rsidRPr="00FC236C">
          <w:rPr>
            <w:lang w:val="en-GB"/>
          </w:rPr>
          <w:delText xml:space="preserve">The most specific available LLT should be selected for the reported information. For the above example, select LLT </w:delText>
        </w:r>
        <w:r w:rsidRPr="00FC236C">
          <w:rPr>
            <w:i/>
            <w:lang w:val="en-GB"/>
          </w:rPr>
          <w:delText>Inappropriate reconstitution technique</w:delText>
        </w:r>
        <w:r w:rsidRPr="00FC236C">
          <w:rPr>
            <w:lang w:val="en-GB"/>
          </w:rPr>
          <w:delText xml:space="preserve"> (PT </w:delText>
        </w:r>
        <w:r w:rsidRPr="00FC236C">
          <w:rPr>
            <w:i/>
            <w:lang w:val="en-GB"/>
          </w:rPr>
          <w:delText>Product preparation error</w:delText>
        </w:r>
        <w:r w:rsidRPr="00FC236C">
          <w:rPr>
            <w:lang w:val="en-GB"/>
          </w:rPr>
          <w:delText xml:space="preserve">) because it is more specific than LLT </w:delText>
        </w:r>
        <w:r w:rsidRPr="00FC236C">
          <w:rPr>
            <w:i/>
            <w:lang w:val="en-GB"/>
          </w:rPr>
          <w:delText>Wrong technique in product usage process (PT Wrong technique in product usage process)</w:delText>
        </w:r>
        <w:r w:rsidRPr="00FC236C">
          <w:rPr>
            <w:lang w:val="en-GB"/>
          </w:rPr>
          <w:delText>. Coding a singular error</w:delText>
        </w:r>
        <w:r w:rsidRPr="00FC236C">
          <w:rPr>
            <w:b/>
            <w:lang w:val="en-GB"/>
          </w:rPr>
          <w:delText xml:space="preserve"> </w:delText>
        </w:r>
        <w:r w:rsidRPr="00FC236C">
          <w:rPr>
            <w:lang w:val="en-GB"/>
          </w:rPr>
          <w:delText>by selecting two error terms is useful only when this provides meaningful additional information, i.e. when the single LLT cannot describe the entire reported scenario.</w:delText>
        </w:r>
      </w:del>
    </w:p>
    <w:p w14:paraId="0F7C103E" w14:textId="77777777" w:rsidR="001A3F32" w:rsidRPr="00FC236C" w:rsidRDefault="001A3F32" w:rsidP="001A3F32">
      <w:pPr>
        <w:pStyle w:val="Heading3"/>
        <w:rPr>
          <w:del w:id="785" w:author="Bo Hurkmans" w:date="2026-09-25T20:01:00Z" w16du:dateUtc="2026-09-26T00:01:00Z"/>
          <w:lang w:val="en-GB"/>
        </w:rPr>
      </w:pPr>
      <w:bookmarkStart w:id="786" w:name="_Toc50462414"/>
      <w:del w:id="787" w:author="Bo Hurkmans" w:date="2026-09-25T20:01:00Z" w16du:dateUtc="2026-09-26T00:01:00Z">
        <w:r w:rsidRPr="00FC236C">
          <w:rPr>
            <w:lang w:val="en-GB"/>
          </w:rPr>
          <w:delText>MedDRA Concept Description for medication error</w:delText>
        </w:r>
        <w:bookmarkEnd w:id="786"/>
      </w:del>
    </w:p>
    <w:p w14:paraId="2587C10A" w14:textId="77777777" w:rsidR="001A3F32" w:rsidRPr="00FC236C" w:rsidRDefault="001A3F32" w:rsidP="001A3F32">
      <w:pPr>
        <w:rPr>
          <w:del w:id="788" w:author="Bo Hurkmans" w:date="2026-09-25T20:01:00Z" w16du:dateUtc="2026-09-26T00:01:00Z"/>
          <w:b/>
          <w:lang w:val="en-GB"/>
        </w:rPr>
      </w:pPr>
      <w:del w:id="789" w:author="Bo Hurkmans" w:date="2026-09-25T20:01:00Z" w16du:dateUtc="2026-09-26T00:01:00Z">
        <w:r w:rsidRPr="00FC236C">
          <w:rPr>
            <w:b/>
            <w:lang w:val="en-GB"/>
          </w:rPr>
          <w:delText>Does the MedDRA Concept Description for medication error include abuse, misuse, or off label uses?</w:delText>
        </w:r>
      </w:del>
    </w:p>
    <w:p w14:paraId="64055E0B" w14:textId="7A55D396" w:rsidR="001A3F32" w:rsidRPr="00FC236C" w:rsidRDefault="001A3F32" w:rsidP="001A3F32">
      <w:pPr>
        <w:autoSpaceDE w:val="0"/>
        <w:autoSpaceDN w:val="0"/>
        <w:adjustRightInd w:val="0"/>
        <w:rPr>
          <w:del w:id="790" w:author="Bo Hurkmans" w:date="2026-09-25T20:01:00Z" w16du:dateUtc="2026-09-26T00:01:00Z"/>
          <w:lang w:val="en-GB"/>
        </w:rPr>
      </w:pPr>
      <w:del w:id="791" w:author="Bo Hurkmans" w:date="2026-09-25T20:01:00Z" w16du:dateUtc="2026-09-26T00:01:00Z">
        <w:r w:rsidRPr="00FC236C">
          <w:rPr>
            <w:lang w:val="en-GB"/>
          </w:rPr>
          <w:delText xml:space="preserve">The MedDRA Concept Description for medication error is </w:delText>
        </w:r>
        <w:r w:rsidR="00697338" w:rsidRPr="00FC236C">
          <w:rPr>
            <w:lang w:val="en-GB"/>
          </w:rPr>
          <w:delText>taken from the National Coordinating Council for Medication Error Reporting and Prevention (US)</w:delText>
        </w:r>
        <w:r w:rsidR="00E66834" w:rsidRPr="00FC236C">
          <w:rPr>
            <w:lang w:val="en-GB"/>
          </w:rPr>
          <w:delText>*</w:delText>
        </w:r>
        <w:r w:rsidR="00697338" w:rsidRPr="00FC236C">
          <w:rPr>
            <w:lang w:val="en-GB"/>
          </w:rPr>
          <w:delText xml:space="preserve"> and is </w:delText>
        </w:r>
        <w:r w:rsidRPr="00FC236C">
          <w:rPr>
            <w:lang w:val="en-GB"/>
          </w:rPr>
          <w:delText xml:space="preserve">as follows: </w:delText>
        </w:r>
      </w:del>
    </w:p>
    <w:p w14:paraId="6DBCD0F0" w14:textId="77777777" w:rsidR="00297EB8" w:rsidRPr="00FC236C" w:rsidRDefault="00297EB8" w:rsidP="001A3F32">
      <w:pPr>
        <w:autoSpaceDE w:val="0"/>
        <w:autoSpaceDN w:val="0"/>
        <w:adjustRightInd w:val="0"/>
        <w:rPr>
          <w:del w:id="792" w:author="Bo Hurkmans" w:date="2026-09-25T20:01:00Z" w16du:dateUtc="2026-09-26T00:01:00Z"/>
          <w:lang w:val="en-GB"/>
        </w:rPr>
      </w:pPr>
    </w:p>
    <w:p w14:paraId="3CF5BBCA" w14:textId="23DCEEAB" w:rsidR="001A3F32" w:rsidRPr="00FC236C" w:rsidRDefault="001A3F32" w:rsidP="001A3F32">
      <w:pPr>
        <w:autoSpaceDE w:val="0"/>
        <w:autoSpaceDN w:val="0"/>
        <w:adjustRightInd w:val="0"/>
        <w:rPr>
          <w:del w:id="793" w:author="Bo Hurkmans" w:date="2026-09-25T20:01:00Z" w16du:dateUtc="2026-09-26T00:01:00Z"/>
          <w:lang w:val="en-GB"/>
        </w:rPr>
      </w:pPr>
      <w:del w:id="794" w:author="Bo Hurkmans" w:date="2026-09-25T20:01:00Z" w16du:dateUtc="2026-09-26T00:01:00Z">
        <w:r w:rsidRPr="00FC236C">
          <w:rPr>
            <w:lang w:val="en-GB"/>
          </w:rPr>
          <w:delText xml:space="preserve">Medication errors are defined as any preventable event that may cause or lead to inappropriate medication use or patient harm while the medication is in the control of the health care professional, patient or consumer.  Such events may be related to professional practice, health care products, procedures and systems, including prescribing, order communication, product labeling, packaging and nomenclature, compounding, dispensing, distribution, administration, education, monitoring and use. </w:delText>
        </w:r>
      </w:del>
    </w:p>
    <w:p w14:paraId="0E78605E" w14:textId="77777777" w:rsidR="009B756C" w:rsidRPr="00FC236C" w:rsidRDefault="009B756C" w:rsidP="001A3F32">
      <w:pPr>
        <w:rPr>
          <w:del w:id="795" w:author="Bo Hurkmans" w:date="2026-09-25T20:01:00Z" w16du:dateUtc="2026-09-26T00:01:00Z"/>
          <w:sz w:val="20"/>
          <w:lang w:val="en-GB"/>
        </w:rPr>
      </w:pPr>
    </w:p>
    <w:p w14:paraId="3A320E86" w14:textId="767156A3" w:rsidR="001A3F32" w:rsidRPr="00FC236C" w:rsidRDefault="00E66834" w:rsidP="001A3F32">
      <w:pPr>
        <w:rPr>
          <w:del w:id="796" w:author="Bo Hurkmans" w:date="2026-09-25T20:01:00Z" w16du:dateUtc="2026-09-26T00:01:00Z"/>
          <w:sz w:val="20"/>
          <w:lang w:val="en-GB"/>
        </w:rPr>
      </w:pPr>
      <w:del w:id="797" w:author="Bo Hurkmans" w:date="2026-09-25T20:01:00Z" w16du:dateUtc="2026-09-26T00:01:00Z">
        <w:r w:rsidRPr="00FC236C">
          <w:rPr>
            <w:sz w:val="20"/>
            <w:lang w:val="en-GB"/>
          </w:rPr>
          <w:delText xml:space="preserve">* </w:delText>
        </w:r>
        <w:r w:rsidR="001A3F32" w:rsidRPr="00FC236C">
          <w:rPr>
            <w:sz w:val="20"/>
            <w:lang w:val="en-GB"/>
          </w:rPr>
          <w:delText>National Coordinating Council for Medication Error Reporting and Prevention (US); 2001. About medication errors. </w:delText>
        </w:r>
        <w:r w:rsidR="001A3F32">
          <w:fldChar w:fldCharType="begin"/>
        </w:r>
        <w:r w:rsidR="001A3F32">
          <w:delInstrText>HYPERLINK "https://www.nccmerp.org/about-medication-errors"</w:delInstrText>
        </w:r>
        <w:r w:rsidR="001A3F32">
          <w:fldChar w:fldCharType="separate"/>
        </w:r>
        <w:r w:rsidR="001A3F32" w:rsidRPr="00FC236C">
          <w:rPr>
            <w:sz w:val="20"/>
            <w:lang w:val="en-GB"/>
          </w:rPr>
          <w:delText>https://www.nccmerp.org/about-medication-errors</w:delText>
        </w:r>
        <w:r w:rsidR="001A3F32">
          <w:fldChar w:fldCharType="end"/>
        </w:r>
        <w:r w:rsidR="001A3F32" w:rsidRPr="00FC236C">
          <w:rPr>
            <w:sz w:val="20"/>
            <w:lang w:val="en-GB"/>
          </w:rPr>
          <w:delText xml:space="preserve">. Accessed </w:delText>
        </w:r>
        <w:r w:rsidRPr="00FC236C">
          <w:rPr>
            <w:sz w:val="20"/>
            <w:lang w:val="en-GB"/>
          </w:rPr>
          <w:delText>1 March</w:delText>
        </w:r>
        <w:r w:rsidR="001A3F32" w:rsidRPr="00FC236C">
          <w:rPr>
            <w:sz w:val="20"/>
            <w:lang w:val="en-GB"/>
          </w:rPr>
          <w:delText>, 20</w:delText>
        </w:r>
        <w:r w:rsidRPr="00FC236C">
          <w:rPr>
            <w:sz w:val="20"/>
            <w:lang w:val="en-GB"/>
          </w:rPr>
          <w:delText>20</w:delText>
        </w:r>
        <w:r w:rsidR="001A3F32" w:rsidRPr="00FC236C">
          <w:rPr>
            <w:sz w:val="20"/>
            <w:lang w:val="en-GB"/>
          </w:rPr>
          <w:delText>.</w:delText>
        </w:r>
      </w:del>
    </w:p>
    <w:p w14:paraId="487B17E9" w14:textId="77777777" w:rsidR="009B756C" w:rsidRPr="00FC236C" w:rsidRDefault="009B756C" w:rsidP="00697338">
      <w:pPr>
        <w:rPr>
          <w:del w:id="798" w:author="Bo Hurkmans" w:date="2026-09-25T20:01:00Z" w16du:dateUtc="2026-09-26T00:01:00Z"/>
          <w:lang w:val="en-GB"/>
        </w:rPr>
      </w:pPr>
    </w:p>
    <w:p w14:paraId="2D63F1DD" w14:textId="3B15A581" w:rsidR="001A3F32" w:rsidRPr="00FC236C" w:rsidRDefault="001A3F32" w:rsidP="00697338">
      <w:pPr>
        <w:rPr>
          <w:del w:id="799" w:author="Bo Hurkmans" w:date="2026-09-25T20:01:00Z" w16du:dateUtc="2026-09-26T00:01:00Z"/>
          <w:lang w:val="en-GB"/>
        </w:rPr>
      </w:pPr>
      <w:del w:id="800" w:author="Bo Hurkmans" w:date="2026-09-25T20:01:00Z" w16du:dateUtc="2026-09-26T00:01:00Z">
        <w:r w:rsidRPr="00FC236C">
          <w:rPr>
            <w:lang w:val="en-GB"/>
          </w:rPr>
          <w:delText xml:space="preserve">As a general principle, intentional uses such as abuse, intentional misuse, off-label use, and intentional overdose are not medication errors. However, whether a scenario is an error or not may depend on the reason or cause.  </w:delText>
        </w:r>
      </w:del>
    </w:p>
    <w:p w14:paraId="6E427430" w14:textId="0087497F" w:rsidR="001A3F32" w:rsidRDefault="001A3F32" w:rsidP="00697338">
      <w:pPr>
        <w:rPr>
          <w:del w:id="801" w:author="Bo Hurkmans" w:date="2026-09-25T20:01:00Z" w16du:dateUtc="2026-09-26T00:01:00Z"/>
        </w:rPr>
      </w:pPr>
      <w:del w:id="802" w:author="Bo Hurkmans" w:date="2026-09-25T20:01:00Z" w16du:dateUtc="2026-09-26T00:01:00Z">
        <w:r w:rsidRPr="00EB4414">
          <w:delText>For example:</w:delText>
        </w:r>
      </w:del>
    </w:p>
    <w:p w14:paraId="611B3B84" w14:textId="77777777" w:rsidR="008211FD" w:rsidRDefault="008211FD" w:rsidP="00697338">
      <w:pPr>
        <w:rPr>
          <w:del w:id="803" w:author="Bo Hurkmans" w:date="2026-09-25T20:01:00Z" w16du:dateUtc="2026-09-26T00:01:00Z"/>
        </w:rPr>
      </w:pPr>
    </w:p>
    <w:p w14:paraId="428CB37D" w14:textId="79599120" w:rsidR="008211FD" w:rsidRPr="00FC236C" w:rsidRDefault="008211FD" w:rsidP="00AA147E">
      <w:pPr>
        <w:pStyle w:val="ListParagraph"/>
        <w:numPr>
          <w:ilvl w:val="0"/>
          <w:numId w:val="22"/>
        </w:numPr>
        <w:rPr>
          <w:del w:id="804" w:author="Bo Hurkmans" w:date="2026-09-25T20:01:00Z" w16du:dateUtc="2026-09-26T00:01:00Z"/>
          <w:lang w:val="en-GB"/>
        </w:rPr>
      </w:pPr>
      <w:del w:id="805" w:author="Bo Hurkmans" w:date="2026-09-25T20:01:00Z" w16du:dateUtc="2026-09-26T00:01:00Z">
        <w:r w:rsidRPr="00FC236C">
          <w:rPr>
            <w:lang w:val="en-GB"/>
          </w:rPr>
          <w:delText>If confusion with some aspect of the product causes or results in incorrect product use or misuse (e.g. the device was confusing so the person administered an extra dose to make sure he got a full dose), it would usually be considered an error, and not intentional misuse</w:delText>
        </w:r>
      </w:del>
    </w:p>
    <w:p w14:paraId="77886140" w14:textId="7515ABA4" w:rsidR="008211FD" w:rsidRPr="00FC236C" w:rsidRDefault="008211FD" w:rsidP="00AA147E">
      <w:pPr>
        <w:pStyle w:val="ListParagraph"/>
        <w:numPr>
          <w:ilvl w:val="0"/>
          <w:numId w:val="22"/>
        </w:numPr>
        <w:rPr>
          <w:del w:id="806" w:author="Bo Hurkmans" w:date="2026-09-25T20:01:00Z" w16du:dateUtc="2026-09-26T00:01:00Z"/>
          <w:lang w:val="en-GB"/>
        </w:rPr>
      </w:pPr>
      <w:del w:id="807" w:author="Bo Hurkmans" w:date="2026-09-25T20:01:00Z" w16du:dateUtc="2026-09-26T00:01:00Z">
        <w:r w:rsidRPr="00FC236C">
          <w:rPr>
            <w:lang w:val="en-GB"/>
          </w:rPr>
          <w:delText>Occurrence of an adverse drug reaction (ADR) may cause the patient to stop therapy; this is not intentional misuse or an error. Therapy cessation due to an ADR is usually captured elsewhere in the database, and only the ADR is coded in the case.</w:delText>
        </w:r>
      </w:del>
    </w:p>
    <w:p w14:paraId="4234BC6E" w14:textId="44C334F0" w:rsidR="001A3F32" w:rsidRPr="00FC236C" w:rsidRDefault="008211FD" w:rsidP="00AA147E">
      <w:pPr>
        <w:pStyle w:val="ListParagraph"/>
        <w:numPr>
          <w:ilvl w:val="0"/>
          <w:numId w:val="22"/>
        </w:numPr>
        <w:rPr>
          <w:del w:id="808" w:author="Bo Hurkmans" w:date="2026-09-25T20:01:00Z" w16du:dateUtc="2026-09-26T00:01:00Z"/>
          <w:lang w:val="en-GB"/>
        </w:rPr>
      </w:pPr>
      <w:del w:id="809" w:author="Bo Hurkmans" w:date="2026-09-25T20:01:00Z" w16du:dateUtc="2026-09-26T00:01:00Z">
        <w:r w:rsidRPr="00FC236C">
          <w:rPr>
            <w:lang w:val="en-GB"/>
          </w:rPr>
          <w:delText>Patient may decide to take their medication less frequently than prescribed; this is usually classified as intentional misuse, not a medication error</w:delText>
        </w:r>
      </w:del>
    </w:p>
    <w:p w14:paraId="7DCA6576" w14:textId="77777777" w:rsidR="001A3F32" w:rsidRPr="00FC236C" w:rsidRDefault="001A3F32" w:rsidP="008211FD">
      <w:pPr>
        <w:pStyle w:val="ListParagraph"/>
        <w:ind w:left="2160"/>
        <w:rPr>
          <w:del w:id="810" w:author="Bo Hurkmans" w:date="2026-09-25T20:01:00Z" w16du:dateUtc="2026-09-26T00:01:00Z"/>
          <w:lang w:val="en-GB"/>
        </w:rPr>
      </w:pPr>
    </w:p>
    <w:p w14:paraId="58A3507C" w14:textId="77777777" w:rsidR="001A3F32" w:rsidRPr="00FC236C" w:rsidRDefault="001A3F32" w:rsidP="00697338">
      <w:pPr>
        <w:rPr>
          <w:del w:id="811" w:author="Bo Hurkmans" w:date="2026-09-25T20:01:00Z" w16du:dateUtc="2026-09-26T00:01:00Z"/>
          <w:lang w:val="en-GB"/>
        </w:rPr>
      </w:pPr>
      <w:del w:id="812" w:author="Bo Hurkmans" w:date="2026-09-25T20:01:00Z" w16du:dateUtc="2026-09-26T00:01:00Z">
        <w:r w:rsidRPr="00FC236C">
          <w:rPr>
            <w:lang w:val="en-GB"/>
          </w:rPr>
          <w:delText>Drug abuse and details describing how the drug is abused (route of administration, preparation) do not constitute medication errors</w:delText>
        </w:r>
      </w:del>
    </w:p>
    <w:p w14:paraId="0C537F30" w14:textId="77777777" w:rsidR="001A3F32" w:rsidRPr="00FC236C" w:rsidRDefault="001A3F32" w:rsidP="00697338">
      <w:pPr>
        <w:rPr>
          <w:del w:id="813" w:author="Bo Hurkmans" w:date="2026-09-25T20:01:00Z" w16du:dateUtc="2026-09-26T00:01:00Z"/>
          <w:lang w:val="en-GB"/>
        </w:rPr>
      </w:pPr>
      <w:del w:id="814" w:author="Bo Hurkmans" w:date="2026-09-25T20:01:00Z" w16du:dateUtc="2026-09-26T00:01:00Z">
        <w:r w:rsidRPr="00FC236C">
          <w:rPr>
            <w:lang w:val="en-GB"/>
          </w:rPr>
          <w:delText xml:space="preserve">Note that situations such as product quality or product supply issues outside one’s control are also not usually classified as medication errors, but can </w:delText>
        </w:r>
        <w:r w:rsidRPr="00FC236C">
          <w:rPr>
            <w:b/>
            <w:lang w:val="en-GB"/>
          </w:rPr>
          <w:delText>result in</w:delText>
        </w:r>
        <w:r w:rsidRPr="00FC236C">
          <w:rPr>
            <w:lang w:val="en-GB"/>
          </w:rPr>
          <w:delText xml:space="preserve"> medication errors. For example, device malfunction or packaging defect (product quality issues) can result in an incorrect dose administered. </w:delText>
        </w:r>
      </w:del>
    </w:p>
    <w:p w14:paraId="7A431B9E" w14:textId="77777777" w:rsidR="00697338" w:rsidRPr="00FC236C" w:rsidRDefault="00697338" w:rsidP="00697338">
      <w:pPr>
        <w:rPr>
          <w:del w:id="815" w:author="Bo Hurkmans" w:date="2026-09-25T20:01:00Z" w16du:dateUtc="2026-09-26T00:01:00Z"/>
          <w:lang w:val="en-GB"/>
        </w:rPr>
      </w:pPr>
    </w:p>
    <w:p w14:paraId="7B876BAA" w14:textId="77777777" w:rsidR="001A3F32" w:rsidRPr="00FC236C" w:rsidRDefault="001A3F32" w:rsidP="001A3F32">
      <w:pPr>
        <w:pStyle w:val="Heading3"/>
        <w:rPr>
          <w:del w:id="816" w:author="Bo Hurkmans" w:date="2026-09-25T20:01:00Z" w16du:dateUtc="2026-09-26T00:01:00Z"/>
          <w:lang w:val="en-GB"/>
        </w:rPr>
      </w:pPr>
      <w:bookmarkStart w:id="817" w:name="_Toc50462415"/>
      <w:del w:id="818" w:author="Bo Hurkmans" w:date="2026-09-25T20:01:00Z" w16du:dateUtc="2026-09-26T00:01:00Z">
        <w:r w:rsidRPr="00FC236C">
          <w:rPr>
            <w:lang w:val="en-GB"/>
          </w:rPr>
          <w:delText>Stages of the medication use system</w:delText>
        </w:r>
        <w:bookmarkEnd w:id="817"/>
      </w:del>
    </w:p>
    <w:p w14:paraId="153A4EEC" w14:textId="77777777" w:rsidR="001A3F32" w:rsidRPr="00FC236C" w:rsidRDefault="001A3F32" w:rsidP="001A3F32">
      <w:pPr>
        <w:rPr>
          <w:del w:id="819" w:author="Bo Hurkmans" w:date="2026-09-25T20:01:00Z" w16du:dateUtc="2026-09-26T00:01:00Z"/>
          <w:lang w:val="en-GB"/>
        </w:rPr>
      </w:pPr>
      <w:del w:id="820" w:author="Bo Hurkmans" w:date="2026-09-25T20:01:00Z" w16du:dateUtc="2026-09-26T00:01:00Z">
        <w:r w:rsidRPr="00FC236C">
          <w:rPr>
            <w:b/>
            <w:lang w:val="en-GB"/>
          </w:rPr>
          <w:delText>When is it appropriate to use a medication error term without the stage of the medication use system?</w:delText>
        </w:r>
        <w:r w:rsidRPr="00FC236C">
          <w:rPr>
            <w:lang w:val="en-GB"/>
          </w:rPr>
          <w:delText xml:space="preserve">  </w:delText>
        </w:r>
      </w:del>
    </w:p>
    <w:p w14:paraId="78F27871" w14:textId="77777777" w:rsidR="001A3F32" w:rsidRPr="00FC236C" w:rsidRDefault="001A3F32" w:rsidP="001A3F32">
      <w:pPr>
        <w:contextualSpacing/>
        <w:rPr>
          <w:del w:id="821" w:author="Bo Hurkmans" w:date="2026-09-25T20:01:00Z" w16du:dateUtc="2026-09-26T00:01:00Z"/>
          <w:lang w:val="en-GB"/>
        </w:rPr>
      </w:pPr>
      <w:del w:id="822" w:author="Bo Hurkmans" w:date="2026-09-25T20:01:00Z" w16du:dateUtc="2026-09-26T00:01:00Z">
        <w:r w:rsidRPr="00FC236C">
          <w:rPr>
            <w:lang w:val="en-GB"/>
          </w:rPr>
          <w:delText xml:space="preserve">Some MedDRA terms have both the type of error and stage of the medication use system (e.g., LLT </w:delText>
        </w:r>
        <w:r w:rsidRPr="00FC236C">
          <w:rPr>
            <w:i/>
            <w:lang w:val="en-GB"/>
          </w:rPr>
          <w:delText>Wrong drug prescribed</w:delText>
        </w:r>
        <w:r w:rsidRPr="00FC236C">
          <w:rPr>
            <w:lang w:val="en-GB"/>
          </w:rPr>
          <w:delText>); some terms have only the type of error (e.g., LLT</w:delText>
        </w:r>
        <w:r w:rsidRPr="00FC236C">
          <w:rPr>
            <w:i/>
            <w:lang w:val="en-GB"/>
          </w:rPr>
          <w:delText xml:space="preserve"> Wrong drug</w:delText>
        </w:r>
        <w:r w:rsidRPr="00FC236C">
          <w:rPr>
            <w:lang w:val="en-GB"/>
          </w:rPr>
          <w:delText xml:space="preserve">); and some terms have only the stage (e.g., LLT </w:delText>
        </w:r>
        <w:r w:rsidRPr="00FC236C">
          <w:rPr>
            <w:i/>
            <w:lang w:val="en-GB"/>
          </w:rPr>
          <w:delText>Drug prescribing error</w:delText>
        </w:r>
        <w:r w:rsidRPr="00FC236C">
          <w:rPr>
            <w:lang w:val="en-GB"/>
          </w:rPr>
          <w:delText xml:space="preserve">).  </w:delText>
        </w:r>
      </w:del>
    </w:p>
    <w:p w14:paraId="0903768C" w14:textId="77777777" w:rsidR="001A3F32" w:rsidRPr="00EB4414" w:rsidRDefault="001A3F32" w:rsidP="00AA147E">
      <w:pPr>
        <w:pStyle w:val="ListParagraph"/>
        <w:numPr>
          <w:ilvl w:val="0"/>
          <w:numId w:val="19"/>
        </w:numPr>
        <w:rPr>
          <w:del w:id="823" w:author="Bo Hurkmans" w:date="2026-09-25T20:01:00Z" w16du:dateUtc="2026-09-26T00:01:00Z"/>
        </w:rPr>
      </w:pPr>
      <w:del w:id="824" w:author="Bo Hurkmans" w:date="2026-09-25T20:01:00Z" w16du:dateUtc="2026-09-26T00:01:00Z">
        <w:r w:rsidRPr="00EB4414">
          <w:delText>Using a single LLT</w:delText>
        </w:r>
      </w:del>
    </w:p>
    <w:p w14:paraId="64E7971F" w14:textId="77777777" w:rsidR="001A3F32" w:rsidRPr="00FC236C" w:rsidRDefault="001A3F32" w:rsidP="001A3F32">
      <w:pPr>
        <w:rPr>
          <w:del w:id="825" w:author="Bo Hurkmans" w:date="2026-09-25T20:01:00Z" w16du:dateUtc="2026-09-26T00:01:00Z"/>
          <w:lang w:val="en-GB"/>
        </w:rPr>
      </w:pPr>
      <w:del w:id="826" w:author="Bo Hurkmans" w:date="2026-09-25T20:01:00Z" w16du:dateUtc="2026-09-26T00:01:00Z">
        <w:r w:rsidRPr="00FC236C">
          <w:rPr>
            <w:lang w:val="en-GB"/>
          </w:rPr>
          <w:delText xml:space="preserve">For example, a report stated that ‘the pharmacy dispensed the wrong drug’. It is important to highlight both the stage and the type of error where it is known. In this example, this is possible using a single LLT </w:delText>
        </w:r>
        <w:r w:rsidRPr="00FC236C">
          <w:rPr>
            <w:i/>
            <w:lang w:val="en-GB"/>
          </w:rPr>
          <w:delText>Wrong drug dispensed</w:delText>
        </w:r>
        <w:r w:rsidRPr="00FC236C">
          <w:rPr>
            <w:lang w:val="en-GB"/>
          </w:rPr>
          <w:delText xml:space="preserve"> (instead of two LLTs: LLT </w:delText>
        </w:r>
        <w:r w:rsidRPr="00FC236C">
          <w:rPr>
            <w:i/>
            <w:lang w:val="en-GB"/>
          </w:rPr>
          <w:delText xml:space="preserve">Wrong drug </w:delText>
        </w:r>
        <w:r w:rsidRPr="00FC236C">
          <w:rPr>
            <w:lang w:val="en-GB"/>
          </w:rPr>
          <w:delText xml:space="preserve">and LLT </w:delText>
        </w:r>
        <w:r w:rsidRPr="00FC236C">
          <w:rPr>
            <w:i/>
            <w:lang w:val="en-GB"/>
          </w:rPr>
          <w:delText>Wrong drug dispensed</w:delText>
        </w:r>
        <w:r w:rsidRPr="00FC236C">
          <w:rPr>
            <w:lang w:val="en-GB"/>
          </w:rPr>
          <w:delText>).</w:delText>
        </w:r>
      </w:del>
    </w:p>
    <w:p w14:paraId="239D7E4B" w14:textId="77777777" w:rsidR="001A3F32" w:rsidRPr="00EB4414" w:rsidRDefault="001A3F32" w:rsidP="00AA147E">
      <w:pPr>
        <w:pStyle w:val="ListParagraph"/>
        <w:numPr>
          <w:ilvl w:val="0"/>
          <w:numId w:val="19"/>
        </w:numPr>
        <w:rPr>
          <w:del w:id="827" w:author="Bo Hurkmans" w:date="2026-09-25T20:01:00Z" w16du:dateUtc="2026-09-26T00:01:00Z"/>
        </w:rPr>
      </w:pPr>
      <w:del w:id="828" w:author="Bo Hurkmans" w:date="2026-09-25T20:01:00Z" w16du:dateUtc="2026-09-26T00:01:00Z">
        <w:r w:rsidRPr="00EB4414">
          <w:delText>Using more than one LLT</w:delText>
        </w:r>
      </w:del>
    </w:p>
    <w:p w14:paraId="6C02CAA7" w14:textId="1CDC0C2C" w:rsidR="001A3F32" w:rsidRPr="00FC236C" w:rsidRDefault="001A3F32" w:rsidP="001A3F32">
      <w:pPr>
        <w:contextualSpacing/>
        <w:rPr>
          <w:del w:id="829" w:author="Bo Hurkmans" w:date="2026-09-25T20:01:00Z" w16du:dateUtc="2026-09-26T00:01:00Z"/>
          <w:strike/>
          <w:lang w:val="en-GB"/>
        </w:rPr>
      </w:pPr>
      <w:del w:id="830" w:author="Bo Hurkmans" w:date="2026-09-25T20:01:00Z" w16du:dateUtc="2026-09-26T00:01:00Z">
        <w:r w:rsidRPr="00FC236C">
          <w:rPr>
            <w:lang w:val="en-GB"/>
          </w:rPr>
          <w:delText>For example, a report of ‘</w:delText>
        </w:r>
        <w:r w:rsidR="00C86999" w:rsidRPr="00FC236C">
          <w:rPr>
            <w:lang w:val="en-GB"/>
          </w:rPr>
          <w:delText xml:space="preserve">mistakenly </w:delText>
        </w:r>
        <w:r w:rsidR="008D7006" w:rsidRPr="00FC236C">
          <w:rPr>
            <w:lang w:val="en-GB"/>
          </w:rPr>
          <w:delText xml:space="preserve">prescribed </w:delText>
        </w:r>
        <w:r w:rsidRPr="00FC236C">
          <w:rPr>
            <w:lang w:val="en-GB"/>
          </w:rPr>
          <w:delText xml:space="preserve">the wrong strength’ should be coded with LLT </w:delText>
        </w:r>
        <w:r w:rsidRPr="00FC236C">
          <w:rPr>
            <w:i/>
            <w:lang w:val="en-GB"/>
          </w:rPr>
          <w:delText>Wrong strength</w:delText>
        </w:r>
        <w:r w:rsidRPr="00FC236C">
          <w:rPr>
            <w:lang w:val="en-GB"/>
          </w:rPr>
          <w:delText xml:space="preserve"> and LLT </w:delText>
        </w:r>
        <w:r w:rsidRPr="00FC236C">
          <w:rPr>
            <w:i/>
            <w:lang w:val="en-GB"/>
          </w:rPr>
          <w:delText xml:space="preserve">Drug </w:delText>
        </w:r>
        <w:r w:rsidR="00FA6CAF" w:rsidRPr="00FC236C">
          <w:rPr>
            <w:i/>
            <w:lang w:val="en-GB"/>
          </w:rPr>
          <w:delText>prescribing</w:delText>
        </w:r>
        <w:r w:rsidRPr="00FC236C">
          <w:rPr>
            <w:i/>
            <w:lang w:val="en-GB"/>
          </w:rPr>
          <w:delText xml:space="preserve"> error </w:delText>
        </w:r>
        <w:r w:rsidRPr="00FC236C">
          <w:rPr>
            <w:lang w:val="en-GB"/>
          </w:rPr>
          <w:delText>because no available single term captures the reported information in full.</w:delText>
        </w:r>
      </w:del>
    </w:p>
    <w:p w14:paraId="4225467A" w14:textId="77777777" w:rsidR="001A3F32" w:rsidRPr="00FC236C" w:rsidRDefault="001A3F32" w:rsidP="001A3F32">
      <w:pPr>
        <w:rPr>
          <w:del w:id="831" w:author="Bo Hurkmans" w:date="2026-09-25T20:01:00Z" w16du:dateUtc="2026-09-26T00:01:00Z"/>
          <w:lang w:val="en-GB"/>
        </w:rPr>
      </w:pPr>
      <w:del w:id="832" w:author="Bo Hurkmans" w:date="2026-09-25T20:01:00Z" w16du:dateUtc="2026-09-26T00:01:00Z">
        <w:r w:rsidRPr="00FC236C">
          <w:rPr>
            <w:lang w:val="en-GB"/>
          </w:rPr>
          <w:delText xml:space="preserve">If the stage is not known, there are terms for the type of error only, such as LLT </w:delText>
        </w:r>
        <w:r w:rsidRPr="00FC236C">
          <w:rPr>
            <w:i/>
            <w:lang w:val="en-GB"/>
          </w:rPr>
          <w:delText>Wrong drug</w:delText>
        </w:r>
        <w:r w:rsidRPr="00FC236C">
          <w:rPr>
            <w:lang w:val="en-GB"/>
          </w:rPr>
          <w:delText xml:space="preserve">, LLT </w:delText>
        </w:r>
        <w:r w:rsidRPr="00FC236C">
          <w:rPr>
            <w:i/>
            <w:lang w:val="en-GB"/>
          </w:rPr>
          <w:delText>Wrong schedule</w:delText>
        </w:r>
        <w:r w:rsidRPr="00FC236C">
          <w:rPr>
            <w:lang w:val="en-GB"/>
          </w:rPr>
          <w:delText xml:space="preserve">, LLT </w:delText>
        </w:r>
        <w:r w:rsidRPr="00FC236C">
          <w:rPr>
            <w:i/>
            <w:lang w:val="en-GB"/>
          </w:rPr>
          <w:delText>Wrong strength</w:delText>
        </w:r>
        <w:r w:rsidRPr="00FC236C">
          <w:rPr>
            <w:lang w:val="en-GB"/>
          </w:rPr>
          <w:delText>, etc.</w:delText>
        </w:r>
      </w:del>
    </w:p>
    <w:p w14:paraId="2B0DA00C" w14:textId="77777777" w:rsidR="001A3F32" w:rsidRDefault="001A3F32" w:rsidP="001A3F32">
      <w:pPr>
        <w:pStyle w:val="Heading3"/>
        <w:rPr>
          <w:del w:id="833" w:author="Bo Hurkmans" w:date="2026-09-25T20:01:00Z" w16du:dateUtc="2026-09-26T00:01:00Z"/>
        </w:rPr>
      </w:pPr>
      <w:bookmarkStart w:id="834" w:name="_Toc50462416"/>
      <w:del w:id="835" w:author="Bo Hurkmans" w:date="2026-09-25T20:01:00Z" w16du:dateUtc="2026-09-26T00:01:00Z">
        <w:r>
          <w:delText>Coding the root cause</w:delText>
        </w:r>
        <w:bookmarkEnd w:id="834"/>
      </w:del>
    </w:p>
    <w:p w14:paraId="44C1AB26" w14:textId="77777777" w:rsidR="00E70519" w:rsidRPr="00FC236C" w:rsidRDefault="00E70519" w:rsidP="00E70519">
      <w:pPr>
        <w:pStyle w:val="ListParagraph"/>
        <w:rPr>
          <w:del w:id="836" w:author="Bo Hurkmans" w:date="2026-09-25T20:01:00Z" w16du:dateUtc="2026-09-26T00:01:00Z"/>
          <w:b/>
          <w:lang w:val="en-GB"/>
        </w:rPr>
      </w:pPr>
      <w:del w:id="837" w:author="Bo Hurkmans" w:date="2026-09-25T20:01:00Z" w16du:dateUtc="2026-09-26T00:01:00Z">
        <w:r w:rsidRPr="00FC236C">
          <w:rPr>
            <w:b/>
            <w:lang w:val="en-GB"/>
          </w:rPr>
          <w:delText xml:space="preserve">Is it recommended to code the root cause if stated in the case report? </w:delText>
        </w:r>
      </w:del>
    </w:p>
    <w:p w14:paraId="54CFB2E3" w14:textId="77777777" w:rsidR="00E70519" w:rsidRPr="00FC236C" w:rsidRDefault="00E70519" w:rsidP="00E70519">
      <w:pPr>
        <w:contextualSpacing/>
        <w:rPr>
          <w:del w:id="838" w:author="Bo Hurkmans" w:date="2026-09-25T20:01:00Z" w16du:dateUtc="2026-09-26T00:01:00Z"/>
          <w:lang w:val="en-GB"/>
        </w:rPr>
      </w:pPr>
      <w:del w:id="839" w:author="Bo Hurkmans" w:date="2026-09-25T20:01:00Z" w16du:dateUtc="2026-09-26T00:01:00Z">
        <w:r w:rsidRPr="00FC236C">
          <w:rPr>
            <w:lang w:val="en-GB"/>
          </w:rPr>
          <w:delText>When the root cause is provided, select a term for the root cause if possible because root causes are critical to understanding why an error occurred and identifying interventions that can be undertaken to prevent the error.</w:delText>
        </w:r>
      </w:del>
    </w:p>
    <w:p w14:paraId="3F0E7F63" w14:textId="77777777" w:rsidR="00E70519" w:rsidRPr="00FC236C" w:rsidRDefault="00E70519" w:rsidP="00E70519">
      <w:pPr>
        <w:contextualSpacing/>
        <w:rPr>
          <w:del w:id="840" w:author="Bo Hurkmans" w:date="2026-09-25T20:01:00Z" w16du:dateUtc="2026-09-26T00:01:00Z"/>
          <w:lang w:val="en-GB"/>
        </w:rPr>
      </w:pPr>
    </w:p>
    <w:p w14:paraId="2A39D966" w14:textId="77777777" w:rsidR="00055C8F" w:rsidRPr="00FC236C" w:rsidRDefault="00E70519" w:rsidP="00AA147E">
      <w:pPr>
        <w:numPr>
          <w:ilvl w:val="0"/>
          <w:numId w:val="16"/>
        </w:numPr>
        <w:contextualSpacing/>
        <w:rPr>
          <w:del w:id="841" w:author="Bo Hurkmans" w:date="2026-09-25T20:01:00Z" w16du:dateUtc="2026-09-26T00:01:00Z"/>
          <w:lang w:val="en-GB"/>
        </w:rPr>
      </w:pPr>
      <w:del w:id="842" w:author="Bo Hurkmans" w:date="2026-09-25T20:01:00Z" w16du:dateUtc="2026-09-26T00:01:00Z">
        <w:r w:rsidRPr="00FC236C">
          <w:rPr>
            <w:lang w:val="en-GB"/>
          </w:rPr>
          <w:delText>For example, a product quality issue may lead to a medication error; in such a case, the product quality issue is the root cause of the error. Select terms for both the quality issue and the error.</w:delText>
        </w:r>
      </w:del>
    </w:p>
    <w:p w14:paraId="0855EF21" w14:textId="77777777" w:rsidR="00316050" w:rsidRPr="00FC236C" w:rsidRDefault="00316050">
      <w:pPr>
        <w:ind w:left="1068"/>
        <w:contextualSpacing/>
        <w:rPr>
          <w:del w:id="843" w:author="Bo Hurkmans" w:date="2026-09-25T20:01:00Z" w16du:dateUtc="2026-09-26T00:01:00Z"/>
          <w:lang w:val="en-GB"/>
        </w:rPr>
      </w:pPr>
    </w:p>
    <w:p w14:paraId="63C38CFE" w14:textId="77777777" w:rsidR="00055C8F" w:rsidRPr="00FC236C" w:rsidRDefault="00055C8F" w:rsidP="00AA147E">
      <w:pPr>
        <w:numPr>
          <w:ilvl w:val="0"/>
          <w:numId w:val="16"/>
        </w:numPr>
        <w:contextualSpacing/>
        <w:rPr>
          <w:del w:id="844" w:author="Bo Hurkmans" w:date="2026-09-25T20:01:00Z" w16du:dateUtc="2026-09-26T00:01:00Z"/>
          <w:lang w:val="en-GB"/>
        </w:rPr>
      </w:pPr>
      <w:del w:id="845" w:author="Bo Hurkmans" w:date="2026-09-25T20:01:00Z" w16du:dateUtc="2026-09-26T00:01:00Z">
        <w:r w:rsidRPr="00FC236C">
          <w:rPr>
            <w:lang w:val="en-GB"/>
          </w:rPr>
          <w:delText xml:space="preserve">For example, a communication issue may lead to a medication error; in such a case, the communication issue is the root cause of the error. Select terms for both the communication issue (e.g., LLT </w:delText>
        </w:r>
        <w:r w:rsidRPr="00FC236C">
          <w:rPr>
            <w:i/>
            <w:lang w:val="en-GB"/>
          </w:rPr>
          <w:delText>Patient misunderstanding health care provider instructions</w:delText>
        </w:r>
        <w:r w:rsidRPr="00FC236C">
          <w:rPr>
            <w:lang w:val="en-GB"/>
          </w:rPr>
          <w:delText xml:space="preserve"> </w:delText>
        </w:r>
        <w:r w:rsidR="00A36AC2" w:rsidRPr="00FC236C">
          <w:rPr>
            <w:i/>
            <w:lang w:val="en-GB"/>
          </w:rPr>
          <w:delText>for product use</w:delText>
        </w:r>
        <w:r w:rsidRPr="00FC236C">
          <w:rPr>
            <w:i/>
            <w:lang w:val="en-GB"/>
          </w:rPr>
          <w:delText>)</w:delText>
        </w:r>
        <w:r w:rsidRPr="00FC236C">
          <w:rPr>
            <w:lang w:val="en-GB"/>
          </w:rPr>
          <w:delText xml:space="preserve"> and the error</w:delText>
        </w:r>
        <w:r w:rsidR="00982208" w:rsidRPr="00FC236C">
          <w:rPr>
            <w:lang w:val="en-GB"/>
          </w:rPr>
          <w:delText>.</w:delText>
        </w:r>
      </w:del>
    </w:p>
    <w:p w14:paraId="6004DB77" w14:textId="77777777" w:rsidR="00E70519" w:rsidRPr="00FC236C" w:rsidRDefault="00E70519" w:rsidP="00055C8F">
      <w:pPr>
        <w:contextualSpacing/>
        <w:rPr>
          <w:del w:id="846" w:author="Bo Hurkmans" w:date="2026-09-25T20:01:00Z" w16du:dateUtc="2026-09-26T00:01:00Z"/>
          <w:lang w:val="en-GB"/>
        </w:rPr>
      </w:pPr>
    </w:p>
    <w:p w14:paraId="3564535A" w14:textId="56E29287" w:rsidR="00E70519" w:rsidRPr="00FC236C" w:rsidRDefault="00E70519" w:rsidP="00AA147E">
      <w:pPr>
        <w:numPr>
          <w:ilvl w:val="0"/>
          <w:numId w:val="16"/>
        </w:numPr>
        <w:contextualSpacing/>
        <w:rPr>
          <w:del w:id="847" w:author="Bo Hurkmans" w:date="2026-09-25T20:01:00Z" w16du:dateUtc="2026-09-26T00:01:00Z"/>
          <w:lang w:val="en-GB"/>
        </w:rPr>
      </w:pPr>
      <w:del w:id="848" w:author="Bo Hurkmans" w:date="2026-09-25T20:01:00Z" w16du:dateUtc="2026-09-26T00:01:00Z">
        <w:r w:rsidRPr="00FC236C">
          <w:rPr>
            <w:lang w:val="en-GB"/>
          </w:rPr>
          <w:delText xml:space="preserve">For the broader patient safety concepts, the root cause may not be represented in MedDRA and should be documented in free text (e.g. narrative field) if known. </w:delText>
        </w:r>
        <w:r w:rsidR="009D63B3" w:rsidRPr="00FC236C">
          <w:rPr>
            <w:lang w:val="en-GB"/>
          </w:rPr>
          <w:delText xml:space="preserve">These include issues such as human factors (stress, fatigue) or system issues (training deficiencies, unclear instructions). </w:delText>
        </w:r>
      </w:del>
    </w:p>
    <w:p w14:paraId="64DE657B" w14:textId="77777777" w:rsidR="00E70519" w:rsidRPr="00FC236C" w:rsidRDefault="00E70519" w:rsidP="00E70519">
      <w:pPr>
        <w:pStyle w:val="Heading3"/>
        <w:rPr>
          <w:del w:id="849" w:author="Bo Hurkmans" w:date="2026-09-25T20:01:00Z" w16du:dateUtc="2026-09-26T00:01:00Z"/>
          <w:lang w:val="en-GB"/>
        </w:rPr>
      </w:pPr>
      <w:bookmarkStart w:id="850" w:name="_Toc50462417"/>
      <w:del w:id="851" w:author="Bo Hurkmans" w:date="2026-09-25T20:01:00Z" w16du:dateUtc="2026-09-26T00:01:00Z">
        <w:r w:rsidRPr="00FC236C">
          <w:rPr>
            <w:lang w:val="en-GB"/>
          </w:rPr>
          <w:delText>Do not infer a medication error</w:delText>
        </w:r>
        <w:bookmarkEnd w:id="850"/>
      </w:del>
    </w:p>
    <w:p w14:paraId="26E0AF5B" w14:textId="6AC70DB9" w:rsidR="00EC29BF" w:rsidRPr="00FC236C" w:rsidRDefault="00E70519" w:rsidP="00FC236C">
      <w:pPr>
        <w:rPr>
          <w:del w:id="852" w:author="Bo Hurkmans" w:date="2026-09-25T20:01:00Z" w16du:dateUtc="2026-09-26T00:01:00Z"/>
          <w:lang w:val="en-GB"/>
        </w:rPr>
      </w:pPr>
      <w:del w:id="853" w:author="Bo Hurkmans" w:date="2026-09-25T20:01:00Z" w16du:dateUtc="2026-09-26T00:01:00Z">
        <w:r w:rsidRPr="00FC236C">
          <w:rPr>
            <w:b/>
            <w:lang w:val="en-GB"/>
          </w:rPr>
          <w:delText>Is it acceptable to use specific medication error codes for information not explicitly stated in the case report?</w:delText>
        </w:r>
        <w:r w:rsidRPr="00FC236C">
          <w:rPr>
            <w:lang w:val="en-GB"/>
          </w:rPr>
          <w:delText xml:space="preserve">  </w:delText>
        </w:r>
        <w:r w:rsidRPr="00FC236C">
          <w:rPr>
            <w:lang w:val="en-GB"/>
          </w:rPr>
          <w:br/>
        </w:r>
        <w:r w:rsidRPr="00FC236C">
          <w:rPr>
            <w:lang w:val="en-GB"/>
          </w:rPr>
          <w:br/>
        </w:r>
        <w:r w:rsidR="00EC29BF" w:rsidRPr="00FC236C">
          <w:rPr>
            <w:lang w:val="en-GB"/>
          </w:rPr>
          <w:br/>
          <w:delText>The selected LLTs should reflect only the information stated in the case report; it should not be assumed that a medication error occurred if this is not clearly reported as such.</w:delText>
        </w:r>
      </w:del>
    </w:p>
    <w:p w14:paraId="14B3FCF2" w14:textId="77777777" w:rsidR="00EC29BF" w:rsidRPr="00FC236C" w:rsidRDefault="00EC29BF" w:rsidP="00EC29BF">
      <w:pPr>
        <w:contextualSpacing/>
        <w:rPr>
          <w:del w:id="854" w:author="Bo Hurkmans" w:date="2026-09-25T20:01:00Z" w16du:dateUtc="2026-09-26T00:01:00Z"/>
          <w:lang w:val="en-GB"/>
        </w:rPr>
      </w:pPr>
    </w:p>
    <w:p w14:paraId="57FB7CF2" w14:textId="77777777" w:rsidR="00EC29BF" w:rsidRPr="00FC236C" w:rsidRDefault="00EC29BF" w:rsidP="00EC29BF">
      <w:pPr>
        <w:contextualSpacing/>
        <w:rPr>
          <w:del w:id="855" w:author="Bo Hurkmans" w:date="2026-09-25T20:01:00Z" w16du:dateUtc="2026-09-26T00:01:00Z"/>
          <w:lang w:val="en-GB"/>
        </w:rPr>
      </w:pPr>
      <w:del w:id="856" w:author="Bo Hurkmans" w:date="2026-09-25T20:01:00Z" w16du:dateUtc="2026-09-26T00:01:00Z">
        <w:r w:rsidRPr="00FC236C">
          <w:rPr>
            <w:lang w:val="en-GB"/>
          </w:rPr>
          <w:delText>For example, the report that only stated ‘The nurse administered 50 mg of Drug X’ is not an informative report and should not be submitted as such; further information should be sought or a dose qualification referencing the prescribing information should be provided in the narrative.</w:delText>
        </w:r>
      </w:del>
    </w:p>
    <w:p w14:paraId="65F5301F" w14:textId="77777777" w:rsidR="00EC29BF" w:rsidRPr="00FC236C" w:rsidRDefault="00EC29BF" w:rsidP="00EC29BF">
      <w:pPr>
        <w:contextualSpacing/>
        <w:rPr>
          <w:del w:id="857" w:author="Bo Hurkmans" w:date="2026-09-25T20:01:00Z" w16du:dateUtc="2026-09-26T00:01:00Z"/>
          <w:lang w:val="en-GB"/>
        </w:rPr>
      </w:pPr>
      <w:del w:id="858" w:author="Bo Hurkmans" w:date="2026-09-25T20:01:00Z" w16du:dateUtc="2026-09-26T00:01:00Z">
        <w:r w:rsidRPr="00FC236C">
          <w:rPr>
            <w:lang w:val="en-GB"/>
          </w:rPr>
          <w:delText xml:space="preserve">  </w:delText>
        </w:r>
      </w:del>
    </w:p>
    <w:p w14:paraId="6C85FB1D" w14:textId="4A1F87D2" w:rsidR="00EC29BF" w:rsidRPr="00FC236C" w:rsidRDefault="00EC29BF" w:rsidP="00EC29BF">
      <w:pPr>
        <w:contextualSpacing/>
        <w:rPr>
          <w:del w:id="859" w:author="Bo Hurkmans" w:date="2026-09-25T20:01:00Z" w16du:dateUtc="2026-09-26T00:01:00Z"/>
          <w:lang w:val="en-GB"/>
        </w:rPr>
      </w:pPr>
      <w:del w:id="860" w:author="Bo Hurkmans" w:date="2026-09-25T20:01:00Z" w16du:dateUtc="2026-09-26T00:01:00Z">
        <w:r w:rsidRPr="00FC236C">
          <w:rPr>
            <w:lang w:val="en-GB"/>
          </w:rPr>
          <w:delText>Ideally, at the point of data capture, the reason for reporting as a medication error should be included in the narrative, e.g. ‘the patient was accidentally given 50 mg which is more than the prescribed dose’. Alternatively, if it is not possible to clarify with the reporter but the prescribing information recommends a smaller dose, then the report should reference the prescribing information in the narrative, e.g. “the nurse administered 50 mg of Drug X, whereas the recommended dose in the prescribing information is 5 mg.”</w:delText>
        </w:r>
        <w:r w:rsidRPr="00FC236C">
          <w:rPr>
            <w:lang w:val="en-GB"/>
          </w:rPr>
          <w:br/>
        </w:r>
      </w:del>
    </w:p>
    <w:p w14:paraId="5E7AC4E7" w14:textId="77777777" w:rsidR="00EC29BF" w:rsidRPr="00FC236C" w:rsidRDefault="00EC29BF" w:rsidP="0068221E">
      <w:pPr>
        <w:rPr>
          <w:del w:id="861" w:author="Bo Hurkmans" w:date="2026-09-25T20:01:00Z" w16du:dateUtc="2026-09-26T00:01:00Z"/>
          <w:lang w:val="en-GB"/>
        </w:rPr>
      </w:pPr>
    </w:p>
    <w:p w14:paraId="3551743E" w14:textId="71665602" w:rsidR="00E70519" w:rsidRPr="00FC236C" w:rsidRDefault="00E70519" w:rsidP="00E70519">
      <w:pPr>
        <w:pStyle w:val="Heading3"/>
        <w:rPr>
          <w:del w:id="862" w:author="Bo Hurkmans" w:date="2026-09-25T20:01:00Z" w16du:dateUtc="2026-09-26T00:01:00Z"/>
          <w:lang w:val="en-GB"/>
        </w:rPr>
      </w:pPr>
      <w:del w:id="863" w:author="Bo Hurkmans" w:date="2026-09-25T20:01:00Z" w16du:dateUtc="2026-09-26T00:01:00Z">
        <w:r w:rsidRPr="00FC236C">
          <w:rPr>
            <w:lang w:val="en-GB"/>
          </w:rPr>
          <w:delText xml:space="preserve">  </w:delText>
        </w:r>
        <w:bookmarkStart w:id="864" w:name="_Toc50462418"/>
        <w:r w:rsidRPr="00FC236C">
          <w:rPr>
            <w:lang w:val="en-GB"/>
          </w:rPr>
          <w:delText>Device use error</w:delText>
        </w:r>
        <w:r w:rsidR="00586818" w:rsidRPr="00FC236C">
          <w:rPr>
            <w:lang w:val="en-GB"/>
          </w:rPr>
          <w:delText>s, wrong technique, and</w:delText>
        </w:r>
        <w:r w:rsidRPr="00FC236C">
          <w:rPr>
            <w:lang w:val="en-GB"/>
          </w:rPr>
          <w:delText xml:space="preserve"> device malfunction</w:delText>
        </w:r>
        <w:r w:rsidR="00586818" w:rsidRPr="00FC236C">
          <w:rPr>
            <w:lang w:val="en-GB"/>
          </w:rPr>
          <w:delText>.</w:delText>
        </w:r>
        <w:bookmarkEnd w:id="864"/>
      </w:del>
    </w:p>
    <w:p w14:paraId="3C73358B" w14:textId="660DBE8C" w:rsidR="00C24242" w:rsidRPr="00FC236C" w:rsidRDefault="00E70519" w:rsidP="00C24242">
      <w:pPr>
        <w:pStyle w:val="ListParagraph"/>
        <w:rPr>
          <w:del w:id="865" w:author="Bo Hurkmans" w:date="2026-09-25T20:01:00Z" w16du:dateUtc="2026-09-26T00:01:00Z"/>
          <w:lang w:val="en-GB"/>
        </w:rPr>
      </w:pPr>
      <w:del w:id="866" w:author="Bo Hurkmans" w:date="2026-09-25T20:01:00Z" w16du:dateUtc="2026-09-26T00:01:00Z">
        <w:r w:rsidRPr="00FC236C">
          <w:rPr>
            <w:b/>
            <w:lang w:val="en-GB"/>
          </w:rPr>
          <w:delText xml:space="preserve">What is the difference between </w:delText>
        </w:r>
        <w:r w:rsidR="00586818" w:rsidRPr="00FC236C">
          <w:rPr>
            <w:b/>
            <w:lang w:val="en-GB"/>
          </w:rPr>
          <w:delText xml:space="preserve">a </w:delText>
        </w:r>
        <w:r w:rsidRPr="00FC236C">
          <w:rPr>
            <w:b/>
            <w:lang w:val="en-GB"/>
          </w:rPr>
          <w:delText>device use error</w:delText>
        </w:r>
        <w:r w:rsidR="00586818" w:rsidRPr="00FC236C">
          <w:rPr>
            <w:b/>
            <w:lang w:val="en-GB"/>
          </w:rPr>
          <w:delText>, wrong technique, and</w:delText>
        </w:r>
        <w:r w:rsidRPr="00FC236C">
          <w:rPr>
            <w:b/>
            <w:lang w:val="en-GB"/>
          </w:rPr>
          <w:delText xml:space="preserve"> device malfunction?  </w:delText>
        </w:r>
        <w:r w:rsidRPr="00FC236C">
          <w:rPr>
            <w:b/>
            <w:lang w:val="en-GB"/>
          </w:rPr>
          <w:br/>
        </w:r>
        <w:r w:rsidRPr="00FC236C">
          <w:rPr>
            <w:lang w:val="en-GB"/>
          </w:rPr>
          <w:br/>
        </w:r>
        <w:r w:rsidR="00586818" w:rsidRPr="00FC236C">
          <w:rPr>
            <w:lang w:val="en-GB"/>
          </w:rPr>
          <w:delText>When evaluating medication errors involving devices, it is important to capture the specific device related event that led to the error. Such events can be problems with the device itself</w:delText>
        </w:r>
        <w:r w:rsidR="00CE09C5" w:rsidRPr="00FC236C">
          <w:rPr>
            <w:lang w:val="en-GB"/>
          </w:rPr>
          <w:delText xml:space="preserve"> (</w:delText>
        </w:r>
        <w:r w:rsidR="00586818" w:rsidRPr="00FC236C">
          <w:rPr>
            <w:lang w:val="en-GB"/>
          </w:rPr>
          <w:delText>including device malfunctions</w:delText>
        </w:r>
        <w:r w:rsidR="00CE09C5" w:rsidRPr="00FC236C">
          <w:rPr>
            <w:lang w:val="en-GB"/>
          </w:rPr>
          <w:delText>)</w:delText>
        </w:r>
        <w:r w:rsidR="00586818" w:rsidRPr="00FC236C">
          <w:rPr>
            <w:lang w:val="en-GB"/>
          </w:rPr>
          <w:delText xml:space="preserve">, or they can be problem with the way the device is used by the person (device use error or wrong technique). In MedDRA, device use errors refer to broad </w:delText>
        </w:r>
        <w:r w:rsidR="00FA33BF" w:rsidRPr="00FC236C">
          <w:rPr>
            <w:lang w:val="en-GB"/>
          </w:rPr>
          <w:delText xml:space="preserve">errors in using the device appropriately, e.g., LLT </w:delText>
        </w:r>
        <w:r w:rsidR="00FA33BF" w:rsidRPr="00FC236C">
          <w:rPr>
            <w:i/>
            <w:iCs/>
            <w:lang w:val="en-GB"/>
          </w:rPr>
          <w:delText>Unintentional device use beyond labelled duration</w:delText>
        </w:r>
        <w:r w:rsidR="00FA33BF" w:rsidRPr="00FC236C">
          <w:rPr>
            <w:lang w:val="en-GB"/>
          </w:rPr>
          <w:delText xml:space="preserve">. In contrast, the wrong technique in device usage process concepts refer specifically to the </w:delText>
        </w:r>
        <w:r w:rsidR="00FA33BF" w:rsidRPr="00FC236C">
          <w:rPr>
            <w:i/>
            <w:lang w:val="en-GB"/>
          </w:rPr>
          <w:delText>technical</w:delText>
        </w:r>
        <w:r w:rsidR="00FA33BF" w:rsidRPr="00FC236C">
          <w:rPr>
            <w:lang w:val="en-GB"/>
          </w:rPr>
          <w:delText xml:space="preserve"> aspect of not properly using the device (e.g., LLT </w:delText>
        </w:r>
        <w:r w:rsidR="00FA33BF" w:rsidRPr="00FC236C">
          <w:rPr>
            <w:i/>
            <w:iCs/>
            <w:lang w:val="en-GB"/>
          </w:rPr>
          <w:delText>Incorrect needle gauge used</w:delText>
        </w:r>
        <w:r w:rsidR="00FA33BF" w:rsidRPr="00FC236C">
          <w:rPr>
            <w:lang w:val="en-GB"/>
          </w:rPr>
          <w:delText xml:space="preserve">, LLT </w:delText>
        </w:r>
        <w:r w:rsidR="00FA33BF" w:rsidRPr="00FC236C">
          <w:rPr>
            <w:i/>
            <w:iCs/>
            <w:lang w:val="en-GB"/>
          </w:rPr>
          <w:delText>Wrong injection technique</w:delText>
        </w:r>
        <w:r w:rsidR="00FA33BF" w:rsidRPr="00FC236C">
          <w:rPr>
            <w:lang w:val="en-GB"/>
          </w:rPr>
          <w:delText xml:space="preserve">). </w:delText>
        </w:r>
        <w:r w:rsidR="00C24242" w:rsidRPr="00FC236C">
          <w:rPr>
            <w:lang w:val="en-GB"/>
          </w:rPr>
          <w:delText xml:space="preserve">Device malfunction refers to failure of the device to perform as intended when used in accordance with the </w:delText>
        </w:r>
        <w:r w:rsidR="005912EF" w:rsidRPr="00307104">
          <w:rPr>
            <w:lang w:val="en-GB"/>
          </w:rPr>
          <w:delText>labelling</w:delText>
        </w:r>
        <w:r w:rsidR="00C24242" w:rsidRPr="00FC236C">
          <w:rPr>
            <w:lang w:val="en-GB"/>
          </w:rPr>
          <w:delText xml:space="preserve">. A malfunction of a device is not considered a device use error or a wrong technique error. </w:delText>
        </w:r>
      </w:del>
    </w:p>
    <w:p w14:paraId="1F4C3D2E" w14:textId="2655BE2B" w:rsidR="00FA33BF" w:rsidRPr="00FC236C" w:rsidRDefault="00FA33BF" w:rsidP="00E70519">
      <w:pPr>
        <w:pStyle w:val="ListParagraph"/>
        <w:rPr>
          <w:del w:id="867" w:author="Bo Hurkmans" w:date="2026-09-25T20:01:00Z" w16du:dateUtc="2026-09-26T00:01:00Z"/>
          <w:lang w:val="en-GB"/>
        </w:rPr>
      </w:pPr>
    </w:p>
    <w:p w14:paraId="3C6FD487" w14:textId="77777777" w:rsidR="00FA33BF" w:rsidRPr="00FC236C" w:rsidRDefault="00FA33BF" w:rsidP="00E70519">
      <w:pPr>
        <w:pStyle w:val="ListParagraph"/>
        <w:rPr>
          <w:del w:id="868" w:author="Bo Hurkmans" w:date="2026-09-25T20:01:00Z" w16du:dateUtc="2026-09-26T00:01:00Z"/>
          <w:lang w:val="en-GB"/>
        </w:rPr>
      </w:pPr>
    </w:p>
    <w:p w14:paraId="47F05FA1" w14:textId="413C93C9" w:rsidR="00E70519" w:rsidRDefault="00E70519">
      <w:pPr>
        <w:pStyle w:val="ListParagraph"/>
        <w:rPr>
          <w:del w:id="869" w:author="Bo Hurkmans" w:date="2026-09-25T20:01:00Z" w16du:dateUtc="2026-09-26T00:01:00Z"/>
        </w:rPr>
      </w:pPr>
      <w:del w:id="870" w:author="Bo Hurkmans" w:date="2026-09-25T20:01:00Z" w16du:dateUtc="2026-09-26T00:01:00Z">
        <w:r w:rsidRPr="00FC236C">
          <w:rPr>
            <w:lang w:val="en-GB"/>
          </w:rPr>
          <w:delText>Sometimes the reports do not have enough information to determine if the incident is related to a device issue</w:delText>
        </w:r>
        <w:r w:rsidR="00FA33BF" w:rsidRPr="00FC236C">
          <w:rPr>
            <w:lang w:val="en-GB"/>
          </w:rPr>
          <w:delText xml:space="preserve">/malfunction, </w:delText>
        </w:r>
        <w:r w:rsidRPr="00FC236C">
          <w:rPr>
            <w:lang w:val="en-GB"/>
          </w:rPr>
          <w:delText>device use error</w:delText>
        </w:r>
        <w:r w:rsidR="00FA33BF" w:rsidRPr="00FC236C">
          <w:rPr>
            <w:lang w:val="en-GB"/>
          </w:rPr>
          <w:delText>, or wrong technique. C</w:delText>
        </w:r>
        <w:r w:rsidRPr="00FC236C">
          <w:rPr>
            <w:lang w:val="en-GB"/>
          </w:rPr>
          <w:delText xml:space="preserve">larification </w:delText>
        </w:r>
        <w:r w:rsidR="00FA33BF" w:rsidRPr="00FC236C">
          <w:rPr>
            <w:lang w:val="en-GB"/>
          </w:rPr>
          <w:delText xml:space="preserve">should be sought </w:delText>
        </w:r>
        <w:r w:rsidRPr="00FC236C">
          <w:rPr>
            <w:lang w:val="en-GB"/>
          </w:rPr>
          <w:delText>since th</w:delText>
        </w:r>
        <w:r w:rsidR="00FA33BF" w:rsidRPr="00FC236C">
          <w:rPr>
            <w:lang w:val="en-GB"/>
          </w:rPr>
          <w:delText>ese are</w:delText>
        </w:r>
        <w:r w:rsidRPr="00FC236C">
          <w:rPr>
            <w:lang w:val="en-GB"/>
          </w:rPr>
          <w:delText xml:space="preserve"> very important distinction</w:delText>
        </w:r>
        <w:r w:rsidR="00FA33BF" w:rsidRPr="00FC236C">
          <w:rPr>
            <w:lang w:val="en-GB"/>
          </w:rPr>
          <w:delText>s</w:delText>
        </w:r>
        <w:r w:rsidRPr="00FC236C">
          <w:rPr>
            <w:lang w:val="en-GB"/>
          </w:rPr>
          <w:delText xml:space="preserve">. </w:delText>
        </w:r>
        <w:r w:rsidRPr="00EB4414">
          <w:delText>Attempt to</w:delText>
        </w:r>
        <w:r>
          <w:delText xml:space="preserve"> code the verbatim information </w:delText>
        </w:r>
        <w:r w:rsidRPr="00EB4414">
          <w:delText xml:space="preserve">and avoid inferences. </w:delText>
        </w:r>
      </w:del>
    </w:p>
    <w:p w14:paraId="6B917695" w14:textId="77777777" w:rsidR="006A7A4D" w:rsidRDefault="00E70519" w:rsidP="000F54EB">
      <w:pPr>
        <w:pStyle w:val="Heading2"/>
        <w:rPr>
          <w:del w:id="871" w:author="Bo Hurkmans" w:date="2026-09-25T20:01:00Z" w16du:dateUtc="2026-09-26T00:01:00Z"/>
        </w:rPr>
      </w:pPr>
      <w:bookmarkStart w:id="872" w:name="_Toc50462419"/>
      <w:del w:id="873" w:author="Bo Hurkmans" w:date="2026-09-25T20:01:00Z" w16du:dateUtc="2026-09-26T00:01:00Z">
        <w:r>
          <w:delText>Examples for Coding Medication Errors</w:delText>
        </w:r>
        <w:bookmarkEnd w:id="872"/>
      </w:del>
    </w:p>
    <w:p w14:paraId="467F1CD4" w14:textId="77777777" w:rsidR="00E70519" w:rsidRPr="00FC236C" w:rsidRDefault="00E70519" w:rsidP="00E70519">
      <w:pPr>
        <w:rPr>
          <w:del w:id="874" w:author="Bo Hurkmans" w:date="2026-09-25T20:01:00Z" w16du:dateUtc="2026-09-26T00:01:00Z"/>
          <w:rFonts w:eastAsia="SimSun"/>
          <w:lang w:val="en-GB" w:eastAsia="en-GB"/>
        </w:rPr>
      </w:pPr>
      <w:del w:id="875" w:author="Bo Hurkmans" w:date="2026-09-25T20:01:00Z" w16du:dateUtc="2026-09-26T00:01:00Z">
        <w:r w:rsidRPr="00FC236C">
          <w:rPr>
            <w:rFonts w:eastAsia="SimSun"/>
            <w:lang w:val="en-GB" w:eastAsia="en-GB"/>
          </w:rPr>
          <w:delText>This sub-section provides examples for coding medication errors in various categories.</w:delText>
        </w:r>
      </w:del>
    </w:p>
    <w:p w14:paraId="1581BDAC" w14:textId="77777777" w:rsidR="00E70519" w:rsidRPr="00FC236C" w:rsidRDefault="00E70519" w:rsidP="00E70519">
      <w:pPr>
        <w:rPr>
          <w:del w:id="876" w:author="Bo Hurkmans" w:date="2026-09-25T20:01:00Z" w16du:dateUtc="2026-09-26T00:01:00Z"/>
          <w:rFonts w:eastAsia="SimSun"/>
          <w:lang w:val="en-GB" w:eastAsia="en-GB"/>
        </w:rPr>
      </w:pPr>
      <w:del w:id="877" w:author="Bo Hurkmans" w:date="2026-09-25T20:01:00Z" w16du:dateUtc="2026-09-26T00:01:00Z">
        <w:r w:rsidRPr="00FC236C">
          <w:rPr>
            <w:rFonts w:eastAsia="SimSun"/>
            <w:lang w:val="en-GB" w:eastAsia="en-GB"/>
          </w:rPr>
          <w:delText>The tables are organised in the following way:</w:delText>
        </w:r>
      </w:del>
    </w:p>
    <w:p w14:paraId="2D561BFE" w14:textId="77777777" w:rsidR="00E70519" w:rsidRPr="00FC236C" w:rsidRDefault="00E70519" w:rsidP="00AA147E">
      <w:pPr>
        <w:pStyle w:val="ListParagraph"/>
        <w:numPr>
          <w:ilvl w:val="0"/>
          <w:numId w:val="20"/>
        </w:numPr>
        <w:rPr>
          <w:del w:id="878" w:author="Bo Hurkmans" w:date="2026-09-25T20:01:00Z" w16du:dateUtc="2026-09-26T00:01:00Z"/>
          <w:rFonts w:eastAsia="SimSun"/>
          <w:lang w:val="en-GB" w:eastAsia="en-GB"/>
        </w:rPr>
      </w:pPr>
      <w:del w:id="879" w:author="Bo Hurkmans" w:date="2026-09-25T20:01:00Z" w16du:dateUtc="2026-09-26T00:01:00Z">
        <w:r w:rsidRPr="00FC236C">
          <w:rPr>
            <w:rFonts w:eastAsia="SimSun"/>
            <w:lang w:val="en-GB" w:eastAsia="en-GB"/>
          </w:rPr>
          <w:delText xml:space="preserve">The first column describes a scenario </w:delText>
        </w:r>
        <w:r w:rsidRPr="00FC236C">
          <w:rPr>
            <w:rFonts w:eastAsia="SimSun"/>
            <w:lang w:val="en-GB" w:eastAsia="en-GB"/>
          </w:rPr>
          <w:br/>
        </w:r>
      </w:del>
    </w:p>
    <w:p w14:paraId="5B7CB511" w14:textId="77777777" w:rsidR="00E70519" w:rsidRPr="00FC236C" w:rsidRDefault="00E70519" w:rsidP="00AA147E">
      <w:pPr>
        <w:pStyle w:val="ListParagraph"/>
        <w:numPr>
          <w:ilvl w:val="0"/>
          <w:numId w:val="20"/>
        </w:numPr>
        <w:rPr>
          <w:del w:id="880" w:author="Bo Hurkmans" w:date="2026-09-25T20:01:00Z" w16du:dateUtc="2026-09-26T00:01:00Z"/>
          <w:rFonts w:eastAsia="SimSun"/>
          <w:lang w:val="en-GB" w:eastAsia="en-GB"/>
        </w:rPr>
      </w:pPr>
      <w:del w:id="881" w:author="Bo Hurkmans" w:date="2026-09-25T20:01:00Z" w16du:dateUtc="2026-09-26T00:01:00Z">
        <w:r w:rsidRPr="00FC236C">
          <w:rPr>
            <w:rFonts w:eastAsia="SimSun"/>
            <w:lang w:val="en-GB" w:eastAsia="en-GB"/>
          </w:rPr>
          <w:delText xml:space="preserve">The second column indicates whether this scenario is considered a medication error in the context of the MTS:PTC or not, or if this is unknown from the provided information </w:delText>
        </w:r>
        <w:r w:rsidRPr="00FC236C">
          <w:rPr>
            <w:rFonts w:eastAsia="SimSun"/>
            <w:lang w:val="en-GB" w:eastAsia="en-GB"/>
          </w:rPr>
          <w:br/>
        </w:r>
      </w:del>
    </w:p>
    <w:p w14:paraId="5A3B2630" w14:textId="77777777" w:rsidR="00E70519" w:rsidRPr="00FC236C" w:rsidRDefault="00E70519" w:rsidP="00AA147E">
      <w:pPr>
        <w:pStyle w:val="ListParagraph"/>
        <w:numPr>
          <w:ilvl w:val="0"/>
          <w:numId w:val="20"/>
        </w:numPr>
        <w:rPr>
          <w:del w:id="882" w:author="Bo Hurkmans" w:date="2026-09-25T20:01:00Z" w16du:dateUtc="2026-09-26T00:01:00Z"/>
          <w:rFonts w:eastAsia="SimSun"/>
          <w:lang w:val="en-GB" w:eastAsia="en-GB"/>
        </w:rPr>
      </w:pPr>
      <w:del w:id="883" w:author="Bo Hurkmans" w:date="2026-09-25T20:01:00Z" w16du:dateUtc="2026-09-26T00:01:00Z">
        <w:r w:rsidRPr="00FC236C">
          <w:rPr>
            <w:rFonts w:eastAsia="SimSun"/>
            <w:lang w:val="en-GB" w:eastAsia="en-GB"/>
          </w:rPr>
          <w:delText>The third column provides the selected LLT(s) and, if helpful, the relevant PT(s) or HLT(s)</w:delText>
        </w:r>
        <w:r w:rsidRPr="00FC236C">
          <w:rPr>
            <w:rFonts w:eastAsia="SimSun"/>
            <w:lang w:val="en-GB" w:eastAsia="en-GB"/>
          </w:rPr>
          <w:br/>
        </w:r>
      </w:del>
    </w:p>
    <w:p w14:paraId="2A34F78D" w14:textId="77777777" w:rsidR="00E70519" w:rsidRPr="00FC236C" w:rsidRDefault="00E70519" w:rsidP="00AA147E">
      <w:pPr>
        <w:pStyle w:val="ListParagraph"/>
        <w:numPr>
          <w:ilvl w:val="0"/>
          <w:numId w:val="20"/>
        </w:numPr>
        <w:rPr>
          <w:del w:id="884" w:author="Bo Hurkmans" w:date="2026-09-25T20:01:00Z" w16du:dateUtc="2026-09-26T00:01:00Z"/>
          <w:rFonts w:eastAsia="SimSun"/>
          <w:lang w:val="en-GB" w:eastAsia="en-GB"/>
        </w:rPr>
      </w:pPr>
      <w:del w:id="885" w:author="Bo Hurkmans" w:date="2026-09-25T20:01:00Z" w16du:dateUtc="2026-09-26T00:01:00Z">
        <w:r w:rsidRPr="00FC236C">
          <w:rPr>
            <w:rFonts w:eastAsia="SimSun"/>
            <w:lang w:val="en-GB" w:eastAsia="en-GB"/>
          </w:rPr>
          <w:delText>The fourth column provides additional comments and explanations regarding the term selection</w:delText>
        </w:r>
      </w:del>
    </w:p>
    <w:p w14:paraId="4D099637" w14:textId="77777777" w:rsidR="00E70519" w:rsidRPr="00FC236C" w:rsidRDefault="00E70519" w:rsidP="00E70519">
      <w:pPr>
        <w:pStyle w:val="ListParagraph"/>
        <w:rPr>
          <w:del w:id="886" w:author="Bo Hurkmans" w:date="2026-09-25T20:01:00Z" w16du:dateUtc="2026-09-26T00:01:00Z"/>
          <w:rFonts w:eastAsia="SimSun"/>
          <w:lang w:val="en-GB" w:eastAsia="en-GB"/>
        </w:rPr>
      </w:pPr>
    </w:p>
    <w:p w14:paraId="03D4AC74" w14:textId="77777777" w:rsidR="006A7A4D" w:rsidRPr="00FC236C" w:rsidRDefault="00E70519" w:rsidP="009B00C5">
      <w:pPr>
        <w:rPr>
          <w:del w:id="887" w:author="Bo Hurkmans" w:date="2026-09-25T20:01:00Z" w16du:dateUtc="2026-09-26T00:01:00Z"/>
          <w:rFonts w:eastAsia="SimSun"/>
          <w:lang w:val="en-GB" w:eastAsia="en-GB"/>
        </w:rPr>
      </w:pPr>
      <w:del w:id="888" w:author="Bo Hurkmans" w:date="2026-09-25T20:01:00Z" w16du:dateUtc="2026-09-26T00:01:00Z">
        <w:r w:rsidRPr="00FC236C">
          <w:rPr>
            <w:rFonts w:eastAsia="SimSun"/>
            <w:lang w:val="en-GB" w:eastAsia="en-GB"/>
          </w:rPr>
          <w:delText xml:space="preserve">The LLTs may fall into more than one category and the concepts presented may overlap across tables. </w:delText>
        </w:r>
      </w:del>
    </w:p>
    <w:p w14:paraId="10E883E8" w14:textId="77777777" w:rsidR="00E70519" w:rsidRPr="00D018E4" w:rsidRDefault="00E70519" w:rsidP="00E70519">
      <w:pPr>
        <w:pStyle w:val="Heading3"/>
        <w:rPr>
          <w:del w:id="889" w:author="Bo Hurkmans" w:date="2026-09-25T20:01:00Z" w16du:dateUtc="2026-09-26T00:01:00Z"/>
          <w:rStyle w:val="Heading1Char"/>
        </w:rPr>
      </w:pPr>
      <w:bookmarkStart w:id="890" w:name="_Toc50462420"/>
      <w:del w:id="891" w:author="Bo Hurkmans" w:date="2026-09-25T20:01:00Z" w16du:dateUtc="2026-09-26T00:01:00Z">
        <w:r w:rsidRPr="00D018E4">
          <w:delText>Accidental exposures to products</w:delText>
        </w:r>
        <w:bookmarkEnd w:id="890"/>
      </w:del>
    </w:p>
    <w:tbl>
      <w:tblPr>
        <w:tblW w:w="5361" w:type="pct"/>
        <w:tblInd w:w="108" w:type="dxa"/>
        <w:shd w:val="clear" w:color="auto" w:fill="FFFFFF" w:themeFill="background1"/>
        <w:tblCellMar>
          <w:left w:w="0" w:type="dxa"/>
          <w:right w:w="0" w:type="dxa"/>
        </w:tblCellMar>
        <w:tblLook w:val="04A0" w:firstRow="1" w:lastRow="0" w:firstColumn="1" w:lastColumn="0" w:noHBand="0" w:noVBand="1"/>
      </w:tblPr>
      <w:tblGrid>
        <w:gridCol w:w="3031"/>
        <w:gridCol w:w="1471"/>
        <w:gridCol w:w="6"/>
        <w:gridCol w:w="2355"/>
        <w:gridCol w:w="2379"/>
      </w:tblGrid>
      <w:tr w:rsidR="00E70519" w:rsidRPr="00EB4414" w14:paraId="25E4F867" w14:textId="77777777">
        <w:trPr>
          <w:cantSplit/>
          <w:trHeight w:val="407"/>
          <w:tblHeader/>
          <w:del w:id="892" w:author="Bo Hurkmans" w:date="2026-09-25T20:01:00Z" w16du:dateUtc="2026-09-26T00:01:00Z"/>
        </w:trPr>
        <w:tc>
          <w:tcPr>
            <w:tcW w:w="1640"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431923BD" w14:textId="77777777" w:rsidR="00E70519" w:rsidRPr="00EB4414" w:rsidRDefault="00E70519" w:rsidP="00F16BF5">
            <w:pPr>
              <w:spacing w:after="40"/>
              <w:jc w:val="center"/>
              <w:rPr>
                <w:del w:id="893" w:author="Bo Hurkmans" w:date="2026-09-25T20:01:00Z" w16du:dateUtc="2026-09-26T00:01:00Z"/>
                <w:rFonts w:eastAsia="SimSun"/>
                <w:b/>
              </w:rPr>
            </w:pPr>
            <w:del w:id="894" w:author="Bo Hurkmans" w:date="2026-09-25T20:01:00Z" w16du:dateUtc="2026-09-26T00:01:00Z">
              <w:r w:rsidRPr="00EB4414">
                <w:rPr>
                  <w:rFonts w:eastAsia="SimSun"/>
                  <w:b/>
                </w:rPr>
                <w:delText>Scenario</w:delText>
              </w:r>
            </w:del>
          </w:p>
        </w:tc>
        <w:tc>
          <w:tcPr>
            <w:tcW w:w="796"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367CD5F0" w14:textId="77777777" w:rsidR="00E70519" w:rsidRPr="00EB4414" w:rsidRDefault="00E70519" w:rsidP="00F16BF5">
            <w:pPr>
              <w:spacing w:after="40"/>
              <w:jc w:val="center"/>
              <w:rPr>
                <w:del w:id="895" w:author="Bo Hurkmans" w:date="2026-09-25T20:01:00Z" w16du:dateUtc="2026-09-26T00:01:00Z"/>
                <w:rFonts w:eastAsia="SimSun"/>
                <w:b/>
              </w:rPr>
            </w:pPr>
            <w:del w:id="896" w:author="Bo Hurkmans" w:date="2026-09-25T20:01:00Z" w16du:dateUtc="2026-09-26T00:01:00Z">
              <w:r w:rsidRPr="00EB4414">
                <w:rPr>
                  <w:rFonts w:eastAsia="SimSun"/>
                  <w:b/>
                </w:rPr>
                <w:delText>Medication error?</w:delText>
              </w:r>
            </w:del>
          </w:p>
        </w:tc>
        <w:tc>
          <w:tcPr>
            <w:tcW w:w="1277" w:type="pct"/>
            <w:gridSpan w:val="2"/>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6E282E94" w14:textId="77777777" w:rsidR="00E70519" w:rsidRPr="00EB4414" w:rsidRDefault="00E70519" w:rsidP="00F16BF5">
            <w:pPr>
              <w:spacing w:after="40"/>
              <w:jc w:val="center"/>
              <w:rPr>
                <w:del w:id="897" w:author="Bo Hurkmans" w:date="2026-09-25T20:01:00Z" w16du:dateUtc="2026-09-26T00:01:00Z"/>
                <w:rFonts w:eastAsia="SimSun"/>
                <w:b/>
              </w:rPr>
            </w:pPr>
            <w:del w:id="898" w:author="Bo Hurkmans" w:date="2026-09-25T20:01:00Z" w16du:dateUtc="2026-09-26T00:01:00Z">
              <w:r w:rsidRPr="00EB4414">
                <w:rPr>
                  <w:rFonts w:eastAsia="SimSun"/>
                  <w:b/>
                </w:rPr>
                <w:delText>LLT</w:delText>
              </w:r>
            </w:del>
          </w:p>
        </w:tc>
        <w:tc>
          <w:tcPr>
            <w:tcW w:w="1287"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Pr>
          <w:p w14:paraId="168FCE2B" w14:textId="77777777" w:rsidR="00E70519" w:rsidRPr="00EB4414" w:rsidRDefault="00E70519" w:rsidP="00F16BF5">
            <w:pPr>
              <w:spacing w:after="40"/>
              <w:jc w:val="center"/>
              <w:rPr>
                <w:del w:id="899" w:author="Bo Hurkmans" w:date="2026-09-25T20:01:00Z" w16du:dateUtc="2026-09-26T00:01:00Z"/>
                <w:rFonts w:eastAsia="SimSun"/>
                <w:b/>
              </w:rPr>
            </w:pPr>
            <w:del w:id="900" w:author="Bo Hurkmans" w:date="2026-09-25T20:01:00Z" w16du:dateUtc="2026-09-26T00:01:00Z">
              <w:r w:rsidRPr="00EB4414">
                <w:rPr>
                  <w:rFonts w:eastAsia="SimSun"/>
                  <w:b/>
                </w:rPr>
                <w:delText>Comment</w:delText>
              </w:r>
            </w:del>
          </w:p>
        </w:tc>
      </w:tr>
      <w:tr w:rsidR="00E70519" w:rsidRPr="001A5F6E" w14:paraId="0653D01A" w14:textId="77777777">
        <w:trPr>
          <w:trHeight w:val="635"/>
          <w:del w:id="901" w:author="Bo Hurkmans" w:date="2026-09-25T20:01:00Z" w16du:dateUtc="2026-09-26T00:01:00Z"/>
        </w:trPr>
        <w:tc>
          <w:tcPr>
            <w:tcW w:w="164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C8D565F" w14:textId="77777777" w:rsidR="00E70519" w:rsidRPr="00FC236C" w:rsidRDefault="00E70519" w:rsidP="00F16BF5">
            <w:pPr>
              <w:spacing w:after="40"/>
              <w:jc w:val="center"/>
              <w:rPr>
                <w:del w:id="902" w:author="Bo Hurkmans" w:date="2026-09-25T20:01:00Z" w16du:dateUtc="2026-09-26T00:01:00Z"/>
                <w:lang w:val="en-GB"/>
              </w:rPr>
            </w:pPr>
            <w:del w:id="903" w:author="Bo Hurkmans" w:date="2026-09-25T20:01:00Z" w16du:dateUtc="2026-09-26T00:01:00Z">
              <w:r w:rsidRPr="00FC236C">
                <w:rPr>
                  <w:lang w:val="en-GB"/>
                </w:rPr>
                <w:delText>Person tried to commit suicide by overdosing on prescription opioids and heroin</w:delText>
              </w:r>
            </w:del>
          </w:p>
        </w:tc>
        <w:tc>
          <w:tcPr>
            <w:tcW w:w="796"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5375088" w14:textId="77777777" w:rsidR="00E70519" w:rsidRPr="00EB4414" w:rsidRDefault="00E70519" w:rsidP="00F16BF5">
            <w:pPr>
              <w:spacing w:after="40"/>
              <w:jc w:val="center"/>
              <w:rPr>
                <w:del w:id="904" w:author="Bo Hurkmans" w:date="2026-09-25T20:01:00Z" w16du:dateUtc="2026-09-26T00:01:00Z"/>
              </w:rPr>
            </w:pPr>
            <w:del w:id="905" w:author="Bo Hurkmans" w:date="2026-09-25T20:01:00Z" w16du:dateUtc="2026-09-26T00:01:00Z">
              <w:r w:rsidRPr="00EB4414">
                <w:delText>No</w:delText>
              </w:r>
            </w:del>
          </w:p>
        </w:tc>
        <w:tc>
          <w:tcPr>
            <w:tcW w:w="1277" w:type="pct"/>
            <w:gridSpan w:val="2"/>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61938F7" w14:textId="77777777" w:rsidR="00E70519" w:rsidRPr="00FC236C" w:rsidRDefault="00E70519" w:rsidP="00F16BF5">
            <w:pPr>
              <w:spacing w:after="40"/>
              <w:jc w:val="center"/>
              <w:rPr>
                <w:del w:id="906" w:author="Bo Hurkmans" w:date="2026-09-25T20:01:00Z" w16du:dateUtc="2026-09-26T00:01:00Z"/>
                <w:lang w:val="en-GB"/>
              </w:rPr>
            </w:pPr>
            <w:del w:id="907" w:author="Bo Hurkmans" w:date="2026-09-25T20:01:00Z" w16du:dateUtc="2026-09-26T00:01:00Z">
              <w:r w:rsidRPr="00FC236C">
                <w:rPr>
                  <w:lang w:val="en-GB"/>
                </w:rPr>
                <w:delText>Multiple drug overdose intentional</w:delText>
              </w:r>
            </w:del>
          </w:p>
          <w:p w14:paraId="30AB211E" w14:textId="77777777" w:rsidR="00E70519" w:rsidRPr="00FC236C" w:rsidRDefault="00E70519" w:rsidP="00F16BF5">
            <w:pPr>
              <w:spacing w:after="40"/>
              <w:jc w:val="center"/>
              <w:rPr>
                <w:del w:id="908" w:author="Bo Hurkmans" w:date="2026-09-25T20:01:00Z" w16du:dateUtc="2026-09-26T00:01:00Z"/>
                <w:lang w:val="en-GB"/>
              </w:rPr>
            </w:pPr>
          </w:p>
          <w:p w14:paraId="30223705" w14:textId="77777777" w:rsidR="00E70519" w:rsidRPr="00FC236C" w:rsidRDefault="00E70519" w:rsidP="00F16BF5">
            <w:pPr>
              <w:spacing w:after="40"/>
              <w:jc w:val="center"/>
              <w:rPr>
                <w:del w:id="909" w:author="Bo Hurkmans" w:date="2026-09-25T20:01:00Z" w16du:dateUtc="2026-09-26T00:01:00Z"/>
                <w:lang w:val="en-GB"/>
              </w:rPr>
            </w:pPr>
            <w:del w:id="910" w:author="Bo Hurkmans" w:date="2026-09-25T20:01:00Z" w16du:dateUtc="2026-09-26T00:01:00Z">
              <w:r w:rsidRPr="00FC236C">
                <w:rPr>
                  <w:lang w:val="en-GB"/>
                </w:rPr>
                <w:delText>Attempted suicide</w:delText>
              </w:r>
            </w:del>
          </w:p>
        </w:tc>
        <w:tc>
          <w:tcPr>
            <w:tcW w:w="1287"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2BA57A5B" w14:textId="77777777" w:rsidR="00E70519" w:rsidRPr="00FC236C" w:rsidRDefault="00E70519" w:rsidP="00F16BF5">
            <w:pPr>
              <w:spacing w:after="40"/>
              <w:jc w:val="center"/>
              <w:rPr>
                <w:del w:id="911" w:author="Bo Hurkmans" w:date="2026-09-25T20:01:00Z" w16du:dateUtc="2026-09-26T00:01:00Z"/>
                <w:lang w:val="en-GB"/>
              </w:rPr>
            </w:pPr>
            <w:del w:id="912" w:author="Bo Hurkmans" w:date="2026-09-25T20:01:00Z" w16du:dateUtc="2026-09-26T00:01:00Z">
              <w:r w:rsidRPr="00FC236C">
                <w:rPr>
                  <w:lang w:val="en-GB"/>
                </w:rPr>
                <w:delText>This is not a medication error as the person intended to overdose</w:delText>
              </w:r>
            </w:del>
          </w:p>
        </w:tc>
      </w:tr>
      <w:tr w:rsidR="00E70519" w:rsidRPr="00EB4414" w14:paraId="23EA58EF" w14:textId="77777777">
        <w:trPr>
          <w:trHeight w:val="635"/>
          <w:del w:id="913" w:author="Bo Hurkmans" w:date="2026-09-25T20:01:00Z" w16du:dateUtc="2026-09-26T00:01:00Z"/>
        </w:trPr>
        <w:tc>
          <w:tcPr>
            <w:tcW w:w="164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8631D28" w14:textId="77777777" w:rsidR="00E70519" w:rsidRPr="00FC236C" w:rsidRDefault="00E70519" w:rsidP="00F16BF5">
            <w:pPr>
              <w:spacing w:after="40"/>
              <w:jc w:val="center"/>
              <w:rPr>
                <w:del w:id="914" w:author="Bo Hurkmans" w:date="2026-09-25T20:01:00Z" w16du:dateUtc="2026-09-26T00:01:00Z"/>
                <w:lang w:val="en-GB"/>
              </w:rPr>
            </w:pPr>
            <w:del w:id="915" w:author="Bo Hurkmans" w:date="2026-09-25T20:01:00Z" w16du:dateUtc="2026-09-26T00:01:00Z">
              <w:r w:rsidRPr="00FC236C">
                <w:rPr>
                  <w:lang w:val="en-GB"/>
                </w:rPr>
                <w:delText>Person took street heroin to get high but died of a heroin overdose</w:delText>
              </w:r>
            </w:del>
          </w:p>
        </w:tc>
        <w:tc>
          <w:tcPr>
            <w:tcW w:w="796"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D626BB5" w14:textId="77777777" w:rsidR="00E70519" w:rsidRPr="00EB4414" w:rsidRDefault="00E70519" w:rsidP="00F16BF5">
            <w:pPr>
              <w:spacing w:after="40"/>
              <w:jc w:val="center"/>
              <w:rPr>
                <w:del w:id="916" w:author="Bo Hurkmans" w:date="2026-09-25T20:01:00Z" w16du:dateUtc="2026-09-26T00:01:00Z"/>
              </w:rPr>
            </w:pPr>
            <w:del w:id="917" w:author="Bo Hurkmans" w:date="2026-09-25T20:01:00Z" w16du:dateUtc="2026-09-26T00:01:00Z">
              <w:r w:rsidRPr="00EB4414">
                <w:delText>No</w:delText>
              </w:r>
            </w:del>
          </w:p>
        </w:tc>
        <w:tc>
          <w:tcPr>
            <w:tcW w:w="1277" w:type="pct"/>
            <w:gridSpan w:val="2"/>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3CAF955" w14:textId="77777777" w:rsidR="00E70519" w:rsidRDefault="00E70519" w:rsidP="00F16BF5">
            <w:pPr>
              <w:spacing w:after="40"/>
              <w:jc w:val="center"/>
              <w:rPr>
                <w:del w:id="918" w:author="Bo Hurkmans" w:date="2026-09-25T20:01:00Z" w16du:dateUtc="2026-09-26T00:01:00Z"/>
              </w:rPr>
            </w:pPr>
            <w:del w:id="919" w:author="Bo Hurkmans" w:date="2026-09-25T20:01:00Z" w16du:dateUtc="2026-09-26T00:01:00Z">
              <w:r>
                <w:delText>Overdose</w:delText>
              </w:r>
            </w:del>
          </w:p>
          <w:p w14:paraId="4CCC3860" w14:textId="77777777" w:rsidR="00E70519" w:rsidRDefault="00E70519" w:rsidP="00F16BF5">
            <w:pPr>
              <w:spacing w:after="40"/>
              <w:jc w:val="center"/>
              <w:rPr>
                <w:del w:id="920" w:author="Bo Hurkmans" w:date="2026-09-25T20:01:00Z" w16du:dateUtc="2026-09-26T00:01:00Z"/>
              </w:rPr>
            </w:pPr>
          </w:p>
          <w:p w14:paraId="519B9683" w14:textId="77777777" w:rsidR="00E70519" w:rsidRPr="00EB4414" w:rsidRDefault="00E70519" w:rsidP="00F16BF5">
            <w:pPr>
              <w:spacing w:after="40"/>
              <w:jc w:val="center"/>
              <w:rPr>
                <w:del w:id="921" w:author="Bo Hurkmans" w:date="2026-09-25T20:01:00Z" w16du:dateUtc="2026-09-26T00:01:00Z"/>
              </w:rPr>
            </w:pPr>
            <w:del w:id="922" w:author="Bo Hurkmans" w:date="2026-09-25T20:01:00Z" w16du:dateUtc="2026-09-26T00:01:00Z">
              <w:r w:rsidRPr="00EB4414">
                <w:delText>Opioid abuse</w:delText>
              </w:r>
            </w:del>
          </w:p>
        </w:tc>
        <w:tc>
          <w:tcPr>
            <w:tcW w:w="1287"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58E9FF0C" w14:textId="77777777" w:rsidR="00E70519" w:rsidRPr="00EB4414" w:rsidRDefault="00E70519" w:rsidP="00F16BF5">
            <w:pPr>
              <w:spacing w:after="40"/>
              <w:jc w:val="center"/>
              <w:rPr>
                <w:del w:id="923" w:author="Bo Hurkmans" w:date="2026-09-25T20:01:00Z" w16du:dateUtc="2026-09-26T00:01:00Z"/>
              </w:rPr>
            </w:pPr>
            <w:del w:id="924" w:author="Bo Hurkmans" w:date="2026-09-25T20:01:00Z" w16du:dateUtc="2026-09-26T00:01:00Z">
              <w:r w:rsidRPr="00FC236C">
                <w:rPr>
                  <w:lang w:val="en-GB"/>
                </w:rPr>
                <w:delText xml:space="preserve">It is not known that the overdose was intentional; do not code as accidental overdose because the scenario is in the context of drug abuse, not a medication error. </w:delText>
              </w:r>
              <w:r w:rsidRPr="00EB4414">
                <w:delText xml:space="preserve">Death would be captured as </w:delText>
              </w:r>
              <w:r>
                <w:delText xml:space="preserve">an </w:delText>
              </w:r>
              <w:r w:rsidRPr="00EB4414">
                <w:delText>outcome</w:delText>
              </w:r>
              <w:r>
                <w:delText>.</w:delText>
              </w:r>
            </w:del>
          </w:p>
        </w:tc>
      </w:tr>
      <w:tr w:rsidR="00E70519" w:rsidRPr="001A5F6E" w14:paraId="30D67977" w14:textId="77777777">
        <w:trPr>
          <w:trHeight w:val="635"/>
          <w:del w:id="925" w:author="Bo Hurkmans" w:date="2026-09-25T20:01:00Z" w16du:dateUtc="2026-09-26T00:01:00Z"/>
        </w:trPr>
        <w:tc>
          <w:tcPr>
            <w:tcW w:w="164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062A00A" w14:textId="77777777" w:rsidR="00E70519" w:rsidRPr="00FC236C" w:rsidRDefault="00E70519" w:rsidP="00F16BF5">
            <w:pPr>
              <w:spacing w:after="40"/>
              <w:jc w:val="center"/>
              <w:rPr>
                <w:del w:id="926" w:author="Bo Hurkmans" w:date="2026-09-25T20:01:00Z" w16du:dateUtc="2026-09-26T00:01:00Z"/>
                <w:lang w:val="en-GB"/>
              </w:rPr>
            </w:pPr>
            <w:del w:id="927" w:author="Bo Hurkmans" w:date="2026-09-25T20:01:00Z" w16du:dateUtc="2026-09-26T00:01:00Z">
              <w:r w:rsidRPr="00FC236C">
                <w:rPr>
                  <w:lang w:val="en-GB"/>
                </w:rPr>
                <w:delText>Parent accidentally injected himself in the thumb while using an auto-injector to administer the drug to the child</w:delText>
              </w:r>
            </w:del>
          </w:p>
        </w:tc>
        <w:tc>
          <w:tcPr>
            <w:tcW w:w="796"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2A289F6" w14:textId="77777777" w:rsidR="00E70519" w:rsidRPr="00EB4414" w:rsidRDefault="00E70519" w:rsidP="00F16BF5">
            <w:pPr>
              <w:spacing w:after="40"/>
              <w:jc w:val="center"/>
              <w:rPr>
                <w:del w:id="928" w:author="Bo Hurkmans" w:date="2026-09-25T20:01:00Z" w16du:dateUtc="2026-09-26T00:01:00Z"/>
              </w:rPr>
            </w:pPr>
            <w:del w:id="929" w:author="Bo Hurkmans" w:date="2026-09-25T20:01:00Z" w16du:dateUtc="2026-09-26T00:01:00Z">
              <w:r w:rsidRPr="00EB4414">
                <w:delText>Yes</w:delText>
              </w:r>
            </w:del>
          </w:p>
        </w:tc>
        <w:tc>
          <w:tcPr>
            <w:tcW w:w="1277" w:type="pct"/>
            <w:gridSpan w:val="2"/>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0934C42" w14:textId="77777777" w:rsidR="00E70519" w:rsidRPr="00FC236C" w:rsidRDefault="00E70519" w:rsidP="00F16BF5">
            <w:pPr>
              <w:spacing w:after="40"/>
              <w:jc w:val="center"/>
              <w:rPr>
                <w:del w:id="930" w:author="Bo Hurkmans" w:date="2026-09-25T20:01:00Z" w16du:dateUtc="2026-09-26T00:01:00Z"/>
                <w:lang w:val="en-GB"/>
              </w:rPr>
            </w:pPr>
            <w:del w:id="931" w:author="Bo Hurkmans" w:date="2026-09-25T20:01:00Z" w16du:dateUtc="2026-09-26T00:01:00Z">
              <w:r w:rsidRPr="00FC236C">
                <w:rPr>
                  <w:lang w:val="en-GB"/>
                </w:rPr>
                <w:delText>Accidental exposure while administering drug</w:delText>
              </w:r>
            </w:del>
          </w:p>
        </w:tc>
        <w:tc>
          <w:tcPr>
            <w:tcW w:w="1287"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2DE121B2" w14:textId="77777777" w:rsidR="00E70519" w:rsidRPr="00FC236C" w:rsidRDefault="00E70519" w:rsidP="00F16BF5">
            <w:pPr>
              <w:spacing w:after="40"/>
              <w:jc w:val="center"/>
              <w:rPr>
                <w:del w:id="932" w:author="Bo Hurkmans" w:date="2026-09-25T20:01:00Z" w16du:dateUtc="2026-09-26T00:01:00Z"/>
                <w:lang w:val="en-GB"/>
              </w:rPr>
            </w:pPr>
            <w:del w:id="933" w:author="Bo Hurkmans" w:date="2026-09-25T20:01:00Z" w16du:dateUtc="2026-09-26T00:01:00Z">
              <w:r w:rsidRPr="00FC236C">
                <w:rPr>
                  <w:lang w:val="en-GB"/>
                </w:rPr>
                <w:delText>The parent was not the intended patient and was accidentally exposed to the drug. The selected LLT captures the reported information with specificity, e.g., that the accidental exposure occurred while administering the drug.</w:delText>
              </w:r>
            </w:del>
          </w:p>
        </w:tc>
      </w:tr>
      <w:tr w:rsidR="00E70519" w:rsidRPr="001A5F6E" w14:paraId="47FF91FA" w14:textId="77777777">
        <w:trPr>
          <w:trHeight w:val="635"/>
          <w:del w:id="934" w:author="Bo Hurkmans" w:date="2026-09-25T20:01:00Z" w16du:dateUtc="2026-09-26T00:01:00Z"/>
        </w:trPr>
        <w:tc>
          <w:tcPr>
            <w:tcW w:w="164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EFE9A5E" w14:textId="77777777" w:rsidR="00E70519" w:rsidRPr="00FC236C" w:rsidRDefault="00E70519" w:rsidP="00F16BF5">
            <w:pPr>
              <w:spacing w:after="40"/>
              <w:jc w:val="center"/>
              <w:rPr>
                <w:del w:id="935" w:author="Bo Hurkmans" w:date="2026-09-25T20:01:00Z" w16du:dateUtc="2026-09-26T00:01:00Z"/>
                <w:lang w:val="en-GB"/>
              </w:rPr>
            </w:pPr>
            <w:del w:id="936" w:author="Bo Hurkmans" w:date="2026-09-25T20:01:00Z" w16du:dateUtc="2026-09-26T00:01:00Z">
              <w:r w:rsidRPr="00FC236C">
                <w:rPr>
                  <w:lang w:val="en-GB"/>
                </w:rPr>
                <w:delText>Patient with visual impairment experienced choking after accidentally swallowing a desiccant tube that was the same colour and similar size as the tablets in the bottle</w:delText>
              </w:r>
            </w:del>
          </w:p>
        </w:tc>
        <w:tc>
          <w:tcPr>
            <w:tcW w:w="796"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874D8F5" w14:textId="77777777" w:rsidR="00E70519" w:rsidRPr="00EB4414" w:rsidRDefault="00E70519" w:rsidP="00F16BF5">
            <w:pPr>
              <w:spacing w:after="40"/>
              <w:jc w:val="center"/>
              <w:rPr>
                <w:del w:id="937" w:author="Bo Hurkmans" w:date="2026-09-25T20:01:00Z" w16du:dateUtc="2026-09-26T00:01:00Z"/>
              </w:rPr>
            </w:pPr>
            <w:del w:id="938" w:author="Bo Hurkmans" w:date="2026-09-25T20:01:00Z" w16du:dateUtc="2026-09-26T00:01:00Z">
              <w:r w:rsidRPr="00EB4414">
                <w:delText>Yes</w:delText>
              </w:r>
            </w:del>
          </w:p>
        </w:tc>
        <w:tc>
          <w:tcPr>
            <w:tcW w:w="1277" w:type="pct"/>
            <w:gridSpan w:val="2"/>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5B4182B" w14:textId="77777777" w:rsidR="00E70519" w:rsidRPr="00FC236C" w:rsidRDefault="00E70519" w:rsidP="00F16BF5">
            <w:pPr>
              <w:spacing w:after="40"/>
              <w:jc w:val="center"/>
              <w:rPr>
                <w:del w:id="939" w:author="Bo Hurkmans" w:date="2026-09-25T20:01:00Z" w16du:dateUtc="2026-09-26T00:01:00Z"/>
                <w:lang w:val="en-GB"/>
              </w:rPr>
            </w:pPr>
            <w:del w:id="940" w:author="Bo Hurkmans" w:date="2026-09-25T20:01:00Z" w16du:dateUtc="2026-09-26T00:01:00Z">
              <w:r w:rsidRPr="00FC236C">
                <w:rPr>
                  <w:lang w:val="en-GB"/>
                </w:rPr>
                <w:delText>Accidental ingestion of product desiccant</w:delText>
              </w:r>
            </w:del>
          </w:p>
          <w:p w14:paraId="590FEDBB" w14:textId="77777777" w:rsidR="00E70519" w:rsidRPr="00FC236C" w:rsidRDefault="00E70519" w:rsidP="00F16BF5">
            <w:pPr>
              <w:spacing w:after="40"/>
              <w:jc w:val="center"/>
              <w:rPr>
                <w:del w:id="941" w:author="Bo Hurkmans" w:date="2026-09-25T20:01:00Z" w16du:dateUtc="2026-09-26T00:01:00Z"/>
                <w:lang w:val="en-GB"/>
              </w:rPr>
            </w:pPr>
          </w:p>
          <w:p w14:paraId="531FFD0B" w14:textId="77777777" w:rsidR="00E70519" w:rsidRPr="00FC236C" w:rsidRDefault="00E70519" w:rsidP="00F16BF5">
            <w:pPr>
              <w:spacing w:after="40"/>
              <w:jc w:val="center"/>
              <w:rPr>
                <w:del w:id="942" w:author="Bo Hurkmans" w:date="2026-09-25T20:01:00Z" w16du:dateUtc="2026-09-26T00:01:00Z"/>
                <w:lang w:val="en-GB"/>
              </w:rPr>
            </w:pPr>
            <w:del w:id="943" w:author="Bo Hurkmans" w:date="2026-09-25T20:01:00Z" w16du:dateUtc="2026-09-26T00:01:00Z">
              <w:r w:rsidRPr="00FC236C">
                <w:rPr>
                  <w:lang w:val="en-GB"/>
                </w:rPr>
                <w:delText>Product appearance confusion</w:delText>
              </w:r>
            </w:del>
          </w:p>
          <w:p w14:paraId="0D3B6E3C" w14:textId="77777777" w:rsidR="00E70519" w:rsidRPr="00FC236C" w:rsidRDefault="00E70519" w:rsidP="00F16BF5">
            <w:pPr>
              <w:spacing w:after="40"/>
              <w:jc w:val="center"/>
              <w:rPr>
                <w:del w:id="944" w:author="Bo Hurkmans" w:date="2026-09-25T20:01:00Z" w16du:dateUtc="2026-09-26T00:01:00Z"/>
                <w:lang w:val="en-GB"/>
              </w:rPr>
            </w:pPr>
          </w:p>
          <w:p w14:paraId="3C00A21A" w14:textId="77777777" w:rsidR="00E70519" w:rsidRPr="00EB4414" w:rsidRDefault="00E70519" w:rsidP="00F16BF5">
            <w:pPr>
              <w:spacing w:after="40"/>
              <w:jc w:val="center"/>
              <w:rPr>
                <w:del w:id="945" w:author="Bo Hurkmans" w:date="2026-09-25T20:01:00Z" w16du:dateUtc="2026-09-26T00:01:00Z"/>
              </w:rPr>
            </w:pPr>
            <w:del w:id="946" w:author="Bo Hurkmans" w:date="2026-09-25T20:01:00Z" w16du:dateUtc="2026-09-26T00:01:00Z">
              <w:r w:rsidRPr="00EB4414">
                <w:delText>Choking</w:delText>
              </w:r>
            </w:del>
          </w:p>
        </w:tc>
        <w:tc>
          <w:tcPr>
            <w:tcW w:w="1287"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7F57A305" w14:textId="77777777" w:rsidR="00E70519" w:rsidRPr="00FC236C" w:rsidRDefault="00E70519" w:rsidP="00F16BF5">
            <w:pPr>
              <w:spacing w:after="40"/>
              <w:jc w:val="center"/>
              <w:rPr>
                <w:del w:id="947" w:author="Bo Hurkmans" w:date="2026-09-25T20:01:00Z" w16du:dateUtc="2026-09-26T00:01:00Z"/>
                <w:lang w:val="en-GB"/>
              </w:rPr>
            </w:pPr>
            <w:del w:id="948" w:author="Bo Hurkmans" w:date="2026-09-25T20:01:00Z" w16du:dateUtc="2026-09-26T00:01:00Z">
              <w:r w:rsidRPr="00FC236C">
                <w:rPr>
                  <w:lang w:val="en-GB"/>
                </w:rPr>
                <w:delText>Accidental exposure is captured as well as the contributing factor of look-alike product confusion.</w:delText>
              </w:r>
            </w:del>
          </w:p>
          <w:p w14:paraId="60160661" w14:textId="77777777" w:rsidR="00E70519" w:rsidRPr="00FC236C" w:rsidRDefault="00E70519" w:rsidP="00F16BF5">
            <w:pPr>
              <w:spacing w:after="40"/>
              <w:jc w:val="center"/>
              <w:rPr>
                <w:del w:id="949" w:author="Bo Hurkmans" w:date="2026-09-25T20:01:00Z" w16du:dateUtc="2026-09-26T00:01:00Z"/>
                <w:lang w:val="en-GB"/>
              </w:rPr>
            </w:pPr>
            <w:del w:id="950" w:author="Bo Hurkmans" w:date="2026-09-25T20:01:00Z" w16du:dateUtc="2026-09-26T00:01:00Z">
              <w:r w:rsidRPr="00FC236C">
                <w:rPr>
                  <w:lang w:val="en-GB"/>
                </w:rPr>
                <w:delText xml:space="preserve">LLT </w:delText>
              </w:r>
              <w:r w:rsidRPr="00FC236C">
                <w:rPr>
                  <w:i/>
                  <w:lang w:val="en-GB"/>
                </w:rPr>
                <w:delText>Visual impairment</w:delText>
              </w:r>
              <w:r w:rsidRPr="00FC236C">
                <w:rPr>
                  <w:lang w:val="en-GB"/>
                </w:rPr>
                <w:delText xml:space="preserve"> would be captured in medical history.</w:delText>
              </w:r>
            </w:del>
          </w:p>
        </w:tc>
      </w:tr>
      <w:tr w:rsidR="00E70519" w:rsidRPr="001A5F6E" w14:paraId="47E31766" w14:textId="77777777">
        <w:trPr>
          <w:trHeight w:val="635"/>
          <w:del w:id="951" w:author="Bo Hurkmans" w:date="2026-09-25T20:01:00Z" w16du:dateUtc="2026-09-26T00:01:00Z"/>
        </w:trPr>
        <w:tc>
          <w:tcPr>
            <w:tcW w:w="164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28FFC63" w14:textId="77777777" w:rsidR="00E70519" w:rsidRPr="00FC236C" w:rsidRDefault="00E70519" w:rsidP="00F16BF5">
            <w:pPr>
              <w:spacing w:after="40"/>
              <w:jc w:val="center"/>
              <w:rPr>
                <w:del w:id="952" w:author="Bo Hurkmans" w:date="2026-09-25T20:01:00Z" w16du:dateUtc="2026-09-26T00:01:00Z"/>
                <w:lang w:val="en-GB"/>
              </w:rPr>
            </w:pPr>
            <w:del w:id="953" w:author="Bo Hurkmans" w:date="2026-09-25T20:01:00Z" w16du:dateUtc="2026-09-26T00:01:00Z">
              <w:r w:rsidRPr="00FC236C">
                <w:rPr>
                  <w:rFonts w:eastAsia="SimSun"/>
                  <w:lang w:val="en-GB"/>
                </w:rPr>
                <w:delText>2-year-old child took some antibiotics that were accidentally left on the kitchen counter</w:delText>
              </w:r>
            </w:del>
          </w:p>
        </w:tc>
        <w:tc>
          <w:tcPr>
            <w:tcW w:w="796"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8D23044" w14:textId="77777777" w:rsidR="00E70519" w:rsidRPr="00EB4414" w:rsidRDefault="00E70519" w:rsidP="00F16BF5">
            <w:pPr>
              <w:spacing w:after="40"/>
              <w:jc w:val="center"/>
              <w:rPr>
                <w:del w:id="954" w:author="Bo Hurkmans" w:date="2026-09-25T20:01:00Z" w16du:dateUtc="2026-09-26T00:01:00Z"/>
              </w:rPr>
            </w:pPr>
            <w:del w:id="955" w:author="Bo Hurkmans" w:date="2026-09-25T20:01:00Z" w16du:dateUtc="2026-09-26T00:01:00Z">
              <w:r w:rsidRPr="00EB4414">
                <w:rPr>
                  <w:rFonts w:eastAsia="SimSun"/>
                </w:rPr>
                <w:delText>Yes</w:delText>
              </w:r>
            </w:del>
          </w:p>
        </w:tc>
        <w:tc>
          <w:tcPr>
            <w:tcW w:w="1277" w:type="pct"/>
            <w:gridSpan w:val="2"/>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292736D" w14:textId="77777777" w:rsidR="00E70519" w:rsidRPr="00FC236C" w:rsidRDefault="00E70519" w:rsidP="00F16BF5">
            <w:pPr>
              <w:spacing w:after="40"/>
              <w:jc w:val="center"/>
              <w:rPr>
                <w:del w:id="956" w:author="Bo Hurkmans" w:date="2026-09-25T20:01:00Z" w16du:dateUtc="2026-09-26T00:01:00Z"/>
                <w:noProof/>
                <w:lang w:val="en-GB"/>
              </w:rPr>
            </w:pPr>
            <w:del w:id="957" w:author="Bo Hurkmans" w:date="2026-09-25T20:01:00Z" w16du:dateUtc="2026-09-26T00:01:00Z">
              <w:r w:rsidRPr="00FC236C">
                <w:rPr>
                  <w:rFonts w:eastAsia="SimSun"/>
                  <w:lang w:val="en-GB"/>
                </w:rPr>
                <w:delText>Accidental drug intake by child</w:delText>
              </w:r>
            </w:del>
          </w:p>
        </w:tc>
        <w:tc>
          <w:tcPr>
            <w:tcW w:w="1287"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1762E475" w14:textId="77777777" w:rsidR="00E70519" w:rsidRPr="00FC236C" w:rsidRDefault="00E70519" w:rsidP="00F16BF5">
            <w:pPr>
              <w:spacing w:after="40"/>
              <w:jc w:val="center"/>
              <w:rPr>
                <w:del w:id="958" w:author="Bo Hurkmans" w:date="2026-09-25T20:01:00Z" w16du:dateUtc="2026-09-26T00:01:00Z"/>
                <w:lang w:val="en-GB"/>
              </w:rPr>
            </w:pPr>
          </w:p>
        </w:tc>
      </w:tr>
      <w:tr w:rsidR="00E70519" w:rsidRPr="00EB4414" w14:paraId="18837744" w14:textId="77777777">
        <w:trPr>
          <w:trHeight w:val="635"/>
          <w:del w:id="959" w:author="Bo Hurkmans" w:date="2026-09-25T20:01:00Z" w16du:dateUtc="2026-09-26T00:01:00Z"/>
        </w:trPr>
        <w:tc>
          <w:tcPr>
            <w:tcW w:w="164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E05750D" w14:textId="77777777" w:rsidR="00E70519" w:rsidRPr="00FC236C" w:rsidRDefault="00E70519" w:rsidP="00F16BF5">
            <w:pPr>
              <w:spacing w:after="40"/>
              <w:jc w:val="center"/>
              <w:rPr>
                <w:del w:id="960" w:author="Bo Hurkmans" w:date="2026-09-25T20:01:00Z" w16du:dateUtc="2026-09-26T00:01:00Z"/>
                <w:lang w:val="en-GB"/>
              </w:rPr>
            </w:pPr>
            <w:del w:id="961" w:author="Bo Hurkmans" w:date="2026-09-25T20:01:00Z" w16du:dateUtc="2026-09-26T00:01:00Z">
              <w:r w:rsidRPr="00FC236C">
                <w:rPr>
                  <w:lang w:val="en-GB"/>
                </w:rPr>
                <w:delText>Adolescent died of overdose after taking 200 doses of a nasal inhalant in under 15 minutes, in an attempt to get high</w:delText>
              </w:r>
            </w:del>
          </w:p>
        </w:tc>
        <w:tc>
          <w:tcPr>
            <w:tcW w:w="796"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2685B1F" w14:textId="77777777" w:rsidR="00E70519" w:rsidRPr="00EB4414" w:rsidRDefault="00E70519" w:rsidP="00F16BF5">
            <w:pPr>
              <w:spacing w:after="40"/>
              <w:jc w:val="center"/>
              <w:rPr>
                <w:del w:id="962" w:author="Bo Hurkmans" w:date="2026-09-25T20:01:00Z" w16du:dateUtc="2026-09-26T00:01:00Z"/>
              </w:rPr>
            </w:pPr>
            <w:del w:id="963" w:author="Bo Hurkmans" w:date="2026-09-25T20:01:00Z" w16du:dateUtc="2026-09-26T00:01:00Z">
              <w:r w:rsidRPr="00EB4414">
                <w:delText>No</w:delText>
              </w:r>
            </w:del>
          </w:p>
        </w:tc>
        <w:tc>
          <w:tcPr>
            <w:tcW w:w="1277" w:type="pct"/>
            <w:gridSpan w:val="2"/>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87CA793" w14:textId="77777777" w:rsidR="00E70519" w:rsidRDefault="00E70519" w:rsidP="00F16BF5">
            <w:pPr>
              <w:spacing w:after="40"/>
              <w:jc w:val="center"/>
              <w:rPr>
                <w:del w:id="964" w:author="Bo Hurkmans" w:date="2026-09-25T20:01:00Z" w16du:dateUtc="2026-09-26T00:01:00Z"/>
                <w:noProof/>
              </w:rPr>
            </w:pPr>
            <w:del w:id="965" w:author="Bo Hurkmans" w:date="2026-09-25T20:01:00Z" w16du:dateUtc="2026-09-26T00:01:00Z">
              <w:r>
                <w:rPr>
                  <w:noProof/>
                </w:rPr>
                <w:delText>Drug abuse</w:delText>
              </w:r>
            </w:del>
          </w:p>
          <w:p w14:paraId="4135A126" w14:textId="77777777" w:rsidR="00E70519" w:rsidRDefault="00E70519" w:rsidP="00F16BF5">
            <w:pPr>
              <w:spacing w:after="40"/>
              <w:jc w:val="center"/>
              <w:rPr>
                <w:del w:id="966" w:author="Bo Hurkmans" w:date="2026-09-25T20:01:00Z" w16du:dateUtc="2026-09-26T00:01:00Z"/>
                <w:noProof/>
              </w:rPr>
            </w:pPr>
          </w:p>
          <w:p w14:paraId="4173F41D" w14:textId="77777777" w:rsidR="00E70519" w:rsidRPr="00EB4414" w:rsidRDefault="00E70519" w:rsidP="00F16BF5">
            <w:pPr>
              <w:spacing w:after="40"/>
              <w:jc w:val="center"/>
              <w:rPr>
                <w:del w:id="967" w:author="Bo Hurkmans" w:date="2026-09-25T20:01:00Z" w16du:dateUtc="2026-09-26T00:01:00Z"/>
              </w:rPr>
            </w:pPr>
            <w:del w:id="968" w:author="Bo Hurkmans" w:date="2026-09-25T20:01:00Z" w16du:dateUtc="2026-09-26T00:01:00Z">
              <w:r w:rsidRPr="00EB4414">
                <w:rPr>
                  <w:noProof/>
                </w:rPr>
                <w:delText>Overdose</w:delText>
              </w:r>
            </w:del>
          </w:p>
        </w:tc>
        <w:tc>
          <w:tcPr>
            <w:tcW w:w="1287"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1868D70D" w14:textId="77777777" w:rsidR="00E70519" w:rsidRPr="00FC236C" w:rsidRDefault="00E70519" w:rsidP="00F16BF5">
            <w:pPr>
              <w:spacing w:after="40"/>
              <w:jc w:val="center"/>
              <w:rPr>
                <w:del w:id="969" w:author="Bo Hurkmans" w:date="2026-09-25T20:01:00Z" w16du:dateUtc="2026-09-26T00:01:00Z"/>
                <w:lang w:val="en-GB"/>
              </w:rPr>
            </w:pPr>
            <w:del w:id="970" w:author="Bo Hurkmans" w:date="2026-09-25T20:01:00Z" w16du:dateUtc="2026-09-26T00:01:00Z">
              <w:r w:rsidRPr="00FC236C">
                <w:rPr>
                  <w:lang w:val="en-GB"/>
                </w:rPr>
                <w:delText>Overdose in the context of abuse is not a medication error nor</w:delText>
              </w:r>
            </w:del>
          </w:p>
          <w:p w14:paraId="090ED163" w14:textId="77777777" w:rsidR="00E70519" w:rsidRPr="00EB4414" w:rsidRDefault="00E70519" w:rsidP="00F16BF5">
            <w:pPr>
              <w:spacing w:after="40"/>
              <w:jc w:val="center"/>
              <w:rPr>
                <w:del w:id="971" w:author="Bo Hurkmans" w:date="2026-09-25T20:01:00Z" w16du:dateUtc="2026-09-26T00:01:00Z"/>
              </w:rPr>
            </w:pPr>
            <w:del w:id="972" w:author="Bo Hurkmans" w:date="2026-09-25T20:01:00Z" w16du:dateUtc="2026-09-26T00:01:00Z">
              <w:r w:rsidRPr="00FC236C">
                <w:rPr>
                  <w:lang w:val="en-GB"/>
                </w:rPr>
                <w:delText xml:space="preserve">Intentional misuse (which implies therapeutic use according to the table in MTS:PTC, Section 3.16). </w:delText>
              </w:r>
              <w:r w:rsidRPr="00EB4414">
                <w:delText>Death would be captured as an outcome</w:delText>
              </w:r>
              <w:r>
                <w:delText>.</w:delText>
              </w:r>
            </w:del>
          </w:p>
        </w:tc>
      </w:tr>
      <w:tr w:rsidR="00E70519" w:rsidRPr="00EB4414" w14:paraId="68415775" w14:textId="77777777">
        <w:trPr>
          <w:trHeight w:val="635"/>
          <w:del w:id="973" w:author="Bo Hurkmans" w:date="2026-09-25T20:01:00Z" w16du:dateUtc="2026-09-26T00:01:00Z"/>
        </w:trPr>
        <w:tc>
          <w:tcPr>
            <w:tcW w:w="164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6833D4E" w14:textId="77777777" w:rsidR="00E70519" w:rsidRPr="00FC236C" w:rsidRDefault="00E70519" w:rsidP="00F16BF5">
            <w:pPr>
              <w:spacing w:after="40"/>
              <w:jc w:val="center"/>
              <w:rPr>
                <w:del w:id="974" w:author="Bo Hurkmans" w:date="2026-09-25T20:01:00Z" w16du:dateUtc="2026-09-26T00:01:00Z"/>
                <w:lang w:val="en-GB"/>
              </w:rPr>
            </w:pPr>
            <w:del w:id="975" w:author="Bo Hurkmans" w:date="2026-09-25T20:01:00Z" w16du:dateUtc="2026-09-26T00:01:00Z">
              <w:r w:rsidRPr="00FC236C">
                <w:rPr>
                  <w:lang w:val="en-GB"/>
                </w:rPr>
                <w:delText>Adult ingested 2 tablets of 100 mg strength</w:delText>
              </w:r>
            </w:del>
          </w:p>
        </w:tc>
        <w:tc>
          <w:tcPr>
            <w:tcW w:w="796"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3D38564" w14:textId="77777777" w:rsidR="00E70519" w:rsidRPr="00EB4414" w:rsidRDefault="00E70519" w:rsidP="00F16BF5">
            <w:pPr>
              <w:spacing w:after="40"/>
              <w:jc w:val="center"/>
              <w:rPr>
                <w:del w:id="976" w:author="Bo Hurkmans" w:date="2026-09-25T20:01:00Z" w16du:dateUtc="2026-09-26T00:01:00Z"/>
              </w:rPr>
            </w:pPr>
            <w:del w:id="977" w:author="Bo Hurkmans" w:date="2026-09-25T20:01:00Z" w16du:dateUtc="2026-09-26T00:01:00Z">
              <w:r w:rsidRPr="00EB4414">
                <w:delText>Unknown</w:delText>
              </w:r>
            </w:del>
          </w:p>
        </w:tc>
        <w:tc>
          <w:tcPr>
            <w:tcW w:w="1277" w:type="pct"/>
            <w:gridSpan w:val="2"/>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4B1460A" w14:textId="77777777" w:rsidR="00E70519" w:rsidRPr="00EB4414" w:rsidRDefault="00E70519" w:rsidP="00F16BF5">
            <w:pPr>
              <w:spacing w:after="40"/>
              <w:jc w:val="center"/>
              <w:rPr>
                <w:del w:id="978" w:author="Bo Hurkmans" w:date="2026-09-25T20:01:00Z" w16du:dateUtc="2026-09-26T00:01:00Z"/>
                <w:noProof/>
              </w:rPr>
            </w:pPr>
          </w:p>
        </w:tc>
        <w:tc>
          <w:tcPr>
            <w:tcW w:w="1287"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6FD8B915" w14:textId="77777777" w:rsidR="00E70519" w:rsidRPr="00F16CDF" w:rsidRDefault="00A36AC2" w:rsidP="00F16BF5">
            <w:pPr>
              <w:spacing w:after="40"/>
              <w:jc w:val="center"/>
              <w:rPr>
                <w:del w:id="979" w:author="Bo Hurkmans" w:date="2026-09-25T20:01:00Z" w16du:dateUtc="2026-09-26T00:01:00Z"/>
                <w:rStyle w:val="CommentReference"/>
              </w:rPr>
            </w:pPr>
            <w:del w:id="980" w:author="Bo Hurkmans" w:date="2026-09-25T20:01:00Z" w16du:dateUtc="2026-09-26T00:01:00Z">
              <w:r w:rsidRPr="00FC236C">
                <w:rPr>
                  <w:rStyle w:val="CommentReference"/>
                  <w:sz w:val="24"/>
                  <w:szCs w:val="22"/>
                  <w:lang w:val="en-GB"/>
                </w:rPr>
                <w:delText xml:space="preserve">This is not an informative report and further information should be sought. </w:delText>
              </w:r>
              <w:r w:rsidRPr="00A36AC2">
                <w:rPr>
                  <w:rStyle w:val="CommentReference"/>
                  <w:sz w:val="24"/>
                  <w:szCs w:val="22"/>
                </w:rPr>
                <w:delText>There is nothing to code in the provided text.</w:delText>
              </w:r>
            </w:del>
          </w:p>
        </w:tc>
      </w:tr>
      <w:tr w:rsidR="00E70519" w:rsidRPr="001A5F6E" w14:paraId="05A24405" w14:textId="77777777">
        <w:trPr>
          <w:trHeight w:val="635"/>
          <w:del w:id="981" w:author="Bo Hurkmans" w:date="2026-09-25T20:01:00Z" w16du:dateUtc="2026-09-26T00:01:00Z"/>
        </w:trPr>
        <w:tc>
          <w:tcPr>
            <w:tcW w:w="164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DC51506" w14:textId="77777777" w:rsidR="00E70519" w:rsidRPr="00FC236C" w:rsidRDefault="00E70519" w:rsidP="00F16BF5">
            <w:pPr>
              <w:spacing w:after="40"/>
              <w:jc w:val="center"/>
              <w:rPr>
                <w:del w:id="982" w:author="Bo Hurkmans" w:date="2026-09-25T20:01:00Z" w16du:dateUtc="2026-09-26T00:01:00Z"/>
                <w:lang w:val="en-GB"/>
              </w:rPr>
            </w:pPr>
            <w:del w:id="983" w:author="Bo Hurkmans" w:date="2026-09-25T20:01:00Z" w16du:dateUtc="2026-09-26T00:01:00Z">
              <w:r w:rsidRPr="00FC236C">
                <w:rPr>
                  <w:lang w:val="en-GB"/>
                </w:rPr>
                <w:delText>Adult intentionally ingested 2 tablets of 100 mg strength for his back pain instead of the recommended 1 tablet</w:delText>
              </w:r>
            </w:del>
          </w:p>
        </w:tc>
        <w:tc>
          <w:tcPr>
            <w:tcW w:w="799" w:type="pct"/>
            <w:gridSpan w:val="2"/>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CC441C5" w14:textId="77777777" w:rsidR="00E70519" w:rsidRPr="00EB4414" w:rsidRDefault="00E70519" w:rsidP="00F16BF5">
            <w:pPr>
              <w:jc w:val="center"/>
              <w:rPr>
                <w:del w:id="984" w:author="Bo Hurkmans" w:date="2026-09-25T20:01:00Z" w16du:dateUtc="2026-09-26T00:01:00Z"/>
              </w:rPr>
            </w:pPr>
            <w:del w:id="985" w:author="Bo Hurkmans" w:date="2026-09-25T20:01:00Z" w16du:dateUtc="2026-09-26T00:01:00Z">
              <w:r w:rsidRPr="00EB4414">
                <w:delText>No</w:delText>
              </w:r>
            </w:del>
          </w:p>
        </w:tc>
        <w:tc>
          <w:tcPr>
            <w:tcW w:w="1274"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01C246C" w14:textId="77777777" w:rsidR="00E70519" w:rsidRPr="00FC236C" w:rsidRDefault="00E70519" w:rsidP="00F16BF5">
            <w:pPr>
              <w:spacing w:after="40"/>
              <w:jc w:val="center"/>
              <w:rPr>
                <w:del w:id="986" w:author="Bo Hurkmans" w:date="2026-09-25T20:01:00Z" w16du:dateUtc="2026-09-26T00:01:00Z"/>
                <w:noProof/>
                <w:lang w:val="en-GB"/>
              </w:rPr>
            </w:pPr>
            <w:del w:id="987" w:author="Bo Hurkmans" w:date="2026-09-25T20:01:00Z" w16du:dateUtc="2026-09-26T00:01:00Z">
              <w:r w:rsidRPr="00FC236C">
                <w:rPr>
                  <w:noProof/>
                  <w:lang w:val="en-GB"/>
                </w:rPr>
                <w:delText>Intentional misuse by dose change</w:delText>
              </w:r>
            </w:del>
          </w:p>
        </w:tc>
        <w:tc>
          <w:tcPr>
            <w:tcW w:w="1287"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22ADEE78" w14:textId="77777777" w:rsidR="00E70519" w:rsidRPr="00FC236C" w:rsidRDefault="00A36AC2" w:rsidP="00F16BF5">
            <w:pPr>
              <w:spacing w:after="40"/>
              <w:jc w:val="center"/>
              <w:rPr>
                <w:del w:id="988" w:author="Bo Hurkmans" w:date="2026-09-25T20:01:00Z" w16du:dateUtc="2026-09-26T00:01:00Z"/>
                <w:rStyle w:val="CommentReference"/>
                <w:lang w:val="en-GB"/>
              </w:rPr>
            </w:pPr>
            <w:del w:id="989" w:author="Bo Hurkmans" w:date="2026-09-25T20:01:00Z" w16du:dateUtc="2026-09-26T00:01:00Z">
              <w:r w:rsidRPr="00FC236C">
                <w:rPr>
                  <w:rStyle w:val="CommentReference"/>
                  <w:sz w:val="24"/>
                  <w:szCs w:val="22"/>
                  <w:lang w:val="en-GB"/>
                </w:rPr>
                <w:delText>This is an example of intentional misuse and is not a medication error</w:delText>
              </w:r>
            </w:del>
          </w:p>
        </w:tc>
      </w:tr>
    </w:tbl>
    <w:p w14:paraId="3D181FCD" w14:textId="77777777" w:rsidR="00921005" w:rsidRPr="00FC236C" w:rsidRDefault="00AB6100" w:rsidP="00921005">
      <w:pPr>
        <w:rPr>
          <w:del w:id="990" w:author="Bo Hurkmans" w:date="2026-09-25T20:01:00Z" w16du:dateUtc="2026-09-26T00:01:00Z"/>
          <w:lang w:val="en-GB"/>
        </w:rPr>
      </w:pPr>
      <w:del w:id="991" w:author="Bo Hurkmans" w:date="2026-09-25T20:01:00Z" w16du:dateUtc="2026-09-26T00:01:00Z">
        <w:r w:rsidRPr="00FC236C">
          <w:rPr>
            <w:lang w:val="en-GB"/>
          </w:rPr>
          <w:delText xml:space="preserve"> </w:delText>
        </w:r>
      </w:del>
    </w:p>
    <w:p w14:paraId="6188C6D9" w14:textId="77777777" w:rsidR="006A7A4D" w:rsidRPr="00806B75" w:rsidRDefault="00E70519" w:rsidP="007A467C">
      <w:pPr>
        <w:pStyle w:val="Heading3"/>
        <w:rPr>
          <w:del w:id="992" w:author="Bo Hurkmans" w:date="2026-09-25T20:01:00Z" w16du:dateUtc="2026-09-26T00:01:00Z"/>
        </w:rPr>
      </w:pPr>
      <w:bookmarkStart w:id="993" w:name="_Toc50462421"/>
      <w:del w:id="994" w:author="Bo Hurkmans" w:date="2026-09-25T20:01:00Z" w16du:dateUtc="2026-09-26T00:01:00Z">
        <w:r>
          <w:delText>Miscellaneous medication errors/issues</w:delText>
        </w:r>
        <w:bookmarkEnd w:id="993"/>
        <w:r w:rsidR="006A7A4D" w:rsidRPr="00806B75">
          <w:tab/>
        </w:r>
      </w:del>
    </w:p>
    <w:tbl>
      <w:tblPr>
        <w:tblW w:w="5481" w:type="pct"/>
        <w:tblInd w:w="80" w:type="dxa"/>
        <w:shd w:val="clear" w:color="auto" w:fill="FFFFFF" w:themeFill="background1"/>
        <w:tblLayout w:type="fixed"/>
        <w:tblCellMar>
          <w:left w:w="0" w:type="dxa"/>
          <w:right w:w="0" w:type="dxa"/>
        </w:tblCellMar>
        <w:tblLook w:val="04A0" w:firstRow="1" w:lastRow="0" w:firstColumn="1" w:lastColumn="0" w:noHBand="0" w:noVBand="1"/>
      </w:tblPr>
      <w:tblGrid>
        <w:gridCol w:w="3033"/>
        <w:gridCol w:w="1531"/>
        <w:gridCol w:w="2069"/>
        <w:gridCol w:w="2816"/>
      </w:tblGrid>
      <w:tr w:rsidR="00E70519" w:rsidRPr="00EB4414" w14:paraId="5CF7BF1F" w14:textId="77777777">
        <w:trPr>
          <w:cantSplit/>
          <w:trHeight w:val="407"/>
          <w:tblHeader/>
          <w:del w:id="995" w:author="Bo Hurkmans" w:date="2026-09-25T20:01:00Z" w16du:dateUtc="2026-09-26T00:01:00Z"/>
        </w:trPr>
        <w:tc>
          <w:tcPr>
            <w:tcW w:w="1605"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574168B1" w14:textId="77777777" w:rsidR="00E70519" w:rsidRPr="00EB4414" w:rsidRDefault="00E70519" w:rsidP="00F16BF5">
            <w:pPr>
              <w:spacing w:after="40"/>
              <w:jc w:val="center"/>
              <w:rPr>
                <w:del w:id="996" w:author="Bo Hurkmans" w:date="2026-09-25T20:01:00Z" w16du:dateUtc="2026-09-26T00:01:00Z"/>
                <w:rFonts w:eastAsia="SimSun"/>
                <w:b/>
              </w:rPr>
            </w:pPr>
            <w:del w:id="997" w:author="Bo Hurkmans" w:date="2026-09-25T20:01:00Z" w16du:dateUtc="2026-09-26T00:01:00Z">
              <w:r w:rsidRPr="00EB4414">
                <w:rPr>
                  <w:rFonts w:eastAsia="SimSun"/>
                  <w:b/>
                </w:rPr>
                <w:delText>Scenario</w:delText>
              </w:r>
            </w:del>
          </w:p>
        </w:tc>
        <w:tc>
          <w:tcPr>
            <w:tcW w:w="810"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035A43CB" w14:textId="77777777" w:rsidR="00E70519" w:rsidRPr="00EB4414" w:rsidRDefault="00E70519" w:rsidP="00F16BF5">
            <w:pPr>
              <w:spacing w:after="40"/>
              <w:jc w:val="center"/>
              <w:rPr>
                <w:del w:id="998" w:author="Bo Hurkmans" w:date="2026-09-25T20:01:00Z" w16du:dateUtc="2026-09-26T00:01:00Z"/>
                <w:rFonts w:eastAsia="SimSun"/>
                <w:b/>
              </w:rPr>
            </w:pPr>
            <w:del w:id="999" w:author="Bo Hurkmans" w:date="2026-09-25T20:01:00Z" w16du:dateUtc="2026-09-26T00:01:00Z">
              <w:r w:rsidRPr="00EB4414">
                <w:rPr>
                  <w:rFonts w:eastAsia="SimSun"/>
                  <w:b/>
                </w:rPr>
                <w:delText>Medication error?</w:delText>
              </w:r>
            </w:del>
          </w:p>
        </w:tc>
        <w:tc>
          <w:tcPr>
            <w:tcW w:w="1095"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38E76F08" w14:textId="77777777" w:rsidR="00E70519" w:rsidRPr="00EB4414" w:rsidRDefault="00E70519" w:rsidP="00F16BF5">
            <w:pPr>
              <w:spacing w:after="40"/>
              <w:jc w:val="center"/>
              <w:rPr>
                <w:del w:id="1000" w:author="Bo Hurkmans" w:date="2026-09-25T20:01:00Z" w16du:dateUtc="2026-09-26T00:01:00Z"/>
                <w:rFonts w:eastAsia="SimSun"/>
                <w:b/>
              </w:rPr>
            </w:pPr>
            <w:del w:id="1001" w:author="Bo Hurkmans" w:date="2026-09-25T20:01:00Z" w16du:dateUtc="2026-09-26T00:01:00Z">
              <w:r w:rsidRPr="00EB4414">
                <w:rPr>
                  <w:rFonts w:eastAsia="SimSun"/>
                  <w:b/>
                </w:rPr>
                <w:delText>LLT</w:delText>
              </w:r>
            </w:del>
          </w:p>
        </w:tc>
        <w:tc>
          <w:tcPr>
            <w:tcW w:w="1490"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Pr>
          <w:p w14:paraId="219B46CC" w14:textId="77777777" w:rsidR="00E70519" w:rsidRPr="00EB4414" w:rsidRDefault="00E70519" w:rsidP="00F16BF5">
            <w:pPr>
              <w:spacing w:after="40"/>
              <w:jc w:val="center"/>
              <w:rPr>
                <w:del w:id="1002" w:author="Bo Hurkmans" w:date="2026-09-25T20:01:00Z" w16du:dateUtc="2026-09-26T00:01:00Z"/>
                <w:b/>
              </w:rPr>
            </w:pPr>
            <w:del w:id="1003" w:author="Bo Hurkmans" w:date="2026-09-25T20:01:00Z" w16du:dateUtc="2026-09-26T00:01:00Z">
              <w:r w:rsidRPr="00EB4414">
                <w:rPr>
                  <w:b/>
                </w:rPr>
                <w:delText>Comment</w:delText>
              </w:r>
            </w:del>
          </w:p>
        </w:tc>
      </w:tr>
      <w:tr w:rsidR="00E70519" w:rsidRPr="001A5F6E" w14:paraId="1D423C5A" w14:textId="77777777">
        <w:trPr>
          <w:trHeight w:val="635"/>
          <w:del w:id="1004" w:author="Bo Hurkmans" w:date="2026-09-25T20:01:00Z" w16du:dateUtc="2026-09-26T00:01:00Z"/>
        </w:trPr>
        <w:tc>
          <w:tcPr>
            <w:tcW w:w="160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76BFF40" w14:textId="77777777" w:rsidR="00E70519" w:rsidRPr="00FC236C" w:rsidRDefault="00E70519" w:rsidP="00F16BF5">
            <w:pPr>
              <w:spacing w:after="40"/>
              <w:jc w:val="center"/>
              <w:rPr>
                <w:del w:id="1005" w:author="Bo Hurkmans" w:date="2026-09-25T20:01:00Z" w16du:dateUtc="2026-09-26T00:01:00Z"/>
                <w:lang w:val="en-GB"/>
              </w:rPr>
            </w:pPr>
            <w:del w:id="1006" w:author="Bo Hurkmans" w:date="2026-09-25T20:01:00Z" w16du:dateUtc="2026-09-26T00:01:00Z">
              <w:r w:rsidRPr="00FC236C">
                <w:rPr>
                  <w:lang w:val="en-GB"/>
                </w:rPr>
                <w:delText>Pharmacist reported that the product label was confusing and that it could result in a patient receiving the wrong dosage form</w:delText>
              </w:r>
            </w:del>
          </w:p>
        </w:tc>
        <w:tc>
          <w:tcPr>
            <w:tcW w:w="81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52BFECE" w14:textId="77777777" w:rsidR="00E70519" w:rsidRPr="00EB4414" w:rsidRDefault="00E70519" w:rsidP="00F16BF5">
            <w:pPr>
              <w:spacing w:after="40"/>
              <w:jc w:val="center"/>
              <w:rPr>
                <w:del w:id="1007" w:author="Bo Hurkmans" w:date="2026-09-25T20:01:00Z" w16du:dateUtc="2026-09-26T00:01:00Z"/>
              </w:rPr>
            </w:pPr>
            <w:del w:id="1008" w:author="Bo Hurkmans" w:date="2026-09-25T20:01:00Z" w16du:dateUtc="2026-09-26T00:01:00Z">
              <w:r w:rsidRPr="00EB4414">
                <w:delText>Yes</w:delText>
              </w:r>
            </w:del>
          </w:p>
        </w:tc>
        <w:tc>
          <w:tcPr>
            <w:tcW w:w="109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3DB2CC2" w14:textId="77777777" w:rsidR="00E70519" w:rsidRPr="00FC236C" w:rsidRDefault="00E70519" w:rsidP="00F16BF5">
            <w:pPr>
              <w:spacing w:after="40"/>
              <w:jc w:val="center"/>
              <w:rPr>
                <w:del w:id="1009" w:author="Bo Hurkmans" w:date="2026-09-25T20:01:00Z" w16du:dateUtc="2026-09-26T00:01:00Z"/>
                <w:lang w:val="en-GB"/>
              </w:rPr>
            </w:pPr>
            <w:del w:id="1010" w:author="Bo Hurkmans" w:date="2026-09-25T20:01:00Z" w16du:dateUtc="2026-09-26T00:01:00Z">
              <w:r w:rsidRPr="00FC236C">
                <w:rPr>
                  <w:lang w:val="en-GB"/>
                </w:rPr>
                <w:delText>Circumstance or information capable of leading to medication error</w:delText>
              </w:r>
            </w:del>
          </w:p>
          <w:p w14:paraId="7A50D521" w14:textId="77777777" w:rsidR="00E70519" w:rsidRPr="00FC236C" w:rsidRDefault="00E70519" w:rsidP="00F16BF5">
            <w:pPr>
              <w:spacing w:after="40"/>
              <w:jc w:val="center"/>
              <w:rPr>
                <w:del w:id="1011" w:author="Bo Hurkmans" w:date="2026-09-25T20:01:00Z" w16du:dateUtc="2026-09-26T00:01:00Z"/>
                <w:lang w:val="en-GB"/>
              </w:rPr>
            </w:pPr>
          </w:p>
          <w:p w14:paraId="0A0D5E35" w14:textId="77777777" w:rsidR="00E70519" w:rsidRPr="00FC236C" w:rsidRDefault="00E70519" w:rsidP="00F16BF5">
            <w:pPr>
              <w:spacing w:after="40"/>
              <w:jc w:val="center"/>
              <w:rPr>
                <w:del w:id="1012" w:author="Bo Hurkmans" w:date="2026-09-25T20:01:00Z" w16du:dateUtc="2026-09-26T00:01:00Z"/>
                <w:lang w:val="en-GB"/>
              </w:rPr>
            </w:pPr>
            <w:del w:id="1013" w:author="Bo Hurkmans" w:date="2026-09-25T20:01:00Z" w16du:dateUtc="2026-09-26T00:01:00Z">
              <w:r w:rsidRPr="00FC236C">
                <w:rPr>
                  <w:lang w:val="en-GB"/>
                </w:rPr>
                <w:delText>Product label confusion</w:delText>
              </w:r>
            </w:del>
          </w:p>
          <w:p w14:paraId="3DE3DD9D" w14:textId="77777777" w:rsidR="00E70519" w:rsidRPr="00FC236C" w:rsidRDefault="00E70519" w:rsidP="00F16BF5">
            <w:pPr>
              <w:spacing w:after="40"/>
              <w:jc w:val="center"/>
              <w:rPr>
                <w:del w:id="1014" w:author="Bo Hurkmans" w:date="2026-09-25T20:01:00Z" w16du:dateUtc="2026-09-26T00:01:00Z"/>
                <w:lang w:val="en-GB"/>
              </w:rPr>
            </w:pPr>
          </w:p>
          <w:p w14:paraId="69B99903" w14:textId="77777777" w:rsidR="00E70519" w:rsidRPr="00FC236C" w:rsidRDefault="00E70519" w:rsidP="00F16BF5">
            <w:pPr>
              <w:spacing w:after="40"/>
              <w:jc w:val="center"/>
              <w:rPr>
                <w:del w:id="1015" w:author="Bo Hurkmans" w:date="2026-09-25T20:01:00Z" w16du:dateUtc="2026-09-26T00:01:00Z"/>
                <w:lang w:val="en-GB"/>
              </w:rPr>
            </w:pPr>
            <w:del w:id="1016" w:author="Bo Hurkmans" w:date="2026-09-25T20:01:00Z" w16du:dateUtc="2026-09-26T00:01:00Z">
              <w:r w:rsidRPr="00FC236C">
                <w:rPr>
                  <w:lang w:val="en-GB"/>
                </w:rPr>
                <w:delText>Wrong dosage form</w:delText>
              </w:r>
            </w:del>
          </w:p>
        </w:tc>
        <w:tc>
          <w:tcPr>
            <w:tcW w:w="1490"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10300526" w14:textId="77777777" w:rsidR="00E70519" w:rsidRPr="00FC236C" w:rsidRDefault="00E70519" w:rsidP="00F16BF5">
            <w:pPr>
              <w:spacing w:after="40"/>
              <w:jc w:val="center"/>
              <w:rPr>
                <w:del w:id="1017" w:author="Bo Hurkmans" w:date="2026-09-25T20:01:00Z" w16du:dateUtc="2026-09-26T00:01:00Z"/>
                <w:lang w:val="en-GB"/>
              </w:rPr>
            </w:pPr>
            <w:del w:id="1018" w:author="Bo Hurkmans" w:date="2026-09-25T20:01:00Z" w16du:dateUtc="2026-09-26T00:01:00Z">
              <w:r w:rsidRPr="00FC236C">
                <w:rPr>
                  <w:lang w:val="en-GB"/>
                </w:rPr>
                <w:delText xml:space="preserve">This is an example of a potential medication error since the report does not state that the wrong product was actually dispensed or administered. The LLT </w:delText>
              </w:r>
              <w:r w:rsidRPr="00FC236C">
                <w:rPr>
                  <w:i/>
                  <w:lang w:val="en-GB"/>
                </w:rPr>
                <w:delText>Circumstance or information capable of leading to medication error</w:delText>
              </w:r>
              <w:r w:rsidRPr="00FC236C">
                <w:rPr>
                  <w:lang w:val="en-GB"/>
                </w:rPr>
                <w:delText xml:space="preserve"> captures that the error is a potential one. The most specific code for the reported type of potential medication error should be selected and the contributing factor, label confusion.</w:delText>
              </w:r>
            </w:del>
          </w:p>
        </w:tc>
      </w:tr>
      <w:tr w:rsidR="00E70519" w:rsidRPr="001A5F6E" w14:paraId="058934B4" w14:textId="77777777">
        <w:trPr>
          <w:trHeight w:val="635"/>
          <w:del w:id="1019" w:author="Bo Hurkmans" w:date="2026-09-25T20:01:00Z" w16du:dateUtc="2026-09-26T00:01:00Z"/>
        </w:trPr>
        <w:tc>
          <w:tcPr>
            <w:tcW w:w="160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1120F5B" w14:textId="46ACAF20" w:rsidR="00E70519" w:rsidRPr="00FC236C" w:rsidRDefault="00E70519" w:rsidP="00316050">
            <w:pPr>
              <w:spacing w:after="40"/>
              <w:jc w:val="center"/>
              <w:rPr>
                <w:del w:id="1020" w:author="Bo Hurkmans" w:date="2026-09-25T20:01:00Z" w16du:dateUtc="2026-09-26T00:01:00Z"/>
                <w:lang w:val="en-GB"/>
              </w:rPr>
            </w:pPr>
            <w:del w:id="1021" w:author="Bo Hurkmans" w:date="2026-09-25T20:01:00Z" w16du:dateUtc="2026-09-26T00:01:00Z">
              <w:r w:rsidRPr="00FC236C">
                <w:rPr>
                  <w:lang w:val="en-GB"/>
                </w:rPr>
                <w:delText xml:space="preserve">Patient drew her insulin out of the pen with a syringe because she was confused by the numbers </w:delText>
              </w:r>
              <w:r w:rsidR="00316050" w:rsidRPr="00FC236C">
                <w:rPr>
                  <w:lang w:val="en-GB"/>
                </w:rPr>
                <w:delText xml:space="preserve">marked </w:delText>
              </w:r>
              <w:r w:rsidRPr="00FC236C">
                <w:rPr>
                  <w:lang w:val="en-GB"/>
                </w:rPr>
                <w:delText>on the</w:delText>
              </w:r>
              <w:r w:rsidR="00316050" w:rsidRPr="00FC236C">
                <w:rPr>
                  <w:lang w:val="en-GB"/>
                </w:rPr>
                <w:delText xml:space="preserve"> pen</w:delText>
              </w:r>
              <w:r w:rsidRPr="00FC236C">
                <w:rPr>
                  <w:lang w:val="en-GB"/>
                </w:rPr>
                <w:delText>, and did not want to mistakenly take too much insulin using the pen</w:delText>
              </w:r>
            </w:del>
          </w:p>
        </w:tc>
        <w:tc>
          <w:tcPr>
            <w:tcW w:w="81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CE3D48C" w14:textId="77777777" w:rsidR="00E70519" w:rsidRPr="00EB4414" w:rsidRDefault="00E70519" w:rsidP="00F16BF5">
            <w:pPr>
              <w:spacing w:after="40"/>
              <w:jc w:val="center"/>
              <w:rPr>
                <w:del w:id="1022" w:author="Bo Hurkmans" w:date="2026-09-25T20:01:00Z" w16du:dateUtc="2026-09-26T00:01:00Z"/>
              </w:rPr>
            </w:pPr>
            <w:del w:id="1023" w:author="Bo Hurkmans" w:date="2026-09-25T20:01:00Z" w16du:dateUtc="2026-09-26T00:01:00Z">
              <w:r w:rsidRPr="00EB4414">
                <w:delText>Yes</w:delText>
              </w:r>
            </w:del>
          </w:p>
        </w:tc>
        <w:tc>
          <w:tcPr>
            <w:tcW w:w="109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B5DEB6E" w14:textId="77777777" w:rsidR="00E70519" w:rsidRPr="00FC236C" w:rsidRDefault="00E70519" w:rsidP="00F16BF5">
            <w:pPr>
              <w:spacing w:after="40"/>
              <w:jc w:val="center"/>
              <w:rPr>
                <w:del w:id="1024" w:author="Bo Hurkmans" w:date="2026-09-25T20:01:00Z" w16du:dateUtc="2026-09-26T00:01:00Z"/>
                <w:lang w:val="en-GB"/>
              </w:rPr>
            </w:pPr>
            <w:del w:id="1025" w:author="Bo Hurkmans" w:date="2026-09-25T20:01:00Z" w16du:dateUtc="2026-09-26T00:01:00Z">
              <w:r w:rsidRPr="00FC236C">
                <w:rPr>
                  <w:lang w:val="en-GB"/>
                </w:rPr>
                <w:delText>Wrong device used</w:delText>
              </w:r>
            </w:del>
          </w:p>
          <w:p w14:paraId="6D1DBC71" w14:textId="77777777" w:rsidR="00E70519" w:rsidRPr="00FC236C" w:rsidRDefault="00E70519" w:rsidP="00F16BF5">
            <w:pPr>
              <w:spacing w:after="40"/>
              <w:jc w:val="center"/>
              <w:rPr>
                <w:del w:id="1026" w:author="Bo Hurkmans" w:date="2026-09-25T20:01:00Z" w16du:dateUtc="2026-09-26T00:01:00Z"/>
                <w:lang w:val="en-GB"/>
              </w:rPr>
            </w:pPr>
          </w:p>
          <w:p w14:paraId="28D320F4" w14:textId="77777777" w:rsidR="00E70519" w:rsidRPr="00FC236C" w:rsidRDefault="00E70519" w:rsidP="00F16BF5">
            <w:pPr>
              <w:spacing w:after="40"/>
              <w:jc w:val="center"/>
              <w:rPr>
                <w:del w:id="1027" w:author="Bo Hurkmans" w:date="2026-09-25T20:01:00Z" w16du:dateUtc="2026-09-26T00:01:00Z"/>
                <w:lang w:val="en-GB"/>
              </w:rPr>
            </w:pPr>
            <w:del w:id="1028" w:author="Bo Hurkmans" w:date="2026-09-25T20:01:00Z" w16du:dateUtc="2026-09-26T00:01:00Z">
              <w:r w:rsidRPr="00FC236C">
                <w:rPr>
                  <w:lang w:val="en-GB"/>
                </w:rPr>
                <w:delText>Product design confusion</w:delText>
              </w:r>
            </w:del>
          </w:p>
          <w:p w14:paraId="46A40BAE" w14:textId="77777777" w:rsidR="00E70519" w:rsidRPr="00FC236C" w:rsidRDefault="00E70519" w:rsidP="00F16BF5">
            <w:pPr>
              <w:spacing w:after="40"/>
              <w:jc w:val="center"/>
              <w:rPr>
                <w:del w:id="1029" w:author="Bo Hurkmans" w:date="2026-09-25T20:01:00Z" w16du:dateUtc="2026-09-26T00:01:00Z"/>
                <w:lang w:val="en-GB"/>
              </w:rPr>
            </w:pPr>
          </w:p>
        </w:tc>
        <w:tc>
          <w:tcPr>
            <w:tcW w:w="1490"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1E60E04A" w14:textId="77777777" w:rsidR="00E70519" w:rsidRPr="00FC236C" w:rsidRDefault="00E70519" w:rsidP="00F16BF5">
            <w:pPr>
              <w:spacing w:after="40"/>
              <w:jc w:val="center"/>
              <w:rPr>
                <w:del w:id="1030" w:author="Bo Hurkmans" w:date="2026-09-25T20:01:00Z" w16du:dateUtc="2026-09-26T00:01:00Z"/>
                <w:lang w:val="en-GB"/>
              </w:rPr>
            </w:pPr>
            <w:del w:id="1031" w:author="Bo Hurkmans" w:date="2026-09-25T20:01:00Z" w16du:dateUtc="2026-09-26T00:01:00Z">
              <w:r w:rsidRPr="00FC236C">
                <w:rPr>
                  <w:lang w:val="en-GB"/>
                </w:rPr>
                <w:delText>The patient uses a wrong device to prevent an error, due to her initial confusion</w:delText>
              </w:r>
              <w:r w:rsidRPr="00FC236C">
                <w:rPr>
                  <w:rStyle w:val="CommentReference"/>
                  <w:sz w:val="24"/>
                  <w:szCs w:val="24"/>
                  <w:lang w:val="en-GB"/>
                </w:rPr>
                <w:delText xml:space="preserve"> </w:delText>
              </w:r>
              <w:r w:rsidRPr="00FC236C">
                <w:rPr>
                  <w:lang w:val="en-GB"/>
                </w:rPr>
                <w:delText>with the pen markings. The confusion and the consequent use of the wrong device are both within a scenario of a medication error, so there is no need to add Intentional device misuse.</w:delText>
              </w:r>
            </w:del>
          </w:p>
        </w:tc>
      </w:tr>
      <w:tr w:rsidR="00E70519" w:rsidRPr="001A5F6E" w14:paraId="0957252D" w14:textId="77777777">
        <w:trPr>
          <w:trHeight w:val="635"/>
          <w:del w:id="1032" w:author="Bo Hurkmans" w:date="2026-09-25T20:01:00Z" w16du:dateUtc="2026-09-26T00:01:00Z"/>
        </w:trPr>
        <w:tc>
          <w:tcPr>
            <w:tcW w:w="160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BB78B3E" w14:textId="77777777" w:rsidR="00E70519" w:rsidRPr="00FC236C" w:rsidRDefault="00E70519" w:rsidP="00F16BF5">
            <w:pPr>
              <w:spacing w:after="40"/>
              <w:jc w:val="center"/>
              <w:rPr>
                <w:del w:id="1033" w:author="Bo Hurkmans" w:date="2026-09-25T20:01:00Z" w16du:dateUtc="2026-09-26T00:01:00Z"/>
                <w:lang w:val="en-GB"/>
              </w:rPr>
            </w:pPr>
            <w:del w:id="1034" w:author="Bo Hurkmans" w:date="2026-09-25T20:01:00Z" w16du:dateUtc="2026-09-26T00:01:00Z">
              <w:r w:rsidRPr="00FC236C">
                <w:rPr>
                  <w:lang w:val="en-GB"/>
                </w:rPr>
                <w:delText>Patient experienced hypoglycaemia after he used his insulin pen cartridge as a vial. He reported that he did so because he had leftover insulin syringes and did not want to waste them.</w:delText>
              </w:r>
            </w:del>
          </w:p>
        </w:tc>
        <w:tc>
          <w:tcPr>
            <w:tcW w:w="81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B65D005" w14:textId="77777777" w:rsidR="00E70519" w:rsidRPr="00EB4414" w:rsidRDefault="00E70519" w:rsidP="00F16BF5">
            <w:pPr>
              <w:spacing w:after="40"/>
              <w:jc w:val="center"/>
              <w:rPr>
                <w:del w:id="1035" w:author="Bo Hurkmans" w:date="2026-09-25T20:01:00Z" w16du:dateUtc="2026-09-26T00:01:00Z"/>
              </w:rPr>
            </w:pPr>
            <w:del w:id="1036" w:author="Bo Hurkmans" w:date="2026-09-25T20:01:00Z" w16du:dateUtc="2026-09-26T00:01:00Z">
              <w:r w:rsidRPr="00EB4414">
                <w:delText>No</w:delText>
              </w:r>
            </w:del>
          </w:p>
        </w:tc>
        <w:tc>
          <w:tcPr>
            <w:tcW w:w="109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BEA2B75" w14:textId="77777777" w:rsidR="00E70519" w:rsidRDefault="00E70519" w:rsidP="00F16BF5">
            <w:pPr>
              <w:spacing w:after="40"/>
              <w:jc w:val="center"/>
              <w:rPr>
                <w:del w:id="1037" w:author="Bo Hurkmans" w:date="2026-09-25T20:01:00Z" w16du:dateUtc="2026-09-26T00:01:00Z"/>
              </w:rPr>
            </w:pPr>
            <w:del w:id="1038" w:author="Bo Hurkmans" w:date="2026-09-25T20:01:00Z" w16du:dateUtc="2026-09-26T00:01:00Z">
              <w:r w:rsidRPr="00EB4414">
                <w:delText xml:space="preserve">Intentional device </w:delText>
              </w:r>
              <w:r>
                <w:delText>misuse</w:delText>
              </w:r>
            </w:del>
          </w:p>
          <w:p w14:paraId="0191E09A" w14:textId="77777777" w:rsidR="00E70519" w:rsidRDefault="00E70519" w:rsidP="00F16BF5">
            <w:pPr>
              <w:spacing w:after="40"/>
              <w:jc w:val="center"/>
              <w:rPr>
                <w:del w:id="1039" w:author="Bo Hurkmans" w:date="2026-09-25T20:01:00Z" w16du:dateUtc="2026-09-26T00:01:00Z"/>
              </w:rPr>
            </w:pPr>
          </w:p>
          <w:p w14:paraId="54623728" w14:textId="77777777" w:rsidR="00E70519" w:rsidRPr="00EB4414" w:rsidRDefault="00E70519" w:rsidP="00F16BF5">
            <w:pPr>
              <w:spacing w:after="40"/>
              <w:jc w:val="center"/>
              <w:rPr>
                <w:del w:id="1040" w:author="Bo Hurkmans" w:date="2026-09-25T20:01:00Z" w16du:dateUtc="2026-09-26T00:01:00Z"/>
              </w:rPr>
            </w:pPr>
            <w:del w:id="1041" w:author="Bo Hurkmans" w:date="2026-09-25T20:01:00Z" w16du:dateUtc="2026-09-26T00:01:00Z">
              <w:r w:rsidRPr="00EB4414">
                <w:delText>Hypoglycaemia</w:delText>
              </w:r>
            </w:del>
          </w:p>
        </w:tc>
        <w:tc>
          <w:tcPr>
            <w:tcW w:w="1490"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56EAD0BF" w14:textId="77777777" w:rsidR="00E70519" w:rsidRPr="00FC236C" w:rsidRDefault="00E70519" w:rsidP="00F16BF5">
            <w:pPr>
              <w:spacing w:after="40"/>
              <w:jc w:val="center"/>
              <w:rPr>
                <w:del w:id="1042" w:author="Bo Hurkmans" w:date="2026-09-25T20:01:00Z" w16du:dateUtc="2026-09-26T00:01:00Z"/>
                <w:lang w:val="en-GB"/>
              </w:rPr>
            </w:pPr>
            <w:del w:id="1043" w:author="Bo Hurkmans" w:date="2026-09-25T20:01:00Z" w16du:dateUtc="2026-09-26T00:01:00Z">
              <w:r w:rsidRPr="00FC236C">
                <w:rPr>
                  <w:lang w:val="en-GB"/>
                </w:rPr>
                <w:delText>This is an example of Intentional misuse: there is a therapeutic purpose but there is no mention of a medication error</w:delText>
              </w:r>
            </w:del>
          </w:p>
        </w:tc>
      </w:tr>
      <w:tr w:rsidR="00E70519" w:rsidRPr="001A5F6E" w14:paraId="4C057838" w14:textId="77777777">
        <w:trPr>
          <w:trHeight w:val="635"/>
          <w:del w:id="1044" w:author="Bo Hurkmans" w:date="2026-09-25T20:01:00Z" w16du:dateUtc="2026-09-26T00:01:00Z"/>
        </w:trPr>
        <w:tc>
          <w:tcPr>
            <w:tcW w:w="160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F39F780" w14:textId="77777777" w:rsidR="00E70519" w:rsidRPr="00FC236C" w:rsidRDefault="00E70519" w:rsidP="00F16BF5">
            <w:pPr>
              <w:spacing w:after="40"/>
              <w:jc w:val="center"/>
              <w:rPr>
                <w:del w:id="1045" w:author="Bo Hurkmans" w:date="2026-09-25T20:01:00Z" w16du:dateUtc="2026-09-26T00:01:00Z"/>
                <w:lang w:val="en-GB"/>
              </w:rPr>
            </w:pPr>
            <w:del w:id="1046" w:author="Bo Hurkmans" w:date="2026-09-25T20:01:00Z" w16du:dateUtc="2026-09-26T00:01:00Z">
              <w:r w:rsidRPr="00FC236C">
                <w:rPr>
                  <w:lang w:val="en-GB"/>
                </w:rPr>
                <w:delText>The pharmacist selected a wrong adapter device that was incompatible with the drug; the device started dissolving when it was used to transfer the drug from the vial to the bag for administration</w:delText>
              </w:r>
            </w:del>
          </w:p>
        </w:tc>
        <w:tc>
          <w:tcPr>
            <w:tcW w:w="81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DD8E6A2" w14:textId="77777777" w:rsidR="00E70519" w:rsidRPr="00EB4414" w:rsidRDefault="00E70519" w:rsidP="00F16BF5">
            <w:pPr>
              <w:spacing w:after="40"/>
              <w:jc w:val="center"/>
              <w:rPr>
                <w:del w:id="1047" w:author="Bo Hurkmans" w:date="2026-09-25T20:01:00Z" w16du:dateUtc="2026-09-26T00:01:00Z"/>
              </w:rPr>
            </w:pPr>
            <w:del w:id="1048" w:author="Bo Hurkmans" w:date="2026-09-25T20:01:00Z" w16du:dateUtc="2026-09-26T00:01:00Z">
              <w:r w:rsidRPr="00EB4414">
                <w:delText>Yes</w:delText>
              </w:r>
            </w:del>
          </w:p>
        </w:tc>
        <w:tc>
          <w:tcPr>
            <w:tcW w:w="109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5149584" w14:textId="77777777" w:rsidR="00E70519" w:rsidRPr="00FC236C" w:rsidRDefault="00E70519" w:rsidP="00F16BF5">
            <w:pPr>
              <w:spacing w:after="40"/>
              <w:jc w:val="center"/>
              <w:rPr>
                <w:del w:id="1049" w:author="Bo Hurkmans" w:date="2026-09-25T20:01:00Z" w16du:dateUtc="2026-09-26T00:01:00Z"/>
                <w:lang w:val="en-GB"/>
              </w:rPr>
            </w:pPr>
            <w:del w:id="1050" w:author="Bo Hurkmans" w:date="2026-09-25T20:01:00Z" w16du:dateUtc="2026-09-26T00:01:00Z">
              <w:r w:rsidRPr="00FC236C">
                <w:rPr>
                  <w:lang w:val="en-GB"/>
                </w:rPr>
                <w:delText>Wrong device used</w:delText>
              </w:r>
            </w:del>
          </w:p>
          <w:p w14:paraId="21B8B96E" w14:textId="77777777" w:rsidR="00E70519" w:rsidRPr="00FC236C" w:rsidRDefault="00E70519" w:rsidP="00F16BF5">
            <w:pPr>
              <w:spacing w:after="40"/>
              <w:jc w:val="center"/>
              <w:rPr>
                <w:del w:id="1051" w:author="Bo Hurkmans" w:date="2026-09-25T20:01:00Z" w16du:dateUtc="2026-09-26T00:01:00Z"/>
                <w:lang w:val="en-GB"/>
              </w:rPr>
            </w:pPr>
          </w:p>
          <w:p w14:paraId="46AE6795" w14:textId="77777777" w:rsidR="00E70519" w:rsidRPr="00FC236C" w:rsidRDefault="00E70519" w:rsidP="00F16BF5">
            <w:pPr>
              <w:spacing w:after="40"/>
              <w:jc w:val="center"/>
              <w:rPr>
                <w:del w:id="1052" w:author="Bo Hurkmans" w:date="2026-09-25T20:01:00Z" w16du:dateUtc="2026-09-26T00:01:00Z"/>
                <w:lang w:val="en-GB"/>
              </w:rPr>
            </w:pPr>
            <w:del w:id="1053" w:author="Bo Hurkmans" w:date="2026-09-25T20:01:00Z" w16du:dateUtc="2026-09-26T00:01:00Z">
              <w:r w:rsidRPr="00FC236C">
                <w:rPr>
                  <w:lang w:val="en-GB"/>
                </w:rPr>
                <w:delText>Drug-device incompatibility</w:delText>
              </w:r>
            </w:del>
          </w:p>
        </w:tc>
        <w:tc>
          <w:tcPr>
            <w:tcW w:w="1490"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2BC8A8EE" w14:textId="77777777" w:rsidR="00E70519" w:rsidRPr="00FC236C" w:rsidRDefault="00E70519" w:rsidP="00F16BF5">
            <w:pPr>
              <w:spacing w:after="40"/>
              <w:jc w:val="center"/>
              <w:rPr>
                <w:del w:id="1054" w:author="Bo Hurkmans" w:date="2026-09-25T20:01:00Z" w16du:dateUtc="2026-09-26T00:01:00Z"/>
                <w:lang w:val="en-GB"/>
              </w:rPr>
            </w:pPr>
            <w:del w:id="1055" w:author="Bo Hurkmans" w:date="2026-09-25T20:01:00Z" w16du:dateUtc="2026-09-26T00:01:00Z">
              <w:r w:rsidRPr="00FC236C">
                <w:rPr>
                  <w:lang w:val="en-GB"/>
                </w:rPr>
                <w:delText>Capture both that the wrong device was used and that it is incompatible with the drug</w:delText>
              </w:r>
            </w:del>
          </w:p>
        </w:tc>
      </w:tr>
      <w:tr w:rsidR="00E70519" w:rsidRPr="001A5F6E" w14:paraId="6FCF5970" w14:textId="77777777">
        <w:trPr>
          <w:trHeight w:val="635"/>
          <w:del w:id="1056" w:author="Bo Hurkmans" w:date="2026-09-25T20:01:00Z" w16du:dateUtc="2026-09-26T00:01:00Z"/>
        </w:trPr>
        <w:tc>
          <w:tcPr>
            <w:tcW w:w="160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8E1DA4F" w14:textId="77777777" w:rsidR="00E70519" w:rsidRPr="00FC236C" w:rsidRDefault="00E70519" w:rsidP="00F16BF5">
            <w:pPr>
              <w:spacing w:after="40"/>
              <w:jc w:val="center"/>
              <w:rPr>
                <w:del w:id="1057" w:author="Bo Hurkmans" w:date="2026-09-25T20:01:00Z" w16du:dateUtc="2026-09-26T00:01:00Z"/>
                <w:lang w:val="en-GB"/>
              </w:rPr>
            </w:pPr>
            <w:del w:id="1058" w:author="Bo Hurkmans" w:date="2026-09-25T20:01:00Z" w16du:dateUtc="2026-09-26T00:01:00Z">
              <w:r w:rsidRPr="00FC236C">
                <w:rPr>
                  <w:lang w:val="en-GB"/>
                </w:rPr>
                <w:delText>Patient did not wait the recommended 10 seconds when using the autoinjector pen because he misunderstood how to use the pen</w:delText>
              </w:r>
            </w:del>
          </w:p>
        </w:tc>
        <w:tc>
          <w:tcPr>
            <w:tcW w:w="81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B80B3A2" w14:textId="77777777" w:rsidR="00E70519" w:rsidRPr="00EB4414" w:rsidRDefault="00E70519" w:rsidP="00F16BF5">
            <w:pPr>
              <w:spacing w:after="40"/>
              <w:jc w:val="center"/>
              <w:rPr>
                <w:del w:id="1059" w:author="Bo Hurkmans" w:date="2026-09-25T20:01:00Z" w16du:dateUtc="2026-09-26T00:01:00Z"/>
              </w:rPr>
            </w:pPr>
            <w:del w:id="1060" w:author="Bo Hurkmans" w:date="2026-09-25T20:01:00Z" w16du:dateUtc="2026-09-26T00:01:00Z">
              <w:r w:rsidRPr="00EB4414">
                <w:delText>Yes</w:delText>
              </w:r>
            </w:del>
          </w:p>
        </w:tc>
        <w:tc>
          <w:tcPr>
            <w:tcW w:w="109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3782AC3" w14:textId="77777777" w:rsidR="00E70519" w:rsidRPr="00FC236C" w:rsidRDefault="00E70519" w:rsidP="00F16BF5">
            <w:pPr>
              <w:spacing w:after="40"/>
              <w:jc w:val="center"/>
              <w:rPr>
                <w:del w:id="1061" w:author="Bo Hurkmans" w:date="2026-09-25T20:01:00Z" w16du:dateUtc="2026-09-26T00:01:00Z"/>
                <w:lang w:val="en-GB"/>
              </w:rPr>
            </w:pPr>
            <w:del w:id="1062" w:author="Bo Hurkmans" w:date="2026-09-25T20:01:00Z" w16du:dateUtc="2026-09-26T00:01:00Z">
              <w:r w:rsidRPr="00FC236C">
                <w:rPr>
                  <w:lang w:val="en-GB"/>
                </w:rPr>
                <w:delText>Wrong technique in device usage process</w:delText>
              </w:r>
            </w:del>
          </w:p>
        </w:tc>
        <w:tc>
          <w:tcPr>
            <w:tcW w:w="1490"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640D5DAB" w14:textId="3D7F8378" w:rsidR="00E70519" w:rsidRPr="00FC236C" w:rsidRDefault="00E70519" w:rsidP="00F16BF5">
            <w:pPr>
              <w:spacing w:after="40"/>
              <w:jc w:val="center"/>
              <w:rPr>
                <w:del w:id="1063" w:author="Bo Hurkmans" w:date="2026-09-25T20:01:00Z" w16du:dateUtc="2026-09-26T00:01:00Z"/>
                <w:iCs/>
                <w:lang w:val="en-GB"/>
              </w:rPr>
            </w:pPr>
            <w:del w:id="1064" w:author="Bo Hurkmans" w:date="2026-09-25T20:01:00Z" w16du:dateUtc="2026-09-26T00:01:00Z">
              <w:r w:rsidRPr="00FC236C">
                <w:rPr>
                  <w:lang w:val="en-GB"/>
                </w:rPr>
                <w:delText xml:space="preserve">Do not select LLT </w:delText>
              </w:r>
              <w:r w:rsidRPr="00FC236C">
                <w:rPr>
                  <w:i/>
                  <w:lang w:val="en-GB"/>
                </w:rPr>
                <w:delText>Device use error</w:delText>
              </w:r>
              <w:r w:rsidRPr="00FC236C">
                <w:rPr>
                  <w:lang w:val="en-GB"/>
                </w:rPr>
                <w:delText xml:space="preserve">, since this is a broader term than the selected LLT </w:delText>
              </w:r>
              <w:r w:rsidRPr="00FC236C">
                <w:rPr>
                  <w:i/>
                  <w:lang w:val="en-GB"/>
                </w:rPr>
                <w:delText>Wrong technique in device usage process</w:delText>
              </w:r>
              <w:r w:rsidR="0070660E" w:rsidRPr="00FC236C">
                <w:rPr>
                  <w:i/>
                  <w:lang w:val="en-GB"/>
                </w:rPr>
                <w:delText xml:space="preserve">. </w:delText>
              </w:r>
              <w:r w:rsidR="0070660E" w:rsidRPr="00FC236C">
                <w:rPr>
                  <w:iCs/>
                  <w:lang w:val="en-GB"/>
                </w:rPr>
                <w:delText xml:space="preserve">The selected LLT represents a </w:delText>
              </w:r>
              <w:r w:rsidR="0070660E" w:rsidRPr="00FC236C">
                <w:rPr>
                  <w:iCs/>
                  <w:u w:val="single"/>
                  <w:lang w:val="en-GB"/>
                </w:rPr>
                <w:delText xml:space="preserve">technical </w:delText>
              </w:r>
              <w:r w:rsidR="0070660E" w:rsidRPr="00FC236C">
                <w:rPr>
                  <w:iCs/>
                  <w:lang w:val="en-GB"/>
                </w:rPr>
                <w:delText xml:space="preserve">error with using the device. </w:delText>
              </w:r>
            </w:del>
          </w:p>
        </w:tc>
      </w:tr>
      <w:tr w:rsidR="00A20B42" w:rsidRPr="001A5F6E" w14:paraId="3F0B6835" w14:textId="77777777">
        <w:trPr>
          <w:trHeight w:val="635"/>
          <w:del w:id="1065" w:author="Bo Hurkmans" w:date="2026-09-25T20:01:00Z" w16du:dateUtc="2026-09-26T00:01:00Z"/>
        </w:trPr>
        <w:tc>
          <w:tcPr>
            <w:tcW w:w="160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57FB015" w14:textId="3CFA3B56" w:rsidR="00A20B42" w:rsidRPr="00FC236C" w:rsidRDefault="00A20B42" w:rsidP="00F16BF5">
            <w:pPr>
              <w:spacing w:after="40"/>
              <w:jc w:val="center"/>
              <w:rPr>
                <w:del w:id="1066" w:author="Bo Hurkmans" w:date="2026-09-25T20:01:00Z" w16du:dateUtc="2026-09-26T00:01:00Z"/>
                <w:lang w:val="en-GB"/>
              </w:rPr>
            </w:pPr>
            <w:del w:id="1067" w:author="Bo Hurkmans" w:date="2026-09-25T20:01:00Z" w16du:dateUtc="2026-09-26T00:01:00Z">
              <w:r w:rsidRPr="00FC236C">
                <w:rPr>
                  <w:lang w:val="en-GB"/>
                </w:rPr>
                <w:delText xml:space="preserve">The patient forgot to have her </w:delText>
              </w:r>
              <w:r w:rsidR="0070660E" w:rsidRPr="00FC236C">
                <w:rPr>
                  <w:lang w:val="en-GB"/>
                </w:rPr>
                <w:delText xml:space="preserve">hormonal </w:delText>
              </w:r>
              <w:r w:rsidRPr="00FC236C">
                <w:rPr>
                  <w:lang w:val="en-GB"/>
                </w:rPr>
                <w:delText xml:space="preserve">IUD replaced after the recommended 5 years. In </w:delText>
              </w:r>
              <w:r w:rsidR="0070660E" w:rsidRPr="00FC236C">
                <w:rPr>
                  <w:lang w:val="en-GB"/>
                </w:rPr>
                <w:delText>the 7</w:delText>
              </w:r>
              <w:r w:rsidR="0070660E" w:rsidRPr="00FC236C">
                <w:rPr>
                  <w:vertAlign w:val="superscript"/>
                  <w:lang w:val="en-GB"/>
                </w:rPr>
                <w:delText>th</w:delText>
              </w:r>
              <w:r w:rsidR="0070660E" w:rsidRPr="00FC236C">
                <w:rPr>
                  <w:lang w:val="en-GB"/>
                </w:rPr>
                <w:delText xml:space="preserve"> year after device was originally inserted, she became pregnant. </w:delText>
              </w:r>
            </w:del>
          </w:p>
        </w:tc>
        <w:tc>
          <w:tcPr>
            <w:tcW w:w="81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E9306D9" w14:textId="558C1C65" w:rsidR="00A20B42" w:rsidRPr="00EB4414" w:rsidRDefault="0070660E" w:rsidP="00F16BF5">
            <w:pPr>
              <w:spacing w:after="40"/>
              <w:jc w:val="center"/>
              <w:rPr>
                <w:del w:id="1068" w:author="Bo Hurkmans" w:date="2026-09-25T20:01:00Z" w16du:dateUtc="2026-09-26T00:01:00Z"/>
              </w:rPr>
            </w:pPr>
            <w:del w:id="1069" w:author="Bo Hurkmans" w:date="2026-09-25T20:01:00Z" w16du:dateUtc="2026-09-26T00:01:00Z">
              <w:r>
                <w:delText>Yes</w:delText>
              </w:r>
            </w:del>
          </w:p>
        </w:tc>
        <w:tc>
          <w:tcPr>
            <w:tcW w:w="109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5379910" w14:textId="77777777" w:rsidR="00A20B42" w:rsidRPr="00FC236C" w:rsidRDefault="0070660E" w:rsidP="00F16BF5">
            <w:pPr>
              <w:spacing w:after="40"/>
              <w:jc w:val="center"/>
              <w:rPr>
                <w:del w:id="1070" w:author="Bo Hurkmans" w:date="2026-09-25T20:01:00Z" w16du:dateUtc="2026-09-26T00:01:00Z"/>
                <w:lang w:val="en-GB"/>
              </w:rPr>
            </w:pPr>
            <w:del w:id="1071" w:author="Bo Hurkmans" w:date="2026-09-25T20:01:00Z" w16du:dateUtc="2026-09-26T00:01:00Z">
              <w:r w:rsidRPr="00FC236C">
                <w:rPr>
                  <w:lang w:val="en-GB"/>
                </w:rPr>
                <w:delText>Unintentional device use beyond labelled duration</w:delText>
              </w:r>
            </w:del>
          </w:p>
          <w:p w14:paraId="60B104CD" w14:textId="77777777" w:rsidR="0070660E" w:rsidRPr="00FC236C" w:rsidRDefault="0070660E" w:rsidP="00F16BF5">
            <w:pPr>
              <w:spacing w:after="40"/>
              <w:jc w:val="center"/>
              <w:rPr>
                <w:del w:id="1072" w:author="Bo Hurkmans" w:date="2026-09-25T20:01:00Z" w16du:dateUtc="2026-09-26T00:01:00Z"/>
                <w:lang w:val="en-GB"/>
              </w:rPr>
            </w:pPr>
          </w:p>
          <w:p w14:paraId="097A77EB" w14:textId="14806374" w:rsidR="0070660E" w:rsidRDefault="0070660E" w:rsidP="00F16BF5">
            <w:pPr>
              <w:spacing w:after="40"/>
              <w:jc w:val="center"/>
              <w:rPr>
                <w:del w:id="1073" w:author="Bo Hurkmans" w:date="2026-09-25T20:01:00Z" w16du:dateUtc="2026-09-26T00:01:00Z"/>
              </w:rPr>
            </w:pPr>
            <w:del w:id="1074" w:author="Bo Hurkmans" w:date="2026-09-25T20:01:00Z" w16du:dateUtc="2026-09-26T00:01:00Z">
              <w:r w:rsidRPr="0070660E">
                <w:delText>Pregnancy with IUD</w:delText>
              </w:r>
            </w:del>
          </w:p>
        </w:tc>
        <w:tc>
          <w:tcPr>
            <w:tcW w:w="1490"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3A5737FB" w14:textId="27775D88" w:rsidR="00A20B42" w:rsidRPr="00FC236C" w:rsidRDefault="0070660E" w:rsidP="00F16BF5">
            <w:pPr>
              <w:spacing w:after="40"/>
              <w:jc w:val="center"/>
              <w:rPr>
                <w:del w:id="1075" w:author="Bo Hurkmans" w:date="2026-09-25T20:01:00Z" w16du:dateUtc="2026-09-26T00:01:00Z"/>
                <w:lang w:val="en-GB"/>
              </w:rPr>
            </w:pPr>
            <w:del w:id="1076" w:author="Bo Hurkmans" w:date="2026-09-25T20:01:00Z" w16du:dateUtc="2026-09-26T00:01:00Z">
              <w:r w:rsidRPr="00FC236C">
                <w:rPr>
                  <w:lang w:val="en-GB"/>
                </w:rPr>
                <w:delText xml:space="preserve">LLT </w:delText>
              </w:r>
              <w:r w:rsidRPr="00FC236C">
                <w:rPr>
                  <w:i/>
                  <w:iCs/>
                  <w:lang w:val="en-GB"/>
                </w:rPr>
                <w:delText>Unintentional device use beyond labelled duration</w:delText>
              </w:r>
              <w:r w:rsidRPr="00FC236C">
                <w:rPr>
                  <w:lang w:val="en-GB"/>
                </w:rPr>
                <w:delText xml:space="preserve"> (PT </w:delText>
              </w:r>
              <w:r w:rsidRPr="00FC236C">
                <w:rPr>
                  <w:i/>
                  <w:iCs/>
                  <w:lang w:val="en-GB"/>
                </w:rPr>
                <w:delText>Device use error</w:delText>
              </w:r>
              <w:r w:rsidRPr="00FC236C">
                <w:rPr>
                  <w:lang w:val="en-GB"/>
                </w:rPr>
                <w:delText xml:space="preserve">) represents a broad error in using the device </w:delText>
              </w:r>
              <w:r w:rsidR="00CC734D" w:rsidRPr="00FC236C">
                <w:rPr>
                  <w:lang w:val="en-GB"/>
                </w:rPr>
                <w:delText>appropriately</w:delText>
              </w:r>
              <w:r w:rsidRPr="00FC236C">
                <w:rPr>
                  <w:lang w:val="en-GB"/>
                </w:rPr>
                <w:delText xml:space="preserve"> according to </w:delText>
              </w:r>
              <w:r w:rsidR="00CC734D" w:rsidRPr="00FC236C">
                <w:rPr>
                  <w:lang w:val="en-GB"/>
                </w:rPr>
                <w:delText>recommendations for its intended use</w:delText>
              </w:r>
              <w:r w:rsidRPr="00FC236C">
                <w:rPr>
                  <w:lang w:val="en-GB"/>
                </w:rPr>
                <w:delText>.</w:delText>
              </w:r>
            </w:del>
          </w:p>
        </w:tc>
      </w:tr>
      <w:tr w:rsidR="00E70519" w:rsidRPr="00EB4414" w14:paraId="1E066785" w14:textId="77777777">
        <w:trPr>
          <w:trHeight w:val="635"/>
          <w:del w:id="1077" w:author="Bo Hurkmans" w:date="2026-09-25T20:01:00Z" w16du:dateUtc="2026-09-26T00:01:00Z"/>
        </w:trPr>
        <w:tc>
          <w:tcPr>
            <w:tcW w:w="160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0A7023F" w14:textId="77777777" w:rsidR="00E70519" w:rsidRPr="00FC236C" w:rsidRDefault="00E70519" w:rsidP="00F16BF5">
            <w:pPr>
              <w:spacing w:after="40"/>
              <w:jc w:val="center"/>
              <w:rPr>
                <w:del w:id="1078" w:author="Bo Hurkmans" w:date="2026-09-25T20:01:00Z" w16du:dateUtc="2026-09-26T00:01:00Z"/>
                <w:lang w:val="en-GB"/>
              </w:rPr>
            </w:pPr>
            <w:del w:id="1079" w:author="Bo Hurkmans" w:date="2026-09-25T20:01:00Z" w16du:dateUtc="2026-09-26T00:01:00Z">
              <w:r w:rsidRPr="00FC236C">
                <w:rPr>
                  <w:lang w:val="en-GB"/>
                </w:rPr>
                <w:delText>Pharmacy software had a built-in dose calculator that was misprogrammed by the pharmacy. The error resulted in a child getting the wrong dose.</w:delText>
              </w:r>
            </w:del>
          </w:p>
        </w:tc>
        <w:tc>
          <w:tcPr>
            <w:tcW w:w="81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20DD560" w14:textId="77777777" w:rsidR="00E70519" w:rsidRPr="00EB4414" w:rsidRDefault="00E70519" w:rsidP="00F16BF5">
            <w:pPr>
              <w:spacing w:after="40"/>
              <w:jc w:val="center"/>
              <w:rPr>
                <w:del w:id="1080" w:author="Bo Hurkmans" w:date="2026-09-25T20:01:00Z" w16du:dateUtc="2026-09-26T00:01:00Z"/>
              </w:rPr>
            </w:pPr>
            <w:del w:id="1081" w:author="Bo Hurkmans" w:date="2026-09-25T20:01:00Z" w16du:dateUtc="2026-09-26T00:01:00Z">
              <w:r w:rsidRPr="00EB4414">
                <w:delText>Yes</w:delText>
              </w:r>
            </w:del>
          </w:p>
        </w:tc>
        <w:tc>
          <w:tcPr>
            <w:tcW w:w="109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CED1137" w14:textId="10C5A24E" w:rsidR="00FD763B" w:rsidRPr="00FC236C" w:rsidRDefault="00FD763B" w:rsidP="00F16BF5">
            <w:pPr>
              <w:spacing w:after="40"/>
              <w:jc w:val="center"/>
              <w:rPr>
                <w:del w:id="1082" w:author="Bo Hurkmans" w:date="2026-09-25T20:01:00Z" w16du:dateUtc="2026-09-26T00:01:00Z"/>
                <w:lang w:val="en-GB"/>
              </w:rPr>
            </w:pPr>
            <w:del w:id="1083" w:author="Bo Hurkmans" w:date="2026-09-25T20:01:00Z" w16du:dateUtc="2026-09-26T00:01:00Z">
              <w:r w:rsidRPr="00FC236C">
                <w:rPr>
                  <w:lang w:val="en-GB"/>
                </w:rPr>
                <w:delText>Device programming error</w:delText>
              </w:r>
            </w:del>
          </w:p>
          <w:p w14:paraId="08F05245" w14:textId="77777777" w:rsidR="00351931" w:rsidRPr="00FC236C" w:rsidRDefault="00351931" w:rsidP="00F16BF5">
            <w:pPr>
              <w:spacing w:after="40"/>
              <w:jc w:val="center"/>
              <w:rPr>
                <w:del w:id="1084" w:author="Bo Hurkmans" w:date="2026-09-25T20:01:00Z" w16du:dateUtc="2026-09-26T00:01:00Z"/>
                <w:lang w:val="en-GB"/>
              </w:rPr>
            </w:pPr>
          </w:p>
          <w:p w14:paraId="07BF76FB" w14:textId="5048446C" w:rsidR="00E70519" w:rsidRPr="00FC236C" w:rsidRDefault="00E70519" w:rsidP="00F16BF5">
            <w:pPr>
              <w:spacing w:after="40"/>
              <w:jc w:val="center"/>
              <w:rPr>
                <w:del w:id="1085" w:author="Bo Hurkmans" w:date="2026-09-25T20:01:00Z" w16du:dateUtc="2026-09-26T00:01:00Z"/>
                <w:lang w:val="en-GB"/>
              </w:rPr>
            </w:pPr>
            <w:del w:id="1086" w:author="Bo Hurkmans" w:date="2026-09-25T20:01:00Z" w16du:dateUtc="2026-09-26T00:01:00Z">
              <w:r w:rsidRPr="00FC236C">
                <w:rPr>
                  <w:lang w:val="en-GB"/>
                </w:rPr>
                <w:delText>Dose calculation error</w:delText>
              </w:r>
              <w:r w:rsidR="00351931" w:rsidRPr="00FC236C">
                <w:rPr>
                  <w:lang w:val="en-GB"/>
                </w:rPr>
                <w:delText xml:space="preserve"> associated with device</w:delText>
              </w:r>
            </w:del>
          </w:p>
          <w:p w14:paraId="57443584" w14:textId="77777777" w:rsidR="00E70519" w:rsidRPr="00FC236C" w:rsidRDefault="00E70519" w:rsidP="00F16BF5">
            <w:pPr>
              <w:spacing w:after="40"/>
              <w:jc w:val="center"/>
              <w:rPr>
                <w:del w:id="1087" w:author="Bo Hurkmans" w:date="2026-09-25T20:01:00Z" w16du:dateUtc="2026-09-26T00:01:00Z"/>
                <w:lang w:val="en-GB"/>
              </w:rPr>
            </w:pPr>
          </w:p>
          <w:p w14:paraId="6EC5DF3B" w14:textId="77777777" w:rsidR="00E70519" w:rsidRPr="00EB4414" w:rsidRDefault="00E70519" w:rsidP="00F16BF5">
            <w:pPr>
              <w:spacing w:after="40"/>
              <w:jc w:val="center"/>
              <w:rPr>
                <w:del w:id="1088" w:author="Bo Hurkmans" w:date="2026-09-25T20:01:00Z" w16du:dateUtc="2026-09-26T00:01:00Z"/>
              </w:rPr>
            </w:pPr>
            <w:del w:id="1089" w:author="Bo Hurkmans" w:date="2026-09-25T20:01:00Z" w16du:dateUtc="2026-09-26T00:01:00Z">
              <w:r w:rsidRPr="00EB4414">
                <w:delText>Wrong dose administered</w:delText>
              </w:r>
            </w:del>
          </w:p>
        </w:tc>
        <w:tc>
          <w:tcPr>
            <w:tcW w:w="1490"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3811CD86" w14:textId="77777777" w:rsidR="00E70519" w:rsidRPr="00EB4414" w:rsidRDefault="00E70519" w:rsidP="00F16BF5">
            <w:pPr>
              <w:spacing w:after="40"/>
              <w:jc w:val="center"/>
              <w:rPr>
                <w:del w:id="1090" w:author="Bo Hurkmans" w:date="2026-09-25T20:01:00Z" w16du:dateUtc="2026-09-26T00:01:00Z"/>
              </w:rPr>
            </w:pPr>
          </w:p>
        </w:tc>
      </w:tr>
      <w:tr w:rsidR="00E70519" w:rsidRPr="001A5F6E" w14:paraId="043DCE34" w14:textId="77777777">
        <w:trPr>
          <w:trHeight w:val="635"/>
          <w:del w:id="1091" w:author="Bo Hurkmans" w:date="2026-09-25T20:01:00Z" w16du:dateUtc="2026-09-26T00:01:00Z"/>
        </w:trPr>
        <w:tc>
          <w:tcPr>
            <w:tcW w:w="160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6BE2AFC" w14:textId="77777777" w:rsidR="00E70519" w:rsidRPr="00FC236C" w:rsidRDefault="00E70519" w:rsidP="00F16BF5">
            <w:pPr>
              <w:spacing w:after="40"/>
              <w:jc w:val="center"/>
              <w:rPr>
                <w:del w:id="1092" w:author="Bo Hurkmans" w:date="2026-09-25T20:01:00Z" w16du:dateUtc="2026-09-26T00:01:00Z"/>
                <w:lang w:val="en-GB"/>
              </w:rPr>
            </w:pPr>
            <w:del w:id="1093" w:author="Bo Hurkmans" w:date="2026-09-25T20:01:00Z" w16du:dateUtc="2026-09-26T00:01:00Z">
              <w:r w:rsidRPr="00FC236C">
                <w:rPr>
                  <w:lang w:val="en-GB"/>
                </w:rPr>
                <w:delText>While hospitalized, patient experienced an unspecified medication error but no adverse event</w:delText>
              </w:r>
            </w:del>
          </w:p>
        </w:tc>
        <w:tc>
          <w:tcPr>
            <w:tcW w:w="81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884054C" w14:textId="77777777" w:rsidR="00E70519" w:rsidRPr="00EB4414" w:rsidRDefault="00E70519" w:rsidP="00F16BF5">
            <w:pPr>
              <w:spacing w:after="40"/>
              <w:jc w:val="center"/>
              <w:rPr>
                <w:del w:id="1094" w:author="Bo Hurkmans" w:date="2026-09-25T20:01:00Z" w16du:dateUtc="2026-09-26T00:01:00Z"/>
              </w:rPr>
            </w:pPr>
            <w:del w:id="1095" w:author="Bo Hurkmans" w:date="2026-09-25T20:01:00Z" w16du:dateUtc="2026-09-26T00:01:00Z">
              <w:r w:rsidRPr="00EB4414">
                <w:delText>Yes</w:delText>
              </w:r>
            </w:del>
          </w:p>
        </w:tc>
        <w:tc>
          <w:tcPr>
            <w:tcW w:w="109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BCC2945" w14:textId="77777777" w:rsidR="00E70519" w:rsidRPr="00EB4414" w:rsidRDefault="00E70519" w:rsidP="00F16BF5">
            <w:pPr>
              <w:spacing w:after="40"/>
              <w:jc w:val="center"/>
              <w:rPr>
                <w:del w:id="1096" w:author="Bo Hurkmans" w:date="2026-09-25T20:01:00Z" w16du:dateUtc="2026-09-26T00:01:00Z"/>
              </w:rPr>
            </w:pPr>
            <w:del w:id="1097" w:author="Bo Hurkmans" w:date="2026-09-25T20:01:00Z" w16du:dateUtc="2026-09-26T00:01:00Z">
              <w:r w:rsidRPr="00EB4414">
                <w:delText>Medication error</w:delText>
              </w:r>
            </w:del>
          </w:p>
        </w:tc>
        <w:tc>
          <w:tcPr>
            <w:tcW w:w="1490"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62583539" w14:textId="77777777" w:rsidR="00E70519" w:rsidRPr="00FC236C" w:rsidRDefault="00E70519" w:rsidP="00F16BF5">
            <w:pPr>
              <w:spacing w:after="40"/>
              <w:jc w:val="center"/>
              <w:rPr>
                <w:del w:id="1098" w:author="Bo Hurkmans" w:date="2026-09-25T20:01:00Z" w16du:dateUtc="2026-09-26T00:01:00Z"/>
                <w:lang w:val="en-GB"/>
              </w:rPr>
            </w:pPr>
            <w:del w:id="1099" w:author="Bo Hurkmans" w:date="2026-09-25T20:01:00Z" w16du:dateUtc="2026-09-26T00:01:00Z">
              <w:r w:rsidRPr="00FC236C">
                <w:rPr>
                  <w:lang w:val="en-GB"/>
                </w:rPr>
                <w:delText xml:space="preserve">This is not an informative report but is an example where the verbatim is captured with LLT </w:delText>
              </w:r>
              <w:r w:rsidRPr="00FC236C">
                <w:rPr>
                  <w:i/>
                  <w:lang w:val="en-GB"/>
                </w:rPr>
                <w:delText>Medication error</w:delText>
              </w:r>
              <w:r w:rsidRPr="00FC236C">
                <w:rPr>
                  <w:lang w:val="en-GB"/>
                </w:rPr>
                <w:delText>.</w:delText>
              </w:r>
            </w:del>
          </w:p>
          <w:p w14:paraId="6CFEC0F8" w14:textId="77777777" w:rsidR="00E70519" w:rsidRPr="00FC236C" w:rsidRDefault="00E70519" w:rsidP="00F16BF5">
            <w:pPr>
              <w:spacing w:after="40"/>
              <w:jc w:val="center"/>
              <w:rPr>
                <w:del w:id="1100" w:author="Bo Hurkmans" w:date="2026-09-25T20:01:00Z" w16du:dateUtc="2026-09-26T00:01:00Z"/>
                <w:lang w:val="en-GB"/>
              </w:rPr>
            </w:pPr>
            <w:del w:id="1101" w:author="Bo Hurkmans" w:date="2026-09-25T20:01:00Z" w16du:dateUtc="2026-09-26T00:01:00Z">
              <w:r w:rsidRPr="00FC236C">
                <w:rPr>
                  <w:lang w:val="en-GB"/>
                </w:rPr>
                <w:delText xml:space="preserve">According to the MTS:PTC, if a medication error report specifically states that there were no clinical consequences, the preferred option is to select only a term for the medication error. Alternatively, a term for the medication error and the additional LLT </w:delText>
              </w:r>
              <w:r w:rsidRPr="00FC236C">
                <w:rPr>
                  <w:i/>
                  <w:lang w:val="en-GB"/>
                </w:rPr>
                <w:delText xml:space="preserve">No adverse effect </w:delText>
              </w:r>
              <w:r w:rsidRPr="00FC236C">
                <w:rPr>
                  <w:lang w:val="en-GB"/>
                </w:rPr>
                <w:delText>can be selected (see MTS:PTC, Section 3.21).</w:delText>
              </w:r>
            </w:del>
          </w:p>
        </w:tc>
      </w:tr>
      <w:tr w:rsidR="00E70519" w:rsidRPr="001A5F6E" w14:paraId="32C25582" w14:textId="77777777">
        <w:trPr>
          <w:trHeight w:val="635"/>
          <w:del w:id="1102" w:author="Bo Hurkmans" w:date="2026-09-25T20:01:00Z" w16du:dateUtc="2026-09-26T00:01:00Z"/>
        </w:trPr>
        <w:tc>
          <w:tcPr>
            <w:tcW w:w="160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21C47C7" w14:textId="69C72701" w:rsidR="00E70519" w:rsidRPr="00FC236C" w:rsidRDefault="009D63B3" w:rsidP="00F16BF5">
            <w:pPr>
              <w:spacing w:after="40"/>
              <w:jc w:val="center"/>
              <w:rPr>
                <w:del w:id="1103" w:author="Bo Hurkmans" w:date="2026-09-25T20:01:00Z" w16du:dateUtc="2026-09-26T00:01:00Z"/>
                <w:lang w:val="en-GB"/>
              </w:rPr>
            </w:pPr>
            <w:del w:id="1104" w:author="Bo Hurkmans" w:date="2026-09-25T20:01:00Z" w16du:dateUtc="2026-09-26T00:01:00Z">
              <w:r w:rsidRPr="00FC236C">
                <w:rPr>
                  <w:lang w:val="en-GB"/>
                </w:rPr>
                <w:delText>Nurse</w:delText>
              </w:r>
              <w:r w:rsidR="00E70519" w:rsidRPr="00FC236C">
                <w:rPr>
                  <w:lang w:val="en-GB"/>
                </w:rPr>
                <w:delText xml:space="preserve"> administered the wrong dose after using a faulty mobile medical device (app) that miscalculated the patient’s insulin needs</w:delText>
              </w:r>
            </w:del>
          </w:p>
        </w:tc>
        <w:tc>
          <w:tcPr>
            <w:tcW w:w="81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1FA818D" w14:textId="77777777" w:rsidR="00E70519" w:rsidRPr="00FC236C" w:rsidRDefault="00E70519" w:rsidP="00F16BF5">
            <w:pPr>
              <w:spacing w:after="40"/>
              <w:jc w:val="center"/>
              <w:rPr>
                <w:del w:id="1105" w:author="Bo Hurkmans" w:date="2026-09-25T20:01:00Z" w16du:dateUtc="2026-09-26T00:01:00Z"/>
                <w:lang w:val="en-GB"/>
              </w:rPr>
            </w:pPr>
            <w:del w:id="1106" w:author="Bo Hurkmans" w:date="2026-09-25T20:01:00Z" w16du:dateUtc="2026-09-26T00:01:00Z">
              <w:r w:rsidRPr="00FC236C">
                <w:rPr>
                  <w:lang w:val="en-GB"/>
                </w:rPr>
                <w:delText>Yes, consequent to a device issue</w:delText>
              </w:r>
            </w:del>
          </w:p>
        </w:tc>
        <w:tc>
          <w:tcPr>
            <w:tcW w:w="109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248B30D" w14:textId="77777777" w:rsidR="00E70519" w:rsidRPr="00FC236C" w:rsidRDefault="00E70519" w:rsidP="00F16BF5">
            <w:pPr>
              <w:spacing w:after="40"/>
              <w:jc w:val="center"/>
              <w:rPr>
                <w:del w:id="1107" w:author="Bo Hurkmans" w:date="2026-09-25T20:01:00Z" w16du:dateUtc="2026-09-26T00:01:00Z"/>
                <w:lang w:val="en-GB"/>
              </w:rPr>
            </w:pPr>
            <w:del w:id="1108" w:author="Bo Hurkmans" w:date="2026-09-25T20:01:00Z" w16du:dateUtc="2026-09-26T00:01:00Z">
              <w:r w:rsidRPr="00FC236C">
                <w:rPr>
                  <w:lang w:val="en-GB"/>
                </w:rPr>
                <w:delText>Mobile medical application issue</w:delText>
              </w:r>
            </w:del>
          </w:p>
          <w:p w14:paraId="5A09AF5F" w14:textId="77777777" w:rsidR="00E70519" w:rsidRPr="00FC236C" w:rsidRDefault="00E70519" w:rsidP="00F16BF5">
            <w:pPr>
              <w:spacing w:after="40"/>
              <w:jc w:val="center"/>
              <w:rPr>
                <w:del w:id="1109" w:author="Bo Hurkmans" w:date="2026-09-25T20:01:00Z" w16du:dateUtc="2026-09-26T00:01:00Z"/>
                <w:lang w:val="en-GB"/>
              </w:rPr>
            </w:pPr>
          </w:p>
          <w:p w14:paraId="51E3A00A" w14:textId="28CE4EAE" w:rsidR="00321219" w:rsidRPr="00FC236C" w:rsidRDefault="00321219" w:rsidP="00F16BF5">
            <w:pPr>
              <w:spacing w:after="40"/>
              <w:jc w:val="center"/>
              <w:rPr>
                <w:del w:id="1110" w:author="Bo Hurkmans" w:date="2026-09-25T20:01:00Z" w16du:dateUtc="2026-09-26T00:01:00Z"/>
                <w:lang w:val="en-GB"/>
              </w:rPr>
            </w:pPr>
            <w:del w:id="1111" w:author="Bo Hurkmans" w:date="2026-09-25T20:01:00Z" w16du:dateUtc="2026-09-26T00:01:00Z">
              <w:r w:rsidRPr="00FC236C">
                <w:rPr>
                  <w:lang w:val="en-GB"/>
                </w:rPr>
                <w:delText>Dose calculation error associated with device</w:delText>
              </w:r>
            </w:del>
          </w:p>
          <w:p w14:paraId="62532FBF" w14:textId="77777777" w:rsidR="00E70519" w:rsidRPr="00FC236C" w:rsidRDefault="00E70519" w:rsidP="00F16BF5">
            <w:pPr>
              <w:spacing w:after="40"/>
              <w:jc w:val="center"/>
              <w:rPr>
                <w:del w:id="1112" w:author="Bo Hurkmans" w:date="2026-09-25T20:01:00Z" w16du:dateUtc="2026-09-26T00:01:00Z"/>
                <w:lang w:val="en-GB"/>
              </w:rPr>
            </w:pPr>
          </w:p>
          <w:p w14:paraId="2C5B8B7A" w14:textId="77777777" w:rsidR="00E70519" w:rsidRPr="00EB4414" w:rsidRDefault="00E70519" w:rsidP="00F16BF5">
            <w:pPr>
              <w:spacing w:after="40"/>
              <w:jc w:val="center"/>
              <w:rPr>
                <w:del w:id="1113" w:author="Bo Hurkmans" w:date="2026-09-25T20:01:00Z" w16du:dateUtc="2026-09-26T00:01:00Z"/>
              </w:rPr>
            </w:pPr>
            <w:del w:id="1114" w:author="Bo Hurkmans" w:date="2026-09-25T20:01:00Z" w16du:dateUtc="2026-09-26T00:01:00Z">
              <w:r w:rsidRPr="00EB4414">
                <w:delText>Wrong dose administered</w:delText>
              </w:r>
            </w:del>
          </w:p>
        </w:tc>
        <w:tc>
          <w:tcPr>
            <w:tcW w:w="1490"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4F02A009" w14:textId="77777777" w:rsidR="00E70519" w:rsidRPr="00FC236C" w:rsidRDefault="00E70519" w:rsidP="00F16BF5">
            <w:pPr>
              <w:spacing w:after="40"/>
              <w:jc w:val="center"/>
              <w:rPr>
                <w:del w:id="1115" w:author="Bo Hurkmans" w:date="2026-09-25T20:01:00Z" w16du:dateUtc="2026-09-26T00:01:00Z"/>
                <w:lang w:val="en-GB"/>
              </w:rPr>
            </w:pPr>
            <w:del w:id="1116" w:author="Bo Hurkmans" w:date="2026-09-25T20:01:00Z" w16du:dateUtc="2026-09-26T00:01:00Z">
              <w:r w:rsidRPr="00FC236C">
                <w:rPr>
                  <w:lang w:val="en-GB"/>
                </w:rPr>
                <w:delText>The issue with the mobile application is the cause of the dose calculation error and the subsequent administration of the wrong dose</w:delText>
              </w:r>
            </w:del>
          </w:p>
        </w:tc>
      </w:tr>
      <w:tr w:rsidR="00E70519" w:rsidRPr="00EB4414" w14:paraId="361BD2EF" w14:textId="77777777">
        <w:trPr>
          <w:trHeight w:val="635"/>
          <w:del w:id="1117" w:author="Bo Hurkmans" w:date="2026-09-25T20:01:00Z" w16du:dateUtc="2026-09-26T00:01:00Z"/>
        </w:trPr>
        <w:tc>
          <w:tcPr>
            <w:tcW w:w="160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45726B4" w14:textId="77777777" w:rsidR="00E70519" w:rsidRPr="00FC236C" w:rsidRDefault="00E70519" w:rsidP="00F16BF5">
            <w:pPr>
              <w:spacing w:after="40"/>
              <w:jc w:val="center"/>
              <w:rPr>
                <w:del w:id="1118" w:author="Bo Hurkmans" w:date="2026-09-25T20:01:00Z" w16du:dateUtc="2026-09-26T00:01:00Z"/>
                <w:lang w:val="en-GB"/>
              </w:rPr>
            </w:pPr>
            <w:del w:id="1119" w:author="Bo Hurkmans" w:date="2026-09-25T20:01:00Z" w16du:dateUtc="2026-09-26T00:01:00Z">
              <w:r w:rsidRPr="00FC236C">
                <w:rPr>
                  <w:lang w:val="en-GB"/>
                </w:rPr>
                <w:delText>Patient split their tablet (labelling doesn’t advise against splitting the tablet)</w:delText>
              </w:r>
            </w:del>
          </w:p>
        </w:tc>
        <w:tc>
          <w:tcPr>
            <w:tcW w:w="81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E74B65B" w14:textId="77777777" w:rsidR="00E70519" w:rsidRPr="00EB4414" w:rsidRDefault="00E70519" w:rsidP="00F16BF5">
            <w:pPr>
              <w:spacing w:after="40"/>
              <w:jc w:val="center"/>
              <w:rPr>
                <w:del w:id="1120" w:author="Bo Hurkmans" w:date="2026-09-25T20:01:00Z" w16du:dateUtc="2026-09-26T00:01:00Z"/>
              </w:rPr>
            </w:pPr>
            <w:del w:id="1121" w:author="Bo Hurkmans" w:date="2026-09-25T20:01:00Z" w16du:dateUtc="2026-09-26T00:01:00Z">
              <w:r w:rsidRPr="00EB4414">
                <w:delText>No</w:delText>
              </w:r>
            </w:del>
          </w:p>
        </w:tc>
        <w:tc>
          <w:tcPr>
            <w:tcW w:w="109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E84C1A2" w14:textId="77777777" w:rsidR="00E70519" w:rsidRPr="00EB4414" w:rsidRDefault="00E70519" w:rsidP="00F16BF5">
            <w:pPr>
              <w:spacing w:after="40"/>
              <w:jc w:val="center"/>
              <w:rPr>
                <w:del w:id="1122" w:author="Bo Hurkmans" w:date="2026-09-25T20:01:00Z" w16du:dateUtc="2026-09-26T00:01:00Z"/>
              </w:rPr>
            </w:pPr>
          </w:p>
        </w:tc>
        <w:tc>
          <w:tcPr>
            <w:tcW w:w="1490"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2605585E" w14:textId="77777777" w:rsidR="00E70519" w:rsidRPr="00EB4414" w:rsidRDefault="00E70519" w:rsidP="00F16BF5">
            <w:pPr>
              <w:spacing w:after="40"/>
              <w:jc w:val="center"/>
              <w:rPr>
                <w:del w:id="1123" w:author="Bo Hurkmans" w:date="2026-09-25T20:01:00Z" w16du:dateUtc="2026-09-26T00:01:00Z"/>
              </w:rPr>
            </w:pPr>
            <w:del w:id="1124" w:author="Bo Hurkmans" w:date="2026-09-25T20:01:00Z" w16du:dateUtc="2026-09-26T00:01:00Z">
              <w:r w:rsidRPr="00FC236C">
                <w:rPr>
                  <w:lang w:val="en-GB"/>
                </w:rPr>
                <w:delText xml:space="preserve">The report does not mention an error, instead it confirms that this is not a medication error because the label does not advise not to split. </w:delText>
              </w:r>
              <w:r w:rsidRPr="00EB4414">
                <w:delText>There is nothing to code in the provided text.</w:delText>
              </w:r>
            </w:del>
          </w:p>
        </w:tc>
      </w:tr>
      <w:tr w:rsidR="00E70519" w:rsidRPr="001A5F6E" w14:paraId="061F58A4" w14:textId="77777777">
        <w:trPr>
          <w:trHeight w:val="635"/>
          <w:del w:id="1125" w:author="Bo Hurkmans" w:date="2026-09-25T20:01:00Z" w16du:dateUtc="2026-09-26T00:01:00Z"/>
        </w:trPr>
        <w:tc>
          <w:tcPr>
            <w:tcW w:w="160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477EAEC" w14:textId="4B11B9F9" w:rsidR="00E70519" w:rsidRPr="00EB4414" w:rsidRDefault="00E70519" w:rsidP="00F16BF5">
            <w:pPr>
              <w:spacing w:after="40"/>
              <w:jc w:val="center"/>
              <w:rPr>
                <w:del w:id="1126" w:author="Bo Hurkmans" w:date="2026-09-25T20:01:00Z" w16du:dateUtc="2026-09-26T00:01:00Z"/>
              </w:rPr>
            </w:pPr>
            <w:del w:id="1127" w:author="Bo Hurkmans" w:date="2026-09-25T20:01:00Z" w16du:dateUtc="2026-09-26T00:01:00Z">
              <w:r w:rsidRPr="00FC236C">
                <w:rPr>
                  <w:lang w:val="en-GB"/>
                </w:rPr>
                <w:delText>Pr</w:delText>
              </w:r>
              <w:r w:rsidR="00297EB8" w:rsidRPr="00FC236C">
                <w:rPr>
                  <w:lang w:val="en-GB"/>
                </w:rPr>
                <w:delText>ovider prescribed half a tablet once daily</w:delText>
              </w:r>
              <w:r w:rsidRPr="00FC236C">
                <w:rPr>
                  <w:lang w:val="en-GB"/>
                </w:rPr>
                <w:delText xml:space="preserve">, unaware that the labelling states to swallow </w:delText>
              </w:r>
              <w:r w:rsidR="00297EB8" w:rsidRPr="00FC236C">
                <w:rPr>
                  <w:lang w:val="en-GB"/>
                </w:rPr>
                <w:delText xml:space="preserve">the tablets </w:delText>
              </w:r>
              <w:r w:rsidRPr="00FC236C">
                <w:rPr>
                  <w:lang w:val="en-GB"/>
                </w:rPr>
                <w:delText xml:space="preserve">whole. </w:delText>
              </w:r>
              <w:r w:rsidRPr="00EB4414">
                <w:delText>Patient split the tablets</w:delText>
              </w:r>
              <w:r>
                <w:delText>.</w:delText>
              </w:r>
            </w:del>
          </w:p>
        </w:tc>
        <w:tc>
          <w:tcPr>
            <w:tcW w:w="81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77C403D" w14:textId="77777777" w:rsidR="00E70519" w:rsidRPr="00EB4414" w:rsidRDefault="00E70519" w:rsidP="00F16BF5">
            <w:pPr>
              <w:spacing w:after="40"/>
              <w:jc w:val="center"/>
              <w:rPr>
                <w:del w:id="1128" w:author="Bo Hurkmans" w:date="2026-09-25T20:01:00Z" w16du:dateUtc="2026-09-26T00:01:00Z"/>
              </w:rPr>
            </w:pPr>
            <w:del w:id="1129" w:author="Bo Hurkmans" w:date="2026-09-25T20:01:00Z" w16du:dateUtc="2026-09-26T00:01:00Z">
              <w:r w:rsidRPr="00EB4414">
                <w:delText>Yes</w:delText>
              </w:r>
            </w:del>
          </w:p>
        </w:tc>
        <w:tc>
          <w:tcPr>
            <w:tcW w:w="109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4B96291" w14:textId="021857E2" w:rsidR="00E70519" w:rsidRPr="00FC236C" w:rsidRDefault="00285886" w:rsidP="00F16BF5">
            <w:pPr>
              <w:spacing w:after="40"/>
              <w:jc w:val="center"/>
              <w:rPr>
                <w:del w:id="1130" w:author="Bo Hurkmans" w:date="2026-09-25T20:01:00Z" w16du:dateUtc="2026-09-26T00:01:00Z"/>
                <w:lang w:val="en-GB"/>
              </w:rPr>
            </w:pPr>
            <w:del w:id="1131" w:author="Bo Hurkmans" w:date="2026-09-25T20:01:00Z" w16du:dateUtc="2026-09-26T00:01:00Z">
              <w:r w:rsidRPr="00FC236C">
                <w:rPr>
                  <w:lang w:val="en-GB"/>
                </w:rPr>
                <w:delText>Product</w:delText>
              </w:r>
              <w:r w:rsidR="00E70519" w:rsidRPr="00FC236C">
                <w:rPr>
                  <w:lang w:val="en-GB"/>
                </w:rPr>
                <w:delText xml:space="preserve"> prescribing error</w:delText>
              </w:r>
            </w:del>
          </w:p>
          <w:p w14:paraId="7707188F" w14:textId="77777777" w:rsidR="00E70519" w:rsidRPr="00FC236C" w:rsidRDefault="00E70519" w:rsidP="00F16BF5">
            <w:pPr>
              <w:spacing w:after="40"/>
              <w:jc w:val="center"/>
              <w:rPr>
                <w:del w:id="1132" w:author="Bo Hurkmans" w:date="2026-09-25T20:01:00Z" w16du:dateUtc="2026-09-26T00:01:00Z"/>
                <w:lang w:val="en-GB"/>
              </w:rPr>
            </w:pPr>
          </w:p>
          <w:p w14:paraId="66461584" w14:textId="77777777" w:rsidR="00E70519" w:rsidRPr="00FC236C" w:rsidRDefault="00E70519" w:rsidP="00F16BF5">
            <w:pPr>
              <w:spacing w:after="40"/>
              <w:jc w:val="center"/>
              <w:rPr>
                <w:del w:id="1133" w:author="Bo Hurkmans" w:date="2026-09-25T20:01:00Z" w16du:dateUtc="2026-09-26T00:01:00Z"/>
                <w:lang w:val="en-GB"/>
              </w:rPr>
            </w:pPr>
            <w:del w:id="1134" w:author="Bo Hurkmans" w:date="2026-09-25T20:01:00Z" w16du:dateUtc="2026-09-26T00:01:00Z">
              <w:r w:rsidRPr="00FC236C">
                <w:rPr>
                  <w:lang w:val="en-GB"/>
                </w:rPr>
                <w:delText>Tablet split by mistake</w:delText>
              </w:r>
            </w:del>
          </w:p>
        </w:tc>
        <w:tc>
          <w:tcPr>
            <w:tcW w:w="1490"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29B454A0" w14:textId="77777777" w:rsidR="00E70519" w:rsidRPr="00FC236C" w:rsidRDefault="00E70519" w:rsidP="00F16BF5">
            <w:pPr>
              <w:spacing w:after="40"/>
              <w:jc w:val="center"/>
              <w:rPr>
                <w:del w:id="1135" w:author="Bo Hurkmans" w:date="2026-09-25T20:01:00Z" w16du:dateUtc="2026-09-26T00:01:00Z"/>
                <w:lang w:val="en-GB"/>
              </w:rPr>
            </w:pPr>
            <w:del w:id="1136" w:author="Bo Hurkmans" w:date="2026-09-25T20:01:00Z" w16du:dateUtc="2026-09-26T00:01:00Z">
              <w:r w:rsidRPr="00FC236C">
                <w:rPr>
                  <w:lang w:val="en-GB"/>
                </w:rPr>
                <w:delText>This is a prescribing error that resulted in the patient splitting the tablet. This is not a case of off label use, as the prescriber was unaware that the tablet should not be split.</w:delText>
              </w:r>
            </w:del>
          </w:p>
        </w:tc>
      </w:tr>
      <w:tr w:rsidR="00D27121" w:rsidRPr="001A5F6E" w14:paraId="7600F69C" w14:textId="77777777">
        <w:trPr>
          <w:trHeight w:val="635"/>
          <w:del w:id="1137" w:author="Bo Hurkmans" w:date="2026-09-25T20:01:00Z" w16du:dateUtc="2026-09-26T00:01:00Z"/>
        </w:trPr>
        <w:tc>
          <w:tcPr>
            <w:tcW w:w="160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B984F3C" w14:textId="1B500059" w:rsidR="00D27121" w:rsidRPr="00FC236C" w:rsidRDefault="00D27121" w:rsidP="00F16BF5">
            <w:pPr>
              <w:spacing w:after="40"/>
              <w:jc w:val="center"/>
              <w:rPr>
                <w:del w:id="1138" w:author="Bo Hurkmans" w:date="2026-09-25T20:01:00Z" w16du:dateUtc="2026-09-26T00:01:00Z"/>
                <w:rFonts w:eastAsia="SimSun"/>
                <w:lang w:val="en-GB"/>
              </w:rPr>
            </w:pPr>
            <w:del w:id="1139" w:author="Bo Hurkmans" w:date="2026-09-25T20:01:00Z" w16du:dateUtc="2026-09-26T00:01:00Z">
              <w:r w:rsidRPr="00FC236C">
                <w:rPr>
                  <w:rFonts w:eastAsia="SimSun"/>
                  <w:lang w:val="en-GB"/>
                </w:rPr>
                <w:delText xml:space="preserve">Prescriber advised patient to split tablet. The labelling states that tablets should </w:delText>
              </w:r>
              <w:r w:rsidR="00297EB8" w:rsidRPr="00FC236C">
                <w:rPr>
                  <w:rFonts w:eastAsia="SimSun"/>
                  <w:lang w:val="en-GB"/>
                </w:rPr>
                <w:delText>be swallowed whole</w:delText>
              </w:r>
              <w:r w:rsidRPr="00FC236C">
                <w:rPr>
                  <w:rFonts w:eastAsia="SimSun"/>
                  <w:lang w:val="en-GB"/>
                </w:rPr>
                <w:delText xml:space="preserve">. </w:delText>
              </w:r>
            </w:del>
          </w:p>
        </w:tc>
        <w:tc>
          <w:tcPr>
            <w:tcW w:w="81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D24B1D3" w14:textId="77777777" w:rsidR="00D27121" w:rsidRPr="00EB4414" w:rsidRDefault="00D27121" w:rsidP="00F16BF5">
            <w:pPr>
              <w:spacing w:after="40"/>
              <w:jc w:val="center"/>
              <w:rPr>
                <w:del w:id="1140" w:author="Bo Hurkmans" w:date="2026-09-25T20:01:00Z" w16du:dateUtc="2026-09-26T00:01:00Z"/>
                <w:rFonts w:eastAsia="SimSun"/>
              </w:rPr>
            </w:pPr>
            <w:del w:id="1141" w:author="Bo Hurkmans" w:date="2026-09-25T20:01:00Z" w16du:dateUtc="2026-09-26T00:01:00Z">
              <w:r>
                <w:rPr>
                  <w:rFonts w:eastAsia="SimSun"/>
                </w:rPr>
                <w:delText>Unknown</w:delText>
              </w:r>
            </w:del>
          </w:p>
        </w:tc>
        <w:tc>
          <w:tcPr>
            <w:tcW w:w="109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3C6BD67" w14:textId="4DD38503" w:rsidR="00D27121" w:rsidRPr="00EB4414" w:rsidRDefault="007D2539" w:rsidP="00113EE7">
            <w:pPr>
              <w:spacing w:after="40"/>
              <w:jc w:val="center"/>
              <w:rPr>
                <w:del w:id="1142" w:author="Bo Hurkmans" w:date="2026-09-25T20:01:00Z" w16du:dateUtc="2026-09-26T00:01:00Z"/>
                <w:rFonts w:eastAsia="SimSun"/>
              </w:rPr>
            </w:pPr>
            <w:del w:id="1143" w:author="Bo Hurkmans" w:date="2026-09-25T20:01:00Z" w16du:dateUtc="2026-09-26T00:01:00Z">
              <w:r>
                <w:rPr>
                  <w:rFonts w:eastAsia="SimSun"/>
                </w:rPr>
                <w:delText xml:space="preserve"> </w:delText>
              </w:r>
              <w:r w:rsidR="00113EE7" w:rsidRPr="00B00169">
                <w:delText>Product prescribing issue</w:delText>
              </w:r>
            </w:del>
          </w:p>
        </w:tc>
        <w:tc>
          <w:tcPr>
            <w:tcW w:w="1490"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1A5CD26A" w14:textId="25EE5473" w:rsidR="00D27121" w:rsidRPr="00FC236C" w:rsidRDefault="00297EB8" w:rsidP="00113EE7">
            <w:pPr>
              <w:spacing w:after="40"/>
              <w:jc w:val="center"/>
              <w:rPr>
                <w:del w:id="1144" w:author="Bo Hurkmans" w:date="2026-09-25T20:01:00Z" w16du:dateUtc="2026-09-26T00:01:00Z"/>
                <w:rFonts w:eastAsia="SimSun"/>
                <w:lang w:val="en-GB"/>
              </w:rPr>
            </w:pPr>
            <w:del w:id="1145" w:author="Bo Hurkmans" w:date="2026-09-25T20:01:00Z" w16du:dateUtc="2026-09-26T00:01:00Z">
              <w:r w:rsidRPr="00FC236C">
                <w:rPr>
                  <w:rFonts w:eastAsia="SimSun"/>
                  <w:lang w:val="en-GB"/>
                </w:rPr>
                <w:delText xml:space="preserve">Select LLT </w:delText>
              </w:r>
              <w:r w:rsidR="00113EE7" w:rsidRPr="00FC236C">
                <w:rPr>
                  <w:i/>
                  <w:iCs/>
                  <w:lang w:val="en-GB"/>
                </w:rPr>
                <w:delText>Product prescribing issue</w:delText>
              </w:r>
              <w:r w:rsidR="00113EE7" w:rsidRPr="00FC236C" w:rsidDel="00113EE7">
                <w:rPr>
                  <w:rFonts w:eastAsia="SimSun"/>
                  <w:i/>
                  <w:iCs/>
                  <w:lang w:val="en-GB"/>
                </w:rPr>
                <w:delText xml:space="preserve"> </w:delText>
              </w:r>
              <w:r w:rsidRPr="00FC236C">
                <w:rPr>
                  <w:rFonts w:eastAsia="SimSun"/>
                  <w:lang w:val="en-GB"/>
                </w:rPr>
                <w:delText>since i</w:delText>
              </w:r>
              <w:r w:rsidR="00AE3D39" w:rsidRPr="00FC236C">
                <w:rPr>
                  <w:rFonts w:eastAsia="SimSun"/>
                  <w:lang w:val="en-GB"/>
                </w:rPr>
                <w:delText xml:space="preserve">t is not known whether this is </w:delText>
              </w:r>
              <w:r w:rsidRPr="00FC236C">
                <w:rPr>
                  <w:rFonts w:eastAsia="SimSun"/>
                  <w:lang w:val="en-GB"/>
                </w:rPr>
                <w:delText>unintentional (a</w:delText>
              </w:r>
              <w:r w:rsidR="00AE3D39" w:rsidRPr="00FC236C">
                <w:rPr>
                  <w:rFonts w:eastAsia="SimSun"/>
                  <w:lang w:val="en-GB"/>
                </w:rPr>
                <w:delText xml:space="preserve"> medication error</w:delText>
              </w:r>
              <w:r w:rsidRPr="00FC236C">
                <w:rPr>
                  <w:rFonts w:eastAsia="SimSun"/>
                  <w:lang w:val="en-GB"/>
                </w:rPr>
                <w:delText>)</w:delText>
              </w:r>
              <w:r w:rsidR="00AE3D39" w:rsidRPr="00FC236C">
                <w:rPr>
                  <w:rFonts w:eastAsia="SimSun"/>
                  <w:lang w:val="en-GB"/>
                </w:rPr>
                <w:delText xml:space="preserve"> or </w:delText>
              </w:r>
              <w:r w:rsidRPr="00FC236C">
                <w:rPr>
                  <w:rFonts w:eastAsia="SimSun"/>
                  <w:lang w:val="en-GB"/>
                </w:rPr>
                <w:delText>intentional (</w:delText>
              </w:r>
              <w:r w:rsidR="00AE3D39" w:rsidRPr="00FC236C">
                <w:rPr>
                  <w:rFonts w:eastAsia="SimSun"/>
                  <w:lang w:val="en-GB"/>
                </w:rPr>
                <w:delText>off label use</w:delText>
              </w:r>
              <w:r w:rsidRPr="00FC236C">
                <w:rPr>
                  <w:rFonts w:eastAsia="SimSun"/>
                  <w:lang w:val="en-GB"/>
                </w:rPr>
                <w:delText>).</w:delText>
              </w:r>
              <w:r w:rsidR="00AE3D39" w:rsidRPr="00FC236C">
                <w:rPr>
                  <w:rFonts w:eastAsia="SimSun"/>
                  <w:lang w:val="en-GB"/>
                </w:rPr>
                <w:delText xml:space="preserve"> </w:delText>
              </w:r>
              <w:r w:rsidRPr="00FC236C">
                <w:rPr>
                  <w:rFonts w:eastAsia="SimSun"/>
                  <w:lang w:val="en-GB"/>
                </w:rPr>
                <w:delText>T</w:delText>
              </w:r>
              <w:r w:rsidR="00AE3D39" w:rsidRPr="00FC236C">
                <w:rPr>
                  <w:rFonts w:eastAsia="SimSun"/>
                  <w:lang w:val="en-GB"/>
                </w:rPr>
                <w:delText xml:space="preserve">he report does not indicate whether the prescriber was aware that the tablets should </w:delText>
              </w:r>
              <w:r w:rsidRPr="00FC236C">
                <w:rPr>
                  <w:rFonts w:eastAsia="SimSun"/>
                  <w:lang w:val="en-GB"/>
                </w:rPr>
                <w:delText>be swallowed whole</w:delText>
              </w:r>
              <w:r w:rsidR="00AE3D39" w:rsidRPr="00FC236C">
                <w:rPr>
                  <w:rFonts w:eastAsia="SimSun"/>
                  <w:lang w:val="en-GB"/>
                </w:rPr>
                <w:delText>.</w:delText>
              </w:r>
            </w:del>
          </w:p>
        </w:tc>
      </w:tr>
      <w:tr w:rsidR="00E70519" w:rsidRPr="001A5F6E" w14:paraId="62934F0B" w14:textId="77777777">
        <w:trPr>
          <w:trHeight w:val="635"/>
          <w:del w:id="1146" w:author="Bo Hurkmans" w:date="2026-09-25T20:01:00Z" w16du:dateUtc="2026-09-26T00:01:00Z"/>
        </w:trPr>
        <w:tc>
          <w:tcPr>
            <w:tcW w:w="160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E01B12A" w14:textId="77777777" w:rsidR="00E70519" w:rsidRPr="00FC236C" w:rsidRDefault="00E70519" w:rsidP="00F16BF5">
            <w:pPr>
              <w:spacing w:after="40"/>
              <w:jc w:val="center"/>
              <w:rPr>
                <w:del w:id="1147" w:author="Bo Hurkmans" w:date="2026-09-25T20:01:00Z" w16du:dateUtc="2026-09-26T00:01:00Z"/>
                <w:lang w:val="en-GB"/>
              </w:rPr>
            </w:pPr>
            <w:del w:id="1148" w:author="Bo Hurkmans" w:date="2026-09-25T20:01:00Z" w16du:dateUtc="2026-09-26T00:01:00Z">
              <w:r w:rsidRPr="00FC236C">
                <w:rPr>
                  <w:rFonts w:eastAsia="SimSun"/>
                  <w:lang w:val="en-GB"/>
                </w:rPr>
                <w:delText>Patient should be on Drug A but instead got Drug B; it is unclear where the error occurred</w:delText>
              </w:r>
            </w:del>
          </w:p>
        </w:tc>
        <w:tc>
          <w:tcPr>
            <w:tcW w:w="81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1F660B7" w14:textId="77777777" w:rsidR="00E70519" w:rsidRPr="00EB4414" w:rsidRDefault="00E70519" w:rsidP="00F16BF5">
            <w:pPr>
              <w:spacing w:after="40"/>
              <w:jc w:val="center"/>
              <w:rPr>
                <w:del w:id="1149" w:author="Bo Hurkmans" w:date="2026-09-25T20:01:00Z" w16du:dateUtc="2026-09-26T00:01:00Z"/>
              </w:rPr>
            </w:pPr>
            <w:del w:id="1150" w:author="Bo Hurkmans" w:date="2026-09-25T20:01:00Z" w16du:dateUtc="2026-09-26T00:01:00Z">
              <w:r w:rsidRPr="00EB4414">
                <w:rPr>
                  <w:rFonts w:eastAsia="SimSun"/>
                </w:rPr>
                <w:delText>Yes</w:delText>
              </w:r>
            </w:del>
          </w:p>
        </w:tc>
        <w:tc>
          <w:tcPr>
            <w:tcW w:w="109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3E918C2" w14:textId="77777777" w:rsidR="00E70519" w:rsidRPr="00EB4414" w:rsidRDefault="00E70519" w:rsidP="00F16BF5">
            <w:pPr>
              <w:spacing w:after="40"/>
              <w:jc w:val="center"/>
              <w:rPr>
                <w:del w:id="1151" w:author="Bo Hurkmans" w:date="2026-09-25T20:01:00Z" w16du:dateUtc="2026-09-26T00:01:00Z"/>
              </w:rPr>
            </w:pPr>
            <w:del w:id="1152" w:author="Bo Hurkmans" w:date="2026-09-25T20:01:00Z" w16du:dateUtc="2026-09-26T00:01:00Z">
              <w:r w:rsidRPr="00EB4414">
                <w:rPr>
                  <w:rFonts w:eastAsia="SimSun"/>
                </w:rPr>
                <w:delText>Wrong drug</w:delText>
              </w:r>
            </w:del>
          </w:p>
        </w:tc>
        <w:tc>
          <w:tcPr>
            <w:tcW w:w="1490"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4067A0DF" w14:textId="77777777" w:rsidR="00E70519" w:rsidRPr="00FC236C" w:rsidRDefault="00E70519" w:rsidP="00F16BF5">
            <w:pPr>
              <w:spacing w:after="40"/>
              <w:jc w:val="center"/>
              <w:rPr>
                <w:del w:id="1153" w:author="Bo Hurkmans" w:date="2026-09-25T20:01:00Z" w16du:dateUtc="2026-09-26T00:01:00Z"/>
                <w:lang w:val="en-GB"/>
              </w:rPr>
            </w:pPr>
            <w:del w:id="1154" w:author="Bo Hurkmans" w:date="2026-09-25T20:01:00Z" w16du:dateUtc="2026-09-26T00:01:00Z">
              <w:r w:rsidRPr="00FC236C">
                <w:rPr>
                  <w:rFonts w:eastAsia="SimSun"/>
                  <w:lang w:val="en-GB"/>
                </w:rPr>
                <w:delText>This is a “Wrong drug” medication error; the stage where the error occurred is not stated (e.g., at prescribing, dispensing, selection, or administration)</w:delText>
              </w:r>
            </w:del>
          </w:p>
        </w:tc>
      </w:tr>
      <w:tr w:rsidR="00E70519" w:rsidRPr="001A5F6E" w14:paraId="77CE5D0D" w14:textId="77777777">
        <w:trPr>
          <w:trHeight w:val="635"/>
          <w:del w:id="1155" w:author="Bo Hurkmans" w:date="2026-09-25T20:01:00Z" w16du:dateUtc="2026-09-26T00:01:00Z"/>
        </w:trPr>
        <w:tc>
          <w:tcPr>
            <w:tcW w:w="160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84C5680" w14:textId="77777777" w:rsidR="00E70519" w:rsidRPr="00FC236C" w:rsidRDefault="00E70519" w:rsidP="00F16BF5">
            <w:pPr>
              <w:spacing w:after="40"/>
              <w:jc w:val="center"/>
              <w:rPr>
                <w:del w:id="1156" w:author="Bo Hurkmans" w:date="2026-09-25T20:01:00Z" w16du:dateUtc="2026-09-26T00:01:00Z"/>
                <w:rFonts w:eastAsia="SimSun"/>
                <w:lang w:val="en-GB"/>
              </w:rPr>
            </w:pPr>
            <w:del w:id="1157" w:author="Bo Hurkmans" w:date="2026-09-25T20:01:00Z" w16du:dateUtc="2026-09-26T00:01:00Z">
              <w:r w:rsidRPr="00FC236C">
                <w:rPr>
                  <w:rFonts w:eastAsia="SimSun"/>
                  <w:lang w:val="en-GB"/>
                </w:rPr>
                <w:delText>A generic was incorrectly  substituted for the brand name product although the physician specifically prescribed the brand name product with no substitution</w:delText>
              </w:r>
            </w:del>
          </w:p>
        </w:tc>
        <w:tc>
          <w:tcPr>
            <w:tcW w:w="81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39F4FDB" w14:textId="77777777" w:rsidR="00E70519" w:rsidRPr="00EB4414" w:rsidRDefault="00E70519" w:rsidP="00F16BF5">
            <w:pPr>
              <w:spacing w:after="40"/>
              <w:jc w:val="center"/>
              <w:rPr>
                <w:del w:id="1158" w:author="Bo Hurkmans" w:date="2026-09-25T20:01:00Z" w16du:dateUtc="2026-09-26T00:01:00Z"/>
                <w:rFonts w:eastAsia="SimSun"/>
              </w:rPr>
            </w:pPr>
            <w:del w:id="1159" w:author="Bo Hurkmans" w:date="2026-09-25T20:01:00Z" w16du:dateUtc="2026-09-26T00:01:00Z">
              <w:r w:rsidRPr="00EB4414">
                <w:rPr>
                  <w:rFonts w:eastAsia="SimSun"/>
                </w:rPr>
                <w:delText>Yes</w:delText>
              </w:r>
            </w:del>
          </w:p>
        </w:tc>
        <w:tc>
          <w:tcPr>
            <w:tcW w:w="109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1C758DB" w14:textId="77777777" w:rsidR="00E70519" w:rsidRPr="00FC236C" w:rsidRDefault="00E70519" w:rsidP="00F16BF5">
            <w:pPr>
              <w:spacing w:after="40"/>
              <w:jc w:val="center"/>
              <w:rPr>
                <w:del w:id="1160" w:author="Bo Hurkmans" w:date="2026-09-25T20:01:00Z" w16du:dateUtc="2026-09-26T00:01:00Z"/>
                <w:rFonts w:eastAsia="SimSun"/>
                <w:lang w:val="en-GB"/>
              </w:rPr>
            </w:pPr>
            <w:del w:id="1161" w:author="Bo Hurkmans" w:date="2026-09-25T20:01:00Z" w16du:dateUtc="2026-09-26T00:01:00Z">
              <w:r w:rsidRPr="00FC236C">
                <w:rPr>
                  <w:rFonts w:eastAsia="SimSun"/>
                  <w:lang w:val="en-GB"/>
                </w:rPr>
                <w:delText xml:space="preserve">Product substitution error (HLT </w:delText>
              </w:r>
              <w:r w:rsidRPr="00FC236C">
                <w:rPr>
                  <w:rFonts w:eastAsia="SimSun"/>
                  <w:i/>
                  <w:lang w:val="en-GB"/>
                </w:rPr>
                <w:delText>Medication errors, product use errors and issues NEC</w:delText>
              </w:r>
              <w:r w:rsidRPr="00FC236C">
                <w:rPr>
                  <w:rFonts w:eastAsia="SimSun"/>
                  <w:lang w:val="en-GB"/>
                </w:rPr>
                <w:delText>)</w:delText>
              </w:r>
            </w:del>
          </w:p>
        </w:tc>
        <w:tc>
          <w:tcPr>
            <w:tcW w:w="1490"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57A88A4C" w14:textId="77777777" w:rsidR="00E70519" w:rsidRPr="00FC236C" w:rsidRDefault="00E70519" w:rsidP="00F16BF5">
            <w:pPr>
              <w:spacing w:after="40"/>
              <w:jc w:val="center"/>
              <w:rPr>
                <w:del w:id="1162" w:author="Bo Hurkmans" w:date="2026-09-25T20:01:00Z" w16du:dateUtc="2026-09-26T00:01:00Z"/>
                <w:rFonts w:eastAsia="SimSun"/>
                <w:lang w:val="en-GB"/>
              </w:rPr>
            </w:pPr>
          </w:p>
        </w:tc>
      </w:tr>
      <w:tr w:rsidR="00E70519" w:rsidRPr="001A5F6E" w14:paraId="0F5689E2" w14:textId="77777777">
        <w:trPr>
          <w:trHeight w:val="635"/>
          <w:del w:id="1163" w:author="Bo Hurkmans" w:date="2026-09-25T20:01:00Z" w16du:dateUtc="2026-09-26T00:01:00Z"/>
        </w:trPr>
        <w:tc>
          <w:tcPr>
            <w:tcW w:w="160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2D4AB97" w14:textId="77777777" w:rsidR="00E70519" w:rsidRPr="00FC236C" w:rsidRDefault="00E70519" w:rsidP="00F16BF5">
            <w:pPr>
              <w:spacing w:after="40"/>
              <w:jc w:val="center"/>
              <w:rPr>
                <w:del w:id="1164" w:author="Bo Hurkmans" w:date="2026-09-25T20:01:00Z" w16du:dateUtc="2026-09-26T00:01:00Z"/>
                <w:lang w:val="en-GB"/>
              </w:rPr>
            </w:pPr>
            <w:del w:id="1165" w:author="Bo Hurkmans" w:date="2026-09-25T20:01:00Z" w16du:dateUtc="2026-09-26T00:01:00Z">
              <w:r w:rsidRPr="00FC236C">
                <w:rPr>
                  <w:lang w:val="en-GB"/>
                </w:rPr>
                <w:delText>Patient had thrown medicated opioid patches in the open waste bin instead of disposing as recommended in the label. Their child experienced an overdose after playing with the patches.</w:delText>
              </w:r>
            </w:del>
          </w:p>
        </w:tc>
        <w:tc>
          <w:tcPr>
            <w:tcW w:w="81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3C7A109" w14:textId="77777777" w:rsidR="00E70519" w:rsidRPr="00EB4414" w:rsidRDefault="00E70519" w:rsidP="00F16BF5">
            <w:pPr>
              <w:spacing w:after="40"/>
              <w:jc w:val="center"/>
              <w:rPr>
                <w:del w:id="1166" w:author="Bo Hurkmans" w:date="2026-09-25T20:01:00Z" w16du:dateUtc="2026-09-26T00:01:00Z"/>
              </w:rPr>
            </w:pPr>
            <w:del w:id="1167" w:author="Bo Hurkmans" w:date="2026-09-25T20:01:00Z" w16du:dateUtc="2026-09-26T00:01:00Z">
              <w:r w:rsidRPr="00EB4414">
                <w:rPr>
                  <w:rFonts w:eastAsia="SimSun"/>
                </w:rPr>
                <w:delText>Yes</w:delText>
              </w:r>
            </w:del>
          </w:p>
        </w:tc>
        <w:tc>
          <w:tcPr>
            <w:tcW w:w="1095" w:type="pct"/>
            <w:tcBorders>
              <w:top w:val="single" w:sz="4" w:space="0" w:color="auto"/>
              <w:left w:val="single" w:sz="8" w:space="0" w:color="404040"/>
              <w:bottom w:val="single" w:sz="4" w:space="0" w:color="auto"/>
              <w:right w:val="single" w:sz="8" w:space="0" w:color="404040"/>
            </w:tcBorders>
            <w:shd w:val="clear" w:color="auto" w:fill="FFFFFF" w:themeFill="background1"/>
            <w:tcMar>
              <w:top w:w="15" w:type="dxa"/>
              <w:left w:w="108" w:type="dxa"/>
              <w:bottom w:w="0" w:type="dxa"/>
              <w:right w:w="108" w:type="dxa"/>
            </w:tcMar>
          </w:tcPr>
          <w:p w14:paraId="4C79C6A9" w14:textId="77777777" w:rsidR="00E70519" w:rsidRPr="00FC236C" w:rsidRDefault="00E70519" w:rsidP="00F16BF5">
            <w:pPr>
              <w:spacing w:after="40"/>
              <w:jc w:val="center"/>
              <w:rPr>
                <w:del w:id="1168" w:author="Bo Hurkmans" w:date="2026-09-25T20:01:00Z" w16du:dateUtc="2026-09-26T00:01:00Z"/>
                <w:rFonts w:eastAsia="SimSun"/>
                <w:lang w:val="en-GB"/>
              </w:rPr>
            </w:pPr>
            <w:del w:id="1169" w:author="Bo Hurkmans" w:date="2026-09-25T20:01:00Z" w16du:dateUtc="2026-09-26T00:01:00Z">
              <w:r w:rsidRPr="00FC236C">
                <w:rPr>
                  <w:rFonts w:eastAsia="SimSun"/>
                  <w:lang w:val="en-GB"/>
                </w:rPr>
                <w:delText>Incorrect disposal of medication</w:delText>
              </w:r>
            </w:del>
          </w:p>
          <w:p w14:paraId="76C72CEA" w14:textId="77777777" w:rsidR="00E70519" w:rsidRPr="00FC236C" w:rsidRDefault="00E70519" w:rsidP="00F16BF5">
            <w:pPr>
              <w:spacing w:after="40"/>
              <w:jc w:val="center"/>
              <w:rPr>
                <w:del w:id="1170" w:author="Bo Hurkmans" w:date="2026-09-25T20:01:00Z" w16du:dateUtc="2026-09-26T00:01:00Z"/>
                <w:rFonts w:eastAsia="SimSun"/>
                <w:lang w:val="en-GB"/>
              </w:rPr>
            </w:pPr>
          </w:p>
          <w:p w14:paraId="5212FFF2" w14:textId="77777777" w:rsidR="00E70519" w:rsidRPr="00FC236C" w:rsidRDefault="00E70519" w:rsidP="00F16BF5">
            <w:pPr>
              <w:spacing w:after="40"/>
              <w:jc w:val="center"/>
              <w:rPr>
                <w:del w:id="1171" w:author="Bo Hurkmans" w:date="2026-09-25T20:01:00Z" w16du:dateUtc="2026-09-26T00:01:00Z"/>
                <w:rFonts w:eastAsia="SimSun"/>
                <w:lang w:val="en-GB"/>
              </w:rPr>
            </w:pPr>
            <w:del w:id="1172" w:author="Bo Hurkmans" w:date="2026-09-25T20:01:00Z" w16du:dateUtc="2026-09-26T00:01:00Z">
              <w:r w:rsidRPr="00FC236C">
                <w:rPr>
                  <w:rFonts w:eastAsia="SimSun"/>
                  <w:lang w:val="en-GB"/>
                </w:rPr>
                <w:delText>Accidental exposure to product by child</w:delText>
              </w:r>
            </w:del>
          </w:p>
          <w:p w14:paraId="3DF1D954" w14:textId="77777777" w:rsidR="00E70519" w:rsidRPr="00FC236C" w:rsidRDefault="00E70519" w:rsidP="00F16BF5">
            <w:pPr>
              <w:spacing w:after="40"/>
              <w:jc w:val="center"/>
              <w:rPr>
                <w:del w:id="1173" w:author="Bo Hurkmans" w:date="2026-09-25T20:01:00Z" w16du:dateUtc="2026-09-26T00:01:00Z"/>
                <w:rFonts w:eastAsia="SimSun"/>
                <w:lang w:val="en-GB"/>
              </w:rPr>
            </w:pPr>
          </w:p>
          <w:p w14:paraId="022B535F" w14:textId="77777777" w:rsidR="00E70519" w:rsidRPr="00EB4414" w:rsidRDefault="00E70519" w:rsidP="00F16BF5">
            <w:pPr>
              <w:spacing w:after="40"/>
              <w:jc w:val="center"/>
              <w:rPr>
                <w:del w:id="1174" w:author="Bo Hurkmans" w:date="2026-09-25T20:01:00Z" w16du:dateUtc="2026-09-26T00:01:00Z"/>
              </w:rPr>
            </w:pPr>
            <w:del w:id="1175" w:author="Bo Hurkmans" w:date="2026-09-25T20:01:00Z" w16du:dateUtc="2026-09-26T00:01:00Z">
              <w:r w:rsidRPr="00EB4414">
                <w:rPr>
                  <w:rFonts w:eastAsia="SimSun"/>
                </w:rPr>
                <w:delText>Accidental overdose</w:delText>
              </w:r>
            </w:del>
          </w:p>
        </w:tc>
        <w:tc>
          <w:tcPr>
            <w:tcW w:w="1490" w:type="pct"/>
            <w:tcBorders>
              <w:top w:val="single" w:sz="4" w:space="0" w:color="auto"/>
              <w:left w:val="single" w:sz="8" w:space="0" w:color="404040"/>
              <w:bottom w:val="single" w:sz="4" w:space="0" w:color="auto"/>
              <w:right w:val="single" w:sz="8" w:space="0" w:color="404040"/>
            </w:tcBorders>
            <w:shd w:val="clear" w:color="auto" w:fill="FFFFFF" w:themeFill="background1"/>
          </w:tcPr>
          <w:p w14:paraId="532A0D8C" w14:textId="414823B3" w:rsidR="00E70519" w:rsidRPr="00FC236C" w:rsidRDefault="006E1B77" w:rsidP="00F16BF5">
            <w:pPr>
              <w:spacing w:after="40"/>
              <w:jc w:val="center"/>
              <w:rPr>
                <w:del w:id="1176" w:author="Bo Hurkmans" w:date="2026-09-25T20:01:00Z" w16du:dateUtc="2026-09-26T00:01:00Z"/>
                <w:lang w:val="en-GB"/>
              </w:rPr>
            </w:pPr>
            <w:del w:id="1177" w:author="Bo Hurkmans" w:date="2026-09-25T20:01:00Z" w16du:dateUtc="2026-09-26T00:01:00Z">
              <w:r w:rsidRPr="00FC236C">
                <w:rPr>
                  <w:lang w:val="en-GB"/>
                </w:rPr>
                <w:delText>The route of exposure is not specified in the verbatim information and therefore cannot be coded</w:delText>
              </w:r>
            </w:del>
          </w:p>
        </w:tc>
      </w:tr>
    </w:tbl>
    <w:p w14:paraId="05F45B4D" w14:textId="77777777" w:rsidR="00921005" w:rsidRPr="00FC236C" w:rsidRDefault="00921005" w:rsidP="00921005">
      <w:pPr>
        <w:rPr>
          <w:del w:id="1178" w:author="Bo Hurkmans" w:date="2026-09-25T20:01:00Z" w16du:dateUtc="2026-09-26T00:01:00Z"/>
          <w:lang w:val="en-GB"/>
        </w:rPr>
      </w:pPr>
    </w:p>
    <w:p w14:paraId="0A5F554B" w14:textId="77777777" w:rsidR="006A7A4D" w:rsidRDefault="00576FA6" w:rsidP="007A467C">
      <w:pPr>
        <w:pStyle w:val="Heading3"/>
        <w:rPr>
          <w:del w:id="1179" w:author="Bo Hurkmans" w:date="2026-09-25T20:01:00Z" w16du:dateUtc="2026-09-26T00:01:00Z"/>
        </w:rPr>
      </w:pPr>
      <w:bookmarkStart w:id="1180" w:name="_Toc50462422"/>
      <w:del w:id="1181" w:author="Bo Hurkmans" w:date="2026-09-25T20:01:00Z" w16du:dateUtc="2026-09-26T00:01:00Z">
        <w:r>
          <w:delText>Product administration errors/issues</w:delText>
        </w:r>
        <w:bookmarkEnd w:id="1180"/>
      </w:del>
    </w:p>
    <w:p w14:paraId="0657DA31" w14:textId="77777777" w:rsidR="00F16BF5" w:rsidRDefault="00F16BF5" w:rsidP="00576FA6">
      <w:pPr>
        <w:pStyle w:val="Heading4"/>
        <w:rPr>
          <w:del w:id="1182" w:author="Bo Hurkmans" w:date="2026-09-25T20:01:00Z" w16du:dateUtc="2026-09-26T00:01:00Z"/>
        </w:rPr>
      </w:pPr>
      <w:del w:id="1183" w:author="Bo Hurkmans" w:date="2026-09-25T20:01:00Z" w16du:dateUtc="2026-09-26T00:01:00Z">
        <w:r>
          <w:delText>Dose omission</w:delText>
        </w:r>
      </w:del>
    </w:p>
    <w:p w14:paraId="735A4943" w14:textId="1EE845D5" w:rsidR="00F16BF5" w:rsidRPr="00FC236C" w:rsidRDefault="00F16BF5" w:rsidP="00F16BF5">
      <w:pPr>
        <w:pStyle w:val="BodytextAgency"/>
        <w:rPr>
          <w:del w:id="1184" w:author="Bo Hurkmans" w:date="2026-09-25T20:01:00Z" w16du:dateUtc="2026-09-26T00:01:00Z"/>
          <w:rFonts w:ascii="Arial" w:eastAsia="Times New Roman" w:hAnsi="Arial" w:cs="Arial"/>
          <w:sz w:val="24"/>
          <w:szCs w:val="24"/>
          <w:lang w:val="en-GB" w:eastAsia="en-US"/>
        </w:rPr>
      </w:pPr>
      <w:del w:id="1185" w:author="Bo Hurkmans" w:date="2026-09-25T20:01:00Z" w16du:dateUtc="2026-09-26T00:01:00Z">
        <w:r w:rsidRPr="00FC236C">
          <w:rPr>
            <w:rFonts w:ascii="Arial" w:eastAsia="Times New Roman" w:hAnsi="Arial" w:cs="Arial"/>
            <w:sz w:val="24"/>
            <w:szCs w:val="24"/>
            <w:lang w:val="en-GB" w:eastAsia="en-US"/>
          </w:rPr>
          <w:delText>As per the MedDRA Concept Description, dose omission is ‘the failure to administer an ordered dose to a patient before the next scheduled dose, if any. This excludes patients who refuse to take a medication, a clinical decision (e.g., contraindication), or other reasons not to administer (e.g., patient sent for test).</w:delText>
        </w:r>
        <w:r w:rsidR="00097F99" w:rsidRPr="00FC236C">
          <w:rPr>
            <w:rFonts w:ascii="Arial" w:eastAsia="Times New Roman" w:hAnsi="Arial" w:cs="Arial"/>
            <w:sz w:val="24"/>
            <w:szCs w:val="24"/>
            <w:lang w:val="en-GB" w:eastAsia="en-US"/>
          </w:rPr>
          <w:delText>”</w:delText>
        </w:r>
      </w:del>
    </w:p>
    <w:p w14:paraId="09FF6826" w14:textId="54543429" w:rsidR="0056631E" w:rsidRPr="00FC236C" w:rsidRDefault="00F16BF5" w:rsidP="0056631E">
      <w:pPr>
        <w:rPr>
          <w:del w:id="1186" w:author="Bo Hurkmans" w:date="2026-09-25T20:01:00Z" w16du:dateUtc="2026-09-26T00:01:00Z"/>
          <w:lang w:val="en-GB"/>
        </w:rPr>
      </w:pPr>
      <w:del w:id="1187" w:author="Bo Hurkmans" w:date="2026-09-25T20:01:00Z" w16du:dateUtc="2026-09-26T00:01:00Z">
        <w:r w:rsidRPr="00FC236C">
          <w:rPr>
            <w:rFonts w:eastAsia="SimSun" w:cs="Arial"/>
            <w:lang w:val="en-GB"/>
          </w:rPr>
          <w:delText xml:space="preserve">For the purposes of retrieval and analysis, in general, a dose omission should be considered to be a suspected medication error. </w:delText>
        </w:r>
        <w:r w:rsidR="0066452C" w:rsidRPr="00FC236C">
          <w:rPr>
            <w:rFonts w:eastAsia="SimSun" w:cs="Arial"/>
            <w:lang w:val="en-GB"/>
          </w:rPr>
          <w:delText>However, t</w:delText>
        </w:r>
        <w:r w:rsidRPr="00FC236C">
          <w:rPr>
            <w:rFonts w:eastAsia="SimSun" w:cs="Arial"/>
            <w:lang w:val="en-GB"/>
          </w:rPr>
          <w:delText>here</w:delText>
        </w:r>
        <w:r w:rsidR="0066452C" w:rsidRPr="00FC236C">
          <w:rPr>
            <w:rFonts w:eastAsia="SimSun" w:cs="Arial"/>
            <w:lang w:val="en-GB"/>
          </w:rPr>
          <w:delText xml:space="preserve"> are</w:delText>
        </w:r>
        <w:r w:rsidRPr="00FC236C">
          <w:rPr>
            <w:rFonts w:eastAsia="SimSun" w:cs="Arial"/>
            <w:lang w:val="en-GB"/>
          </w:rPr>
          <w:delText xml:space="preserve"> scenarios where doses are missed which are not considered medication errors</w:delText>
        </w:r>
        <w:r w:rsidR="00097F99" w:rsidRPr="00FC236C">
          <w:rPr>
            <w:rFonts w:eastAsia="SimSun" w:cs="Arial"/>
            <w:lang w:val="en-GB"/>
          </w:rPr>
          <w:delText>.</w:delText>
        </w:r>
        <w:r w:rsidR="0056631E" w:rsidRPr="00FC236C">
          <w:rPr>
            <w:rFonts w:eastAsia="SimSun" w:cs="Arial"/>
            <w:lang w:val="en-GB"/>
          </w:rPr>
          <w:delText xml:space="preserve"> </w:delText>
        </w:r>
        <w:r w:rsidR="0056631E" w:rsidRPr="00FC236C">
          <w:rPr>
            <w:lang w:val="en-GB"/>
          </w:rPr>
          <w:delText xml:space="preserve">The cause </w:delText>
        </w:r>
        <w:r w:rsidR="00175488" w:rsidRPr="00FC236C">
          <w:rPr>
            <w:lang w:val="en-GB"/>
          </w:rPr>
          <w:delText>or</w:delText>
        </w:r>
        <w:r w:rsidR="0056631E" w:rsidRPr="00FC236C">
          <w:rPr>
            <w:lang w:val="en-GB"/>
          </w:rPr>
          <w:delText xml:space="preserve"> contributing factors for the dose omission are necessary to determine if the omission is a medication error or not, and consequently to select the appropriate MedDRA terms. Scenarios where dose omission occurs can be generally grouped as follows:</w:delText>
        </w:r>
      </w:del>
    </w:p>
    <w:p w14:paraId="1494085A" w14:textId="3DCB9545" w:rsidR="0056631E" w:rsidRPr="00FC236C" w:rsidRDefault="0056631E" w:rsidP="00AA147E">
      <w:pPr>
        <w:pStyle w:val="ListParagraph"/>
        <w:numPr>
          <w:ilvl w:val="1"/>
          <w:numId w:val="21"/>
        </w:numPr>
        <w:contextualSpacing w:val="0"/>
        <w:rPr>
          <w:del w:id="1188" w:author="Bo Hurkmans" w:date="2026-09-25T20:01:00Z" w16du:dateUtc="2026-09-26T00:01:00Z"/>
          <w:lang w:val="en-GB"/>
        </w:rPr>
      </w:pPr>
      <w:del w:id="1189" w:author="Bo Hurkmans" w:date="2026-09-25T20:01:00Z" w16du:dateUtc="2026-09-26T00:01:00Z">
        <w:r w:rsidRPr="00FC236C">
          <w:rPr>
            <w:lang w:val="en-GB"/>
          </w:rPr>
          <w:delText>Dose omission unintentional (error) (e.g., patient misunderstood instructions</w:delText>
        </w:r>
        <w:r w:rsidR="00A07E06" w:rsidRPr="00FC236C">
          <w:rPr>
            <w:lang w:val="en-GB"/>
          </w:rPr>
          <w:delText>;</w:delText>
        </w:r>
        <w:r w:rsidRPr="00FC236C">
          <w:rPr>
            <w:lang w:val="en-GB"/>
          </w:rPr>
          <w:delText xml:space="preserve"> pen device jammed and patient could not deliver the dose</w:delText>
        </w:r>
        <w:r w:rsidR="003C4F31" w:rsidRPr="00FC236C">
          <w:rPr>
            <w:lang w:val="en-GB"/>
          </w:rPr>
          <w:delText xml:space="preserve">; </w:delText>
        </w:r>
        <w:r w:rsidR="000D0537" w:rsidRPr="00FC236C">
          <w:rPr>
            <w:lang w:val="en-GB"/>
          </w:rPr>
          <w:delText xml:space="preserve">patient </w:delText>
        </w:r>
        <w:r w:rsidR="003C4F31" w:rsidRPr="00FC236C">
          <w:rPr>
            <w:lang w:val="en-GB"/>
          </w:rPr>
          <w:delText>forgot to take dose</w:delText>
        </w:r>
        <w:r w:rsidRPr="00FC236C">
          <w:rPr>
            <w:lang w:val="en-GB"/>
          </w:rPr>
          <w:delText>)</w:delText>
        </w:r>
      </w:del>
    </w:p>
    <w:p w14:paraId="264B2FAE" w14:textId="0A37E126" w:rsidR="0056631E" w:rsidRPr="00FC236C" w:rsidRDefault="0056631E" w:rsidP="00AA147E">
      <w:pPr>
        <w:pStyle w:val="ListParagraph"/>
        <w:numPr>
          <w:ilvl w:val="1"/>
          <w:numId w:val="21"/>
        </w:numPr>
        <w:contextualSpacing w:val="0"/>
        <w:rPr>
          <w:del w:id="1190" w:author="Bo Hurkmans" w:date="2026-09-25T20:01:00Z" w16du:dateUtc="2026-09-26T00:01:00Z"/>
          <w:lang w:val="en-GB"/>
        </w:rPr>
      </w:pPr>
      <w:del w:id="1191" w:author="Bo Hurkmans" w:date="2026-09-25T20:01:00Z" w16du:dateUtc="2026-09-26T00:01:00Z">
        <w:r w:rsidRPr="00FC236C">
          <w:rPr>
            <w:lang w:val="en-GB"/>
          </w:rPr>
          <w:delText>Dose omission intentional (e.g., patient skips a dose of an antidiabetic because of low blood sugar, medicine held one day prior to surgery)</w:delText>
        </w:r>
      </w:del>
    </w:p>
    <w:p w14:paraId="60CE7EE8" w14:textId="77777777" w:rsidR="0056631E" w:rsidRPr="00FC236C" w:rsidRDefault="0056631E" w:rsidP="00AA147E">
      <w:pPr>
        <w:pStyle w:val="ListParagraph"/>
        <w:numPr>
          <w:ilvl w:val="1"/>
          <w:numId w:val="21"/>
        </w:numPr>
        <w:contextualSpacing w:val="0"/>
        <w:rPr>
          <w:del w:id="1192" w:author="Bo Hurkmans" w:date="2026-09-25T20:01:00Z" w16du:dateUtc="2026-09-26T00:01:00Z"/>
          <w:lang w:val="en-GB"/>
        </w:rPr>
      </w:pPr>
      <w:del w:id="1193" w:author="Bo Hurkmans" w:date="2026-09-25T20:01:00Z" w16du:dateUtc="2026-09-26T00:01:00Z">
        <w:r w:rsidRPr="00FC236C">
          <w:rPr>
            <w:lang w:val="en-GB"/>
          </w:rPr>
          <w:delText>Dose omission that is unspecified (cause / contributing factors unknown)</w:delText>
        </w:r>
      </w:del>
    </w:p>
    <w:p w14:paraId="6CE7647E" w14:textId="77BC0518" w:rsidR="0056631E" w:rsidRPr="00FC236C" w:rsidRDefault="0056631E" w:rsidP="00AA147E">
      <w:pPr>
        <w:pStyle w:val="ListParagraph"/>
        <w:numPr>
          <w:ilvl w:val="1"/>
          <w:numId w:val="21"/>
        </w:numPr>
        <w:contextualSpacing w:val="0"/>
        <w:rPr>
          <w:del w:id="1194" w:author="Bo Hurkmans" w:date="2026-09-25T20:01:00Z" w16du:dateUtc="2026-09-26T00:01:00Z"/>
          <w:lang w:val="en-GB"/>
        </w:rPr>
      </w:pPr>
      <w:del w:id="1195" w:author="Bo Hurkmans" w:date="2026-09-25T20:01:00Z" w16du:dateUtc="2026-09-26T00:01:00Z">
        <w:r w:rsidRPr="00FC236C">
          <w:rPr>
            <w:lang w:val="en-GB"/>
          </w:rPr>
          <w:delText>Therapy interruption (neither an error nor intentional. Due to non-clinical or external factors such as supply, insurance, financial issues, etc.)</w:delText>
        </w:r>
      </w:del>
    </w:p>
    <w:p w14:paraId="69B989C5" w14:textId="2857C013" w:rsidR="00F16BF5" w:rsidRPr="00FC236C" w:rsidRDefault="00097F99" w:rsidP="00F16BF5">
      <w:pPr>
        <w:pStyle w:val="BodytextAgency"/>
        <w:rPr>
          <w:del w:id="1196" w:author="Bo Hurkmans" w:date="2026-09-25T20:01:00Z" w16du:dateUtc="2026-09-26T00:01:00Z"/>
          <w:rFonts w:ascii="Arial" w:eastAsia="SimSun" w:hAnsi="Arial" w:cs="Arial"/>
          <w:sz w:val="24"/>
          <w:szCs w:val="24"/>
          <w:lang w:val="en-GB"/>
        </w:rPr>
      </w:pPr>
      <w:del w:id="1197" w:author="Bo Hurkmans" w:date="2026-09-25T20:01:00Z" w16du:dateUtc="2026-09-26T00:01:00Z">
        <w:r w:rsidRPr="00FC236C">
          <w:rPr>
            <w:rFonts w:ascii="Arial" w:eastAsia="SimSun" w:hAnsi="Arial" w:cs="Arial"/>
            <w:sz w:val="24"/>
            <w:szCs w:val="24"/>
            <w:lang w:val="en-GB"/>
          </w:rPr>
          <w:delText xml:space="preserve"> </w:delText>
        </w:r>
      </w:del>
    </w:p>
    <w:p w14:paraId="0DE74347" w14:textId="77777777" w:rsidR="00F16BF5" w:rsidRPr="00FC236C" w:rsidRDefault="00F16BF5" w:rsidP="00F16BF5">
      <w:pPr>
        <w:pStyle w:val="BodytextAgency"/>
        <w:ind w:left="720"/>
        <w:rPr>
          <w:del w:id="1198" w:author="Bo Hurkmans" w:date="2026-09-25T20:01:00Z" w16du:dateUtc="2026-09-26T00:01:00Z"/>
          <w:rFonts w:ascii="Arial" w:eastAsia="SimSun" w:hAnsi="Arial" w:cs="Arial"/>
          <w:sz w:val="24"/>
          <w:szCs w:val="24"/>
          <w:lang w:val="en-GB"/>
        </w:rPr>
      </w:pPr>
      <w:del w:id="1199" w:author="Bo Hurkmans" w:date="2026-09-25T20:01:00Z" w16du:dateUtc="2026-09-26T00:01:00Z">
        <w:r w:rsidRPr="00FC236C">
          <w:rPr>
            <w:rFonts w:ascii="Arial" w:eastAsia="SimSun" w:hAnsi="Arial" w:cs="Arial"/>
            <w:sz w:val="24"/>
            <w:szCs w:val="24"/>
            <w:lang w:val="en-GB"/>
          </w:rPr>
          <w:delText xml:space="preserve"> </w:delText>
        </w:r>
      </w:del>
    </w:p>
    <w:tbl>
      <w:tblPr>
        <w:tblW w:w="5413" w:type="pct"/>
        <w:tblInd w:w="108" w:type="dxa"/>
        <w:tblCellMar>
          <w:left w:w="0" w:type="dxa"/>
          <w:right w:w="0" w:type="dxa"/>
        </w:tblCellMar>
        <w:tblLook w:val="04A0" w:firstRow="1" w:lastRow="0" w:firstColumn="1" w:lastColumn="0" w:noHBand="0" w:noVBand="1"/>
      </w:tblPr>
      <w:tblGrid>
        <w:gridCol w:w="2904"/>
        <w:gridCol w:w="1473"/>
        <w:gridCol w:w="2706"/>
        <w:gridCol w:w="2249"/>
      </w:tblGrid>
      <w:tr w:rsidR="00F16BF5" w:rsidRPr="00EB4414" w14:paraId="149F20A2" w14:textId="77777777" w:rsidTr="003E5F1D">
        <w:trPr>
          <w:cantSplit/>
          <w:trHeight w:val="407"/>
          <w:tblHeader/>
          <w:del w:id="1200" w:author="Bo Hurkmans" w:date="2026-09-25T20:01:00Z" w16du:dateUtc="2026-09-26T00:01:00Z"/>
        </w:trPr>
        <w:tc>
          <w:tcPr>
            <w:tcW w:w="1556"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7C0CC62B" w14:textId="77777777" w:rsidR="00F16BF5" w:rsidRPr="00EB4414" w:rsidRDefault="00F16BF5" w:rsidP="00F16BF5">
            <w:pPr>
              <w:spacing w:after="40"/>
              <w:jc w:val="center"/>
              <w:rPr>
                <w:del w:id="1201" w:author="Bo Hurkmans" w:date="2026-09-25T20:01:00Z" w16du:dateUtc="2026-09-26T00:01:00Z"/>
                <w:rFonts w:eastAsia="SimSun"/>
                <w:b/>
              </w:rPr>
            </w:pPr>
            <w:del w:id="1202" w:author="Bo Hurkmans" w:date="2026-09-25T20:01:00Z" w16du:dateUtc="2026-09-26T00:01:00Z">
              <w:r w:rsidRPr="00EB4414">
                <w:rPr>
                  <w:rFonts w:eastAsia="SimSun"/>
                  <w:b/>
                </w:rPr>
                <w:delText>Scenario</w:delText>
              </w:r>
            </w:del>
          </w:p>
        </w:tc>
        <w:tc>
          <w:tcPr>
            <w:tcW w:w="789"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111B557D" w14:textId="77777777" w:rsidR="00F16BF5" w:rsidRPr="00EB4414" w:rsidRDefault="00F16BF5" w:rsidP="00F16BF5">
            <w:pPr>
              <w:spacing w:after="40"/>
              <w:jc w:val="center"/>
              <w:rPr>
                <w:del w:id="1203" w:author="Bo Hurkmans" w:date="2026-09-25T20:01:00Z" w16du:dateUtc="2026-09-26T00:01:00Z"/>
                <w:rFonts w:eastAsia="SimSun"/>
                <w:b/>
              </w:rPr>
            </w:pPr>
            <w:del w:id="1204" w:author="Bo Hurkmans" w:date="2026-09-25T20:01:00Z" w16du:dateUtc="2026-09-26T00:01:00Z">
              <w:r w:rsidRPr="00EB4414">
                <w:rPr>
                  <w:rFonts w:eastAsia="SimSun"/>
                  <w:b/>
                </w:rPr>
                <w:delText>Medication error?</w:delText>
              </w:r>
            </w:del>
          </w:p>
        </w:tc>
        <w:tc>
          <w:tcPr>
            <w:tcW w:w="1450"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60AB453F" w14:textId="77777777" w:rsidR="00F16BF5" w:rsidRPr="00EB4414" w:rsidRDefault="00F16BF5" w:rsidP="00F16BF5">
            <w:pPr>
              <w:spacing w:after="40"/>
              <w:jc w:val="center"/>
              <w:rPr>
                <w:del w:id="1205" w:author="Bo Hurkmans" w:date="2026-09-25T20:01:00Z" w16du:dateUtc="2026-09-26T00:01:00Z"/>
                <w:rFonts w:eastAsia="SimSun"/>
                <w:b/>
              </w:rPr>
            </w:pPr>
            <w:del w:id="1206" w:author="Bo Hurkmans" w:date="2026-09-25T20:01:00Z" w16du:dateUtc="2026-09-26T00:01:00Z">
              <w:r w:rsidRPr="00EB4414">
                <w:rPr>
                  <w:rFonts w:eastAsia="SimSun"/>
                  <w:b/>
                </w:rPr>
                <w:delText>LLT</w:delText>
              </w:r>
            </w:del>
          </w:p>
        </w:tc>
        <w:tc>
          <w:tcPr>
            <w:tcW w:w="1205" w:type="pct"/>
            <w:tcBorders>
              <w:top w:val="single" w:sz="8" w:space="0" w:color="404040"/>
              <w:left w:val="single" w:sz="8" w:space="0" w:color="404040"/>
              <w:bottom w:val="single" w:sz="8" w:space="0" w:color="404040"/>
              <w:right w:val="single" w:sz="8" w:space="0" w:color="404040"/>
            </w:tcBorders>
          </w:tcPr>
          <w:p w14:paraId="258C5B81" w14:textId="77777777" w:rsidR="00F16BF5" w:rsidRPr="00EB4414" w:rsidRDefault="00F16BF5" w:rsidP="00F16BF5">
            <w:pPr>
              <w:spacing w:after="40"/>
              <w:jc w:val="center"/>
              <w:rPr>
                <w:del w:id="1207" w:author="Bo Hurkmans" w:date="2026-09-25T20:01:00Z" w16du:dateUtc="2026-09-26T00:01:00Z"/>
                <w:rFonts w:eastAsia="SimSun"/>
                <w:b/>
              </w:rPr>
            </w:pPr>
            <w:del w:id="1208" w:author="Bo Hurkmans" w:date="2026-09-25T20:01:00Z" w16du:dateUtc="2026-09-26T00:01:00Z">
              <w:r w:rsidRPr="00EB4414">
                <w:rPr>
                  <w:rFonts w:eastAsia="SimSun"/>
                  <w:b/>
                </w:rPr>
                <w:delText>Comment</w:delText>
              </w:r>
            </w:del>
          </w:p>
        </w:tc>
      </w:tr>
      <w:tr w:rsidR="00F16BF5" w:rsidRPr="001A5F6E" w14:paraId="57BC8F4F" w14:textId="77777777" w:rsidTr="003E5F1D">
        <w:trPr>
          <w:trHeight w:val="1027"/>
          <w:del w:id="1209" w:author="Bo Hurkmans" w:date="2026-09-25T20:01:00Z" w16du:dateUtc="2026-09-26T00:01:00Z"/>
        </w:trPr>
        <w:tc>
          <w:tcPr>
            <w:tcW w:w="1556"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37B3A63E" w14:textId="153CA8F8" w:rsidR="00F16BF5" w:rsidRPr="00EB4414" w:rsidRDefault="00F16BF5" w:rsidP="00F16BF5">
            <w:pPr>
              <w:spacing w:after="40"/>
              <w:jc w:val="center"/>
              <w:rPr>
                <w:del w:id="1210" w:author="Bo Hurkmans" w:date="2026-09-25T20:01:00Z" w16du:dateUtc="2026-09-26T00:01:00Z"/>
                <w:rFonts w:eastAsia="SimSun"/>
              </w:rPr>
            </w:pPr>
            <w:del w:id="1211" w:author="Bo Hurkmans" w:date="2026-09-25T20:01:00Z" w16du:dateUtc="2026-09-26T00:01:00Z">
              <w:r w:rsidRPr="00FC236C">
                <w:rPr>
                  <w:lang w:val="en-GB"/>
                </w:rPr>
                <w:delText xml:space="preserve">Health provider </w:delText>
              </w:r>
              <w:r w:rsidR="00307104">
                <w:rPr>
                  <w:lang w:val="en-GB"/>
                </w:rPr>
                <w:delText xml:space="preserve">reported </w:delText>
              </w:r>
              <w:r w:rsidR="00AC2712" w:rsidRPr="00FC236C">
                <w:rPr>
                  <w:lang w:val="en-GB"/>
                </w:rPr>
                <w:delText xml:space="preserve">a problem that </w:delText>
              </w:r>
              <w:r w:rsidRPr="00FC236C">
                <w:rPr>
                  <w:lang w:val="en-GB"/>
                </w:rPr>
                <w:delText xml:space="preserve">resulted in leakage where the two syringes were connected. </w:delText>
              </w:r>
              <w:r w:rsidRPr="00EB4414">
                <w:delText>Th</w:delText>
              </w:r>
              <w:r w:rsidR="00AC2712">
                <w:delText>is led to</w:delText>
              </w:r>
              <w:r w:rsidRPr="00EB4414">
                <w:delText xml:space="preserve"> </w:delText>
              </w:r>
              <w:r>
                <w:delText xml:space="preserve">the </w:delText>
              </w:r>
              <w:r w:rsidRPr="00EB4414">
                <w:delText xml:space="preserve">dose </w:delText>
              </w:r>
              <w:r>
                <w:delText>not being given.</w:delText>
              </w:r>
            </w:del>
          </w:p>
        </w:tc>
        <w:tc>
          <w:tcPr>
            <w:tcW w:w="789"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01FD65A1" w14:textId="77777777" w:rsidR="00F16BF5" w:rsidRPr="00EB4414" w:rsidRDefault="00F16BF5" w:rsidP="00F16BF5">
            <w:pPr>
              <w:spacing w:after="40"/>
              <w:jc w:val="center"/>
              <w:rPr>
                <w:del w:id="1212" w:author="Bo Hurkmans" w:date="2026-09-25T20:01:00Z" w16du:dateUtc="2026-09-26T00:01:00Z"/>
                <w:rFonts w:eastAsia="SimSun"/>
              </w:rPr>
            </w:pPr>
            <w:del w:id="1213" w:author="Bo Hurkmans" w:date="2026-09-25T20:01:00Z" w16du:dateUtc="2026-09-26T00:01:00Z">
              <w:r w:rsidRPr="00EB4414">
                <w:delText>Yes</w:delText>
              </w:r>
            </w:del>
          </w:p>
        </w:tc>
        <w:tc>
          <w:tcPr>
            <w:tcW w:w="1450"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6CE2AF7B" w14:textId="77777777" w:rsidR="00F16BF5" w:rsidRPr="00FC236C" w:rsidRDefault="00F16BF5" w:rsidP="00F16BF5">
            <w:pPr>
              <w:spacing w:after="40"/>
              <w:jc w:val="center"/>
              <w:rPr>
                <w:del w:id="1214" w:author="Bo Hurkmans" w:date="2026-09-25T20:01:00Z" w16du:dateUtc="2026-09-26T00:01:00Z"/>
                <w:lang w:val="en-GB"/>
              </w:rPr>
            </w:pPr>
          </w:p>
          <w:p w14:paraId="1B1F3CAB" w14:textId="55AB0677" w:rsidR="000431E0" w:rsidRPr="00FC236C" w:rsidRDefault="00F16BF5" w:rsidP="000431E0">
            <w:pPr>
              <w:spacing w:after="40"/>
              <w:jc w:val="center"/>
              <w:rPr>
                <w:del w:id="1215" w:author="Bo Hurkmans" w:date="2026-09-25T20:01:00Z" w16du:dateUtc="2026-09-26T00:01:00Z"/>
                <w:lang w:val="en-GB"/>
              </w:rPr>
            </w:pPr>
            <w:del w:id="1216" w:author="Bo Hurkmans" w:date="2026-09-25T20:01:00Z" w16du:dateUtc="2026-09-26T00:01:00Z">
              <w:r w:rsidRPr="00FC236C">
                <w:rPr>
                  <w:lang w:val="en-GB"/>
                </w:rPr>
                <w:delText>Syringe</w:delText>
              </w:r>
              <w:r w:rsidR="00CF4718" w:rsidRPr="00FC236C">
                <w:rPr>
                  <w:lang w:val="en-GB"/>
                </w:rPr>
                <w:delText xml:space="preserve"> connection</w:delText>
              </w:r>
              <w:r w:rsidRPr="00FC236C">
                <w:rPr>
                  <w:lang w:val="en-GB"/>
                </w:rPr>
                <w:delText xml:space="preserve"> issue</w:delText>
              </w:r>
            </w:del>
          </w:p>
          <w:p w14:paraId="1D23DAAD" w14:textId="0388D15A" w:rsidR="00AC2712" w:rsidRPr="00FC236C" w:rsidRDefault="00AC2712" w:rsidP="000431E0">
            <w:pPr>
              <w:spacing w:after="40"/>
              <w:jc w:val="center"/>
              <w:rPr>
                <w:del w:id="1217" w:author="Bo Hurkmans" w:date="2026-09-25T20:01:00Z" w16du:dateUtc="2026-09-26T00:01:00Z"/>
                <w:lang w:val="en-GB"/>
              </w:rPr>
            </w:pPr>
          </w:p>
          <w:p w14:paraId="32D42D82" w14:textId="35BCBEEA" w:rsidR="00AC2712" w:rsidRPr="00FC236C" w:rsidRDefault="00AC2712" w:rsidP="000431E0">
            <w:pPr>
              <w:spacing w:after="40"/>
              <w:jc w:val="center"/>
              <w:rPr>
                <w:del w:id="1218" w:author="Bo Hurkmans" w:date="2026-09-25T20:01:00Z" w16du:dateUtc="2026-09-26T00:01:00Z"/>
                <w:lang w:val="en-GB"/>
              </w:rPr>
            </w:pPr>
            <w:del w:id="1219" w:author="Bo Hurkmans" w:date="2026-09-25T20:01:00Z" w16du:dateUtc="2026-09-26T00:01:00Z">
              <w:r w:rsidRPr="00FC236C">
                <w:rPr>
                  <w:lang w:val="en-GB"/>
                </w:rPr>
                <w:delText>Device leakage</w:delText>
              </w:r>
            </w:del>
          </w:p>
          <w:p w14:paraId="4A6CFD23" w14:textId="77777777" w:rsidR="000431E0" w:rsidRPr="00FC236C" w:rsidRDefault="000431E0" w:rsidP="000431E0">
            <w:pPr>
              <w:spacing w:after="40"/>
              <w:jc w:val="center"/>
              <w:rPr>
                <w:del w:id="1220" w:author="Bo Hurkmans" w:date="2026-09-25T20:01:00Z" w16du:dateUtc="2026-09-26T00:01:00Z"/>
                <w:lang w:val="en-GB"/>
              </w:rPr>
            </w:pPr>
          </w:p>
          <w:p w14:paraId="4F72F3F3" w14:textId="046F41CC" w:rsidR="00A07E06" w:rsidRPr="00FC236C" w:rsidRDefault="000431E0" w:rsidP="000431E0">
            <w:pPr>
              <w:spacing w:after="40"/>
              <w:jc w:val="center"/>
              <w:rPr>
                <w:del w:id="1221" w:author="Bo Hurkmans" w:date="2026-09-25T20:01:00Z" w16du:dateUtc="2026-09-26T00:01:00Z"/>
                <w:lang w:val="en-GB"/>
              </w:rPr>
            </w:pPr>
            <w:del w:id="1222" w:author="Bo Hurkmans" w:date="2026-09-25T20:01:00Z" w16du:dateUtc="2026-09-26T00:01:00Z">
              <w:r w:rsidRPr="00FC236C">
                <w:rPr>
                  <w:lang w:val="en-GB"/>
                </w:rPr>
                <w:delText>Drug dose omission by device</w:delText>
              </w:r>
            </w:del>
          </w:p>
        </w:tc>
        <w:tc>
          <w:tcPr>
            <w:tcW w:w="1205" w:type="pct"/>
            <w:tcBorders>
              <w:top w:val="single" w:sz="8" w:space="0" w:color="404040"/>
              <w:left w:val="single" w:sz="8" w:space="0" w:color="404040"/>
              <w:bottom w:val="single" w:sz="8" w:space="0" w:color="404040"/>
              <w:right w:val="single" w:sz="8" w:space="0" w:color="404040"/>
            </w:tcBorders>
          </w:tcPr>
          <w:p w14:paraId="08058B45" w14:textId="2FDB4208" w:rsidR="00F16BF5" w:rsidRPr="00FC236C" w:rsidRDefault="00F16BF5" w:rsidP="00F16BF5">
            <w:pPr>
              <w:spacing w:after="40"/>
              <w:jc w:val="center"/>
              <w:rPr>
                <w:del w:id="1223" w:author="Bo Hurkmans" w:date="2026-09-25T20:01:00Z" w16du:dateUtc="2026-09-26T00:01:00Z"/>
                <w:rFonts w:eastAsia="SimSun"/>
                <w:lang w:val="en-GB"/>
              </w:rPr>
            </w:pPr>
            <w:del w:id="1224" w:author="Bo Hurkmans" w:date="2026-09-25T20:01:00Z" w16du:dateUtc="2026-09-26T00:01:00Z">
              <w:r w:rsidRPr="00FC236C">
                <w:rPr>
                  <w:lang w:val="en-GB"/>
                </w:rPr>
                <w:delText xml:space="preserve">This is an example of a </w:delText>
              </w:r>
              <w:r w:rsidR="000431E0" w:rsidRPr="00FC236C">
                <w:rPr>
                  <w:lang w:val="en-GB"/>
                </w:rPr>
                <w:delText xml:space="preserve">device issue </w:delText>
              </w:r>
              <w:r w:rsidRPr="00FC236C">
                <w:rPr>
                  <w:lang w:val="en-GB"/>
                </w:rPr>
                <w:delText>leading to a medication error</w:delText>
              </w:r>
              <w:r w:rsidR="00A07E06" w:rsidRPr="00FC236C">
                <w:rPr>
                  <w:lang w:val="en-GB"/>
                </w:rPr>
                <w:delText xml:space="preserve">. </w:delText>
              </w:r>
            </w:del>
          </w:p>
        </w:tc>
      </w:tr>
      <w:tr w:rsidR="00ED3793" w:rsidRPr="001A5F6E" w14:paraId="3600D587" w14:textId="77777777" w:rsidTr="003E5F1D">
        <w:trPr>
          <w:trHeight w:val="1027"/>
          <w:del w:id="1225" w:author="Bo Hurkmans" w:date="2026-09-25T20:01:00Z" w16du:dateUtc="2026-09-26T00:01:00Z"/>
        </w:trPr>
        <w:tc>
          <w:tcPr>
            <w:tcW w:w="1556"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77D2C135" w14:textId="0980F717" w:rsidR="00ED3793" w:rsidRPr="00FC236C" w:rsidRDefault="00ED3793" w:rsidP="00ED3793">
            <w:pPr>
              <w:spacing w:after="40"/>
              <w:jc w:val="center"/>
              <w:rPr>
                <w:del w:id="1226" w:author="Bo Hurkmans" w:date="2026-09-25T20:01:00Z" w16du:dateUtc="2026-09-26T00:01:00Z"/>
                <w:rFonts w:eastAsia="SimSun"/>
                <w:lang w:val="en-GB"/>
              </w:rPr>
            </w:pPr>
            <w:bookmarkStart w:id="1227" w:name="_Hlk34679434"/>
            <w:del w:id="1228" w:author="Bo Hurkmans" w:date="2026-09-25T20:01:00Z" w16du:dateUtc="2026-09-26T00:01:00Z">
              <w:r w:rsidRPr="00FC236C">
                <w:rPr>
                  <w:rFonts w:eastAsia="SimSun"/>
                  <w:lang w:val="en-GB"/>
                </w:rPr>
                <w:delText>Patient was not given the dose of the drug, as the nurse accidentally administered the diluent to the patient instead of using the diluent to reconstitute the vial containing the active ingredient</w:delText>
              </w:r>
            </w:del>
          </w:p>
        </w:tc>
        <w:tc>
          <w:tcPr>
            <w:tcW w:w="789"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6B4B0397" w14:textId="77777777" w:rsidR="00ED3793" w:rsidRPr="00EB4414" w:rsidRDefault="00ED3793" w:rsidP="00ED3793">
            <w:pPr>
              <w:spacing w:after="40"/>
              <w:jc w:val="center"/>
              <w:rPr>
                <w:del w:id="1229" w:author="Bo Hurkmans" w:date="2026-09-25T20:01:00Z" w16du:dateUtc="2026-09-26T00:01:00Z"/>
                <w:rFonts w:eastAsia="SimSun"/>
              </w:rPr>
            </w:pPr>
            <w:del w:id="1230" w:author="Bo Hurkmans" w:date="2026-09-25T20:01:00Z" w16du:dateUtc="2026-09-26T00:01:00Z">
              <w:r w:rsidRPr="00EB4414">
                <w:rPr>
                  <w:rFonts w:eastAsia="SimSun"/>
                </w:rPr>
                <w:delText>Yes</w:delText>
              </w:r>
            </w:del>
          </w:p>
        </w:tc>
        <w:tc>
          <w:tcPr>
            <w:tcW w:w="1450"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4BE63BD4" w14:textId="77777777" w:rsidR="00ED3793" w:rsidRPr="00FC236C" w:rsidRDefault="00ED3793" w:rsidP="00ED3793">
            <w:pPr>
              <w:spacing w:after="40"/>
              <w:jc w:val="center"/>
              <w:rPr>
                <w:del w:id="1231" w:author="Bo Hurkmans" w:date="2026-09-25T20:01:00Z" w16du:dateUtc="2026-09-26T00:01:00Z"/>
                <w:lang w:val="en-GB"/>
              </w:rPr>
            </w:pPr>
            <w:del w:id="1232" w:author="Bo Hurkmans" w:date="2026-09-25T20:01:00Z" w16du:dateUtc="2026-09-26T00:01:00Z">
              <w:r w:rsidRPr="00FC236C">
                <w:rPr>
                  <w:lang w:val="en-GB"/>
                </w:rPr>
                <w:delText xml:space="preserve">Missed dose in error </w:delText>
              </w:r>
            </w:del>
          </w:p>
          <w:p w14:paraId="756CC911" w14:textId="23B40310" w:rsidR="00ED3793" w:rsidRPr="00FC236C" w:rsidRDefault="00ED3793" w:rsidP="00ED3793">
            <w:pPr>
              <w:spacing w:after="40"/>
              <w:jc w:val="center"/>
              <w:rPr>
                <w:del w:id="1233" w:author="Bo Hurkmans" w:date="2026-09-25T20:01:00Z" w16du:dateUtc="2026-09-26T00:01:00Z"/>
                <w:rFonts w:eastAsia="SimSun"/>
                <w:lang w:val="en-GB"/>
              </w:rPr>
            </w:pPr>
            <w:del w:id="1234" w:author="Bo Hurkmans" w:date="2026-09-25T20:01:00Z" w16du:dateUtc="2026-09-26T00:01:00Z">
              <w:r w:rsidRPr="00FC236C">
                <w:rPr>
                  <w:lang w:val="en-GB"/>
                </w:rPr>
                <w:delText xml:space="preserve"> </w:delText>
              </w:r>
            </w:del>
          </w:p>
          <w:p w14:paraId="696A956C" w14:textId="77777777" w:rsidR="00ED3793" w:rsidRPr="00FC236C" w:rsidRDefault="00ED3793" w:rsidP="00ED3793">
            <w:pPr>
              <w:spacing w:after="40"/>
              <w:jc w:val="center"/>
              <w:rPr>
                <w:del w:id="1235" w:author="Bo Hurkmans" w:date="2026-09-25T20:01:00Z" w16du:dateUtc="2026-09-26T00:01:00Z"/>
                <w:rFonts w:eastAsia="SimSun"/>
                <w:lang w:val="en-GB"/>
              </w:rPr>
            </w:pPr>
            <w:del w:id="1236" w:author="Bo Hurkmans" w:date="2026-09-25T20:01:00Z" w16du:dateUtc="2026-09-26T00:01:00Z">
              <w:r w:rsidRPr="00FC236C">
                <w:rPr>
                  <w:lang w:val="en-GB"/>
                </w:rPr>
                <w:delText>Active ingredient not added to diluent</w:delText>
              </w:r>
            </w:del>
          </w:p>
          <w:p w14:paraId="38F34101" w14:textId="77777777" w:rsidR="00ED3793" w:rsidRPr="00FC236C" w:rsidRDefault="00ED3793" w:rsidP="00ED3793">
            <w:pPr>
              <w:spacing w:after="40"/>
              <w:jc w:val="center"/>
              <w:rPr>
                <w:del w:id="1237" w:author="Bo Hurkmans" w:date="2026-09-25T20:01:00Z" w16du:dateUtc="2026-09-26T00:01:00Z"/>
                <w:rFonts w:eastAsia="SimSun"/>
                <w:lang w:val="en-GB"/>
              </w:rPr>
            </w:pPr>
            <w:del w:id="1238" w:author="Bo Hurkmans" w:date="2026-09-25T20:01:00Z" w16du:dateUtc="2026-09-26T00:01:00Z">
              <w:r w:rsidRPr="00FC236C">
                <w:rPr>
                  <w:rFonts w:eastAsia="SimSun"/>
                  <w:lang w:val="en-GB"/>
                </w:rPr>
                <w:delText xml:space="preserve">(PT </w:delText>
              </w:r>
              <w:r w:rsidRPr="00FC236C">
                <w:rPr>
                  <w:rFonts w:eastAsia="SimSun"/>
                  <w:i/>
                  <w:lang w:val="en-GB"/>
                </w:rPr>
                <w:delText>Product preparation error</w:delText>
              </w:r>
              <w:r w:rsidRPr="00FC236C">
                <w:rPr>
                  <w:rFonts w:eastAsia="SimSun"/>
                  <w:lang w:val="en-GB"/>
                </w:rPr>
                <w:delText>)</w:delText>
              </w:r>
            </w:del>
          </w:p>
          <w:p w14:paraId="67118500" w14:textId="77777777" w:rsidR="00ED3793" w:rsidRPr="00FC236C" w:rsidRDefault="00ED3793" w:rsidP="00ED3793">
            <w:pPr>
              <w:spacing w:after="40"/>
              <w:jc w:val="center"/>
              <w:rPr>
                <w:del w:id="1239" w:author="Bo Hurkmans" w:date="2026-09-25T20:01:00Z" w16du:dateUtc="2026-09-26T00:01:00Z"/>
                <w:rFonts w:eastAsia="SimSun"/>
                <w:lang w:val="en-GB"/>
              </w:rPr>
            </w:pPr>
          </w:p>
          <w:p w14:paraId="415EE854" w14:textId="0E53F6DD" w:rsidR="00ED3793" w:rsidRPr="00FC236C" w:rsidRDefault="00ED3793" w:rsidP="00ED3793">
            <w:pPr>
              <w:spacing w:after="40"/>
              <w:jc w:val="center"/>
              <w:rPr>
                <w:del w:id="1240" w:author="Bo Hurkmans" w:date="2026-09-25T20:01:00Z" w16du:dateUtc="2026-09-26T00:01:00Z"/>
                <w:rFonts w:eastAsia="SimSun"/>
                <w:lang w:val="en-GB"/>
              </w:rPr>
            </w:pPr>
            <w:del w:id="1241" w:author="Bo Hurkmans" w:date="2026-09-25T20:01:00Z" w16du:dateUtc="2026-09-26T00:01:00Z">
              <w:r w:rsidRPr="00FC236C">
                <w:rPr>
                  <w:lang w:val="en-GB"/>
                </w:rPr>
                <w:delText xml:space="preserve"> </w:delText>
              </w:r>
              <w:r w:rsidRPr="00FC236C">
                <w:rPr>
                  <w:rFonts w:eastAsia="SimSun"/>
                  <w:lang w:val="en-GB"/>
                </w:rPr>
                <w:delText>Single component of a two-component product administered</w:delText>
              </w:r>
            </w:del>
          </w:p>
        </w:tc>
        <w:tc>
          <w:tcPr>
            <w:tcW w:w="1205" w:type="pct"/>
            <w:tcBorders>
              <w:top w:val="single" w:sz="8" w:space="0" w:color="404040"/>
              <w:left w:val="single" w:sz="8" w:space="0" w:color="404040"/>
              <w:bottom w:val="single" w:sz="8" w:space="0" w:color="404040"/>
              <w:right w:val="single" w:sz="8" w:space="0" w:color="404040"/>
            </w:tcBorders>
          </w:tcPr>
          <w:p w14:paraId="7103B342" w14:textId="79F4EB8D" w:rsidR="00ED3793" w:rsidRPr="00FC236C" w:rsidRDefault="00ED3793" w:rsidP="00ED3793">
            <w:pPr>
              <w:spacing w:after="40"/>
              <w:jc w:val="center"/>
              <w:rPr>
                <w:del w:id="1242" w:author="Bo Hurkmans" w:date="2026-09-25T20:01:00Z" w16du:dateUtc="2026-09-26T00:01:00Z"/>
                <w:rFonts w:eastAsia="SimSun"/>
                <w:lang w:val="en-GB"/>
              </w:rPr>
            </w:pPr>
            <w:del w:id="1243" w:author="Bo Hurkmans" w:date="2026-09-25T20:01:00Z" w16du:dateUtc="2026-09-26T00:01:00Z">
              <w:r w:rsidRPr="00FC236C">
                <w:rPr>
                  <w:rFonts w:eastAsia="SimSun"/>
                  <w:lang w:val="en-GB"/>
                </w:rPr>
                <w:delText xml:space="preserve">In this scenario, </w:delText>
              </w:r>
              <w:r w:rsidRPr="00FC236C">
                <w:rPr>
                  <w:lang w:val="en-GB"/>
                </w:rPr>
                <w:delText>dose omission is an error caused by failure to reconstitute the vial with the diluent</w:delText>
              </w:r>
              <w:r w:rsidR="000431E0" w:rsidRPr="00FC236C">
                <w:rPr>
                  <w:lang w:val="en-GB"/>
                </w:rPr>
                <w:delText xml:space="preserve">. The specific term LLT </w:delText>
              </w:r>
              <w:r w:rsidR="000431E0" w:rsidRPr="00FC236C">
                <w:rPr>
                  <w:i/>
                  <w:iCs/>
                  <w:lang w:val="en-GB"/>
                </w:rPr>
                <w:delText>Missed dose in error</w:delText>
              </w:r>
              <w:r w:rsidR="000431E0" w:rsidRPr="00FC236C">
                <w:rPr>
                  <w:lang w:val="en-GB"/>
                </w:rPr>
                <w:delText xml:space="preserve"> should be selected if the report indicates that the dose omission is an error. </w:delText>
              </w:r>
            </w:del>
          </w:p>
        </w:tc>
      </w:tr>
      <w:bookmarkEnd w:id="1227"/>
      <w:tr w:rsidR="00ED3793" w:rsidRPr="001A5F6E" w14:paraId="2644F8FD" w14:textId="77777777" w:rsidTr="003E5F1D">
        <w:trPr>
          <w:trHeight w:val="635"/>
          <w:del w:id="1244" w:author="Bo Hurkmans" w:date="2026-09-25T20:01:00Z" w16du:dateUtc="2026-09-26T00:01:00Z"/>
        </w:trPr>
        <w:tc>
          <w:tcPr>
            <w:tcW w:w="1556"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590C5AE8" w14:textId="77777777" w:rsidR="00ED3793" w:rsidRPr="00EB4414" w:rsidRDefault="00ED3793" w:rsidP="00ED3793">
            <w:pPr>
              <w:spacing w:after="40"/>
              <w:jc w:val="center"/>
              <w:rPr>
                <w:del w:id="1245" w:author="Bo Hurkmans" w:date="2026-09-25T20:01:00Z" w16du:dateUtc="2026-09-26T00:01:00Z"/>
                <w:rFonts w:eastAsia="SimSun"/>
              </w:rPr>
            </w:pPr>
            <w:del w:id="1246" w:author="Bo Hurkmans" w:date="2026-09-25T20:01:00Z" w16du:dateUtc="2026-09-26T00:01:00Z">
              <w:r w:rsidRPr="00EB4414">
                <w:rPr>
                  <w:rFonts w:eastAsia="SimSun"/>
                </w:rPr>
                <w:delText>Missed dose</w:delText>
              </w:r>
            </w:del>
          </w:p>
        </w:tc>
        <w:tc>
          <w:tcPr>
            <w:tcW w:w="789"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4A085F55" w14:textId="77777777" w:rsidR="00ED3793" w:rsidRPr="00EB4414" w:rsidRDefault="00ED3793" w:rsidP="00ED3793">
            <w:pPr>
              <w:spacing w:after="40"/>
              <w:jc w:val="center"/>
              <w:rPr>
                <w:del w:id="1247" w:author="Bo Hurkmans" w:date="2026-09-25T20:01:00Z" w16du:dateUtc="2026-09-26T00:01:00Z"/>
                <w:rFonts w:eastAsia="SimSun"/>
              </w:rPr>
            </w:pPr>
            <w:del w:id="1248" w:author="Bo Hurkmans" w:date="2026-09-25T20:01:00Z" w16du:dateUtc="2026-09-26T00:01:00Z">
              <w:r w:rsidRPr="00EB4414">
                <w:rPr>
                  <w:rFonts w:eastAsia="SimSun"/>
                </w:rPr>
                <w:delText>Unknown</w:delText>
              </w:r>
            </w:del>
          </w:p>
        </w:tc>
        <w:tc>
          <w:tcPr>
            <w:tcW w:w="1450"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3E3E0CAE" w14:textId="44782287" w:rsidR="00ED3793" w:rsidRPr="00FC236C" w:rsidRDefault="00ED3793" w:rsidP="00ED3793">
            <w:pPr>
              <w:spacing w:after="40"/>
              <w:jc w:val="center"/>
              <w:rPr>
                <w:del w:id="1249" w:author="Bo Hurkmans" w:date="2026-09-25T20:01:00Z" w16du:dateUtc="2026-09-26T00:01:00Z"/>
                <w:rFonts w:eastAsia="SimSun"/>
                <w:lang w:val="en-GB"/>
              </w:rPr>
            </w:pPr>
            <w:del w:id="1250" w:author="Bo Hurkmans" w:date="2026-09-25T20:01:00Z" w16du:dateUtc="2026-09-26T00:01:00Z">
              <w:r w:rsidRPr="00FC236C">
                <w:rPr>
                  <w:rFonts w:eastAsia="SimSun"/>
                  <w:lang w:val="en-GB"/>
                </w:rPr>
                <w:delText xml:space="preserve">Missed dose (PT </w:delText>
              </w:r>
              <w:r w:rsidRPr="00FC236C">
                <w:rPr>
                  <w:rFonts w:eastAsia="SimSun"/>
                  <w:i/>
                  <w:lang w:val="en-GB"/>
                </w:rPr>
                <w:delText>Product dose omission</w:delText>
              </w:r>
              <w:r w:rsidRPr="00FC236C">
                <w:rPr>
                  <w:rFonts w:eastAsia="SimSun"/>
                  <w:lang w:val="en-GB"/>
                </w:rPr>
                <w:delText>)</w:delText>
              </w:r>
            </w:del>
          </w:p>
          <w:p w14:paraId="6D795004" w14:textId="77777777" w:rsidR="00ED3793" w:rsidRPr="00FC236C" w:rsidRDefault="00ED3793" w:rsidP="00ED3793">
            <w:pPr>
              <w:spacing w:after="40"/>
              <w:jc w:val="center"/>
              <w:rPr>
                <w:del w:id="1251" w:author="Bo Hurkmans" w:date="2026-09-25T20:01:00Z" w16du:dateUtc="2026-09-26T00:01:00Z"/>
                <w:rFonts w:eastAsia="SimSun"/>
                <w:lang w:val="en-GB"/>
              </w:rPr>
            </w:pPr>
          </w:p>
        </w:tc>
        <w:tc>
          <w:tcPr>
            <w:tcW w:w="1205" w:type="pct"/>
            <w:tcBorders>
              <w:top w:val="single" w:sz="8" w:space="0" w:color="404040"/>
              <w:left w:val="single" w:sz="8" w:space="0" w:color="404040"/>
              <w:bottom w:val="single" w:sz="8" w:space="0" w:color="404040"/>
              <w:right w:val="single" w:sz="8" w:space="0" w:color="404040"/>
            </w:tcBorders>
          </w:tcPr>
          <w:p w14:paraId="61FF9D5E" w14:textId="77777777" w:rsidR="00ED3793" w:rsidRPr="00FC236C" w:rsidRDefault="00ED3793" w:rsidP="00ED3793">
            <w:pPr>
              <w:spacing w:after="40"/>
              <w:jc w:val="center"/>
              <w:rPr>
                <w:del w:id="1252" w:author="Bo Hurkmans" w:date="2026-09-25T20:01:00Z" w16du:dateUtc="2026-09-26T00:01:00Z"/>
                <w:rFonts w:eastAsia="SimSun"/>
                <w:lang w:val="en-GB"/>
              </w:rPr>
            </w:pPr>
          </w:p>
        </w:tc>
      </w:tr>
      <w:tr w:rsidR="00ED3793" w:rsidRPr="001A5F6E" w14:paraId="49F46CFA" w14:textId="77777777" w:rsidTr="003E5F1D">
        <w:trPr>
          <w:trHeight w:val="1269"/>
          <w:del w:id="1253" w:author="Bo Hurkmans" w:date="2026-09-25T20:01:00Z" w16du:dateUtc="2026-09-26T00:01:00Z"/>
        </w:trPr>
        <w:tc>
          <w:tcPr>
            <w:tcW w:w="1556"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3F10D395" w14:textId="77777777" w:rsidR="00ED3793" w:rsidRPr="00FC236C" w:rsidRDefault="00ED3793" w:rsidP="00ED3793">
            <w:pPr>
              <w:spacing w:after="40"/>
              <w:jc w:val="center"/>
              <w:rPr>
                <w:del w:id="1254" w:author="Bo Hurkmans" w:date="2026-09-25T20:01:00Z" w16du:dateUtc="2026-09-26T00:01:00Z"/>
                <w:rFonts w:eastAsia="SimSun"/>
                <w:lang w:val="en-GB"/>
              </w:rPr>
            </w:pPr>
            <w:del w:id="1255" w:author="Bo Hurkmans" w:date="2026-09-25T20:01:00Z" w16du:dateUtc="2026-09-26T00:01:00Z">
              <w:r w:rsidRPr="00FC236C">
                <w:rPr>
                  <w:rFonts w:eastAsia="SimSun"/>
                  <w:lang w:val="en-GB"/>
                </w:rPr>
                <w:delText>Patient couldn’t take medication for a week because the pharmacy was out of the medication</w:delText>
              </w:r>
            </w:del>
          </w:p>
        </w:tc>
        <w:tc>
          <w:tcPr>
            <w:tcW w:w="789"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0391D486" w14:textId="77777777" w:rsidR="00ED3793" w:rsidRPr="00EB4414" w:rsidRDefault="00ED3793" w:rsidP="00ED3793">
            <w:pPr>
              <w:spacing w:after="40"/>
              <w:jc w:val="center"/>
              <w:rPr>
                <w:del w:id="1256" w:author="Bo Hurkmans" w:date="2026-09-25T20:01:00Z" w16du:dateUtc="2026-09-26T00:01:00Z"/>
                <w:rFonts w:eastAsia="SimSun"/>
              </w:rPr>
            </w:pPr>
            <w:del w:id="1257" w:author="Bo Hurkmans" w:date="2026-09-25T20:01:00Z" w16du:dateUtc="2026-09-26T00:01:00Z">
              <w:r w:rsidRPr="00EB4414">
                <w:rPr>
                  <w:rFonts w:eastAsia="SimSun"/>
                </w:rPr>
                <w:delText>No</w:delText>
              </w:r>
            </w:del>
          </w:p>
        </w:tc>
        <w:tc>
          <w:tcPr>
            <w:tcW w:w="1450"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0C92C08C" w14:textId="77777777" w:rsidR="00ED3793" w:rsidRPr="00FC236C" w:rsidRDefault="00ED3793" w:rsidP="00ED3793">
            <w:pPr>
              <w:spacing w:after="40"/>
              <w:jc w:val="center"/>
              <w:rPr>
                <w:del w:id="1258" w:author="Bo Hurkmans" w:date="2026-09-25T20:01:00Z" w16du:dateUtc="2026-09-26T00:01:00Z"/>
                <w:rFonts w:eastAsia="SimSun"/>
                <w:lang w:val="en-GB"/>
              </w:rPr>
            </w:pPr>
            <w:del w:id="1259" w:author="Bo Hurkmans" w:date="2026-09-25T20:01:00Z" w16du:dateUtc="2026-09-26T00:01:00Z">
              <w:r w:rsidRPr="00FC236C">
                <w:rPr>
                  <w:rFonts w:eastAsia="SimSun"/>
                  <w:lang w:val="en-GB"/>
                </w:rPr>
                <w:delText>Temporary interruption of therapy</w:delText>
              </w:r>
            </w:del>
          </w:p>
          <w:p w14:paraId="74F1603F" w14:textId="77777777" w:rsidR="00ED3793" w:rsidRPr="00FC236C" w:rsidRDefault="00ED3793" w:rsidP="00ED3793">
            <w:pPr>
              <w:spacing w:after="40"/>
              <w:jc w:val="center"/>
              <w:rPr>
                <w:del w:id="1260" w:author="Bo Hurkmans" w:date="2026-09-25T20:01:00Z" w16du:dateUtc="2026-09-26T00:01:00Z"/>
                <w:rFonts w:eastAsia="SimSun"/>
                <w:lang w:val="en-GB"/>
              </w:rPr>
            </w:pPr>
          </w:p>
          <w:p w14:paraId="6B06433A" w14:textId="77777777" w:rsidR="00ED3793" w:rsidRPr="00FC236C" w:rsidRDefault="00ED3793" w:rsidP="00ED3793">
            <w:pPr>
              <w:spacing w:after="40"/>
              <w:jc w:val="center"/>
              <w:rPr>
                <w:del w:id="1261" w:author="Bo Hurkmans" w:date="2026-09-25T20:01:00Z" w16du:dateUtc="2026-09-26T00:01:00Z"/>
                <w:rFonts w:eastAsia="SimSun"/>
                <w:lang w:val="en-GB"/>
              </w:rPr>
            </w:pPr>
            <w:del w:id="1262" w:author="Bo Hurkmans" w:date="2026-09-25T20:01:00Z" w16du:dateUtc="2026-09-26T00:01:00Z">
              <w:r w:rsidRPr="00FC236C">
                <w:rPr>
                  <w:rFonts w:eastAsia="SimSun"/>
                  <w:lang w:val="en-GB"/>
                </w:rPr>
                <w:delText>Product availability issue</w:delText>
              </w:r>
            </w:del>
          </w:p>
        </w:tc>
        <w:tc>
          <w:tcPr>
            <w:tcW w:w="1205" w:type="pct"/>
            <w:tcBorders>
              <w:top w:val="single" w:sz="8" w:space="0" w:color="404040"/>
              <w:left w:val="single" w:sz="8" w:space="0" w:color="404040"/>
              <w:bottom w:val="single" w:sz="8" w:space="0" w:color="404040"/>
              <w:right w:val="single" w:sz="8" w:space="0" w:color="404040"/>
            </w:tcBorders>
          </w:tcPr>
          <w:p w14:paraId="6A4DE91A" w14:textId="77777777" w:rsidR="00ED3793" w:rsidRPr="00FC236C" w:rsidRDefault="00ED3793" w:rsidP="00ED3793">
            <w:pPr>
              <w:spacing w:after="40"/>
              <w:jc w:val="center"/>
              <w:rPr>
                <w:del w:id="1263" w:author="Bo Hurkmans" w:date="2026-09-25T20:01:00Z" w16du:dateUtc="2026-09-26T00:01:00Z"/>
                <w:lang w:val="en-GB"/>
              </w:rPr>
            </w:pPr>
            <w:del w:id="1264" w:author="Bo Hurkmans" w:date="2026-09-25T20:01:00Z" w16du:dateUtc="2026-09-26T00:01:00Z">
              <w:r w:rsidRPr="00FC236C">
                <w:rPr>
                  <w:lang w:val="en-GB"/>
                </w:rPr>
                <w:delText xml:space="preserve">This event is neither intentional nor a medication error. Use LLT </w:delText>
              </w:r>
              <w:r w:rsidRPr="00FC236C">
                <w:rPr>
                  <w:i/>
                  <w:lang w:val="en-GB"/>
                </w:rPr>
                <w:delText>Temporary interruption of therapy</w:delText>
              </w:r>
              <w:r w:rsidRPr="00FC236C">
                <w:rPr>
                  <w:lang w:val="en-GB"/>
                </w:rPr>
                <w:delText xml:space="preserve"> and capture that external factors caused the interruption of therapy.</w:delText>
              </w:r>
            </w:del>
          </w:p>
        </w:tc>
      </w:tr>
      <w:tr w:rsidR="00ED3793" w:rsidRPr="001A5F6E" w14:paraId="2E89497A" w14:textId="77777777" w:rsidTr="003E5F1D">
        <w:trPr>
          <w:trHeight w:val="901"/>
          <w:del w:id="1265" w:author="Bo Hurkmans" w:date="2026-09-25T20:01:00Z" w16du:dateUtc="2026-09-26T00:01:00Z"/>
        </w:trPr>
        <w:tc>
          <w:tcPr>
            <w:tcW w:w="1556"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41058731" w14:textId="13BDD371" w:rsidR="00ED3793" w:rsidRPr="00FC236C" w:rsidRDefault="00ED3793" w:rsidP="00ED3793">
            <w:pPr>
              <w:spacing w:after="40"/>
              <w:jc w:val="center"/>
              <w:rPr>
                <w:del w:id="1266" w:author="Bo Hurkmans" w:date="2026-09-25T20:01:00Z" w16du:dateUtc="2026-09-26T00:01:00Z"/>
                <w:rFonts w:eastAsia="SimSun"/>
                <w:lang w:val="en-GB"/>
              </w:rPr>
            </w:pPr>
            <w:del w:id="1267" w:author="Bo Hurkmans" w:date="2026-09-25T20:01:00Z" w16du:dateUtc="2026-09-26T00:01:00Z">
              <w:r w:rsidRPr="00FC236C">
                <w:rPr>
                  <w:rFonts w:eastAsia="SimSun"/>
                  <w:lang w:val="en-GB"/>
                </w:rPr>
                <w:delText>Patient miss</w:delText>
              </w:r>
              <w:r w:rsidR="00C36733" w:rsidRPr="00FC236C">
                <w:rPr>
                  <w:rFonts w:eastAsia="SimSun"/>
                  <w:lang w:val="en-GB"/>
                </w:rPr>
                <w:delText>ed</w:delText>
              </w:r>
              <w:r w:rsidRPr="00FC236C">
                <w:rPr>
                  <w:rFonts w:eastAsia="SimSun"/>
                  <w:lang w:val="en-GB"/>
                </w:rPr>
                <w:delText xml:space="preserve"> her dose because </w:delText>
              </w:r>
              <w:r w:rsidR="00C36733" w:rsidRPr="00FC236C">
                <w:rPr>
                  <w:rFonts w:eastAsia="SimSun"/>
                  <w:lang w:val="en-GB"/>
                </w:rPr>
                <w:delText>she did not notice that one of the dosage units in the package was empty</w:delText>
              </w:r>
            </w:del>
          </w:p>
        </w:tc>
        <w:tc>
          <w:tcPr>
            <w:tcW w:w="789"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0C202A83" w14:textId="77777777" w:rsidR="00ED3793" w:rsidRPr="00EB4414" w:rsidRDefault="00ED3793" w:rsidP="00ED3793">
            <w:pPr>
              <w:spacing w:after="40"/>
              <w:jc w:val="center"/>
              <w:rPr>
                <w:del w:id="1268" w:author="Bo Hurkmans" w:date="2026-09-25T20:01:00Z" w16du:dateUtc="2026-09-26T00:01:00Z"/>
                <w:rFonts w:eastAsia="SimSun"/>
              </w:rPr>
            </w:pPr>
            <w:del w:id="1269" w:author="Bo Hurkmans" w:date="2026-09-25T20:01:00Z" w16du:dateUtc="2026-09-26T00:01:00Z">
              <w:r w:rsidRPr="00EB4414">
                <w:rPr>
                  <w:rFonts w:eastAsia="SimSun"/>
                </w:rPr>
                <w:delText>Yes</w:delText>
              </w:r>
            </w:del>
          </w:p>
        </w:tc>
        <w:tc>
          <w:tcPr>
            <w:tcW w:w="1450"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490B908C" w14:textId="225D7B37" w:rsidR="00ED3793" w:rsidRPr="00FC236C" w:rsidRDefault="00ED3793" w:rsidP="00ED3793">
            <w:pPr>
              <w:spacing w:after="40"/>
              <w:jc w:val="center"/>
              <w:rPr>
                <w:del w:id="1270" w:author="Bo Hurkmans" w:date="2026-09-25T20:01:00Z" w16du:dateUtc="2026-09-26T00:01:00Z"/>
                <w:rFonts w:eastAsia="SimSun"/>
                <w:lang w:val="en-GB"/>
              </w:rPr>
            </w:pPr>
            <w:del w:id="1271" w:author="Bo Hurkmans" w:date="2026-09-25T20:01:00Z" w16du:dateUtc="2026-09-26T00:01:00Z">
              <w:r w:rsidRPr="00FC236C">
                <w:rPr>
                  <w:rFonts w:eastAsia="SimSun"/>
                  <w:lang w:val="en-GB"/>
                </w:rPr>
                <w:delText>Missed dose</w:delText>
              </w:r>
              <w:r w:rsidR="00984690" w:rsidRPr="00FC236C">
                <w:rPr>
                  <w:rFonts w:eastAsia="SimSun"/>
                  <w:lang w:val="en-GB"/>
                </w:rPr>
                <w:delText xml:space="preserve"> in error</w:delText>
              </w:r>
            </w:del>
          </w:p>
          <w:p w14:paraId="5BB52419" w14:textId="77777777" w:rsidR="00ED3793" w:rsidRPr="00FC236C" w:rsidRDefault="00ED3793" w:rsidP="00ED3793">
            <w:pPr>
              <w:spacing w:after="40"/>
              <w:jc w:val="center"/>
              <w:rPr>
                <w:del w:id="1272" w:author="Bo Hurkmans" w:date="2026-09-25T20:01:00Z" w16du:dateUtc="2026-09-26T00:01:00Z"/>
                <w:rFonts w:eastAsia="SimSun"/>
                <w:lang w:val="en-GB"/>
              </w:rPr>
            </w:pPr>
          </w:p>
          <w:p w14:paraId="4F36B9BC" w14:textId="068C1BF0" w:rsidR="00ED3793" w:rsidRPr="00FC236C" w:rsidRDefault="00C36733" w:rsidP="00ED3793">
            <w:pPr>
              <w:spacing w:after="40"/>
              <w:jc w:val="center"/>
              <w:rPr>
                <w:del w:id="1273" w:author="Bo Hurkmans" w:date="2026-09-25T20:01:00Z" w16du:dateUtc="2026-09-26T00:01:00Z"/>
                <w:rFonts w:eastAsia="SimSun"/>
                <w:lang w:val="en-GB"/>
              </w:rPr>
            </w:pPr>
            <w:del w:id="1274" w:author="Bo Hurkmans" w:date="2026-09-25T20:01:00Z" w16du:dateUtc="2026-09-26T00:01:00Z">
              <w:r w:rsidRPr="00FC236C">
                <w:rPr>
                  <w:rFonts w:eastAsia="SimSun"/>
                  <w:lang w:val="en-GB"/>
                </w:rPr>
                <w:delText xml:space="preserve">Package empty units (PT </w:delText>
              </w:r>
              <w:r w:rsidR="00ED3793" w:rsidRPr="00FC236C">
                <w:rPr>
                  <w:rFonts w:eastAsia="SimSun"/>
                  <w:i/>
                  <w:iCs/>
                  <w:lang w:val="en-GB"/>
                </w:rPr>
                <w:delText>Product packaging quantity issue</w:delText>
              </w:r>
              <w:r w:rsidRPr="00FC236C">
                <w:rPr>
                  <w:rFonts w:eastAsia="SimSun"/>
                  <w:lang w:val="en-GB"/>
                </w:rPr>
                <w:delText>)</w:delText>
              </w:r>
            </w:del>
          </w:p>
        </w:tc>
        <w:tc>
          <w:tcPr>
            <w:tcW w:w="1205" w:type="pct"/>
            <w:tcBorders>
              <w:top w:val="single" w:sz="8" w:space="0" w:color="404040"/>
              <w:left w:val="single" w:sz="8" w:space="0" w:color="404040"/>
              <w:bottom w:val="single" w:sz="8" w:space="0" w:color="404040"/>
              <w:right w:val="single" w:sz="8" w:space="0" w:color="404040"/>
            </w:tcBorders>
          </w:tcPr>
          <w:p w14:paraId="0180354C" w14:textId="77777777" w:rsidR="00ED3793" w:rsidRPr="00FC236C" w:rsidRDefault="00ED3793" w:rsidP="00ED3793">
            <w:pPr>
              <w:spacing w:after="40"/>
              <w:jc w:val="center"/>
              <w:rPr>
                <w:del w:id="1275" w:author="Bo Hurkmans" w:date="2026-09-25T20:01:00Z" w16du:dateUtc="2026-09-26T00:01:00Z"/>
                <w:lang w:val="en-GB"/>
              </w:rPr>
            </w:pPr>
            <w:del w:id="1276" w:author="Bo Hurkmans" w:date="2026-09-25T20:01:00Z" w16du:dateUtc="2026-09-26T00:01:00Z">
              <w:r w:rsidRPr="00FC236C">
                <w:rPr>
                  <w:lang w:val="en-GB"/>
                </w:rPr>
                <w:delText>This event of missing a dose is due to a product packaging quantity issue</w:delText>
              </w:r>
            </w:del>
          </w:p>
        </w:tc>
      </w:tr>
      <w:tr w:rsidR="00ED3793" w:rsidRPr="001A5F6E" w14:paraId="57732BA9" w14:textId="77777777" w:rsidTr="003E5F1D">
        <w:trPr>
          <w:trHeight w:val="1306"/>
          <w:del w:id="1277" w:author="Bo Hurkmans" w:date="2026-09-25T20:01:00Z" w16du:dateUtc="2026-09-26T00:01:00Z"/>
        </w:trPr>
        <w:tc>
          <w:tcPr>
            <w:tcW w:w="1556"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63D48EE2" w14:textId="77777777" w:rsidR="00ED3793" w:rsidRPr="00FC236C" w:rsidRDefault="00ED3793" w:rsidP="00ED3793">
            <w:pPr>
              <w:spacing w:after="40"/>
              <w:jc w:val="center"/>
              <w:rPr>
                <w:del w:id="1278" w:author="Bo Hurkmans" w:date="2026-09-25T20:01:00Z" w16du:dateUtc="2026-09-26T00:01:00Z"/>
                <w:rFonts w:eastAsia="SimSun"/>
                <w:lang w:val="en-GB"/>
              </w:rPr>
            </w:pPr>
            <w:del w:id="1279" w:author="Bo Hurkmans" w:date="2026-09-25T20:01:00Z" w16du:dateUtc="2026-09-26T00:01:00Z">
              <w:r w:rsidRPr="00FC236C">
                <w:rPr>
                  <w:rFonts w:eastAsia="SimSun"/>
                  <w:lang w:val="en-GB"/>
                </w:rPr>
                <w:delText xml:space="preserve">Patient did not take medication this week because he could not </w:delText>
              </w:r>
              <w:r w:rsidRPr="00FC236C">
                <w:rPr>
                  <w:rFonts w:eastAsia="SimSun"/>
                  <w:lang w:val="en-GB"/>
                </w:rPr>
                <w:br/>
                <w:delText>afford it</w:delText>
              </w:r>
            </w:del>
          </w:p>
        </w:tc>
        <w:tc>
          <w:tcPr>
            <w:tcW w:w="789"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6C7A56F8" w14:textId="77777777" w:rsidR="00ED3793" w:rsidRPr="00EB4414" w:rsidRDefault="00ED3793" w:rsidP="00ED3793">
            <w:pPr>
              <w:spacing w:after="40"/>
              <w:jc w:val="center"/>
              <w:rPr>
                <w:del w:id="1280" w:author="Bo Hurkmans" w:date="2026-09-25T20:01:00Z" w16du:dateUtc="2026-09-26T00:01:00Z"/>
                <w:rFonts w:eastAsia="SimSun"/>
              </w:rPr>
            </w:pPr>
            <w:del w:id="1281" w:author="Bo Hurkmans" w:date="2026-09-25T20:01:00Z" w16du:dateUtc="2026-09-26T00:01:00Z">
              <w:r w:rsidRPr="00EB4414">
                <w:rPr>
                  <w:rFonts w:eastAsia="SimSun"/>
                </w:rPr>
                <w:delText>No</w:delText>
              </w:r>
            </w:del>
          </w:p>
        </w:tc>
        <w:tc>
          <w:tcPr>
            <w:tcW w:w="1450"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2C67489A" w14:textId="77777777" w:rsidR="00ED3793" w:rsidRPr="00FC236C" w:rsidRDefault="00ED3793" w:rsidP="00ED3793">
            <w:pPr>
              <w:spacing w:after="40"/>
              <w:jc w:val="center"/>
              <w:rPr>
                <w:del w:id="1282" w:author="Bo Hurkmans" w:date="2026-09-25T20:01:00Z" w16du:dateUtc="2026-09-26T00:01:00Z"/>
                <w:rFonts w:eastAsia="SimSun"/>
                <w:lang w:val="en-GB"/>
              </w:rPr>
            </w:pPr>
            <w:del w:id="1283" w:author="Bo Hurkmans" w:date="2026-09-25T20:01:00Z" w16du:dateUtc="2026-09-26T00:01:00Z">
              <w:r w:rsidRPr="00FC236C">
                <w:rPr>
                  <w:rFonts w:eastAsia="SimSun"/>
                  <w:lang w:val="en-GB"/>
                </w:rPr>
                <w:delText>Inability to afford medication</w:delText>
              </w:r>
            </w:del>
          </w:p>
          <w:p w14:paraId="115913FD" w14:textId="77777777" w:rsidR="00ED3793" w:rsidRPr="00FC236C" w:rsidRDefault="00ED3793" w:rsidP="00ED3793">
            <w:pPr>
              <w:spacing w:after="40"/>
              <w:jc w:val="center"/>
              <w:rPr>
                <w:del w:id="1284" w:author="Bo Hurkmans" w:date="2026-09-25T20:01:00Z" w16du:dateUtc="2026-09-26T00:01:00Z"/>
                <w:rFonts w:eastAsia="SimSun"/>
                <w:lang w:val="en-GB"/>
              </w:rPr>
            </w:pPr>
          </w:p>
          <w:p w14:paraId="216094CC" w14:textId="77777777" w:rsidR="00ED3793" w:rsidRPr="00FC236C" w:rsidRDefault="00ED3793" w:rsidP="00ED3793">
            <w:pPr>
              <w:spacing w:after="40"/>
              <w:jc w:val="center"/>
              <w:rPr>
                <w:del w:id="1285" w:author="Bo Hurkmans" w:date="2026-09-25T20:01:00Z" w16du:dateUtc="2026-09-26T00:01:00Z"/>
                <w:rFonts w:eastAsia="SimSun"/>
                <w:lang w:val="en-GB"/>
              </w:rPr>
            </w:pPr>
            <w:del w:id="1286" w:author="Bo Hurkmans" w:date="2026-09-25T20:01:00Z" w16du:dateUtc="2026-09-26T00:01:00Z">
              <w:r w:rsidRPr="00FC236C">
                <w:rPr>
                  <w:rFonts w:eastAsia="SimSun"/>
                  <w:lang w:val="en-GB"/>
                </w:rPr>
                <w:delText>Temporary interruption of therapy</w:delText>
              </w:r>
            </w:del>
          </w:p>
        </w:tc>
        <w:tc>
          <w:tcPr>
            <w:tcW w:w="1205" w:type="pct"/>
            <w:tcBorders>
              <w:top w:val="single" w:sz="8" w:space="0" w:color="404040"/>
              <w:left w:val="single" w:sz="8" w:space="0" w:color="404040"/>
              <w:bottom w:val="single" w:sz="8" w:space="0" w:color="404040"/>
              <w:right w:val="single" w:sz="8" w:space="0" w:color="404040"/>
            </w:tcBorders>
          </w:tcPr>
          <w:p w14:paraId="11391F51" w14:textId="77777777" w:rsidR="00ED3793" w:rsidRPr="00FC236C" w:rsidRDefault="00ED3793" w:rsidP="00ED3793">
            <w:pPr>
              <w:spacing w:after="40"/>
              <w:jc w:val="center"/>
              <w:rPr>
                <w:del w:id="1287" w:author="Bo Hurkmans" w:date="2026-09-25T20:01:00Z" w16du:dateUtc="2026-09-26T00:01:00Z"/>
                <w:lang w:val="en-GB"/>
              </w:rPr>
            </w:pPr>
            <w:del w:id="1288" w:author="Bo Hurkmans" w:date="2026-09-25T20:01:00Z" w16du:dateUtc="2026-09-26T00:01:00Z">
              <w:r w:rsidRPr="00FC236C">
                <w:rPr>
                  <w:lang w:val="en-GB"/>
                </w:rPr>
                <w:delText xml:space="preserve">This is neither a dose omission in error nor an intentional dose omission. Use LLT </w:delText>
              </w:r>
              <w:r w:rsidRPr="00FC236C">
                <w:rPr>
                  <w:i/>
                  <w:lang w:val="en-GB"/>
                </w:rPr>
                <w:delText>Temporary interruption of therapy</w:delText>
              </w:r>
              <w:r w:rsidRPr="00FC236C">
                <w:rPr>
                  <w:lang w:val="en-GB"/>
                </w:rPr>
                <w:delText xml:space="preserve"> and capture that external factors caused the interruption of therapy.</w:delText>
              </w:r>
            </w:del>
          </w:p>
        </w:tc>
      </w:tr>
      <w:tr w:rsidR="00ED3793" w:rsidRPr="001A5F6E" w14:paraId="3CEDC4D1" w14:textId="77777777" w:rsidTr="003E5F1D">
        <w:trPr>
          <w:trHeight w:val="1306"/>
          <w:del w:id="1289" w:author="Bo Hurkmans" w:date="2026-09-25T20:01:00Z" w16du:dateUtc="2026-09-26T00:01:00Z"/>
        </w:trPr>
        <w:tc>
          <w:tcPr>
            <w:tcW w:w="1556"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785EC5F0" w14:textId="77777777" w:rsidR="00ED3793" w:rsidRPr="00FC236C" w:rsidRDefault="00ED3793" w:rsidP="00ED3793">
            <w:pPr>
              <w:spacing w:after="40"/>
              <w:jc w:val="center"/>
              <w:rPr>
                <w:del w:id="1290" w:author="Bo Hurkmans" w:date="2026-09-25T20:01:00Z" w16du:dateUtc="2026-09-26T00:01:00Z"/>
                <w:rFonts w:eastAsia="SimSun"/>
                <w:lang w:val="en-GB"/>
              </w:rPr>
            </w:pPr>
            <w:del w:id="1291" w:author="Bo Hurkmans" w:date="2026-09-25T20:01:00Z" w16du:dateUtc="2026-09-26T00:01:00Z">
              <w:r w:rsidRPr="00FC236C">
                <w:rPr>
                  <w:rFonts w:eastAsia="SimSun"/>
                  <w:lang w:val="en-GB"/>
                </w:rPr>
                <w:delText>The afternoon dose was held because the patient was scheduled for a medical procedure</w:delText>
              </w:r>
            </w:del>
          </w:p>
        </w:tc>
        <w:tc>
          <w:tcPr>
            <w:tcW w:w="789"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66DC7654" w14:textId="77777777" w:rsidR="00ED3793" w:rsidRPr="00EB4414" w:rsidRDefault="00ED3793" w:rsidP="00ED3793">
            <w:pPr>
              <w:spacing w:after="40"/>
              <w:jc w:val="center"/>
              <w:rPr>
                <w:del w:id="1292" w:author="Bo Hurkmans" w:date="2026-09-25T20:01:00Z" w16du:dateUtc="2026-09-26T00:01:00Z"/>
                <w:rFonts w:eastAsia="SimSun"/>
              </w:rPr>
            </w:pPr>
            <w:del w:id="1293" w:author="Bo Hurkmans" w:date="2026-09-25T20:01:00Z" w16du:dateUtc="2026-09-26T00:01:00Z">
              <w:r w:rsidRPr="00EB4414">
                <w:rPr>
                  <w:rFonts w:eastAsia="SimSun"/>
                </w:rPr>
                <w:delText>No</w:delText>
              </w:r>
            </w:del>
          </w:p>
        </w:tc>
        <w:tc>
          <w:tcPr>
            <w:tcW w:w="1450"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32B47552" w14:textId="77777777" w:rsidR="00ED3793" w:rsidRPr="00EB4414" w:rsidRDefault="00ED3793" w:rsidP="00ED3793">
            <w:pPr>
              <w:spacing w:after="40"/>
              <w:jc w:val="center"/>
              <w:rPr>
                <w:del w:id="1294" w:author="Bo Hurkmans" w:date="2026-09-25T20:01:00Z" w16du:dateUtc="2026-09-26T00:01:00Z"/>
                <w:rFonts w:eastAsia="SimSun"/>
              </w:rPr>
            </w:pPr>
            <w:del w:id="1295" w:author="Bo Hurkmans" w:date="2026-09-25T20:01:00Z" w16du:dateUtc="2026-09-26T00:01:00Z">
              <w:r w:rsidRPr="00EB4414">
                <w:rPr>
                  <w:rFonts w:eastAsia="SimSun"/>
                </w:rPr>
                <w:delText>Intentional dose omission</w:delText>
              </w:r>
            </w:del>
          </w:p>
          <w:p w14:paraId="5005877B" w14:textId="77777777" w:rsidR="00ED3793" w:rsidRPr="00EB4414" w:rsidRDefault="00ED3793" w:rsidP="00ED3793">
            <w:pPr>
              <w:spacing w:after="40"/>
              <w:jc w:val="center"/>
              <w:rPr>
                <w:del w:id="1296" w:author="Bo Hurkmans" w:date="2026-09-25T20:01:00Z" w16du:dateUtc="2026-09-26T00:01:00Z"/>
                <w:rFonts w:eastAsia="SimSun"/>
              </w:rPr>
            </w:pPr>
          </w:p>
        </w:tc>
        <w:tc>
          <w:tcPr>
            <w:tcW w:w="1205" w:type="pct"/>
            <w:tcBorders>
              <w:top w:val="single" w:sz="8" w:space="0" w:color="404040"/>
              <w:left w:val="single" w:sz="8" w:space="0" w:color="404040"/>
              <w:bottom w:val="single" w:sz="8" w:space="0" w:color="404040"/>
              <w:right w:val="single" w:sz="8" w:space="0" w:color="404040"/>
            </w:tcBorders>
          </w:tcPr>
          <w:p w14:paraId="7F2B5877" w14:textId="77777777" w:rsidR="00ED3793" w:rsidRPr="00FC236C" w:rsidRDefault="00ED3793" w:rsidP="00ED3793">
            <w:pPr>
              <w:spacing w:after="40"/>
              <w:jc w:val="center"/>
              <w:rPr>
                <w:del w:id="1297" w:author="Bo Hurkmans" w:date="2026-09-25T20:01:00Z" w16du:dateUtc="2026-09-26T00:01:00Z"/>
                <w:lang w:val="en-GB"/>
              </w:rPr>
            </w:pPr>
            <w:del w:id="1298" w:author="Bo Hurkmans" w:date="2026-09-25T20:01:00Z" w16du:dateUtc="2026-09-26T00:01:00Z">
              <w:r w:rsidRPr="00FC236C">
                <w:rPr>
                  <w:lang w:val="en-GB"/>
                </w:rPr>
                <w:delText>This is an example of an intentionally omitted dose</w:delText>
              </w:r>
            </w:del>
          </w:p>
        </w:tc>
      </w:tr>
      <w:tr w:rsidR="00ED3793" w:rsidRPr="001A5F6E" w14:paraId="32E29A87" w14:textId="77777777" w:rsidTr="003E5F1D">
        <w:trPr>
          <w:trHeight w:val="1188"/>
          <w:del w:id="1299" w:author="Bo Hurkmans" w:date="2026-09-25T20:01:00Z" w16du:dateUtc="2026-09-26T00:01:00Z"/>
        </w:trPr>
        <w:tc>
          <w:tcPr>
            <w:tcW w:w="1556"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08A45BDF" w14:textId="74655DAE" w:rsidR="00ED3793" w:rsidRPr="00FC236C" w:rsidRDefault="00ED3793" w:rsidP="00ED3793">
            <w:pPr>
              <w:spacing w:after="40"/>
              <w:jc w:val="center"/>
              <w:rPr>
                <w:del w:id="1300" w:author="Bo Hurkmans" w:date="2026-09-25T20:01:00Z" w16du:dateUtc="2026-09-26T00:01:00Z"/>
                <w:rFonts w:eastAsia="SimSun"/>
                <w:lang w:val="en-GB"/>
              </w:rPr>
            </w:pPr>
            <w:del w:id="1301" w:author="Bo Hurkmans" w:date="2026-09-25T20:01:00Z" w16du:dateUtc="2026-09-26T00:01:00Z">
              <w:r w:rsidRPr="00FC236C">
                <w:rPr>
                  <w:rFonts w:eastAsia="SimSun"/>
                  <w:lang w:val="en-GB"/>
                </w:rPr>
                <w:delText>Patient</w:delText>
              </w:r>
              <w:r w:rsidR="00C36733" w:rsidRPr="00FC236C">
                <w:rPr>
                  <w:rFonts w:eastAsia="SimSun"/>
                  <w:lang w:val="en-GB"/>
                </w:rPr>
                <w:delText>’s blood sugar was low</w:delText>
              </w:r>
              <w:r w:rsidRPr="00FC236C">
                <w:rPr>
                  <w:rFonts w:eastAsia="SimSun"/>
                  <w:lang w:val="en-GB"/>
                </w:rPr>
                <w:delText xml:space="preserve"> so he decided to skip the prescribed evening dose of insulin</w:delText>
              </w:r>
            </w:del>
          </w:p>
        </w:tc>
        <w:tc>
          <w:tcPr>
            <w:tcW w:w="789"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24653A9A" w14:textId="77777777" w:rsidR="00ED3793" w:rsidRPr="00EB4414" w:rsidRDefault="00ED3793" w:rsidP="00ED3793">
            <w:pPr>
              <w:spacing w:after="40"/>
              <w:jc w:val="center"/>
              <w:rPr>
                <w:del w:id="1302" w:author="Bo Hurkmans" w:date="2026-09-25T20:01:00Z" w16du:dateUtc="2026-09-26T00:01:00Z"/>
                <w:rFonts w:eastAsia="SimSun"/>
              </w:rPr>
            </w:pPr>
            <w:del w:id="1303" w:author="Bo Hurkmans" w:date="2026-09-25T20:01:00Z" w16du:dateUtc="2026-09-26T00:01:00Z">
              <w:r w:rsidRPr="00EB4414">
                <w:rPr>
                  <w:rFonts w:eastAsia="SimSun"/>
                </w:rPr>
                <w:delText>No</w:delText>
              </w:r>
            </w:del>
          </w:p>
        </w:tc>
        <w:tc>
          <w:tcPr>
            <w:tcW w:w="1450"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5A85EF73" w14:textId="77777777" w:rsidR="00ED3793" w:rsidRPr="00EB4414" w:rsidRDefault="00ED3793" w:rsidP="00ED3793">
            <w:pPr>
              <w:spacing w:after="40"/>
              <w:jc w:val="center"/>
              <w:rPr>
                <w:del w:id="1304" w:author="Bo Hurkmans" w:date="2026-09-25T20:01:00Z" w16du:dateUtc="2026-09-26T00:01:00Z"/>
                <w:rFonts w:eastAsia="SimSun"/>
              </w:rPr>
            </w:pPr>
            <w:del w:id="1305" w:author="Bo Hurkmans" w:date="2026-09-25T20:01:00Z" w16du:dateUtc="2026-09-26T00:01:00Z">
              <w:r w:rsidRPr="00EB4414">
                <w:rPr>
                  <w:rFonts w:eastAsia="SimSun"/>
                </w:rPr>
                <w:delText>Intentional dose omission</w:delText>
              </w:r>
            </w:del>
          </w:p>
        </w:tc>
        <w:tc>
          <w:tcPr>
            <w:tcW w:w="1205" w:type="pct"/>
            <w:tcBorders>
              <w:top w:val="single" w:sz="8" w:space="0" w:color="404040"/>
              <w:left w:val="single" w:sz="8" w:space="0" w:color="404040"/>
              <w:bottom w:val="single" w:sz="8" w:space="0" w:color="404040"/>
              <w:right w:val="single" w:sz="8" w:space="0" w:color="404040"/>
            </w:tcBorders>
          </w:tcPr>
          <w:p w14:paraId="5F3FEFE2" w14:textId="77777777" w:rsidR="00ED3793" w:rsidRPr="00FC236C" w:rsidRDefault="00ED3793" w:rsidP="00ED3793">
            <w:pPr>
              <w:jc w:val="center"/>
              <w:rPr>
                <w:del w:id="1306" w:author="Bo Hurkmans" w:date="2026-09-25T20:01:00Z" w16du:dateUtc="2026-09-26T00:01:00Z"/>
                <w:lang w:val="en-GB"/>
              </w:rPr>
            </w:pPr>
            <w:del w:id="1307" w:author="Bo Hurkmans" w:date="2026-09-25T20:01:00Z" w16du:dateUtc="2026-09-26T00:01:00Z">
              <w:r w:rsidRPr="00FC236C">
                <w:rPr>
                  <w:lang w:val="en-GB"/>
                </w:rPr>
                <w:delText>This is an example of an intentionally omitted dose by the patient</w:delText>
              </w:r>
            </w:del>
          </w:p>
        </w:tc>
      </w:tr>
      <w:tr w:rsidR="00ED3793" w:rsidRPr="00EB4414" w14:paraId="3C136E9D" w14:textId="77777777" w:rsidTr="003E5F1D">
        <w:trPr>
          <w:trHeight w:val="892"/>
          <w:del w:id="1308" w:author="Bo Hurkmans" w:date="2026-09-25T20:01:00Z" w16du:dateUtc="2026-09-26T00:01:00Z"/>
        </w:trPr>
        <w:tc>
          <w:tcPr>
            <w:tcW w:w="1556"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3A4EF653" w14:textId="77777777" w:rsidR="00ED3793" w:rsidRPr="00FC236C" w:rsidRDefault="00ED3793" w:rsidP="00ED3793">
            <w:pPr>
              <w:spacing w:after="40"/>
              <w:jc w:val="center"/>
              <w:rPr>
                <w:del w:id="1309" w:author="Bo Hurkmans" w:date="2026-09-25T20:01:00Z" w16du:dateUtc="2026-09-26T00:01:00Z"/>
                <w:rFonts w:eastAsia="SimSun"/>
                <w:lang w:val="en-GB"/>
              </w:rPr>
            </w:pPr>
            <w:del w:id="1310" w:author="Bo Hurkmans" w:date="2026-09-25T20:01:00Z" w16du:dateUtc="2026-09-26T00:01:00Z">
              <w:r w:rsidRPr="00FC236C">
                <w:rPr>
                  <w:rFonts w:eastAsia="SimSun"/>
                  <w:lang w:val="en-GB"/>
                </w:rPr>
                <w:delText>Patient took the drug as prescribed but broke out in a red itchy rash and did not take the remaining doses</w:delText>
              </w:r>
            </w:del>
          </w:p>
        </w:tc>
        <w:tc>
          <w:tcPr>
            <w:tcW w:w="789"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024C9A5C" w14:textId="77777777" w:rsidR="00ED3793" w:rsidRPr="00EB4414" w:rsidRDefault="00ED3793" w:rsidP="00ED3793">
            <w:pPr>
              <w:spacing w:after="40"/>
              <w:jc w:val="center"/>
              <w:rPr>
                <w:del w:id="1311" w:author="Bo Hurkmans" w:date="2026-09-25T20:01:00Z" w16du:dateUtc="2026-09-26T00:01:00Z"/>
                <w:rFonts w:eastAsia="SimSun"/>
              </w:rPr>
            </w:pPr>
            <w:del w:id="1312" w:author="Bo Hurkmans" w:date="2026-09-25T20:01:00Z" w16du:dateUtc="2026-09-26T00:01:00Z">
              <w:r w:rsidRPr="00EB4414">
                <w:rPr>
                  <w:rFonts w:eastAsia="SimSun"/>
                </w:rPr>
                <w:delText>No</w:delText>
              </w:r>
            </w:del>
          </w:p>
        </w:tc>
        <w:tc>
          <w:tcPr>
            <w:tcW w:w="1450"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4FCA647B" w14:textId="77777777" w:rsidR="00ED3793" w:rsidRDefault="00ED3793" w:rsidP="00ED3793">
            <w:pPr>
              <w:spacing w:after="40"/>
              <w:jc w:val="center"/>
              <w:rPr>
                <w:del w:id="1313" w:author="Bo Hurkmans" w:date="2026-09-25T20:01:00Z" w16du:dateUtc="2026-09-26T00:01:00Z"/>
                <w:rFonts w:eastAsia="SimSun"/>
              </w:rPr>
            </w:pPr>
            <w:del w:id="1314" w:author="Bo Hurkmans" w:date="2026-09-25T20:01:00Z" w16du:dateUtc="2026-09-26T00:01:00Z">
              <w:r>
                <w:rPr>
                  <w:rFonts w:eastAsia="SimSun"/>
                </w:rPr>
                <w:delText>Itchy rash</w:delText>
              </w:r>
            </w:del>
          </w:p>
          <w:p w14:paraId="227DB135" w14:textId="77777777" w:rsidR="00ED3793" w:rsidRDefault="00ED3793" w:rsidP="00ED3793">
            <w:pPr>
              <w:spacing w:after="40"/>
              <w:jc w:val="center"/>
              <w:rPr>
                <w:del w:id="1315" w:author="Bo Hurkmans" w:date="2026-09-25T20:01:00Z" w16du:dateUtc="2026-09-26T00:01:00Z"/>
                <w:rFonts w:eastAsia="SimSun"/>
              </w:rPr>
            </w:pPr>
          </w:p>
          <w:p w14:paraId="4B0405A9" w14:textId="6FC7CEEC" w:rsidR="00ED3793" w:rsidRPr="00EB4414" w:rsidRDefault="00ED3793" w:rsidP="00ED3793">
            <w:pPr>
              <w:spacing w:after="40"/>
              <w:jc w:val="center"/>
              <w:rPr>
                <w:del w:id="1316" w:author="Bo Hurkmans" w:date="2026-09-25T20:01:00Z" w16du:dateUtc="2026-09-26T00:01:00Z"/>
                <w:rFonts w:eastAsia="SimSun"/>
              </w:rPr>
            </w:pPr>
          </w:p>
        </w:tc>
        <w:tc>
          <w:tcPr>
            <w:tcW w:w="1205" w:type="pct"/>
            <w:tcBorders>
              <w:top w:val="single" w:sz="8" w:space="0" w:color="404040"/>
              <w:left w:val="single" w:sz="8" w:space="0" w:color="404040"/>
              <w:bottom w:val="single" w:sz="8" w:space="0" w:color="404040"/>
              <w:right w:val="single" w:sz="8" w:space="0" w:color="404040"/>
            </w:tcBorders>
          </w:tcPr>
          <w:p w14:paraId="745A0234" w14:textId="77777777" w:rsidR="00ED3793" w:rsidRPr="00EB4414" w:rsidRDefault="00ED3793" w:rsidP="00ED3793">
            <w:pPr>
              <w:spacing w:after="40"/>
              <w:jc w:val="center"/>
              <w:rPr>
                <w:del w:id="1317" w:author="Bo Hurkmans" w:date="2026-09-25T20:01:00Z" w16du:dateUtc="2026-09-26T00:01:00Z"/>
              </w:rPr>
            </w:pPr>
            <w:del w:id="1318" w:author="Bo Hurkmans" w:date="2026-09-25T20:01:00Z" w16du:dateUtc="2026-09-26T00:01:00Z">
              <w:r w:rsidRPr="00FC236C">
                <w:rPr>
                  <w:lang w:val="en-GB"/>
                </w:rPr>
                <w:delText xml:space="preserve">Stopping therapy because of an adverse event does not represent an error or intentional misuse. </w:delText>
              </w:r>
              <w:r>
                <w:delText>Discontinuation of therapy is typically captured as an outcome.</w:delText>
              </w:r>
            </w:del>
          </w:p>
        </w:tc>
      </w:tr>
      <w:tr w:rsidR="00ED3793" w:rsidRPr="00EB4414" w14:paraId="0E491B89" w14:textId="77777777" w:rsidTr="003E5F1D">
        <w:trPr>
          <w:trHeight w:val="639"/>
          <w:del w:id="1319" w:author="Bo Hurkmans" w:date="2026-09-25T20:01:00Z" w16du:dateUtc="2026-09-26T00:01:00Z"/>
        </w:trPr>
        <w:tc>
          <w:tcPr>
            <w:tcW w:w="1556"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50876243" w14:textId="77777777" w:rsidR="00ED3793" w:rsidRPr="00FC236C" w:rsidRDefault="00ED3793" w:rsidP="00ED3793">
            <w:pPr>
              <w:spacing w:after="40"/>
              <w:jc w:val="center"/>
              <w:rPr>
                <w:del w:id="1320" w:author="Bo Hurkmans" w:date="2026-09-25T20:01:00Z" w16du:dateUtc="2026-09-26T00:01:00Z"/>
                <w:rFonts w:eastAsia="SimSun"/>
                <w:lang w:val="en-GB"/>
              </w:rPr>
            </w:pPr>
            <w:del w:id="1321" w:author="Bo Hurkmans" w:date="2026-09-25T20:01:00Z" w16du:dateUtc="2026-09-26T00:01:00Z">
              <w:r w:rsidRPr="00FC236C">
                <w:rPr>
                  <w:rFonts w:eastAsia="SimSun"/>
                  <w:lang w:val="en-GB"/>
                </w:rPr>
                <w:delText>Patient habitually skipped prescribed antipsychotic</w:delText>
              </w:r>
            </w:del>
          </w:p>
        </w:tc>
        <w:tc>
          <w:tcPr>
            <w:tcW w:w="789"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74D18D63" w14:textId="77777777" w:rsidR="00ED3793" w:rsidRPr="00EB4414" w:rsidRDefault="00ED3793" w:rsidP="00ED3793">
            <w:pPr>
              <w:spacing w:after="40"/>
              <w:jc w:val="center"/>
              <w:rPr>
                <w:del w:id="1322" w:author="Bo Hurkmans" w:date="2026-09-25T20:01:00Z" w16du:dateUtc="2026-09-26T00:01:00Z"/>
                <w:rFonts w:eastAsia="SimSun"/>
              </w:rPr>
            </w:pPr>
            <w:del w:id="1323" w:author="Bo Hurkmans" w:date="2026-09-25T20:01:00Z" w16du:dateUtc="2026-09-26T00:01:00Z">
              <w:r w:rsidRPr="00EB4414">
                <w:rPr>
                  <w:rFonts w:eastAsia="SimSun"/>
                </w:rPr>
                <w:delText>No</w:delText>
              </w:r>
            </w:del>
          </w:p>
        </w:tc>
        <w:tc>
          <w:tcPr>
            <w:tcW w:w="1450"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262A0222" w14:textId="77777777" w:rsidR="00ED3793" w:rsidRPr="00EB4414" w:rsidRDefault="00ED3793" w:rsidP="00ED3793">
            <w:pPr>
              <w:spacing w:after="40"/>
              <w:jc w:val="center"/>
              <w:rPr>
                <w:del w:id="1324" w:author="Bo Hurkmans" w:date="2026-09-25T20:01:00Z" w16du:dateUtc="2026-09-26T00:01:00Z"/>
                <w:rFonts w:eastAsia="SimSun"/>
              </w:rPr>
            </w:pPr>
            <w:del w:id="1325" w:author="Bo Hurkmans" w:date="2026-09-25T20:01:00Z" w16du:dateUtc="2026-09-26T00:01:00Z">
              <w:r w:rsidRPr="00EB4414">
                <w:rPr>
                  <w:rFonts w:eastAsia="SimSun"/>
                </w:rPr>
                <w:delText>Treatment noncompliance</w:delText>
              </w:r>
            </w:del>
          </w:p>
        </w:tc>
        <w:tc>
          <w:tcPr>
            <w:tcW w:w="1205" w:type="pct"/>
            <w:tcBorders>
              <w:top w:val="single" w:sz="8" w:space="0" w:color="404040"/>
              <w:left w:val="single" w:sz="8" w:space="0" w:color="404040"/>
              <w:bottom w:val="single" w:sz="8" w:space="0" w:color="404040"/>
              <w:right w:val="single" w:sz="8" w:space="0" w:color="404040"/>
            </w:tcBorders>
          </w:tcPr>
          <w:p w14:paraId="34A08CDF" w14:textId="77777777" w:rsidR="00ED3793" w:rsidRPr="00EB4414" w:rsidRDefault="00ED3793" w:rsidP="00ED3793">
            <w:pPr>
              <w:spacing w:after="40"/>
              <w:jc w:val="center"/>
              <w:rPr>
                <w:del w:id="1326" w:author="Bo Hurkmans" w:date="2026-09-25T20:01:00Z" w16du:dateUtc="2026-09-26T00:01:00Z"/>
              </w:rPr>
            </w:pPr>
          </w:p>
        </w:tc>
      </w:tr>
      <w:tr w:rsidR="00EC4E0B" w:rsidRPr="001A5F6E" w14:paraId="7713E0C2" w14:textId="77777777" w:rsidTr="003E5F1D">
        <w:trPr>
          <w:trHeight w:val="639"/>
          <w:del w:id="1327" w:author="Bo Hurkmans" w:date="2026-09-25T20:01:00Z" w16du:dateUtc="2026-09-26T00:01:00Z"/>
        </w:trPr>
        <w:tc>
          <w:tcPr>
            <w:tcW w:w="1556"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519ED225" w14:textId="5F5A3788" w:rsidR="00EC4E0B" w:rsidRPr="00FC236C" w:rsidRDefault="00EC4E0B" w:rsidP="00ED3793">
            <w:pPr>
              <w:spacing w:after="40"/>
              <w:jc w:val="center"/>
              <w:rPr>
                <w:del w:id="1328" w:author="Bo Hurkmans" w:date="2026-09-25T20:01:00Z" w16du:dateUtc="2026-09-26T00:01:00Z"/>
                <w:rFonts w:eastAsia="SimSun"/>
                <w:lang w:val="en-GB"/>
              </w:rPr>
            </w:pPr>
            <w:del w:id="1329" w:author="Bo Hurkmans" w:date="2026-09-25T20:01:00Z" w16du:dateUtc="2026-09-26T00:01:00Z">
              <w:r w:rsidRPr="00FC236C">
                <w:rPr>
                  <w:rFonts w:eastAsia="SimSun"/>
                  <w:lang w:val="en-GB"/>
                </w:rPr>
                <w:delText xml:space="preserve">The </w:delText>
              </w:r>
              <w:r w:rsidR="008C6DC2" w:rsidRPr="00FC236C">
                <w:rPr>
                  <w:rFonts w:eastAsia="SimSun"/>
                  <w:lang w:val="en-GB"/>
                </w:rPr>
                <w:delText>on-body infuser</w:delText>
              </w:r>
              <w:r w:rsidRPr="00FC236C">
                <w:rPr>
                  <w:rFonts w:eastAsia="SimSun"/>
                  <w:lang w:val="en-GB"/>
                </w:rPr>
                <w:delText xml:space="preserve"> fell of</w:delText>
              </w:r>
              <w:r w:rsidR="008C6DC2" w:rsidRPr="00FC236C">
                <w:rPr>
                  <w:rFonts w:eastAsia="SimSun"/>
                  <w:lang w:val="en-GB"/>
                </w:rPr>
                <w:delText>f</w:delText>
              </w:r>
              <w:r w:rsidRPr="00FC236C">
                <w:rPr>
                  <w:rFonts w:eastAsia="SimSun"/>
                  <w:lang w:val="en-GB"/>
                </w:rPr>
                <w:delText xml:space="preserve"> the patient’s arm and she missed the dose</w:delText>
              </w:r>
              <w:r w:rsidR="000718BF" w:rsidRPr="00FC236C">
                <w:rPr>
                  <w:rFonts w:eastAsia="SimSun"/>
                  <w:lang w:val="en-GB"/>
                </w:rPr>
                <w:delText xml:space="preserve"> </w:delText>
              </w:r>
            </w:del>
          </w:p>
        </w:tc>
        <w:tc>
          <w:tcPr>
            <w:tcW w:w="789"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54F0BE57" w14:textId="3E6AF491" w:rsidR="00EC4E0B" w:rsidRPr="00EB4414" w:rsidRDefault="00EC4E0B" w:rsidP="00ED3793">
            <w:pPr>
              <w:spacing w:after="40"/>
              <w:jc w:val="center"/>
              <w:rPr>
                <w:del w:id="1330" w:author="Bo Hurkmans" w:date="2026-09-25T20:01:00Z" w16du:dateUtc="2026-09-26T00:01:00Z"/>
                <w:rFonts w:eastAsia="SimSun"/>
              </w:rPr>
            </w:pPr>
            <w:del w:id="1331" w:author="Bo Hurkmans" w:date="2026-09-25T20:01:00Z" w16du:dateUtc="2026-09-26T00:01:00Z">
              <w:r>
                <w:rPr>
                  <w:rFonts w:eastAsia="SimSun"/>
                </w:rPr>
                <w:delText>Yes</w:delText>
              </w:r>
            </w:del>
          </w:p>
        </w:tc>
        <w:tc>
          <w:tcPr>
            <w:tcW w:w="1450"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6413D16D" w14:textId="77777777" w:rsidR="00EC4E0B" w:rsidRPr="00FC236C" w:rsidRDefault="00EC4E0B" w:rsidP="00ED3793">
            <w:pPr>
              <w:spacing w:after="40"/>
              <w:jc w:val="center"/>
              <w:rPr>
                <w:del w:id="1332" w:author="Bo Hurkmans" w:date="2026-09-25T20:01:00Z" w16du:dateUtc="2026-09-26T00:01:00Z"/>
                <w:rFonts w:eastAsia="SimSun"/>
                <w:lang w:val="en-GB"/>
              </w:rPr>
            </w:pPr>
            <w:del w:id="1333" w:author="Bo Hurkmans" w:date="2026-09-25T20:01:00Z" w16du:dateUtc="2026-09-26T00:01:00Z">
              <w:r w:rsidRPr="00FC236C">
                <w:rPr>
                  <w:rFonts w:eastAsia="SimSun"/>
                  <w:lang w:val="en-GB"/>
                </w:rPr>
                <w:delText>Missed dose in error</w:delText>
              </w:r>
            </w:del>
          </w:p>
          <w:p w14:paraId="6E769BE2" w14:textId="77777777" w:rsidR="00EC4E0B" w:rsidRPr="00FC236C" w:rsidRDefault="00EC4E0B" w:rsidP="00ED3793">
            <w:pPr>
              <w:spacing w:after="40"/>
              <w:jc w:val="center"/>
              <w:rPr>
                <w:del w:id="1334" w:author="Bo Hurkmans" w:date="2026-09-25T20:01:00Z" w16du:dateUtc="2026-09-26T00:01:00Z"/>
                <w:rFonts w:eastAsia="SimSun"/>
                <w:lang w:val="en-GB"/>
              </w:rPr>
            </w:pPr>
          </w:p>
          <w:p w14:paraId="32C2F4D6" w14:textId="42D75989" w:rsidR="00EC4E0B" w:rsidRPr="00FC236C" w:rsidRDefault="00EC4E0B" w:rsidP="00ED3793">
            <w:pPr>
              <w:spacing w:after="40"/>
              <w:jc w:val="center"/>
              <w:rPr>
                <w:del w:id="1335" w:author="Bo Hurkmans" w:date="2026-09-25T20:01:00Z" w16du:dateUtc="2026-09-26T00:01:00Z"/>
                <w:rFonts w:eastAsia="SimSun"/>
                <w:lang w:val="en-GB"/>
              </w:rPr>
            </w:pPr>
            <w:del w:id="1336" w:author="Bo Hurkmans" w:date="2026-09-25T20:01:00Z" w16du:dateUtc="2026-09-26T00:01:00Z">
              <w:r w:rsidRPr="00FC236C">
                <w:rPr>
                  <w:rFonts w:eastAsia="SimSun"/>
                  <w:lang w:val="en-GB"/>
                </w:rPr>
                <w:delText>Drug delivery device fell of</w:delText>
              </w:r>
              <w:r w:rsidR="00B6037F" w:rsidRPr="00FC236C">
                <w:rPr>
                  <w:rFonts w:eastAsia="SimSun"/>
                  <w:lang w:val="en-GB"/>
                </w:rPr>
                <w:delText>f</w:delText>
              </w:r>
              <w:r w:rsidRPr="00FC236C">
                <w:rPr>
                  <w:rFonts w:eastAsia="SimSun"/>
                  <w:lang w:val="en-GB"/>
                </w:rPr>
                <w:delText xml:space="preserve"> skin</w:delText>
              </w:r>
            </w:del>
          </w:p>
        </w:tc>
        <w:tc>
          <w:tcPr>
            <w:tcW w:w="1205" w:type="pct"/>
            <w:tcBorders>
              <w:top w:val="single" w:sz="8" w:space="0" w:color="404040"/>
              <w:left w:val="single" w:sz="8" w:space="0" w:color="404040"/>
              <w:bottom w:val="single" w:sz="8" w:space="0" w:color="404040"/>
              <w:right w:val="single" w:sz="8" w:space="0" w:color="404040"/>
            </w:tcBorders>
          </w:tcPr>
          <w:p w14:paraId="7C37786D" w14:textId="4AD97F53" w:rsidR="00F53B98" w:rsidRPr="00FC236C" w:rsidRDefault="00EC4E0B" w:rsidP="00F53B98">
            <w:pPr>
              <w:spacing w:after="40"/>
              <w:jc w:val="center"/>
              <w:rPr>
                <w:del w:id="1337" w:author="Bo Hurkmans" w:date="2026-09-25T20:01:00Z" w16du:dateUtc="2026-09-26T00:01:00Z"/>
                <w:lang w:val="en-GB"/>
              </w:rPr>
            </w:pPr>
            <w:del w:id="1338" w:author="Bo Hurkmans" w:date="2026-09-25T20:01:00Z" w16du:dateUtc="2026-09-26T00:01:00Z">
              <w:r w:rsidRPr="00FC236C">
                <w:rPr>
                  <w:lang w:val="en-GB"/>
                </w:rPr>
                <w:delText xml:space="preserve">Capture the </w:delText>
              </w:r>
              <w:r w:rsidR="00BF6DC9" w:rsidRPr="00FC236C">
                <w:rPr>
                  <w:lang w:val="en-GB"/>
                </w:rPr>
                <w:delText xml:space="preserve">unintentional </w:delText>
              </w:r>
              <w:r w:rsidRPr="00FC236C">
                <w:rPr>
                  <w:lang w:val="en-GB"/>
                </w:rPr>
                <w:delText>missed dose and that it occurred because the delivery device fell off. In this case it is not stated whether this is an adhesion issue.</w:delText>
              </w:r>
            </w:del>
          </w:p>
        </w:tc>
      </w:tr>
      <w:tr w:rsidR="00F53B98" w:rsidRPr="00EB4414" w14:paraId="58CB3A08" w14:textId="77777777" w:rsidTr="003E5F1D">
        <w:trPr>
          <w:trHeight w:val="639"/>
          <w:del w:id="1339" w:author="Bo Hurkmans" w:date="2026-09-25T20:01:00Z" w16du:dateUtc="2026-09-26T00:01:00Z"/>
        </w:trPr>
        <w:tc>
          <w:tcPr>
            <w:tcW w:w="1556"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3F3326EC" w14:textId="0E0E9969" w:rsidR="00F53B98" w:rsidRPr="00FC236C" w:rsidRDefault="00F53B98" w:rsidP="00ED3793">
            <w:pPr>
              <w:spacing w:after="40"/>
              <w:jc w:val="center"/>
              <w:rPr>
                <w:del w:id="1340" w:author="Bo Hurkmans" w:date="2026-09-25T20:01:00Z" w16du:dateUtc="2026-09-26T00:01:00Z"/>
                <w:rFonts w:eastAsia="SimSun"/>
                <w:lang w:val="en-GB"/>
              </w:rPr>
            </w:pPr>
            <w:del w:id="1341" w:author="Bo Hurkmans" w:date="2026-09-25T20:01:00Z" w16du:dateUtc="2026-09-26T00:01:00Z">
              <w:r w:rsidRPr="00FC236C">
                <w:rPr>
                  <w:rFonts w:eastAsia="SimSun"/>
                  <w:lang w:val="en-GB"/>
                </w:rPr>
                <w:delText>Patient forgot to take his medication on one day during the week</w:delText>
              </w:r>
            </w:del>
          </w:p>
        </w:tc>
        <w:tc>
          <w:tcPr>
            <w:tcW w:w="789"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28690F64" w14:textId="44F68E5F" w:rsidR="00F53B98" w:rsidRDefault="00F53B98" w:rsidP="00ED3793">
            <w:pPr>
              <w:spacing w:after="40"/>
              <w:jc w:val="center"/>
              <w:rPr>
                <w:del w:id="1342" w:author="Bo Hurkmans" w:date="2026-09-25T20:01:00Z" w16du:dateUtc="2026-09-26T00:01:00Z"/>
                <w:rFonts w:eastAsia="SimSun"/>
              </w:rPr>
            </w:pPr>
            <w:del w:id="1343" w:author="Bo Hurkmans" w:date="2026-09-25T20:01:00Z" w16du:dateUtc="2026-09-26T00:01:00Z">
              <w:r>
                <w:rPr>
                  <w:rFonts w:eastAsia="SimSun"/>
                </w:rPr>
                <w:delText>Yes</w:delText>
              </w:r>
            </w:del>
          </w:p>
        </w:tc>
        <w:tc>
          <w:tcPr>
            <w:tcW w:w="1450"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61803921" w14:textId="783A7C5C" w:rsidR="00F53B98" w:rsidRDefault="00F53B98" w:rsidP="00ED3793">
            <w:pPr>
              <w:spacing w:after="40"/>
              <w:jc w:val="center"/>
              <w:rPr>
                <w:del w:id="1344" w:author="Bo Hurkmans" w:date="2026-09-25T20:01:00Z" w16du:dateUtc="2026-09-26T00:01:00Z"/>
                <w:rFonts w:eastAsia="SimSun"/>
              </w:rPr>
            </w:pPr>
            <w:del w:id="1345" w:author="Bo Hurkmans" w:date="2026-09-25T20:01:00Z" w16du:dateUtc="2026-09-26T00:01:00Z">
              <w:r>
                <w:rPr>
                  <w:rFonts w:eastAsia="SimSun"/>
                </w:rPr>
                <w:delText>Forgot to take product</w:delText>
              </w:r>
            </w:del>
          </w:p>
        </w:tc>
        <w:tc>
          <w:tcPr>
            <w:tcW w:w="1205" w:type="pct"/>
            <w:tcBorders>
              <w:top w:val="single" w:sz="8" w:space="0" w:color="404040"/>
              <w:left w:val="single" w:sz="8" w:space="0" w:color="404040"/>
              <w:bottom w:val="single" w:sz="8" w:space="0" w:color="404040"/>
              <w:right w:val="single" w:sz="8" w:space="0" w:color="404040"/>
            </w:tcBorders>
          </w:tcPr>
          <w:p w14:paraId="0F1CA3F9" w14:textId="77777777" w:rsidR="00F53B98" w:rsidRDefault="00F53B98" w:rsidP="00F53B98">
            <w:pPr>
              <w:spacing w:after="40"/>
              <w:jc w:val="center"/>
              <w:rPr>
                <w:del w:id="1346" w:author="Bo Hurkmans" w:date="2026-09-25T20:01:00Z" w16du:dateUtc="2026-09-26T00:01:00Z"/>
              </w:rPr>
            </w:pPr>
          </w:p>
        </w:tc>
      </w:tr>
    </w:tbl>
    <w:p w14:paraId="25B2060D" w14:textId="77777777" w:rsidR="00921005" w:rsidRDefault="00921005" w:rsidP="00921005">
      <w:pPr>
        <w:rPr>
          <w:del w:id="1347" w:author="Bo Hurkmans" w:date="2026-09-25T20:01:00Z" w16du:dateUtc="2026-09-26T00:01:00Z"/>
        </w:rPr>
      </w:pPr>
    </w:p>
    <w:p w14:paraId="399EEBCD" w14:textId="77777777" w:rsidR="006A7A4D" w:rsidRPr="00F16BF5" w:rsidRDefault="006A7A4D" w:rsidP="00576FA6">
      <w:pPr>
        <w:pStyle w:val="Heading4"/>
        <w:rPr>
          <w:del w:id="1348" w:author="Bo Hurkmans" w:date="2026-09-25T20:01:00Z" w16du:dateUtc="2026-09-26T00:01:00Z"/>
        </w:rPr>
      </w:pPr>
      <w:del w:id="1349" w:author="Bo Hurkmans" w:date="2026-09-25T20:01:00Z" w16du:dateUtc="2026-09-26T00:01:00Z">
        <w:r w:rsidRPr="00F16BF5">
          <w:delText xml:space="preserve">Other </w:delText>
        </w:r>
        <w:r w:rsidR="000E1DDA">
          <w:delText>administration errors/issues</w:delText>
        </w:r>
      </w:del>
    </w:p>
    <w:tbl>
      <w:tblPr>
        <w:tblW w:w="5477" w:type="pct"/>
        <w:tblInd w:w="108" w:type="dxa"/>
        <w:shd w:val="clear" w:color="auto" w:fill="FFFFFF" w:themeFill="background1"/>
        <w:tblCellMar>
          <w:left w:w="0" w:type="dxa"/>
          <w:right w:w="0" w:type="dxa"/>
        </w:tblCellMar>
        <w:tblLook w:val="04A0" w:firstRow="1" w:lastRow="0" w:firstColumn="1" w:lastColumn="0" w:noHBand="0" w:noVBand="1"/>
      </w:tblPr>
      <w:tblGrid>
        <w:gridCol w:w="2890"/>
        <w:gridCol w:w="1582"/>
        <w:gridCol w:w="2451"/>
        <w:gridCol w:w="2519"/>
      </w:tblGrid>
      <w:tr w:rsidR="00F16BF5" w:rsidRPr="00EB4414" w14:paraId="1CBA2FC0" w14:textId="77777777">
        <w:trPr>
          <w:cantSplit/>
          <w:trHeight w:val="505"/>
          <w:tblHeader/>
          <w:del w:id="1350" w:author="Bo Hurkmans" w:date="2026-09-25T20:01:00Z" w16du:dateUtc="2026-09-26T00:01:00Z"/>
        </w:trPr>
        <w:tc>
          <w:tcPr>
            <w:tcW w:w="1530"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20C8F177" w14:textId="77777777" w:rsidR="00F16BF5" w:rsidRPr="00EB4414" w:rsidRDefault="00F16BF5" w:rsidP="00F16BF5">
            <w:pPr>
              <w:spacing w:after="40"/>
              <w:jc w:val="center"/>
              <w:rPr>
                <w:del w:id="1351" w:author="Bo Hurkmans" w:date="2026-09-25T20:01:00Z" w16du:dateUtc="2026-09-26T00:01:00Z"/>
              </w:rPr>
            </w:pPr>
            <w:del w:id="1352" w:author="Bo Hurkmans" w:date="2026-09-25T20:01:00Z" w16du:dateUtc="2026-09-26T00:01:00Z">
              <w:r w:rsidRPr="00EB4414">
                <w:rPr>
                  <w:rFonts w:eastAsia="SimSun"/>
                  <w:b/>
                </w:rPr>
                <w:delText>Scenario</w:delText>
              </w:r>
            </w:del>
          </w:p>
        </w:tc>
        <w:tc>
          <w:tcPr>
            <w:tcW w:w="838"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57E41B79" w14:textId="77777777" w:rsidR="00F16BF5" w:rsidRPr="00EB4414" w:rsidRDefault="00F16BF5" w:rsidP="00F16BF5">
            <w:pPr>
              <w:spacing w:after="40"/>
              <w:jc w:val="center"/>
              <w:rPr>
                <w:del w:id="1353" w:author="Bo Hurkmans" w:date="2026-09-25T20:01:00Z" w16du:dateUtc="2026-09-26T00:01:00Z"/>
                <w:rFonts w:eastAsia="SimSun"/>
              </w:rPr>
            </w:pPr>
            <w:del w:id="1354" w:author="Bo Hurkmans" w:date="2026-09-25T20:01:00Z" w16du:dateUtc="2026-09-26T00:01:00Z">
              <w:r w:rsidRPr="00EB4414">
                <w:rPr>
                  <w:rFonts w:eastAsia="SimSun"/>
                  <w:b/>
                </w:rPr>
                <w:delText>Medication error?</w:delText>
              </w:r>
            </w:del>
          </w:p>
        </w:tc>
        <w:tc>
          <w:tcPr>
            <w:tcW w:w="1298"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64FEE877" w14:textId="77777777" w:rsidR="00F16BF5" w:rsidRPr="00EB4414" w:rsidRDefault="00F16BF5" w:rsidP="00F16BF5">
            <w:pPr>
              <w:spacing w:after="40"/>
              <w:jc w:val="center"/>
              <w:rPr>
                <w:del w:id="1355" w:author="Bo Hurkmans" w:date="2026-09-25T20:01:00Z" w16du:dateUtc="2026-09-26T00:01:00Z"/>
                <w:rFonts w:eastAsia="SimSun"/>
              </w:rPr>
            </w:pPr>
            <w:del w:id="1356" w:author="Bo Hurkmans" w:date="2026-09-25T20:01:00Z" w16du:dateUtc="2026-09-26T00:01:00Z">
              <w:r w:rsidRPr="00EB4414">
                <w:rPr>
                  <w:rFonts w:eastAsia="SimSun"/>
                  <w:b/>
                </w:rPr>
                <w:delText>LLT</w:delText>
              </w:r>
            </w:del>
          </w:p>
        </w:tc>
        <w:tc>
          <w:tcPr>
            <w:tcW w:w="1334"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Pr>
          <w:p w14:paraId="22291292" w14:textId="77777777" w:rsidR="00F16BF5" w:rsidRPr="00EB4414" w:rsidRDefault="00F16BF5" w:rsidP="00F16BF5">
            <w:pPr>
              <w:spacing w:after="40"/>
              <w:jc w:val="center"/>
              <w:rPr>
                <w:del w:id="1357" w:author="Bo Hurkmans" w:date="2026-09-25T20:01:00Z" w16du:dateUtc="2026-09-26T00:01:00Z"/>
                <w:rFonts w:eastAsia="SimSun"/>
              </w:rPr>
            </w:pPr>
            <w:del w:id="1358" w:author="Bo Hurkmans" w:date="2026-09-25T20:01:00Z" w16du:dateUtc="2026-09-26T00:01:00Z">
              <w:r w:rsidRPr="00EB4414">
                <w:rPr>
                  <w:rFonts w:eastAsia="SimSun"/>
                  <w:b/>
                </w:rPr>
                <w:delText>Comment</w:delText>
              </w:r>
            </w:del>
          </w:p>
        </w:tc>
      </w:tr>
      <w:tr w:rsidR="00F16BF5" w:rsidRPr="001A5F6E" w14:paraId="5203E6A9" w14:textId="77777777">
        <w:trPr>
          <w:trHeight w:val="1027"/>
          <w:del w:id="1359" w:author="Bo Hurkmans" w:date="2026-09-25T20:01:00Z" w16du:dateUtc="2026-09-26T00:01:00Z"/>
        </w:trPr>
        <w:tc>
          <w:tcPr>
            <w:tcW w:w="153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DC6A1E2" w14:textId="77777777" w:rsidR="00F16BF5" w:rsidRPr="00FC236C" w:rsidRDefault="00F16BF5" w:rsidP="00F16BF5">
            <w:pPr>
              <w:spacing w:after="40"/>
              <w:jc w:val="center"/>
              <w:rPr>
                <w:del w:id="1360" w:author="Bo Hurkmans" w:date="2026-09-25T20:01:00Z" w16du:dateUtc="2026-09-26T00:01:00Z"/>
                <w:rFonts w:eastAsia="SimSun"/>
                <w:lang w:val="en-GB"/>
              </w:rPr>
            </w:pPr>
            <w:del w:id="1361" w:author="Bo Hurkmans" w:date="2026-09-25T20:01:00Z" w16du:dateUtc="2026-09-26T00:01:00Z">
              <w:r w:rsidRPr="00FC236C">
                <w:rPr>
                  <w:rFonts w:eastAsia="SimSun"/>
                  <w:lang w:val="en-GB"/>
                </w:rPr>
                <w:delText>Patient accidentally took 1 tablet twice daily instead of the prescribed 1 tablet once daily</w:delText>
              </w:r>
            </w:del>
          </w:p>
        </w:tc>
        <w:tc>
          <w:tcPr>
            <w:tcW w:w="838"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83D195E" w14:textId="77777777" w:rsidR="00F16BF5" w:rsidRPr="00EB4414" w:rsidRDefault="00F16BF5" w:rsidP="00F16BF5">
            <w:pPr>
              <w:spacing w:after="40"/>
              <w:jc w:val="center"/>
              <w:rPr>
                <w:del w:id="1362" w:author="Bo Hurkmans" w:date="2026-09-25T20:01:00Z" w16du:dateUtc="2026-09-26T00:01:00Z"/>
                <w:rFonts w:eastAsia="SimSun"/>
              </w:rPr>
            </w:pPr>
            <w:del w:id="1363" w:author="Bo Hurkmans" w:date="2026-09-25T20:01:00Z" w16du:dateUtc="2026-09-26T00:01:00Z">
              <w:r w:rsidRPr="00EB4414">
                <w:rPr>
                  <w:rFonts w:eastAsia="SimSun"/>
                </w:rPr>
                <w:delText>Yes</w:delText>
              </w:r>
            </w:del>
          </w:p>
        </w:tc>
        <w:tc>
          <w:tcPr>
            <w:tcW w:w="1298"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B0302D1" w14:textId="77777777" w:rsidR="00F16BF5" w:rsidRPr="00FC236C" w:rsidRDefault="00F16BF5" w:rsidP="00F16BF5">
            <w:pPr>
              <w:spacing w:after="40"/>
              <w:jc w:val="center"/>
              <w:rPr>
                <w:del w:id="1364" w:author="Bo Hurkmans" w:date="2026-09-25T20:01:00Z" w16du:dateUtc="2026-09-26T00:01:00Z"/>
                <w:rFonts w:eastAsia="SimSun"/>
                <w:lang w:val="en-GB"/>
              </w:rPr>
            </w:pPr>
            <w:del w:id="1365" w:author="Bo Hurkmans" w:date="2026-09-25T20:01:00Z" w16du:dateUtc="2026-09-26T00:01:00Z">
              <w:r w:rsidRPr="00FC236C">
                <w:rPr>
                  <w:rFonts w:eastAsia="SimSun"/>
                  <w:lang w:val="en-GB"/>
                </w:rPr>
                <w:delText>Once daily dose taken more frequently</w:delText>
              </w:r>
            </w:del>
          </w:p>
        </w:tc>
        <w:tc>
          <w:tcPr>
            <w:tcW w:w="1334"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5D8FD355" w14:textId="69463EEE" w:rsidR="00F16BF5" w:rsidRPr="00FC236C" w:rsidRDefault="00F16BF5" w:rsidP="00F16BF5">
            <w:pPr>
              <w:spacing w:after="40"/>
              <w:jc w:val="center"/>
              <w:rPr>
                <w:del w:id="1366" w:author="Bo Hurkmans" w:date="2026-09-25T20:01:00Z" w16du:dateUtc="2026-09-26T00:01:00Z"/>
                <w:rFonts w:eastAsia="SimSun"/>
                <w:lang w:val="en-GB"/>
              </w:rPr>
            </w:pPr>
            <w:del w:id="1367" w:author="Bo Hurkmans" w:date="2026-09-25T20:01:00Z" w16du:dateUtc="2026-09-26T00:01:00Z">
              <w:r w:rsidRPr="00FC236C">
                <w:rPr>
                  <w:rFonts w:eastAsia="SimSun"/>
                  <w:lang w:val="en-GB"/>
                </w:rPr>
                <w:delText xml:space="preserve">When available, it is important to select a specific LLT for the reported scenario, rather than just the LLT that matches the PT </w:delText>
              </w:r>
              <w:r w:rsidRPr="00FC236C">
                <w:rPr>
                  <w:rFonts w:eastAsia="SimSun"/>
                  <w:i/>
                  <w:lang w:val="en-GB"/>
                </w:rPr>
                <w:delText xml:space="preserve">Inappropriate schedule of </w:delText>
              </w:r>
              <w:r w:rsidR="00700537" w:rsidRPr="00FC236C">
                <w:rPr>
                  <w:rFonts w:eastAsia="SimSun"/>
                  <w:i/>
                  <w:lang w:val="en-GB"/>
                </w:rPr>
                <w:delText>product</w:delText>
              </w:r>
              <w:r w:rsidRPr="00FC236C">
                <w:rPr>
                  <w:rFonts w:eastAsia="SimSun"/>
                  <w:i/>
                  <w:lang w:val="en-GB"/>
                </w:rPr>
                <w:delText xml:space="preserve"> administration</w:delText>
              </w:r>
              <w:r w:rsidRPr="00FC236C">
                <w:rPr>
                  <w:rFonts w:eastAsia="SimSun"/>
                  <w:lang w:val="en-GB"/>
                </w:rPr>
                <w:delText>, allowing further sub-analyses on the LLT level.</w:delText>
              </w:r>
            </w:del>
          </w:p>
          <w:p w14:paraId="71AB41B0" w14:textId="77777777" w:rsidR="00F16BF5" w:rsidRPr="00FC236C" w:rsidRDefault="00F16BF5" w:rsidP="00F16BF5">
            <w:pPr>
              <w:spacing w:after="40"/>
              <w:jc w:val="center"/>
              <w:rPr>
                <w:del w:id="1368" w:author="Bo Hurkmans" w:date="2026-09-25T20:01:00Z" w16du:dateUtc="2026-09-26T00:01:00Z"/>
                <w:rFonts w:eastAsia="SimSun"/>
                <w:lang w:val="en-GB"/>
              </w:rPr>
            </w:pPr>
            <w:del w:id="1369" w:author="Bo Hurkmans" w:date="2026-09-25T20:01:00Z" w16du:dateUtc="2026-09-26T00:01:00Z">
              <w:r w:rsidRPr="00FC236C">
                <w:rPr>
                  <w:rFonts w:eastAsia="SimSun"/>
                  <w:lang w:val="en-GB"/>
                </w:rPr>
                <w:delText xml:space="preserve">Although the LLT does not capture that it was accidental, it falls under HLT </w:delText>
              </w:r>
              <w:r w:rsidRPr="00FC236C">
                <w:rPr>
                  <w:rFonts w:eastAsia="SimSun"/>
                  <w:i/>
                  <w:lang w:val="en-GB"/>
                </w:rPr>
                <w:delText>Product administration errors and issues</w:delText>
              </w:r>
              <w:r w:rsidRPr="00FC236C">
                <w:rPr>
                  <w:rFonts w:eastAsia="SimSun"/>
                  <w:lang w:val="en-GB"/>
                </w:rPr>
                <w:delText>.</w:delText>
              </w:r>
            </w:del>
          </w:p>
        </w:tc>
      </w:tr>
      <w:tr w:rsidR="00F16BF5" w:rsidRPr="001A5F6E" w14:paraId="13E6AB41" w14:textId="77777777">
        <w:trPr>
          <w:trHeight w:val="1027"/>
          <w:del w:id="1370" w:author="Bo Hurkmans" w:date="2026-09-25T20:01:00Z" w16du:dateUtc="2026-09-26T00:01:00Z"/>
        </w:trPr>
        <w:tc>
          <w:tcPr>
            <w:tcW w:w="153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AB4C69F" w14:textId="46E932E9" w:rsidR="00F16BF5" w:rsidRPr="00FC236C" w:rsidRDefault="00F16BF5" w:rsidP="00F16BF5">
            <w:pPr>
              <w:spacing w:after="40"/>
              <w:jc w:val="center"/>
              <w:rPr>
                <w:del w:id="1371" w:author="Bo Hurkmans" w:date="2026-09-25T20:01:00Z" w16du:dateUtc="2026-09-26T00:01:00Z"/>
                <w:rFonts w:eastAsia="SimSun"/>
                <w:lang w:val="en-GB"/>
              </w:rPr>
            </w:pPr>
            <w:del w:id="1372" w:author="Bo Hurkmans" w:date="2026-09-25T20:01:00Z" w16du:dateUtc="2026-09-26T00:01:00Z">
              <w:r w:rsidRPr="00FC236C">
                <w:rPr>
                  <w:rFonts w:eastAsia="SimSun"/>
                  <w:lang w:val="en-GB"/>
                </w:rPr>
                <w:delText xml:space="preserve">Tablet </w:delText>
              </w:r>
              <w:r w:rsidR="00B12567" w:rsidRPr="00FC236C">
                <w:rPr>
                  <w:rFonts w:eastAsia="SimSun"/>
                  <w:lang w:val="en-GB"/>
                </w:rPr>
                <w:delText xml:space="preserve">was </w:delText>
              </w:r>
              <w:r w:rsidRPr="00FC236C">
                <w:rPr>
                  <w:rFonts w:eastAsia="SimSun"/>
                  <w:lang w:val="en-GB"/>
                </w:rPr>
                <w:delText>crumbled, but was still administered to the patient</w:delText>
              </w:r>
            </w:del>
          </w:p>
        </w:tc>
        <w:tc>
          <w:tcPr>
            <w:tcW w:w="838"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434AAD1" w14:textId="77777777" w:rsidR="00F16BF5" w:rsidRPr="00FC236C" w:rsidRDefault="00F16BF5" w:rsidP="00F16BF5">
            <w:pPr>
              <w:spacing w:after="40"/>
              <w:jc w:val="center"/>
              <w:rPr>
                <w:del w:id="1373" w:author="Bo Hurkmans" w:date="2026-09-25T20:01:00Z" w16du:dateUtc="2026-09-26T00:01:00Z"/>
                <w:rFonts w:eastAsia="SimSun"/>
                <w:lang w:val="en-GB"/>
              </w:rPr>
            </w:pPr>
            <w:del w:id="1374" w:author="Bo Hurkmans" w:date="2026-09-25T20:01:00Z" w16du:dateUtc="2026-09-26T00:01:00Z">
              <w:r w:rsidRPr="00FC236C">
                <w:rPr>
                  <w:rFonts w:eastAsia="SimSun"/>
                  <w:lang w:val="en-GB"/>
                </w:rPr>
                <w:delText>Yes, consequent to a product quality issue</w:delText>
              </w:r>
            </w:del>
          </w:p>
        </w:tc>
        <w:tc>
          <w:tcPr>
            <w:tcW w:w="1298"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389BA83" w14:textId="77777777" w:rsidR="00F16BF5" w:rsidRPr="00FC236C" w:rsidRDefault="00F16BF5" w:rsidP="00F16BF5">
            <w:pPr>
              <w:spacing w:after="40"/>
              <w:jc w:val="center"/>
              <w:rPr>
                <w:del w:id="1375" w:author="Bo Hurkmans" w:date="2026-09-25T20:01:00Z" w16du:dateUtc="2026-09-26T00:01:00Z"/>
                <w:rFonts w:eastAsia="SimSun"/>
                <w:lang w:val="en-GB"/>
              </w:rPr>
            </w:pPr>
            <w:del w:id="1376" w:author="Bo Hurkmans" w:date="2026-09-25T20:01:00Z" w16du:dateUtc="2026-09-26T00:01:00Z">
              <w:r w:rsidRPr="00FC236C">
                <w:rPr>
                  <w:rFonts w:eastAsia="SimSun"/>
                  <w:lang w:val="en-GB"/>
                </w:rPr>
                <w:delText>Tablet physical issue</w:delText>
              </w:r>
            </w:del>
          </w:p>
          <w:p w14:paraId="05C52256" w14:textId="77777777" w:rsidR="00F16BF5" w:rsidRPr="00FC236C" w:rsidRDefault="00F16BF5" w:rsidP="00F16BF5">
            <w:pPr>
              <w:spacing w:after="40"/>
              <w:jc w:val="center"/>
              <w:rPr>
                <w:del w:id="1377" w:author="Bo Hurkmans" w:date="2026-09-25T20:01:00Z" w16du:dateUtc="2026-09-26T00:01:00Z"/>
                <w:rFonts w:eastAsia="SimSun"/>
                <w:lang w:val="en-GB"/>
              </w:rPr>
            </w:pPr>
          </w:p>
          <w:p w14:paraId="76C302B3" w14:textId="77777777" w:rsidR="00F16BF5" w:rsidRPr="00FC236C" w:rsidRDefault="00F16BF5" w:rsidP="00F16BF5">
            <w:pPr>
              <w:spacing w:after="40"/>
              <w:jc w:val="center"/>
              <w:rPr>
                <w:del w:id="1378" w:author="Bo Hurkmans" w:date="2026-09-25T20:01:00Z" w16du:dateUtc="2026-09-26T00:01:00Z"/>
                <w:rFonts w:eastAsia="SimSun"/>
                <w:lang w:val="en-GB"/>
              </w:rPr>
            </w:pPr>
            <w:del w:id="1379" w:author="Bo Hurkmans" w:date="2026-09-25T20:01:00Z" w16du:dateUtc="2026-09-26T00:01:00Z">
              <w:r w:rsidRPr="00FC236C">
                <w:rPr>
                  <w:rFonts w:eastAsia="SimSun"/>
                  <w:lang w:val="en-GB"/>
                </w:rPr>
                <w:delText>Poor quality drug administered</w:delText>
              </w:r>
            </w:del>
          </w:p>
        </w:tc>
        <w:tc>
          <w:tcPr>
            <w:tcW w:w="1334"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324B757B" w14:textId="02F8303A" w:rsidR="00F16BF5" w:rsidRPr="00FC236C" w:rsidRDefault="00F16BF5" w:rsidP="00F16BF5">
            <w:pPr>
              <w:spacing w:after="40"/>
              <w:jc w:val="center"/>
              <w:rPr>
                <w:del w:id="1380" w:author="Bo Hurkmans" w:date="2026-09-25T20:01:00Z" w16du:dateUtc="2026-09-26T00:01:00Z"/>
                <w:rFonts w:eastAsia="SimSun"/>
                <w:lang w:val="en-GB"/>
              </w:rPr>
            </w:pPr>
            <w:del w:id="1381" w:author="Bo Hurkmans" w:date="2026-09-25T20:01:00Z" w16du:dateUtc="2026-09-26T00:01:00Z">
              <w:r w:rsidRPr="00FC236C">
                <w:rPr>
                  <w:rFonts w:eastAsia="SimSun"/>
                  <w:lang w:val="en-GB"/>
                </w:rPr>
                <w:delText xml:space="preserve">“Tablet </w:delText>
              </w:r>
              <w:r w:rsidR="005F5CE5" w:rsidRPr="00FC236C">
                <w:rPr>
                  <w:rFonts w:eastAsia="SimSun"/>
                  <w:lang w:val="en-GB"/>
                </w:rPr>
                <w:delText xml:space="preserve">was </w:delText>
              </w:r>
              <w:r w:rsidRPr="00FC236C">
                <w:rPr>
                  <w:rFonts w:eastAsia="SimSun"/>
                  <w:lang w:val="en-GB"/>
                </w:rPr>
                <w:delText xml:space="preserve">crumbled” in this scenario is a product quality issue (LLT </w:delText>
              </w:r>
              <w:r w:rsidRPr="00FC236C">
                <w:rPr>
                  <w:rFonts w:eastAsia="SimSun"/>
                  <w:i/>
                  <w:lang w:val="en-GB"/>
                </w:rPr>
                <w:delText>Tablet physical issue</w:delText>
              </w:r>
              <w:r w:rsidRPr="00FC236C">
                <w:rPr>
                  <w:rFonts w:eastAsia="SimSun"/>
                  <w:lang w:val="en-GB"/>
                </w:rPr>
                <w:delText xml:space="preserve">); do not select a medication error term such as LLT </w:delText>
              </w:r>
              <w:r w:rsidRPr="00FC236C">
                <w:rPr>
                  <w:rFonts w:eastAsia="SimSun"/>
                  <w:i/>
                  <w:lang w:val="en-GB"/>
                </w:rPr>
                <w:delText>Tablet crushed incorrectly</w:delText>
              </w:r>
              <w:r w:rsidRPr="00FC236C">
                <w:rPr>
                  <w:rFonts w:eastAsia="SimSun"/>
                  <w:lang w:val="en-GB"/>
                </w:rPr>
                <w:delText>. The error is that a product with a known quality issue (“crumbled”) was still administered to the patient.</w:delText>
              </w:r>
            </w:del>
          </w:p>
        </w:tc>
      </w:tr>
      <w:tr w:rsidR="0043645F" w:rsidRPr="001A5F6E" w14:paraId="1E6326C0" w14:textId="77777777">
        <w:trPr>
          <w:trHeight w:val="1027"/>
          <w:del w:id="1382" w:author="Bo Hurkmans" w:date="2026-09-25T20:01:00Z" w16du:dateUtc="2026-09-26T00:01:00Z"/>
        </w:trPr>
        <w:tc>
          <w:tcPr>
            <w:tcW w:w="153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277B411" w14:textId="1BFC422D" w:rsidR="0043645F" w:rsidRPr="00FC236C" w:rsidRDefault="0043645F" w:rsidP="00F16BF5">
            <w:pPr>
              <w:spacing w:after="40"/>
              <w:jc w:val="center"/>
              <w:rPr>
                <w:del w:id="1383" w:author="Bo Hurkmans" w:date="2026-09-25T20:01:00Z" w16du:dateUtc="2026-09-26T00:01:00Z"/>
                <w:rFonts w:eastAsia="SimSun"/>
                <w:lang w:val="en-GB"/>
              </w:rPr>
            </w:pPr>
            <w:del w:id="1384" w:author="Bo Hurkmans" w:date="2026-09-25T20:01:00Z" w16du:dateUtc="2026-09-26T00:01:00Z">
              <w:r w:rsidRPr="00FC236C">
                <w:rPr>
                  <w:rFonts w:eastAsia="SimSun"/>
                  <w:lang w:val="en-GB"/>
                </w:rPr>
                <w:delText>Patient had difficulty removing the tablet from the thick blister pack; she managed to force it out but the tablet crumbled into many pieces that fell to the floor. She found and took only one piece of the dose.</w:delText>
              </w:r>
            </w:del>
          </w:p>
        </w:tc>
        <w:tc>
          <w:tcPr>
            <w:tcW w:w="838"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543BBA2" w14:textId="0BC6A9E8" w:rsidR="0043645F" w:rsidRPr="00EB4414" w:rsidRDefault="0043645F" w:rsidP="00F16BF5">
            <w:pPr>
              <w:spacing w:after="40"/>
              <w:jc w:val="center"/>
              <w:rPr>
                <w:del w:id="1385" w:author="Bo Hurkmans" w:date="2026-09-25T20:01:00Z" w16du:dateUtc="2026-09-26T00:01:00Z"/>
                <w:rFonts w:eastAsia="SimSun"/>
              </w:rPr>
            </w:pPr>
            <w:del w:id="1386" w:author="Bo Hurkmans" w:date="2026-09-25T20:01:00Z" w16du:dateUtc="2026-09-26T00:01:00Z">
              <w:r>
                <w:rPr>
                  <w:rFonts w:eastAsia="SimSun"/>
                </w:rPr>
                <w:delText>Yes</w:delText>
              </w:r>
            </w:del>
          </w:p>
        </w:tc>
        <w:tc>
          <w:tcPr>
            <w:tcW w:w="1298"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4547FA4" w14:textId="77777777" w:rsidR="0043645F" w:rsidRPr="00FC236C" w:rsidRDefault="0043645F" w:rsidP="0043645F">
            <w:pPr>
              <w:spacing w:after="40"/>
              <w:jc w:val="center"/>
              <w:rPr>
                <w:del w:id="1387" w:author="Bo Hurkmans" w:date="2026-09-25T20:01:00Z" w16du:dateUtc="2026-09-26T00:01:00Z"/>
                <w:rFonts w:eastAsia="SimSun"/>
                <w:lang w:val="en-GB"/>
              </w:rPr>
            </w:pPr>
            <w:del w:id="1388" w:author="Bo Hurkmans" w:date="2026-09-25T20:01:00Z" w16du:dateUtc="2026-09-26T00:01:00Z">
              <w:r w:rsidRPr="00FC236C">
                <w:rPr>
                  <w:rFonts w:eastAsia="SimSun"/>
                  <w:lang w:val="en-GB"/>
                </w:rPr>
                <w:delText>Product blister packaging issue</w:delText>
              </w:r>
            </w:del>
          </w:p>
          <w:p w14:paraId="48B18627" w14:textId="77777777" w:rsidR="0043645F" w:rsidRPr="00FC236C" w:rsidRDefault="0043645F" w:rsidP="0043645F">
            <w:pPr>
              <w:spacing w:after="40"/>
              <w:jc w:val="center"/>
              <w:rPr>
                <w:del w:id="1389" w:author="Bo Hurkmans" w:date="2026-09-25T20:01:00Z" w16du:dateUtc="2026-09-26T00:01:00Z"/>
                <w:rFonts w:eastAsia="SimSun"/>
                <w:lang w:val="en-GB"/>
              </w:rPr>
            </w:pPr>
          </w:p>
          <w:p w14:paraId="1281E5F5" w14:textId="5D747343" w:rsidR="0043645F" w:rsidRPr="00FC236C" w:rsidRDefault="0043645F" w:rsidP="0043645F">
            <w:pPr>
              <w:spacing w:after="40"/>
              <w:jc w:val="center"/>
              <w:rPr>
                <w:del w:id="1390" w:author="Bo Hurkmans" w:date="2026-09-25T20:01:00Z" w16du:dateUtc="2026-09-26T00:01:00Z"/>
                <w:rFonts w:eastAsia="SimSun"/>
                <w:lang w:val="en-GB"/>
              </w:rPr>
            </w:pPr>
            <w:del w:id="1391" w:author="Bo Hurkmans" w:date="2026-09-25T20:01:00Z" w16du:dateUtc="2026-09-26T00:01:00Z">
              <w:r w:rsidRPr="00FC236C">
                <w:rPr>
                  <w:rFonts w:eastAsia="SimSun"/>
                  <w:lang w:val="en-GB"/>
                </w:rPr>
                <w:delText>Incorrect dose administered</w:delText>
              </w:r>
            </w:del>
          </w:p>
        </w:tc>
        <w:tc>
          <w:tcPr>
            <w:tcW w:w="1334"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1C5FB302" w14:textId="4A9F8550" w:rsidR="0043645F" w:rsidRPr="00FC236C" w:rsidRDefault="0043645F" w:rsidP="00F16BF5">
            <w:pPr>
              <w:spacing w:after="40"/>
              <w:jc w:val="center"/>
              <w:rPr>
                <w:del w:id="1392" w:author="Bo Hurkmans" w:date="2026-09-25T20:01:00Z" w16du:dateUtc="2026-09-26T00:01:00Z"/>
                <w:rFonts w:eastAsia="SimSun"/>
                <w:lang w:val="en-GB"/>
              </w:rPr>
            </w:pPr>
            <w:del w:id="1393" w:author="Bo Hurkmans" w:date="2026-09-25T20:01:00Z" w16du:dateUtc="2026-09-26T00:01:00Z">
              <w:r w:rsidRPr="00FC236C">
                <w:rPr>
                  <w:rFonts w:eastAsia="SimSun"/>
                  <w:lang w:val="en-GB"/>
                </w:rPr>
                <w:delText>“Tablet crumbled” in this scenario is not a product quality issue and does not need to be coded. Code the reported blister packaging issue and the consequent partial dose administration.</w:delText>
              </w:r>
            </w:del>
          </w:p>
        </w:tc>
      </w:tr>
      <w:tr w:rsidR="00F16BF5" w:rsidRPr="001A5F6E" w14:paraId="78522A76" w14:textId="77777777">
        <w:trPr>
          <w:trHeight w:val="1027"/>
          <w:del w:id="1394" w:author="Bo Hurkmans" w:date="2026-09-25T20:01:00Z" w16du:dateUtc="2026-09-26T00:01:00Z"/>
        </w:trPr>
        <w:tc>
          <w:tcPr>
            <w:tcW w:w="153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3449F9A" w14:textId="77777777" w:rsidR="00F16BF5" w:rsidRPr="00FC236C" w:rsidRDefault="00F16BF5" w:rsidP="00F16BF5">
            <w:pPr>
              <w:spacing w:after="40"/>
              <w:jc w:val="center"/>
              <w:rPr>
                <w:del w:id="1395" w:author="Bo Hurkmans" w:date="2026-09-25T20:01:00Z" w16du:dateUtc="2026-09-26T00:01:00Z"/>
                <w:rFonts w:eastAsia="SimSun"/>
                <w:lang w:val="en-GB"/>
              </w:rPr>
            </w:pPr>
            <w:del w:id="1396" w:author="Bo Hurkmans" w:date="2026-09-25T20:01:00Z" w16du:dateUtc="2026-09-26T00:01:00Z">
              <w:r w:rsidRPr="00FC236C">
                <w:rPr>
                  <w:rFonts w:eastAsia="SimSun"/>
                  <w:lang w:val="en-GB"/>
                </w:rPr>
                <w:delText>Syringe plunger couldn’t be completely pushed down so the patient received only half of his scheduled dose</w:delText>
              </w:r>
            </w:del>
          </w:p>
        </w:tc>
        <w:tc>
          <w:tcPr>
            <w:tcW w:w="838"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AAB9942" w14:textId="77777777" w:rsidR="00F16BF5" w:rsidRPr="00FC236C" w:rsidRDefault="00F16BF5" w:rsidP="00F16BF5">
            <w:pPr>
              <w:spacing w:after="40"/>
              <w:jc w:val="center"/>
              <w:rPr>
                <w:del w:id="1397" w:author="Bo Hurkmans" w:date="2026-09-25T20:01:00Z" w16du:dateUtc="2026-09-26T00:01:00Z"/>
                <w:rFonts w:eastAsia="SimSun"/>
                <w:lang w:val="en-GB"/>
              </w:rPr>
            </w:pPr>
            <w:del w:id="1398" w:author="Bo Hurkmans" w:date="2026-09-25T20:01:00Z" w16du:dateUtc="2026-09-26T00:01:00Z">
              <w:r w:rsidRPr="00FC236C">
                <w:rPr>
                  <w:rFonts w:eastAsia="SimSun"/>
                  <w:lang w:val="en-GB"/>
                </w:rPr>
                <w:delText>Yes, consequent to a delivery device issue</w:delText>
              </w:r>
            </w:del>
          </w:p>
        </w:tc>
        <w:tc>
          <w:tcPr>
            <w:tcW w:w="1298"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23A116C" w14:textId="77777777" w:rsidR="007E3476" w:rsidRPr="00FC236C" w:rsidRDefault="007E3476" w:rsidP="007E3476">
            <w:pPr>
              <w:spacing w:after="40"/>
              <w:jc w:val="center"/>
              <w:rPr>
                <w:del w:id="1399" w:author="Bo Hurkmans" w:date="2026-09-25T20:01:00Z" w16du:dateUtc="2026-09-26T00:01:00Z"/>
                <w:rFonts w:eastAsia="SimSun"/>
                <w:lang w:val="en-GB"/>
              </w:rPr>
            </w:pPr>
            <w:del w:id="1400" w:author="Bo Hurkmans" w:date="2026-09-25T20:01:00Z" w16du:dateUtc="2026-09-26T00:01:00Z">
              <w:r w:rsidRPr="00FC236C">
                <w:rPr>
                  <w:lang w:val="en-GB"/>
                </w:rPr>
                <w:delText>Device delivery system malfunction</w:delText>
              </w:r>
            </w:del>
          </w:p>
          <w:p w14:paraId="48BFDE06" w14:textId="77777777" w:rsidR="00F16BF5" w:rsidRPr="00FC236C" w:rsidRDefault="00F16BF5" w:rsidP="00F16BF5">
            <w:pPr>
              <w:spacing w:after="40"/>
              <w:jc w:val="center"/>
              <w:rPr>
                <w:del w:id="1401" w:author="Bo Hurkmans" w:date="2026-09-25T20:01:00Z" w16du:dateUtc="2026-09-26T00:01:00Z"/>
                <w:rFonts w:eastAsia="SimSun"/>
                <w:lang w:val="en-GB"/>
              </w:rPr>
            </w:pPr>
          </w:p>
          <w:p w14:paraId="03B557DC" w14:textId="77777777" w:rsidR="00F16BF5" w:rsidRPr="00FC236C" w:rsidRDefault="00F16BF5" w:rsidP="00F16BF5">
            <w:pPr>
              <w:spacing w:after="40"/>
              <w:jc w:val="center"/>
              <w:rPr>
                <w:del w:id="1402" w:author="Bo Hurkmans" w:date="2026-09-25T20:01:00Z" w16du:dateUtc="2026-09-26T00:01:00Z"/>
                <w:rFonts w:eastAsia="SimSun"/>
                <w:lang w:val="en-GB"/>
              </w:rPr>
            </w:pPr>
            <w:del w:id="1403" w:author="Bo Hurkmans" w:date="2026-09-25T20:01:00Z" w16du:dateUtc="2026-09-26T00:01:00Z">
              <w:r w:rsidRPr="00FC236C">
                <w:rPr>
                  <w:rFonts w:eastAsia="SimSun"/>
                  <w:lang w:val="en-GB"/>
                </w:rPr>
                <w:delText>Incorrect dose administered by device</w:delText>
              </w:r>
            </w:del>
          </w:p>
        </w:tc>
        <w:tc>
          <w:tcPr>
            <w:tcW w:w="1334"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672E2085" w14:textId="3CA47EEF" w:rsidR="007E3476" w:rsidRPr="00FC236C" w:rsidRDefault="00F16BF5" w:rsidP="007E3476">
            <w:pPr>
              <w:spacing w:after="40"/>
              <w:jc w:val="center"/>
              <w:rPr>
                <w:del w:id="1404" w:author="Bo Hurkmans" w:date="2026-09-25T20:01:00Z" w16du:dateUtc="2026-09-26T00:01:00Z"/>
                <w:rFonts w:eastAsia="SimSun"/>
                <w:lang w:val="en-GB"/>
              </w:rPr>
            </w:pPr>
            <w:del w:id="1405" w:author="Bo Hurkmans" w:date="2026-09-25T20:01:00Z" w16du:dateUtc="2026-09-26T00:01:00Z">
              <w:r w:rsidRPr="00FC236C">
                <w:rPr>
                  <w:rFonts w:eastAsia="SimSun"/>
                  <w:lang w:val="en-GB"/>
                </w:rPr>
                <w:delText>Capture both the device issue and the consequent medication error</w:delText>
              </w:r>
              <w:r w:rsidR="007E3476" w:rsidRPr="00FC236C">
                <w:rPr>
                  <w:rFonts w:eastAsia="SimSun"/>
                  <w:lang w:val="en-GB"/>
                </w:rPr>
                <w:delText xml:space="preserve">. LLT </w:delText>
              </w:r>
              <w:r w:rsidR="007E3476" w:rsidRPr="00FC236C">
                <w:rPr>
                  <w:i/>
                  <w:iCs/>
                  <w:lang w:val="en-GB"/>
                </w:rPr>
                <w:delText xml:space="preserve">Device delivery system malfunction </w:delText>
              </w:r>
              <w:r w:rsidR="007E3476" w:rsidRPr="00FC236C">
                <w:rPr>
                  <w:lang w:val="en-GB"/>
                </w:rPr>
                <w:delText xml:space="preserve">is more specific than LLT </w:delText>
              </w:r>
              <w:r w:rsidR="007E3476" w:rsidRPr="00FC236C">
                <w:rPr>
                  <w:i/>
                  <w:iCs/>
                  <w:lang w:val="en-GB"/>
                </w:rPr>
                <w:delText>Syringe issue.</w:delText>
              </w:r>
            </w:del>
          </w:p>
          <w:p w14:paraId="5EF857EE" w14:textId="6FA284C7" w:rsidR="00F16BF5" w:rsidRPr="00FC236C" w:rsidRDefault="00F16BF5" w:rsidP="00F16BF5">
            <w:pPr>
              <w:spacing w:after="40"/>
              <w:jc w:val="center"/>
              <w:rPr>
                <w:del w:id="1406" w:author="Bo Hurkmans" w:date="2026-09-25T20:01:00Z" w16du:dateUtc="2026-09-26T00:01:00Z"/>
                <w:rFonts w:eastAsia="SimSun"/>
                <w:lang w:val="en-GB"/>
              </w:rPr>
            </w:pPr>
          </w:p>
        </w:tc>
      </w:tr>
      <w:tr w:rsidR="00F16BF5" w:rsidRPr="001A5F6E" w14:paraId="6CE2844A" w14:textId="77777777">
        <w:trPr>
          <w:trHeight w:val="1027"/>
          <w:del w:id="1407" w:author="Bo Hurkmans" w:date="2026-09-25T20:01:00Z" w16du:dateUtc="2026-09-26T00:01:00Z"/>
        </w:trPr>
        <w:tc>
          <w:tcPr>
            <w:tcW w:w="153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333EB61" w14:textId="38EFAD12" w:rsidR="00F16BF5" w:rsidRPr="00FC236C" w:rsidRDefault="00F16BF5" w:rsidP="00F16BF5">
            <w:pPr>
              <w:spacing w:after="40"/>
              <w:jc w:val="center"/>
              <w:rPr>
                <w:del w:id="1408" w:author="Bo Hurkmans" w:date="2026-09-25T20:01:00Z" w16du:dateUtc="2026-09-26T00:01:00Z"/>
                <w:rFonts w:eastAsia="SimSun"/>
                <w:lang w:val="en-GB"/>
              </w:rPr>
            </w:pPr>
            <w:del w:id="1409" w:author="Bo Hurkmans" w:date="2026-09-25T20:01:00Z" w16du:dateUtc="2026-09-26T00:01:00Z">
              <w:r w:rsidRPr="00FC236C">
                <w:rPr>
                  <w:rFonts w:eastAsia="SimSun"/>
                  <w:lang w:val="en-GB"/>
                </w:rPr>
                <w:delText xml:space="preserve">A patient reported that he followed the directions for use, but the </w:delText>
              </w:r>
              <w:r w:rsidR="00FF7C37" w:rsidRPr="00FC236C">
                <w:rPr>
                  <w:rFonts w:eastAsia="SimSun"/>
                  <w:lang w:val="en-GB"/>
                </w:rPr>
                <w:delText xml:space="preserve">device </w:delText>
              </w:r>
              <w:r w:rsidRPr="00FC236C">
                <w:rPr>
                  <w:rFonts w:eastAsia="SimSun"/>
                  <w:lang w:val="en-GB"/>
                </w:rPr>
                <w:delText>jammed and most of the injection sprayed all over his hands</w:delText>
              </w:r>
            </w:del>
          </w:p>
        </w:tc>
        <w:tc>
          <w:tcPr>
            <w:tcW w:w="838"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9D99B1D" w14:textId="77777777" w:rsidR="00F16BF5" w:rsidRPr="00FC236C" w:rsidRDefault="00F16BF5" w:rsidP="00F16BF5">
            <w:pPr>
              <w:spacing w:after="40"/>
              <w:jc w:val="center"/>
              <w:rPr>
                <w:del w:id="1410" w:author="Bo Hurkmans" w:date="2026-09-25T20:01:00Z" w16du:dateUtc="2026-09-26T00:01:00Z"/>
                <w:rFonts w:eastAsia="SimSun"/>
                <w:lang w:val="en-GB"/>
              </w:rPr>
            </w:pPr>
            <w:del w:id="1411" w:author="Bo Hurkmans" w:date="2026-09-25T20:01:00Z" w16du:dateUtc="2026-09-26T00:01:00Z">
              <w:r w:rsidRPr="00FC236C">
                <w:rPr>
                  <w:rFonts w:eastAsia="SimSun"/>
                  <w:lang w:val="en-GB"/>
                </w:rPr>
                <w:delText>Yes, consequent to a delivery device issue</w:delText>
              </w:r>
            </w:del>
          </w:p>
        </w:tc>
        <w:tc>
          <w:tcPr>
            <w:tcW w:w="1298"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C208E31" w14:textId="77777777" w:rsidR="00F16BF5" w:rsidRPr="00FC236C" w:rsidRDefault="00F16BF5" w:rsidP="00F16BF5">
            <w:pPr>
              <w:spacing w:after="40"/>
              <w:jc w:val="center"/>
              <w:rPr>
                <w:del w:id="1412" w:author="Bo Hurkmans" w:date="2026-09-25T20:01:00Z" w16du:dateUtc="2026-09-26T00:01:00Z"/>
                <w:rFonts w:eastAsia="SimSun"/>
                <w:lang w:val="en-GB"/>
              </w:rPr>
            </w:pPr>
            <w:del w:id="1413" w:author="Bo Hurkmans" w:date="2026-09-25T20:01:00Z" w16du:dateUtc="2026-09-26T00:01:00Z">
              <w:r w:rsidRPr="00FC236C">
                <w:rPr>
                  <w:rFonts w:eastAsia="SimSun"/>
                  <w:lang w:val="en-GB"/>
                </w:rPr>
                <w:delText>Device delivery system malfunction</w:delText>
              </w:r>
            </w:del>
          </w:p>
          <w:p w14:paraId="77FBB282" w14:textId="77777777" w:rsidR="00F16BF5" w:rsidRPr="00FC236C" w:rsidRDefault="00F16BF5" w:rsidP="00F16BF5">
            <w:pPr>
              <w:spacing w:after="40"/>
              <w:jc w:val="center"/>
              <w:rPr>
                <w:del w:id="1414" w:author="Bo Hurkmans" w:date="2026-09-25T20:01:00Z" w16du:dateUtc="2026-09-26T00:01:00Z"/>
                <w:rFonts w:eastAsia="SimSun"/>
                <w:lang w:val="en-GB"/>
              </w:rPr>
            </w:pPr>
          </w:p>
          <w:p w14:paraId="0DFC14B9" w14:textId="77777777" w:rsidR="00F16BF5" w:rsidRPr="00FC236C" w:rsidRDefault="00F16BF5" w:rsidP="00F16BF5">
            <w:pPr>
              <w:spacing w:after="40"/>
              <w:jc w:val="center"/>
              <w:rPr>
                <w:del w:id="1415" w:author="Bo Hurkmans" w:date="2026-09-25T20:01:00Z" w16du:dateUtc="2026-09-26T00:01:00Z"/>
                <w:rFonts w:eastAsia="SimSun"/>
                <w:lang w:val="en-GB"/>
              </w:rPr>
            </w:pPr>
            <w:del w:id="1416" w:author="Bo Hurkmans" w:date="2026-09-25T20:01:00Z" w16du:dateUtc="2026-09-26T00:01:00Z">
              <w:r w:rsidRPr="00FC236C">
                <w:rPr>
                  <w:rFonts w:eastAsia="SimSun"/>
                  <w:lang w:val="en-GB"/>
                </w:rPr>
                <w:delText>Accidental exposure while administering drug</w:delText>
              </w:r>
            </w:del>
          </w:p>
          <w:p w14:paraId="1AB3BB7A" w14:textId="77777777" w:rsidR="00F16BF5" w:rsidRPr="00FC236C" w:rsidRDefault="00F16BF5" w:rsidP="00F16BF5">
            <w:pPr>
              <w:spacing w:after="40"/>
              <w:jc w:val="center"/>
              <w:rPr>
                <w:del w:id="1417" w:author="Bo Hurkmans" w:date="2026-09-25T20:01:00Z" w16du:dateUtc="2026-09-26T00:01:00Z"/>
                <w:rFonts w:eastAsia="SimSun"/>
                <w:lang w:val="en-GB"/>
              </w:rPr>
            </w:pPr>
          </w:p>
          <w:p w14:paraId="7C2BE89F" w14:textId="77777777" w:rsidR="00F16BF5" w:rsidRPr="00766942" w:rsidRDefault="00F16BF5" w:rsidP="00F16BF5">
            <w:pPr>
              <w:spacing w:after="40"/>
              <w:jc w:val="center"/>
              <w:rPr>
                <w:del w:id="1418" w:author="Bo Hurkmans" w:date="2026-09-25T20:01:00Z" w16du:dateUtc="2026-09-26T00:01:00Z"/>
                <w:rFonts w:eastAsia="SimSun"/>
              </w:rPr>
            </w:pPr>
            <w:del w:id="1419" w:author="Bo Hurkmans" w:date="2026-09-25T20:01:00Z" w16du:dateUtc="2026-09-26T00:01:00Z">
              <w:r w:rsidRPr="00766942">
                <w:rPr>
                  <w:rFonts w:eastAsia="SimSun"/>
                </w:rPr>
                <w:delText>Exposure via skin contact</w:delText>
              </w:r>
            </w:del>
          </w:p>
        </w:tc>
        <w:tc>
          <w:tcPr>
            <w:tcW w:w="1334"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3B880988" w14:textId="15751005" w:rsidR="00F16BF5" w:rsidRPr="00FC236C" w:rsidRDefault="007E3476" w:rsidP="00F16BF5">
            <w:pPr>
              <w:spacing w:after="40"/>
              <w:jc w:val="center"/>
              <w:rPr>
                <w:del w:id="1420" w:author="Bo Hurkmans" w:date="2026-09-25T20:01:00Z" w16du:dateUtc="2026-09-26T00:01:00Z"/>
                <w:rFonts w:eastAsia="SimSun"/>
                <w:lang w:val="en-GB"/>
              </w:rPr>
            </w:pPr>
            <w:del w:id="1421" w:author="Bo Hurkmans" w:date="2026-09-25T20:01:00Z" w16du:dateUtc="2026-09-26T00:01:00Z">
              <w:r w:rsidRPr="00FC236C">
                <w:rPr>
                  <w:rFonts w:eastAsia="SimSun"/>
                  <w:lang w:val="en-GB"/>
                </w:rPr>
                <w:delText>Do not infer a missed dose, since it is not reported in the narrative</w:delText>
              </w:r>
            </w:del>
          </w:p>
        </w:tc>
      </w:tr>
      <w:tr w:rsidR="00F16BF5" w:rsidRPr="001A5F6E" w14:paraId="709F1046" w14:textId="77777777">
        <w:trPr>
          <w:trHeight w:val="532"/>
          <w:del w:id="1422" w:author="Bo Hurkmans" w:date="2026-09-25T20:01:00Z" w16du:dateUtc="2026-09-26T00:01:00Z"/>
        </w:trPr>
        <w:tc>
          <w:tcPr>
            <w:tcW w:w="153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8F9FB93" w14:textId="77777777" w:rsidR="00F16BF5" w:rsidRPr="00EB4414" w:rsidRDefault="00F16BF5" w:rsidP="00F16BF5">
            <w:pPr>
              <w:spacing w:after="40"/>
              <w:jc w:val="center"/>
              <w:rPr>
                <w:del w:id="1423" w:author="Bo Hurkmans" w:date="2026-09-25T20:01:00Z" w16du:dateUtc="2026-09-26T00:01:00Z"/>
                <w:rFonts w:eastAsia="SimSun"/>
              </w:rPr>
            </w:pPr>
            <w:del w:id="1424" w:author="Bo Hurkmans" w:date="2026-09-25T20:01:00Z" w16du:dateUtc="2026-09-26T00:01:00Z">
              <w:r w:rsidRPr="00EB4414">
                <w:rPr>
                  <w:rFonts w:eastAsia="SimSun"/>
                </w:rPr>
                <w:delText>Patient taking contraindicated drug</w:delText>
              </w:r>
            </w:del>
          </w:p>
        </w:tc>
        <w:tc>
          <w:tcPr>
            <w:tcW w:w="838"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935176F" w14:textId="77777777" w:rsidR="00F16BF5" w:rsidRPr="00EB4414" w:rsidRDefault="00F16BF5" w:rsidP="00F16BF5">
            <w:pPr>
              <w:spacing w:after="40"/>
              <w:jc w:val="center"/>
              <w:rPr>
                <w:del w:id="1425" w:author="Bo Hurkmans" w:date="2026-09-25T20:01:00Z" w16du:dateUtc="2026-09-26T00:01:00Z"/>
                <w:rFonts w:eastAsia="SimSun"/>
              </w:rPr>
            </w:pPr>
            <w:del w:id="1426" w:author="Bo Hurkmans" w:date="2026-09-25T20:01:00Z" w16du:dateUtc="2026-09-26T00:01:00Z">
              <w:r w:rsidRPr="00EB4414">
                <w:rPr>
                  <w:rFonts w:eastAsia="SimSun"/>
                </w:rPr>
                <w:delText>Unknown</w:delText>
              </w:r>
            </w:del>
          </w:p>
        </w:tc>
        <w:tc>
          <w:tcPr>
            <w:tcW w:w="1298"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4D0DFC8" w14:textId="77777777" w:rsidR="00F16BF5" w:rsidRPr="00EB4414" w:rsidRDefault="00F16BF5" w:rsidP="00F16BF5">
            <w:pPr>
              <w:spacing w:after="40"/>
              <w:jc w:val="center"/>
              <w:rPr>
                <w:del w:id="1427" w:author="Bo Hurkmans" w:date="2026-09-25T20:01:00Z" w16du:dateUtc="2026-09-26T00:01:00Z"/>
                <w:rFonts w:eastAsia="SimSun"/>
              </w:rPr>
            </w:pPr>
            <w:del w:id="1428" w:author="Bo Hurkmans" w:date="2026-09-25T20:01:00Z" w16du:dateUtc="2026-09-26T00:01:00Z">
              <w:r w:rsidRPr="00EB4414">
                <w:rPr>
                  <w:rFonts w:eastAsia="SimSun"/>
                </w:rPr>
                <w:delText>Contraindicated drug administered</w:delText>
              </w:r>
            </w:del>
          </w:p>
        </w:tc>
        <w:tc>
          <w:tcPr>
            <w:tcW w:w="1334"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1C25C90F" w14:textId="77777777" w:rsidR="00F16BF5" w:rsidRPr="00FC236C" w:rsidRDefault="00F16BF5" w:rsidP="00F16BF5">
            <w:pPr>
              <w:spacing w:after="40"/>
              <w:jc w:val="center"/>
              <w:rPr>
                <w:del w:id="1429" w:author="Bo Hurkmans" w:date="2026-09-25T20:01:00Z" w16du:dateUtc="2026-09-26T00:01:00Z"/>
                <w:rFonts w:eastAsia="SimSun"/>
                <w:lang w:val="en-GB"/>
              </w:rPr>
            </w:pPr>
            <w:del w:id="1430" w:author="Bo Hurkmans" w:date="2026-09-25T20:01:00Z" w16du:dateUtc="2026-09-26T00:01:00Z">
              <w:r w:rsidRPr="00FC236C">
                <w:rPr>
                  <w:rFonts w:eastAsia="SimSun"/>
                  <w:lang w:val="en-GB"/>
                </w:rPr>
                <w:delText>The report states that the patient is taking a contraindicated drug; circumstances are not provided</w:delText>
              </w:r>
            </w:del>
          </w:p>
        </w:tc>
      </w:tr>
      <w:tr w:rsidR="00F16BF5" w:rsidRPr="001A5F6E" w14:paraId="7BCEC835" w14:textId="77777777">
        <w:trPr>
          <w:trHeight w:val="757"/>
          <w:del w:id="1431" w:author="Bo Hurkmans" w:date="2026-09-25T20:01:00Z" w16du:dateUtc="2026-09-26T00:01:00Z"/>
        </w:trPr>
        <w:tc>
          <w:tcPr>
            <w:tcW w:w="153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14046BE" w14:textId="77777777" w:rsidR="00F16BF5" w:rsidRPr="00FC236C" w:rsidRDefault="00F16BF5" w:rsidP="00F16BF5">
            <w:pPr>
              <w:spacing w:after="40"/>
              <w:jc w:val="center"/>
              <w:rPr>
                <w:del w:id="1432" w:author="Bo Hurkmans" w:date="2026-09-25T20:01:00Z" w16du:dateUtc="2026-09-26T00:01:00Z"/>
                <w:rFonts w:eastAsia="SimSun"/>
                <w:lang w:val="en-GB"/>
              </w:rPr>
            </w:pPr>
            <w:del w:id="1433" w:author="Bo Hurkmans" w:date="2026-09-25T20:01:00Z" w16du:dateUtc="2026-09-26T00:01:00Z">
              <w:r w:rsidRPr="00FC236C">
                <w:rPr>
                  <w:rFonts w:eastAsia="SimSun"/>
                  <w:lang w:val="en-GB"/>
                </w:rPr>
                <w:delText>The drug was administered in the abdomen rather than the arm muscle as recommended</w:delText>
              </w:r>
            </w:del>
          </w:p>
        </w:tc>
        <w:tc>
          <w:tcPr>
            <w:tcW w:w="838"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9E69D7F" w14:textId="77777777" w:rsidR="00F16BF5" w:rsidRPr="00EB4414" w:rsidRDefault="00F16BF5" w:rsidP="00F16BF5">
            <w:pPr>
              <w:spacing w:after="40"/>
              <w:jc w:val="center"/>
              <w:rPr>
                <w:del w:id="1434" w:author="Bo Hurkmans" w:date="2026-09-25T20:01:00Z" w16du:dateUtc="2026-09-26T00:01:00Z"/>
                <w:rFonts w:eastAsia="SimSun"/>
              </w:rPr>
            </w:pPr>
            <w:del w:id="1435" w:author="Bo Hurkmans" w:date="2026-09-25T20:01:00Z" w16du:dateUtc="2026-09-26T00:01:00Z">
              <w:r w:rsidRPr="00EB4414">
                <w:rPr>
                  <w:rFonts w:eastAsia="SimSun"/>
                </w:rPr>
                <w:delText>Unknown</w:delText>
              </w:r>
            </w:del>
          </w:p>
        </w:tc>
        <w:tc>
          <w:tcPr>
            <w:tcW w:w="1298"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F34ECFF" w14:textId="77777777" w:rsidR="00F16BF5" w:rsidRPr="00FC236C" w:rsidRDefault="00F16BF5" w:rsidP="00F16BF5">
            <w:pPr>
              <w:spacing w:after="40"/>
              <w:jc w:val="center"/>
              <w:rPr>
                <w:del w:id="1436" w:author="Bo Hurkmans" w:date="2026-09-25T20:01:00Z" w16du:dateUtc="2026-09-26T00:01:00Z"/>
                <w:rFonts w:eastAsia="SimSun"/>
                <w:lang w:val="en-GB"/>
              </w:rPr>
            </w:pPr>
            <w:del w:id="1437" w:author="Bo Hurkmans" w:date="2026-09-25T20:01:00Z" w16du:dateUtc="2026-09-26T00:01:00Z">
              <w:r w:rsidRPr="00FC236C">
                <w:rPr>
                  <w:rFonts w:eastAsia="SimSun"/>
                  <w:lang w:val="en-GB"/>
                </w:rPr>
                <w:delText>Drug administered at inappropriate site</w:delText>
              </w:r>
            </w:del>
          </w:p>
        </w:tc>
        <w:tc>
          <w:tcPr>
            <w:tcW w:w="1334"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0C74E701" w14:textId="77777777" w:rsidR="00F16BF5" w:rsidRPr="00FC236C" w:rsidRDefault="00F16BF5" w:rsidP="00F16BF5">
            <w:pPr>
              <w:spacing w:after="40"/>
              <w:jc w:val="center"/>
              <w:rPr>
                <w:del w:id="1438" w:author="Bo Hurkmans" w:date="2026-09-25T20:01:00Z" w16du:dateUtc="2026-09-26T00:01:00Z"/>
                <w:rFonts w:eastAsia="SimSun"/>
                <w:lang w:val="en-GB"/>
              </w:rPr>
            </w:pPr>
          </w:p>
        </w:tc>
      </w:tr>
      <w:tr w:rsidR="00F16BF5" w:rsidRPr="001A5F6E" w14:paraId="7C54FC90" w14:textId="77777777">
        <w:trPr>
          <w:trHeight w:val="1027"/>
          <w:del w:id="1439" w:author="Bo Hurkmans" w:date="2026-09-25T20:01:00Z" w16du:dateUtc="2026-09-26T00:01:00Z"/>
        </w:trPr>
        <w:tc>
          <w:tcPr>
            <w:tcW w:w="153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6E397F5" w14:textId="77777777" w:rsidR="00F16BF5" w:rsidRPr="00FC236C" w:rsidRDefault="00F16BF5" w:rsidP="00F16BF5">
            <w:pPr>
              <w:spacing w:after="40"/>
              <w:jc w:val="center"/>
              <w:rPr>
                <w:del w:id="1440" w:author="Bo Hurkmans" w:date="2026-09-25T20:01:00Z" w16du:dateUtc="2026-09-26T00:01:00Z"/>
                <w:rFonts w:eastAsia="SimSun"/>
                <w:lang w:val="en-GB"/>
              </w:rPr>
            </w:pPr>
            <w:del w:id="1441" w:author="Bo Hurkmans" w:date="2026-09-25T20:01:00Z" w16du:dateUtc="2026-09-26T00:01:00Z">
              <w:r w:rsidRPr="00FC236C">
                <w:rPr>
                  <w:rFonts w:eastAsia="SimSun"/>
                  <w:lang w:val="en-GB"/>
                </w:rPr>
                <w:delText>Patient inquired about possible overdose symptoms because she accidentally took an extra dose</w:delText>
              </w:r>
            </w:del>
          </w:p>
          <w:p w14:paraId="244971D7" w14:textId="77777777" w:rsidR="00F16BF5" w:rsidRPr="00FC236C" w:rsidRDefault="00F16BF5" w:rsidP="00F16BF5">
            <w:pPr>
              <w:spacing w:after="40"/>
              <w:jc w:val="center"/>
              <w:rPr>
                <w:del w:id="1442" w:author="Bo Hurkmans" w:date="2026-09-25T20:01:00Z" w16du:dateUtc="2026-09-26T00:01:00Z"/>
                <w:rFonts w:eastAsia="SimSun"/>
                <w:lang w:val="en-GB"/>
              </w:rPr>
            </w:pPr>
          </w:p>
          <w:p w14:paraId="30A104CC" w14:textId="77777777" w:rsidR="00F16BF5" w:rsidRPr="00FC236C" w:rsidRDefault="00F16BF5" w:rsidP="00F16BF5">
            <w:pPr>
              <w:spacing w:after="40"/>
              <w:jc w:val="center"/>
              <w:rPr>
                <w:del w:id="1443" w:author="Bo Hurkmans" w:date="2026-09-25T20:01:00Z" w16du:dateUtc="2026-09-26T00:01:00Z"/>
                <w:rFonts w:eastAsia="SimSun"/>
                <w:lang w:val="en-GB"/>
              </w:rPr>
            </w:pPr>
          </w:p>
        </w:tc>
        <w:tc>
          <w:tcPr>
            <w:tcW w:w="838"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C41C8B9" w14:textId="77777777" w:rsidR="00F16BF5" w:rsidRPr="00EB4414" w:rsidRDefault="00F16BF5" w:rsidP="00F16BF5">
            <w:pPr>
              <w:spacing w:after="40"/>
              <w:jc w:val="center"/>
              <w:rPr>
                <w:del w:id="1444" w:author="Bo Hurkmans" w:date="2026-09-25T20:01:00Z" w16du:dateUtc="2026-09-26T00:01:00Z"/>
                <w:rFonts w:eastAsia="SimSun"/>
              </w:rPr>
            </w:pPr>
            <w:del w:id="1445" w:author="Bo Hurkmans" w:date="2026-09-25T20:01:00Z" w16du:dateUtc="2026-09-26T00:01:00Z">
              <w:r w:rsidRPr="00EB4414">
                <w:rPr>
                  <w:rFonts w:eastAsia="SimSun"/>
                </w:rPr>
                <w:delText>Yes</w:delText>
              </w:r>
            </w:del>
          </w:p>
        </w:tc>
        <w:tc>
          <w:tcPr>
            <w:tcW w:w="1298"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2BE270A" w14:textId="77777777" w:rsidR="00F16BF5" w:rsidRPr="00EB4414" w:rsidRDefault="00F16BF5" w:rsidP="00F16BF5">
            <w:pPr>
              <w:spacing w:after="40"/>
              <w:jc w:val="center"/>
              <w:rPr>
                <w:del w:id="1446" w:author="Bo Hurkmans" w:date="2026-09-25T20:01:00Z" w16du:dateUtc="2026-09-26T00:01:00Z"/>
                <w:rFonts w:eastAsia="SimSun"/>
              </w:rPr>
            </w:pPr>
            <w:del w:id="1447" w:author="Bo Hurkmans" w:date="2026-09-25T20:01:00Z" w16du:dateUtc="2026-09-26T00:01:00Z">
              <w:r w:rsidRPr="00EB4414">
                <w:rPr>
                  <w:rFonts w:eastAsia="SimSun"/>
                </w:rPr>
                <w:delText>Extra dose administered</w:delText>
              </w:r>
            </w:del>
          </w:p>
        </w:tc>
        <w:tc>
          <w:tcPr>
            <w:tcW w:w="1334"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03EC8F91" w14:textId="77777777" w:rsidR="00F16BF5" w:rsidRPr="00FC236C" w:rsidRDefault="00F16BF5" w:rsidP="00F16BF5">
            <w:pPr>
              <w:spacing w:after="40"/>
              <w:jc w:val="center"/>
              <w:rPr>
                <w:del w:id="1448" w:author="Bo Hurkmans" w:date="2026-09-25T20:01:00Z" w16du:dateUtc="2026-09-26T00:01:00Z"/>
                <w:rFonts w:eastAsia="SimSun"/>
                <w:lang w:val="en-GB"/>
              </w:rPr>
            </w:pPr>
            <w:del w:id="1449" w:author="Bo Hurkmans" w:date="2026-09-25T20:01:00Z" w16du:dateUtc="2026-09-26T00:01:00Z">
              <w:r w:rsidRPr="00FC236C">
                <w:rPr>
                  <w:rFonts w:eastAsia="SimSun"/>
                  <w:lang w:val="en-GB"/>
                </w:rPr>
                <w:delText>The patient is only inquiring about overdose symptoms (not reporting an overdose).</w:delText>
              </w:r>
            </w:del>
          </w:p>
          <w:p w14:paraId="254C5491" w14:textId="77777777" w:rsidR="00F16BF5" w:rsidRPr="00FC236C" w:rsidRDefault="00F16BF5" w:rsidP="00F16BF5">
            <w:pPr>
              <w:spacing w:after="40"/>
              <w:jc w:val="center"/>
              <w:rPr>
                <w:del w:id="1450" w:author="Bo Hurkmans" w:date="2026-09-25T20:01:00Z" w16du:dateUtc="2026-09-26T00:01:00Z"/>
                <w:rFonts w:eastAsia="SimSun"/>
                <w:lang w:val="en-GB"/>
              </w:rPr>
            </w:pPr>
            <w:del w:id="1451" w:author="Bo Hurkmans" w:date="2026-09-25T20:01:00Z" w16du:dateUtc="2026-09-26T00:01:00Z">
              <w:r w:rsidRPr="00FC236C">
                <w:rPr>
                  <w:rFonts w:eastAsia="SimSun"/>
                  <w:lang w:val="en-GB"/>
                </w:rPr>
                <w:delText xml:space="preserve">Although the LLT does not capture that it was accidental, it falls under HLT </w:delText>
              </w:r>
              <w:r w:rsidRPr="00FC236C">
                <w:rPr>
                  <w:rFonts w:eastAsia="SimSun"/>
                  <w:i/>
                  <w:lang w:val="en-GB"/>
                </w:rPr>
                <w:delText>Product administration errors and issues</w:delText>
              </w:r>
              <w:r w:rsidRPr="00FC236C">
                <w:rPr>
                  <w:rFonts w:eastAsia="SimSun"/>
                  <w:lang w:val="en-GB"/>
                </w:rPr>
                <w:delText>.</w:delText>
              </w:r>
            </w:del>
          </w:p>
        </w:tc>
      </w:tr>
      <w:tr w:rsidR="00F16BF5" w:rsidRPr="00EB4414" w14:paraId="2A296B4F" w14:textId="77777777">
        <w:trPr>
          <w:trHeight w:val="721"/>
          <w:del w:id="1452" w:author="Bo Hurkmans" w:date="2026-09-25T20:01:00Z" w16du:dateUtc="2026-09-26T00:01:00Z"/>
        </w:trPr>
        <w:tc>
          <w:tcPr>
            <w:tcW w:w="153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36A21DD" w14:textId="77777777" w:rsidR="00F16BF5" w:rsidRPr="00FC236C" w:rsidRDefault="00F16BF5" w:rsidP="00F16BF5">
            <w:pPr>
              <w:spacing w:after="40"/>
              <w:jc w:val="center"/>
              <w:rPr>
                <w:del w:id="1453" w:author="Bo Hurkmans" w:date="2026-09-25T20:01:00Z" w16du:dateUtc="2026-09-26T00:01:00Z"/>
                <w:rFonts w:eastAsia="SimSun"/>
                <w:lang w:val="en-GB"/>
              </w:rPr>
            </w:pPr>
            <w:del w:id="1454" w:author="Bo Hurkmans" w:date="2026-09-25T20:01:00Z" w16du:dateUtc="2026-09-26T00:01:00Z">
              <w:r w:rsidRPr="00FC236C">
                <w:rPr>
                  <w:rFonts w:eastAsia="SimSun"/>
                  <w:lang w:val="en-GB"/>
                </w:rPr>
                <w:delText>Patient reported taking an expired drug for his headache</w:delText>
              </w:r>
            </w:del>
          </w:p>
        </w:tc>
        <w:tc>
          <w:tcPr>
            <w:tcW w:w="838"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9A1F75E" w14:textId="77777777" w:rsidR="00F16BF5" w:rsidRPr="00EB4414" w:rsidRDefault="00F16BF5" w:rsidP="00F16BF5">
            <w:pPr>
              <w:spacing w:after="40"/>
              <w:jc w:val="center"/>
              <w:rPr>
                <w:del w:id="1455" w:author="Bo Hurkmans" w:date="2026-09-25T20:01:00Z" w16du:dateUtc="2026-09-26T00:01:00Z"/>
                <w:rFonts w:eastAsia="SimSun"/>
              </w:rPr>
            </w:pPr>
            <w:del w:id="1456" w:author="Bo Hurkmans" w:date="2026-09-25T20:01:00Z" w16du:dateUtc="2026-09-26T00:01:00Z">
              <w:r w:rsidRPr="00EB4414">
                <w:rPr>
                  <w:rFonts w:eastAsia="SimSun"/>
                </w:rPr>
                <w:delText>Unknown</w:delText>
              </w:r>
            </w:del>
          </w:p>
        </w:tc>
        <w:tc>
          <w:tcPr>
            <w:tcW w:w="1298"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59BDA6B" w14:textId="77777777" w:rsidR="00F16BF5" w:rsidRPr="00EB4414" w:rsidRDefault="00F16BF5" w:rsidP="00F16BF5">
            <w:pPr>
              <w:spacing w:after="40"/>
              <w:jc w:val="center"/>
              <w:rPr>
                <w:del w:id="1457" w:author="Bo Hurkmans" w:date="2026-09-25T20:01:00Z" w16du:dateUtc="2026-09-26T00:01:00Z"/>
                <w:rFonts w:eastAsia="SimSun"/>
              </w:rPr>
            </w:pPr>
            <w:del w:id="1458" w:author="Bo Hurkmans" w:date="2026-09-25T20:01:00Z" w16du:dateUtc="2026-09-26T00:01:00Z">
              <w:r w:rsidRPr="00EB4414">
                <w:rPr>
                  <w:rFonts w:eastAsia="SimSun"/>
                </w:rPr>
                <w:delText>Expired drug used</w:delText>
              </w:r>
            </w:del>
          </w:p>
        </w:tc>
        <w:tc>
          <w:tcPr>
            <w:tcW w:w="1334"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57170BB8" w14:textId="77777777" w:rsidR="00F16BF5" w:rsidRPr="00EB4414" w:rsidRDefault="00F16BF5" w:rsidP="00F16BF5">
            <w:pPr>
              <w:pStyle w:val="CommentText"/>
              <w:jc w:val="center"/>
              <w:rPr>
                <w:del w:id="1459" w:author="Bo Hurkmans" w:date="2026-09-25T20:01:00Z" w16du:dateUtc="2026-09-26T00:01:00Z"/>
                <w:rFonts w:eastAsia="SimSun"/>
                <w:sz w:val="24"/>
              </w:rPr>
            </w:pPr>
          </w:p>
        </w:tc>
      </w:tr>
      <w:tr w:rsidR="00F16BF5" w:rsidRPr="00EB4414" w14:paraId="03C4B2B3" w14:textId="77777777">
        <w:trPr>
          <w:trHeight w:val="1027"/>
          <w:del w:id="1460" w:author="Bo Hurkmans" w:date="2026-09-25T20:01:00Z" w16du:dateUtc="2026-09-26T00:01:00Z"/>
        </w:trPr>
        <w:tc>
          <w:tcPr>
            <w:tcW w:w="153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2068AE5" w14:textId="77777777" w:rsidR="00F16BF5" w:rsidRPr="00FC236C" w:rsidRDefault="00F16BF5" w:rsidP="00F16BF5">
            <w:pPr>
              <w:spacing w:after="40"/>
              <w:jc w:val="center"/>
              <w:rPr>
                <w:del w:id="1461" w:author="Bo Hurkmans" w:date="2026-09-25T20:01:00Z" w16du:dateUtc="2026-09-26T00:01:00Z"/>
                <w:rFonts w:eastAsia="SimSun"/>
                <w:lang w:val="en-GB"/>
              </w:rPr>
            </w:pPr>
            <w:del w:id="1462" w:author="Bo Hurkmans" w:date="2026-09-25T20:01:00Z" w16du:dateUtc="2026-09-26T00:01:00Z">
              <w:r w:rsidRPr="00FC236C">
                <w:rPr>
                  <w:rFonts w:eastAsia="SimSun"/>
                  <w:lang w:val="en-GB"/>
                </w:rPr>
                <w:delText>Patient experienced respiratory arrest after the nurse misprogrammed the infusion pump to deliver the drug over 5 minutes instead of the intended 50 minutes</w:delText>
              </w:r>
            </w:del>
          </w:p>
        </w:tc>
        <w:tc>
          <w:tcPr>
            <w:tcW w:w="838"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00B3AD3" w14:textId="77777777" w:rsidR="00F16BF5" w:rsidRPr="00EB4414" w:rsidRDefault="00F16BF5" w:rsidP="00F16BF5">
            <w:pPr>
              <w:spacing w:after="40"/>
              <w:jc w:val="center"/>
              <w:rPr>
                <w:del w:id="1463" w:author="Bo Hurkmans" w:date="2026-09-25T20:01:00Z" w16du:dateUtc="2026-09-26T00:01:00Z"/>
                <w:rFonts w:eastAsia="SimSun"/>
              </w:rPr>
            </w:pPr>
            <w:del w:id="1464" w:author="Bo Hurkmans" w:date="2026-09-25T20:01:00Z" w16du:dateUtc="2026-09-26T00:01:00Z">
              <w:r w:rsidRPr="00EB4414">
                <w:rPr>
                  <w:rFonts w:eastAsia="SimSun"/>
                </w:rPr>
                <w:delText>Yes</w:delText>
              </w:r>
            </w:del>
          </w:p>
        </w:tc>
        <w:tc>
          <w:tcPr>
            <w:tcW w:w="1298"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9DC7D01" w14:textId="77777777" w:rsidR="00F16BF5" w:rsidRPr="00FC236C" w:rsidRDefault="00F16BF5" w:rsidP="00F16BF5">
            <w:pPr>
              <w:spacing w:after="40"/>
              <w:jc w:val="center"/>
              <w:rPr>
                <w:del w:id="1465" w:author="Bo Hurkmans" w:date="2026-09-25T20:01:00Z" w16du:dateUtc="2026-09-26T00:01:00Z"/>
                <w:rFonts w:eastAsia="SimSun"/>
                <w:lang w:val="en-GB"/>
              </w:rPr>
            </w:pPr>
            <w:del w:id="1466" w:author="Bo Hurkmans" w:date="2026-09-25T20:01:00Z" w16du:dateUtc="2026-09-26T00:01:00Z">
              <w:r w:rsidRPr="00FC236C">
                <w:rPr>
                  <w:rFonts w:eastAsia="SimSun"/>
                  <w:lang w:val="en-GB"/>
                </w:rPr>
                <w:delText>Drug administration rate too fast</w:delText>
              </w:r>
            </w:del>
          </w:p>
          <w:p w14:paraId="4AB46CB9" w14:textId="77777777" w:rsidR="00F16BF5" w:rsidRPr="00FC236C" w:rsidRDefault="00F16BF5" w:rsidP="00F16BF5">
            <w:pPr>
              <w:spacing w:after="40"/>
              <w:jc w:val="center"/>
              <w:rPr>
                <w:del w:id="1467" w:author="Bo Hurkmans" w:date="2026-09-25T20:01:00Z" w16du:dateUtc="2026-09-26T00:01:00Z"/>
                <w:rFonts w:eastAsia="SimSun"/>
                <w:lang w:val="en-GB"/>
              </w:rPr>
            </w:pPr>
          </w:p>
          <w:p w14:paraId="06BBDB7D" w14:textId="5DCF6514" w:rsidR="00F16BF5" w:rsidRPr="00FC236C" w:rsidRDefault="00BF4465" w:rsidP="00F16BF5">
            <w:pPr>
              <w:spacing w:after="40"/>
              <w:jc w:val="center"/>
              <w:rPr>
                <w:del w:id="1468" w:author="Bo Hurkmans" w:date="2026-09-25T20:01:00Z" w16du:dateUtc="2026-09-26T00:01:00Z"/>
                <w:rFonts w:eastAsia="SimSun"/>
                <w:lang w:val="en-GB"/>
              </w:rPr>
            </w:pPr>
            <w:del w:id="1469" w:author="Bo Hurkmans" w:date="2026-09-25T20:01:00Z" w16du:dateUtc="2026-09-26T00:01:00Z">
              <w:r w:rsidRPr="00FC236C">
                <w:rPr>
                  <w:rFonts w:eastAsia="SimSun"/>
                  <w:lang w:val="en-GB"/>
                </w:rPr>
                <w:delText>Pump</w:delText>
              </w:r>
              <w:r w:rsidR="00F16BF5" w:rsidRPr="00FC236C">
                <w:rPr>
                  <w:rFonts w:eastAsia="SimSun"/>
                  <w:lang w:val="en-GB"/>
                </w:rPr>
                <w:delText xml:space="preserve"> programming</w:delText>
              </w:r>
              <w:r w:rsidRPr="00FC236C">
                <w:rPr>
                  <w:rFonts w:eastAsia="SimSun"/>
                  <w:lang w:val="en-GB"/>
                </w:rPr>
                <w:delText xml:space="preserve"> error</w:delText>
              </w:r>
            </w:del>
          </w:p>
          <w:p w14:paraId="6FDFFB8F" w14:textId="77777777" w:rsidR="00F16BF5" w:rsidRPr="00FC236C" w:rsidRDefault="00F16BF5" w:rsidP="00F16BF5">
            <w:pPr>
              <w:spacing w:after="40"/>
              <w:jc w:val="center"/>
              <w:rPr>
                <w:del w:id="1470" w:author="Bo Hurkmans" w:date="2026-09-25T20:01:00Z" w16du:dateUtc="2026-09-26T00:01:00Z"/>
                <w:rFonts w:eastAsia="SimSun"/>
                <w:lang w:val="en-GB"/>
              </w:rPr>
            </w:pPr>
          </w:p>
          <w:p w14:paraId="7EC2A324" w14:textId="77777777" w:rsidR="00F16BF5" w:rsidRPr="00EB4414" w:rsidRDefault="00F16BF5" w:rsidP="00F16BF5">
            <w:pPr>
              <w:spacing w:after="40"/>
              <w:jc w:val="center"/>
              <w:rPr>
                <w:del w:id="1471" w:author="Bo Hurkmans" w:date="2026-09-25T20:01:00Z" w16du:dateUtc="2026-09-26T00:01:00Z"/>
                <w:rFonts w:eastAsia="SimSun"/>
              </w:rPr>
            </w:pPr>
            <w:del w:id="1472" w:author="Bo Hurkmans" w:date="2026-09-25T20:01:00Z" w16du:dateUtc="2026-09-26T00:01:00Z">
              <w:r w:rsidRPr="00EB4414">
                <w:rPr>
                  <w:rFonts w:eastAsia="SimSun"/>
                </w:rPr>
                <w:delText>Respiratory arrest</w:delText>
              </w:r>
            </w:del>
          </w:p>
        </w:tc>
        <w:tc>
          <w:tcPr>
            <w:tcW w:w="1334"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0BF9A892" w14:textId="77777777" w:rsidR="00F16BF5" w:rsidRPr="00EB4414" w:rsidRDefault="00F16BF5" w:rsidP="00F16BF5">
            <w:pPr>
              <w:spacing w:after="40"/>
              <w:jc w:val="center"/>
              <w:rPr>
                <w:del w:id="1473" w:author="Bo Hurkmans" w:date="2026-09-25T20:01:00Z" w16du:dateUtc="2026-09-26T00:01:00Z"/>
                <w:rFonts w:eastAsia="SimSun"/>
              </w:rPr>
            </w:pPr>
          </w:p>
        </w:tc>
      </w:tr>
      <w:tr w:rsidR="00F16BF5" w:rsidRPr="00EB4414" w14:paraId="6B0DE1B2" w14:textId="77777777">
        <w:trPr>
          <w:trHeight w:val="756"/>
          <w:del w:id="1474" w:author="Bo Hurkmans" w:date="2026-09-25T20:01:00Z" w16du:dateUtc="2026-09-26T00:01:00Z"/>
        </w:trPr>
        <w:tc>
          <w:tcPr>
            <w:tcW w:w="153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20E4799" w14:textId="77777777" w:rsidR="00F16BF5" w:rsidRPr="00FC236C" w:rsidRDefault="00F16BF5" w:rsidP="00F16BF5">
            <w:pPr>
              <w:spacing w:after="40"/>
              <w:jc w:val="center"/>
              <w:rPr>
                <w:del w:id="1475" w:author="Bo Hurkmans" w:date="2026-09-25T20:01:00Z" w16du:dateUtc="2026-09-26T00:01:00Z"/>
                <w:rFonts w:eastAsia="SimSun"/>
                <w:lang w:val="en-GB"/>
              </w:rPr>
            </w:pPr>
            <w:del w:id="1476" w:author="Bo Hurkmans" w:date="2026-09-25T20:01:00Z" w16du:dateUtc="2026-09-26T00:01:00Z">
              <w:r w:rsidRPr="00FC236C">
                <w:rPr>
                  <w:rFonts w:eastAsia="SimSun"/>
                  <w:lang w:val="en-GB"/>
                </w:rPr>
                <w:delText>The patient used a cracked insulin cartridge which resulted in a partial dose administered</w:delText>
              </w:r>
            </w:del>
          </w:p>
        </w:tc>
        <w:tc>
          <w:tcPr>
            <w:tcW w:w="838"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8DD8DDA" w14:textId="77777777" w:rsidR="00F16BF5" w:rsidRPr="00EB4414" w:rsidRDefault="00F16BF5" w:rsidP="00F16BF5">
            <w:pPr>
              <w:spacing w:after="40"/>
              <w:jc w:val="center"/>
              <w:rPr>
                <w:del w:id="1477" w:author="Bo Hurkmans" w:date="2026-09-25T20:01:00Z" w16du:dateUtc="2026-09-26T00:01:00Z"/>
                <w:rFonts w:eastAsia="SimSun"/>
              </w:rPr>
            </w:pPr>
            <w:del w:id="1478" w:author="Bo Hurkmans" w:date="2026-09-25T20:01:00Z" w16du:dateUtc="2026-09-26T00:01:00Z">
              <w:r w:rsidRPr="00EB4414">
                <w:rPr>
                  <w:rFonts w:eastAsia="SimSun"/>
                </w:rPr>
                <w:delText>Yes</w:delText>
              </w:r>
            </w:del>
          </w:p>
        </w:tc>
        <w:tc>
          <w:tcPr>
            <w:tcW w:w="1298"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F7FE5FB" w14:textId="6AC91B78" w:rsidR="003914BA" w:rsidRPr="00FC236C" w:rsidRDefault="003914BA" w:rsidP="00F16BF5">
            <w:pPr>
              <w:spacing w:after="40"/>
              <w:jc w:val="center"/>
              <w:rPr>
                <w:del w:id="1479" w:author="Bo Hurkmans" w:date="2026-09-25T20:01:00Z" w16du:dateUtc="2026-09-26T00:01:00Z"/>
                <w:rFonts w:eastAsia="SimSun"/>
                <w:lang w:val="en-GB"/>
              </w:rPr>
            </w:pPr>
            <w:del w:id="1480" w:author="Bo Hurkmans" w:date="2026-09-25T20:01:00Z" w16du:dateUtc="2026-09-26T00:01:00Z">
              <w:r w:rsidRPr="00FC236C">
                <w:rPr>
                  <w:rFonts w:eastAsia="SimSun"/>
                  <w:lang w:val="en-GB"/>
                </w:rPr>
                <w:delText>Partial dose delivery by device</w:delText>
              </w:r>
            </w:del>
          </w:p>
          <w:p w14:paraId="24B30458" w14:textId="77777777" w:rsidR="00F16BF5" w:rsidRPr="00FC236C" w:rsidRDefault="00F16BF5" w:rsidP="00F16BF5">
            <w:pPr>
              <w:spacing w:after="40"/>
              <w:jc w:val="center"/>
              <w:rPr>
                <w:del w:id="1481" w:author="Bo Hurkmans" w:date="2026-09-25T20:01:00Z" w16du:dateUtc="2026-09-26T00:01:00Z"/>
                <w:rFonts w:eastAsia="SimSun"/>
                <w:lang w:val="en-GB"/>
              </w:rPr>
            </w:pPr>
          </w:p>
          <w:p w14:paraId="02BA5B58" w14:textId="77777777" w:rsidR="00F16BF5" w:rsidRPr="00EB4414" w:rsidRDefault="00F16BF5" w:rsidP="00F16BF5">
            <w:pPr>
              <w:spacing w:after="40"/>
              <w:jc w:val="center"/>
              <w:rPr>
                <w:del w:id="1482" w:author="Bo Hurkmans" w:date="2026-09-25T20:01:00Z" w16du:dateUtc="2026-09-26T00:01:00Z"/>
                <w:rFonts w:eastAsia="SimSun"/>
              </w:rPr>
            </w:pPr>
            <w:del w:id="1483" w:author="Bo Hurkmans" w:date="2026-09-25T20:01:00Z" w16du:dateUtc="2026-09-26T00:01:00Z">
              <w:r w:rsidRPr="00EB4414">
                <w:rPr>
                  <w:rFonts w:eastAsia="SimSun"/>
                </w:rPr>
                <w:delText>Cartridge cracked</w:delText>
              </w:r>
            </w:del>
          </w:p>
        </w:tc>
        <w:tc>
          <w:tcPr>
            <w:tcW w:w="1334"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424EFB5C" w14:textId="77777777" w:rsidR="00F16BF5" w:rsidRPr="00EB4414" w:rsidRDefault="00F16BF5" w:rsidP="00F16BF5">
            <w:pPr>
              <w:spacing w:after="40"/>
              <w:jc w:val="center"/>
              <w:rPr>
                <w:del w:id="1484" w:author="Bo Hurkmans" w:date="2026-09-25T20:01:00Z" w16du:dateUtc="2026-09-26T00:01:00Z"/>
                <w:rFonts w:eastAsia="SimSun"/>
              </w:rPr>
            </w:pPr>
          </w:p>
        </w:tc>
      </w:tr>
    </w:tbl>
    <w:p w14:paraId="0E986260" w14:textId="77777777" w:rsidR="00921005" w:rsidRDefault="00921005" w:rsidP="00921005">
      <w:pPr>
        <w:rPr>
          <w:del w:id="1485" w:author="Bo Hurkmans" w:date="2026-09-25T20:01:00Z" w16du:dateUtc="2026-09-26T00:01:00Z"/>
        </w:rPr>
      </w:pPr>
    </w:p>
    <w:p w14:paraId="0702C855" w14:textId="77777777" w:rsidR="006A7A4D" w:rsidRDefault="00F16BF5" w:rsidP="00F16BF5">
      <w:pPr>
        <w:pStyle w:val="Heading3"/>
        <w:rPr>
          <w:del w:id="1486" w:author="Bo Hurkmans" w:date="2026-09-25T20:01:00Z" w16du:dateUtc="2026-09-26T00:01:00Z"/>
        </w:rPr>
      </w:pPr>
      <w:bookmarkStart w:id="1487" w:name="_Toc50462423"/>
      <w:del w:id="1488" w:author="Bo Hurkmans" w:date="2026-09-25T20:01:00Z" w16du:dateUtc="2026-09-26T00:01:00Z">
        <w:r>
          <w:delText>Product confusion errors/issues</w:delText>
        </w:r>
        <w:bookmarkEnd w:id="1487"/>
      </w:del>
    </w:p>
    <w:tbl>
      <w:tblPr>
        <w:tblW w:w="5478" w:type="pct"/>
        <w:tblInd w:w="108" w:type="dxa"/>
        <w:shd w:val="clear" w:color="auto" w:fill="FFFFFF" w:themeFill="background1"/>
        <w:tblCellMar>
          <w:left w:w="0" w:type="dxa"/>
          <w:right w:w="0" w:type="dxa"/>
        </w:tblCellMar>
        <w:tblLook w:val="04A0" w:firstRow="1" w:lastRow="0" w:firstColumn="1" w:lastColumn="0" w:noHBand="0" w:noVBand="1"/>
      </w:tblPr>
      <w:tblGrid>
        <w:gridCol w:w="2896"/>
        <w:gridCol w:w="1575"/>
        <w:gridCol w:w="2431"/>
        <w:gridCol w:w="2542"/>
      </w:tblGrid>
      <w:tr w:rsidR="00F16BF5" w:rsidRPr="00EB4414" w14:paraId="0B5B00C7" w14:textId="77777777">
        <w:trPr>
          <w:cantSplit/>
          <w:trHeight w:val="407"/>
          <w:tblHeader/>
          <w:del w:id="1489" w:author="Bo Hurkmans" w:date="2026-09-25T20:01:00Z" w16du:dateUtc="2026-09-26T00:01:00Z"/>
        </w:trPr>
        <w:tc>
          <w:tcPr>
            <w:tcW w:w="1533"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10CC14FC" w14:textId="77777777" w:rsidR="00F16BF5" w:rsidRPr="00EB4414" w:rsidRDefault="00F16BF5" w:rsidP="00F16BF5">
            <w:pPr>
              <w:spacing w:after="40"/>
              <w:jc w:val="center"/>
              <w:rPr>
                <w:del w:id="1490" w:author="Bo Hurkmans" w:date="2026-09-25T20:01:00Z" w16du:dateUtc="2026-09-26T00:01:00Z"/>
                <w:rFonts w:eastAsia="SimSun"/>
                <w:b/>
              </w:rPr>
            </w:pPr>
            <w:del w:id="1491" w:author="Bo Hurkmans" w:date="2026-09-25T20:01:00Z" w16du:dateUtc="2026-09-26T00:01:00Z">
              <w:r w:rsidRPr="00EB4414">
                <w:rPr>
                  <w:rFonts w:eastAsia="SimSun"/>
                  <w:b/>
                </w:rPr>
                <w:delText>Scenario</w:delText>
              </w:r>
            </w:del>
          </w:p>
        </w:tc>
        <w:tc>
          <w:tcPr>
            <w:tcW w:w="834"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004DD28E" w14:textId="77777777" w:rsidR="00F16BF5" w:rsidRPr="00EB4414" w:rsidRDefault="00F16BF5" w:rsidP="00F16BF5">
            <w:pPr>
              <w:spacing w:after="40"/>
              <w:jc w:val="center"/>
              <w:rPr>
                <w:del w:id="1492" w:author="Bo Hurkmans" w:date="2026-09-25T20:01:00Z" w16du:dateUtc="2026-09-26T00:01:00Z"/>
                <w:rFonts w:eastAsia="SimSun"/>
                <w:b/>
              </w:rPr>
            </w:pPr>
            <w:del w:id="1493" w:author="Bo Hurkmans" w:date="2026-09-25T20:01:00Z" w16du:dateUtc="2026-09-26T00:01:00Z">
              <w:r w:rsidRPr="00EB4414">
                <w:rPr>
                  <w:rFonts w:eastAsia="SimSun"/>
                  <w:b/>
                </w:rPr>
                <w:delText>Medication error?</w:delText>
              </w:r>
            </w:del>
          </w:p>
        </w:tc>
        <w:tc>
          <w:tcPr>
            <w:tcW w:w="1287"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44933E3E" w14:textId="77777777" w:rsidR="00F16BF5" w:rsidRPr="00EB4414" w:rsidRDefault="00F16BF5" w:rsidP="00F16BF5">
            <w:pPr>
              <w:spacing w:after="40"/>
              <w:jc w:val="center"/>
              <w:rPr>
                <w:del w:id="1494" w:author="Bo Hurkmans" w:date="2026-09-25T20:01:00Z" w16du:dateUtc="2026-09-26T00:01:00Z"/>
                <w:rFonts w:eastAsia="SimSun"/>
                <w:b/>
              </w:rPr>
            </w:pPr>
            <w:del w:id="1495" w:author="Bo Hurkmans" w:date="2026-09-25T20:01:00Z" w16du:dateUtc="2026-09-26T00:01:00Z">
              <w:r w:rsidRPr="00EB4414">
                <w:rPr>
                  <w:rFonts w:eastAsia="SimSun"/>
                  <w:b/>
                </w:rPr>
                <w:delText>LLT</w:delText>
              </w:r>
            </w:del>
          </w:p>
        </w:tc>
        <w:tc>
          <w:tcPr>
            <w:tcW w:w="1346"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Pr>
          <w:p w14:paraId="5FC7B441" w14:textId="77777777" w:rsidR="00F16BF5" w:rsidRPr="00EB4414" w:rsidRDefault="00F16BF5" w:rsidP="00F16BF5">
            <w:pPr>
              <w:spacing w:after="40"/>
              <w:jc w:val="center"/>
              <w:rPr>
                <w:del w:id="1496" w:author="Bo Hurkmans" w:date="2026-09-25T20:01:00Z" w16du:dateUtc="2026-09-26T00:01:00Z"/>
                <w:rFonts w:eastAsia="SimSun"/>
                <w:b/>
              </w:rPr>
            </w:pPr>
            <w:del w:id="1497" w:author="Bo Hurkmans" w:date="2026-09-25T20:01:00Z" w16du:dateUtc="2026-09-26T00:01:00Z">
              <w:r w:rsidRPr="00EB4414">
                <w:rPr>
                  <w:rFonts w:eastAsia="SimSun"/>
                  <w:b/>
                </w:rPr>
                <w:delText>Comment</w:delText>
              </w:r>
            </w:del>
          </w:p>
        </w:tc>
      </w:tr>
      <w:tr w:rsidR="00F16BF5" w:rsidRPr="001A5F6E" w14:paraId="7B588F75" w14:textId="77777777">
        <w:trPr>
          <w:trHeight w:val="635"/>
          <w:del w:id="1498" w:author="Bo Hurkmans" w:date="2026-09-25T20:01:00Z" w16du:dateUtc="2026-09-26T00:01:00Z"/>
        </w:trPr>
        <w:tc>
          <w:tcPr>
            <w:tcW w:w="153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D3979A1" w14:textId="402FBDC2" w:rsidR="00F16BF5" w:rsidRPr="00FC236C" w:rsidRDefault="00F16BF5" w:rsidP="00F16BF5">
            <w:pPr>
              <w:jc w:val="center"/>
              <w:rPr>
                <w:del w:id="1499" w:author="Bo Hurkmans" w:date="2026-09-25T20:01:00Z" w16du:dateUtc="2026-09-26T00:01:00Z"/>
                <w:lang w:val="en-GB" w:eastAsia="en-GB"/>
              </w:rPr>
            </w:pPr>
            <w:del w:id="1500" w:author="Bo Hurkmans" w:date="2026-09-25T20:01:00Z" w16du:dateUtc="2026-09-26T00:01:00Z">
              <w:r w:rsidRPr="00FC236C">
                <w:rPr>
                  <w:rFonts w:eastAsia="SimSun"/>
                  <w:lang w:val="en-GB"/>
                </w:rPr>
                <w:delText>Patient was dispensed Drug Y instead of Drug X</w:delText>
              </w:r>
              <w:r w:rsidR="00C76CCB" w:rsidRPr="00FC236C">
                <w:rPr>
                  <w:rFonts w:eastAsia="SimSun"/>
                  <w:lang w:val="en-GB"/>
                </w:rPr>
                <w:delText xml:space="preserve">. The two drugs </w:delText>
              </w:r>
              <w:r w:rsidRPr="00FC236C">
                <w:rPr>
                  <w:rFonts w:eastAsia="SimSun"/>
                  <w:lang w:val="en-GB"/>
                </w:rPr>
                <w:delText>had similar looking packaging.</w:delText>
              </w:r>
            </w:del>
          </w:p>
        </w:tc>
        <w:tc>
          <w:tcPr>
            <w:tcW w:w="834"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0FBFD30" w14:textId="77777777" w:rsidR="00F16BF5" w:rsidRPr="00EB4414" w:rsidRDefault="00F16BF5" w:rsidP="00F16BF5">
            <w:pPr>
              <w:spacing w:after="40"/>
              <w:jc w:val="center"/>
              <w:rPr>
                <w:del w:id="1501" w:author="Bo Hurkmans" w:date="2026-09-25T20:01:00Z" w16du:dateUtc="2026-09-26T00:01:00Z"/>
                <w:rFonts w:eastAsia="SimSun"/>
              </w:rPr>
            </w:pPr>
            <w:del w:id="1502" w:author="Bo Hurkmans" w:date="2026-09-25T20:01:00Z" w16du:dateUtc="2026-09-26T00:01:00Z">
              <w:r w:rsidRPr="00EB4414">
                <w:rPr>
                  <w:rFonts w:eastAsia="SimSun"/>
                </w:rPr>
                <w:delText>Yes</w:delText>
              </w:r>
            </w:del>
          </w:p>
        </w:tc>
        <w:tc>
          <w:tcPr>
            <w:tcW w:w="1287"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FE2FF99" w14:textId="5A6E49F1" w:rsidR="00F16BF5" w:rsidRPr="00FC236C" w:rsidRDefault="00BF4465" w:rsidP="00F16BF5">
            <w:pPr>
              <w:spacing w:after="40"/>
              <w:jc w:val="center"/>
              <w:rPr>
                <w:del w:id="1503" w:author="Bo Hurkmans" w:date="2026-09-25T20:01:00Z" w16du:dateUtc="2026-09-26T00:01:00Z"/>
                <w:rFonts w:eastAsia="SimSun"/>
                <w:lang w:val="en-GB"/>
              </w:rPr>
            </w:pPr>
            <w:del w:id="1504" w:author="Bo Hurkmans" w:date="2026-09-25T20:01:00Z" w16du:dateUtc="2026-09-26T00:01:00Z">
              <w:r w:rsidRPr="00FC236C">
                <w:rPr>
                  <w:rFonts w:eastAsia="SimSun"/>
                  <w:lang w:val="en-GB"/>
                </w:rPr>
                <w:delText>Look alike packaging</w:delText>
              </w:r>
            </w:del>
          </w:p>
          <w:p w14:paraId="7A8E454B" w14:textId="77777777" w:rsidR="00BD0999" w:rsidRPr="00FC236C" w:rsidRDefault="00BD0999" w:rsidP="00F16BF5">
            <w:pPr>
              <w:spacing w:after="40"/>
              <w:jc w:val="center"/>
              <w:rPr>
                <w:del w:id="1505" w:author="Bo Hurkmans" w:date="2026-09-25T20:01:00Z" w16du:dateUtc="2026-09-26T00:01:00Z"/>
                <w:rFonts w:eastAsia="SimSun"/>
                <w:lang w:val="en-GB"/>
              </w:rPr>
            </w:pPr>
          </w:p>
          <w:p w14:paraId="22747DC1" w14:textId="5487D8A0" w:rsidR="00F16BF5" w:rsidRPr="00FC236C" w:rsidRDefault="00F16BF5" w:rsidP="00F16BF5">
            <w:pPr>
              <w:spacing w:after="40"/>
              <w:jc w:val="center"/>
              <w:rPr>
                <w:del w:id="1506" w:author="Bo Hurkmans" w:date="2026-09-25T20:01:00Z" w16du:dateUtc="2026-09-26T00:01:00Z"/>
                <w:rFonts w:eastAsia="SimSun"/>
                <w:lang w:val="en-GB"/>
              </w:rPr>
            </w:pPr>
            <w:del w:id="1507" w:author="Bo Hurkmans" w:date="2026-09-25T20:01:00Z" w16du:dateUtc="2026-09-26T00:01:00Z">
              <w:r w:rsidRPr="00FC236C">
                <w:rPr>
                  <w:rFonts w:eastAsia="SimSun"/>
                  <w:lang w:val="en-GB"/>
                </w:rPr>
                <w:delText>Wrong drug dispensed</w:delText>
              </w:r>
            </w:del>
          </w:p>
        </w:tc>
        <w:tc>
          <w:tcPr>
            <w:tcW w:w="134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6A09218A" w14:textId="77777777" w:rsidR="00F16BF5" w:rsidRPr="00FC236C" w:rsidRDefault="00F16BF5" w:rsidP="00F16BF5">
            <w:pPr>
              <w:spacing w:after="40"/>
              <w:jc w:val="center"/>
              <w:rPr>
                <w:del w:id="1508" w:author="Bo Hurkmans" w:date="2026-09-25T20:01:00Z" w16du:dateUtc="2026-09-26T00:01:00Z"/>
                <w:rFonts w:eastAsia="SimSun"/>
                <w:lang w:val="en-GB"/>
              </w:rPr>
            </w:pPr>
          </w:p>
        </w:tc>
      </w:tr>
      <w:tr w:rsidR="00F16BF5" w:rsidRPr="001A5F6E" w14:paraId="32616DC5" w14:textId="77777777">
        <w:trPr>
          <w:trHeight w:val="635"/>
          <w:del w:id="1509" w:author="Bo Hurkmans" w:date="2026-09-25T20:01:00Z" w16du:dateUtc="2026-09-26T00:01:00Z"/>
        </w:trPr>
        <w:tc>
          <w:tcPr>
            <w:tcW w:w="153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F848407" w14:textId="77777777" w:rsidR="00F16BF5" w:rsidRPr="00FC236C" w:rsidRDefault="00F16BF5" w:rsidP="00F16BF5">
            <w:pPr>
              <w:spacing w:after="40"/>
              <w:jc w:val="center"/>
              <w:rPr>
                <w:del w:id="1510" w:author="Bo Hurkmans" w:date="2026-09-25T20:01:00Z" w16du:dateUtc="2026-09-26T00:01:00Z"/>
                <w:rFonts w:eastAsia="SimSun"/>
                <w:lang w:val="en-GB"/>
              </w:rPr>
            </w:pPr>
            <w:del w:id="1511" w:author="Bo Hurkmans" w:date="2026-09-25T20:01:00Z" w16du:dateUtc="2026-09-26T00:01:00Z">
              <w:r w:rsidRPr="00FC236C">
                <w:rPr>
                  <w:rFonts w:eastAsia="SimSun"/>
                  <w:lang w:val="en-GB"/>
                </w:rPr>
                <w:delText>Patient purchased over the counter (OTC) Drug X 10 g instead of intended Drug X 5 g because of label confusion</w:delText>
              </w:r>
            </w:del>
          </w:p>
        </w:tc>
        <w:tc>
          <w:tcPr>
            <w:tcW w:w="834"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9C9B238" w14:textId="77777777" w:rsidR="00F16BF5" w:rsidRPr="00EB4414" w:rsidRDefault="00F16BF5" w:rsidP="00F16BF5">
            <w:pPr>
              <w:spacing w:after="40"/>
              <w:jc w:val="center"/>
              <w:rPr>
                <w:del w:id="1512" w:author="Bo Hurkmans" w:date="2026-09-25T20:01:00Z" w16du:dateUtc="2026-09-26T00:01:00Z"/>
                <w:rFonts w:eastAsia="SimSun"/>
              </w:rPr>
            </w:pPr>
            <w:del w:id="1513" w:author="Bo Hurkmans" w:date="2026-09-25T20:01:00Z" w16du:dateUtc="2026-09-26T00:01:00Z">
              <w:r w:rsidRPr="00EB4414">
                <w:rPr>
                  <w:rFonts w:eastAsia="SimSun"/>
                </w:rPr>
                <w:delText>Yes</w:delText>
              </w:r>
            </w:del>
          </w:p>
        </w:tc>
        <w:tc>
          <w:tcPr>
            <w:tcW w:w="1287"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9C6F897" w14:textId="77777777" w:rsidR="00F16BF5" w:rsidRPr="00FC236C" w:rsidRDefault="00F16BF5" w:rsidP="00F16BF5">
            <w:pPr>
              <w:spacing w:after="40"/>
              <w:jc w:val="center"/>
              <w:rPr>
                <w:del w:id="1514" w:author="Bo Hurkmans" w:date="2026-09-25T20:01:00Z" w16du:dateUtc="2026-09-26T00:01:00Z"/>
                <w:rFonts w:eastAsia="SimSun"/>
                <w:lang w:val="en-GB"/>
              </w:rPr>
            </w:pPr>
            <w:del w:id="1515" w:author="Bo Hurkmans" w:date="2026-09-25T20:01:00Z" w16du:dateUtc="2026-09-26T00:01:00Z">
              <w:r w:rsidRPr="00FC236C">
                <w:rPr>
                  <w:rFonts w:eastAsia="SimSun"/>
                  <w:lang w:val="en-GB"/>
                </w:rPr>
                <w:delText>Product label confusion</w:delText>
              </w:r>
            </w:del>
          </w:p>
          <w:p w14:paraId="613BA86C" w14:textId="77777777" w:rsidR="00F16BF5" w:rsidRPr="00FC236C" w:rsidRDefault="00F16BF5" w:rsidP="00F16BF5">
            <w:pPr>
              <w:spacing w:after="40"/>
              <w:jc w:val="center"/>
              <w:rPr>
                <w:del w:id="1516" w:author="Bo Hurkmans" w:date="2026-09-25T20:01:00Z" w16du:dateUtc="2026-09-26T00:01:00Z"/>
                <w:rFonts w:eastAsia="SimSun"/>
                <w:lang w:val="en-GB"/>
              </w:rPr>
            </w:pPr>
          </w:p>
          <w:p w14:paraId="48B922E8" w14:textId="77777777" w:rsidR="00F16BF5" w:rsidRPr="00FC236C" w:rsidRDefault="00F16BF5" w:rsidP="00F16BF5">
            <w:pPr>
              <w:spacing w:after="40"/>
              <w:jc w:val="center"/>
              <w:rPr>
                <w:del w:id="1517" w:author="Bo Hurkmans" w:date="2026-09-25T20:01:00Z" w16du:dateUtc="2026-09-26T00:01:00Z"/>
                <w:rFonts w:eastAsia="SimSun"/>
                <w:lang w:val="en-GB"/>
              </w:rPr>
            </w:pPr>
            <w:del w:id="1518" w:author="Bo Hurkmans" w:date="2026-09-25T20:01:00Z" w16du:dateUtc="2026-09-26T00:01:00Z">
              <w:r w:rsidRPr="00FC236C">
                <w:rPr>
                  <w:rFonts w:eastAsia="SimSun"/>
                  <w:lang w:val="en-GB"/>
                </w:rPr>
                <w:delText>Wrong drug strength selected</w:delText>
              </w:r>
            </w:del>
          </w:p>
        </w:tc>
        <w:tc>
          <w:tcPr>
            <w:tcW w:w="134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017CF8CC" w14:textId="77777777" w:rsidR="00F16BF5" w:rsidRPr="00FC236C" w:rsidRDefault="00F16BF5" w:rsidP="00F16BF5">
            <w:pPr>
              <w:spacing w:after="40"/>
              <w:jc w:val="center"/>
              <w:rPr>
                <w:del w:id="1519" w:author="Bo Hurkmans" w:date="2026-09-25T20:01:00Z" w16du:dateUtc="2026-09-26T00:01:00Z"/>
                <w:rFonts w:eastAsia="SimSun"/>
                <w:lang w:val="en-GB"/>
              </w:rPr>
            </w:pPr>
          </w:p>
        </w:tc>
      </w:tr>
      <w:tr w:rsidR="00F16BF5" w:rsidRPr="001A5F6E" w14:paraId="1AA995ED" w14:textId="77777777">
        <w:trPr>
          <w:trHeight w:val="635"/>
          <w:del w:id="1520" w:author="Bo Hurkmans" w:date="2026-09-25T20:01:00Z" w16du:dateUtc="2026-09-26T00:01:00Z"/>
        </w:trPr>
        <w:tc>
          <w:tcPr>
            <w:tcW w:w="153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EBCF93B" w14:textId="77777777" w:rsidR="00F16BF5" w:rsidRPr="00FC236C" w:rsidRDefault="00F16BF5" w:rsidP="00F16BF5">
            <w:pPr>
              <w:spacing w:after="40"/>
              <w:jc w:val="center"/>
              <w:rPr>
                <w:del w:id="1521" w:author="Bo Hurkmans" w:date="2026-09-25T20:01:00Z" w16du:dateUtc="2026-09-26T00:01:00Z"/>
                <w:rFonts w:eastAsia="SimSun"/>
                <w:lang w:val="en-GB"/>
              </w:rPr>
            </w:pPr>
            <w:del w:id="1522" w:author="Bo Hurkmans" w:date="2026-09-25T20:01:00Z" w16du:dateUtc="2026-09-26T00:01:00Z">
              <w:r w:rsidRPr="00FC236C">
                <w:rPr>
                  <w:rFonts w:eastAsia="SimSun"/>
                  <w:lang w:val="en-GB"/>
                </w:rPr>
                <w:delText>Patient accidentally took the wrong drug for a week because the tablets looked identical to his daily vitamin tablets</w:delText>
              </w:r>
            </w:del>
          </w:p>
        </w:tc>
        <w:tc>
          <w:tcPr>
            <w:tcW w:w="834"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2B22989" w14:textId="77777777" w:rsidR="00F16BF5" w:rsidRPr="00EB4414" w:rsidRDefault="00F16BF5" w:rsidP="00F16BF5">
            <w:pPr>
              <w:spacing w:after="40"/>
              <w:jc w:val="center"/>
              <w:rPr>
                <w:del w:id="1523" w:author="Bo Hurkmans" w:date="2026-09-25T20:01:00Z" w16du:dateUtc="2026-09-26T00:01:00Z"/>
                <w:rFonts w:eastAsia="SimSun"/>
              </w:rPr>
            </w:pPr>
            <w:del w:id="1524" w:author="Bo Hurkmans" w:date="2026-09-25T20:01:00Z" w16du:dateUtc="2026-09-26T00:01:00Z">
              <w:r w:rsidRPr="00EB4414">
                <w:rPr>
                  <w:rFonts w:eastAsia="SimSun"/>
                </w:rPr>
                <w:delText>Yes</w:delText>
              </w:r>
            </w:del>
          </w:p>
        </w:tc>
        <w:tc>
          <w:tcPr>
            <w:tcW w:w="1287"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7F02783" w14:textId="77777777" w:rsidR="00F16BF5" w:rsidRPr="00FC236C" w:rsidRDefault="00F16BF5" w:rsidP="00F16BF5">
            <w:pPr>
              <w:spacing w:after="40"/>
              <w:jc w:val="center"/>
              <w:rPr>
                <w:del w:id="1525" w:author="Bo Hurkmans" w:date="2026-09-25T20:01:00Z" w16du:dateUtc="2026-09-26T00:01:00Z"/>
                <w:rFonts w:eastAsia="SimSun"/>
                <w:lang w:val="en-GB"/>
              </w:rPr>
            </w:pPr>
            <w:del w:id="1526" w:author="Bo Hurkmans" w:date="2026-09-25T20:01:00Z" w16du:dateUtc="2026-09-26T00:01:00Z">
              <w:r w:rsidRPr="00FC236C">
                <w:rPr>
                  <w:rFonts w:eastAsia="SimSun"/>
                  <w:lang w:val="en-GB"/>
                </w:rPr>
                <w:delText>Look alike pill appearance</w:delText>
              </w:r>
            </w:del>
          </w:p>
          <w:p w14:paraId="3328B604" w14:textId="77777777" w:rsidR="00F16BF5" w:rsidRPr="00FC236C" w:rsidRDefault="00F16BF5" w:rsidP="00F16BF5">
            <w:pPr>
              <w:spacing w:after="40"/>
              <w:jc w:val="center"/>
              <w:rPr>
                <w:del w:id="1527" w:author="Bo Hurkmans" w:date="2026-09-25T20:01:00Z" w16du:dateUtc="2026-09-26T00:01:00Z"/>
                <w:rFonts w:eastAsia="SimSun"/>
                <w:lang w:val="en-GB"/>
              </w:rPr>
            </w:pPr>
          </w:p>
          <w:p w14:paraId="3BDB80BC" w14:textId="77777777" w:rsidR="00F16BF5" w:rsidRPr="00FC236C" w:rsidRDefault="00F16BF5" w:rsidP="00921005">
            <w:pPr>
              <w:spacing w:after="40"/>
              <w:jc w:val="center"/>
              <w:rPr>
                <w:del w:id="1528" w:author="Bo Hurkmans" w:date="2026-09-25T20:01:00Z" w16du:dateUtc="2026-09-26T00:01:00Z"/>
                <w:rFonts w:eastAsia="SimSun"/>
                <w:lang w:val="en-GB"/>
              </w:rPr>
            </w:pPr>
            <w:del w:id="1529" w:author="Bo Hurkmans" w:date="2026-09-25T20:01:00Z" w16du:dateUtc="2026-09-26T00:01:00Z">
              <w:r w:rsidRPr="00FC236C">
                <w:rPr>
                  <w:rFonts w:eastAsia="SimSun"/>
                  <w:lang w:val="en-GB"/>
                </w:rPr>
                <w:delText>Wrong drug administered</w:delText>
              </w:r>
            </w:del>
          </w:p>
        </w:tc>
        <w:tc>
          <w:tcPr>
            <w:tcW w:w="134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6EE6787F" w14:textId="77777777" w:rsidR="00F16BF5" w:rsidRPr="00FC236C" w:rsidRDefault="00F16BF5" w:rsidP="00F16BF5">
            <w:pPr>
              <w:spacing w:after="40"/>
              <w:jc w:val="center"/>
              <w:rPr>
                <w:del w:id="1530" w:author="Bo Hurkmans" w:date="2026-09-25T20:01:00Z" w16du:dateUtc="2026-09-26T00:01:00Z"/>
                <w:rFonts w:eastAsia="SimSun"/>
                <w:lang w:val="en-GB"/>
              </w:rPr>
            </w:pPr>
          </w:p>
        </w:tc>
      </w:tr>
      <w:tr w:rsidR="00F16BF5" w:rsidRPr="001A5F6E" w14:paraId="3D50A934" w14:textId="77777777">
        <w:trPr>
          <w:trHeight w:val="635"/>
          <w:del w:id="1531" w:author="Bo Hurkmans" w:date="2026-09-25T20:01:00Z" w16du:dateUtc="2026-09-26T00:01:00Z"/>
        </w:trPr>
        <w:tc>
          <w:tcPr>
            <w:tcW w:w="153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6E96D40" w14:textId="77777777" w:rsidR="00F16BF5" w:rsidRPr="00FC236C" w:rsidRDefault="00F16BF5" w:rsidP="00F16BF5">
            <w:pPr>
              <w:spacing w:after="40"/>
              <w:jc w:val="center"/>
              <w:rPr>
                <w:del w:id="1532" w:author="Bo Hurkmans" w:date="2026-09-25T20:01:00Z" w16du:dateUtc="2026-09-26T00:01:00Z"/>
                <w:rFonts w:eastAsia="SimSun"/>
                <w:lang w:val="en-GB"/>
              </w:rPr>
            </w:pPr>
            <w:del w:id="1533" w:author="Bo Hurkmans" w:date="2026-09-25T20:01:00Z" w16du:dateUtc="2026-09-26T00:01:00Z">
              <w:r w:rsidRPr="00FC236C">
                <w:rPr>
                  <w:rFonts w:eastAsia="SimSun"/>
                  <w:lang w:val="en-GB"/>
                </w:rPr>
                <w:delText>Mix-up of 5 mg/ml with 50 mg/ml product</w:delText>
              </w:r>
            </w:del>
          </w:p>
        </w:tc>
        <w:tc>
          <w:tcPr>
            <w:tcW w:w="834"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4112D61" w14:textId="77777777" w:rsidR="00F16BF5" w:rsidRPr="00EB4414" w:rsidRDefault="00F16BF5" w:rsidP="00F16BF5">
            <w:pPr>
              <w:spacing w:after="40"/>
              <w:jc w:val="center"/>
              <w:rPr>
                <w:del w:id="1534" w:author="Bo Hurkmans" w:date="2026-09-25T20:01:00Z" w16du:dateUtc="2026-09-26T00:01:00Z"/>
                <w:rFonts w:eastAsia="SimSun"/>
              </w:rPr>
            </w:pPr>
            <w:del w:id="1535" w:author="Bo Hurkmans" w:date="2026-09-25T20:01:00Z" w16du:dateUtc="2026-09-26T00:01:00Z">
              <w:r w:rsidRPr="00EB4414">
                <w:rPr>
                  <w:rFonts w:eastAsia="SimSun"/>
                </w:rPr>
                <w:delText>Yes</w:delText>
              </w:r>
            </w:del>
          </w:p>
        </w:tc>
        <w:tc>
          <w:tcPr>
            <w:tcW w:w="1287"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206C944" w14:textId="77777777" w:rsidR="00F16BF5" w:rsidRPr="00EB4414" w:rsidRDefault="00F16BF5" w:rsidP="00F16BF5">
            <w:pPr>
              <w:spacing w:after="40"/>
              <w:jc w:val="center"/>
              <w:rPr>
                <w:del w:id="1536" w:author="Bo Hurkmans" w:date="2026-09-25T20:01:00Z" w16du:dateUtc="2026-09-26T00:01:00Z"/>
                <w:rFonts w:eastAsia="SimSun"/>
              </w:rPr>
            </w:pPr>
            <w:del w:id="1537" w:author="Bo Hurkmans" w:date="2026-09-25T20:01:00Z" w16du:dateUtc="2026-09-26T00:01:00Z">
              <w:r w:rsidRPr="00EB4414">
                <w:rPr>
                  <w:rFonts w:eastAsia="SimSun"/>
                </w:rPr>
                <w:delText>Wrong strength</w:delText>
              </w:r>
            </w:del>
          </w:p>
        </w:tc>
        <w:tc>
          <w:tcPr>
            <w:tcW w:w="134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69640640" w14:textId="77777777" w:rsidR="00F16BF5" w:rsidRPr="00FC236C" w:rsidRDefault="00F16BF5" w:rsidP="00F16BF5">
            <w:pPr>
              <w:spacing w:after="40"/>
              <w:jc w:val="center"/>
              <w:rPr>
                <w:del w:id="1538" w:author="Bo Hurkmans" w:date="2026-09-25T20:01:00Z" w16du:dateUtc="2026-09-26T00:01:00Z"/>
                <w:rFonts w:eastAsia="SimSun"/>
                <w:lang w:val="en-GB"/>
              </w:rPr>
            </w:pPr>
            <w:del w:id="1539" w:author="Bo Hurkmans" w:date="2026-09-25T20:01:00Z" w16du:dateUtc="2026-09-26T00:01:00Z">
              <w:r w:rsidRPr="00FC236C">
                <w:rPr>
                  <w:rFonts w:eastAsia="SimSun"/>
                  <w:lang w:val="en-GB"/>
                </w:rPr>
                <w:delText>It is unclear whether the patient was administered the drug. ‘Strength’ pertains to the product itself; ‘dose’ is the amount of drug the patient receives / should receive.</w:delText>
              </w:r>
            </w:del>
          </w:p>
        </w:tc>
      </w:tr>
      <w:tr w:rsidR="00F16BF5" w:rsidRPr="001A5F6E" w14:paraId="6EF657D7" w14:textId="77777777">
        <w:trPr>
          <w:trHeight w:val="635"/>
          <w:del w:id="1540" w:author="Bo Hurkmans" w:date="2026-09-25T20:01:00Z" w16du:dateUtc="2026-09-26T00:01:00Z"/>
        </w:trPr>
        <w:tc>
          <w:tcPr>
            <w:tcW w:w="153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A781591" w14:textId="77777777" w:rsidR="00F16BF5" w:rsidRPr="00FC236C" w:rsidRDefault="00F16BF5" w:rsidP="00F16BF5">
            <w:pPr>
              <w:spacing w:after="40"/>
              <w:jc w:val="center"/>
              <w:rPr>
                <w:del w:id="1541" w:author="Bo Hurkmans" w:date="2026-09-25T20:01:00Z" w16du:dateUtc="2026-09-26T00:01:00Z"/>
                <w:rFonts w:eastAsia="SimSun"/>
                <w:lang w:val="en-GB"/>
              </w:rPr>
            </w:pPr>
            <w:del w:id="1542" w:author="Bo Hurkmans" w:date="2026-09-25T20:01:00Z" w16du:dateUtc="2026-09-26T00:01:00Z">
              <w:r w:rsidRPr="00FC236C">
                <w:rPr>
                  <w:rFonts w:eastAsia="SimSun"/>
                  <w:lang w:val="en-GB"/>
                </w:rPr>
                <w:delText>Patient was dispensed ‘Drillo’ instead of ‘Millo’, as the pharmacist misheard the name of the drug as ‘Drillo” when the physician ordered it over the telephone</w:delText>
              </w:r>
            </w:del>
          </w:p>
        </w:tc>
        <w:tc>
          <w:tcPr>
            <w:tcW w:w="834"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BE0482C" w14:textId="77777777" w:rsidR="00F16BF5" w:rsidRPr="00EB4414" w:rsidRDefault="00F16BF5" w:rsidP="00F16BF5">
            <w:pPr>
              <w:spacing w:after="40"/>
              <w:jc w:val="center"/>
              <w:rPr>
                <w:del w:id="1543" w:author="Bo Hurkmans" w:date="2026-09-25T20:01:00Z" w16du:dateUtc="2026-09-26T00:01:00Z"/>
                <w:rFonts w:eastAsia="SimSun"/>
              </w:rPr>
            </w:pPr>
            <w:del w:id="1544" w:author="Bo Hurkmans" w:date="2026-09-25T20:01:00Z" w16du:dateUtc="2026-09-26T00:01:00Z">
              <w:r w:rsidRPr="00EB4414">
                <w:rPr>
                  <w:rFonts w:eastAsia="SimSun"/>
                </w:rPr>
                <w:delText>Yes</w:delText>
              </w:r>
            </w:del>
          </w:p>
        </w:tc>
        <w:tc>
          <w:tcPr>
            <w:tcW w:w="1287"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63D9A6B" w14:textId="77777777" w:rsidR="00F16BF5" w:rsidRPr="00FC236C" w:rsidRDefault="00F16BF5" w:rsidP="00F16BF5">
            <w:pPr>
              <w:spacing w:after="40"/>
              <w:jc w:val="center"/>
              <w:rPr>
                <w:del w:id="1545" w:author="Bo Hurkmans" w:date="2026-09-25T20:01:00Z" w16du:dateUtc="2026-09-26T00:01:00Z"/>
                <w:rFonts w:eastAsia="SimSun"/>
                <w:lang w:val="en-GB"/>
              </w:rPr>
            </w:pPr>
            <w:del w:id="1546" w:author="Bo Hurkmans" w:date="2026-09-25T20:01:00Z" w16du:dateUtc="2026-09-26T00:01:00Z">
              <w:r w:rsidRPr="00FC236C">
                <w:rPr>
                  <w:rFonts w:eastAsia="SimSun"/>
                  <w:lang w:val="en-GB"/>
                </w:rPr>
                <w:delText>Drug name sound-alike</w:delText>
              </w:r>
            </w:del>
          </w:p>
          <w:p w14:paraId="345A044A" w14:textId="77777777" w:rsidR="00F16BF5" w:rsidRPr="00FC236C" w:rsidRDefault="00F16BF5" w:rsidP="00F16BF5">
            <w:pPr>
              <w:spacing w:after="40"/>
              <w:jc w:val="center"/>
              <w:rPr>
                <w:del w:id="1547" w:author="Bo Hurkmans" w:date="2026-09-25T20:01:00Z" w16du:dateUtc="2026-09-26T00:01:00Z"/>
                <w:rFonts w:eastAsia="SimSun"/>
                <w:lang w:val="en-GB"/>
              </w:rPr>
            </w:pPr>
          </w:p>
          <w:p w14:paraId="7C6369D0" w14:textId="77777777" w:rsidR="00F16BF5" w:rsidRPr="00FC236C" w:rsidRDefault="00F16BF5" w:rsidP="00F16BF5">
            <w:pPr>
              <w:spacing w:after="40"/>
              <w:jc w:val="center"/>
              <w:rPr>
                <w:del w:id="1548" w:author="Bo Hurkmans" w:date="2026-09-25T20:01:00Z" w16du:dateUtc="2026-09-26T00:01:00Z"/>
                <w:rFonts w:eastAsia="SimSun"/>
                <w:lang w:val="en-GB"/>
              </w:rPr>
            </w:pPr>
            <w:del w:id="1549" w:author="Bo Hurkmans" w:date="2026-09-25T20:01:00Z" w16du:dateUtc="2026-09-26T00:01:00Z">
              <w:r w:rsidRPr="00FC236C">
                <w:rPr>
                  <w:rFonts w:eastAsia="SimSun"/>
                  <w:lang w:val="en-GB"/>
                </w:rPr>
                <w:delText>Wrong drug dispensed</w:delText>
              </w:r>
            </w:del>
          </w:p>
        </w:tc>
        <w:tc>
          <w:tcPr>
            <w:tcW w:w="134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0CDF5617" w14:textId="77777777" w:rsidR="00F16BF5" w:rsidRPr="00FC236C" w:rsidRDefault="00F16BF5" w:rsidP="00F16BF5">
            <w:pPr>
              <w:spacing w:after="40"/>
              <w:jc w:val="center"/>
              <w:rPr>
                <w:del w:id="1550" w:author="Bo Hurkmans" w:date="2026-09-25T20:01:00Z" w16du:dateUtc="2026-09-26T00:01:00Z"/>
                <w:rFonts w:eastAsia="SimSun"/>
                <w:lang w:val="en-GB"/>
              </w:rPr>
            </w:pPr>
          </w:p>
        </w:tc>
      </w:tr>
      <w:tr w:rsidR="00F16BF5" w:rsidRPr="00EB4414" w14:paraId="69BB29D1" w14:textId="77777777">
        <w:trPr>
          <w:trHeight w:val="635"/>
          <w:del w:id="1551" w:author="Bo Hurkmans" w:date="2026-09-25T20:01:00Z" w16du:dateUtc="2026-09-26T00:01:00Z"/>
        </w:trPr>
        <w:tc>
          <w:tcPr>
            <w:tcW w:w="153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B94C8BD" w14:textId="77777777" w:rsidR="00F16BF5" w:rsidRPr="00FC236C" w:rsidRDefault="00F16BF5" w:rsidP="00F16BF5">
            <w:pPr>
              <w:spacing w:after="40"/>
              <w:jc w:val="center"/>
              <w:rPr>
                <w:del w:id="1552" w:author="Bo Hurkmans" w:date="2026-09-25T20:01:00Z" w16du:dateUtc="2026-09-26T00:01:00Z"/>
                <w:rFonts w:eastAsia="SimSun"/>
                <w:lang w:val="en-GB"/>
              </w:rPr>
            </w:pPr>
            <w:del w:id="1553" w:author="Bo Hurkmans" w:date="2026-09-25T20:01:00Z" w16du:dateUtc="2026-09-26T00:01:00Z">
              <w:r w:rsidRPr="00FC236C">
                <w:rPr>
                  <w:rFonts w:eastAsia="SimSun"/>
                  <w:lang w:val="en-GB"/>
                </w:rPr>
                <w:delText>Patient experienced skin ulceration after applying the wrong topical cream. Error attributed to the creams packaged in the same size tube with similar red font and black background.</w:delText>
              </w:r>
            </w:del>
          </w:p>
        </w:tc>
        <w:tc>
          <w:tcPr>
            <w:tcW w:w="834"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5E601C2" w14:textId="77777777" w:rsidR="00F16BF5" w:rsidRPr="00EB4414" w:rsidRDefault="00F16BF5" w:rsidP="00F16BF5">
            <w:pPr>
              <w:spacing w:after="40"/>
              <w:jc w:val="center"/>
              <w:rPr>
                <w:del w:id="1554" w:author="Bo Hurkmans" w:date="2026-09-25T20:01:00Z" w16du:dateUtc="2026-09-26T00:01:00Z"/>
                <w:rFonts w:eastAsia="SimSun"/>
              </w:rPr>
            </w:pPr>
            <w:del w:id="1555" w:author="Bo Hurkmans" w:date="2026-09-25T20:01:00Z" w16du:dateUtc="2026-09-26T00:01:00Z">
              <w:r w:rsidRPr="00EB4414">
                <w:rPr>
                  <w:rFonts w:eastAsia="SimSun"/>
                </w:rPr>
                <w:delText>Yes</w:delText>
              </w:r>
            </w:del>
          </w:p>
        </w:tc>
        <w:tc>
          <w:tcPr>
            <w:tcW w:w="1287"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082E2F9" w14:textId="236AF83F" w:rsidR="00BF4465" w:rsidRPr="00FC236C" w:rsidRDefault="00BF4465" w:rsidP="00F16BF5">
            <w:pPr>
              <w:spacing w:after="40"/>
              <w:jc w:val="center"/>
              <w:rPr>
                <w:del w:id="1556" w:author="Bo Hurkmans" w:date="2026-09-25T20:01:00Z" w16du:dateUtc="2026-09-26T00:01:00Z"/>
                <w:rFonts w:eastAsia="SimSun"/>
                <w:lang w:val="en-GB"/>
              </w:rPr>
            </w:pPr>
            <w:del w:id="1557" w:author="Bo Hurkmans" w:date="2026-09-25T20:01:00Z" w16du:dateUtc="2026-09-26T00:01:00Z">
              <w:r w:rsidRPr="00FC236C">
                <w:rPr>
                  <w:rFonts w:eastAsia="SimSun"/>
                  <w:lang w:val="en-GB"/>
                </w:rPr>
                <w:delText>Look alike packaging</w:delText>
              </w:r>
            </w:del>
          </w:p>
          <w:p w14:paraId="6ECF9B34" w14:textId="77777777" w:rsidR="00F16BF5" w:rsidRPr="00FC236C" w:rsidRDefault="00F16BF5" w:rsidP="00F16BF5">
            <w:pPr>
              <w:spacing w:after="40"/>
              <w:jc w:val="center"/>
              <w:rPr>
                <w:del w:id="1558" w:author="Bo Hurkmans" w:date="2026-09-25T20:01:00Z" w16du:dateUtc="2026-09-26T00:01:00Z"/>
                <w:rFonts w:eastAsia="SimSun"/>
                <w:lang w:val="en-GB"/>
              </w:rPr>
            </w:pPr>
          </w:p>
          <w:p w14:paraId="2D820677" w14:textId="77777777" w:rsidR="00F16BF5" w:rsidRPr="00FC236C" w:rsidRDefault="00F16BF5" w:rsidP="00F16BF5">
            <w:pPr>
              <w:spacing w:after="40"/>
              <w:jc w:val="center"/>
              <w:rPr>
                <w:del w:id="1559" w:author="Bo Hurkmans" w:date="2026-09-25T20:01:00Z" w16du:dateUtc="2026-09-26T00:01:00Z"/>
                <w:rFonts w:eastAsia="SimSun"/>
                <w:lang w:val="en-GB"/>
              </w:rPr>
            </w:pPr>
            <w:del w:id="1560" w:author="Bo Hurkmans" w:date="2026-09-25T20:01:00Z" w16du:dateUtc="2026-09-26T00:01:00Z">
              <w:r w:rsidRPr="00FC236C">
                <w:rPr>
                  <w:rFonts w:eastAsia="SimSun"/>
                  <w:lang w:val="en-GB"/>
                </w:rPr>
                <w:delText>Wrong drug administered</w:delText>
              </w:r>
            </w:del>
          </w:p>
          <w:p w14:paraId="703EBE59" w14:textId="77777777" w:rsidR="00F16BF5" w:rsidRPr="00FC236C" w:rsidRDefault="00F16BF5" w:rsidP="00F16BF5">
            <w:pPr>
              <w:spacing w:after="40"/>
              <w:jc w:val="center"/>
              <w:rPr>
                <w:del w:id="1561" w:author="Bo Hurkmans" w:date="2026-09-25T20:01:00Z" w16du:dateUtc="2026-09-26T00:01:00Z"/>
                <w:rFonts w:eastAsia="SimSun"/>
                <w:lang w:val="en-GB"/>
              </w:rPr>
            </w:pPr>
          </w:p>
          <w:p w14:paraId="3219423C" w14:textId="77777777" w:rsidR="00F16BF5" w:rsidRPr="00EB4414" w:rsidRDefault="00F16BF5" w:rsidP="00F16BF5">
            <w:pPr>
              <w:spacing w:after="40"/>
              <w:jc w:val="center"/>
              <w:rPr>
                <w:del w:id="1562" w:author="Bo Hurkmans" w:date="2026-09-25T20:01:00Z" w16du:dateUtc="2026-09-26T00:01:00Z"/>
                <w:rFonts w:eastAsia="SimSun"/>
              </w:rPr>
            </w:pPr>
            <w:del w:id="1563" w:author="Bo Hurkmans" w:date="2026-09-25T20:01:00Z" w16du:dateUtc="2026-09-26T00:01:00Z">
              <w:r w:rsidRPr="00EB4414">
                <w:rPr>
                  <w:rFonts w:eastAsia="SimSun"/>
                </w:rPr>
                <w:delText>Skin ulceration</w:delText>
              </w:r>
            </w:del>
          </w:p>
        </w:tc>
        <w:tc>
          <w:tcPr>
            <w:tcW w:w="134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0E0ED2D7" w14:textId="77777777" w:rsidR="00F16BF5" w:rsidRPr="00EB4414" w:rsidRDefault="00F16BF5" w:rsidP="00F16BF5">
            <w:pPr>
              <w:spacing w:after="40"/>
              <w:jc w:val="center"/>
              <w:rPr>
                <w:del w:id="1564" w:author="Bo Hurkmans" w:date="2026-09-25T20:01:00Z" w16du:dateUtc="2026-09-26T00:01:00Z"/>
                <w:rFonts w:eastAsia="SimSun"/>
              </w:rPr>
            </w:pPr>
          </w:p>
        </w:tc>
      </w:tr>
    </w:tbl>
    <w:p w14:paraId="37431DFD" w14:textId="77777777" w:rsidR="00F16BF5" w:rsidRDefault="00F16BF5" w:rsidP="00F16BF5">
      <w:pPr>
        <w:rPr>
          <w:del w:id="1565" w:author="Bo Hurkmans" w:date="2026-09-25T20:01:00Z" w16du:dateUtc="2026-09-26T00:01:00Z"/>
        </w:rPr>
      </w:pPr>
    </w:p>
    <w:p w14:paraId="24E23214" w14:textId="77777777" w:rsidR="00F16BF5" w:rsidRDefault="00F16BF5" w:rsidP="00F16BF5">
      <w:pPr>
        <w:pStyle w:val="Heading3"/>
        <w:rPr>
          <w:del w:id="1566" w:author="Bo Hurkmans" w:date="2026-09-25T20:01:00Z" w16du:dateUtc="2026-09-26T00:01:00Z"/>
        </w:rPr>
      </w:pPr>
      <w:bookmarkStart w:id="1567" w:name="_Toc50462424"/>
      <w:del w:id="1568" w:author="Bo Hurkmans" w:date="2026-09-25T20:01:00Z" w16du:dateUtc="2026-09-26T00:01:00Z">
        <w:r>
          <w:delText>Dispensing errors/issues</w:delText>
        </w:r>
        <w:bookmarkEnd w:id="1567"/>
      </w:del>
    </w:p>
    <w:tbl>
      <w:tblPr>
        <w:tblW w:w="5465" w:type="pct"/>
        <w:tblInd w:w="108" w:type="dxa"/>
        <w:shd w:val="clear" w:color="auto" w:fill="FFFFFF" w:themeFill="background1"/>
        <w:tblCellMar>
          <w:left w:w="0" w:type="dxa"/>
          <w:right w:w="0" w:type="dxa"/>
        </w:tblCellMar>
        <w:tblLook w:val="04A0" w:firstRow="1" w:lastRow="0" w:firstColumn="1" w:lastColumn="0" w:noHBand="0" w:noVBand="1"/>
      </w:tblPr>
      <w:tblGrid>
        <w:gridCol w:w="2864"/>
        <w:gridCol w:w="1566"/>
        <w:gridCol w:w="2474"/>
        <w:gridCol w:w="2518"/>
      </w:tblGrid>
      <w:tr w:rsidR="00F16BF5" w:rsidRPr="00EB4414" w14:paraId="6F84F80F" w14:textId="77777777">
        <w:trPr>
          <w:cantSplit/>
          <w:trHeight w:val="407"/>
          <w:tblHeader/>
          <w:del w:id="1569" w:author="Bo Hurkmans" w:date="2026-09-25T20:01:00Z" w16du:dateUtc="2026-09-26T00:01:00Z"/>
        </w:trPr>
        <w:tc>
          <w:tcPr>
            <w:tcW w:w="1520"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14A7E177" w14:textId="77777777" w:rsidR="00F16BF5" w:rsidRPr="00EB4414" w:rsidRDefault="00F16BF5" w:rsidP="00F16BF5">
            <w:pPr>
              <w:spacing w:after="40"/>
              <w:jc w:val="center"/>
              <w:rPr>
                <w:del w:id="1570" w:author="Bo Hurkmans" w:date="2026-09-25T20:01:00Z" w16du:dateUtc="2026-09-26T00:01:00Z"/>
                <w:rFonts w:eastAsia="SimSun"/>
                <w:b/>
              </w:rPr>
            </w:pPr>
            <w:del w:id="1571" w:author="Bo Hurkmans" w:date="2026-09-25T20:01:00Z" w16du:dateUtc="2026-09-26T00:01:00Z">
              <w:r w:rsidRPr="00EB4414">
                <w:rPr>
                  <w:rFonts w:eastAsia="SimSun"/>
                  <w:b/>
                </w:rPr>
                <w:delText>Scenario</w:delText>
              </w:r>
            </w:del>
          </w:p>
        </w:tc>
        <w:tc>
          <w:tcPr>
            <w:tcW w:w="831"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07814E8D" w14:textId="77777777" w:rsidR="00F16BF5" w:rsidRPr="00EB4414" w:rsidRDefault="00F16BF5" w:rsidP="00F16BF5">
            <w:pPr>
              <w:spacing w:after="40"/>
              <w:jc w:val="center"/>
              <w:rPr>
                <w:del w:id="1572" w:author="Bo Hurkmans" w:date="2026-09-25T20:01:00Z" w16du:dateUtc="2026-09-26T00:01:00Z"/>
                <w:rFonts w:eastAsia="SimSun"/>
                <w:b/>
              </w:rPr>
            </w:pPr>
            <w:del w:id="1573" w:author="Bo Hurkmans" w:date="2026-09-25T20:01:00Z" w16du:dateUtc="2026-09-26T00:01:00Z">
              <w:r w:rsidRPr="00EB4414">
                <w:rPr>
                  <w:rFonts w:eastAsia="SimSun"/>
                  <w:b/>
                </w:rPr>
                <w:delText>Medication error?</w:delText>
              </w:r>
            </w:del>
          </w:p>
        </w:tc>
        <w:tc>
          <w:tcPr>
            <w:tcW w:w="1313"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06AF332B" w14:textId="77777777" w:rsidR="00F16BF5" w:rsidRPr="00EB4414" w:rsidRDefault="00F16BF5" w:rsidP="00F16BF5">
            <w:pPr>
              <w:spacing w:after="40"/>
              <w:jc w:val="center"/>
              <w:rPr>
                <w:del w:id="1574" w:author="Bo Hurkmans" w:date="2026-09-25T20:01:00Z" w16du:dateUtc="2026-09-26T00:01:00Z"/>
                <w:rFonts w:eastAsia="SimSun"/>
                <w:b/>
              </w:rPr>
            </w:pPr>
            <w:del w:id="1575" w:author="Bo Hurkmans" w:date="2026-09-25T20:01:00Z" w16du:dateUtc="2026-09-26T00:01:00Z">
              <w:r w:rsidRPr="00EB4414">
                <w:rPr>
                  <w:rFonts w:eastAsia="SimSun"/>
                  <w:b/>
                </w:rPr>
                <w:delText>LLT</w:delText>
              </w:r>
            </w:del>
          </w:p>
        </w:tc>
        <w:tc>
          <w:tcPr>
            <w:tcW w:w="1336"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Pr>
          <w:p w14:paraId="0A4AB817" w14:textId="77777777" w:rsidR="00F16BF5" w:rsidRPr="00EB4414" w:rsidRDefault="00F16BF5" w:rsidP="00F16BF5">
            <w:pPr>
              <w:spacing w:after="40"/>
              <w:jc w:val="center"/>
              <w:rPr>
                <w:del w:id="1576" w:author="Bo Hurkmans" w:date="2026-09-25T20:01:00Z" w16du:dateUtc="2026-09-26T00:01:00Z"/>
                <w:rFonts w:eastAsia="SimSun"/>
                <w:b/>
              </w:rPr>
            </w:pPr>
            <w:del w:id="1577" w:author="Bo Hurkmans" w:date="2026-09-25T20:01:00Z" w16du:dateUtc="2026-09-26T00:01:00Z">
              <w:r w:rsidRPr="00EB4414">
                <w:rPr>
                  <w:rFonts w:eastAsia="SimSun"/>
                  <w:b/>
                </w:rPr>
                <w:delText>Comment</w:delText>
              </w:r>
            </w:del>
          </w:p>
        </w:tc>
      </w:tr>
      <w:tr w:rsidR="00F16BF5" w:rsidRPr="001A5F6E" w14:paraId="465CFAB5" w14:textId="77777777">
        <w:trPr>
          <w:trHeight w:val="635"/>
          <w:del w:id="1578" w:author="Bo Hurkmans" w:date="2026-09-25T20:01:00Z" w16du:dateUtc="2026-09-26T00:01:00Z"/>
        </w:trPr>
        <w:tc>
          <w:tcPr>
            <w:tcW w:w="152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B2D5002" w14:textId="77777777" w:rsidR="00F16BF5" w:rsidRPr="00FC236C" w:rsidRDefault="00F16BF5" w:rsidP="00F16BF5">
            <w:pPr>
              <w:spacing w:after="40"/>
              <w:jc w:val="center"/>
              <w:rPr>
                <w:del w:id="1579" w:author="Bo Hurkmans" w:date="2026-09-25T20:01:00Z" w16du:dateUtc="2026-09-26T00:01:00Z"/>
                <w:lang w:val="en-GB"/>
              </w:rPr>
            </w:pPr>
            <w:del w:id="1580" w:author="Bo Hurkmans" w:date="2026-09-25T20:01:00Z" w16du:dateUtc="2026-09-26T00:01:00Z">
              <w:r w:rsidRPr="00FC236C">
                <w:rPr>
                  <w:lang w:val="en-GB"/>
                </w:rPr>
                <w:delText>Patient complained that the generic didn’t work as well as the innovator drug</w:delText>
              </w:r>
            </w:del>
          </w:p>
        </w:tc>
        <w:tc>
          <w:tcPr>
            <w:tcW w:w="831"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463409A" w14:textId="77777777" w:rsidR="00F16BF5" w:rsidRPr="00EB4414" w:rsidRDefault="00F16BF5" w:rsidP="00F16BF5">
            <w:pPr>
              <w:spacing w:after="40"/>
              <w:jc w:val="center"/>
              <w:rPr>
                <w:del w:id="1581" w:author="Bo Hurkmans" w:date="2026-09-25T20:01:00Z" w16du:dateUtc="2026-09-26T00:01:00Z"/>
                <w:rFonts w:eastAsia="SimSun"/>
              </w:rPr>
            </w:pPr>
            <w:del w:id="1582" w:author="Bo Hurkmans" w:date="2026-09-25T20:01:00Z" w16du:dateUtc="2026-09-26T00:01:00Z">
              <w:r w:rsidRPr="00EB4414">
                <w:rPr>
                  <w:rFonts w:eastAsia="SimSun"/>
                </w:rPr>
                <w:delText>No</w:delText>
              </w:r>
            </w:del>
          </w:p>
        </w:tc>
        <w:tc>
          <w:tcPr>
            <w:tcW w:w="131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EB25905" w14:textId="77777777" w:rsidR="00F16BF5" w:rsidRPr="00FC236C" w:rsidRDefault="00F16BF5" w:rsidP="00F16BF5">
            <w:pPr>
              <w:spacing w:after="40"/>
              <w:jc w:val="center"/>
              <w:rPr>
                <w:del w:id="1583" w:author="Bo Hurkmans" w:date="2026-09-25T20:01:00Z" w16du:dateUtc="2026-09-26T00:01:00Z"/>
                <w:rFonts w:eastAsia="SimSun"/>
                <w:lang w:val="en-GB"/>
              </w:rPr>
            </w:pPr>
            <w:del w:id="1584" w:author="Bo Hurkmans" w:date="2026-09-25T20:01:00Z" w16du:dateUtc="2026-09-26T00:01:00Z">
              <w:r w:rsidRPr="00FC236C">
                <w:rPr>
                  <w:rFonts w:eastAsia="SimSun"/>
                  <w:lang w:val="en-GB"/>
                </w:rPr>
                <w:delText>Product substitution issue brand to generic</w:delText>
              </w:r>
            </w:del>
          </w:p>
          <w:p w14:paraId="3B0DDF12" w14:textId="77777777" w:rsidR="00F16BF5" w:rsidRPr="00FC236C" w:rsidRDefault="00F16BF5" w:rsidP="00F16BF5">
            <w:pPr>
              <w:spacing w:after="40"/>
              <w:jc w:val="center"/>
              <w:rPr>
                <w:del w:id="1585" w:author="Bo Hurkmans" w:date="2026-09-25T20:01:00Z" w16du:dateUtc="2026-09-26T00:01:00Z"/>
                <w:rFonts w:eastAsia="SimSun"/>
                <w:lang w:val="en-GB"/>
              </w:rPr>
            </w:pPr>
          </w:p>
          <w:p w14:paraId="1E338F9B" w14:textId="77777777" w:rsidR="00F16BF5" w:rsidRPr="00EB4414" w:rsidRDefault="00F16BF5" w:rsidP="00F16BF5">
            <w:pPr>
              <w:spacing w:after="40"/>
              <w:jc w:val="center"/>
              <w:rPr>
                <w:del w:id="1586" w:author="Bo Hurkmans" w:date="2026-09-25T20:01:00Z" w16du:dateUtc="2026-09-26T00:01:00Z"/>
                <w:rFonts w:eastAsia="SimSun"/>
              </w:rPr>
            </w:pPr>
            <w:del w:id="1587" w:author="Bo Hurkmans" w:date="2026-09-25T20:01:00Z" w16du:dateUtc="2026-09-26T00:01:00Z">
              <w:r w:rsidRPr="00EB4414">
                <w:rPr>
                  <w:rFonts w:eastAsia="SimSun"/>
                </w:rPr>
                <w:delText>Drug effect decreased</w:delText>
              </w:r>
            </w:del>
          </w:p>
        </w:tc>
        <w:tc>
          <w:tcPr>
            <w:tcW w:w="133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3B18ED86" w14:textId="77777777" w:rsidR="00F16BF5" w:rsidRPr="00FC236C" w:rsidRDefault="00F16BF5" w:rsidP="00F16BF5">
            <w:pPr>
              <w:spacing w:after="40"/>
              <w:jc w:val="center"/>
              <w:rPr>
                <w:del w:id="1588" w:author="Bo Hurkmans" w:date="2026-09-25T20:01:00Z" w16du:dateUtc="2026-09-26T00:01:00Z"/>
                <w:rFonts w:eastAsia="SimSun"/>
                <w:lang w:val="en-GB"/>
              </w:rPr>
            </w:pPr>
            <w:del w:id="1589" w:author="Bo Hurkmans" w:date="2026-09-25T20:01:00Z" w16du:dateUtc="2026-09-26T00:01:00Z">
              <w:r w:rsidRPr="00FC236C">
                <w:rPr>
                  <w:rFonts w:eastAsia="SimSun"/>
                  <w:lang w:val="en-GB"/>
                </w:rPr>
                <w:delText>This is a product quality complaint</w:delText>
              </w:r>
            </w:del>
          </w:p>
        </w:tc>
      </w:tr>
      <w:tr w:rsidR="00F16BF5" w:rsidRPr="001A5F6E" w14:paraId="4E2D0334" w14:textId="77777777">
        <w:trPr>
          <w:trHeight w:val="635"/>
          <w:del w:id="1590" w:author="Bo Hurkmans" w:date="2026-09-25T20:01:00Z" w16du:dateUtc="2026-09-26T00:01:00Z"/>
        </w:trPr>
        <w:tc>
          <w:tcPr>
            <w:tcW w:w="152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80AC11A" w14:textId="77777777" w:rsidR="00F16BF5" w:rsidRPr="00FC236C" w:rsidRDefault="00F16BF5" w:rsidP="00F16BF5">
            <w:pPr>
              <w:spacing w:after="40"/>
              <w:jc w:val="center"/>
              <w:rPr>
                <w:del w:id="1591" w:author="Bo Hurkmans" w:date="2026-09-25T20:01:00Z" w16du:dateUtc="2026-09-26T00:01:00Z"/>
                <w:lang w:val="en-GB"/>
              </w:rPr>
            </w:pPr>
            <w:del w:id="1592" w:author="Bo Hurkmans" w:date="2026-09-25T20:01:00Z" w16du:dateUtc="2026-09-26T00:01:00Z">
              <w:r w:rsidRPr="00FC236C">
                <w:rPr>
                  <w:lang w:val="en-GB"/>
                </w:rPr>
                <w:delText>A generic was substituted for the brand name product</w:delText>
              </w:r>
            </w:del>
          </w:p>
        </w:tc>
        <w:tc>
          <w:tcPr>
            <w:tcW w:w="831"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F9EE9FF" w14:textId="77777777" w:rsidR="00F16BF5" w:rsidRPr="00FC236C" w:rsidRDefault="00F16BF5" w:rsidP="00F16BF5">
            <w:pPr>
              <w:spacing w:after="40"/>
              <w:jc w:val="center"/>
              <w:rPr>
                <w:del w:id="1593" w:author="Bo Hurkmans" w:date="2026-09-25T20:01:00Z" w16du:dateUtc="2026-09-26T00:01:00Z"/>
                <w:rFonts w:eastAsia="SimSun"/>
                <w:lang w:val="en-GB"/>
              </w:rPr>
            </w:pPr>
          </w:p>
          <w:p w14:paraId="1E83B6AD" w14:textId="77777777" w:rsidR="00F16BF5" w:rsidRPr="00EB4414" w:rsidRDefault="00F16BF5" w:rsidP="00F16BF5">
            <w:pPr>
              <w:spacing w:after="40"/>
              <w:jc w:val="center"/>
              <w:rPr>
                <w:del w:id="1594" w:author="Bo Hurkmans" w:date="2026-09-25T20:01:00Z" w16du:dateUtc="2026-09-26T00:01:00Z"/>
                <w:rFonts w:eastAsia="SimSun"/>
              </w:rPr>
            </w:pPr>
            <w:del w:id="1595" w:author="Bo Hurkmans" w:date="2026-09-25T20:01:00Z" w16du:dateUtc="2026-09-26T00:01:00Z">
              <w:r w:rsidRPr="00EB4414">
                <w:rPr>
                  <w:rFonts w:eastAsia="SimSun"/>
                </w:rPr>
                <w:delText>Unknown</w:delText>
              </w:r>
            </w:del>
          </w:p>
        </w:tc>
        <w:tc>
          <w:tcPr>
            <w:tcW w:w="131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E03D8EC" w14:textId="77777777" w:rsidR="00F16BF5" w:rsidRPr="00FC236C" w:rsidRDefault="00F16BF5" w:rsidP="00F16BF5">
            <w:pPr>
              <w:spacing w:after="40"/>
              <w:jc w:val="center"/>
              <w:rPr>
                <w:del w:id="1596" w:author="Bo Hurkmans" w:date="2026-09-25T20:01:00Z" w16du:dateUtc="2026-09-26T00:01:00Z"/>
                <w:rFonts w:eastAsia="SimSun"/>
                <w:lang w:val="en-GB"/>
              </w:rPr>
            </w:pPr>
            <w:del w:id="1597" w:author="Bo Hurkmans" w:date="2026-09-25T20:01:00Z" w16du:dateUtc="2026-09-26T00:01:00Z">
              <w:r w:rsidRPr="00FC236C">
                <w:rPr>
                  <w:rFonts w:eastAsia="SimSun"/>
                  <w:lang w:val="en-GB"/>
                </w:rPr>
                <w:delText xml:space="preserve">Product substitution (HLT </w:delText>
              </w:r>
              <w:r w:rsidRPr="00FC236C">
                <w:rPr>
                  <w:rFonts w:eastAsia="SimSun"/>
                  <w:i/>
                  <w:lang w:val="en-GB"/>
                </w:rPr>
                <w:delText>Therapeutic procedures NEC)</w:delText>
              </w:r>
            </w:del>
          </w:p>
        </w:tc>
        <w:tc>
          <w:tcPr>
            <w:tcW w:w="133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34A5B9EA" w14:textId="77777777" w:rsidR="00F16BF5" w:rsidRPr="00FC236C" w:rsidRDefault="00F16BF5" w:rsidP="00F16BF5">
            <w:pPr>
              <w:spacing w:after="40"/>
              <w:jc w:val="center"/>
              <w:rPr>
                <w:del w:id="1598" w:author="Bo Hurkmans" w:date="2026-09-25T20:01:00Z" w16du:dateUtc="2026-09-26T00:01:00Z"/>
                <w:rFonts w:eastAsia="SimSun"/>
                <w:lang w:val="en-GB"/>
              </w:rPr>
            </w:pPr>
            <w:del w:id="1599" w:author="Bo Hurkmans" w:date="2026-09-25T20:01:00Z" w16du:dateUtc="2026-09-26T00:01:00Z">
              <w:r w:rsidRPr="00FC236C">
                <w:rPr>
                  <w:rFonts w:eastAsia="SimSun"/>
                  <w:lang w:val="en-GB"/>
                </w:rPr>
                <w:delText>Code only what is stated. The report does not specify an error.</w:delText>
              </w:r>
            </w:del>
          </w:p>
          <w:p w14:paraId="54DA1A3A" w14:textId="77777777" w:rsidR="00F16BF5" w:rsidRPr="00FC236C" w:rsidRDefault="00F16BF5" w:rsidP="00F16BF5">
            <w:pPr>
              <w:spacing w:after="40"/>
              <w:jc w:val="center"/>
              <w:rPr>
                <w:del w:id="1600" w:author="Bo Hurkmans" w:date="2026-09-25T20:01:00Z" w16du:dateUtc="2026-09-26T00:01:00Z"/>
                <w:rFonts w:eastAsia="SimSun"/>
                <w:lang w:val="en-GB"/>
              </w:rPr>
            </w:pPr>
          </w:p>
        </w:tc>
      </w:tr>
      <w:tr w:rsidR="00F16BF5" w:rsidRPr="00EB4414" w14:paraId="17A928EE" w14:textId="77777777">
        <w:trPr>
          <w:trHeight w:val="635"/>
          <w:del w:id="1601" w:author="Bo Hurkmans" w:date="2026-09-25T20:01:00Z" w16du:dateUtc="2026-09-26T00:01:00Z"/>
        </w:trPr>
        <w:tc>
          <w:tcPr>
            <w:tcW w:w="152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FE0BD74" w14:textId="77777777" w:rsidR="00F16BF5" w:rsidRPr="00FC236C" w:rsidRDefault="00F16BF5" w:rsidP="00F16BF5">
            <w:pPr>
              <w:spacing w:after="40"/>
              <w:jc w:val="center"/>
              <w:rPr>
                <w:del w:id="1602" w:author="Bo Hurkmans" w:date="2026-09-25T20:01:00Z" w16du:dateUtc="2026-09-26T00:01:00Z"/>
                <w:lang w:val="en-GB"/>
              </w:rPr>
            </w:pPr>
            <w:del w:id="1603" w:author="Bo Hurkmans" w:date="2026-09-25T20:01:00Z" w16du:dateUtc="2026-09-26T00:01:00Z">
              <w:r w:rsidRPr="00FC236C">
                <w:rPr>
                  <w:lang w:val="en-GB"/>
                </w:rPr>
                <w:delText>Patient received expired patches from the pharmacy</w:delText>
              </w:r>
            </w:del>
          </w:p>
        </w:tc>
        <w:tc>
          <w:tcPr>
            <w:tcW w:w="831"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BD0E3A1" w14:textId="77777777" w:rsidR="00F16BF5" w:rsidRPr="00EB4414" w:rsidRDefault="00F16BF5" w:rsidP="00F16BF5">
            <w:pPr>
              <w:spacing w:after="40"/>
              <w:jc w:val="center"/>
              <w:rPr>
                <w:del w:id="1604" w:author="Bo Hurkmans" w:date="2026-09-25T20:01:00Z" w16du:dateUtc="2026-09-26T00:01:00Z"/>
                <w:rFonts w:eastAsia="SimSun"/>
              </w:rPr>
            </w:pPr>
            <w:del w:id="1605" w:author="Bo Hurkmans" w:date="2026-09-25T20:01:00Z" w16du:dateUtc="2026-09-26T00:01:00Z">
              <w:r w:rsidRPr="00EB4414">
                <w:rPr>
                  <w:rFonts w:eastAsia="SimSun"/>
                </w:rPr>
                <w:delText>Yes</w:delText>
              </w:r>
            </w:del>
          </w:p>
        </w:tc>
        <w:tc>
          <w:tcPr>
            <w:tcW w:w="131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7B9852E" w14:textId="77777777" w:rsidR="00F16BF5" w:rsidRPr="00EB4414" w:rsidRDefault="00F16BF5" w:rsidP="00F16BF5">
            <w:pPr>
              <w:spacing w:after="40"/>
              <w:jc w:val="center"/>
              <w:rPr>
                <w:del w:id="1606" w:author="Bo Hurkmans" w:date="2026-09-25T20:01:00Z" w16du:dateUtc="2026-09-26T00:01:00Z"/>
                <w:rFonts w:eastAsia="SimSun"/>
              </w:rPr>
            </w:pPr>
            <w:del w:id="1607" w:author="Bo Hurkmans" w:date="2026-09-25T20:01:00Z" w16du:dateUtc="2026-09-26T00:01:00Z">
              <w:r w:rsidRPr="00EB4414">
                <w:rPr>
                  <w:rFonts w:eastAsia="SimSun"/>
                </w:rPr>
                <w:delText>Expired drug dispensed</w:delText>
              </w:r>
            </w:del>
          </w:p>
        </w:tc>
        <w:tc>
          <w:tcPr>
            <w:tcW w:w="133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233732EB" w14:textId="77777777" w:rsidR="00F16BF5" w:rsidRPr="00EB4414" w:rsidRDefault="00F16BF5" w:rsidP="00F16BF5">
            <w:pPr>
              <w:spacing w:after="40"/>
              <w:jc w:val="center"/>
              <w:rPr>
                <w:del w:id="1608" w:author="Bo Hurkmans" w:date="2026-09-25T20:01:00Z" w16du:dateUtc="2026-09-26T00:01:00Z"/>
                <w:rFonts w:eastAsia="SimSun"/>
              </w:rPr>
            </w:pPr>
          </w:p>
        </w:tc>
      </w:tr>
      <w:tr w:rsidR="00F16BF5" w:rsidRPr="001A5F6E" w14:paraId="3A26E1AD" w14:textId="77777777">
        <w:trPr>
          <w:trHeight w:val="1882"/>
          <w:del w:id="1609" w:author="Bo Hurkmans" w:date="2026-09-25T20:01:00Z" w16du:dateUtc="2026-09-26T00:01:00Z"/>
        </w:trPr>
        <w:tc>
          <w:tcPr>
            <w:tcW w:w="152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F93F7D8" w14:textId="77777777" w:rsidR="00F16BF5" w:rsidRPr="00FC236C" w:rsidRDefault="00F16BF5" w:rsidP="00F16BF5">
            <w:pPr>
              <w:spacing w:after="40"/>
              <w:jc w:val="center"/>
              <w:rPr>
                <w:del w:id="1610" w:author="Bo Hurkmans" w:date="2026-09-25T20:01:00Z" w16du:dateUtc="2026-09-26T00:01:00Z"/>
                <w:lang w:val="en-GB"/>
              </w:rPr>
            </w:pPr>
            <w:del w:id="1611" w:author="Bo Hurkmans" w:date="2026-09-25T20:01:00Z" w16du:dateUtc="2026-09-26T00:01:00Z">
              <w:r w:rsidRPr="00FC236C">
                <w:rPr>
                  <w:lang w:val="en-GB"/>
                </w:rPr>
                <w:delText>Patient took the drug daily instead of on the intended weekly schedule because the clinic wrote the wrong directions on the vial</w:delText>
              </w:r>
            </w:del>
          </w:p>
        </w:tc>
        <w:tc>
          <w:tcPr>
            <w:tcW w:w="831"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A97FAF2" w14:textId="77777777" w:rsidR="00F16BF5" w:rsidRPr="00EB4414" w:rsidRDefault="00F16BF5" w:rsidP="00F16BF5">
            <w:pPr>
              <w:spacing w:after="40"/>
              <w:jc w:val="center"/>
              <w:rPr>
                <w:del w:id="1612" w:author="Bo Hurkmans" w:date="2026-09-25T20:01:00Z" w16du:dateUtc="2026-09-26T00:01:00Z"/>
                <w:rFonts w:eastAsia="SimSun"/>
              </w:rPr>
            </w:pPr>
            <w:del w:id="1613" w:author="Bo Hurkmans" w:date="2026-09-25T20:01:00Z" w16du:dateUtc="2026-09-26T00:01:00Z">
              <w:r w:rsidRPr="00EB4414">
                <w:rPr>
                  <w:rFonts w:eastAsia="SimSun"/>
                </w:rPr>
                <w:delText>Yes</w:delText>
              </w:r>
            </w:del>
          </w:p>
        </w:tc>
        <w:tc>
          <w:tcPr>
            <w:tcW w:w="131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383222E" w14:textId="59C259CF" w:rsidR="00F16BF5" w:rsidRPr="00FC236C" w:rsidRDefault="00F16BF5" w:rsidP="00F16BF5">
            <w:pPr>
              <w:spacing w:after="40"/>
              <w:jc w:val="center"/>
              <w:rPr>
                <w:del w:id="1614" w:author="Bo Hurkmans" w:date="2026-09-25T20:01:00Z" w16du:dateUtc="2026-09-26T00:01:00Z"/>
                <w:rFonts w:eastAsia="SimSun"/>
                <w:lang w:val="en-GB"/>
              </w:rPr>
            </w:pPr>
            <w:del w:id="1615" w:author="Bo Hurkmans" w:date="2026-09-25T20:01:00Z" w16du:dateUtc="2026-09-26T00:01:00Z">
              <w:r w:rsidRPr="00FC236C">
                <w:rPr>
                  <w:rFonts w:eastAsia="SimSun"/>
                  <w:lang w:val="en-GB"/>
                </w:rPr>
                <w:delText xml:space="preserve">Wrong directions typed on label (PT </w:delText>
              </w:r>
              <w:r w:rsidR="00700537" w:rsidRPr="00FC236C">
                <w:rPr>
                  <w:rFonts w:eastAsia="SimSun"/>
                  <w:lang w:val="en-GB"/>
                </w:rPr>
                <w:delText>Product</w:delText>
              </w:r>
              <w:r w:rsidRPr="00FC236C">
                <w:rPr>
                  <w:rFonts w:eastAsia="SimSun"/>
                  <w:i/>
                  <w:lang w:val="en-GB"/>
                </w:rPr>
                <w:delText xml:space="preserve"> dispensing error</w:delText>
              </w:r>
              <w:r w:rsidRPr="00FC236C">
                <w:rPr>
                  <w:rFonts w:eastAsia="SimSun"/>
                  <w:lang w:val="en-GB"/>
                </w:rPr>
                <w:delText>)</w:delText>
              </w:r>
            </w:del>
          </w:p>
          <w:p w14:paraId="48C319C0" w14:textId="77777777" w:rsidR="00F16BF5" w:rsidRPr="00FC236C" w:rsidRDefault="00F16BF5" w:rsidP="00F16BF5">
            <w:pPr>
              <w:spacing w:after="40"/>
              <w:jc w:val="center"/>
              <w:rPr>
                <w:del w:id="1616" w:author="Bo Hurkmans" w:date="2026-09-25T20:01:00Z" w16du:dateUtc="2026-09-26T00:01:00Z"/>
                <w:rFonts w:eastAsia="SimSun"/>
                <w:lang w:val="en-GB"/>
              </w:rPr>
            </w:pPr>
          </w:p>
          <w:p w14:paraId="7FBFA8D2" w14:textId="77777777" w:rsidR="00F16BF5" w:rsidRPr="00FC236C" w:rsidRDefault="00F16BF5" w:rsidP="00F16BF5">
            <w:pPr>
              <w:spacing w:after="40"/>
              <w:jc w:val="center"/>
              <w:rPr>
                <w:del w:id="1617" w:author="Bo Hurkmans" w:date="2026-09-25T20:01:00Z" w16du:dateUtc="2026-09-26T00:01:00Z"/>
                <w:rFonts w:eastAsia="SimSun"/>
                <w:lang w:val="en-GB"/>
              </w:rPr>
            </w:pPr>
            <w:del w:id="1618" w:author="Bo Hurkmans" w:date="2026-09-25T20:01:00Z" w16du:dateUtc="2026-09-26T00:01:00Z">
              <w:r w:rsidRPr="00FC236C">
                <w:rPr>
                  <w:rFonts w:eastAsia="SimSun"/>
                  <w:lang w:val="en-GB"/>
                </w:rPr>
                <w:delText>Once weekly dose taken more frequently</w:delText>
              </w:r>
            </w:del>
          </w:p>
        </w:tc>
        <w:tc>
          <w:tcPr>
            <w:tcW w:w="133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76BC8AD4" w14:textId="77777777" w:rsidR="00F16BF5" w:rsidRPr="00FC236C" w:rsidRDefault="00F16BF5" w:rsidP="00F16BF5">
            <w:pPr>
              <w:spacing w:after="40"/>
              <w:jc w:val="center"/>
              <w:rPr>
                <w:del w:id="1619" w:author="Bo Hurkmans" w:date="2026-09-25T20:01:00Z" w16du:dateUtc="2026-09-26T00:01:00Z"/>
                <w:rFonts w:eastAsia="SimSun"/>
                <w:lang w:val="en-GB"/>
              </w:rPr>
            </w:pPr>
          </w:p>
        </w:tc>
      </w:tr>
      <w:tr w:rsidR="00F16BF5" w:rsidRPr="001A5F6E" w14:paraId="400C3018" w14:textId="77777777">
        <w:trPr>
          <w:trHeight w:val="635"/>
          <w:del w:id="1620" w:author="Bo Hurkmans" w:date="2026-09-25T20:01:00Z" w16du:dateUtc="2026-09-26T00:01:00Z"/>
        </w:trPr>
        <w:tc>
          <w:tcPr>
            <w:tcW w:w="152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0AC6AAA" w14:textId="77777777" w:rsidR="00F16BF5" w:rsidRPr="00FC236C" w:rsidRDefault="00F16BF5" w:rsidP="00F16BF5">
            <w:pPr>
              <w:spacing w:after="40"/>
              <w:jc w:val="center"/>
              <w:rPr>
                <w:del w:id="1621" w:author="Bo Hurkmans" w:date="2026-09-25T20:01:00Z" w16du:dateUtc="2026-09-26T00:01:00Z"/>
                <w:lang w:val="en-GB"/>
              </w:rPr>
            </w:pPr>
            <w:del w:id="1622" w:author="Bo Hurkmans" w:date="2026-09-25T20:01:00Z" w16du:dateUtc="2026-09-26T00:01:00Z">
              <w:r w:rsidRPr="00FC236C">
                <w:rPr>
                  <w:lang w:val="en-GB"/>
                </w:rPr>
                <w:delText xml:space="preserve">Drug was not dispensed in the original container, although the </w:delText>
              </w:r>
              <w:r w:rsidRPr="00FC236C">
                <w:rPr>
                  <w:rFonts w:eastAsia="SimSun"/>
                  <w:lang w:val="en-GB"/>
                </w:rPr>
                <w:delText>labelling</w:delText>
              </w:r>
              <w:r w:rsidRPr="00FC236C">
                <w:rPr>
                  <w:lang w:val="en-GB"/>
                </w:rPr>
                <w:delText xml:space="preserve"> advises that the drug must be kept in the original container</w:delText>
              </w:r>
            </w:del>
          </w:p>
        </w:tc>
        <w:tc>
          <w:tcPr>
            <w:tcW w:w="831"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184B3CD" w14:textId="77777777" w:rsidR="00F16BF5" w:rsidRPr="00EB4414" w:rsidRDefault="00F16BF5" w:rsidP="00F16BF5">
            <w:pPr>
              <w:spacing w:after="40"/>
              <w:jc w:val="center"/>
              <w:rPr>
                <w:del w:id="1623" w:author="Bo Hurkmans" w:date="2026-09-25T20:01:00Z" w16du:dateUtc="2026-09-26T00:01:00Z"/>
                <w:rFonts w:eastAsia="SimSun"/>
              </w:rPr>
            </w:pPr>
            <w:del w:id="1624" w:author="Bo Hurkmans" w:date="2026-09-25T20:01:00Z" w16du:dateUtc="2026-09-26T00:01:00Z">
              <w:r w:rsidRPr="00EB4414">
                <w:rPr>
                  <w:rFonts w:eastAsia="SimSun"/>
                </w:rPr>
                <w:delText>Yes</w:delText>
              </w:r>
            </w:del>
          </w:p>
        </w:tc>
        <w:tc>
          <w:tcPr>
            <w:tcW w:w="131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AF2BA96" w14:textId="77777777" w:rsidR="00F16BF5" w:rsidRPr="00FC236C" w:rsidRDefault="00F16BF5" w:rsidP="00F16BF5">
            <w:pPr>
              <w:spacing w:after="40"/>
              <w:jc w:val="center"/>
              <w:rPr>
                <w:del w:id="1625" w:author="Bo Hurkmans" w:date="2026-09-25T20:01:00Z" w16du:dateUtc="2026-09-26T00:01:00Z"/>
                <w:rFonts w:eastAsia="SimSun"/>
                <w:lang w:val="en-GB"/>
              </w:rPr>
            </w:pPr>
            <w:del w:id="1626" w:author="Bo Hurkmans" w:date="2026-09-25T20:01:00Z" w16du:dateUtc="2026-09-26T00:01:00Z">
              <w:r w:rsidRPr="00FC236C">
                <w:rPr>
                  <w:rFonts w:eastAsia="SimSun"/>
                  <w:lang w:val="en-GB"/>
                </w:rPr>
                <w:delText>Drug not dispensed in original container</w:delText>
              </w:r>
            </w:del>
          </w:p>
        </w:tc>
        <w:tc>
          <w:tcPr>
            <w:tcW w:w="133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1CECB5EE" w14:textId="77777777" w:rsidR="00F16BF5" w:rsidRPr="00FC236C" w:rsidRDefault="00F16BF5" w:rsidP="00F16BF5">
            <w:pPr>
              <w:spacing w:after="40"/>
              <w:jc w:val="center"/>
              <w:rPr>
                <w:del w:id="1627" w:author="Bo Hurkmans" w:date="2026-09-25T20:01:00Z" w16du:dateUtc="2026-09-26T00:01:00Z"/>
                <w:rFonts w:eastAsia="SimSun"/>
                <w:lang w:val="en-GB"/>
              </w:rPr>
            </w:pPr>
          </w:p>
        </w:tc>
      </w:tr>
      <w:tr w:rsidR="00F16BF5" w:rsidRPr="001A5F6E" w14:paraId="68CCC6AF" w14:textId="77777777">
        <w:trPr>
          <w:trHeight w:val="635"/>
          <w:del w:id="1628" w:author="Bo Hurkmans" w:date="2026-09-25T20:01:00Z" w16du:dateUtc="2026-09-26T00:01:00Z"/>
        </w:trPr>
        <w:tc>
          <w:tcPr>
            <w:tcW w:w="152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E9DF13F" w14:textId="77777777" w:rsidR="00F16BF5" w:rsidRPr="00FC236C" w:rsidRDefault="00F16BF5" w:rsidP="00F16BF5">
            <w:pPr>
              <w:spacing w:after="40"/>
              <w:jc w:val="center"/>
              <w:rPr>
                <w:del w:id="1629" w:author="Bo Hurkmans" w:date="2026-09-25T20:01:00Z" w16du:dateUtc="2026-09-26T00:01:00Z"/>
                <w:lang w:val="en-GB"/>
              </w:rPr>
            </w:pPr>
            <w:del w:id="1630" w:author="Bo Hurkmans" w:date="2026-09-25T20:01:00Z" w16du:dateUtc="2026-09-26T00:01:00Z">
              <w:r w:rsidRPr="00FC236C">
                <w:rPr>
                  <w:lang w:val="en-GB"/>
                </w:rPr>
                <w:delText>The prescription was illegible and resulted in the pharmacy dispensing the wrong strength</w:delText>
              </w:r>
            </w:del>
          </w:p>
        </w:tc>
        <w:tc>
          <w:tcPr>
            <w:tcW w:w="831"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C3CC045" w14:textId="77777777" w:rsidR="00F16BF5" w:rsidRPr="00EB4414" w:rsidRDefault="00F16BF5" w:rsidP="00F16BF5">
            <w:pPr>
              <w:spacing w:after="40"/>
              <w:jc w:val="center"/>
              <w:rPr>
                <w:del w:id="1631" w:author="Bo Hurkmans" w:date="2026-09-25T20:01:00Z" w16du:dateUtc="2026-09-26T00:01:00Z"/>
                <w:rFonts w:eastAsia="SimSun"/>
              </w:rPr>
            </w:pPr>
            <w:del w:id="1632" w:author="Bo Hurkmans" w:date="2026-09-25T20:01:00Z" w16du:dateUtc="2026-09-26T00:01:00Z">
              <w:r w:rsidRPr="00EB4414">
                <w:rPr>
                  <w:rFonts w:eastAsia="SimSun"/>
                </w:rPr>
                <w:delText>Yes</w:delText>
              </w:r>
            </w:del>
          </w:p>
        </w:tc>
        <w:tc>
          <w:tcPr>
            <w:tcW w:w="131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1A914B9" w14:textId="77777777" w:rsidR="00F16BF5" w:rsidRPr="00FC236C" w:rsidRDefault="00F16BF5" w:rsidP="00F16BF5">
            <w:pPr>
              <w:spacing w:after="40"/>
              <w:jc w:val="center"/>
              <w:rPr>
                <w:del w:id="1633" w:author="Bo Hurkmans" w:date="2026-09-25T20:01:00Z" w16du:dateUtc="2026-09-26T00:01:00Z"/>
                <w:rFonts w:eastAsia="SimSun"/>
                <w:lang w:val="en-GB"/>
              </w:rPr>
            </w:pPr>
            <w:del w:id="1634" w:author="Bo Hurkmans" w:date="2026-09-25T20:01:00Z" w16du:dateUtc="2026-09-26T00:01:00Z">
              <w:r w:rsidRPr="00FC236C">
                <w:rPr>
                  <w:rFonts w:eastAsia="SimSun"/>
                  <w:lang w:val="en-GB"/>
                </w:rPr>
                <w:delText>Wrong drug strength dispensed</w:delText>
              </w:r>
            </w:del>
          </w:p>
          <w:p w14:paraId="0E8CC837" w14:textId="77777777" w:rsidR="00F16BF5" w:rsidRPr="00FC236C" w:rsidRDefault="00F16BF5" w:rsidP="00F16BF5">
            <w:pPr>
              <w:spacing w:after="40"/>
              <w:jc w:val="center"/>
              <w:rPr>
                <w:del w:id="1635" w:author="Bo Hurkmans" w:date="2026-09-25T20:01:00Z" w16du:dateUtc="2026-09-26T00:01:00Z"/>
                <w:rFonts w:eastAsia="SimSun"/>
                <w:lang w:val="en-GB"/>
              </w:rPr>
            </w:pPr>
          </w:p>
          <w:p w14:paraId="19A33E9D" w14:textId="77777777" w:rsidR="003C05E9" w:rsidRPr="00FC236C" w:rsidRDefault="003C05E9" w:rsidP="003C05E9">
            <w:pPr>
              <w:spacing w:after="40"/>
              <w:jc w:val="center"/>
              <w:rPr>
                <w:del w:id="1636" w:author="Bo Hurkmans" w:date="2026-09-25T20:01:00Z" w16du:dateUtc="2026-09-26T00:01:00Z"/>
                <w:rFonts w:eastAsia="SimSun"/>
                <w:lang w:val="en-GB"/>
              </w:rPr>
            </w:pPr>
          </w:p>
          <w:p w14:paraId="49E992A3" w14:textId="0FFC3AA3" w:rsidR="00F16BF5" w:rsidRPr="00FC236C" w:rsidRDefault="003C05E9" w:rsidP="003C05E9">
            <w:pPr>
              <w:spacing w:after="40"/>
              <w:jc w:val="center"/>
              <w:rPr>
                <w:del w:id="1637" w:author="Bo Hurkmans" w:date="2026-09-25T20:01:00Z" w16du:dateUtc="2026-09-26T00:01:00Z"/>
                <w:rFonts w:eastAsia="SimSun"/>
                <w:lang w:val="en-GB"/>
              </w:rPr>
            </w:pPr>
            <w:del w:id="1638" w:author="Bo Hurkmans" w:date="2026-09-25T20:01:00Z" w16du:dateUtc="2026-09-26T00:01:00Z">
              <w:r w:rsidRPr="00FC236C">
                <w:rPr>
                  <w:rFonts w:eastAsia="SimSun"/>
                  <w:lang w:val="en-GB"/>
                </w:rPr>
                <w:delText>Written prescription illegible</w:delText>
              </w:r>
              <w:r w:rsidRPr="00FC236C" w:rsidDel="003C05E9">
                <w:rPr>
                  <w:rFonts w:eastAsia="SimSun"/>
                  <w:lang w:val="en-GB"/>
                </w:rPr>
                <w:delText xml:space="preserve"> </w:delText>
              </w:r>
            </w:del>
          </w:p>
        </w:tc>
        <w:tc>
          <w:tcPr>
            <w:tcW w:w="133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20AB5AF2" w14:textId="2D3BA1A4" w:rsidR="00F16BF5" w:rsidRPr="00FC236C" w:rsidRDefault="00F16BF5" w:rsidP="00F16BF5">
            <w:pPr>
              <w:spacing w:after="40"/>
              <w:jc w:val="center"/>
              <w:rPr>
                <w:del w:id="1639" w:author="Bo Hurkmans" w:date="2026-09-25T20:01:00Z" w16du:dateUtc="2026-09-26T00:01:00Z"/>
                <w:rFonts w:eastAsia="SimSun"/>
                <w:lang w:val="en-GB"/>
              </w:rPr>
            </w:pPr>
          </w:p>
        </w:tc>
      </w:tr>
      <w:tr w:rsidR="00F16BF5" w:rsidRPr="00EB4414" w14:paraId="3A5284AC" w14:textId="77777777">
        <w:trPr>
          <w:trHeight w:val="635"/>
          <w:del w:id="1640" w:author="Bo Hurkmans" w:date="2026-09-25T20:01:00Z" w16du:dateUtc="2026-09-26T00:01:00Z"/>
        </w:trPr>
        <w:tc>
          <w:tcPr>
            <w:tcW w:w="152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2EF2070" w14:textId="77777777" w:rsidR="00F16BF5" w:rsidRPr="00EB4414" w:rsidRDefault="00F16BF5" w:rsidP="00F16BF5">
            <w:pPr>
              <w:spacing w:after="40"/>
              <w:jc w:val="center"/>
              <w:rPr>
                <w:del w:id="1641" w:author="Bo Hurkmans" w:date="2026-09-25T20:01:00Z" w16du:dateUtc="2026-09-26T00:01:00Z"/>
              </w:rPr>
            </w:pPr>
            <w:del w:id="1642" w:author="Bo Hurkmans" w:date="2026-09-25T20:01:00Z" w16du:dateUtc="2026-09-26T00:01:00Z">
              <w:r w:rsidRPr="00FC236C">
                <w:rPr>
                  <w:lang w:val="en-GB"/>
                </w:rPr>
                <w:delText xml:space="preserve">Pharmacy dispensed drug with the pharmacy label obscuring the recommended storage information. </w:delText>
              </w:r>
              <w:r w:rsidRPr="00EB4414">
                <w:delText>Product stored at wrong temperature</w:delText>
              </w:r>
              <w:r>
                <w:delText>.</w:delText>
              </w:r>
            </w:del>
          </w:p>
        </w:tc>
        <w:tc>
          <w:tcPr>
            <w:tcW w:w="831"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ABC1BA3" w14:textId="77777777" w:rsidR="00F16BF5" w:rsidRPr="00EB4414" w:rsidRDefault="00F16BF5" w:rsidP="00F16BF5">
            <w:pPr>
              <w:spacing w:after="40"/>
              <w:jc w:val="center"/>
              <w:rPr>
                <w:del w:id="1643" w:author="Bo Hurkmans" w:date="2026-09-25T20:01:00Z" w16du:dateUtc="2026-09-26T00:01:00Z"/>
                <w:rFonts w:eastAsia="SimSun"/>
              </w:rPr>
            </w:pPr>
            <w:del w:id="1644" w:author="Bo Hurkmans" w:date="2026-09-25T20:01:00Z" w16du:dateUtc="2026-09-26T00:01:00Z">
              <w:r w:rsidRPr="00EB4414">
                <w:rPr>
                  <w:rFonts w:eastAsia="SimSun"/>
                </w:rPr>
                <w:delText>Yes</w:delText>
              </w:r>
            </w:del>
          </w:p>
        </w:tc>
        <w:tc>
          <w:tcPr>
            <w:tcW w:w="131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D7D29D6" w14:textId="77777777" w:rsidR="00F16BF5" w:rsidRPr="00FC236C" w:rsidRDefault="00F16BF5" w:rsidP="00F16BF5">
            <w:pPr>
              <w:spacing w:after="40"/>
              <w:jc w:val="center"/>
              <w:rPr>
                <w:del w:id="1645" w:author="Bo Hurkmans" w:date="2026-09-25T20:01:00Z" w16du:dateUtc="2026-09-26T00:01:00Z"/>
                <w:rFonts w:eastAsia="SimSun"/>
                <w:lang w:val="en-GB"/>
              </w:rPr>
            </w:pPr>
            <w:del w:id="1646" w:author="Bo Hurkmans" w:date="2026-09-25T20:01:00Z" w16du:dateUtc="2026-09-26T00:01:00Z">
              <w:r w:rsidRPr="00FC236C">
                <w:rPr>
                  <w:rFonts w:eastAsia="SimSun"/>
                  <w:lang w:val="en-GB"/>
                </w:rPr>
                <w:delText>Drug dispensing error</w:delText>
              </w:r>
            </w:del>
          </w:p>
          <w:p w14:paraId="65BAC6B0" w14:textId="77777777" w:rsidR="00F16BF5" w:rsidRPr="00FC236C" w:rsidRDefault="00F16BF5" w:rsidP="00F16BF5">
            <w:pPr>
              <w:spacing w:after="40"/>
              <w:jc w:val="center"/>
              <w:rPr>
                <w:del w:id="1647" w:author="Bo Hurkmans" w:date="2026-09-25T20:01:00Z" w16du:dateUtc="2026-09-26T00:01:00Z"/>
                <w:rFonts w:eastAsia="SimSun"/>
                <w:lang w:val="en-GB"/>
              </w:rPr>
            </w:pPr>
          </w:p>
          <w:p w14:paraId="1D967F49" w14:textId="5B63826A" w:rsidR="003C05E9" w:rsidRPr="00FC236C" w:rsidRDefault="00F16BF5" w:rsidP="003C05E9">
            <w:pPr>
              <w:spacing w:after="40"/>
              <w:jc w:val="center"/>
              <w:rPr>
                <w:del w:id="1648" w:author="Bo Hurkmans" w:date="2026-09-25T20:01:00Z" w16du:dateUtc="2026-09-26T00:01:00Z"/>
                <w:rFonts w:eastAsia="SimSun"/>
                <w:lang w:val="en-GB"/>
              </w:rPr>
            </w:pPr>
            <w:del w:id="1649" w:author="Bo Hurkmans" w:date="2026-09-25T20:01:00Z" w16du:dateUtc="2026-09-26T00:01:00Z">
              <w:r w:rsidRPr="00FC236C">
                <w:rPr>
                  <w:rFonts w:eastAsia="SimSun"/>
                  <w:lang w:val="en-GB"/>
                </w:rPr>
                <w:delText>Pharmacy label placed incorrectly</w:delText>
              </w:r>
              <w:r w:rsidR="003C05E9" w:rsidRPr="00FC236C">
                <w:rPr>
                  <w:rFonts w:eastAsia="SimSun"/>
                  <w:lang w:val="en-GB"/>
                </w:rPr>
                <w:delText xml:space="preserve"> (PT </w:delText>
              </w:r>
              <w:r w:rsidR="003C05E9" w:rsidRPr="00FC236C">
                <w:rPr>
                  <w:rFonts w:eastAsia="SimSun"/>
                  <w:i/>
                  <w:iCs/>
                  <w:lang w:val="en-GB"/>
                </w:rPr>
                <w:delText>Product dispensing error</w:delText>
              </w:r>
              <w:r w:rsidR="003C05E9" w:rsidRPr="00FC236C">
                <w:rPr>
                  <w:rFonts w:eastAsia="SimSun"/>
                  <w:lang w:val="en-GB"/>
                </w:rPr>
                <w:delText>)</w:delText>
              </w:r>
            </w:del>
          </w:p>
          <w:p w14:paraId="496546DF" w14:textId="319DE305" w:rsidR="00F16BF5" w:rsidRPr="00FC236C" w:rsidRDefault="00F16BF5" w:rsidP="00F16BF5">
            <w:pPr>
              <w:spacing w:after="40"/>
              <w:jc w:val="center"/>
              <w:rPr>
                <w:del w:id="1650" w:author="Bo Hurkmans" w:date="2026-09-25T20:01:00Z" w16du:dateUtc="2026-09-26T00:01:00Z"/>
                <w:rFonts w:eastAsia="SimSun"/>
                <w:lang w:val="en-GB"/>
              </w:rPr>
            </w:pPr>
          </w:p>
          <w:p w14:paraId="4D5CB94B" w14:textId="77777777" w:rsidR="00F16BF5" w:rsidRPr="00FC236C" w:rsidRDefault="00F16BF5" w:rsidP="00F16BF5">
            <w:pPr>
              <w:spacing w:after="40"/>
              <w:jc w:val="center"/>
              <w:rPr>
                <w:del w:id="1651" w:author="Bo Hurkmans" w:date="2026-09-25T20:01:00Z" w16du:dateUtc="2026-09-26T00:01:00Z"/>
                <w:rFonts w:eastAsia="SimSun"/>
                <w:lang w:val="en-GB"/>
              </w:rPr>
            </w:pPr>
          </w:p>
          <w:p w14:paraId="793D5BBE" w14:textId="77777777" w:rsidR="00F16BF5" w:rsidRPr="00EB4414" w:rsidRDefault="00F16BF5" w:rsidP="00F16BF5">
            <w:pPr>
              <w:spacing w:after="40"/>
              <w:jc w:val="center"/>
              <w:rPr>
                <w:del w:id="1652" w:author="Bo Hurkmans" w:date="2026-09-25T20:01:00Z" w16du:dateUtc="2026-09-26T00:01:00Z"/>
                <w:rFonts w:eastAsia="SimSun"/>
              </w:rPr>
            </w:pPr>
            <w:del w:id="1653" w:author="Bo Hurkmans" w:date="2026-09-25T20:01:00Z" w16du:dateUtc="2026-09-26T00:01:00Z">
              <w:r w:rsidRPr="00EB4414">
                <w:rPr>
                  <w:rFonts w:eastAsia="SimSun"/>
                </w:rPr>
                <w:delText>Product storage error</w:delText>
              </w:r>
            </w:del>
          </w:p>
        </w:tc>
        <w:tc>
          <w:tcPr>
            <w:tcW w:w="133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41F57EA3" w14:textId="77777777" w:rsidR="00F16BF5" w:rsidRPr="00EB4414" w:rsidRDefault="00F16BF5" w:rsidP="00F16BF5">
            <w:pPr>
              <w:spacing w:after="40"/>
              <w:jc w:val="center"/>
              <w:rPr>
                <w:del w:id="1654" w:author="Bo Hurkmans" w:date="2026-09-25T20:01:00Z" w16du:dateUtc="2026-09-26T00:01:00Z"/>
                <w:rFonts w:eastAsia="SimSun"/>
              </w:rPr>
            </w:pPr>
          </w:p>
          <w:p w14:paraId="0207FB60" w14:textId="77777777" w:rsidR="00F16BF5" w:rsidRPr="00EB4414" w:rsidRDefault="00F16BF5" w:rsidP="00F16BF5">
            <w:pPr>
              <w:spacing w:after="40"/>
              <w:jc w:val="center"/>
              <w:rPr>
                <w:del w:id="1655" w:author="Bo Hurkmans" w:date="2026-09-25T20:01:00Z" w16du:dateUtc="2026-09-26T00:01:00Z"/>
                <w:rFonts w:eastAsia="SimSun"/>
              </w:rPr>
            </w:pPr>
          </w:p>
          <w:p w14:paraId="07434248" w14:textId="77777777" w:rsidR="00F16BF5" w:rsidRPr="00EB4414" w:rsidRDefault="00F16BF5" w:rsidP="00F16BF5">
            <w:pPr>
              <w:spacing w:after="40"/>
              <w:jc w:val="center"/>
              <w:rPr>
                <w:del w:id="1656" w:author="Bo Hurkmans" w:date="2026-09-25T20:01:00Z" w16du:dateUtc="2026-09-26T00:01:00Z"/>
                <w:rFonts w:eastAsia="SimSun"/>
              </w:rPr>
            </w:pPr>
          </w:p>
        </w:tc>
      </w:tr>
    </w:tbl>
    <w:p w14:paraId="0AB89405" w14:textId="77777777" w:rsidR="00F16BF5" w:rsidRDefault="00F16BF5" w:rsidP="00F16BF5">
      <w:pPr>
        <w:rPr>
          <w:del w:id="1657" w:author="Bo Hurkmans" w:date="2026-09-25T20:01:00Z" w16du:dateUtc="2026-09-26T00:01:00Z"/>
        </w:rPr>
      </w:pPr>
    </w:p>
    <w:p w14:paraId="66132A54" w14:textId="77777777" w:rsidR="00F16BF5" w:rsidRDefault="00F16BF5" w:rsidP="00F16BF5">
      <w:pPr>
        <w:pStyle w:val="Heading3"/>
        <w:rPr>
          <w:del w:id="1658" w:author="Bo Hurkmans" w:date="2026-09-25T20:01:00Z" w16du:dateUtc="2026-09-26T00:01:00Z"/>
        </w:rPr>
      </w:pPr>
      <w:bookmarkStart w:id="1659" w:name="_Toc50462425"/>
      <w:del w:id="1660" w:author="Bo Hurkmans" w:date="2026-09-25T20:01:00Z" w16du:dateUtc="2026-09-26T00:01:00Z">
        <w:r>
          <w:delText>Monitoring errors/issues</w:delText>
        </w:r>
        <w:bookmarkEnd w:id="1659"/>
      </w:del>
    </w:p>
    <w:tbl>
      <w:tblPr>
        <w:tblW w:w="5517" w:type="pct"/>
        <w:tblInd w:w="108" w:type="dxa"/>
        <w:shd w:val="clear" w:color="auto" w:fill="FFFFFF" w:themeFill="background1"/>
        <w:tblCellMar>
          <w:left w:w="0" w:type="dxa"/>
          <w:right w:w="0" w:type="dxa"/>
        </w:tblCellMar>
        <w:tblLook w:val="04A0" w:firstRow="1" w:lastRow="0" w:firstColumn="1" w:lastColumn="0" w:noHBand="0" w:noVBand="1"/>
      </w:tblPr>
      <w:tblGrid>
        <w:gridCol w:w="2891"/>
        <w:gridCol w:w="1470"/>
        <w:gridCol w:w="2631"/>
        <w:gridCol w:w="2519"/>
      </w:tblGrid>
      <w:tr w:rsidR="00F16BF5" w:rsidRPr="00EB4414" w14:paraId="2CA002A0" w14:textId="77777777">
        <w:trPr>
          <w:cantSplit/>
          <w:trHeight w:val="407"/>
          <w:tblHeader/>
          <w:del w:id="1661" w:author="Bo Hurkmans" w:date="2026-09-25T20:01:00Z" w16du:dateUtc="2026-09-26T00:01:00Z"/>
        </w:trPr>
        <w:tc>
          <w:tcPr>
            <w:tcW w:w="1520"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084BC04C" w14:textId="77777777" w:rsidR="00F16BF5" w:rsidRPr="00EB4414" w:rsidRDefault="00F16BF5" w:rsidP="00F16BF5">
            <w:pPr>
              <w:spacing w:after="40"/>
              <w:jc w:val="center"/>
              <w:rPr>
                <w:del w:id="1662" w:author="Bo Hurkmans" w:date="2026-09-25T20:01:00Z" w16du:dateUtc="2026-09-26T00:01:00Z"/>
                <w:rFonts w:eastAsia="SimSun"/>
                <w:b/>
              </w:rPr>
            </w:pPr>
            <w:del w:id="1663" w:author="Bo Hurkmans" w:date="2026-09-25T20:01:00Z" w16du:dateUtc="2026-09-26T00:01:00Z">
              <w:r w:rsidRPr="00EB4414">
                <w:rPr>
                  <w:rFonts w:eastAsia="SimSun"/>
                  <w:b/>
                </w:rPr>
                <w:delText>Scenario</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5D1CC6AD" w14:textId="77777777" w:rsidR="00F16BF5" w:rsidRPr="00EB4414" w:rsidRDefault="00F16BF5" w:rsidP="00F16BF5">
            <w:pPr>
              <w:spacing w:after="40"/>
              <w:jc w:val="center"/>
              <w:rPr>
                <w:del w:id="1664" w:author="Bo Hurkmans" w:date="2026-09-25T20:01:00Z" w16du:dateUtc="2026-09-26T00:01:00Z"/>
                <w:rFonts w:eastAsia="SimSun"/>
                <w:b/>
              </w:rPr>
            </w:pPr>
            <w:del w:id="1665" w:author="Bo Hurkmans" w:date="2026-09-25T20:01:00Z" w16du:dateUtc="2026-09-26T00:01:00Z">
              <w:r w:rsidRPr="00EB4414">
                <w:rPr>
                  <w:rFonts w:eastAsia="SimSun"/>
                  <w:b/>
                </w:rPr>
                <w:delText>Medication error?</w:delText>
              </w:r>
            </w:del>
          </w:p>
        </w:tc>
        <w:tc>
          <w:tcPr>
            <w:tcW w:w="1383"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33FEB4FD" w14:textId="77777777" w:rsidR="00F16BF5" w:rsidRPr="00EB4414" w:rsidRDefault="00F16BF5" w:rsidP="00F16BF5">
            <w:pPr>
              <w:spacing w:after="40"/>
              <w:jc w:val="center"/>
              <w:rPr>
                <w:del w:id="1666" w:author="Bo Hurkmans" w:date="2026-09-25T20:01:00Z" w16du:dateUtc="2026-09-26T00:01:00Z"/>
                <w:rFonts w:eastAsia="SimSun"/>
                <w:b/>
              </w:rPr>
            </w:pPr>
            <w:del w:id="1667" w:author="Bo Hurkmans" w:date="2026-09-25T20:01:00Z" w16du:dateUtc="2026-09-26T00:01:00Z">
              <w:r w:rsidRPr="00EB4414">
                <w:rPr>
                  <w:rFonts w:eastAsia="SimSun"/>
                  <w:b/>
                </w:rPr>
                <w:delText>LLT</w:delText>
              </w:r>
            </w:del>
          </w:p>
        </w:tc>
        <w:tc>
          <w:tcPr>
            <w:tcW w:w="1324"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Pr>
          <w:p w14:paraId="4D721517" w14:textId="77777777" w:rsidR="00F16BF5" w:rsidRPr="00EB4414" w:rsidRDefault="00F16BF5" w:rsidP="00F16BF5">
            <w:pPr>
              <w:spacing w:after="40"/>
              <w:jc w:val="center"/>
              <w:rPr>
                <w:del w:id="1668" w:author="Bo Hurkmans" w:date="2026-09-25T20:01:00Z" w16du:dateUtc="2026-09-26T00:01:00Z"/>
                <w:rFonts w:eastAsia="SimSun"/>
                <w:b/>
              </w:rPr>
            </w:pPr>
            <w:del w:id="1669" w:author="Bo Hurkmans" w:date="2026-09-25T20:01:00Z" w16du:dateUtc="2026-09-26T00:01:00Z">
              <w:r w:rsidRPr="00EB4414">
                <w:rPr>
                  <w:rFonts w:eastAsia="SimSun"/>
                  <w:b/>
                </w:rPr>
                <w:delText>Comment</w:delText>
              </w:r>
            </w:del>
          </w:p>
        </w:tc>
      </w:tr>
      <w:tr w:rsidR="00F16BF5" w:rsidRPr="001A5F6E" w14:paraId="53C44097" w14:textId="77777777">
        <w:trPr>
          <w:trHeight w:val="635"/>
          <w:del w:id="1670" w:author="Bo Hurkmans" w:date="2026-09-25T20:01:00Z" w16du:dateUtc="2026-09-26T00:01:00Z"/>
        </w:trPr>
        <w:tc>
          <w:tcPr>
            <w:tcW w:w="152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19183DA" w14:textId="77777777" w:rsidR="00F16BF5" w:rsidRPr="00FC236C" w:rsidRDefault="00F16BF5" w:rsidP="00F16BF5">
            <w:pPr>
              <w:spacing w:after="40"/>
              <w:jc w:val="center"/>
              <w:rPr>
                <w:del w:id="1671" w:author="Bo Hurkmans" w:date="2026-09-25T20:01:00Z" w16du:dateUtc="2026-09-26T00:01:00Z"/>
                <w:rFonts w:eastAsia="SimSun"/>
                <w:lang w:val="en-GB"/>
              </w:rPr>
            </w:pPr>
            <w:del w:id="1672" w:author="Bo Hurkmans" w:date="2026-09-25T20:01:00Z" w16du:dateUtc="2026-09-26T00:01:00Z">
              <w:r w:rsidRPr="00FC236C">
                <w:rPr>
                  <w:rFonts w:eastAsia="SimSun"/>
                  <w:lang w:val="en-GB"/>
                </w:rPr>
                <w:delText>Patient was hospitalized with thromboembolism because his INR wasn’t monitored as recommended in the labelling</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67BFFDD" w14:textId="77777777" w:rsidR="00F16BF5" w:rsidRPr="00EB4414" w:rsidRDefault="00F16BF5" w:rsidP="00F16BF5">
            <w:pPr>
              <w:spacing w:after="40"/>
              <w:jc w:val="center"/>
              <w:rPr>
                <w:del w:id="1673" w:author="Bo Hurkmans" w:date="2026-09-25T20:01:00Z" w16du:dateUtc="2026-09-26T00:01:00Z"/>
                <w:rFonts w:eastAsia="SimSun"/>
              </w:rPr>
            </w:pPr>
            <w:del w:id="1674" w:author="Bo Hurkmans" w:date="2026-09-25T20:01:00Z" w16du:dateUtc="2026-09-26T00:01:00Z">
              <w:r w:rsidRPr="00EB4414">
                <w:rPr>
                  <w:rFonts w:eastAsia="SimSun"/>
                </w:rPr>
                <w:delText>Yes</w:delText>
              </w:r>
            </w:del>
          </w:p>
        </w:tc>
        <w:tc>
          <w:tcPr>
            <w:tcW w:w="138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E138792" w14:textId="77777777" w:rsidR="00F16BF5" w:rsidRPr="00FC236C" w:rsidRDefault="00F16BF5" w:rsidP="00F16BF5">
            <w:pPr>
              <w:spacing w:after="40"/>
              <w:jc w:val="center"/>
              <w:rPr>
                <w:del w:id="1675" w:author="Bo Hurkmans" w:date="2026-09-25T20:01:00Z" w16du:dateUtc="2026-09-26T00:01:00Z"/>
                <w:rFonts w:eastAsia="SimSun"/>
                <w:lang w:val="en-GB"/>
              </w:rPr>
            </w:pPr>
            <w:del w:id="1676" w:author="Bo Hurkmans" w:date="2026-09-25T20:01:00Z" w16du:dateUtc="2026-09-26T00:01:00Z">
              <w:r w:rsidRPr="00FC236C">
                <w:rPr>
                  <w:rFonts w:eastAsia="SimSun"/>
                  <w:lang w:val="en-GB"/>
                </w:rPr>
                <w:delText>Drug monitoring procedure not performed</w:delText>
              </w:r>
            </w:del>
          </w:p>
          <w:p w14:paraId="3E44AE0D" w14:textId="77777777" w:rsidR="00F16BF5" w:rsidRPr="00FC236C" w:rsidRDefault="00F16BF5" w:rsidP="00F16BF5">
            <w:pPr>
              <w:spacing w:after="40"/>
              <w:jc w:val="center"/>
              <w:rPr>
                <w:del w:id="1677" w:author="Bo Hurkmans" w:date="2026-09-25T20:01:00Z" w16du:dateUtc="2026-09-26T00:01:00Z"/>
                <w:rFonts w:eastAsia="SimSun"/>
                <w:lang w:val="en-GB"/>
              </w:rPr>
            </w:pPr>
          </w:p>
          <w:p w14:paraId="6BD60389" w14:textId="77777777" w:rsidR="00F16BF5" w:rsidRPr="00FC236C" w:rsidRDefault="00F16BF5" w:rsidP="00F16BF5">
            <w:pPr>
              <w:spacing w:after="40"/>
              <w:jc w:val="center"/>
              <w:rPr>
                <w:del w:id="1678" w:author="Bo Hurkmans" w:date="2026-09-25T20:01:00Z" w16du:dateUtc="2026-09-26T00:01:00Z"/>
                <w:rFonts w:eastAsia="SimSun"/>
                <w:lang w:val="en-GB"/>
              </w:rPr>
            </w:pPr>
            <w:del w:id="1679" w:author="Bo Hurkmans" w:date="2026-09-25T20:01:00Z" w16du:dateUtc="2026-09-26T00:01:00Z">
              <w:r w:rsidRPr="00FC236C">
                <w:rPr>
                  <w:rFonts w:eastAsia="SimSun"/>
                  <w:lang w:val="en-GB"/>
                </w:rPr>
                <w:delText>Thromboembolism</w:delText>
              </w:r>
            </w:del>
          </w:p>
        </w:tc>
        <w:tc>
          <w:tcPr>
            <w:tcW w:w="1324"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0C527E4E" w14:textId="77777777" w:rsidR="00F16BF5" w:rsidRPr="00FC236C" w:rsidRDefault="00F16BF5" w:rsidP="00F16BF5">
            <w:pPr>
              <w:spacing w:after="40"/>
              <w:jc w:val="center"/>
              <w:rPr>
                <w:del w:id="1680" w:author="Bo Hurkmans" w:date="2026-09-25T20:01:00Z" w16du:dateUtc="2026-09-26T00:01:00Z"/>
                <w:rFonts w:eastAsia="SimSun"/>
                <w:lang w:val="en-GB"/>
              </w:rPr>
            </w:pPr>
          </w:p>
        </w:tc>
      </w:tr>
      <w:tr w:rsidR="00F16BF5" w:rsidRPr="00EB4414" w14:paraId="7FBBFF07" w14:textId="77777777">
        <w:trPr>
          <w:trHeight w:val="635"/>
          <w:del w:id="1681" w:author="Bo Hurkmans" w:date="2026-09-25T20:01:00Z" w16du:dateUtc="2026-09-26T00:01:00Z"/>
        </w:trPr>
        <w:tc>
          <w:tcPr>
            <w:tcW w:w="152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3DE468F" w14:textId="77777777" w:rsidR="00F16BF5" w:rsidRPr="00FC236C" w:rsidRDefault="00F16BF5" w:rsidP="00F16BF5">
            <w:pPr>
              <w:spacing w:after="40"/>
              <w:jc w:val="center"/>
              <w:rPr>
                <w:del w:id="1682" w:author="Bo Hurkmans" w:date="2026-09-25T20:01:00Z" w16du:dateUtc="2026-09-26T00:01:00Z"/>
                <w:lang w:val="en-GB"/>
              </w:rPr>
            </w:pPr>
            <w:del w:id="1683" w:author="Bo Hurkmans" w:date="2026-09-25T20:01:00Z" w16du:dateUtc="2026-09-26T00:01:00Z">
              <w:r w:rsidRPr="00FC236C">
                <w:rPr>
                  <w:lang w:val="en-GB"/>
                </w:rPr>
                <w:delText>Literature report hypothesised a possible drug interaction caused the patient to experience hypotension</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145B02C" w14:textId="77777777" w:rsidR="00F16BF5" w:rsidRPr="00EB4414" w:rsidRDefault="00F16BF5" w:rsidP="00F16BF5">
            <w:pPr>
              <w:spacing w:after="40"/>
              <w:jc w:val="center"/>
              <w:rPr>
                <w:del w:id="1684" w:author="Bo Hurkmans" w:date="2026-09-25T20:01:00Z" w16du:dateUtc="2026-09-26T00:01:00Z"/>
                <w:rFonts w:eastAsia="SimSun"/>
              </w:rPr>
            </w:pPr>
            <w:del w:id="1685" w:author="Bo Hurkmans" w:date="2026-09-25T20:01:00Z" w16du:dateUtc="2026-09-26T00:01:00Z">
              <w:r w:rsidRPr="00EB4414">
                <w:rPr>
                  <w:rFonts w:eastAsia="SimSun"/>
                </w:rPr>
                <w:delText>No</w:delText>
              </w:r>
            </w:del>
          </w:p>
        </w:tc>
        <w:tc>
          <w:tcPr>
            <w:tcW w:w="138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98441C2" w14:textId="77777777" w:rsidR="00F16BF5" w:rsidRDefault="00F16BF5" w:rsidP="00F16BF5">
            <w:pPr>
              <w:spacing w:after="40"/>
              <w:jc w:val="center"/>
              <w:rPr>
                <w:del w:id="1686" w:author="Bo Hurkmans" w:date="2026-09-25T20:01:00Z" w16du:dateUtc="2026-09-26T00:01:00Z"/>
                <w:rFonts w:eastAsia="SimSun"/>
              </w:rPr>
            </w:pPr>
            <w:del w:id="1687" w:author="Bo Hurkmans" w:date="2026-09-25T20:01:00Z" w16du:dateUtc="2026-09-26T00:01:00Z">
              <w:r>
                <w:rPr>
                  <w:rFonts w:eastAsia="SimSun"/>
                </w:rPr>
                <w:delText>Drug interaction</w:delText>
              </w:r>
            </w:del>
          </w:p>
          <w:p w14:paraId="31DB64AD" w14:textId="77777777" w:rsidR="00F16BF5" w:rsidRDefault="00F16BF5" w:rsidP="00F16BF5">
            <w:pPr>
              <w:spacing w:after="40"/>
              <w:jc w:val="center"/>
              <w:rPr>
                <w:del w:id="1688" w:author="Bo Hurkmans" w:date="2026-09-25T20:01:00Z" w16du:dateUtc="2026-09-26T00:01:00Z"/>
                <w:rFonts w:eastAsia="SimSun"/>
              </w:rPr>
            </w:pPr>
          </w:p>
          <w:p w14:paraId="48B21956" w14:textId="77777777" w:rsidR="00F16BF5" w:rsidRPr="00EB4414" w:rsidRDefault="00F16BF5" w:rsidP="00F16BF5">
            <w:pPr>
              <w:spacing w:after="40"/>
              <w:jc w:val="center"/>
              <w:rPr>
                <w:del w:id="1689" w:author="Bo Hurkmans" w:date="2026-09-25T20:01:00Z" w16du:dateUtc="2026-09-26T00:01:00Z"/>
                <w:rFonts w:eastAsia="SimSun"/>
              </w:rPr>
            </w:pPr>
            <w:del w:id="1690" w:author="Bo Hurkmans" w:date="2026-09-25T20:01:00Z" w16du:dateUtc="2026-09-26T00:01:00Z">
              <w:r w:rsidRPr="00EB4414">
                <w:rPr>
                  <w:rFonts w:eastAsia="SimSun"/>
                </w:rPr>
                <w:delText>Hypotension</w:delText>
              </w:r>
            </w:del>
          </w:p>
        </w:tc>
        <w:tc>
          <w:tcPr>
            <w:tcW w:w="1324"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7382E5EF" w14:textId="77777777" w:rsidR="00F16BF5" w:rsidRPr="00EB4414" w:rsidRDefault="00F16BF5" w:rsidP="00F16BF5">
            <w:pPr>
              <w:spacing w:after="40"/>
              <w:jc w:val="center"/>
              <w:rPr>
                <w:del w:id="1691" w:author="Bo Hurkmans" w:date="2026-09-25T20:01:00Z" w16du:dateUtc="2026-09-26T00:01:00Z"/>
                <w:rFonts w:eastAsia="SimSun"/>
              </w:rPr>
            </w:pPr>
          </w:p>
        </w:tc>
      </w:tr>
      <w:tr w:rsidR="00F16BF5" w:rsidRPr="00EB4414" w14:paraId="21C119CD" w14:textId="77777777">
        <w:trPr>
          <w:trHeight w:val="3501"/>
          <w:del w:id="1692" w:author="Bo Hurkmans" w:date="2026-09-25T20:01:00Z" w16du:dateUtc="2026-09-26T00:01:00Z"/>
        </w:trPr>
        <w:tc>
          <w:tcPr>
            <w:tcW w:w="152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A339D76" w14:textId="77777777" w:rsidR="00F16BF5" w:rsidRPr="00FC236C" w:rsidRDefault="00F16BF5" w:rsidP="00F16BF5">
            <w:pPr>
              <w:jc w:val="center"/>
              <w:rPr>
                <w:del w:id="1693" w:author="Bo Hurkmans" w:date="2026-09-25T20:01:00Z" w16du:dateUtc="2026-09-26T00:01:00Z"/>
                <w:lang w:val="en-GB"/>
              </w:rPr>
            </w:pPr>
            <w:del w:id="1694" w:author="Bo Hurkmans" w:date="2026-09-25T20:01:00Z" w16du:dateUtc="2026-09-26T00:01:00Z">
              <w:r w:rsidRPr="00FC236C">
                <w:rPr>
                  <w:lang w:val="en-GB"/>
                </w:rPr>
                <w:delText>Patient experienced type I hypersensitivity after receiving amoxicillin during surgery. The patient’s e-health record had a documented history of amoxicillin allergy.  The error was attributed to the lack of interoperability between the anaesthesia software and the hospital’s e-health record.</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92CA3B0" w14:textId="77777777" w:rsidR="00F16BF5" w:rsidRPr="00EB4414" w:rsidRDefault="00F16BF5" w:rsidP="00F16BF5">
            <w:pPr>
              <w:spacing w:after="40"/>
              <w:jc w:val="center"/>
              <w:rPr>
                <w:del w:id="1695" w:author="Bo Hurkmans" w:date="2026-09-25T20:01:00Z" w16du:dateUtc="2026-09-26T00:01:00Z"/>
                <w:rFonts w:eastAsia="SimSun"/>
              </w:rPr>
            </w:pPr>
            <w:del w:id="1696" w:author="Bo Hurkmans" w:date="2026-09-25T20:01:00Z" w16du:dateUtc="2026-09-26T00:01:00Z">
              <w:r w:rsidRPr="00EB4414">
                <w:rPr>
                  <w:rFonts w:eastAsia="SimSun"/>
                </w:rPr>
                <w:delText>Yes</w:delText>
              </w:r>
            </w:del>
          </w:p>
        </w:tc>
        <w:tc>
          <w:tcPr>
            <w:tcW w:w="138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0907F64" w14:textId="77777777" w:rsidR="00F16BF5" w:rsidRPr="00FC236C" w:rsidRDefault="00F16BF5" w:rsidP="00F16BF5">
            <w:pPr>
              <w:spacing w:after="40"/>
              <w:jc w:val="center"/>
              <w:rPr>
                <w:del w:id="1697" w:author="Bo Hurkmans" w:date="2026-09-25T20:01:00Z" w16du:dateUtc="2026-09-26T00:01:00Z"/>
                <w:rFonts w:eastAsia="SimSun"/>
                <w:lang w:val="en-GB"/>
              </w:rPr>
            </w:pPr>
            <w:del w:id="1698" w:author="Bo Hurkmans" w:date="2026-09-25T20:01:00Z" w16du:dateUtc="2026-09-26T00:01:00Z">
              <w:r w:rsidRPr="00FC236C">
                <w:rPr>
                  <w:rFonts w:eastAsia="SimSun"/>
                  <w:lang w:val="en-GB"/>
                </w:rPr>
                <w:delText>Hypersensitivity type I</w:delText>
              </w:r>
            </w:del>
          </w:p>
          <w:p w14:paraId="6273DABF" w14:textId="77777777" w:rsidR="00F16BF5" w:rsidRPr="00FC236C" w:rsidRDefault="00F16BF5" w:rsidP="00F16BF5">
            <w:pPr>
              <w:spacing w:after="40"/>
              <w:jc w:val="center"/>
              <w:rPr>
                <w:del w:id="1699" w:author="Bo Hurkmans" w:date="2026-09-25T20:01:00Z" w16du:dateUtc="2026-09-26T00:01:00Z"/>
                <w:rFonts w:eastAsia="SimSun"/>
                <w:lang w:val="en-GB"/>
              </w:rPr>
            </w:pPr>
          </w:p>
          <w:p w14:paraId="119BACCD" w14:textId="77777777" w:rsidR="00F16BF5" w:rsidRPr="00FC236C" w:rsidRDefault="00F16BF5" w:rsidP="00F16BF5">
            <w:pPr>
              <w:spacing w:after="40"/>
              <w:jc w:val="center"/>
              <w:rPr>
                <w:del w:id="1700" w:author="Bo Hurkmans" w:date="2026-09-25T20:01:00Z" w16du:dateUtc="2026-09-26T00:01:00Z"/>
                <w:rFonts w:eastAsia="SimSun"/>
                <w:lang w:val="en-GB"/>
              </w:rPr>
            </w:pPr>
            <w:del w:id="1701" w:author="Bo Hurkmans" w:date="2026-09-25T20:01:00Z" w16du:dateUtc="2026-09-26T00:01:00Z">
              <w:r w:rsidRPr="00FC236C">
                <w:rPr>
                  <w:rFonts w:eastAsia="SimSun"/>
                  <w:lang w:val="en-GB"/>
                </w:rPr>
                <w:delText>Documented hypersensitivity to administered drug</w:delText>
              </w:r>
            </w:del>
          </w:p>
          <w:p w14:paraId="1C40FF07" w14:textId="77777777" w:rsidR="00F16BF5" w:rsidRPr="00FC236C" w:rsidRDefault="00F16BF5" w:rsidP="00F16BF5">
            <w:pPr>
              <w:spacing w:after="40"/>
              <w:jc w:val="center"/>
              <w:rPr>
                <w:del w:id="1702" w:author="Bo Hurkmans" w:date="2026-09-25T20:01:00Z" w16du:dateUtc="2026-09-26T00:01:00Z"/>
                <w:rFonts w:eastAsia="SimSun"/>
                <w:lang w:val="en-GB"/>
              </w:rPr>
            </w:pPr>
          </w:p>
          <w:p w14:paraId="04847F1F" w14:textId="77777777" w:rsidR="00F16BF5" w:rsidRPr="00EB4414" w:rsidRDefault="00F16BF5" w:rsidP="00F16BF5">
            <w:pPr>
              <w:spacing w:after="40"/>
              <w:jc w:val="center"/>
              <w:rPr>
                <w:del w:id="1703" w:author="Bo Hurkmans" w:date="2026-09-25T20:01:00Z" w16du:dateUtc="2026-09-26T00:01:00Z"/>
                <w:rFonts w:eastAsia="SimSun"/>
              </w:rPr>
            </w:pPr>
            <w:del w:id="1704" w:author="Bo Hurkmans" w:date="2026-09-25T20:01:00Z" w16du:dateUtc="2026-09-26T00:01:00Z">
              <w:r w:rsidRPr="00EB4414">
                <w:rPr>
                  <w:rFonts w:eastAsia="SimSun"/>
                </w:rPr>
                <w:delText>Device computer software issue</w:delText>
              </w:r>
            </w:del>
          </w:p>
        </w:tc>
        <w:tc>
          <w:tcPr>
            <w:tcW w:w="1324"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6A0D77FD" w14:textId="77777777" w:rsidR="00F16BF5" w:rsidRPr="00EB4414" w:rsidRDefault="00F16BF5" w:rsidP="00F16BF5">
            <w:pPr>
              <w:spacing w:after="40"/>
              <w:jc w:val="center"/>
              <w:rPr>
                <w:del w:id="1705" w:author="Bo Hurkmans" w:date="2026-09-25T20:01:00Z" w16du:dateUtc="2026-09-26T00:01:00Z"/>
                <w:rFonts w:eastAsia="SimSun"/>
              </w:rPr>
            </w:pPr>
          </w:p>
        </w:tc>
      </w:tr>
      <w:tr w:rsidR="00F16BF5" w:rsidRPr="00EB4414" w14:paraId="30048ACE" w14:textId="77777777">
        <w:trPr>
          <w:trHeight w:val="2151"/>
          <w:del w:id="1706" w:author="Bo Hurkmans" w:date="2026-09-25T20:01:00Z" w16du:dateUtc="2026-09-26T00:01:00Z"/>
        </w:trPr>
        <w:tc>
          <w:tcPr>
            <w:tcW w:w="152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8078EBD" w14:textId="77777777" w:rsidR="00F16BF5" w:rsidRPr="00FC236C" w:rsidRDefault="00F16BF5" w:rsidP="00F16BF5">
            <w:pPr>
              <w:jc w:val="center"/>
              <w:rPr>
                <w:del w:id="1707" w:author="Bo Hurkmans" w:date="2026-09-25T20:01:00Z" w16du:dateUtc="2026-09-26T00:01:00Z"/>
                <w:lang w:val="en-GB"/>
              </w:rPr>
            </w:pPr>
            <w:del w:id="1708" w:author="Bo Hurkmans" w:date="2026-09-25T20:01:00Z" w16du:dateUtc="2026-09-26T00:01:00Z">
              <w:r w:rsidRPr="00FC236C">
                <w:rPr>
                  <w:lang w:val="en-GB"/>
                </w:rPr>
                <w:delText xml:space="preserve">Patient on anticoagulant undergoing surgery but </w:delText>
              </w:r>
              <w:r w:rsidR="0040061E" w:rsidRPr="00FC236C">
                <w:rPr>
                  <w:lang w:val="en-GB"/>
                </w:rPr>
                <w:delText xml:space="preserve">due to an oversight, </w:delText>
              </w:r>
              <w:r w:rsidRPr="00FC236C">
                <w:rPr>
                  <w:lang w:val="en-GB"/>
                </w:rPr>
                <w:delText>it was not stopped prior to surgery as recommended in the labelling and patient experienced postoperative bleeding</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4FBA428" w14:textId="77777777" w:rsidR="00F16BF5" w:rsidRPr="00EB4414" w:rsidRDefault="00F16BF5" w:rsidP="00F16BF5">
            <w:pPr>
              <w:spacing w:after="40"/>
              <w:jc w:val="center"/>
              <w:rPr>
                <w:del w:id="1709" w:author="Bo Hurkmans" w:date="2026-09-25T20:01:00Z" w16du:dateUtc="2026-09-26T00:01:00Z"/>
                <w:rFonts w:eastAsia="SimSun"/>
              </w:rPr>
            </w:pPr>
            <w:del w:id="1710" w:author="Bo Hurkmans" w:date="2026-09-25T20:01:00Z" w16du:dateUtc="2026-09-26T00:01:00Z">
              <w:r w:rsidRPr="00EB4414">
                <w:rPr>
                  <w:rFonts w:eastAsia="SimSun"/>
                </w:rPr>
                <w:delText>Yes</w:delText>
              </w:r>
            </w:del>
          </w:p>
        </w:tc>
        <w:tc>
          <w:tcPr>
            <w:tcW w:w="138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4D54E8C" w14:textId="77777777" w:rsidR="00F16BF5" w:rsidRPr="00FC236C" w:rsidRDefault="00F16BF5" w:rsidP="00F16BF5">
            <w:pPr>
              <w:spacing w:after="40"/>
              <w:jc w:val="center"/>
              <w:rPr>
                <w:del w:id="1711" w:author="Bo Hurkmans" w:date="2026-09-25T20:01:00Z" w16du:dateUtc="2026-09-26T00:01:00Z"/>
                <w:rFonts w:eastAsia="SimSun"/>
                <w:lang w:val="en-GB"/>
              </w:rPr>
            </w:pPr>
            <w:del w:id="1712" w:author="Bo Hurkmans" w:date="2026-09-25T20:01:00Z" w16du:dateUtc="2026-09-26T00:01:00Z">
              <w:r w:rsidRPr="00FC236C">
                <w:rPr>
                  <w:rFonts w:eastAsia="SimSun"/>
                  <w:lang w:val="en-GB"/>
                </w:rPr>
                <w:delText>Medication monitoring error</w:delText>
              </w:r>
            </w:del>
          </w:p>
          <w:p w14:paraId="66333DA7" w14:textId="77777777" w:rsidR="00F16BF5" w:rsidRPr="00FC236C" w:rsidRDefault="00F16BF5" w:rsidP="00F16BF5">
            <w:pPr>
              <w:spacing w:after="40"/>
              <w:jc w:val="center"/>
              <w:rPr>
                <w:del w:id="1713" w:author="Bo Hurkmans" w:date="2026-09-25T20:01:00Z" w16du:dateUtc="2026-09-26T00:01:00Z"/>
                <w:rFonts w:eastAsia="SimSun"/>
                <w:lang w:val="en-GB"/>
              </w:rPr>
            </w:pPr>
          </w:p>
          <w:p w14:paraId="56D125FB" w14:textId="77777777" w:rsidR="00F16BF5" w:rsidRPr="00FC236C" w:rsidRDefault="00F16BF5" w:rsidP="00F16BF5">
            <w:pPr>
              <w:spacing w:after="40"/>
              <w:jc w:val="center"/>
              <w:rPr>
                <w:del w:id="1714" w:author="Bo Hurkmans" w:date="2026-09-25T20:01:00Z" w16du:dateUtc="2026-09-26T00:01:00Z"/>
                <w:rFonts w:eastAsia="SimSun"/>
                <w:lang w:val="en-GB"/>
              </w:rPr>
            </w:pPr>
            <w:del w:id="1715" w:author="Bo Hurkmans" w:date="2026-09-25T20:01:00Z" w16du:dateUtc="2026-09-26T00:01:00Z">
              <w:r w:rsidRPr="00FC236C">
                <w:rPr>
                  <w:rFonts w:eastAsia="SimSun"/>
                  <w:lang w:val="en-GB"/>
                </w:rPr>
                <w:delText>Failure to suspend medication</w:delText>
              </w:r>
            </w:del>
          </w:p>
          <w:p w14:paraId="30AAE0C1" w14:textId="77777777" w:rsidR="00F16BF5" w:rsidRPr="00FC236C" w:rsidRDefault="00F16BF5" w:rsidP="00F16BF5">
            <w:pPr>
              <w:spacing w:after="40"/>
              <w:jc w:val="center"/>
              <w:rPr>
                <w:del w:id="1716" w:author="Bo Hurkmans" w:date="2026-09-25T20:01:00Z" w16du:dateUtc="2026-09-26T00:01:00Z"/>
                <w:rFonts w:eastAsia="SimSun"/>
                <w:lang w:val="en-GB"/>
              </w:rPr>
            </w:pPr>
          </w:p>
          <w:p w14:paraId="267D2C66" w14:textId="77777777" w:rsidR="00F16BF5" w:rsidRPr="00EB4414" w:rsidRDefault="00F16BF5" w:rsidP="00C92831">
            <w:pPr>
              <w:spacing w:after="40"/>
              <w:jc w:val="center"/>
              <w:rPr>
                <w:del w:id="1717" w:author="Bo Hurkmans" w:date="2026-09-25T20:01:00Z" w16du:dateUtc="2026-09-26T00:01:00Z"/>
                <w:rFonts w:eastAsia="SimSun"/>
              </w:rPr>
            </w:pPr>
            <w:del w:id="1718" w:author="Bo Hurkmans" w:date="2026-09-25T20:01:00Z" w16du:dateUtc="2026-09-26T00:01:00Z">
              <w:r w:rsidRPr="00EB4414">
                <w:rPr>
                  <w:rFonts w:eastAsia="SimSun"/>
                </w:rPr>
                <w:delText>Postoperative bleeding</w:delText>
              </w:r>
            </w:del>
          </w:p>
        </w:tc>
        <w:tc>
          <w:tcPr>
            <w:tcW w:w="1324"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2B1D0831" w14:textId="77777777" w:rsidR="00F16BF5" w:rsidRPr="00EB4414" w:rsidRDefault="00F16BF5" w:rsidP="00F16BF5">
            <w:pPr>
              <w:spacing w:after="40"/>
              <w:jc w:val="center"/>
              <w:rPr>
                <w:del w:id="1719" w:author="Bo Hurkmans" w:date="2026-09-25T20:01:00Z" w16du:dateUtc="2026-09-26T00:01:00Z"/>
                <w:rFonts w:eastAsia="SimSun"/>
              </w:rPr>
            </w:pPr>
          </w:p>
          <w:p w14:paraId="13D0100D" w14:textId="77777777" w:rsidR="00F16BF5" w:rsidRPr="00EB4414" w:rsidRDefault="00F16BF5" w:rsidP="00F16BF5">
            <w:pPr>
              <w:spacing w:after="40"/>
              <w:jc w:val="center"/>
              <w:rPr>
                <w:del w:id="1720" w:author="Bo Hurkmans" w:date="2026-09-25T20:01:00Z" w16du:dateUtc="2026-09-26T00:01:00Z"/>
                <w:rFonts w:eastAsia="SimSun"/>
              </w:rPr>
            </w:pPr>
          </w:p>
        </w:tc>
      </w:tr>
      <w:tr w:rsidR="00F16BF5" w:rsidRPr="00EB4414" w14:paraId="146AAEA6" w14:textId="77777777">
        <w:trPr>
          <w:trHeight w:val="635"/>
          <w:del w:id="1721" w:author="Bo Hurkmans" w:date="2026-09-25T20:01:00Z" w16du:dateUtc="2026-09-26T00:01:00Z"/>
        </w:trPr>
        <w:tc>
          <w:tcPr>
            <w:tcW w:w="1520"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94DD0A3" w14:textId="3BA854D4" w:rsidR="00F16BF5" w:rsidRPr="00FC236C" w:rsidRDefault="00F16BF5" w:rsidP="00F16BF5">
            <w:pPr>
              <w:jc w:val="center"/>
              <w:rPr>
                <w:del w:id="1722" w:author="Bo Hurkmans" w:date="2026-09-25T20:01:00Z" w16du:dateUtc="2026-09-26T00:01:00Z"/>
                <w:lang w:val="en-GB"/>
              </w:rPr>
            </w:pPr>
            <w:del w:id="1723" w:author="Bo Hurkmans" w:date="2026-09-25T20:01:00Z" w16du:dateUtc="2026-09-26T00:01:00Z">
              <w:r w:rsidRPr="00FC236C">
                <w:rPr>
                  <w:lang w:val="en-GB"/>
                </w:rPr>
                <w:delText>Provider prescribed two drugs with known drug interaction because</w:delText>
              </w:r>
              <w:r w:rsidR="005F5CE5" w:rsidRPr="00FC236C">
                <w:rPr>
                  <w:lang w:val="en-GB"/>
                </w:rPr>
                <w:delText xml:space="preserve"> </w:delText>
              </w:r>
              <w:r w:rsidRPr="00FC236C">
                <w:rPr>
                  <w:lang w:val="en-GB"/>
                </w:rPr>
                <w:delText>he was unaware of the interaction potential</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949C1D9" w14:textId="77777777" w:rsidR="00F16BF5" w:rsidRPr="00843C46" w:rsidRDefault="00F16BF5" w:rsidP="00F16BF5">
            <w:pPr>
              <w:spacing w:after="40"/>
              <w:jc w:val="center"/>
              <w:rPr>
                <w:del w:id="1724" w:author="Bo Hurkmans" w:date="2026-09-25T20:01:00Z" w16du:dateUtc="2026-09-26T00:01:00Z"/>
                <w:rFonts w:eastAsia="SimSun"/>
              </w:rPr>
            </w:pPr>
            <w:del w:id="1725" w:author="Bo Hurkmans" w:date="2026-09-25T20:01:00Z" w16du:dateUtc="2026-09-26T00:01:00Z">
              <w:r w:rsidRPr="00843C46">
                <w:rPr>
                  <w:rFonts w:eastAsia="SimSun"/>
                </w:rPr>
                <w:delText>Yes</w:delText>
              </w:r>
            </w:del>
          </w:p>
        </w:tc>
        <w:tc>
          <w:tcPr>
            <w:tcW w:w="138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D9E8A5C" w14:textId="2E3EB73C" w:rsidR="00F16BF5" w:rsidRPr="00FC236C" w:rsidRDefault="00F16BF5" w:rsidP="00F16BF5">
            <w:pPr>
              <w:spacing w:after="40"/>
              <w:jc w:val="center"/>
              <w:rPr>
                <w:del w:id="1726" w:author="Bo Hurkmans" w:date="2026-09-25T20:01:00Z" w16du:dateUtc="2026-09-26T00:01:00Z"/>
                <w:rFonts w:eastAsia="SimSun"/>
                <w:lang w:val="en-GB"/>
              </w:rPr>
            </w:pPr>
            <w:del w:id="1727" w:author="Bo Hurkmans" w:date="2026-09-25T20:01:00Z" w16du:dateUtc="2026-09-26T00:01:00Z">
              <w:r w:rsidRPr="00FC236C">
                <w:rPr>
                  <w:rFonts w:eastAsia="SimSun"/>
                  <w:lang w:val="en-GB"/>
                </w:rPr>
                <w:delText>Labelled drug-drug interaction medication error</w:delText>
              </w:r>
            </w:del>
          </w:p>
          <w:p w14:paraId="662EADE2" w14:textId="77777777" w:rsidR="00F16BF5" w:rsidRPr="00FC236C" w:rsidRDefault="00F16BF5" w:rsidP="00F16BF5">
            <w:pPr>
              <w:spacing w:after="40"/>
              <w:jc w:val="center"/>
              <w:rPr>
                <w:del w:id="1728" w:author="Bo Hurkmans" w:date="2026-09-25T20:01:00Z" w16du:dateUtc="2026-09-26T00:01:00Z"/>
                <w:rFonts w:eastAsia="SimSun"/>
                <w:lang w:val="en-GB"/>
              </w:rPr>
            </w:pPr>
          </w:p>
          <w:p w14:paraId="27D1955D" w14:textId="77777777" w:rsidR="00F16BF5" w:rsidRPr="00843C46" w:rsidRDefault="00F16BF5" w:rsidP="00F16BF5">
            <w:pPr>
              <w:spacing w:after="40"/>
              <w:jc w:val="center"/>
              <w:rPr>
                <w:del w:id="1729" w:author="Bo Hurkmans" w:date="2026-09-25T20:01:00Z" w16du:dateUtc="2026-09-26T00:01:00Z"/>
                <w:rFonts w:eastAsia="SimSun"/>
              </w:rPr>
            </w:pPr>
            <w:del w:id="1730" w:author="Bo Hurkmans" w:date="2026-09-25T20:01:00Z" w16du:dateUtc="2026-09-26T00:01:00Z">
              <w:r w:rsidRPr="00843C46">
                <w:rPr>
                  <w:rFonts w:eastAsia="SimSun"/>
                </w:rPr>
                <w:delText>Drug prescribing error</w:delText>
              </w:r>
            </w:del>
          </w:p>
        </w:tc>
        <w:tc>
          <w:tcPr>
            <w:tcW w:w="1324"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2E5BD798" w14:textId="7662455D" w:rsidR="00F16BF5" w:rsidRPr="00EB4414" w:rsidRDefault="00F16BF5" w:rsidP="00F16BF5">
            <w:pPr>
              <w:spacing w:after="40"/>
              <w:jc w:val="center"/>
              <w:rPr>
                <w:del w:id="1731" w:author="Bo Hurkmans" w:date="2026-09-25T20:01:00Z" w16du:dateUtc="2026-09-26T00:01:00Z"/>
                <w:rFonts w:eastAsia="SimSun"/>
              </w:rPr>
            </w:pPr>
          </w:p>
        </w:tc>
      </w:tr>
    </w:tbl>
    <w:p w14:paraId="5BBAD445" w14:textId="77777777" w:rsidR="00F16BF5" w:rsidRDefault="00F16BF5" w:rsidP="00F16BF5">
      <w:pPr>
        <w:rPr>
          <w:del w:id="1732" w:author="Bo Hurkmans" w:date="2026-09-25T20:01:00Z" w16du:dateUtc="2026-09-26T00:01:00Z"/>
        </w:rPr>
      </w:pPr>
    </w:p>
    <w:p w14:paraId="296E3D39" w14:textId="77777777" w:rsidR="00921005" w:rsidRDefault="00921005" w:rsidP="00F16BF5">
      <w:pPr>
        <w:rPr>
          <w:del w:id="1733" w:author="Bo Hurkmans" w:date="2026-09-25T20:01:00Z" w16du:dateUtc="2026-09-26T00:01:00Z"/>
        </w:rPr>
      </w:pPr>
    </w:p>
    <w:p w14:paraId="052F8B9A" w14:textId="77777777" w:rsidR="00921005" w:rsidRDefault="00921005" w:rsidP="00F16BF5">
      <w:pPr>
        <w:rPr>
          <w:del w:id="1734" w:author="Bo Hurkmans" w:date="2026-09-25T20:01:00Z" w16du:dateUtc="2026-09-26T00:01:00Z"/>
        </w:rPr>
      </w:pPr>
    </w:p>
    <w:p w14:paraId="0C0B48E6" w14:textId="77777777" w:rsidR="00F16BF5" w:rsidRDefault="00F16BF5" w:rsidP="00F16BF5">
      <w:pPr>
        <w:pStyle w:val="Heading3"/>
        <w:rPr>
          <w:del w:id="1735" w:author="Bo Hurkmans" w:date="2026-09-25T20:01:00Z" w16du:dateUtc="2026-09-26T00:01:00Z"/>
        </w:rPr>
      </w:pPr>
      <w:bookmarkStart w:id="1736" w:name="_Toc50462426"/>
      <w:del w:id="1737" w:author="Bo Hurkmans" w:date="2026-09-25T20:01:00Z" w16du:dateUtc="2026-09-26T00:01:00Z">
        <w:r>
          <w:delText>Preparation errors/issues</w:delText>
        </w:r>
        <w:bookmarkEnd w:id="1736"/>
      </w:del>
    </w:p>
    <w:tbl>
      <w:tblPr>
        <w:tblW w:w="5517" w:type="pct"/>
        <w:tblInd w:w="108" w:type="dxa"/>
        <w:shd w:val="clear" w:color="auto" w:fill="FFFFFF" w:themeFill="background1"/>
        <w:tblCellMar>
          <w:left w:w="0" w:type="dxa"/>
          <w:right w:w="0" w:type="dxa"/>
        </w:tblCellMar>
        <w:tblLook w:val="04A0" w:firstRow="1" w:lastRow="0" w:firstColumn="1" w:lastColumn="0" w:noHBand="0" w:noVBand="1"/>
      </w:tblPr>
      <w:tblGrid>
        <w:gridCol w:w="2808"/>
        <w:gridCol w:w="1470"/>
        <w:gridCol w:w="2463"/>
        <w:gridCol w:w="2770"/>
      </w:tblGrid>
      <w:tr w:rsidR="00F16BF5" w:rsidRPr="00EB4414" w14:paraId="6A1CF6C5" w14:textId="77777777">
        <w:trPr>
          <w:cantSplit/>
          <w:trHeight w:val="407"/>
          <w:tblHeader/>
          <w:del w:id="1738" w:author="Bo Hurkmans" w:date="2026-09-25T20:01:00Z" w16du:dateUtc="2026-09-26T00:01:00Z"/>
        </w:trPr>
        <w:tc>
          <w:tcPr>
            <w:tcW w:w="1476"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27F84AA4" w14:textId="77777777" w:rsidR="00F16BF5" w:rsidRPr="00A75397" w:rsidRDefault="00F16BF5" w:rsidP="00F16BF5">
            <w:pPr>
              <w:spacing w:after="40"/>
              <w:jc w:val="center"/>
              <w:rPr>
                <w:del w:id="1739" w:author="Bo Hurkmans" w:date="2026-09-25T20:01:00Z" w16du:dateUtc="2026-09-26T00:01:00Z"/>
                <w:rFonts w:eastAsia="SimSun"/>
                <w:b/>
              </w:rPr>
            </w:pPr>
            <w:del w:id="1740" w:author="Bo Hurkmans" w:date="2026-09-25T20:01:00Z" w16du:dateUtc="2026-09-26T00:01:00Z">
              <w:r w:rsidRPr="00A75397">
                <w:rPr>
                  <w:rFonts w:eastAsia="SimSun"/>
                  <w:b/>
                </w:rPr>
                <w:delText>Scenario</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7B543A0F" w14:textId="77777777" w:rsidR="00F16BF5" w:rsidRPr="00A75397" w:rsidRDefault="00F16BF5" w:rsidP="00F16BF5">
            <w:pPr>
              <w:spacing w:after="40"/>
              <w:jc w:val="center"/>
              <w:rPr>
                <w:del w:id="1741" w:author="Bo Hurkmans" w:date="2026-09-25T20:01:00Z" w16du:dateUtc="2026-09-26T00:01:00Z"/>
                <w:rFonts w:eastAsia="SimSun"/>
                <w:b/>
              </w:rPr>
            </w:pPr>
            <w:del w:id="1742" w:author="Bo Hurkmans" w:date="2026-09-25T20:01:00Z" w16du:dateUtc="2026-09-26T00:01:00Z">
              <w:r w:rsidRPr="00A75397">
                <w:rPr>
                  <w:rFonts w:eastAsia="SimSun"/>
                  <w:b/>
                </w:rPr>
                <w:delText>Medication error?</w:delText>
              </w:r>
            </w:del>
          </w:p>
        </w:tc>
        <w:tc>
          <w:tcPr>
            <w:tcW w:w="1295"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69445266" w14:textId="77777777" w:rsidR="00F16BF5" w:rsidRPr="00A75397" w:rsidRDefault="00F16BF5" w:rsidP="00F16BF5">
            <w:pPr>
              <w:spacing w:after="40"/>
              <w:jc w:val="center"/>
              <w:rPr>
                <w:del w:id="1743" w:author="Bo Hurkmans" w:date="2026-09-25T20:01:00Z" w16du:dateUtc="2026-09-26T00:01:00Z"/>
                <w:rFonts w:eastAsia="SimSun"/>
                <w:b/>
              </w:rPr>
            </w:pPr>
            <w:del w:id="1744" w:author="Bo Hurkmans" w:date="2026-09-25T20:01:00Z" w16du:dateUtc="2026-09-26T00:01:00Z">
              <w:r w:rsidRPr="00A75397">
                <w:rPr>
                  <w:rFonts w:eastAsia="SimSun"/>
                  <w:b/>
                </w:rPr>
                <w:delText>LLT</w:delText>
              </w:r>
            </w:del>
          </w:p>
        </w:tc>
        <w:tc>
          <w:tcPr>
            <w:tcW w:w="1456"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Pr>
          <w:p w14:paraId="7D1A041E" w14:textId="77777777" w:rsidR="00F16BF5" w:rsidRPr="00A75397" w:rsidRDefault="00F16BF5" w:rsidP="00F16BF5">
            <w:pPr>
              <w:spacing w:after="40"/>
              <w:jc w:val="center"/>
              <w:rPr>
                <w:del w:id="1745" w:author="Bo Hurkmans" w:date="2026-09-25T20:01:00Z" w16du:dateUtc="2026-09-26T00:01:00Z"/>
                <w:rFonts w:eastAsia="SimSun"/>
                <w:b/>
              </w:rPr>
            </w:pPr>
            <w:del w:id="1746" w:author="Bo Hurkmans" w:date="2026-09-25T20:01:00Z" w16du:dateUtc="2026-09-26T00:01:00Z">
              <w:r w:rsidRPr="00A75397">
                <w:rPr>
                  <w:rFonts w:eastAsia="SimSun"/>
                  <w:b/>
                </w:rPr>
                <w:delText>Comment</w:delText>
              </w:r>
            </w:del>
          </w:p>
        </w:tc>
      </w:tr>
      <w:tr w:rsidR="00F16BF5" w:rsidRPr="001A5F6E" w14:paraId="6A7BBE45" w14:textId="77777777">
        <w:trPr>
          <w:trHeight w:val="721"/>
          <w:del w:id="1747" w:author="Bo Hurkmans" w:date="2026-09-25T20:01:00Z" w16du:dateUtc="2026-09-26T00:01:00Z"/>
        </w:trPr>
        <w:tc>
          <w:tcPr>
            <w:tcW w:w="1476"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433D7C7" w14:textId="77777777" w:rsidR="00F16BF5" w:rsidRPr="00FC236C" w:rsidRDefault="00F16BF5" w:rsidP="00F16BF5">
            <w:pPr>
              <w:spacing w:after="40"/>
              <w:jc w:val="center"/>
              <w:rPr>
                <w:del w:id="1748" w:author="Bo Hurkmans" w:date="2026-09-25T20:01:00Z" w16du:dateUtc="2026-09-26T00:01:00Z"/>
                <w:rFonts w:eastAsia="SimSun"/>
                <w:lang w:val="en-GB"/>
              </w:rPr>
            </w:pPr>
            <w:del w:id="1749" w:author="Bo Hurkmans" w:date="2026-09-25T20:01:00Z" w16du:dateUtc="2026-09-26T00:01:00Z">
              <w:r w:rsidRPr="00FC236C">
                <w:rPr>
                  <w:rFonts w:eastAsia="SimSun"/>
                  <w:lang w:val="en-GB"/>
                </w:rPr>
                <w:delText>Caregiver wasn’t aware to remove the inner cover from an insulin pen needle when preparing the pen</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3E9E2EF" w14:textId="77777777" w:rsidR="00F16BF5" w:rsidRPr="00A75397" w:rsidRDefault="00F16BF5" w:rsidP="00F16BF5">
            <w:pPr>
              <w:spacing w:after="40"/>
              <w:jc w:val="center"/>
              <w:rPr>
                <w:del w:id="1750" w:author="Bo Hurkmans" w:date="2026-09-25T20:01:00Z" w16du:dateUtc="2026-09-26T00:01:00Z"/>
                <w:rFonts w:eastAsia="SimSun"/>
              </w:rPr>
            </w:pPr>
            <w:del w:id="1751" w:author="Bo Hurkmans" w:date="2026-09-25T20:01:00Z" w16du:dateUtc="2026-09-26T00:01:00Z">
              <w:r w:rsidRPr="00A75397">
                <w:rPr>
                  <w:rFonts w:eastAsia="SimSun"/>
                </w:rPr>
                <w:delText>Yes</w:delText>
              </w:r>
            </w:del>
          </w:p>
        </w:tc>
        <w:tc>
          <w:tcPr>
            <w:tcW w:w="129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EB3A532" w14:textId="77777777" w:rsidR="00F16BF5" w:rsidRPr="00FC236C" w:rsidRDefault="00F16BF5" w:rsidP="00F16BF5">
            <w:pPr>
              <w:spacing w:after="40"/>
              <w:jc w:val="center"/>
              <w:rPr>
                <w:del w:id="1752" w:author="Bo Hurkmans" w:date="2026-09-25T20:01:00Z" w16du:dateUtc="2026-09-26T00:01:00Z"/>
                <w:rFonts w:eastAsia="SimSun"/>
                <w:lang w:val="en-GB"/>
              </w:rPr>
            </w:pPr>
            <w:del w:id="1753" w:author="Bo Hurkmans" w:date="2026-09-25T20:01:00Z" w16du:dateUtc="2026-09-26T00:01:00Z">
              <w:r w:rsidRPr="00FC236C">
                <w:rPr>
                  <w:rFonts w:eastAsia="SimSun"/>
                  <w:lang w:val="en-GB"/>
                </w:rPr>
                <w:delText>Product assembly error during preparation for use</w:delText>
              </w:r>
            </w:del>
          </w:p>
        </w:tc>
        <w:tc>
          <w:tcPr>
            <w:tcW w:w="145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0CD535C0" w14:textId="2883F5E5" w:rsidR="00F16BF5" w:rsidRPr="00FC236C" w:rsidRDefault="00F16BF5" w:rsidP="00F16BF5">
            <w:pPr>
              <w:spacing w:after="40"/>
              <w:jc w:val="center"/>
              <w:rPr>
                <w:del w:id="1754" w:author="Bo Hurkmans" w:date="2026-09-25T20:01:00Z" w16du:dateUtc="2026-09-26T00:01:00Z"/>
                <w:rFonts w:eastAsia="SimSun"/>
                <w:lang w:val="en-GB"/>
              </w:rPr>
            </w:pPr>
          </w:p>
        </w:tc>
      </w:tr>
      <w:tr w:rsidR="00F16BF5" w:rsidRPr="001A5F6E" w14:paraId="61A811B9" w14:textId="77777777">
        <w:trPr>
          <w:trHeight w:val="721"/>
          <w:del w:id="1755" w:author="Bo Hurkmans" w:date="2026-09-25T20:01:00Z" w16du:dateUtc="2026-09-26T00:01:00Z"/>
        </w:trPr>
        <w:tc>
          <w:tcPr>
            <w:tcW w:w="1476"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83F4DC3" w14:textId="77777777" w:rsidR="00F16BF5" w:rsidRPr="00FC236C" w:rsidRDefault="00F16BF5" w:rsidP="00F16BF5">
            <w:pPr>
              <w:spacing w:after="40"/>
              <w:jc w:val="center"/>
              <w:rPr>
                <w:del w:id="1756" w:author="Bo Hurkmans" w:date="2026-09-25T20:01:00Z" w16du:dateUtc="2026-09-26T00:01:00Z"/>
                <w:rFonts w:eastAsia="SimSun"/>
                <w:lang w:val="en-GB"/>
              </w:rPr>
            </w:pPr>
            <w:del w:id="1757" w:author="Bo Hurkmans" w:date="2026-09-25T20:01:00Z" w16du:dateUtc="2026-09-26T00:01:00Z">
              <w:r w:rsidRPr="00FC236C">
                <w:rPr>
                  <w:rFonts w:eastAsia="SimSun"/>
                  <w:lang w:val="en-GB"/>
                </w:rPr>
                <w:delText>Product was reconstituted with the wrong diluent</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F96EC83" w14:textId="77777777" w:rsidR="00F16BF5" w:rsidRPr="00A75397" w:rsidRDefault="00F16BF5" w:rsidP="00F16BF5">
            <w:pPr>
              <w:spacing w:after="40"/>
              <w:jc w:val="center"/>
              <w:rPr>
                <w:del w:id="1758" w:author="Bo Hurkmans" w:date="2026-09-25T20:01:00Z" w16du:dateUtc="2026-09-26T00:01:00Z"/>
                <w:rFonts w:eastAsia="SimSun"/>
              </w:rPr>
            </w:pPr>
            <w:del w:id="1759" w:author="Bo Hurkmans" w:date="2026-09-25T20:01:00Z" w16du:dateUtc="2026-09-26T00:01:00Z">
              <w:r w:rsidRPr="00A75397">
                <w:rPr>
                  <w:rFonts w:eastAsia="SimSun"/>
                </w:rPr>
                <w:delText>Yes</w:delText>
              </w:r>
            </w:del>
          </w:p>
        </w:tc>
        <w:tc>
          <w:tcPr>
            <w:tcW w:w="129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BFC19AE" w14:textId="77777777" w:rsidR="00F16BF5" w:rsidRPr="00FC236C" w:rsidRDefault="00F16BF5" w:rsidP="00F16BF5">
            <w:pPr>
              <w:spacing w:after="40"/>
              <w:jc w:val="center"/>
              <w:rPr>
                <w:del w:id="1760" w:author="Bo Hurkmans" w:date="2026-09-25T20:01:00Z" w16du:dateUtc="2026-09-26T00:01:00Z"/>
                <w:rFonts w:eastAsia="SimSun"/>
                <w:lang w:val="en-GB"/>
              </w:rPr>
            </w:pPr>
            <w:del w:id="1761" w:author="Bo Hurkmans" w:date="2026-09-25T20:01:00Z" w16du:dateUtc="2026-09-26T00:01:00Z">
              <w:r w:rsidRPr="00FC236C">
                <w:rPr>
                  <w:rFonts w:eastAsia="SimSun"/>
                  <w:lang w:val="en-GB"/>
                </w:rPr>
                <w:delText>Wrong solution used in drug reconstitution</w:delText>
              </w:r>
            </w:del>
          </w:p>
        </w:tc>
        <w:tc>
          <w:tcPr>
            <w:tcW w:w="145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11721BFA" w14:textId="77777777" w:rsidR="00F16BF5" w:rsidRPr="00FC236C" w:rsidRDefault="00F16BF5" w:rsidP="00F16BF5">
            <w:pPr>
              <w:spacing w:after="40"/>
              <w:jc w:val="center"/>
              <w:rPr>
                <w:del w:id="1762" w:author="Bo Hurkmans" w:date="2026-09-25T20:01:00Z" w16du:dateUtc="2026-09-26T00:01:00Z"/>
                <w:rFonts w:eastAsia="SimSun"/>
                <w:lang w:val="en-GB"/>
              </w:rPr>
            </w:pPr>
          </w:p>
        </w:tc>
      </w:tr>
      <w:tr w:rsidR="00F16BF5" w:rsidRPr="001A5F6E" w14:paraId="2134E9FB" w14:textId="77777777">
        <w:trPr>
          <w:trHeight w:val="635"/>
          <w:del w:id="1763" w:author="Bo Hurkmans" w:date="2026-09-25T20:01:00Z" w16du:dateUtc="2026-09-26T00:01:00Z"/>
        </w:trPr>
        <w:tc>
          <w:tcPr>
            <w:tcW w:w="1476"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7BCC020" w14:textId="77777777" w:rsidR="00F16BF5" w:rsidRPr="00FC236C" w:rsidRDefault="00F16BF5" w:rsidP="00F16BF5">
            <w:pPr>
              <w:spacing w:after="40"/>
              <w:jc w:val="center"/>
              <w:rPr>
                <w:del w:id="1764" w:author="Bo Hurkmans" w:date="2026-09-25T20:01:00Z" w16du:dateUtc="2026-09-26T00:01:00Z"/>
                <w:lang w:val="en-GB"/>
              </w:rPr>
            </w:pPr>
            <w:del w:id="1765" w:author="Bo Hurkmans" w:date="2026-09-25T20:01:00Z" w16du:dateUtc="2026-09-26T00:01:00Z">
              <w:r w:rsidRPr="00FC236C">
                <w:rPr>
                  <w:lang w:val="en-GB"/>
                </w:rPr>
                <w:delText>Pharmacy compounded the wrong strength product</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F233DE6" w14:textId="77777777" w:rsidR="00F16BF5" w:rsidRPr="00A75397" w:rsidRDefault="00F16BF5" w:rsidP="00F16BF5">
            <w:pPr>
              <w:spacing w:after="40"/>
              <w:jc w:val="center"/>
              <w:rPr>
                <w:del w:id="1766" w:author="Bo Hurkmans" w:date="2026-09-25T20:01:00Z" w16du:dateUtc="2026-09-26T00:01:00Z"/>
                <w:rFonts w:eastAsia="SimSun"/>
              </w:rPr>
            </w:pPr>
            <w:del w:id="1767" w:author="Bo Hurkmans" w:date="2026-09-25T20:01:00Z" w16du:dateUtc="2026-09-26T00:01:00Z">
              <w:r w:rsidRPr="00A75397">
                <w:rPr>
                  <w:rFonts w:eastAsia="SimSun"/>
                </w:rPr>
                <w:delText>Yes</w:delText>
              </w:r>
            </w:del>
          </w:p>
        </w:tc>
        <w:tc>
          <w:tcPr>
            <w:tcW w:w="129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60A9C30" w14:textId="77777777" w:rsidR="00F16BF5" w:rsidRPr="00FC236C" w:rsidRDefault="00F16BF5" w:rsidP="00F16BF5">
            <w:pPr>
              <w:spacing w:after="40"/>
              <w:jc w:val="center"/>
              <w:rPr>
                <w:del w:id="1768" w:author="Bo Hurkmans" w:date="2026-09-25T20:01:00Z" w16du:dateUtc="2026-09-26T00:01:00Z"/>
                <w:rFonts w:eastAsia="SimSun"/>
                <w:lang w:val="en-GB"/>
              </w:rPr>
            </w:pPr>
            <w:del w:id="1769" w:author="Bo Hurkmans" w:date="2026-09-25T20:01:00Z" w16du:dateUtc="2026-09-26T00:01:00Z">
              <w:r w:rsidRPr="00FC236C">
                <w:rPr>
                  <w:rFonts w:eastAsia="SimSun"/>
                  <w:lang w:val="en-GB"/>
                </w:rPr>
                <w:delText>Product compounding error</w:delText>
              </w:r>
            </w:del>
          </w:p>
          <w:p w14:paraId="5016AC30" w14:textId="77777777" w:rsidR="00F16BF5" w:rsidRPr="00FC236C" w:rsidRDefault="00F16BF5" w:rsidP="00F16BF5">
            <w:pPr>
              <w:spacing w:after="40"/>
              <w:jc w:val="center"/>
              <w:rPr>
                <w:del w:id="1770" w:author="Bo Hurkmans" w:date="2026-09-25T20:01:00Z" w16du:dateUtc="2026-09-26T00:01:00Z"/>
                <w:rFonts w:eastAsia="SimSun"/>
                <w:lang w:val="en-GB"/>
              </w:rPr>
            </w:pPr>
          </w:p>
          <w:p w14:paraId="10D8839C" w14:textId="77777777" w:rsidR="00F16BF5" w:rsidRPr="00FC236C" w:rsidRDefault="00F16BF5" w:rsidP="0023664A">
            <w:pPr>
              <w:spacing w:after="40"/>
              <w:jc w:val="center"/>
              <w:rPr>
                <w:del w:id="1771" w:author="Bo Hurkmans" w:date="2026-09-25T20:01:00Z" w16du:dateUtc="2026-09-26T00:01:00Z"/>
                <w:rFonts w:eastAsia="SimSun"/>
                <w:lang w:val="en-GB"/>
              </w:rPr>
            </w:pPr>
            <w:del w:id="1772" w:author="Bo Hurkmans" w:date="2026-09-25T20:01:00Z" w16du:dateUtc="2026-09-26T00:01:00Z">
              <w:r w:rsidRPr="00FC236C">
                <w:rPr>
                  <w:rFonts w:eastAsia="SimSun"/>
                  <w:lang w:val="en-GB"/>
                </w:rPr>
                <w:delText>Wrong strength</w:delText>
              </w:r>
            </w:del>
          </w:p>
        </w:tc>
        <w:tc>
          <w:tcPr>
            <w:tcW w:w="145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5D3DA6CD" w14:textId="77777777" w:rsidR="00F16BF5" w:rsidRPr="00FC236C" w:rsidRDefault="00F16BF5" w:rsidP="00F16BF5">
            <w:pPr>
              <w:spacing w:after="40"/>
              <w:jc w:val="center"/>
              <w:rPr>
                <w:del w:id="1773" w:author="Bo Hurkmans" w:date="2026-09-25T20:01:00Z" w16du:dateUtc="2026-09-26T00:01:00Z"/>
                <w:rFonts w:eastAsia="SimSun"/>
                <w:lang w:val="en-GB"/>
              </w:rPr>
            </w:pPr>
          </w:p>
        </w:tc>
      </w:tr>
      <w:tr w:rsidR="00F16BF5" w:rsidRPr="001A5F6E" w14:paraId="32B1B741" w14:textId="77777777">
        <w:trPr>
          <w:trHeight w:val="635"/>
          <w:del w:id="1774" w:author="Bo Hurkmans" w:date="2026-09-25T20:01:00Z" w16du:dateUtc="2026-09-26T00:01:00Z"/>
        </w:trPr>
        <w:tc>
          <w:tcPr>
            <w:tcW w:w="1476"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600FE0E" w14:textId="77777777" w:rsidR="00F16BF5" w:rsidRPr="00FC236C" w:rsidRDefault="00F16BF5" w:rsidP="00F16BF5">
            <w:pPr>
              <w:tabs>
                <w:tab w:val="left" w:pos="0"/>
              </w:tabs>
              <w:spacing w:after="40"/>
              <w:jc w:val="center"/>
              <w:rPr>
                <w:del w:id="1775" w:author="Bo Hurkmans" w:date="2026-09-25T20:01:00Z" w16du:dateUtc="2026-09-26T00:01:00Z"/>
                <w:lang w:val="en-GB"/>
              </w:rPr>
            </w:pPr>
            <w:del w:id="1776" w:author="Bo Hurkmans" w:date="2026-09-25T20:01:00Z" w16du:dateUtc="2026-09-26T00:01:00Z">
              <w:r w:rsidRPr="00FC236C">
                <w:rPr>
                  <w:lang w:val="en-GB"/>
                </w:rPr>
                <w:delText>Patient received only one component of a two-component product because the nurse wasn’t aware that the two components needed to be mixed together before administration</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F1F1794" w14:textId="77777777" w:rsidR="00F16BF5" w:rsidRPr="00A75397" w:rsidRDefault="00F16BF5" w:rsidP="00F16BF5">
            <w:pPr>
              <w:spacing w:after="40"/>
              <w:jc w:val="center"/>
              <w:rPr>
                <w:del w:id="1777" w:author="Bo Hurkmans" w:date="2026-09-25T20:01:00Z" w16du:dateUtc="2026-09-26T00:01:00Z"/>
                <w:rFonts w:eastAsia="SimSun"/>
              </w:rPr>
            </w:pPr>
            <w:del w:id="1778" w:author="Bo Hurkmans" w:date="2026-09-25T20:01:00Z" w16du:dateUtc="2026-09-26T00:01:00Z">
              <w:r w:rsidRPr="00A75397">
                <w:rPr>
                  <w:rFonts w:eastAsia="SimSun"/>
                </w:rPr>
                <w:delText>Yes</w:delText>
              </w:r>
            </w:del>
          </w:p>
        </w:tc>
        <w:tc>
          <w:tcPr>
            <w:tcW w:w="129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6D88753" w14:textId="77777777" w:rsidR="00F16BF5" w:rsidRPr="00FC236C" w:rsidRDefault="00F16BF5" w:rsidP="00F16BF5">
            <w:pPr>
              <w:spacing w:after="40"/>
              <w:jc w:val="center"/>
              <w:rPr>
                <w:del w:id="1779" w:author="Bo Hurkmans" w:date="2026-09-25T20:01:00Z" w16du:dateUtc="2026-09-26T00:01:00Z"/>
                <w:rFonts w:eastAsia="SimSun"/>
                <w:lang w:val="en-GB"/>
              </w:rPr>
            </w:pPr>
            <w:del w:id="1780" w:author="Bo Hurkmans" w:date="2026-09-25T20:01:00Z" w16du:dateUtc="2026-09-26T00:01:00Z">
              <w:r w:rsidRPr="00FC236C">
                <w:rPr>
                  <w:rFonts w:eastAsia="SimSun"/>
                  <w:lang w:val="en-GB"/>
                </w:rPr>
                <w:delText>Product preparation error</w:delText>
              </w:r>
            </w:del>
          </w:p>
          <w:p w14:paraId="0BCC26B0" w14:textId="77777777" w:rsidR="00F16BF5" w:rsidRPr="00FC236C" w:rsidRDefault="00F16BF5" w:rsidP="00F16BF5">
            <w:pPr>
              <w:spacing w:after="40"/>
              <w:jc w:val="center"/>
              <w:rPr>
                <w:del w:id="1781" w:author="Bo Hurkmans" w:date="2026-09-25T20:01:00Z" w16du:dateUtc="2026-09-26T00:01:00Z"/>
                <w:rFonts w:eastAsia="SimSun"/>
                <w:lang w:val="en-GB"/>
              </w:rPr>
            </w:pPr>
          </w:p>
          <w:p w14:paraId="31F4F5DF" w14:textId="77777777" w:rsidR="00F16BF5" w:rsidRPr="00FC236C" w:rsidRDefault="00F16BF5" w:rsidP="00F16BF5">
            <w:pPr>
              <w:spacing w:after="40"/>
              <w:jc w:val="center"/>
              <w:rPr>
                <w:del w:id="1782" w:author="Bo Hurkmans" w:date="2026-09-25T20:01:00Z" w16du:dateUtc="2026-09-26T00:01:00Z"/>
                <w:rFonts w:eastAsia="SimSun"/>
                <w:lang w:val="en-GB"/>
              </w:rPr>
            </w:pPr>
            <w:del w:id="1783" w:author="Bo Hurkmans" w:date="2026-09-25T20:01:00Z" w16du:dateUtc="2026-09-26T00:01:00Z">
              <w:r w:rsidRPr="00FC236C">
                <w:rPr>
                  <w:rFonts w:eastAsia="SimSun"/>
                  <w:lang w:val="en-GB"/>
                </w:rPr>
                <w:delText>Single component of a two-component product administered</w:delText>
              </w:r>
            </w:del>
          </w:p>
        </w:tc>
        <w:tc>
          <w:tcPr>
            <w:tcW w:w="145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1D892DE0" w14:textId="77777777" w:rsidR="00F16BF5" w:rsidRPr="00FC236C" w:rsidRDefault="00F16BF5" w:rsidP="00F16BF5">
            <w:pPr>
              <w:spacing w:after="40"/>
              <w:jc w:val="center"/>
              <w:rPr>
                <w:del w:id="1784" w:author="Bo Hurkmans" w:date="2026-09-25T20:01:00Z" w16du:dateUtc="2026-09-26T00:01:00Z"/>
                <w:rFonts w:eastAsia="SimSun"/>
                <w:lang w:val="en-GB"/>
              </w:rPr>
            </w:pPr>
          </w:p>
        </w:tc>
      </w:tr>
      <w:tr w:rsidR="00F16BF5" w:rsidRPr="001A5F6E" w14:paraId="0EFA6339" w14:textId="77777777">
        <w:trPr>
          <w:trHeight w:val="635"/>
          <w:del w:id="1785" w:author="Bo Hurkmans" w:date="2026-09-25T20:01:00Z" w16du:dateUtc="2026-09-26T00:01:00Z"/>
        </w:trPr>
        <w:tc>
          <w:tcPr>
            <w:tcW w:w="1476"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6CFFA06" w14:textId="77777777" w:rsidR="00F16BF5" w:rsidRPr="00FC236C" w:rsidRDefault="00F16BF5" w:rsidP="00F16BF5">
            <w:pPr>
              <w:spacing w:after="40"/>
              <w:jc w:val="center"/>
              <w:rPr>
                <w:del w:id="1786" w:author="Bo Hurkmans" w:date="2026-09-25T20:01:00Z" w16du:dateUtc="2026-09-26T00:01:00Z"/>
                <w:lang w:val="en-GB"/>
              </w:rPr>
            </w:pPr>
            <w:del w:id="1787" w:author="Bo Hurkmans" w:date="2026-09-25T20:01:00Z" w16du:dateUtc="2026-09-26T00:01:00Z">
              <w:r w:rsidRPr="00FC236C">
                <w:rPr>
                  <w:lang w:val="en-GB"/>
                </w:rPr>
                <w:delText>Pharmacy prepared incorrect concentration because of confusion related to the way the strengths for the two active ingredients were stated on the label</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3B7A7F9" w14:textId="77777777" w:rsidR="00F16BF5" w:rsidRPr="00A75397" w:rsidRDefault="00F16BF5" w:rsidP="00F16BF5">
            <w:pPr>
              <w:spacing w:after="40"/>
              <w:jc w:val="center"/>
              <w:rPr>
                <w:del w:id="1788" w:author="Bo Hurkmans" w:date="2026-09-25T20:01:00Z" w16du:dateUtc="2026-09-26T00:01:00Z"/>
                <w:rFonts w:eastAsia="SimSun"/>
              </w:rPr>
            </w:pPr>
            <w:del w:id="1789" w:author="Bo Hurkmans" w:date="2026-09-25T20:01:00Z" w16du:dateUtc="2026-09-26T00:01:00Z">
              <w:r w:rsidRPr="00A75397">
                <w:rPr>
                  <w:rFonts w:eastAsia="SimSun"/>
                </w:rPr>
                <w:delText>Yes</w:delText>
              </w:r>
            </w:del>
          </w:p>
        </w:tc>
        <w:tc>
          <w:tcPr>
            <w:tcW w:w="129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7B3D598" w14:textId="77777777" w:rsidR="00F16BF5" w:rsidRPr="00FC236C" w:rsidRDefault="00F16BF5" w:rsidP="00F16BF5">
            <w:pPr>
              <w:spacing w:after="40"/>
              <w:jc w:val="center"/>
              <w:rPr>
                <w:del w:id="1790" w:author="Bo Hurkmans" w:date="2026-09-25T20:01:00Z" w16du:dateUtc="2026-09-26T00:01:00Z"/>
                <w:rFonts w:eastAsia="SimSun"/>
                <w:lang w:val="en-GB"/>
              </w:rPr>
            </w:pPr>
            <w:del w:id="1791" w:author="Bo Hurkmans" w:date="2026-09-25T20:01:00Z" w16du:dateUtc="2026-09-26T00:01:00Z">
              <w:r w:rsidRPr="00FC236C">
                <w:rPr>
                  <w:rFonts w:eastAsia="SimSun"/>
                  <w:lang w:val="en-GB"/>
                </w:rPr>
                <w:delText>Wrong concentration prepared</w:delText>
              </w:r>
            </w:del>
          </w:p>
          <w:p w14:paraId="591615C3" w14:textId="77777777" w:rsidR="00F16BF5" w:rsidRPr="00FC236C" w:rsidRDefault="00F16BF5" w:rsidP="00F16BF5">
            <w:pPr>
              <w:spacing w:after="40"/>
              <w:jc w:val="center"/>
              <w:rPr>
                <w:del w:id="1792" w:author="Bo Hurkmans" w:date="2026-09-25T20:01:00Z" w16du:dateUtc="2026-09-26T00:01:00Z"/>
                <w:rFonts w:eastAsia="SimSun"/>
                <w:lang w:val="en-GB"/>
              </w:rPr>
            </w:pPr>
          </w:p>
          <w:p w14:paraId="3F4DC91C" w14:textId="77777777" w:rsidR="00F16BF5" w:rsidRPr="00FC236C" w:rsidRDefault="00F16BF5" w:rsidP="00F16BF5">
            <w:pPr>
              <w:spacing w:after="40"/>
              <w:jc w:val="center"/>
              <w:rPr>
                <w:del w:id="1793" w:author="Bo Hurkmans" w:date="2026-09-25T20:01:00Z" w16du:dateUtc="2026-09-26T00:01:00Z"/>
                <w:rFonts w:eastAsia="SimSun"/>
                <w:lang w:val="en-GB"/>
              </w:rPr>
            </w:pPr>
            <w:del w:id="1794" w:author="Bo Hurkmans" w:date="2026-09-25T20:01:00Z" w16du:dateUtc="2026-09-26T00:01:00Z">
              <w:r w:rsidRPr="00FC236C">
                <w:rPr>
                  <w:rFonts w:eastAsia="SimSun"/>
                  <w:lang w:val="en-GB"/>
                </w:rPr>
                <w:delText>Product label confusion</w:delText>
              </w:r>
            </w:del>
          </w:p>
        </w:tc>
        <w:tc>
          <w:tcPr>
            <w:tcW w:w="145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262906E6" w14:textId="77777777" w:rsidR="00F16BF5" w:rsidRPr="00FC236C" w:rsidRDefault="00F16BF5" w:rsidP="00F16BF5">
            <w:pPr>
              <w:spacing w:after="40"/>
              <w:jc w:val="center"/>
              <w:rPr>
                <w:del w:id="1795" w:author="Bo Hurkmans" w:date="2026-09-25T20:01:00Z" w16du:dateUtc="2026-09-26T00:01:00Z"/>
                <w:rFonts w:eastAsia="SimSun"/>
                <w:lang w:val="en-GB"/>
              </w:rPr>
            </w:pPr>
          </w:p>
        </w:tc>
      </w:tr>
      <w:tr w:rsidR="00F16BF5" w:rsidRPr="001A5F6E" w14:paraId="1645CCB1" w14:textId="77777777">
        <w:trPr>
          <w:trHeight w:val="635"/>
          <w:del w:id="1796" w:author="Bo Hurkmans" w:date="2026-09-25T20:01:00Z" w16du:dateUtc="2026-09-26T00:01:00Z"/>
        </w:trPr>
        <w:tc>
          <w:tcPr>
            <w:tcW w:w="1476"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6BD47FE" w14:textId="77777777" w:rsidR="00F16BF5" w:rsidRPr="00FC236C" w:rsidRDefault="00F16BF5" w:rsidP="00F16BF5">
            <w:pPr>
              <w:spacing w:after="40"/>
              <w:jc w:val="center"/>
              <w:rPr>
                <w:del w:id="1797" w:author="Bo Hurkmans" w:date="2026-09-25T20:01:00Z" w16du:dateUtc="2026-09-26T00:01:00Z"/>
                <w:lang w:val="en-GB"/>
              </w:rPr>
            </w:pPr>
            <w:del w:id="1798" w:author="Bo Hurkmans" w:date="2026-09-25T20:01:00Z" w16du:dateUtc="2026-09-26T00:01:00Z">
              <w:r w:rsidRPr="00FC236C">
                <w:rPr>
                  <w:lang w:val="en-GB"/>
                </w:rPr>
                <w:delText>The technician didn’t follow the instructions to mix the contents of the vial for 5 minutes after reconstitution</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67F9D4A" w14:textId="77777777" w:rsidR="00F16BF5" w:rsidRPr="00A75397" w:rsidRDefault="00F16BF5" w:rsidP="00F16BF5">
            <w:pPr>
              <w:spacing w:after="40"/>
              <w:jc w:val="center"/>
              <w:rPr>
                <w:del w:id="1799" w:author="Bo Hurkmans" w:date="2026-09-25T20:01:00Z" w16du:dateUtc="2026-09-26T00:01:00Z"/>
                <w:rFonts w:eastAsia="SimSun"/>
              </w:rPr>
            </w:pPr>
            <w:del w:id="1800" w:author="Bo Hurkmans" w:date="2026-09-25T20:01:00Z" w16du:dateUtc="2026-09-26T00:01:00Z">
              <w:r w:rsidRPr="00A75397">
                <w:delText>Yes</w:delText>
              </w:r>
            </w:del>
          </w:p>
        </w:tc>
        <w:tc>
          <w:tcPr>
            <w:tcW w:w="129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8C1D455" w14:textId="77777777" w:rsidR="00F16BF5" w:rsidRPr="00A75397" w:rsidRDefault="00F16BF5" w:rsidP="00F16BF5">
            <w:pPr>
              <w:spacing w:after="40"/>
              <w:jc w:val="center"/>
              <w:rPr>
                <w:del w:id="1801" w:author="Bo Hurkmans" w:date="2026-09-25T20:01:00Z" w16du:dateUtc="2026-09-26T00:01:00Z"/>
                <w:rFonts w:eastAsia="SimSun"/>
              </w:rPr>
            </w:pPr>
            <w:del w:id="1802" w:author="Bo Hurkmans" w:date="2026-09-25T20:01:00Z" w16du:dateUtc="2026-09-26T00:01:00Z">
              <w:r w:rsidRPr="00A75397">
                <w:delText>Product preparation error</w:delText>
              </w:r>
            </w:del>
          </w:p>
        </w:tc>
        <w:tc>
          <w:tcPr>
            <w:tcW w:w="145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7EFBA069" w14:textId="77777777" w:rsidR="00F16BF5" w:rsidRPr="00FC236C" w:rsidRDefault="00F16BF5" w:rsidP="00F16BF5">
            <w:pPr>
              <w:spacing w:after="40"/>
              <w:jc w:val="center"/>
              <w:rPr>
                <w:del w:id="1803" w:author="Bo Hurkmans" w:date="2026-09-25T20:01:00Z" w16du:dateUtc="2026-09-26T00:01:00Z"/>
                <w:rFonts w:eastAsia="SimSun"/>
                <w:lang w:val="en-GB"/>
              </w:rPr>
            </w:pPr>
            <w:del w:id="1804" w:author="Bo Hurkmans" w:date="2026-09-25T20:01:00Z" w16du:dateUtc="2026-09-26T00:01:00Z">
              <w:r w:rsidRPr="00FC236C">
                <w:rPr>
                  <w:lang w:val="en-GB"/>
                </w:rPr>
                <w:delText xml:space="preserve">LLT </w:delText>
              </w:r>
              <w:r w:rsidRPr="00FC236C">
                <w:rPr>
                  <w:i/>
                  <w:lang w:val="en-GB"/>
                </w:rPr>
                <w:delText>Product preparation error</w:delText>
              </w:r>
              <w:r w:rsidRPr="00FC236C">
                <w:rPr>
                  <w:lang w:val="en-GB"/>
                </w:rPr>
                <w:delText xml:space="preserve"> (HLT </w:delText>
              </w:r>
              <w:r w:rsidRPr="00FC236C">
                <w:rPr>
                  <w:i/>
                  <w:lang w:val="en-GB"/>
                </w:rPr>
                <w:delText>Product preparation errors and issues</w:delText>
              </w:r>
              <w:r w:rsidRPr="00FC236C">
                <w:rPr>
                  <w:lang w:val="en-GB"/>
                </w:rPr>
                <w:delText xml:space="preserve">) is more specific than LLT </w:delText>
              </w:r>
              <w:r w:rsidRPr="00FC236C">
                <w:rPr>
                  <w:i/>
                  <w:lang w:val="en-GB"/>
                </w:rPr>
                <w:delText>Wrong technique in product usage process</w:delText>
              </w:r>
              <w:r w:rsidRPr="00FC236C">
                <w:rPr>
                  <w:lang w:val="en-GB"/>
                </w:rPr>
                <w:delText xml:space="preserve"> (HLT </w:delText>
              </w:r>
              <w:r w:rsidRPr="00FC236C">
                <w:rPr>
                  <w:i/>
                  <w:lang w:val="en-GB"/>
                </w:rPr>
                <w:delText>Medication errors, product use errors and issues NEC</w:delText>
              </w:r>
              <w:r w:rsidRPr="00FC236C">
                <w:rPr>
                  <w:lang w:val="en-GB"/>
                </w:rPr>
                <w:delText>)</w:delText>
              </w:r>
            </w:del>
          </w:p>
        </w:tc>
      </w:tr>
      <w:tr w:rsidR="00F16BF5" w:rsidRPr="001A5F6E" w14:paraId="191D75B2" w14:textId="77777777">
        <w:trPr>
          <w:trHeight w:val="635"/>
          <w:del w:id="1805" w:author="Bo Hurkmans" w:date="2026-09-25T20:01:00Z" w16du:dateUtc="2026-09-26T00:01:00Z"/>
        </w:trPr>
        <w:tc>
          <w:tcPr>
            <w:tcW w:w="1476"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ECA4F30" w14:textId="77777777" w:rsidR="00F16BF5" w:rsidRPr="00FC236C" w:rsidRDefault="00F16BF5" w:rsidP="00F16BF5">
            <w:pPr>
              <w:spacing w:after="40"/>
              <w:jc w:val="center"/>
              <w:rPr>
                <w:del w:id="1806" w:author="Bo Hurkmans" w:date="2026-09-25T20:01:00Z" w16du:dateUtc="2026-09-26T00:01:00Z"/>
                <w:lang w:val="en-GB"/>
              </w:rPr>
            </w:pPr>
            <w:del w:id="1807" w:author="Bo Hurkmans" w:date="2026-09-25T20:01:00Z" w16du:dateUtc="2026-09-26T00:01:00Z">
              <w:r w:rsidRPr="00FC236C">
                <w:rPr>
                  <w:lang w:val="en-GB"/>
                </w:rPr>
                <w:delText>Respiratory therapist put the canister in an inhaler the wrong way</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24C9059" w14:textId="77777777" w:rsidR="00F16BF5" w:rsidRPr="00A75397" w:rsidRDefault="00F16BF5" w:rsidP="00F16BF5">
            <w:pPr>
              <w:spacing w:after="40"/>
              <w:jc w:val="center"/>
              <w:rPr>
                <w:del w:id="1808" w:author="Bo Hurkmans" w:date="2026-09-25T20:01:00Z" w16du:dateUtc="2026-09-26T00:01:00Z"/>
              </w:rPr>
            </w:pPr>
            <w:del w:id="1809" w:author="Bo Hurkmans" w:date="2026-09-25T20:01:00Z" w16du:dateUtc="2026-09-26T00:01:00Z">
              <w:r w:rsidRPr="00A75397">
                <w:delText>Yes</w:delText>
              </w:r>
            </w:del>
          </w:p>
        </w:tc>
        <w:tc>
          <w:tcPr>
            <w:tcW w:w="129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E4A6ABE" w14:textId="77777777" w:rsidR="00F16BF5" w:rsidRPr="00FC236C" w:rsidRDefault="00F16BF5" w:rsidP="00F16BF5">
            <w:pPr>
              <w:spacing w:after="40"/>
              <w:jc w:val="center"/>
              <w:rPr>
                <w:del w:id="1810" w:author="Bo Hurkmans" w:date="2026-09-25T20:01:00Z" w16du:dateUtc="2026-09-26T00:01:00Z"/>
                <w:lang w:val="en-GB"/>
              </w:rPr>
            </w:pPr>
            <w:del w:id="1811" w:author="Bo Hurkmans" w:date="2026-09-25T20:01:00Z" w16du:dateUtc="2026-09-26T00:01:00Z">
              <w:r w:rsidRPr="00FC236C">
                <w:rPr>
                  <w:rFonts w:eastAsia="Arial"/>
                  <w:lang w:val="en-GB"/>
                </w:rPr>
                <w:delText>Product assembly error during preparation for use</w:delText>
              </w:r>
            </w:del>
          </w:p>
        </w:tc>
        <w:tc>
          <w:tcPr>
            <w:tcW w:w="145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17EDCEA6" w14:textId="77777777" w:rsidR="00F16BF5" w:rsidRPr="00FC236C" w:rsidRDefault="00F16BF5" w:rsidP="00F16BF5">
            <w:pPr>
              <w:spacing w:after="40"/>
              <w:jc w:val="center"/>
              <w:rPr>
                <w:del w:id="1812" w:author="Bo Hurkmans" w:date="2026-09-25T20:01:00Z" w16du:dateUtc="2026-09-26T00:01:00Z"/>
                <w:lang w:val="en-GB"/>
              </w:rPr>
            </w:pPr>
          </w:p>
        </w:tc>
      </w:tr>
    </w:tbl>
    <w:p w14:paraId="1A38FAC5" w14:textId="77777777" w:rsidR="00F16BF5" w:rsidRPr="00FC236C" w:rsidRDefault="00F16BF5" w:rsidP="00F16BF5">
      <w:pPr>
        <w:rPr>
          <w:del w:id="1813" w:author="Bo Hurkmans" w:date="2026-09-25T20:01:00Z" w16du:dateUtc="2026-09-26T00:01:00Z"/>
          <w:lang w:val="en-GB"/>
        </w:rPr>
      </w:pPr>
    </w:p>
    <w:p w14:paraId="16F90786" w14:textId="77777777" w:rsidR="00F16BF5" w:rsidRDefault="00F16BF5" w:rsidP="00F16BF5">
      <w:pPr>
        <w:pStyle w:val="Heading3"/>
        <w:rPr>
          <w:del w:id="1814" w:author="Bo Hurkmans" w:date="2026-09-25T20:01:00Z" w16du:dateUtc="2026-09-26T00:01:00Z"/>
        </w:rPr>
      </w:pPr>
      <w:bookmarkStart w:id="1815" w:name="_Toc50462427"/>
      <w:del w:id="1816" w:author="Bo Hurkmans" w:date="2026-09-25T20:01:00Z" w16du:dateUtc="2026-09-26T00:01:00Z">
        <w:r>
          <w:delText>Prescribing errors/issues</w:delText>
        </w:r>
        <w:bookmarkEnd w:id="1815"/>
      </w:del>
    </w:p>
    <w:p w14:paraId="6AA25CBE" w14:textId="77777777" w:rsidR="00F16BF5" w:rsidRDefault="00F16BF5" w:rsidP="00F16BF5">
      <w:pPr>
        <w:rPr>
          <w:del w:id="1817" w:author="Bo Hurkmans" w:date="2026-09-25T20:01:00Z" w16du:dateUtc="2026-09-26T00:01:00Z"/>
        </w:rPr>
      </w:pPr>
    </w:p>
    <w:tbl>
      <w:tblPr>
        <w:tblW w:w="5517" w:type="pct"/>
        <w:tblInd w:w="108" w:type="dxa"/>
        <w:shd w:val="clear" w:color="auto" w:fill="FFFFFF" w:themeFill="background1"/>
        <w:tblCellMar>
          <w:left w:w="0" w:type="dxa"/>
          <w:right w:w="0" w:type="dxa"/>
        </w:tblCellMar>
        <w:tblLook w:val="04A0" w:firstRow="1" w:lastRow="0" w:firstColumn="1" w:lastColumn="0" w:noHBand="0" w:noVBand="1"/>
      </w:tblPr>
      <w:tblGrid>
        <w:gridCol w:w="2893"/>
        <w:gridCol w:w="1470"/>
        <w:gridCol w:w="2376"/>
        <w:gridCol w:w="2772"/>
      </w:tblGrid>
      <w:tr w:rsidR="00F16BF5" w:rsidRPr="00EB4414" w14:paraId="194C2EF4" w14:textId="77777777">
        <w:trPr>
          <w:cantSplit/>
          <w:trHeight w:val="407"/>
          <w:tblHeader/>
          <w:del w:id="1818" w:author="Bo Hurkmans" w:date="2026-09-25T20:01:00Z" w16du:dateUtc="2026-09-26T00:01:00Z"/>
        </w:trPr>
        <w:tc>
          <w:tcPr>
            <w:tcW w:w="1521"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71CCE6A6" w14:textId="77777777" w:rsidR="00F16BF5" w:rsidRPr="00EB4414" w:rsidRDefault="00F16BF5" w:rsidP="00F16BF5">
            <w:pPr>
              <w:spacing w:after="40"/>
              <w:jc w:val="center"/>
              <w:rPr>
                <w:del w:id="1819" w:author="Bo Hurkmans" w:date="2026-09-25T20:01:00Z" w16du:dateUtc="2026-09-26T00:01:00Z"/>
                <w:rFonts w:eastAsia="SimSun"/>
                <w:b/>
              </w:rPr>
            </w:pPr>
            <w:del w:id="1820" w:author="Bo Hurkmans" w:date="2026-09-25T20:01:00Z" w16du:dateUtc="2026-09-26T00:01:00Z">
              <w:r w:rsidRPr="00EB4414">
                <w:rPr>
                  <w:rFonts w:eastAsia="SimSun"/>
                  <w:b/>
                </w:rPr>
                <w:delText>Scenario</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5CB95149" w14:textId="77777777" w:rsidR="00F16BF5" w:rsidRPr="00EB4414" w:rsidRDefault="00F16BF5" w:rsidP="00F16BF5">
            <w:pPr>
              <w:spacing w:after="40"/>
              <w:jc w:val="center"/>
              <w:rPr>
                <w:del w:id="1821" w:author="Bo Hurkmans" w:date="2026-09-25T20:01:00Z" w16du:dateUtc="2026-09-26T00:01:00Z"/>
                <w:rFonts w:eastAsia="SimSun"/>
                <w:b/>
              </w:rPr>
            </w:pPr>
            <w:del w:id="1822" w:author="Bo Hurkmans" w:date="2026-09-25T20:01:00Z" w16du:dateUtc="2026-09-26T00:01:00Z">
              <w:r w:rsidRPr="00EB4414">
                <w:rPr>
                  <w:rFonts w:eastAsia="SimSun"/>
                  <w:b/>
                </w:rPr>
                <w:delText>Medication error?</w:delText>
              </w:r>
            </w:del>
          </w:p>
        </w:tc>
        <w:tc>
          <w:tcPr>
            <w:tcW w:w="1249"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4C703569" w14:textId="77777777" w:rsidR="00F16BF5" w:rsidRPr="00EB4414" w:rsidRDefault="00F16BF5" w:rsidP="00F16BF5">
            <w:pPr>
              <w:spacing w:after="40"/>
              <w:jc w:val="center"/>
              <w:rPr>
                <w:del w:id="1823" w:author="Bo Hurkmans" w:date="2026-09-25T20:01:00Z" w16du:dateUtc="2026-09-26T00:01:00Z"/>
                <w:rFonts w:eastAsia="SimSun"/>
                <w:b/>
              </w:rPr>
            </w:pPr>
            <w:del w:id="1824" w:author="Bo Hurkmans" w:date="2026-09-25T20:01:00Z" w16du:dateUtc="2026-09-26T00:01:00Z">
              <w:r w:rsidRPr="00EB4414">
                <w:rPr>
                  <w:rFonts w:eastAsia="SimSun"/>
                  <w:b/>
                </w:rPr>
                <w:delText>LLT</w:delText>
              </w:r>
            </w:del>
          </w:p>
        </w:tc>
        <w:tc>
          <w:tcPr>
            <w:tcW w:w="1457"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Pr>
          <w:p w14:paraId="07BDD976" w14:textId="77777777" w:rsidR="00F16BF5" w:rsidRPr="00EB4414" w:rsidRDefault="00F16BF5" w:rsidP="00F16BF5">
            <w:pPr>
              <w:spacing w:after="40"/>
              <w:jc w:val="center"/>
              <w:rPr>
                <w:del w:id="1825" w:author="Bo Hurkmans" w:date="2026-09-25T20:01:00Z" w16du:dateUtc="2026-09-26T00:01:00Z"/>
                <w:rFonts w:eastAsia="SimSun"/>
                <w:b/>
              </w:rPr>
            </w:pPr>
            <w:del w:id="1826" w:author="Bo Hurkmans" w:date="2026-09-25T20:01:00Z" w16du:dateUtc="2026-09-26T00:01:00Z">
              <w:r w:rsidRPr="00EB4414">
                <w:rPr>
                  <w:rFonts w:eastAsia="SimSun"/>
                  <w:b/>
                </w:rPr>
                <w:delText>Comment</w:delText>
              </w:r>
            </w:del>
          </w:p>
        </w:tc>
      </w:tr>
      <w:tr w:rsidR="00F16BF5" w:rsidRPr="001A5F6E" w14:paraId="18DFDE8B" w14:textId="77777777">
        <w:trPr>
          <w:trHeight w:val="635"/>
          <w:del w:id="1827" w:author="Bo Hurkmans" w:date="2026-09-25T20:01:00Z" w16du:dateUtc="2026-09-26T00:01:00Z"/>
        </w:trPr>
        <w:tc>
          <w:tcPr>
            <w:tcW w:w="1521"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AB20B21" w14:textId="77777777" w:rsidR="00F16BF5" w:rsidRPr="00FC236C" w:rsidRDefault="00F16BF5" w:rsidP="00F16BF5">
            <w:pPr>
              <w:spacing w:after="40"/>
              <w:jc w:val="center"/>
              <w:rPr>
                <w:del w:id="1828" w:author="Bo Hurkmans" w:date="2026-09-25T20:01:00Z" w16du:dateUtc="2026-09-26T00:01:00Z"/>
                <w:rFonts w:eastAsia="SimSun"/>
                <w:lang w:val="en-GB"/>
              </w:rPr>
            </w:pPr>
            <w:del w:id="1829" w:author="Bo Hurkmans" w:date="2026-09-25T20:01:00Z" w16du:dateUtc="2026-09-26T00:01:00Z">
              <w:r w:rsidRPr="00FC236C">
                <w:rPr>
                  <w:lang w:val="en-GB"/>
                </w:rPr>
                <w:delText>Drug prescribed in error for unauthorised use</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B61A537" w14:textId="77777777" w:rsidR="00F16BF5" w:rsidRPr="00EB4414" w:rsidRDefault="00F16BF5" w:rsidP="00F16BF5">
            <w:pPr>
              <w:spacing w:after="40"/>
              <w:jc w:val="center"/>
              <w:rPr>
                <w:del w:id="1830" w:author="Bo Hurkmans" w:date="2026-09-25T20:01:00Z" w16du:dateUtc="2026-09-26T00:01:00Z"/>
                <w:rFonts w:eastAsia="SimSun"/>
              </w:rPr>
            </w:pPr>
            <w:del w:id="1831" w:author="Bo Hurkmans" w:date="2026-09-25T20:01:00Z" w16du:dateUtc="2026-09-26T00:01:00Z">
              <w:r w:rsidRPr="00EB4414">
                <w:rPr>
                  <w:rFonts w:eastAsia="SimSun"/>
                </w:rPr>
                <w:delText>Yes</w:delText>
              </w:r>
            </w:del>
          </w:p>
        </w:tc>
        <w:tc>
          <w:tcPr>
            <w:tcW w:w="124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C0BF99C" w14:textId="77777777" w:rsidR="00F16BF5" w:rsidRPr="00EB4414" w:rsidRDefault="00F16BF5" w:rsidP="00F16BF5">
            <w:pPr>
              <w:spacing w:after="40"/>
              <w:jc w:val="center"/>
              <w:rPr>
                <w:del w:id="1832" w:author="Bo Hurkmans" w:date="2026-09-25T20:01:00Z" w16du:dateUtc="2026-09-26T00:01:00Z"/>
                <w:rFonts w:eastAsia="SimSun"/>
              </w:rPr>
            </w:pPr>
            <w:del w:id="1833" w:author="Bo Hurkmans" w:date="2026-09-25T20:01:00Z" w16du:dateUtc="2026-09-26T00:01:00Z">
              <w:r w:rsidRPr="00EB4414">
                <w:rPr>
                  <w:rFonts w:eastAsia="SimSun"/>
                </w:rPr>
                <w:delText>Drug prescribing error</w:delText>
              </w:r>
            </w:del>
          </w:p>
          <w:p w14:paraId="6273AC36" w14:textId="77777777" w:rsidR="00F16BF5" w:rsidRPr="00EB4414" w:rsidRDefault="00F16BF5" w:rsidP="00F16BF5">
            <w:pPr>
              <w:spacing w:after="40"/>
              <w:jc w:val="center"/>
              <w:rPr>
                <w:del w:id="1834" w:author="Bo Hurkmans" w:date="2026-09-25T20:01:00Z" w16du:dateUtc="2026-09-26T00:01:00Z"/>
                <w:rFonts w:eastAsia="SimSun"/>
              </w:rPr>
            </w:pPr>
          </w:p>
        </w:tc>
        <w:tc>
          <w:tcPr>
            <w:tcW w:w="1457"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0AA28BF5" w14:textId="77777777" w:rsidR="00F16BF5" w:rsidRPr="00FC236C" w:rsidRDefault="00F16BF5" w:rsidP="00F16BF5">
            <w:pPr>
              <w:spacing w:after="40"/>
              <w:jc w:val="center"/>
              <w:rPr>
                <w:del w:id="1835" w:author="Bo Hurkmans" w:date="2026-09-25T20:01:00Z" w16du:dateUtc="2026-09-26T00:01:00Z"/>
                <w:rFonts w:eastAsia="SimSun"/>
                <w:lang w:val="en-GB"/>
              </w:rPr>
            </w:pPr>
            <w:del w:id="1836" w:author="Bo Hurkmans" w:date="2026-09-25T20:01:00Z" w16du:dateUtc="2026-09-26T00:01:00Z">
              <w:r w:rsidRPr="00FC236C">
                <w:rPr>
                  <w:rFonts w:eastAsia="SimSun"/>
                  <w:lang w:val="en-GB"/>
                </w:rPr>
                <w:delText>This is a prescribing error. Off label use should not be coded in addition. Off label use is an intentional act not an error.</w:delText>
              </w:r>
            </w:del>
          </w:p>
        </w:tc>
      </w:tr>
      <w:tr w:rsidR="00F16BF5" w:rsidRPr="001A5F6E" w14:paraId="1EEAAACD" w14:textId="77777777">
        <w:trPr>
          <w:trHeight w:val="635"/>
          <w:del w:id="1837" w:author="Bo Hurkmans" w:date="2026-09-25T20:01:00Z" w16du:dateUtc="2026-09-26T00:01:00Z"/>
        </w:trPr>
        <w:tc>
          <w:tcPr>
            <w:tcW w:w="1521"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F69383C" w14:textId="7CCF7741" w:rsidR="00F16BF5" w:rsidRPr="00FC236C" w:rsidRDefault="0023664A" w:rsidP="0023664A">
            <w:pPr>
              <w:spacing w:after="40"/>
              <w:jc w:val="center"/>
              <w:rPr>
                <w:del w:id="1838" w:author="Bo Hurkmans" w:date="2026-09-25T20:01:00Z" w16du:dateUtc="2026-09-26T00:01:00Z"/>
                <w:lang w:val="en-GB"/>
              </w:rPr>
            </w:pPr>
            <w:del w:id="1839" w:author="Bo Hurkmans" w:date="2026-09-25T20:01:00Z" w16du:dateUtc="2026-09-26T00:01:00Z">
              <w:r w:rsidRPr="00FC236C">
                <w:rPr>
                  <w:lang w:val="en-GB"/>
                </w:rPr>
                <w:delText>Unintentionally p</w:delText>
              </w:r>
              <w:r w:rsidR="00F16BF5" w:rsidRPr="00FC236C">
                <w:rPr>
                  <w:lang w:val="en-GB"/>
                </w:rPr>
                <w:delText>rescribed Drug X instead of Drug Y because the names sounded alike</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29F4969" w14:textId="77777777" w:rsidR="00F16BF5" w:rsidRPr="00EB4414" w:rsidRDefault="00F16BF5" w:rsidP="00F16BF5">
            <w:pPr>
              <w:spacing w:after="40"/>
              <w:jc w:val="center"/>
              <w:rPr>
                <w:del w:id="1840" w:author="Bo Hurkmans" w:date="2026-09-25T20:01:00Z" w16du:dateUtc="2026-09-26T00:01:00Z"/>
                <w:rFonts w:eastAsia="SimSun"/>
              </w:rPr>
            </w:pPr>
            <w:del w:id="1841" w:author="Bo Hurkmans" w:date="2026-09-25T20:01:00Z" w16du:dateUtc="2026-09-26T00:01:00Z">
              <w:r w:rsidRPr="00EB4414">
                <w:rPr>
                  <w:rFonts w:eastAsia="SimSun"/>
                </w:rPr>
                <w:delText>Yes</w:delText>
              </w:r>
            </w:del>
          </w:p>
        </w:tc>
        <w:tc>
          <w:tcPr>
            <w:tcW w:w="124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3D02567" w14:textId="77777777" w:rsidR="00F16BF5" w:rsidRPr="00FC236C" w:rsidRDefault="00F16BF5" w:rsidP="00F16BF5">
            <w:pPr>
              <w:spacing w:after="40"/>
              <w:jc w:val="center"/>
              <w:rPr>
                <w:del w:id="1842" w:author="Bo Hurkmans" w:date="2026-09-25T20:01:00Z" w16du:dateUtc="2026-09-26T00:01:00Z"/>
                <w:rFonts w:eastAsia="SimSun"/>
                <w:lang w:val="en-GB"/>
              </w:rPr>
            </w:pPr>
            <w:del w:id="1843" w:author="Bo Hurkmans" w:date="2026-09-25T20:01:00Z" w16du:dateUtc="2026-09-26T00:01:00Z">
              <w:r w:rsidRPr="00FC236C">
                <w:rPr>
                  <w:rFonts w:eastAsia="SimSun"/>
                  <w:lang w:val="en-GB"/>
                </w:rPr>
                <w:delText>Drug prescribing error</w:delText>
              </w:r>
            </w:del>
          </w:p>
          <w:p w14:paraId="3337953E" w14:textId="77777777" w:rsidR="00F16BF5" w:rsidRPr="00FC236C" w:rsidRDefault="00F16BF5" w:rsidP="00F16BF5">
            <w:pPr>
              <w:spacing w:after="40"/>
              <w:jc w:val="center"/>
              <w:rPr>
                <w:del w:id="1844" w:author="Bo Hurkmans" w:date="2026-09-25T20:01:00Z" w16du:dateUtc="2026-09-26T00:01:00Z"/>
                <w:rFonts w:eastAsia="SimSun"/>
                <w:lang w:val="en-GB"/>
              </w:rPr>
            </w:pPr>
          </w:p>
          <w:p w14:paraId="76654788" w14:textId="77777777" w:rsidR="00F16BF5" w:rsidRPr="00FC236C" w:rsidRDefault="00F16BF5" w:rsidP="00F16BF5">
            <w:pPr>
              <w:spacing w:after="40"/>
              <w:jc w:val="center"/>
              <w:rPr>
                <w:del w:id="1845" w:author="Bo Hurkmans" w:date="2026-09-25T20:01:00Z" w16du:dateUtc="2026-09-26T00:01:00Z"/>
                <w:rFonts w:eastAsia="SimSun"/>
                <w:lang w:val="en-GB"/>
              </w:rPr>
            </w:pPr>
            <w:del w:id="1846" w:author="Bo Hurkmans" w:date="2026-09-25T20:01:00Z" w16du:dateUtc="2026-09-26T00:01:00Z">
              <w:r w:rsidRPr="00FC236C">
                <w:rPr>
                  <w:rFonts w:eastAsia="SimSun"/>
                  <w:lang w:val="en-GB"/>
                </w:rPr>
                <w:delText>Drug name sound-alike</w:delText>
              </w:r>
            </w:del>
          </w:p>
        </w:tc>
        <w:tc>
          <w:tcPr>
            <w:tcW w:w="1457"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26762EB5" w14:textId="77777777" w:rsidR="00F16BF5" w:rsidRPr="00FC236C" w:rsidRDefault="00F16BF5" w:rsidP="00F16BF5">
            <w:pPr>
              <w:spacing w:after="40"/>
              <w:jc w:val="center"/>
              <w:rPr>
                <w:del w:id="1847" w:author="Bo Hurkmans" w:date="2026-09-25T20:01:00Z" w16du:dateUtc="2026-09-26T00:01:00Z"/>
                <w:rFonts w:eastAsia="SimSun"/>
                <w:lang w:val="en-GB"/>
              </w:rPr>
            </w:pPr>
            <w:del w:id="1848" w:author="Bo Hurkmans" w:date="2026-09-25T20:01:00Z" w16du:dateUtc="2026-09-26T00:01:00Z">
              <w:r w:rsidRPr="00FC236C">
                <w:rPr>
                  <w:rFonts w:eastAsia="SimSun"/>
                  <w:lang w:val="en-GB"/>
                </w:rPr>
                <w:delText>It is important to be able to identify the confusion as a root cause</w:delText>
              </w:r>
            </w:del>
          </w:p>
        </w:tc>
      </w:tr>
      <w:tr w:rsidR="00F16BF5" w:rsidRPr="001A5F6E" w14:paraId="2F7541CC" w14:textId="77777777">
        <w:trPr>
          <w:trHeight w:val="635"/>
          <w:del w:id="1849" w:author="Bo Hurkmans" w:date="2026-09-25T20:01:00Z" w16du:dateUtc="2026-09-26T00:01:00Z"/>
        </w:trPr>
        <w:tc>
          <w:tcPr>
            <w:tcW w:w="1521"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BA7342B" w14:textId="77777777" w:rsidR="00F16BF5" w:rsidRPr="00FC236C" w:rsidRDefault="00F16BF5" w:rsidP="00F16BF5">
            <w:pPr>
              <w:spacing w:after="40"/>
              <w:jc w:val="center"/>
              <w:rPr>
                <w:del w:id="1850" w:author="Bo Hurkmans" w:date="2026-09-25T20:01:00Z" w16du:dateUtc="2026-09-26T00:01:00Z"/>
                <w:lang w:val="en-GB"/>
              </w:rPr>
            </w:pPr>
            <w:del w:id="1851" w:author="Bo Hurkmans" w:date="2026-09-25T20:01:00Z" w16du:dateUtc="2026-09-26T00:01:00Z">
              <w:r w:rsidRPr="00FC236C">
                <w:rPr>
                  <w:lang w:val="en-GB"/>
                </w:rPr>
                <w:delText>Prescribed 4 mg/kg instead of 0.4 mg/kg. Prescriber realised immediately and called nurse but nurse had already administered the drug.</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8892A37" w14:textId="77777777" w:rsidR="00F16BF5" w:rsidRPr="00EB4414" w:rsidRDefault="00F16BF5" w:rsidP="00F16BF5">
            <w:pPr>
              <w:spacing w:after="40"/>
              <w:jc w:val="center"/>
              <w:rPr>
                <w:del w:id="1852" w:author="Bo Hurkmans" w:date="2026-09-25T20:01:00Z" w16du:dateUtc="2026-09-26T00:01:00Z"/>
                <w:rFonts w:eastAsia="SimSun"/>
              </w:rPr>
            </w:pPr>
            <w:del w:id="1853" w:author="Bo Hurkmans" w:date="2026-09-25T20:01:00Z" w16du:dateUtc="2026-09-26T00:01:00Z">
              <w:r w:rsidRPr="00EB4414">
                <w:rPr>
                  <w:rFonts w:eastAsia="SimSun"/>
                </w:rPr>
                <w:delText>Yes</w:delText>
              </w:r>
            </w:del>
          </w:p>
        </w:tc>
        <w:tc>
          <w:tcPr>
            <w:tcW w:w="124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1255C97" w14:textId="77777777" w:rsidR="00F16BF5" w:rsidRPr="00FC236C" w:rsidRDefault="00F16BF5" w:rsidP="00F16BF5">
            <w:pPr>
              <w:spacing w:after="40"/>
              <w:jc w:val="center"/>
              <w:rPr>
                <w:del w:id="1854" w:author="Bo Hurkmans" w:date="2026-09-25T20:01:00Z" w16du:dateUtc="2026-09-26T00:01:00Z"/>
                <w:rFonts w:eastAsia="SimSun"/>
                <w:lang w:val="en-GB"/>
              </w:rPr>
            </w:pPr>
            <w:del w:id="1855" w:author="Bo Hurkmans" w:date="2026-09-25T20:01:00Z" w16du:dateUtc="2026-09-26T00:01:00Z">
              <w:r w:rsidRPr="00FC236C">
                <w:rPr>
                  <w:rFonts w:eastAsia="SimSun"/>
                  <w:lang w:val="en-GB"/>
                </w:rPr>
                <w:delText>Drug dose prescribing error</w:delText>
              </w:r>
            </w:del>
          </w:p>
          <w:p w14:paraId="215DFA2E" w14:textId="77777777" w:rsidR="00F16BF5" w:rsidRPr="00FC236C" w:rsidRDefault="00F16BF5" w:rsidP="00F16BF5">
            <w:pPr>
              <w:spacing w:after="40"/>
              <w:jc w:val="center"/>
              <w:rPr>
                <w:del w:id="1856" w:author="Bo Hurkmans" w:date="2026-09-25T20:01:00Z" w16du:dateUtc="2026-09-26T00:01:00Z"/>
                <w:rFonts w:eastAsia="SimSun"/>
                <w:lang w:val="en-GB"/>
              </w:rPr>
            </w:pPr>
          </w:p>
          <w:p w14:paraId="2D536AB6" w14:textId="77777777" w:rsidR="00F16BF5" w:rsidRPr="00FC236C" w:rsidRDefault="00F16BF5" w:rsidP="00F16BF5">
            <w:pPr>
              <w:spacing w:after="40"/>
              <w:jc w:val="center"/>
              <w:rPr>
                <w:del w:id="1857" w:author="Bo Hurkmans" w:date="2026-09-25T20:01:00Z" w16du:dateUtc="2026-09-26T00:01:00Z"/>
                <w:rFonts w:eastAsia="SimSun"/>
                <w:lang w:val="en-GB"/>
              </w:rPr>
            </w:pPr>
            <w:del w:id="1858" w:author="Bo Hurkmans" w:date="2026-09-25T20:01:00Z" w16du:dateUtc="2026-09-26T00:01:00Z">
              <w:r w:rsidRPr="00FC236C">
                <w:rPr>
                  <w:rFonts w:eastAsia="SimSun"/>
                  <w:lang w:val="en-GB"/>
                </w:rPr>
                <w:delText>Wrong dose administered</w:delText>
              </w:r>
            </w:del>
          </w:p>
        </w:tc>
        <w:tc>
          <w:tcPr>
            <w:tcW w:w="1457"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7431A434" w14:textId="77777777" w:rsidR="00F16BF5" w:rsidRPr="00FC236C" w:rsidRDefault="00F16BF5" w:rsidP="00F16BF5">
            <w:pPr>
              <w:spacing w:after="40"/>
              <w:jc w:val="center"/>
              <w:rPr>
                <w:del w:id="1859" w:author="Bo Hurkmans" w:date="2026-09-25T20:01:00Z" w16du:dateUtc="2026-09-26T00:01:00Z"/>
                <w:rFonts w:eastAsia="SimSun"/>
                <w:lang w:val="en-GB"/>
              </w:rPr>
            </w:pPr>
            <w:del w:id="1860" w:author="Bo Hurkmans" w:date="2026-09-25T20:01:00Z" w16du:dateUtc="2026-09-26T00:01:00Z">
              <w:r w:rsidRPr="00FC236C">
                <w:rPr>
                  <w:rFonts w:eastAsia="SimSun"/>
                  <w:lang w:val="en-GB"/>
                </w:rPr>
                <w:delText>Even though the error was detected it was not intercepted in time</w:delText>
              </w:r>
            </w:del>
          </w:p>
        </w:tc>
      </w:tr>
      <w:tr w:rsidR="00F16BF5" w:rsidRPr="00EB4414" w14:paraId="7BDE2247" w14:textId="77777777">
        <w:trPr>
          <w:trHeight w:val="635"/>
          <w:del w:id="1861" w:author="Bo Hurkmans" w:date="2026-09-25T20:01:00Z" w16du:dateUtc="2026-09-26T00:01:00Z"/>
        </w:trPr>
        <w:tc>
          <w:tcPr>
            <w:tcW w:w="1521"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069FFF5" w14:textId="77777777" w:rsidR="00F16BF5" w:rsidRPr="00EB4414" w:rsidRDefault="00F16BF5" w:rsidP="00F16BF5">
            <w:pPr>
              <w:spacing w:after="40"/>
              <w:jc w:val="center"/>
              <w:rPr>
                <w:del w:id="1862" w:author="Bo Hurkmans" w:date="2026-09-25T20:01:00Z" w16du:dateUtc="2026-09-26T00:01:00Z"/>
              </w:rPr>
            </w:pPr>
            <w:del w:id="1863" w:author="Bo Hurkmans" w:date="2026-09-25T20:01:00Z" w16du:dateUtc="2026-09-26T00:01:00Z">
              <w:r w:rsidRPr="00FC236C">
                <w:rPr>
                  <w:lang w:val="en-GB"/>
                </w:rPr>
                <w:delText xml:space="preserve">Patient was switched to different insulin product but dose adjustment was not written on the prescription.  </w:delText>
              </w:r>
              <w:r>
                <w:delText xml:space="preserve">Patient administered the wrong dose and </w:delText>
              </w:r>
              <w:r w:rsidRPr="00EB4414">
                <w:delText>experienced hypoglycaemia</w:delText>
              </w:r>
              <w:r>
                <w:delText>.</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D8D3378" w14:textId="77777777" w:rsidR="00F16BF5" w:rsidRPr="00EB4414" w:rsidRDefault="00F16BF5" w:rsidP="00F16BF5">
            <w:pPr>
              <w:spacing w:after="40"/>
              <w:jc w:val="center"/>
              <w:rPr>
                <w:del w:id="1864" w:author="Bo Hurkmans" w:date="2026-09-25T20:01:00Z" w16du:dateUtc="2026-09-26T00:01:00Z"/>
                <w:rFonts w:eastAsia="SimSun"/>
              </w:rPr>
            </w:pPr>
            <w:del w:id="1865" w:author="Bo Hurkmans" w:date="2026-09-25T20:01:00Z" w16du:dateUtc="2026-09-26T00:01:00Z">
              <w:r w:rsidRPr="00EB4414">
                <w:rPr>
                  <w:rFonts w:eastAsia="SimSun"/>
                </w:rPr>
                <w:delText>Yes</w:delText>
              </w:r>
            </w:del>
          </w:p>
        </w:tc>
        <w:tc>
          <w:tcPr>
            <w:tcW w:w="124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CFC57C9" w14:textId="77777777" w:rsidR="00F16BF5" w:rsidRDefault="00F16BF5" w:rsidP="00F16BF5">
            <w:pPr>
              <w:spacing w:after="40"/>
              <w:jc w:val="center"/>
              <w:rPr>
                <w:del w:id="1866" w:author="Bo Hurkmans" w:date="2026-09-25T20:01:00Z" w16du:dateUtc="2026-09-26T00:01:00Z"/>
                <w:lang w:val="es-ES"/>
              </w:rPr>
            </w:pPr>
            <w:del w:id="1867" w:author="Bo Hurkmans" w:date="2026-09-25T20:01:00Z" w16du:dateUtc="2026-09-26T00:01:00Z">
              <w:r w:rsidRPr="00EB4414">
                <w:rPr>
                  <w:lang w:val="es-ES"/>
                </w:rPr>
                <w:delText xml:space="preserve">Drug dose </w:delText>
              </w:r>
              <w:r>
                <w:rPr>
                  <w:lang w:val="es-ES"/>
                </w:rPr>
                <w:delText>prescribing error</w:delText>
              </w:r>
            </w:del>
          </w:p>
          <w:p w14:paraId="27C0A804" w14:textId="77777777" w:rsidR="00F16BF5" w:rsidRDefault="00F16BF5" w:rsidP="00F16BF5">
            <w:pPr>
              <w:spacing w:after="40"/>
              <w:jc w:val="center"/>
              <w:rPr>
                <w:del w:id="1868" w:author="Bo Hurkmans" w:date="2026-09-25T20:01:00Z" w16du:dateUtc="2026-09-26T00:01:00Z"/>
                <w:lang w:val="es-ES"/>
              </w:rPr>
            </w:pPr>
          </w:p>
          <w:p w14:paraId="24FA6DCF" w14:textId="77777777" w:rsidR="00F16BF5" w:rsidRDefault="00F16BF5" w:rsidP="00F16BF5">
            <w:pPr>
              <w:spacing w:after="40"/>
              <w:jc w:val="center"/>
              <w:rPr>
                <w:del w:id="1869" w:author="Bo Hurkmans" w:date="2026-09-25T20:01:00Z" w16du:dateUtc="2026-09-26T00:01:00Z"/>
                <w:lang w:val="es-ES"/>
              </w:rPr>
            </w:pPr>
            <w:del w:id="1870" w:author="Bo Hurkmans" w:date="2026-09-25T20:01:00Z" w16du:dateUtc="2026-09-26T00:01:00Z">
              <w:r w:rsidRPr="00EB4414">
                <w:rPr>
                  <w:lang w:val="es-ES"/>
                </w:rPr>
                <w:delText xml:space="preserve"> </w:delText>
              </w:r>
              <w:r>
                <w:rPr>
                  <w:lang w:val="es-ES"/>
                </w:rPr>
                <w:delText xml:space="preserve">Wrong </w:delText>
              </w:r>
              <w:r w:rsidRPr="00EB4414">
                <w:rPr>
                  <w:lang w:val="es-ES"/>
                </w:rPr>
                <w:delText>dose administered</w:delText>
              </w:r>
            </w:del>
          </w:p>
          <w:p w14:paraId="36535533" w14:textId="77777777" w:rsidR="00F16BF5" w:rsidRDefault="00F16BF5" w:rsidP="00F16BF5">
            <w:pPr>
              <w:spacing w:after="40"/>
              <w:jc w:val="center"/>
              <w:rPr>
                <w:del w:id="1871" w:author="Bo Hurkmans" w:date="2026-09-25T20:01:00Z" w16du:dateUtc="2026-09-26T00:01:00Z"/>
                <w:lang w:val="es-ES"/>
              </w:rPr>
            </w:pPr>
          </w:p>
          <w:p w14:paraId="35F84571" w14:textId="77777777" w:rsidR="00F16BF5" w:rsidRPr="00EB4414" w:rsidRDefault="00F16BF5" w:rsidP="00F16BF5">
            <w:pPr>
              <w:spacing w:after="40"/>
              <w:jc w:val="center"/>
              <w:rPr>
                <w:del w:id="1872" w:author="Bo Hurkmans" w:date="2026-09-25T20:01:00Z" w16du:dateUtc="2026-09-26T00:01:00Z"/>
                <w:lang w:val="es-ES"/>
              </w:rPr>
            </w:pPr>
            <w:del w:id="1873" w:author="Bo Hurkmans" w:date="2026-09-25T20:01:00Z" w16du:dateUtc="2026-09-26T00:01:00Z">
              <w:r>
                <w:rPr>
                  <w:lang w:val="es-ES"/>
                </w:rPr>
                <w:delText>Hypoglycaemia</w:delText>
              </w:r>
            </w:del>
          </w:p>
          <w:p w14:paraId="108CD792" w14:textId="77777777" w:rsidR="00F16BF5" w:rsidRPr="00EB4414" w:rsidRDefault="00F16BF5" w:rsidP="00F16BF5">
            <w:pPr>
              <w:spacing w:after="40"/>
              <w:jc w:val="center"/>
              <w:rPr>
                <w:del w:id="1874" w:author="Bo Hurkmans" w:date="2026-09-25T20:01:00Z" w16du:dateUtc="2026-09-26T00:01:00Z"/>
                <w:lang w:val="es-ES"/>
              </w:rPr>
            </w:pPr>
          </w:p>
        </w:tc>
        <w:tc>
          <w:tcPr>
            <w:tcW w:w="1457"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0636B583" w14:textId="77777777" w:rsidR="00F16BF5" w:rsidRPr="00EB4414" w:rsidRDefault="00F16BF5" w:rsidP="00F16BF5">
            <w:pPr>
              <w:spacing w:after="40"/>
              <w:jc w:val="center"/>
              <w:rPr>
                <w:del w:id="1875" w:author="Bo Hurkmans" w:date="2026-09-25T20:01:00Z" w16du:dateUtc="2026-09-26T00:01:00Z"/>
              </w:rPr>
            </w:pPr>
          </w:p>
        </w:tc>
      </w:tr>
      <w:tr w:rsidR="00F16BF5" w:rsidRPr="001A5F6E" w14:paraId="60D8992C" w14:textId="77777777">
        <w:trPr>
          <w:trHeight w:val="635"/>
          <w:del w:id="1876" w:author="Bo Hurkmans" w:date="2026-09-25T20:01:00Z" w16du:dateUtc="2026-09-26T00:01:00Z"/>
        </w:trPr>
        <w:tc>
          <w:tcPr>
            <w:tcW w:w="1521"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3D5E6C5" w14:textId="77777777" w:rsidR="00F16BF5" w:rsidRPr="00FC236C" w:rsidRDefault="00F16BF5" w:rsidP="00F16BF5">
            <w:pPr>
              <w:spacing w:after="40"/>
              <w:jc w:val="center"/>
              <w:rPr>
                <w:del w:id="1877" w:author="Bo Hurkmans" w:date="2026-09-25T20:01:00Z" w16du:dateUtc="2026-09-26T00:01:00Z"/>
                <w:lang w:val="en-GB"/>
              </w:rPr>
            </w:pPr>
            <w:del w:id="1878" w:author="Bo Hurkmans" w:date="2026-09-25T20:01:00Z" w16du:dateUtc="2026-09-26T00:01:00Z">
              <w:r w:rsidRPr="00FC236C">
                <w:rPr>
                  <w:lang w:val="en-GB"/>
                </w:rPr>
                <w:delText>Patient was prescribed 2 times the appropriate dose due to computerised prescriber order entry (CPOE) error</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002D97A" w14:textId="77777777" w:rsidR="00F16BF5" w:rsidRPr="00EB4414" w:rsidRDefault="00F16BF5" w:rsidP="00F16BF5">
            <w:pPr>
              <w:spacing w:after="40"/>
              <w:jc w:val="center"/>
              <w:rPr>
                <w:del w:id="1879" w:author="Bo Hurkmans" w:date="2026-09-25T20:01:00Z" w16du:dateUtc="2026-09-26T00:01:00Z"/>
                <w:rFonts w:eastAsia="SimSun"/>
              </w:rPr>
            </w:pPr>
            <w:del w:id="1880" w:author="Bo Hurkmans" w:date="2026-09-25T20:01:00Z" w16du:dateUtc="2026-09-26T00:01:00Z">
              <w:r w:rsidRPr="00EB4414">
                <w:rPr>
                  <w:rFonts w:eastAsia="SimSun"/>
                </w:rPr>
                <w:delText>Yes</w:delText>
              </w:r>
            </w:del>
          </w:p>
        </w:tc>
        <w:tc>
          <w:tcPr>
            <w:tcW w:w="124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85DE2DA" w14:textId="77777777" w:rsidR="00F16BF5" w:rsidRDefault="00F16BF5" w:rsidP="00F16BF5">
            <w:pPr>
              <w:spacing w:after="40"/>
              <w:jc w:val="center"/>
              <w:rPr>
                <w:del w:id="1881" w:author="Bo Hurkmans" w:date="2026-09-25T20:01:00Z" w16du:dateUtc="2026-09-26T00:01:00Z"/>
                <w:lang w:val="es-ES"/>
              </w:rPr>
            </w:pPr>
            <w:del w:id="1882" w:author="Bo Hurkmans" w:date="2026-09-25T20:01:00Z" w16du:dateUtc="2026-09-26T00:01:00Z">
              <w:r>
                <w:rPr>
                  <w:lang w:val="es-ES"/>
                </w:rPr>
                <w:delText>Drug dose prescribing error</w:delText>
              </w:r>
            </w:del>
          </w:p>
          <w:p w14:paraId="24D4B49E" w14:textId="77777777" w:rsidR="00F16BF5" w:rsidRDefault="00F16BF5" w:rsidP="00F16BF5">
            <w:pPr>
              <w:spacing w:after="40"/>
              <w:jc w:val="center"/>
              <w:rPr>
                <w:del w:id="1883" w:author="Bo Hurkmans" w:date="2026-09-25T20:01:00Z" w16du:dateUtc="2026-09-26T00:01:00Z"/>
                <w:lang w:val="es-ES"/>
              </w:rPr>
            </w:pPr>
          </w:p>
          <w:p w14:paraId="0F21C8B3" w14:textId="77777777" w:rsidR="00F16BF5" w:rsidRPr="00EB4414" w:rsidRDefault="00F16BF5" w:rsidP="00F16BF5">
            <w:pPr>
              <w:spacing w:after="40"/>
              <w:jc w:val="center"/>
              <w:rPr>
                <w:del w:id="1884" w:author="Bo Hurkmans" w:date="2026-09-25T20:01:00Z" w16du:dateUtc="2026-09-26T00:01:00Z"/>
                <w:lang w:val="es-ES"/>
              </w:rPr>
            </w:pPr>
            <w:del w:id="1885" w:author="Bo Hurkmans" w:date="2026-09-25T20:01:00Z" w16du:dateUtc="2026-09-26T00:01:00Z">
              <w:r w:rsidRPr="00EB4414">
                <w:rPr>
                  <w:lang w:val="es-ES"/>
                </w:rPr>
                <w:delText>CPOE error</w:delText>
              </w:r>
            </w:del>
          </w:p>
        </w:tc>
        <w:tc>
          <w:tcPr>
            <w:tcW w:w="1457"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1E1D3074" w14:textId="77777777" w:rsidR="00F16BF5" w:rsidRPr="00EB4414" w:rsidRDefault="00F16BF5" w:rsidP="00F16BF5">
            <w:pPr>
              <w:spacing w:after="40"/>
              <w:jc w:val="center"/>
              <w:rPr>
                <w:del w:id="1886" w:author="Bo Hurkmans" w:date="2026-09-25T20:01:00Z" w16du:dateUtc="2026-09-26T00:01:00Z"/>
                <w:lang w:val="es-ES"/>
              </w:rPr>
            </w:pPr>
          </w:p>
        </w:tc>
      </w:tr>
      <w:tr w:rsidR="00F16BF5" w:rsidRPr="001A5F6E" w14:paraId="24259A83" w14:textId="77777777">
        <w:trPr>
          <w:trHeight w:val="635"/>
          <w:del w:id="1887" w:author="Bo Hurkmans" w:date="2026-09-25T20:01:00Z" w16du:dateUtc="2026-09-26T00:01:00Z"/>
        </w:trPr>
        <w:tc>
          <w:tcPr>
            <w:tcW w:w="1521"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0790E50" w14:textId="77777777" w:rsidR="00F16BF5" w:rsidRPr="00FC236C" w:rsidRDefault="00F16BF5" w:rsidP="00F16BF5">
            <w:pPr>
              <w:spacing w:after="40"/>
              <w:jc w:val="center"/>
              <w:rPr>
                <w:del w:id="1888" w:author="Bo Hurkmans" w:date="2026-09-25T20:01:00Z" w16du:dateUtc="2026-09-26T00:01:00Z"/>
                <w:lang w:val="en-GB"/>
              </w:rPr>
            </w:pPr>
            <w:del w:id="1889" w:author="Bo Hurkmans" w:date="2026-09-25T20:01:00Z" w16du:dateUtc="2026-09-26T00:01:00Z">
              <w:r w:rsidRPr="00FC236C">
                <w:rPr>
                  <w:lang w:val="en-GB"/>
                </w:rPr>
                <w:delText>Patient with intractable seizures and taking multiple drugs was prescribed a contraindicated drug</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F271164" w14:textId="77777777" w:rsidR="00F16BF5" w:rsidRPr="00EB4414" w:rsidRDefault="00F16BF5" w:rsidP="00F16BF5">
            <w:pPr>
              <w:spacing w:after="40"/>
              <w:jc w:val="center"/>
              <w:rPr>
                <w:del w:id="1890" w:author="Bo Hurkmans" w:date="2026-09-25T20:01:00Z" w16du:dateUtc="2026-09-26T00:01:00Z"/>
                <w:rFonts w:eastAsia="SimSun"/>
              </w:rPr>
            </w:pPr>
            <w:del w:id="1891" w:author="Bo Hurkmans" w:date="2026-09-25T20:01:00Z" w16du:dateUtc="2026-09-26T00:01:00Z">
              <w:r w:rsidRPr="00EB4414">
                <w:rPr>
                  <w:rFonts w:eastAsia="SimSun"/>
                </w:rPr>
                <w:delText>Unknown</w:delText>
              </w:r>
            </w:del>
          </w:p>
        </w:tc>
        <w:tc>
          <w:tcPr>
            <w:tcW w:w="124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8D30CC2" w14:textId="77777777" w:rsidR="00F16BF5" w:rsidRPr="00EB4414" w:rsidRDefault="00F16BF5" w:rsidP="00F16BF5">
            <w:pPr>
              <w:spacing w:after="40"/>
              <w:jc w:val="center"/>
              <w:rPr>
                <w:del w:id="1892" w:author="Bo Hurkmans" w:date="2026-09-25T20:01:00Z" w16du:dateUtc="2026-09-26T00:01:00Z"/>
              </w:rPr>
            </w:pPr>
            <w:del w:id="1893" w:author="Bo Hurkmans" w:date="2026-09-25T20:01:00Z" w16du:dateUtc="2026-09-26T00:01:00Z">
              <w:r w:rsidRPr="00EB4414">
                <w:delText>Contraindicated drug prescribed</w:delText>
              </w:r>
            </w:del>
          </w:p>
        </w:tc>
        <w:tc>
          <w:tcPr>
            <w:tcW w:w="1457"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639D49D0" w14:textId="77777777" w:rsidR="00F16BF5" w:rsidRPr="00FC236C" w:rsidRDefault="00F16BF5" w:rsidP="00F16BF5">
            <w:pPr>
              <w:spacing w:after="40"/>
              <w:jc w:val="center"/>
              <w:rPr>
                <w:del w:id="1894" w:author="Bo Hurkmans" w:date="2026-09-25T20:01:00Z" w16du:dateUtc="2026-09-26T00:01:00Z"/>
                <w:rFonts w:eastAsia="SimSun"/>
                <w:lang w:val="en-GB"/>
              </w:rPr>
            </w:pPr>
            <w:del w:id="1895" w:author="Bo Hurkmans" w:date="2026-09-25T20:01:00Z" w16du:dateUtc="2026-09-26T00:01:00Z">
              <w:r w:rsidRPr="00FC236C">
                <w:rPr>
                  <w:rFonts w:eastAsia="SimSun"/>
                  <w:lang w:val="en-GB"/>
                </w:rPr>
                <w:delText xml:space="preserve">LLT </w:delText>
              </w:r>
              <w:r w:rsidRPr="00FC236C">
                <w:rPr>
                  <w:rFonts w:eastAsia="SimSun"/>
                  <w:i/>
                  <w:lang w:val="en-GB"/>
                </w:rPr>
                <w:delText>Seizures</w:delText>
              </w:r>
              <w:r w:rsidRPr="00FC236C">
                <w:rPr>
                  <w:rFonts w:eastAsia="SimSun"/>
                  <w:lang w:val="en-GB"/>
                </w:rPr>
                <w:delText xml:space="preserve"> should be captured as medical history</w:delText>
              </w:r>
            </w:del>
          </w:p>
        </w:tc>
      </w:tr>
      <w:tr w:rsidR="00F16BF5" w:rsidRPr="001A5F6E" w14:paraId="6CA4EB3E" w14:textId="77777777">
        <w:trPr>
          <w:trHeight w:val="635"/>
          <w:del w:id="1896" w:author="Bo Hurkmans" w:date="2026-09-25T20:01:00Z" w16du:dateUtc="2026-09-26T00:01:00Z"/>
        </w:trPr>
        <w:tc>
          <w:tcPr>
            <w:tcW w:w="1521"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1A56749" w14:textId="77777777" w:rsidR="00F16BF5" w:rsidRPr="00FC236C" w:rsidRDefault="00F16BF5" w:rsidP="00F16BF5">
            <w:pPr>
              <w:spacing w:after="40"/>
              <w:jc w:val="center"/>
              <w:rPr>
                <w:del w:id="1897" w:author="Bo Hurkmans" w:date="2026-09-25T20:01:00Z" w16du:dateUtc="2026-09-26T00:01:00Z"/>
                <w:lang w:val="en-GB"/>
              </w:rPr>
            </w:pPr>
            <w:del w:id="1898" w:author="Bo Hurkmans" w:date="2026-09-25T20:01:00Z" w16du:dateUtc="2026-09-26T00:01:00Z">
              <w:r w:rsidRPr="00FC236C">
                <w:rPr>
                  <w:lang w:val="en-GB"/>
                </w:rPr>
                <w:delText>Patient was prescribed 0.5 mg to be taken by splitting the 1 mg tablet</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178313D" w14:textId="77777777" w:rsidR="00F16BF5" w:rsidRPr="00EB4414" w:rsidRDefault="00F16BF5" w:rsidP="00F16BF5">
            <w:pPr>
              <w:spacing w:after="40"/>
              <w:jc w:val="center"/>
              <w:rPr>
                <w:del w:id="1899" w:author="Bo Hurkmans" w:date="2026-09-25T20:01:00Z" w16du:dateUtc="2026-09-26T00:01:00Z"/>
                <w:rFonts w:eastAsia="SimSun"/>
              </w:rPr>
            </w:pPr>
            <w:del w:id="1900" w:author="Bo Hurkmans" w:date="2026-09-25T20:01:00Z" w16du:dateUtc="2026-09-26T00:01:00Z">
              <w:r w:rsidRPr="00EB4414">
                <w:rPr>
                  <w:rFonts w:eastAsia="SimSun"/>
                </w:rPr>
                <w:delText>Unknown</w:delText>
              </w:r>
            </w:del>
          </w:p>
        </w:tc>
        <w:tc>
          <w:tcPr>
            <w:tcW w:w="124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B05C336" w14:textId="77777777" w:rsidR="00F16BF5" w:rsidRPr="00EB4414" w:rsidRDefault="00F16BF5" w:rsidP="00F16BF5">
            <w:pPr>
              <w:spacing w:after="40"/>
              <w:jc w:val="center"/>
              <w:rPr>
                <w:del w:id="1901" w:author="Bo Hurkmans" w:date="2026-09-25T20:01:00Z" w16du:dateUtc="2026-09-26T00:01:00Z"/>
              </w:rPr>
            </w:pPr>
          </w:p>
        </w:tc>
        <w:tc>
          <w:tcPr>
            <w:tcW w:w="1457"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771E9E1E" w14:textId="77777777" w:rsidR="00F16BF5" w:rsidRPr="00FC236C" w:rsidRDefault="00F16BF5" w:rsidP="000E1DDA">
            <w:pPr>
              <w:spacing w:after="40"/>
              <w:jc w:val="center"/>
              <w:rPr>
                <w:del w:id="1902" w:author="Bo Hurkmans" w:date="2026-09-25T20:01:00Z" w16du:dateUtc="2026-09-26T00:01:00Z"/>
                <w:lang w:val="en-GB"/>
              </w:rPr>
            </w:pPr>
            <w:del w:id="1903" w:author="Bo Hurkmans" w:date="2026-09-25T20:01:00Z" w16du:dateUtc="2026-09-26T00:01:00Z">
              <w:r w:rsidRPr="00FC236C">
                <w:rPr>
                  <w:lang w:val="en-GB"/>
                </w:rPr>
                <w:delText>No event to code</w:delText>
              </w:r>
              <w:r w:rsidR="000E1DDA" w:rsidRPr="00FC236C">
                <w:rPr>
                  <w:lang w:val="en-GB"/>
                </w:rPr>
                <w:delText xml:space="preserve"> </w:delText>
              </w:r>
              <w:r w:rsidRPr="00FC236C">
                <w:rPr>
                  <w:lang w:val="en-GB"/>
                </w:rPr>
                <w:delText>based on the stated information. It is not known if this is a prescribing error, off label use, or neither. If this is the ONLY information, this is not a case and should not be recorded.</w:delText>
              </w:r>
            </w:del>
          </w:p>
        </w:tc>
      </w:tr>
      <w:tr w:rsidR="00F16BF5" w:rsidRPr="001A5F6E" w14:paraId="169DBBFA" w14:textId="77777777">
        <w:trPr>
          <w:trHeight w:val="635"/>
          <w:del w:id="1904" w:author="Bo Hurkmans" w:date="2026-09-25T20:01:00Z" w16du:dateUtc="2026-09-26T00:01:00Z"/>
        </w:trPr>
        <w:tc>
          <w:tcPr>
            <w:tcW w:w="1521"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DE19D97" w14:textId="77777777" w:rsidR="00F16BF5" w:rsidRPr="00FC236C" w:rsidRDefault="00F16BF5" w:rsidP="00F16BF5">
            <w:pPr>
              <w:spacing w:after="40"/>
              <w:jc w:val="center"/>
              <w:rPr>
                <w:del w:id="1905" w:author="Bo Hurkmans" w:date="2026-09-25T20:01:00Z" w16du:dateUtc="2026-09-26T00:01:00Z"/>
                <w:noProof/>
                <w:lang w:val="en-GB"/>
              </w:rPr>
            </w:pPr>
            <w:del w:id="1906" w:author="Bo Hurkmans" w:date="2026-09-25T20:01:00Z" w16du:dateUtc="2026-09-26T00:01:00Z">
              <w:r w:rsidRPr="00FC236C">
                <w:rPr>
                  <w:noProof/>
                  <w:lang w:val="en-GB"/>
                </w:rPr>
                <w:delText>Patient prescribed 1 tablet daily for insomnia for many years. The product directions state that the product should not be taken for more than 2 weeks.</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3676B45" w14:textId="77777777" w:rsidR="00F16BF5" w:rsidRPr="00EB4414" w:rsidRDefault="00F16BF5" w:rsidP="00F16BF5">
            <w:pPr>
              <w:spacing w:after="40"/>
              <w:jc w:val="center"/>
              <w:rPr>
                <w:del w:id="1907" w:author="Bo Hurkmans" w:date="2026-09-25T20:01:00Z" w16du:dateUtc="2026-09-26T00:01:00Z"/>
                <w:rFonts w:eastAsia="SimSun"/>
              </w:rPr>
            </w:pPr>
            <w:del w:id="1908" w:author="Bo Hurkmans" w:date="2026-09-25T20:01:00Z" w16du:dateUtc="2026-09-26T00:01:00Z">
              <w:r w:rsidRPr="00EB4414">
                <w:rPr>
                  <w:rFonts w:eastAsia="SimSun"/>
                </w:rPr>
                <w:delText>Unknown</w:delText>
              </w:r>
            </w:del>
          </w:p>
        </w:tc>
        <w:tc>
          <w:tcPr>
            <w:tcW w:w="124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18AFF7F" w14:textId="0C857C89" w:rsidR="00F16BF5" w:rsidRPr="00FC236C" w:rsidRDefault="00797873" w:rsidP="00F16BF5">
            <w:pPr>
              <w:spacing w:after="40"/>
              <w:jc w:val="center"/>
              <w:rPr>
                <w:del w:id="1909" w:author="Bo Hurkmans" w:date="2026-09-25T20:01:00Z" w16du:dateUtc="2026-09-26T00:01:00Z"/>
                <w:lang w:val="en-GB"/>
              </w:rPr>
            </w:pPr>
            <w:del w:id="1910" w:author="Bo Hurkmans" w:date="2026-09-25T20:01:00Z" w16du:dateUtc="2026-09-26T00:01:00Z">
              <w:r w:rsidRPr="00FC236C">
                <w:rPr>
                  <w:rFonts w:eastAsia="SimSun"/>
                  <w:iCs/>
                  <w:lang w:val="en-GB"/>
                </w:rPr>
                <w:delText>Medically prescribed prolongation of labelled treatment duration</w:delText>
              </w:r>
              <w:r w:rsidRPr="00FC236C" w:rsidDel="00797873">
                <w:rPr>
                  <w:lang w:val="en-GB"/>
                </w:rPr>
                <w:delText xml:space="preserve"> </w:delText>
              </w:r>
              <w:r w:rsidR="004E0993" w:rsidRPr="00FC236C">
                <w:rPr>
                  <w:lang w:val="en-GB"/>
                </w:rPr>
                <w:delText xml:space="preserve">(PT </w:delText>
              </w:r>
              <w:r w:rsidR="004E0993" w:rsidRPr="00FC236C">
                <w:rPr>
                  <w:i/>
                  <w:iCs/>
                  <w:lang w:val="en-GB"/>
                </w:rPr>
                <w:delText>Product prescribing issue</w:delText>
              </w:r>
              <w:r w:rsidR="004E0993" w:rsidRPr="00FC236C">
                <w:rPr>
                  <w:lang w:val="en-GB"/>
                </w:rPr>
                <w:delText>)</w:delText>
              </w:r>
            </w:del>
          </w:p>
        </w:tc>
        <w:tc>
          <w:tcPr>
            <w:tcW w:w="1457"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5C788546" w14:textId="23E19F39" w:rsidR="00F16BF5" w:rsidRPr="00FC236C" w:rsidRDefault="00797873" w:rsidP="00CC3D16">
            <w:pPr>
              <w:spacing w:after="40"/>
              <w:jc w:val="center"/>
              <w:rPr>
                <w:del w:id="1911" w:author="Bo Hurkmans" w:date="2026-09-25T20:01:00Z" w16du:dateUtc="2026-09-26T00:01:00Z"/>
                <w:rFonts w:eastAsia="SimSun"/>
                <w:lang w:val="en-GB"/>
              </w:rPr>
            </w:pPr>
            <w:del w:id="1912" w:author="Bo Hurkmans" w:date="2026-09-25T20:01:00Z" w16du:dateUtc="2026-09-26T00:01:00Z">
              <w:r w:rsidRPr="00FC236C">
                <w:rPr>
                  <w:rFonts w:eastAsia="SimSun"/>
                  <w:lang w:val="en-GB"/>
                </w:rPr>
                <w:delText>The selected LLT captures both the "prescribing" concept and the "duration" concept</w:delText>
              </w:r>
            </w:del>
          </w:p>
        </w:tc>
      </w:tr>
      <w:tr w:rsidR="00797873" w:rsidRPr="001A5F6E" w14:paraId="148441F3" w14:textId="77777777">
        <w:trPr>
          <w:trHeight w:val="635"/>
          <w:del w:id="1913" w:author="Bo Hurkmans" w:date="2026-09-25T20:01:00Z" w16du:dateUtc="2026-09-26T00:01:00Z"/>
        </w:trPr>
        <w:tc>
          <w:tcPr>
            <w:tcW w:w="1521"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FFCFB3E" w14:textId="44472212" w:rsidR="00797873" w:rsidRPr="00FC236C" w:rsidRDefault="00797873" w:rsidP="00F16BF5">
            <w:pPr>
              <w:spacing w:after="40"/>
              <w:jc w:val="center"/>
              <w:rPr>
                <w:del w:id="1914" w:author="Bo Hurkmans" w:date="2026-09-25T20:01:00Z" w16du:dateUtc="2026-09-26T00:01:00Z"/>
                <w:noProof/>
                <w:lang w:val="en-GB"/>
              </w:rPr>
            </w:pPr>
            <w:del w:id="1915" w:author="Bo Hurkmans" w:date="2026-09-25T20:01:00Z" w16du:dateUtc="2026-09-26T00:01:00Z">
              <w:r w:rsidRPr="00FC236C">
                <w:rPr>
                  <w:lang w:val="en-GB"/>
                </w:rPr>
                <w:delText>An elderly man felt dizzy and fell after he was inappropriately prescribed Drug A</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73F46A0" w14:textId="354E151B" w:rsidR="00797873" w:rsidRPr="00EB4414" w:rsidRDefault="00797873" w:rsidP="00F16BF5">
            <w:pPr>
              <w:spacing w:after="40"/>
              <w:jc w:val="center"/>
              <w:rPr>
                <w:del w:id="1916" w:author="Bo Hurkmans" w:date="2026-09-25T20:01:00Z" w16du:dateUtc="2026-09-26T00:01:00Z"/>
                <w:rFonts w:eastAsia="SimSun"/>
              </w:rPr>
            </w:pPr>
            <w:del w:id="1917" w:author="Bo Hurkmans" w:date="2026-09-25T20:01:00Z" w16du:dateUtc="2026-09-26T00:01:00Z">
              <w:r>
                <w:rPr>
                  <w:rFonts w:eastAsia="SimSun"/>
                </w:rPr>
                <w:delText>Unknown</w:delText>
              </w:r>
            </w:del>
          </w:p>
        </w:tc>
        <w:tc>
          <w:tcPr>
            <w:tcW w:w="124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9E357FA" w14:textId="4FC7AEAE" w:rsidR="00797873" w:rsidRDefault="00797873" w:rsidP="00797873">
            <w:pPr>
              <w:spacing w:after="40"/>
              <w:jc w:val="center"/>
              <w:rPr>
                <w:del w:id="1918" w:author="Bo Hurkmans" w:date="2026-09-25T20:01:00Z" w16du:dateUtc="2026-09-26T00:01:00Z"/>
              </w:rPr>
            </w:pPr>
            <w:del w:id="1919" w:author="Bo Hurkmans" w:date="2026-09-25T20:01:00Z" w16du:dateUtc="2026-09-26T00:01:00Z">
              <w:r w:rsidRPr="00EB4414">
                <w:delText>Inappropriate prescribing</w:delText>
              </w:r>
            </w:del>
          </w:p>
          <w:p w14:paraId="3A8533D6" w14:textId="77777777" w:rsidR="00797873" w:rsidRDefault="00797873" w:rsidP="00797873">
            <w:pPr>
              <w:spacing w:after="40"/>
              <w:jc w:val="center"/>
              <w:rPr>
                <w:del w:id="1920" w:author="Bo Hurkmans" w:date="2026-09-25T20:01:00Z" w16du:dateUtc="2026-09-26T00:01:00Z"/>
              </w:rPr>
            </w:pPr>
          </w:p>
          <w:p w14:paraId="31B2ED16" w14:textId="23225E6D" w:rsidR="00797873" w:rsidRDefault="00797873" w:rsidP="00797873">
            <w:pPr>
              <w:spacing w:after="40"/>
              <w:jc w:val="center"/>
              <w:rPr>
                <w:del w:id="1921" w:author="Bo Hurkmans" w:date="2026-09-25T20:01:00Z" w16du:dateUtc="2026-09-26T00:01:00Z"/>
              </w:rPr>
            </w:pPr>
            <w:del w:id="1922" w:author="Bo Hurkmans" w:date="2026-09-25T20:01:00Z" w16du:dateUtc="2026-09-26T00:01:00Z">
              <w:r>
                <w:delText>Dizzy</w:delText>
              </w:r>
            </w:del>
          </w:p>
          <w:p w14:paraId="788D5296" w14:textId="77777777" w:rsidR="00797873" w:rsidRDefault="00797873" w:rsidP="00797873">
            <w:pPr>
              <w:spacing w:after="40"/>
              <w:jc w:val="center"/>
              <w:rPr>
                <w:del w:id="1923" w:author="Bo Hurkmans" w:date="2026-09-25T20:01:00Z" w16du:dateUtc="2026-09-26T00:01:00Z"/>
              </w:rPr>
            </w:pPr>
          </w:p>
          <w:p w14:paraId="61853E71" w14:textId="383E219C" w:rsidR="00797873" w:rsidRDefault="00797873" w:rsidP="00797873">
            <w:pPr>
              <w:spacing w:after="40"/>
              <w:jc w:val="center"/>
              <w:rPr>
                <w:del w:id="1924" w:author="Bo Hurkmans" w:date="2026-09-25T20:01:00Z" w16du:dateUtc="2026-09-26T00:01:00Z"/>
              </w:rPr>
            </w:pPr>
            <w:del w:id="1925" w:author="Bo Hurkmans" w:date="2026-09-25T20:01:00Z" w16du:dateUtc="2026-09-26T00:01:00Z">
              <w:r>
                <w:delText>Fall</w:delText>
              </w:r>
            </w:del>
          </w:p>
        </w:tc>
        <w:tc>
          <w:tcPr>
            <w:tcW w:w="1457"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4FB9587B" w14:textId="74B2DAEC" w:rsidR="00797873" w:rsidRPr="00FC236C" w:rsidRDefault="00797873" w:rsidP="00F16BF5">
            <w:pPr>
              <w:spacing w:after="40"/>
              <w:jc w:val="center"/>
              <w:rPr>
                <w:del w:id="1926" w:author="Bo Hurkmans" w:date="2026-09-25T20:01:00Z" w16du:dateUtc="2026-09-26T00:01:00Z"/>
                <w:rFonts w:eastAsia="SimSun"/>
                <w:lang w:val="en-GB"/>
              </w:rPr>
            </w:pPr>
            <w:del w:id="1927" w:author="Bo Hurkmans" w:date="2026-09-25T20:01:00Z" w16du:dateUtc="2026-09-26T00:01:00Z">
              <w:r w:rsidRPr="00FC236C">
                <w:rPr>
                  <w:lang w:val="en-GB"/>
                </w:rPr>
                <w:delText xml:space="preserve">Select LLT </w:delText>
              </w:r>
              <w:r w:rsidRPr="00FC236C">
                <w:rPr>
                  <w:i/>
                  <w:iCs/>
                  <w:lang w:val="en-GB"/>
                </w:rPr>
                <w:delText>Inappropriate prescribing</w:delText>
              </w:r>
              <w:r w:rsidRPr="00FC236C">
                <w:rPr>
                  <w:lang w:val="en-GB"/>
                </w:rPr>
                <w:delText xml:space="preserve"> only when specifically stated in the narrative; otherwise, select LLT </w:delText>
              </w:r>
              <w:r w:rsidRPr="00FC236C">
                <w:rPr>
                  <w:i/>
                  <w:iCs/>
                  <w:lang w:val="en-GB"/>
                </w:rPr>
                <w:delText>Product prescribing issue</w:delText>
              </w:r>
              <w:r w:rsidRPr="00FC236C">
                <w:rPr>
                  <w:lang w:val="en-GB"/>
                </w:rPr>
                <w:delText xml:space="preserve"> or a similar term when it is unknown if the product was prescribed off label or in error</w:delText>
              </w:r>
            </w:del>
          </w:p>
        </w:tc>
      </w:tr>
      <w:tr w:rsidR="00F16BF5" w:rsidRPr="001A5F6E" w14:paraId="2869CCB7" w14:textId="77777777">
        <w:trPr>
          <w:trHeight w:val="635"/>
          <w:del w:id="1928" w:author="Bo Hurkmans" w:date="2026-09-25T20:01:00Z" w16du:dateUtc="2026-09-26T00:01:00Z"/>
        </w:trPr>
        <w:tc>
          <w:tcPr>
            <w:tcW w:w="1521"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C412EBA" w14:textId="77777777" w:rsidR="00F16BF5" w:rsidRPr="00FC236C" w:rsidRDefault="00F16BF5" w:rsidP="00F16BF5">
            <w:pPr>
              <w:spacing w:after="40"/>
              <w:jc w:val="center"/>
              <w:rPr>
                <w:del w:id="1929" w:author="Bo Hurkmans" w:date="2026-09-25T20:01:00Z" w16du:dateUtc="2026-09-26T00:01:00Z"/>
                <w:noProof/>
                <w:lang w:val="en-GB"/>
              </w:rPr>
            </w:pPr>
            <w:del w:id="1930" w:author="Bo Hurkmans" w:date="2026-09-25T20:01:00Z" w16du:dateUtc="2026-09-26T00:01:00Z">
              <w:r w:rsidRPr="00FC236C">
                <w:rPr>
                  <w:noProof/>
                  <w:lang w:val="en-GB"/>
                </w:rPr>
                <w:delText>Patient hospitalised for withdrawal symptoms after his unspecified opioids were inappropiately downtitrated</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BAA654C" w14:textId="77777777" w:rsidR="00F16BF5" w:rsidRPr="00EB4414" w:rsidRDefault="00F16BF5" w:rsidP="00F16BF5">
            <w:pPr>
              <w:spacing w:after="40"/>
              <w:jc w:val="center"/>
              <w:rPr>
                <w:del w:id="1931" w:author="Bo Hurkmans" w:date="2026-09-25T20:01:00Z" w16du:dateUtc="2026-09-26T00:01:00Z"/>
                <w:rFonts w:eastAsia="SimSun"/>
              </w:rPr>
            </w:pPr>
            <w:del w:id="1932" w:author="Bo Hurkmans" w:date="2026-09-25T20:01:00Z" w16du:dateUtc="2026-09-26T00:01:00Z">
              <w:r w:rsidRPr="00EB4414">
                <w:rPr>
                  <w:rFonts w:eastAsia="SimSun"/>
                </w:rPr>
                <w:delText>Unknown</w:delText>
              </w:r>
            </w:del>
          </w:p>
        </w:tc>
        <w:tc>
          <w:tcPr>
            <w:tcW w:w="124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2FCD247" w14:textId="77777777" w:rsidR="00F16BF5" w:rsidRPr="00FC236C" w:rsidRDefault="00F16BF5" w:rsidP="00F16BF5">
            <w:pPr>
              <w:spacing w:after="40"/>
              <w:jc w:val="center"/>
              <w:rPr>
                <w:del w:id="1933" w:author="Bo Hurkmans" w:date="2026-09-25T20:01:00Z" w16du:dateUtc="2026-09-26T00:01:00Z"/>
                <w:lang w:val="en-GB"/>
              </w:rPr>
            </w:pPr>
            <w:del w:id="1934" w:author="Bo Hurkmans" w:date="2026-09-25T20:01:00Z" w16du:dateUtc="2026-09-26T00:01:00Z">
              <w:r w:rsidRPr="00FC236C">
                <w:rPr>
                  <w:lang w:val="en-GB"/>
                </w:rPr>
                <w:delText>Opiate withdrawal symptoms</w:delText>
              </w:r>
            </w:del>
          </w:p>
          <w:p w14:paraId="781BB413" w14:textId="77777777" w:rsidR="00F16BF5" w:rsidRPr="00FC236C" w:rsidRDefault="00F16BF5" w:rsidP="00F16BF5">
            <w:pPr>
              <w:spacing w:after="40"/>
              <w:jc w:val="center"/>
              <w:rPr>
                <w:del w:id="1935" w:author="Bo Hurkmans" w:date="2026-09-25T20:01:00Z" w16du:dateUtc="2026-09-26T00:01:00Z"/>
                <w:lang w:val="en-GB"/>
              </w:rPr>
            </w:pPr>
          </w:p>
          <w:p w14:paraId="59D82547" w14:textId="77777777" w:rsidR="00F16BF5" w:rsidRPr="00FC236C" w:rsidRDefault="00F16BF5" w:rsidP="00F16BF5">
            <w:pPr>
              <w:spacing w:after="40"/>
              <w:jc w:val="center"/>
              <w:rPr>
                <w:del w:id="1936" w:author="Bo Hurkmans" w:date="2026-09-25T20:01:00Z" w16du:dateUtc="2026-09-26T00:01:00Z"/>
                <w:lang w:val="en-GB"/>
              </w:rPr>
            </w:pPr>
            <w:del w:id="1937" w:author="Bo Hurkmans" w:date="2026-09-25T20:01:00Z" w16du:dateUtc="2026-09-26T00:01:00Z">
              <w:r w:rsidRPr="00FC236C">
                <w:rPr>
                  <w:lang w:val="en-GB"/>
                </w:rPr>
                <w:delText>Inappropriate drug titration</w:delText>
              </w:r>
            </w:del>
          </w:p>
        </w:tc>
        <w:tc>
          <w:tcPr>
            <w:tcW w:w="1457"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541AEFAE" w14:textId="77777777" w:rsidR="00F16BF5" w:rsidRPr="00FC236C" w:rsidRDefault="00F16BF5" w:rsidP="00F16BF5">
            <w:pPr>
              <w:spacing w:after="40"/>
              <w:jc w:val="center"/>
              <w:rPr>
                <w:del w:id="1938" w:author="Bo Hurkmans" w:date="2026-09-25T20:01:00Z" w16du:dateUtc="2026-09-26T00:01:00Z"/>
                <w:rFonts w:eastAsia="SimSun"/>
                <w:lang w:val="en-GB"/>
              </w:rPr>
            </w:pPr>
          </w:p>
        </w:tc>
      </w:tr>
      <w:tr w:rsidR="00F16BF5" w:rsidRPr="00EB4414" w14:paraId="62843DEA" w14:textId="77777777">
        <w:trPr>
          <w:trHeight w:val="635"/>
          <w:del w:id="1939" w:author="Bo Hurkmans" w:date="2026-09-25T20:01:00Z" w16du:dateUtc="2026-09-26T00:01:00Z"/>
        </w:trPr>
        <w:tc>
          <w:tcPr>
            <w:tcW w:w="1521"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DDF4E89" w14:textId="77777777" w:rsidR="00F16BF5" w:rsidRPr="00FC236C" w:rsidRDefault="00F16BF5" w:rsidP="00F16BF5">
            <w:pPr>
              <w:pStyle w:val="CommentText"/>
              <w:jc w:val="center"/>
              <w:rPr>
                <w:del w:id="1940" w:author="Bo Hurkmans" w:date="2026-09-25T20:01:00Z" w16du:dateUtc="2026-09-26T00:01:00Z"/>
                <w:noProof/>
                <w:sz w:val="24"/>
                <w:lang w:val="en-GB"/>
              </w:rPr>
            </w:pPr>
            <w:del w:id="1941" w:author="Bo Hurkmans" w:date="2026-09-25T20:01:00Z" w16du:dateUtc="2026-09-26T00:01:00Z">
              <w:r w:rsidRPr="00FC236C">
                <w:rPr>
                  <w:sz w:val="24"/>
                  <w:lang w:val="en-GB"/>
                </w:rPr>
                <w:delText>Patient prescribed 0.25 mg (off-label starting dose)</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AD4D79A" w14:textId="77777777" w:rsidR="00F16BF5" w:rsidRPr="00EB4414" w:rsidRDefault="00F16BF5" w:rsidP="00F16BF5">
            <w:pPr>
              <w:spacing w:after="40"/>
              <w:jc w:val="center"/>
              <w:rPr>
                <w:del w:id="1942" w:author="Bo Hurkmans" w:date="2026-09-25T20:01:00Z" w16du:dateUtc="2026-09-26T00:01:00Z"/>
                <w:rFonts w:eastAsia="SimSun"/>
              </w:rPr>
            </w:pPr>
            <w:del w:id="1943" w:author="Bo Hurkmans" w:date="2026-09-25T20:01:00Z" w16du:dateUtc="2026-09-26T00:01:00Z">
              <w:r w:rsidRPr="00EB4414">
                <w:rPr>
                  <w:rFonts w:eastAsia="SimSun"/>
                </w:rPr>
                <w:delText>No</w:delText>
              </w:r>
            </w:del>
          </w:p>
        </w:tc>
        <w:tc>
          <w:tcPr>
            <w:tcW w:w="124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2601645" w14:textId="77777777" w:rsidR="00F16BF5" w:rsidRPr="00EB4414" w:rsidRDefault="00F16BF5" w:rsidP="00F16BF5">
            <w:pPr>
              <w:spacing w:after="40"/>
              <w:jc w:val="center"/>
              <w:rPr>
                <w:del w:id="1944" w:author="Bo Hurkmans" w:date="2026-09-25T20:01:00Z" w16du:dateUtc="2026-09-26T00:01:00Z"/>
              </w:rPr>
            </w:pPr>
            <w:del w:id="1945" w:author="Bo Hurkmans" w:date="2026-09-25T20:01:00Z" w16du:dateUtc="2026-09-26T00:01:00Z">
              <w:r w:rsidRPr="00EB4414">
                <w:delText>Off label dosing</w:delText>
              </w:r>
            </w:del>
          </w:p>
          <w:p w14:paraId="4B43417D" w14:textId="77777777" w:rsidR="00F16BF5" w:rsidRPr="00EB4414" w:rsidRDefault="00F16BF5" w:rsidP="00F16BF5">
            <w:pPr>
              <w:spacing w:after="40"/>
              <w:jc w:val="center"/>
              <w:rPr>
                <w:del w:id="1946" w:author="Bo Hurkmans" w:date="2026-09-25T20:01:00Z" w16du:dateUtc="2026-09-26T00:01:00Z"/>
              </w:rPr>
            </w:pPr>
          </w:p>
        </w:tc>
        <w:tc>
          <w:tcPr>
            <w:tcW w:w="1457"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6E342BE1" w14:textId="77777777" w:rsidR="00F16BF5" w:rsidRPr="00EB4414" w:rsidRDefault="00F16BF5" w:rsidP="00F16BF5">
            <w:pPr>
              <w:spacing w:after="40"/>
              <w:jc w:val="center"/>
              <w:rPr>
                <w:del w:id="1947" w:author="Bo Hurkmans" w:date="2026-09-25T20:01:00Z" w16du:dateUtc="2026-09-26T00:01:00Z"/>
                <w:rFonts w:eastAsia="SimSun"/>
              </w:rPr>
            </w:pPr>
          </w:p>
        </w:tc>
      </w:tr>
      <w:tr w:rsidR="00F16BF5" w:rsidRPr="001A5F6E" w14:paraId="460EFF5D" w14:textId="77777777">
        <w:trPr>
          <w:trHeight w:val="635"/>
          <w:del w:id="1948" w:author="Bo Hurkmans" w:date="2026-09-25T20:01:00Z" w16du:dateUtc="2026-09-26T00:01:00Z"/>
        </w:trPr>
        <w:tc>
          <w:tcPr>
            <w:tcW w:w="1521"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648187F" w14:textId="77777777" w:rsidR="00F16BF5" w:rsidRPr="00FC236C" w:rsidRDefault="00F16BF5" w:rsidP="00F16BF5">
            <w:pPr>
              <w:pStyle w:val="CommentText"/>
              <w:jc w:val="center"/>
              <w:rPr>
                <w:del w:id="1949" w:author="Bo Hurkmans" w:date="2026-09-25T20:01:00Z" w16du:dateUtc="2026-09-26T00:01:00Z"/>
                <w:sz w:val="24"/>
                <w:lang w:val="en-GB"/>
              </w:rPr>
            </w:pPr>
            <w:del w:id="1950" w:author="Bo Hurkmans" w:date="2026-09-25T20:01:00Z" w16du:dateUtc="2026-09-26T00:01:00Z">
              <w:r w:rsidRPr="00FC236C">
                <w:rPr>
                  <w:sz w:val="24"/>
                  <w:lang w:val="en-GB"/>
                </w:rPr>
                <w:delText>Physician ordered the wrong rate of administration for the IV drug, and the patient experienced hypotension</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6E0757D" w14:textId="77777777" w:rsidR="00F16BF5" w:rsidRPr="00EB4414" w:rsidRDefault="00F16BF5" w:rsidP="00F16BF5">
            <w:pPr>
              <w:spacing w:after="40"/>
              <w:jc w:val="center"/>
              <w:rPr>
                <w:del w:id="1951" w:author="Bo Hurkmans" w:date="2026-09-25T20:01:00Z" w16du:dateUtc="2026-09-26T00:01:00Z"/>
                <w:rFonts w:eastAsia="SimSun"/>
              </w:rPr>
            </w:pPr>
            <w:del w:id="1952" w:author="Bo Hurkmans" w:date="2026-09-25T20:01:00Z" w16du:dateUtc="2026-09-26T00:01:00Z">
              <w:r w:rsidRPr="00EB4414">
                <w:rPr>
                  <w:rFonts w:eastAsia="SimSun"/>
                </w:rPr>
                <w:delText>Yes</w:delText>
              </w:r>
            </w:del>
          </w:p>
        </w:tc>
        <w:tc>
          <w:tcPr>
            <w:tcW w:w="124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C07FC79" w14:textId="77777777" w:rsidR="00F16BF5" w:rsidRPr="00FC236C" w:rsidRDefault="00F16BF5" w:rsidP="00F16BF5">
            <w:pPr>
              <w:spacing w:after="40"/>
              <w:jc w:val="center"/>
              <w:rPr>
                <w:del w:id="1953" w:author="Bo Hurkmans" w:date="2026-09-25T20:01:00Z" w16du:dateUtc="2026-09-26T00:01:00Z"/>
                <w:lang w:val="en-GB"/>
              </w:rPr>
            </w:pPr>
            <w:del w:id="1954" w:author="Bo Hurkmans" w:date="2026-09-25T20:01:00Z" w16du:dateUtc="2026-09-26T00:01:00Z">
              <w:r w:rsidRPr="00FC236C">
                <w:rPr>
                  <w:lang w:val="en-GB"/>
                </w:rPr>
                <w:delText>Incorrect drug administration rate</w:delText>
              </w:r>
            </w:del>
          </w:p>
          <w:p w14:paraId="196D936A" w14:textId="77777777" w:rsidR="00F16BF5" w:rsidRPr="00FC236C" w:rsidRDefault="00F16BF5" w:rsidP="00F16BF5">
            <w:pPr>
              <w:spacing w:after="40"/>
              <w:jc w:val="center"/>
              <w:rPr>
                <w:del w:id="1955" w:author="Bo Hurkmans" w:date="2026-09-25T20:01:00Z" w16du:dateUtc="2026-09-26T00:01:00Z"/>
                <w:lang w:val="en-GB"/>
              </w:rPr>
            </w:pPr>
          </w:p>
          <w:p w14:paraId="1BBCFABD" w14:textId="77777777" w:rsidR="00F16BF5" w:rsidRPr="00FC236C" w:rsidRDefault="00F16BF5" w:rsidP="00F16BF5">
            <w:pPr>
              <w:spacing w:after="40"/>
              <w:jc w:val="center"/>
              <w:rPr>
                <w:del w:id="1956" w:author="Bo Hurkmans" w:date="2026-09-25T20:01:00Z" w16du:dateUtc="2026-09-26T00:01:00Z"/>
                <w:lang w:val="en-GB"/>
              </w:rPr>
            </w:pPr>
            <w:del w:id="1957" w:author="Bo Hurkmans" w:date="2026-09-25T20:01:00Z" w16du:dateUtc="2026-09-26T00:01:00Z">
              <w:r w:rsidRPr="00FC236C">
                <w:rPr>
                  <w:lang w:val="en-GB"/>
                </w:rPr>
                <w:delText>Hypotension</w:delText>
              </w:r>
            </w:del>
          </w:p>
          <w:p w14:paraId="3BEBE519" w14:textId="77777777" w:rsidR="00F16BF5" w:rsidRPr="00FC236C" w:rsidRDefault="00F16BF5" w:rsidP="00F16BF5">
            <w:pPr>
              <w:spacing w:after="40"/>
              <w:jc w:val="center"/>
              <w:rPr>
                <w:del w:id="1958" w:author="Bo Hurkmans" w:date="2026-09-25T20:01:00Z" w16du:dateUtc="2026-09-26T00:01:00Z"/>
                <w:lang w:val="en-GB"/>
              </w:rPr>
            </w:pPr>
          </w:p>
          <w:p w14:paraId="63C0D203" w14:textId="77777777" w:rsidR="00F16BF5" w:rsidRPr="00FC236C" w:rsidRDefault="00F16BF5" w:rsidP="00F16BF5">
            <w:pPr>
              <w:spacing w:after="40"/>
              <w:jc w:val="center"/>
              <w:rPr>
                <w:del w:id="1959" w:author="Bo Hurkmans" w:date="2026-09-25T20:01:00Z" w16du:dateUtc="2026-09-26T00:01:00Z"/>
                <w:lang w:val="en-GB"/>
              </w:rPr>
            </w:pPr>
            <w:del w:id="1960" w:author="Bo Hurkmans" w:date="2026-09-25T20:01:00Z" w16du:dateUtc="2026-09-26T00:01:00Z">
              <w:r w:rsidRPr="00FC236C">
                <w:rPr>
                  <w:lang w:val="en-GB"/>
                </w:rPr>
                <w:delText>Drug prescribing error</w:delText>
              </w:r>
            </w:del>
          </w:p>
        </w:tc>
        <w:tc>
          <w:tcPr>
            <w:tcW w:w="1457"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7745A670" w14:textId="77777777" w:rsidR="00F16BF5" w:rsidRPr="00FC236C" w:rsidRDefault="00F16BF5" w:rsidP="00F16BF5">
            <w:pPr>
              <w:spacing w:after="40"/>
              <w:jc w:val="center"/>
              <w:rPr>
                <w:del w:id="1961" w:author="Bo Hurkmans" w:date="2026-09-25T20:01:00Z" w16du:dateUtc="2026-09-26T00:01:00Z"/>
                <w:rFonts w:eastAsia="SimSun"/>
                <w:lang w:val="en-GB"/>
              </w:rPr>
            </w:pPr>
          </w:p>
        </w:tc>
      </w:tr>
      <w:tr w:rsidR="00744ABB" w:rsidRPr="001A5F6E" w14:paraId="3343604E" w14:textId="77777777">
        <w:trPr>
          <w:trHeight w:val="635"/>
          <w:del w:id="1962" w:author="Bo Hurkmans" w:date="2026-09-25T20:01:00Z" w16du:dateUtc="2026-09-26T00:01:00Z"/>
        </w:trPr>
        <w:tc>
          <w:tcPr>
            <w:tcW w:w="1521"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1F18DDD1" w14:textId="20D52564" w:rsidR="00744ABB" w:rsidRPr="00FC236C" w:rsidRDefault="00005B39" w:rsidP="00F16BF5">
            <w:pPr>
              <w:pStyle w:val="CommentText"/>
              <w:jc w:val="center"/>
              <w:rPr>
                <w:del w:id="1963" w:author="Bo Hurkmans" w:date="2026-09-25T20:01:00Z" w16du:dateUtc="2026-09-26T00:01:00Z"/>
                <w:sz w:val="24"/>
                <w:lang w:val="en-GB"/>
              </w:rPr>
            </w:pPr>
            <w:del w:id="1964" w:author="Bo Hurkmans" w:date="2026-09-25T20:01:00Z" w16du:dateUtc="2026-09-26T00:01:00Z">
              <w:r w:rsidRPr="00FC236C">
                <w:rPr>
                  <w:sz w:val="24"/>
                  <w:lang w:val="en-GB"/>
                </w:rPr>
                <w:delText xml:space="preserve">Drug indicated for </w:delText>
              </w:r>
              <w:r w:rsidR="007650AC" w:rsidRPr="00FC236C">
                <w:rPr>
                  <w:sz w:val="24"/>
                  <w:lang w:val="en-GB"/>
                </w:rPr>
                <w:delText xml:space="preserve">IV administration </w:delText>
              </w:r>
              <w:r w:rsidRPr="00FC236C">
                <w:rPr>
                  <w:sz w:val="24"/>
                  <w:lang w:val="en-GB"/>
                </w:rPr>
                <w:delText xml:space="preserve">was used off label </w:delText>
              </w:r>
              <w:r w:rsidR="007650AC" w:rsidRPr="00FC236C">
                <w:rPr>
                  <w:sz w:val="24"/>
                  <w:lang w:val="en-GB"/>
                </w:rPr>
                <w:delText xml:space="preserve">via the oral route </w:delText>
              </w:r>
            </w:del>
          </w:p>
        </w:tc>
        <w:tc>
          <w:tcPr>
            <w:tcW w:w="773"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18024E67" w14:textId="77777777" w:rsidR="00744ABB" w:rsidRPr="00EB4414" w:rsidRDefault="00744ABB" w:rsidP="00F16BF5">
            <w:pPr>
              <w:spacing w:after="40"/>
              <w:jc w:val="center"/>
              <w:rPr>
                <w:del w:id="1965" w:author="Bo Hurkmans" w:date="2026-09-25T20:01:00Z" w16du:dateUtc="2026-09-26T00:01:00Z"/>
                <w:rFonts w:eastAsia="SimSun"/>
              </w:rPr>
            </w:pPr>
            <w:del w:id="1966" w:author="Bo Hurkmans" w:date="2026-09-25T20:01:00Z" w16du:dateUtc="2026-09-26T00:01:00Z">
              <w:r>
                <w:rPr>
                  <w:rFonts w:eastAsia="SimSun"/>
                </w:rPr>
                <w:delText>No</w:delText>
              </w:r>
            </w:del>
          </w:p>
        </w:tc>
        <w:tc>
          <w:tcPr>
            <w:tcW w:w="1249"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2B869717" w14:textId="77777777" w:rsidR="00744ABB" w:rsidRPr="00FC236C" w:rsidRDefault="00005B39" w:rsidP="00F16BF5">
            <w:pPr>
              <w:spacing w:after="40"/>
              <w:jc w:val="center"/>
              <w:rPr>
                <w:del w:id="1967" w:author="Bo Hurkmans" w:date="2026-09-25T20:01:00Z" w16du:dateUtc="2026-09-26T00:01:00Z"/>
                <w:rFonts w:eastAsia="SimSun"/>
                <w:lang w:val="en-GB"/>
              </w:rPr>
            </w:pPr>
            <w:del w:id="1968" w:author="Bo Hurkmans" w:date="2026-09-25T20:01:00Z" w16du:dateUtc="2026-09-26T00:01:00Z">
              <w:r w:rsidRPr="00FC236C">
                <w:rPr>
                  <w:rFonts w:eastAsia="SimSun"/>
                  <w:lang w:val="en-GB"/>
                </w:rPr>
                <w:delText>Off label use</w:delText>
              </w:r>
            </w:del>
          </w:p>
          <w:p w14:paraId="655F26BE" w14:textId="77777777" w:rsidR="00005B39" w:rsidRPr="00FC236C" w:rsidRDefault="00005B39" w:rsidP="00F16BF5">
            <w:pPr>
              <w:spacing w:after="40"/>
              <w:jc w:val="center"/>
              <w:rPr>
                <w:del w:id="1969" w:author="Bo Hurkmans" w:date="2026-09-25T20:01:00Z" w16du:dateUtc="2026-09-26T00:01:00Z"/>
                <w:rFonts w:eastAsia="SimSun"/>
                <w:lang w:val="en-GB"/>
              </w:rPr>
            </w:pPr>
          </w:p>
          <w:p w14:paraId="0E5E3B9D" w14:textId="2C083E07" w:rsidR="00005B39" w:rsidRPr="00FC236C" w:rsidRDefault="007650AC" w:rsidP="00F16BF5">
            <w:pPr>
              <w:spacing w:after="40"/>
              <w:jc w:val="center"/>
              <w:rPr>
                <w:del w:id="1970" w:author="Bo Hurkmans" w:date="2026-09-25T20:01:00Z" w16du:dateUtc="2026-09-26T00:01:00Z"/>
                <w:rFonts w:eastAsia="SimSun"/>
                <w:lang w:val="en-GB"/>
              </w:rPr>
            </w:pPr>
            <w:del w:id="1971" w:author="Bo Hurkmans" w:date="2026-09-25T20:01:00Z" w16du:dateUtc="2026-09-26T00:01:00Z">
              <w:r w:rsidRPr="00FC236C">
                <w:rPr>
                  <w:rFonts w:eastAsia="SimSun"/>
                  <w:lang w:val="en-GB"/>
                </w:rPr>
                <w:delText>Intravenous formulation administered by other route</w:delText>
              </w:r>
            </w:del>
          </w:p>
        </w:tc>
        <w:tc>
          <w:tcPr>
            <w:tcW w:w="1457" w:type="pct"/>
            <w:tcBorders>
              <w:top w:val="single" w:sz="8" w:space="0" w:color="404040"/>
              <w:left w:val="single" w:sz="8" w:space="0" w:color="404040"/>
              <w:bottom w:val="single" w:sz="8" w:space="0" w:color="404040"/>
              <w:right w:val="single" w:sz="8" w:space="0" w:color="404040"/>
            </w:tcBorders>
          </w:tcPr>
          <w:p w14:paraId="5021C1C9" w14:textId="41F212C9" w:rsidR="00005B39" w:rsidRPr="00FC236C" w:rsidRDefault="00005B39" w:rsidP="00005B39">
            <w:pPr>
              <w:spacing w:beforeLines="1" w:before="2" w:afterLines="1" w:after="2"/>
              <w:rPr>
                <w:del w:id="1972" w:author="Bo Hurkmans" w:date="2026-09-25T20:01:00Z" w16du:dateUtc="2026-09-26T00:01:00Z"/>
                <w:rFonts w:ascii="Times" w:hAnsi="Times"/>
                <w:sz w:val="20"/>
                <w:szCs w:val="20"/>
                <w:lang w:val="en-GB"/>
              </w:rPr>
            </w:pPr>
            <w:del w:id="1973" w:author="Bo Hurkmans" w:date="2026-09-25T20:01:00Z" w16du:dateUtc="2026-09-26T00:01:00Z">
              <w:r w:rsidRPr="00FC236C">
                <w:rPr>
                  <w:lang w:val="en-GB"/>
                </w:rPr>
                <w:delText xml:space="preserve">LLT </w:delText>
              </w:r>
              <w:r w:rsidR="007650AC" w:rsidRPr="00FC236C">
                <w:rPr>
                  <w:i/>
                  <w:iCs/>
                  <w:lang w:val="en-GB"/>
                </w:rPr>
                <w:delText>Intravenous formulation administered by other route</w:delText>
              </w:r>
              <w:r w:rsidR="007650AC" w:rsidRPr="00FC236C">
                <w:rPr>
                  <w:lang w:val="en-GB"/>
                </w:rPr>
                <w:delText xml:space="preserve"> </w:delText>
              </w:r>
              <w:r w:rsidRPr="00FC236C">
                <w:rPr>
                  <w:lang w:val="en-GB"/>
                </w:rPr>
                <w:delText>(PT</w:delText>
              </w:r>
              <w:r w:rsidR="007650AC" w:rsidRPr="00FC236C">
                <w:rPr>
                  <w:lang w:val="en-GB"/>
                </w:rPr>
                <w:delText xml:space="preserve"> </w:delText>
              </w:r>
              <w:r w:rsidR="007650AC" w:rsidRPr="00FC236C">
                <w:rPr>
                  <w:i/>
                  <w:iCs/>
                  <w:lang w:val="en-GB"/>
                </w:rPr>
                <w:delText>Incorrect route of product administration</w:delText>
              </w:r>
              <w:r w:rsidRPr="00FC236C">
                <w:rPr>
                  <w:i/>
                  <w:iCs/>
                  <w:lang w:val="en-GB"/>
                </w:rPr>
                <w:delText xml:space="preserve">, </w:delText>
              </w:r>
              <w:r w:rsidRPr="00FC236C">
                <w:rPr>
                  <w:lang w:val="en-GB"/>
                </w:rPr>
                <w:delText xml:space="preserve">HLT </w:delText>
              </w:r>
              <w:r w:rsidRPr="00FC236C">
                <w:rPr>
                  <w:i/>
                  <w:iCs/>
                  <w:lang w:val="en-GB"/>
                </w:rPr>
                <w:delText>Product administration errors and issues</w:delText>
              </w:r>
              <w:r w:rsidRPr="00FC236C">
                <w:rPr>
                  <w:lang w:val="en-GB"/>
                </w:rPr>
                <w:delText xml:space="preserve">) provides additional information about the specific type of off label use. The term is not an off label use term itself; it is a general product use issue term that can be used in combination with other terms to capture detail about off label use, misuse, medication errors, etc. </w:delText>
              </w:r>
            </w:del>
          </w:p>
          <w:p w14:paraId="3A142E5C" w14:textId="77777777" w:rsidR="00744ABB" w:rsidRPr="00FC236C" w:rsidRDefault="00744ABB" w:rsidP="004E0993">
            <w:pPr>
              <w:spacing w:beforeLines="1" w:before="2" w:afterLines="1" w:after="2"/>
              <w:rPr>
                <w:del w:id="1974" w:author="Bo Hurkmans" w:date="2026-09-25T20:01:00Z" w16du:dateUtc="2026-09-26T00:01:00Z"/>
                <w:rFonts w:eastAsia="SimSun"/>
                <w:lang w:val="en-GB"/>
              </w:rPr>
            </w:pPr>
          </w:p>
        </w:tc>
      </w:tr>
      <w:tr w:rsidR="00F16BF5" w:rsidRPr="001A5F6E" w14:paraId="4343ABAC" w14:textId="77777777">
        <w:trPr>
          <w:trHeight w:val="635"/>
          <w:del w:id="1975" w:author="Bo Hurkmans" w:date="2026-09-25T20:01:00Z" w16du:dateUtc="2026-09-26T00:01:00Z"/>
        </w:trPr>
        <w:tc>
          <w:tcPr>
            <w:tcW w:w="1521"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3AD264DB" w14:textId="77777777" w:rsidR="00F16BF5" w:rsidRPr="00FC236C" w:rsidRDefault="00F16BF5" w:rsidP="00F16BF5">
            <w:pPr>
              <w:pStyle w:val="CommentText"/>
              <w:jc w:val="center"/>
              <w:rPr>
                <w:del w:id="1976" w:author="Bo Hurkmans" w:date="2026-09-25T20:01:00Z" w16du:dateUtc="2026-09-26T00:01:00Z"/>
                <w:sz w:val="24"/>
                <w:lang w:val="en-GB"/>
              </w:rPr>
            </w:pPr>
            <w:del w:id="1977" w:author="Bo Hurkmans" w:date="2026-09-25T20:01:00Z" w16du:dateUtc="2026-09-26T00:01:00Z">
              <w:r w:rsidRPr="00FC236C">
                <w:rPr>
                  <w:sz w:val="24"/>
                  <w:lang w:val="en-GB"/>
                </w:rPr>
                <w:delText>Patient accidentally received duplicate therapy because the prescriber didn’t realise the 2 drugs had the same active ingredient</w:delText>
              </w:r>
            </w:del>
          </w:p>
        </w:tc>
        <w:tc>
          <w:tcPr>
            <w:tcW w:w="773"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3473FB34" w14:textId="77777777" w:rsidR="00F16BF5" w:rsidRPr="00EB4414" w:rsidRDefault="00F16BF5" w:rsidP="00F16BF5">
            <w:pPr>
              <w:spacing w:after="40"/>
              <w:jc w:val="center"/>
              <w:rPr>
                <w:del w:id="1978" w:author="Bo Hurkmans" w:date="2026-09-25T20:01:00Z" w16du:dateUtc="2026-09-26T00:01:00Z"/>
                <w:rFonts w:eastAsia="SimSun"/>
              </w:rPr>
            </w:pPr>
            <w:del w:id="1979" w:author="Bo Hurkmans" w:date="2026-09-25T20:01:00Z" w16du:dateUtc="2026-09-26T00:01:00Z">
              <w:r w:rsidRPr="00EB4414">
                <w:rPr>
                  <w:rFonts w:eastAsia="SimSun"/>
                </w:rPr>
                <w:delText>Yes</w:delText>
              </w:r>
            </w:del>
          </w:p>
        </w:tc>
        <w:tc>
          <w:tcPr>
            <w:tcW w:w="1249" w:type="pct"/>
            <w:tcBorders>
              <w:top w:val="single" w:sz="8" w:space="0" w:color="404040"/>
              <w:left w:val="single" w:sz="8" w:space="0" w:color="404040"/>
              <w:bottom w:val="single" w:sz="8" w:space="0" w:color="404040"/>
              <w:right w:val="single" w:sz="8" w:space="0" w:color="404040"/>
            </w:tcBorders>
            <w:tcMar>
              <w:top w:w="15" w:type="dxa"/>
              <w:left w:w="108" w:type="dxa"/>
              <w:bottom w:w="0" w:type="dxa"/>
              <w:right w:w="108" w:type="dxa"/>
            </w:tcMar>
          </w:tcPr>
          <w:p w14:paraId="6078C4F8" w14:textId="77777777" w:rsidR="00F16BF5" w:rsidRPr="00FC236C" w:rsidRDefault="00F16BF5" w:rsidP="00F16BF5">
            <w:pPr>
              <w:spacing w:after="40"/>
              <w:jc w:val="center"/>
              <w:rPr>
                <w:del w:id="1980" w:author="Bo Hurkmans" w:date="2026-09-25T20:01:00Z" w16du:dateUtc="2026-09-26T00:01:00Z"/>
                <w:rFonts w:eastAsia="SimSun"/>
                <w:lang w:val="en-GB"/>
              </w:rPr>
            </w:pPr>
            <w:del w:id="1981" w:author="Bo Hurkmans" w:date="2026-09-25T20:01:00Z" w16du:dateUtc="2026-09-26T00:01:00Z">
              <w:r w:rsidRPr="00FC236C">
                <w:rPr>
                  <w:rFonts w:eastAsia="SimSun"/>
                  <w:lang w:val="en-GB"/>
                </w:rPr>
                <w:delText>Duplicate drug prescription error</w:delText>
              </w:r>
            </w:del>
          </w:p>
          <w:p w14:paraId="14293816" w14:textId="77777777" w:rsidR="00F16BF5" w:rsidRPr="00FC236C" w:rsidRDefault="00F16BF5" w:rsidP="00F16BF5">
            <w:pPr>
              <w:spacing w:after="40"/>
              <w:jc w:val="center"/>
              <w:rPr>
                <w:del w:id="1982" w:author="Bo Hurkmans" w:date="2026-09-25T20:01:00Z" w16du:dateUtc="2026-09-26T00:01:00Z"/>
                <w:rFonts w:eastAsia="SimSun"/>
                <w:lang w:val="en-GB"/>
              </w:rPr>
            </w:pPr>
          </w:p>
          <w:p w14:paraId="0C595D3E" w14:textId="7EC78939" w:rsidR="00F16BF5" w:rsidRPr="00FC236C" w:rsidRDefault="00F16BF5" w:rsidP="00F16BF5">
            <w:pPr>
              <w:spacing w:after="40"/>
              <w:jc w:val="center"/>
              <w:rPr>
                <w:del w:id="1983" w:author="Bo Hurkmans" w:date="2026-09-25T20:01:00Z" w16du:dateUtc="2026-09-26T00:01:00Z"/>
                <w:lang w:val="en-GB"/>
              </w:rPr>
            </w:pPr>
            <w:del w:id="1984" w:author="Bo Hurkmans" w:date="2026-09-25T20:01:00Z" w16du:dateUtc="2026-09-26T00:01:00Z">
              <w:r w:rsidRPr="00FC236C">
                <w:rPr>
                  <w:rFonts w:eastAsia="SimSun"/>
                  <w:lang w:val="en-GB"/>
                </w:rPr>
                <w:delText xml:space="preserve">Duplicate therapy </w:delText>
              </w:r>
              <w:r w:rsidR="004E0993" w:rsidRPr="00FC236C">
                <w:rPr>
                  <w:rFonts w:eastAsia="SimSun"/>
                  <w:lang w:val="en-GB"/>
                </w:rPr>
                <w:delText>with same active substance</w:delText>
              </w:r>
            </w:del>
          </w:p>
        </w:tc>
        <w:tc>
          <w:tcPr>
            <w:tcW w:w="1457" w:type="pct"/>
            <w:tcBorders>
              <w:top w:val="single" w:sz="8" w:space="0" w:color="404040"/>
              <w:left w:val="single" w:sz="8" w:space="0" w:color="404040"/>
              <w:bottom w:val="single" w:sz="8" w:space="0" w:color="404040"/>
              <w:right w:val="single" w:sz="8" w:space="0" w:color="404040"/>
            </w:tcBorders>
          </w:tcPr>
          <w:p w14:paraId="5B5ABE4E" w14:textId="77777777" w:rsidR="00F16BF5" w:rsidRPr="00FC236C" w:rsidRDefault="00F16BF5" w:rsidP="00F16BF5">
            <w:pPr>
              <w:spacing w:after="40"/>
              <w:jc w:val="center"/>
              <w:rPr>
                <w:del w:id="1985" w:author="Bo Hurkmans" w:date="2026-09-25T20:01:00Z" w16du:dateUtc="2026-09-26T00:01:00Z"/>
                <w:rFonts w:eastAsia="SimSun"/>
                <w:lang w:val="en-GB"/>
              </w:rPr>
            </w:pPr>
          </w:p>
        </w:tc>
      </w:tr>
    </w:tbl>
    <w:p w14:paraId="161DD08F" w14:textId="77777777" w:rsidR="00F16BF5" w:rsidRPr="00FC236C" w:rsidRDefault="00F16BF5" w:rsidP="00F16BF5">
      <w:pPr>
        <w:rPr>
          <w:del w:id="1986" w:author="Bo Hurkmans" w:date="2026-09-25T20:01:00Z" w16du:dateUtc="2026-09-26T00:01:00Z"/>
          <w:lang w:val="en-GB"/>
        </w:rPr>
      </w:pPr>
    </w:p>
    <w:p w14:paraId="10D6C715" w14:textId="77777777" w:rsidR="00F16BF5" w:rsidRDefault="00F16BF5" w:rsidP="00F16BF5">
      <w:pPr>
        <w:pStyle w:val="Heading3"/>
        <w:rPr>
          <w:del w:id="1987" w:author="Bo Hurkmans" w:date="2026-09-25T20:01:00Z" w16du:dateUtc="2026-09-26T00:01:00Z"/>
        </w:rPr>
      </w:pPr>
      <w:bookmarkStart w:id="1988" w:name="_Toc50462428"/>
      <w:del w:id="1989" w:author="Bo Hurkmans" w:date="2026-09-25T20:01:00Z" w16du:dateUtc="2026-09-26T00:01:00Z">
        <w:r>
          <w:delText>Product selection errors/issues</w:delText>
        </w:r>
        <w:bookmarkEnd w:id="1988"/>
      </w:del>
    </w:p>
    <w:tbl>
      <w:tblPr>
        <w:tblW w:w="5517" w:type="pct"/>
        <w:tblInd w:w="108" w:type="dxa"/>
        <w:shd w:val="clear" w:color="auto" w:fill="FFFFFF" w:themeFill="background1"/>
        <w:tblCellMar>
          <w:left w:w="0" w:type="dxa"/>
          <w:right w:w="0" w:type="dxa"/>
        </w:tblCellMar>
        <w:tblLook w:val="04A0" w:firstRow="1" w:lastRow="0" w:firstColumn="1" w:lastColumn="0" w:noHBand="0" w:noVBand="1"/>
      </w:tblPr>
      <w:tblGrid>
        <w:gridCol w:w="2893"/>
        <w:gridCol w:w="1470"/>
        <w:gridCol w:w="2357"/>
        <w:gridCol w:w="2791"/>
      </w:tblGrid>
      <w:tr w:rsidR="00F16BF5" w:rsidRPr="00EB4414" w14:paraId="1EF1CAE1" w14:textId="77777777">
        <w:trPr>
          <w:cantSplit/>
          <w:trHeight w:val="407"/>
          <w:tblHeader/>
          <w:del w:id="1990" w:author="Bo Hurkmans" w:date="2026-09-25T20:01:00Z" w16du:dateUtc="2026-09-26T00:01:00Z"/>
        </w:trPr>
        <w:tc>
          <w:tcPr>
            <w:tcW w:w="1521"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1AA02EE6" w14:textId="77777777" w:rsidR="00F16BF5" w:rsidRPr="00EB4414" w:rsidRDefault="00F16BF5" w:rsidP="00F16BF5">
            <w:pPr>
              <w:spacing w:after="40"/>
              <w:jc w:val="center"/>
              <w:rPr>
                <w:del w:id="1991" w:author="Bo Hurkmans" w:date="2026-09-25T20:01:00Z" w16du:dateUtc="2026-09-26T00:01:00Z"/>
                <w:rFonts w:eastAsia="SimSun"/>
                <w:b/>
              </w:rPr>
            </w:pPr>
            <w:del w:id="1992" w:author="Bo Hurkmans" w:date="2026-09-25T20:01:00Z" w16du:dateUtc="2026-09-26T00:01:00Z">
              <w:r w:rsidRPr="00EB4414">
                <w:rPr>
                  <w:rFonts w:eastAsia="SimSun"/>
                  <w:b/>
                </w:rPr>
                <w:delText>Scenario</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0E33DEDC" w14:textId="77777777" w:rsidR="00F16BF5" w:rsidRPr="00EB4414" w:rsidRDefault="00F16BF5" w:rsidP="00F16BF5">
            <w:pPr>
              <w:spacing w:after="40"/>
              <w:jc w:val="center"/>
              <w:rPr>
                <w:del w:id="1993" w:author="Bo Hurkmans" w:date="2026-09-25T20:01:00Z" w16du:dateUtc="2026-09-26T00:01:00Z"/>
                <w:rFonts w:eastAsia="SimSun"/>
                <w:b/>
              </w:rPr>
            </w:pPr>
            <w:del w:id="1994" w:author="Bo Hurkmans" w:date="2026-09-25T20:01:00Z" w16du:dateUtc="2026-09-26T00:01:00Z">
              <w:r w:rsidRPr="00EB4414">
                <w:rPr>
                  <w:rFonts w:eastAsia="SimSun"/>
                  <w:b/>
                </w:rPr>
                <w:delText>Medication error?</w:delText>
              </w:r>
            </w:del>
          </w:p>
        </w:tc>
        <w:tc>
          <w:tcPr>
            <w:tcW w:w="1239"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76F96553" w14:textId="77777777" w:rsidR="00F16BF5" w:rsidRPr="00EB4414" w:rsidRDefault="00F16BF5" w:rsidP="00F16BF5">
            <w:pPr>
              <w:spacing w:after="40"/>
              <w:jc w:val="center"/>
              <w:rPr>
                <w:del w:id="1995" w:author="Bo Hurkmans" w:date="2026-09-25T20:01:00Z" w16du:dateUtc="2026-09-26T00:01:00Z"/>
                <w:rFonts w:eastAsia="SimSun"/>
                <w:b/>
              </w:rPr>
            </w:pPr>
            <w:del w:id="1996" w:author="Bo Hurkmans" w:date="2026-09-25T20:01:00Z" w16du:dateUtc="2026-09-26T00:01:00Z">
              <w:r w:rsidRPr="00EB4414">
                <w:rPr>
                  <w:rFonts w:eastAsia="SimSun"/>
                  <w:b/>
                </w:rPr>
                <w:delText>LLT</w:delText>
              </w:r>
            </w:del>
          </w:p>
        </w:tc>
        <w:tc>
          <w:tcPr>
            <w:tcW w:w="1467"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Pr>
          <w:p w14:paraId="58B12553" w14:textId="77777777" w:rsidR="00F16BF5" w:rsidRPr="00EB4414" w:rsidRDefault="00F16BF5" w:rsidP="00F16BF5">
            <w:pPr>
              <w:spacing w:after="40"/>
              <w:jc w:val="center"/>
              <w:rPr>
                <w:del w:id="1997" w:author="Bo Hurkmans" w:date="2026-09-25T20:01:00Z" w16du:dateUtc="2026-09-26T00:01:00Z"/>
                <w:rFonts w:eastAsia="SimSun"/>
                <w:b/>
              </w:rPr>
            </w:pPr>
            <w:del w:id="1998" w:author="Bo Hurkmans" w:date="2026-09-25T20:01:00Z" w16du:dateUtc="2026-09-26T00:01:00Z">
              <w:r w:rsidRPr="00EB4414">
                <w:rPr>
                  <w:rFonts w:eastAsia="SimSun"/>
                  <w:b/>
                </w:rPr>
                <w:delText>Comment</w:delText>
              </w:r>
            </w:del>
          </w:p>
        </w:tc>
      </w:tr>
      <w:tr w:rsidR="00F16BF5" w:rsidRPr="001A5F6E" w14:paraId="1481CBCC" w14:textId="77777777">
        <w:trPr>
          <w:trHeight w:val="635"/>
          <w:del w:id="1999" w:author="Bo Hurkmans" w:date="2026-09-25T20:01:00Z" w16du:dateUtc="2026-09-26T00:01:00Z"/>
        </w:trPr>
        <w:tc>
          <w:tcPr>
            <w:tcW w:w="1521"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D00D887" w14:textId="562FB50A" w:rsidR="00F16BF5" w:rsidRPr="00FC236C" w:rsidRDefault="00F16BF5" w:rsidP="00F16BF5">
            <w:pPr>
              <w:jc w:val="center"/>
              <w:rPr>
                <w:del w:id="2000" w:author="Bo Hurkmans" w:date="2026-09-25T20:01:00Z" w16du:dateUtc="2026-09-26T00:01:00Z"/>
                <w:lang w:val="en-GB"/>
              </w:rPr>
            </w:pPr>
            <w:del w:id="2001" w:author="Bo Hurkmans" w:date="2026-09-25T20:01:00Z" w16du:dateUtc="2026-09-26T00:01:00Z">
              <w:r w:rsidRPr="00FC236C">
                <w:rPr>
                  <w:lang w:val="en-GB"/>
                </w:rPr>
                <w:delText xml:space="preserve">The </w:delText>
              </w:r>
              <w:r w:rsidR="00315E5B" w:rsidRPr="00FC236C">
                <w:rPr>
                  <w:lang w:val="en-GB"/>
                </w:rPr>
                <w:delText xml:space="preserve">elderly </w:delText>
              </w:r>
              <w:r w:rsidRPr="00FC236C">
                <w:rPr>
                  <w:lang w:val="en-GB"/>
                </w:rPr>
                <w:delText>patient confirmed that due to the cataract, the patient did not see well and ended up buying the infant formulation</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47F951F" w14:textId="77777777" w:rsidR="00F16BF5" w:rsidRPr="00EB4414" w:rsidRDefault="00F16BF5" w:rsidP="00F16BF5">
            <w:pPr>
              <w:spacing w:after="40"/>
              <w:jc w:val="center"/>
              <w:rPr>
                <w:del w:id="2002" w:author="Bo Hurkmans" w:date="2026-09-25T20:01:00Z" w16du:dateUtc="2026-09-26T00:01:00Z"/>
                <w:rFonts w:eastAsia="SimSun"/>
              </w:rPr>
            </w:pPr>
            <w:del w:id="2003" w:author="Bo Hurkmans" w:date="2026-09-25T20:01:00Z" w16du:dateUtc="2026-09-26T00:01:00Z">
              <w:r w:rsidRPr="00EB4414">
                <w:rPr>
                  <w:rFonts w:eastAsia="SimSun"/>
                </w:rPr>
                <w:delText>Yes</w:delText>
              </w:r>
            </w:del>
          </w:p>
        </w:tc>
        <w:tc>
          <w:tcPr>
            <w:tcW w:w="123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D88BD8D" w14:textId="77777777" w:rsidR="00F16BF5" w:rsidRPr="00EB4414" w:rsidRDefault="00F16BF5" w:rsidP="00F16BF5">
            <w:pPr>
              <w:spacing w:after="40"/>
              <w:jc w:val="center"/>
              <w:rPr>
                <w:del w:id="2004" w:author="Bo Hurkmans" w:date="2026-09-25T20:01:00Z" w16du:dateUtc="2026-09-26T00:01:00Z"/>
                <w:rFonts w:eastAsia="SimSun"/>
              </w:rPr>
            </w:pPr>
            <w:del w:id="2005" w:author="Bo Hurkmans" w:date="2026-09-25T20:01:00Z" w16du:dateUtc="2026-09-26T00:01:00Z">
              <w:r w:rsidRPr="00EB4414">
                <w:rPr>
                  <w:rFonts w:eastAsia="SimSun"/>
                </w:rPr>
                <w:delText>Product selection error</w:delText>
              </w:r>
            </w:del>
          </w:p>
        </w:tc>
        <w:tc>
          <w:tcPr>
            <w:tcW w:w="1467"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51DC844B" w14:textId="77777777" w:rsidR="00F16BF5" w:rsidRPr="00FC236C" w:rsidRDefault="00F16BF5" w:rsidP="00F16BF5">
            <w:pPr>
              <w:spacing w:after="40"/>
              <w:jc w:val="center"/>
              <w:rPr>
                <w:del w:id="2006" w:author="Bo Hurkmans" w:date="2026-09-25T20:01:00Z" w16du:dateUtc="2026-09-26T00:01:00Z"/>
                <w:rFonts w:eastAsia="SimSun"/>
                <w:lang w:val="en-GB"/>
              </w:rPr>
            </w:pPr>
            <w:del w:id="2007" w:author="Bo Hurkmans" w:date="2026-09-25T20:01:00Z" w16du:dateUtc="2026-09-26T00:01:00Z">
              <w:r w:rsidRPr="00FC236C">
                <w:rPr>
                  <w:rFonts w:eastAsia="SimSun"/>
                  <w:lang w:val="en-GB"/>
                </w:rPr>
                <w:delText>This is not a product name confusion.</w:delText>
              </w:r>
            </w:del>
          </w:p>
          <w:p w14:paraId="13CC0252" w14:textId="77777777" w:rsidR="00F16BF5" w:rsidRPr="00FC236C" w:rsidRDefault="00F16BF5" w:rsidP="00F16BF5">
            <w:pPr>
              <w:spacing w:after="40"/>
              <w:jc w:val="center"/>
              <w:rPr>
                <w:del w:id="2008" w:author="Bo Hurkmans" w:date="2026-09-25T20:01:00Z" w16du:dateUtc="2026-09-26T00:01:00Z"/>
                <w:rFonts w:eastAsia="SimSun"/>
                <w:lang w:val="en-GB"/>
              </w:rPr>
            </w:pPr>
            <w:del w:id="2009" w:author="Bo Hurkmans" w:date="2026-09-25T20:01:00Z" w16du:dateUtc="2026-09-26T00:01:00Z">
              <w:r w:rsidRPr="00FC236C">
                <w:rPr>
                  <w:rFonts w:eastAsia="SimSun"/>
                  <w:lang w:val="en-GB"/>
                </w:rPr>
                <w:delText>Cataract would be captured as medical history.</w:delText>
              </w:r>
            </w:del>
          </w:p>
        </w:tc>
      </w:tr>
      <w:tr w:rsidR="00F16BF5" w:rsidRPr="001A5F6E" w14:paraId="6CE946FD" w14:textId="77777777">
        <w:trPr>
          <w:trHeight w:val="635"/>
          <w:del w:id="2010" w:author="Bo Hurkmans" w:date="2026-09-25T20:01:00Z" w16du:dateUtc="2026-09-26T00:01:00Z"/>
        </w:trPr>
        <w:tc>
          <w:tcPr>
            <w:tcW w:w="1521"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27419F0" w14:textId="77777777" w:rsidR="00F16BF5" w:rsidRPr="00FC236C" w:rsidRDefault="00F16BF5" w:rsidP="00F16BF5">
            <w:pPr>
              <w:jc w:val="center"/>
              <w:rPr>
                <w:del w:id="2011" w:author="Bo Hurkmans" w:date="2026-09-25T20:01:00Z" w16du:dateUtc="2026-09-26T00:01:00Z"/>
                <w:lang w:val="en-GB"/>
              </w:rPr>
            </w:pPr>
            <w:del w:id="2012" w:author="Bo Hurkmans" w:date="2026-09-25T20:01:00Z" w16du:dateUtc="2026-09-26T00:01:00Z">
              <w:r w:rsidRPr="00FC236C">
                <w:rPr>
                  <w:lang w:val="en-GB"/>
                </w:rPr>
                <w:delText>Pharmacist selected the wrong drug because of name confusion, but the error was caught and corrected before the drug was dispensed</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B13FB4E" w14:textId="77777777" w:rsidR="00F16BF5" w:rsidRPr="00EB4414" w:rsidRDefault="00F16BF5" w:rsidP="00F16BF5">
            <w:pPr>
              <w:spacing w:after="40"/>
              <w:jc w:val="center"/>
              <w:rPr>
                <w:del w:id="2013" w:author="Bo Hurkmans" w:date="2026-09-25T20:01:00Z" w16du:dateUtc="2026-09-26T00:01:00Z"/>
                <w:rFonts w:eastAsia="SimSun"/>
              </w:rPr>
            </w:pPr>
            <w:del w:id="2014" w:author="Bo Hurkmans" w:date="2026-09-25T20:01:00Z" w16du:dateUtc="2026-09-26T00:01:00Z">
              <w:r w:rsidRPr="00EB4414">
                <w:rPr>
                  <w:rFonts w:eastAsia="SimSun"/>
                </w:rPr>
                <w:delText>Yes</w:delText>
              </w:r>
            </w:del>
          </w:p>
        </w:tc>
        <w:tc>
          <w:tcPr>
            <w:tcW w:w="123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89CC77C" w14:textId="77777777" w:rsidR="00F16BF5" w:rsidRPr="00FC236C" w:rsidRDefault="00F16BF5" w:rsidP="00F16BF5">
            <w:pPr>
              <w:spacing w:after="40"/>
              <w:jc w:val="center"/>
              <w:rPr>
                <w:del w:id="2015" w:author="Bo Hurkmans" w:date="2026-09-25T20:01:00Z" w16du:dateUtc="2026-09-26T00:01:00Z"/>
                <w:rFonts w:eastAsia="SimSun"/>
                <w:lang w:val="en-GB"/>
              </w:rPr>
            </w:pPr>
            <w:del w:id="2016" w:author="Bo Hurkmans" w:date="2026-09-25T20:01:00Z" w16du:dateUtc="2026-09-26T00:01:00Z">
              <w:r w:rsidRPr="00FC236C">
                <w:rPr>
                  <w:rFonts w:eastAsia="SimSun"/>
                  <w:lang w:val="en-GB"/>
                </w:rPr>
                <w:delText>Intercepted wrong drug selected</w:delText>
              </w:r>
            </w:del>
          </w:p>
          <w:p w14:paraId="119DCC52" w14:textId="77777777" w:rsidR="00F16BF5" w:rsidRPr="00FC236C" w:rsidRDefault="00F16BF5" w:rsidP="00F16BF5">
            <w:pPr>
              <w:spacing w:after="40"/>
              <w:jc w:val="center"/>
              <w:rPr>
                <w:del w:id="2017" w:author="Bo Hurkmans" w:date="2026-09-25T20:01:00Z" w16du:dateUtc="2026-09-26T00:01:00Z"/>
                <w:rFonts w:eastAsia="SimSun"/>
                <w:lang w:val="en-GB"/>
              </w:rPr>
            </w:pPr>
          </w:p>
          <w:p w14:paraId="6DB42B52" w14:textId="77777777" w:rsidR="00F16BF5" w:rsidRPr="00FC236C" w:rsidRDefault="00F16BF5" w:rsidP="00F16BF5">
            <w:pPr>
              <w:spacing w:after="40"/>
              <w:jc w:val="center"/>
              <w:rPr>
                <w:del w:id="2018" w:author="Bo Hurkmans" w:date="2026-09-25T20:01:00Z" w16du:dateUtc="2026-09-26T00:01:00Z"/>
                <w:rFonts w:eastAsia="SimSun"/>
                <w:lang w:val="en-GB"/>
              </w:rPr>
            </w:pPr>
            <w:del w:id="2019" w:author="Bo Hurkmans" w:date="2026-09-25T20:01:00Z" w16du:dateUtc="2026-09-26T00:01:00Z">
              <w:r w:rsidRPr="00FC236C">
                <w:rPr>
                  <w:rFonts w:eastAsia="SimSun"/>
                  <w:lang w:val="en-GB"/>
                </w:rPr>
                <w:delText>Drug name confusion</w:delText>
              </w:r>
            </w:del>
          </w:p>
        </w:tc>
        <w:tc>
          <w:tcPr>
            <w:tcW w:w="1467"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33EED835" w14:textId="77777777" w:rsidR="00F16BF5" w:rsidRPr="00FC236C" w:rsidRDefault="00F16BF5" w:rsidP="00F16BF5">
            <w:pPr>
              <w:spacing w:after="40"/>
              <w:jc w:val="center"/>
              <w:rPr>
                <w:del w:id="2020" w:author="Bo Hurkmans" w:date="2026-09-25T20:01:00Z" w16du:dateUtc="2026-09-26T00:01:00Z"/>
                <w:rFonts w:eastAsia="SimSun"/>
                <w:lang w:val="en-GB"/>
              </w:rPr>
            </w:pPr>
            <w:del w:id="2021" w:author="Bo Hurkmans" w:date="2026-09-25T20:01:00Z" w16du:dateUtc="2026-09-26T00:01:00Z">
              <w:r w:rsidRPr="00FC236C">
                <w:rPr>
                  <w:rFonts w:eastAsia="SimSun"/>
                  <w:lang w:val="en-GB"/>
                </w:rPr>
                <w:delText>It is important to capture the cause of the error</w:delText>
              </w:r>
            </w:del>
          </w:p>
        </w:tc>
      </w:tr>
      <w:tr w:rsidR="00F16BF5" w:rsidRPr="001A5F6E" w14:paraId="7F5B5CAA" w14:textId="77777777">
        <w:trPr>
          <w:trHeight w:val="635"/>
          <w:del w:id="2022" w:author="Bo Hurkmans" w:date="2026-09-25T20:01:00Z" w16du:dateUtc="2026-09-26T00:01:00Z"/>
        </w:trPr>
        <w:tc>
          <w:tcPr>
            <w:tcW w:w="1521"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C553AAA" w14:textId="77777777" w:rsidR="00F16BF5" w:rsidRPr="00FC236C" w:rsidRDefault="00F16BF5" w:rsidP="00F16BF5">
            <w:pPr>
              <w:jc w:val="center"/>
              <w:rPr>
                <w:del w:id="2023" w:author="Bo Hurkmans" w:date="2026-09-25T20:01:00Z" w16du:dateUtc="2026-09-26T00:01:00Z"/>
                <w:lang w:val="en-GB"/>
              </w:rPr>
            </w:pPr>
            <w:del w:id="2024" w:author="Bo Hurkmans" w:date="2026-09-25T20:01:00Z" w16du:dateUtc="2026-09-26T00:01:00Z">
              <w:r w:rsidRPr="00FC236C">
                <w:rPr>
                  <w:lang w:val="en-GB"/>
                </w:rPr>
                <w:delText>The hospital selected the wrong bag and the patient received a transfusion of the wrong blood type prior to and during surgery</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CB8752E" w14:textId="77777777" w:rsidR="00F16BF5" w:rsidRPr="00EB4414" w:rsidRDefault="00F16BF5" w:rsidP="00F16BF5">
            <w:pPr>
              <w:spacing w:after="40"/>
              <w:jc w:val="center"/>
              <w:rPr>
                <w:del w:id="2025" w:author="Bo Hurkmans" w:date="2026-09-25T20:01:00Z" w16du:dateUtc="2026-09-26T00:01:00Z"/>
                <w:rFonts w:eastAsia="SimSun"/>
              </w:rPr>
            </w:pPr>
            <w:del w:id="2026" w:author="Bo Hurkmans" w:date="2026-09-25T20:01:00Z" w16du:dateUtc="2026-09-26T00:01:00Z">
              <w:r w:rsidRPr="00EB4414">
                <w:rPr>
                  <w:rFonts w:eastAsia="SimSun"/>
                </w:rPr>
                <w:delText>Yes</w:delText>
              </w:r>
            </w:del>
          </w:p>
        </w:tc>
        <w:tc>
          <w:tcPr>
            <w:tcW w:w="123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B74555B" w14:textId="77777777" w:rsidR="00F16BF5" w:rsidRPr="00FC236C" w:rsidRDefault="00F16BF5" w:rsidP="00F16BF5">
            <w:pPr>
              <w:spacing w:after="40"/>
              <w:jc w:val="center"/>
              <w:rPr>
                <w:del w:id="2027" w:author="Bo Hurkmans" w:date="2026-09-25T20:01:00Z" w16du:dateUtc="2026-09-26T00:01:00Z"/>
                <w:rFonts w:eastAsia="SimSun"/>
                <w:lang w:val="en-GB"/>
              </w:rPr>
            </w:pPr>
            <w:del w:id="2028" w:author="Bo Hurkmans" w:date="2026-09-25T20:01:00Z" w16du:dateUtc="2026-09-26T00:01:00Z">
              <w:r w:rsidRPr="00FC236C">
                <w:rPr>
                  <w:rFonts w:eastAsia="SimSun"/>
                  <w:lang w:val="en-GB"/>
                </w:rPr>
                <w:delText>Wrong product selected</w:delText>
              </w:r>
            </w:del>
          </w:p>
          <w:p w14:paraId="48FB5069" w14:textId="77777777" w:rsidR="00F16BF5" w:rsidRPr="00FC236C" w:rsidRDefault="00F16BF5" w:rsidP="00F16BF5">
            <w:pPr>
              <w:spacing w:after="40"/>
              <w:jc w:val="center"/>
              <w:rPr>
                <w:del w:id="2029" w:author="Bo Hurkmans" w:date="2026-09-25T20:01:00Z" w16du:dateUtc="2026-09-26T00:01:00Z"/>
                <w:rFonts w:eastAsia="SimSun"/>
                <w:lang w:val="en-GB"/>
              </w:rPr>
            </w:pPr>
          </w:p>
          <w:p w14:paraId="6C48A981" w14:textId="77777777" w:rsidR="00F16BF5" w:rsidRPr="00FC236C" w:rsidRDefault="00F16BF5" w:rsidP="000E1DDA">
            <w:pPr>
              <w:spacing w:after="40"/>
              <w:jc w:val="center"/>
              <w:rPr>
                <w:del w:id="2030" w:author="Bo Hurkmans" w:date="2026-09-25T20:01:00Z" w16du:dateUtc="2026-09-26T00:01:00Z"/>
                <w:rFonts w:eastAsia="SimSun"/>
                <w:lang w:val="en-GB"/>
              </w:rPr>
            </w:pPr>
            <w:del w:id="2031" w:author="Bo Hurkmans" w:date="2026-09-25T20:01:00Z" w16du:dateUtc="2026-09-26T00:01:00Z">
              <w:r w:rsidRPr="00FC236C">
                <w:rPr>
                  <w:rFonts w:eastAsia="SimSun"/>
                  <w:lang w:val="en-GB"/>
                </w:rPr>
                <w:delText>Transfusion with incompatible blood</w:delText>
              </w:r>
            </w:del>
          </w:p>
        </w:tc>
        <w:tc>
          <w:tcPr>
            <w:tcW w:w="1467"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3A9BA024" w14:textId="77777777" w:rsidR="00F16BF5" w:rsidRPr="00FC236C" w:rsidRDefault="00F16BF5" w:rsidP="00F16BF5">
            <w:pPr>
              <w:spacing w:after="40"/>
              <w:jc w:val="center"/>
              <w:rPr>
                <w:del w:id="2032" w:author="Bo Hurkmans" w:date="2026-09-25T20:01:00Z" w16du:dateUtc="2026-09-26T00:01:00Z"/>
                <w:rFonts w:eastAsia="SimSun"/>
                <w:lang w:val="en-GB"/>
              </w:rPr>
            </w:pPr>
          </w:p>
        </w:tc>
      </w:tr>
      <w:tr w:rsidR="00F16BF5" w:rsidRPr="001A5F6E" w14:paraId="5206EF4E" w14:textId="77777777">
        <w:trPr>
          <w:trHeight w:val="635"/>
          <w:del w:id="2033" w:author="Bo Hurkmans" w:date="2026-09-25T20:01:00Z" w16du:dateUtc="2026-09-26T00:01:00Z"/>
        </w:trPr>
        <w:tc>
          <w:tcPr>
            <w:tcW w:w="1521"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EFEF2EC" w14:textId="77777777" w:rsidR="00F16BF5" w:rsidRPr="00FC236C" w:rsidRDefault="00F16BF5" w:rsidP="00F16BF5">
            <w:pPr>
              <w:jc w:val="center"/>
              <w:rPr>
                <w:del w:id="2034" w:author="Bo Hurkmans" w:date="2026-09-25T20:01:00Z" w16du:dateUtc="2026-09-26T00:01:00Z"/>
                <w:lang w:val="en-GB"/>
              </w:rPr>
            </w:pPr>
            <w:del w:id="2035" w:author="Bo Hurkmans" w:date="2026-09-25T20:01:00Z" w16du:dateUtc="2026-09-26T00:01:00Z">
              <w:r w:rsidRPr="00FC236C">
                <w:rPr>
                  <w:lang w:val="en-GB"/>
                </w:rPr>
                <w:delText>Clerk ordered the wrong drug from the wholesaler because the drugs were listed next to each other in the catalogue and the names looked very similar</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5BA29AA" w14:textId="77777777" w:rsidR="00F16BF5" w:rsidRPr="00EB4414" w:rsidRDefault="00F16BF5" w:rsidP="00F16BF5">
            <w:pPr>
              <w:spacing w:after="40"/>
              <w:jc w:val="center"/>
              <w:rPr>
                <w:del w:id="2036" w:author="Bo Hurkmans" w:date="2026-09-25T20:01:00Z" w16du:dateUtc="2026-09-26T00:01:00Z"/>
                <w:rFonts w:eastAsia="SimSun"/>
              </w:rPr>
            </w:pPr>
            <w:del w:id="2037" w:author="Bo Hurkmans" w:date="2026-09-25T20:01:00Z" w16du:dateUtc="2026-09-26T00:01:00Z">
              <w:r w:rsidRPr="00EB4414">
                <w:delText>Yes</w:delText>
              </w:r>
            </w:del>
          </w:p>
        </w:tc>
        <w:tc>
          <w:tcPr>
            <w:tcW w:w="123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1DD482F" w14:textId="77777777" w:rsidR="00F16BF5" w:rsidRPr="00FC236C" w:rsidRDefault="00F16BF5" w:rsidP="00F16BF5">
            <w:pPr>
              <w:spacing w:after="40"/>
              <w:jc w:val="center"/>
              <w:rPr>
                <w:del w:id="2038" w:author="Bo Hurkmans" w:date="2026-09-25T20:01:00Z" w16du:dateUtc="2026-09-26T00:01:00Z"/>
                <w:lang w:val="en-GB"/>
              </w:rPr>
            </w:pPr>
            <w:del w:id="2039" w:author="Bo Hurkmans" w:date="2026-09-25T20:01:00Z" w16du:dateUtc="2026-09-26T00:01:00Z">
              <w:r w:rsidRPr="00FC236C">
                <w:rPr>
                  <w:lang w:val="en-GB"/>
                </w:rPr>
                <w:delText>Wrong drug selected</w:delText>
              </w:r>
            </w:del>
          </w:p>
          <w:p w14:paraId="7126FC5A" w14:textId="77777777" w:rsidR="00F16BF5" w:rsidRPr="00FC236C" w:rsidRDefault="00F16BF5" w:rsidP="00F16BF5">
            <w:pPr>
              <w:spacing w:after="40"/>
              <w:jc w:val="center"/>
              <w:rPr>
                <w:del w:id="2040" w:author="Bo Hurkmans" w:date="2026-09-25T20:01:00Z" w16du:dateUtc="2026-09-26T00:01:00Z"/>
                <w:lang w:val="en-GB"/>
              </w:rPr>
            </w:pPr>
          </w:p>
          <w:p w14:paraId="7FABFB42" w14:textId="77777777" w:rsidR="00F16BF5" w:rsidRPr="00FC236C" w:rsidRDefault="00F16BF5" w:rsidP="00F16BF5">
            <w:pPr>
              <w:spacing w:after="40"/>
              <w:jc w:val="center"/>
              <w:rPr>
                <w:del w:id="2041" w:author="Bo Hurkmans" w:date="2026-09-25T20:01:00Z" w16du:dateUtc="2026-09-26T00:01:00Z"/>
                <w:rFonts w:eastAsia="SimSun"/>
                <w:lang w:val="en-GB"/>
              </w:rPr>
            </w:pPr>
            <w:del w:id="2042" w:author="Bo Hurkmans" w:date="2026-09-25T20:01:00Z" w16du:dateUtc="2026-09-26T00:01:00Z">
              <w:r w:rsidRPr="00FC236C">
                <w:rPr>
                  <w:lang w:val="en-GB"/>
                </w:rPr>
                <w:delText>Drug name look-alike</w:delText>
              </w:r>
            </w:del>
          </w:p>
        </w:tc>
        <w:tc>
          <w:tcPr>
            <w:tcW w:w="1467"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03D308D8" w14:textId="77777777" w:rsidR="00F16BF5" w:rsidRPr="00FC236C" w:rsidRDefault="00F16BF5" w:rsidP="00F16BF5">
            <w:pPr>
              <w:spacing w:after="40"/>
              <w:jc w:val="center"/>
              <w:rPr>
                <w:del w:id="2043" w:author="Bo Hurkmans" w:date="2026-09-25T20:01:00Z" w16du:dateUtc="2026-09-26T00:01:00Z"/>
                <w:rFonts w:eastAsia="SimSun"/>
                <w:lang w:val="en-GB"/>
              </w:rPr>
            </w:pPr>
          </w:p>
        </w:tc>
      </w:tr>
    </w:tbl>
    <w:p w14:paraId="6F175CF3" w14:textId="77777777" w:rsidR="00F16BF5" w:rsidRPr="00FC236C" w:rsidRDefault="00F16BF5" w:rsidP="00F16BF5">
      <w:pPr>
        <w:rPr>
          <w:del w:id="2044" w:author="Bo Hurkmans" w:date="2026-09-25T20:01:00Z" w16du:dateUtc="2026-09-26T00:01:00Z"/>
          <w:lang w:val="en-GB"/>
        </w:rPr>
      </w:pPr>
    </w:p>
    <w:p w14:paraId="6E55B968" w14:textId="77777777" w:rsidR="00625AC6" w:rsidRDefault="00625AC6" w:rsidP="00625AC6">
      <w:pPr>
        <w:pStyle w:val="Heading3"/>
        <w:rPr>
          <w:del w:id="2045" w:author="Bo Hurkmans" w:date="2026-09-25T20:01:00Z" w16du:dateUtc="2026-09-26T00:01:00Z"/>
        </w:rPr>
      </w:pPr>
      <w:del w:id="2046" w:author="Bo Hurkmans" w:date="2026-09-25T20:01:00Z" w16du:dateUtc="2026-09-26T00:01:00Z">
        <w:r w:rsidRPr="00FC236C">
          <w:rPr>
            <w:lang w:val="en-GB"/>
          </w:rPr>
          <w:delText xml:space="preserve">  </w:delText>
        </w:r>
        <w:bookmarkStart w:id="2047" w:name="_Toc50462429"/>
        <w:r>
          <w:delText>Product storage errors/issues</w:delText>
        </w:r>
        <w:bookmarkEnd w:id="2047"/>
      </w:del>
    </w:p>
    <w:tbl>
      <w:tblPr>
        <w:tblW w:w="5517" w:type="pct"/>
        <w:tblInd w:w="108" w:type="dxa"/>
        <w:shd w:val="clear" w:color="auto" w:fill="FFFFFF" w:themeFill="background1"/>
        <w:tblCellMar>
          <w:left w:w="0" w:type="dxa"/>
          <w:right w:w="0" w:type="dxa"/>
        </w:tblCellMar>
        <w:tblLook w:val="04A0" w:firstRow="1" w:lastRow="0" w:firstColumn="1" w:lastColumn="0" w:noHBand="0" w:noVBand="1"/>
      </w:tblPr>
      <w:tblGrid>
        <w:gridCol w:w="2846"/>
        <w:gridCol w:w="1470"/>
        <w:gridCol w:w="2319"/>
        <w:gridCol w:w="2876"/>
      </w:tblGrid>
      <w:tr w:rsidR="00625AC6" w:rsidRPr="00EB4414" w14:paraId="5DDF98BF" w14:textId="77777777">
        <w:trPr>
          <w:cantSplit/>
          <w:trHeight w:val="407"/>
          <w:tblHeader/>
          <w:del w:id="2048" w:author="Bo Hurkmans" w:date="2026-09-25T20:01:00Z" w16du:dateUtc="2026-09-26T00:01:00Z"/>
        </w:trPr>
        <w:tc>
          <w:tcPr>
            <w:tcW w:w="1496"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69B6B09B" w14:textId="77777777" w:rsidR="00625AC6" w:rsidRPr="00EB4414" w:rsidRDefault="00625AC6" w:rsidP="004C7AF6">
            <w:pPr>
              <w:spacing w:after="40"/>
              <w:jc w:val="center"/>
              <w:rPr>
                <w:del w:id="2049" w:author="Bo Hurkmans" w:date="2026-09-25T20:01:00Z" w16du:dateUtc="2026-09-26T00:01:00Z"/>
                <w:rFonts w:eastAsia="SimSun"/>
                <w:b/>
              </w:rPr>
            </w:pPr>
            <w:del w:id="2050" w:author="Bo Hurkmans" w:date="2026-09-25T20:01:00Z" w16du:dateUtc="2026-09-26T00:01:00Z">
              <w:r w:rsidRPr="00EB4414">
                <w:rPr>
                  <w:rFonts w:eastAsia="SimSun"/>
                  <w:b/>
                </w:rPr>
                <w:delText>Scenario</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20A224D2" w14:textId="77777777" w:rsidR="00625AC6" w:rsidRPr="00EB4414" w:rsidRDefault="00625AC6" w:rsidP="004C7AF6">
            <w:pPr>
              <w:spacing w:after="40"/>
              <w:jc w:val="center"/>
              <w:rPr>
                <w:del w:id="2051" w:author="Bo Hurkmans" w:date="2026-09-25T20:01:00Z" w16du:dateUtc="2026-09-26T00:01:00Z"/>
                <w:rFonts w:eastAsia="SimSun"/>
                <w:b/>
              </w:rPr>
            </w:pPr>
            <w:del w:id="2052" w:author="Bo Hurkmans" w:date="2026-09-25T20:01:00Z" w16du:dateUtc="2026-09-26T00:01:00Z">
              <w:r w:rsidRPr="00EB4414">
                <w:rPr>
                  <w:rFonts w:eastAsia="SimSun"/>
                  <w:b/>
                </w:rPr>
                <w:delText>Medication error?</w:delText>
              </w:r>
            </w:del>
          </w:p>
        </w:tc>
        <w:tc>
          <w:tcPr>
            <w:tcW w:w="1219"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076B3F18" w14:textId="77777777" w:rsidR="00625AC6" w:rsidRPr="00EB4414" w:rsidRDefault="00625AC6" w:rsidP="004C7AF6">
            <w:pPr>
              <w:spacing w:after="40"/>
              <w:jc w:val="center"/>
              <w:rPr>
                <w:del w:id="2053" w:author="Bo Hurkmans" w:date="2026-09-25T20:01:00Z" w16du:dateUtc="2026-09-26T00:01:00Z"/>
                <w:rFonts w:eastAsia="SimSun"/>
                <w:b/>
              </w:rPr>
            </w:pPr>
            <w:del w:id="2054" w:author="Bo Hurkmans" w:date="2026-09-25T20:01:00Z" w16du:dateUtc="2026-09-26T00:01:00Z">
              <w:r w:rsidRPr="00EB4414">
                <w:rPr>
                  <w:rFonts w:eastAsia="SimSun"/>
                  <w:b/>
                </w:rPr>
                <w:delText>LLT</w:delText>
              </w:r>
            </w:del>
          </w:p>
        </w:tc>
        <w:tc>
          <w:tcPr>
            <w:tcW w:w="1512"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Pr>
          <w:p w14:paraId="3860350A" w14:textId="77777777" w:rsidR="00625AC6" w:rsidRPr="00EB4414" w:rsidRDefault="00625AC6" w:rsidP="004C7AF6">
            <w:pPr>
              <w:spacing w:after="40"/>
              <w:jc w:val="center"/>
              <w:rPr>
                <w:del w:id="2055" w:author="Bo Hurkmans" w:date="2026-09-25T20:01:00Z" w16du:dateUtc="2026-09-26T00:01:00Z"/>
                <w:rFonts w:eastAsia="SimSun"/>
                <w:b/>
              </w:rPr>
            </w:pPr>
            <w:del w:id="2056" w:author="Bo Hurkmans" w:date="2026-09-25T20:01:00Z" w16du:dateUtc="2026-09-26T00:01:00Z">
              <w:r w:rsidRPr="00EB4414">
                <w:rPr>
                  <w:rFonts w:eastAsia="SimSun"/>
                  <w:b/>
                </w:rPr>
                <w:delText>Comment</w:delText>
              </w:r>
            </w:del>
          </w:p>
        </w:tc>
      </w:tr>
      <w:tr w:rsidR="00625AC6" w:rsidRPr="001A5F6E" w14:paraId="4E358253" w14:textId="77777777">
        <w:trPr>
          <w:trHeight w:val="635"/>
          <w:del w:id="2057" w:author="Bo Hurkmans" w:date="2026-09-25T20:01:00Z" w16du:dateUtc="2026-09-26T00:01:00Z"/>
        </w:trPr>
        <w:tc>
          <w:tcPr>
            <w:tcW w:w="1496"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463A764" w14:textId="64D5E684" w:rsidR="00625AC6" w:rsidRPr="00FC236C" w:rsidRDefault="00625AC6" w:rsidP="00B416AF">
            <w:pPr>
              <w:spacing w:after="40"/>
              <w:jc w:val="center"/>
              <w:rPr>
                <w:del w:id="2058" w:author="Bo Hurkmans" w:date="2026-09-25T20:01:00Z" w16du:dateUtc="2026-09-26T00:01:00Z"/>
                <w:lang w:val="en-GB"/>
              </w:rPr>
            </w:pPr>
            <w:del w:id="2059" w:author="Bo Hurkmans" w:date="2026-09-25T20:01:00Z" w16du:dateUtc="2026-09-26T00:01:00Z">
              <w:r w:rsidRPr="00FC236C">
                <w:rPr>
                  <w:lang w:val="en-GB"/>
                </w:rPr>
                <w:delText>Healthcare facility reported storing reconstituted drug in syringes past the recommended 30 days, and administering it to patients. One of these syringes was used by a patient who reported that the drug didn’t work.</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E19934E" w14:textId="77777777" w:rsidR="00625AC6" w:rsidRPr="00EB4414" w:rsidRDefault="00625AC6" w:rsidP="004C7AF6">
            <w:pPr>
              <w:spacing w:after="40"/>
              <w:jc w:val="center"/>
              <w:rPr>
                <w:del w:id="2060" w:author="Bo Hurkmans" w:date="2026-09-25T20:01:00Z" w16du:dateUtc="2026-09-26T00:01:00Z"/>
                <w:rFonts w:eastAsia="SimSun"/>
              </w:rPr>
            </w:pPr>
            <w:del w:id="2061" w:author="Bo Hurkmans" w:date="2026-09-25T20:01:00Z" w16du:dateUtc="2026-09-26T00:01:00Z">
              <w:r w:rsidRPr="00EB4414">
                <w:rPr>
                  <w:rFonts w:eastAsia="SimSun"/>
                </w:rPr>
                <w:delText>Yes</w:delText>
              </w:r>
            </w:del>
          </w:p>
        </w:tc>
        <w:tc>
          <w:tcPr>
            <w:tcW w:w="121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634C100" w14:textId="77777777" w:rsidR="00625AC6" w:rsidRPr="00FC236C" w:rsidRDefault="00625AC6" w:rsidP="004C7AF6">
            <w:pPr>
              <w:spacing w:after="40"/>
              <w:jc w:val="center"/>
              <w:rPr>
                <w:del w:id="2062" w:author="Bo Hurkmans" w:date="2026-09-25T20:01:00Z" w16du:dateUtc="2026-09-26T00:01:00Z"/>
                <w:rFonts w:eastAsia="SimSun"/>
                <w:lang w:val="en-GB"/>
              </w:rPr>
            </w:pPr>
            <w:del w:id="2063" w:author="Bo Hurkmans" w:date="2026-09-25T20:01:00Z" w16du:dateUtc="2026-09-26T00:01:00Z">
              <w:r w:rsidRPr="00FC236C">
                <w:rPr>
                  <w:rFonts w:eastAsia="SimSun"/>
                  <w:lang w:val="en-GB"/>
                </w:rPr>
                <w:delText>Improper storage of unused product</w:delText>
              </w:r>
            </w:del>
          </w:p>
          <w:p w14:paraId="30DCD02D" w14:textId="77777777" w:rsidR="00625AC6" w:rsidRPr="00FC236C" w:rsidRDefault="00625AC6" w:rsidP="004C7AF6">
            <w:pPr>
              <w:spacing w:after="40"/>
              <w:jc w:val="center"/>
              <w:rPr>
                <w:del w:id="2064" w:author="Bo Hurkmans" w:date="2026-09-25T20:01:00Z" w16du:dateUtc="2026-09-26T00:01:00Z"/>
                <w:rFonts w:eastAsia="SimSun"/>
                <w:lang w:val="en-GB"/>
              </w:rPr>
            </w:pPr>
          </w:p>
          <w:p w14:paraId="222B2A83" w14:textId="77777777" w:rsidR="00625AC6" w:rsidRPr="00FC236C" w:rsidRDefault="00625AC6" w:rsidP="004C7AF6">
            <w:pPr>
              <w:spacing w:after="40"/>
              <w:jc w:val="center"/>
              <w:rPr>
                <w:del w:id="2065" w:author="Bo Hurkmans" w:date="2026-09-25T20:01:00Z" w16du:dateUtc="2026-09-26T00:01:00Z"/>
                <w:rFonts w:eastAsia="SimSun"/>
                <w:lang w:val="en-GB"/>
              </w:rPr>
            </w:pPr>
            <w:del w:id="2066" w:author="Bo Hurkmans" w:date="2026-09-25T20:01:00Z" w16du:dateUtc="2026-09-26T00:01:00Z">
              <w:r w:rsidRPr="00FC236C">
                <w:rPr>
                  <w:rFonts w:eastAsia="SimSun"/>
                  <w:lang w:val="en-GB"/>
                </w:rPr>
                <w:delText>Expired drug administered</w:delText>
              </w:r>
            </w:del>
          </w:p>
          <w:p w14:paraId="6D0AA719" w14:textId="77777777" w:rsidR="00625AC6" w:rsidRPr="00FC236C" w:rsidRDefault="00625AC6" w:rsidP="004C7AF6">
            <w:pPr>
              <w:spacing w:after="40"/>
              <w:jc w:val="center"/>
              <w:rPr>
                <w:del w:id="2067" w:author="Bo Hurkmans" w:date="2026-09-25T20:01:00Z" w16du:dateUtc="2026-09-26T00:01:00Z"/>
                <w:rFonts w:eastAsia="SimSun"/>
                <w:lang w:val="en-GB"/>
              </w:rPr>
            </w:pPr>
          </w:p>
          <w:p w14:paraId="4CB95D2C" w14:textId="77777777" w:rsidR="00625AC6" w:rsidRPr="00EB4414" w:rsidRDefault="00625AC6" w:rsidP="004C7AF6">
            <w:pPr>
              <w:spacing w:after="40"/>
              <w:jc w:val="center"/>
              <w:rPr>
                <w:del w:id="2068" w:author="Bo Hurkmans" w:date="2026-09-25T20:01:00Z" w16du:dateUtc="2026-09-26T00:01:00Z"/>
                <w:rFonts w:eastAsia="SimSun"/>
              </w:rPr>
            </w:pPr>
            <w:del w:id="2069" w:author="Bo Hurkmans" w:date="2026-09-25T20:01:00Z" w16du:dateUtc="2026-09-26T00:01:00Z">
              <w:r w:rsidRPr="00EB4414">
                <w:rPr>
                  <w:rFonts w:eastAsia="SimSun"/>
                </w:rPr>
                <w:delText>Lack of drug effect</w:delText>
              </w:r>
            </w:del>
          </w:p>
        </w:tc>
        <w:tc>
          <w:tcPr>
            <w:tcW w:w="1512"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7E383AD2" w14:textId="77777777" w:rsidR="00625AC6" w:rsidRPr="00FC236C" w:rsidRDefault="00625AC6" w:rsidP="004C7AF6">
            <w:pPr>
              <w:spacing w:after="40"/>
              <w:jc w:val="center"/>
              <w:rPr>
                <w:del w:id="2070" w:author="Bo Hurkmans" w:date="2026-09-25T20:01:00Z" w16du:dateUtc="2026-09-26T00:01:00Z"/>
                <w:rFonts w:eastAsia="SimSun"/>
                <w:lang w:val="en-GB"/>
              </w:rPr>
            </w:pPr>
            <w:del w:id="2071" w:author="Bo Hurkmans" w:date="2026-09-25T20:01:00Z" w16du:dateUtc="2026-09-26T00:01:00Z">
              <w:r w:rsidRPr="00FC236C">
                <w:rPr>
                  <w:rFonts w:eastAsia="SimSun"/>
                  <w:lang w:val="en-GB"/>
                </w:rPr>
                <w:delText xml:space="preserve">LLT </w:delText>
              </w:r>
              <w:r w:rsidRPr="00FC236C">
                <w:rPr>
                  <w:rFonts w:eastAsia="SimSun"/>
                  <w:i/>
                  <w:lang w:val="en-GB"/>
                </w:rPr>
                <w:delText>Poor quality drug administered</w:delText>
              </w:r>
              <w:r w:rsidRPr="00FC236C">
                <w:rPr>
                  <w:rFonts w:eastAsia="SimSun"/>
                  <w:lang w:val="en-GB"/>
                </w:rPr>
                <w:delText xml:space="preserve"> should not be selected because the selected LLT </w:delText>
              </w:r>
              <w:r w:rsidRPr="00FC236C">
                <w:rPr>
                  <w:rFonts w:eastAsia="SimSun"/>
                  <w:i/>
                  <w:lang w:val="en-GB"/>
                </w:rPr>
                <w:delText>Expired drug administered</w:delText>
              </w:r>
              <w:r w:rsidRPr="00FC236C">
                <w:rPr>
                  <w:rFonts w:eastAsia="SimSun"/>
                  <w:lang w:val="en-GB"/>
                </w:rPr>
                <w:delText xml:space="preserve"> is more specific</w:delText>
              </w:r>
            </w:del>
          </w:p>
        </w:tc>
      </w:tr>
      <w:tr w:rsidR="00625AC6" w:rsidRPr="001A5F6E" w14:paraId="44CFFA2C" w14:textId="77777777">
        <w:trPr>
          <w:trHeight w:val="635"/>
          <w:del w:id="2072" w:author="Bo Hurkmans" w:date="2026-09-25T20:01:00Z" w16du:dateUtc="2026-09-26T00:01:00Z"/>
        </w:trPr>
        <w:tc>
          <w:tcPr>
            <w:tcW w:w="1496"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5D583B0" w14:textId="77777777" w:rsidR="00625AC6" w:rsidRPr="00FC236C" w:rsidRDefault="00625AC6" w:rsidP="004C7AF6">
            <w:pPr>
              <w:spacing w:after="40"/>
              <w:jc w:val="center"/>
              <w:rPr>
                <w:del w:id="2073" w:author="Bo Hurkmans" w:date="2026-09-25T20:01:00Z" w16du:dateUtc="2026-09-26T00:01:00Z"/>
                <w:lang w:val="en-GB"/>
              </w:rPr>
            </w:pPr>
            <w:del w:id="2074" w:author="Bo Hurkmans" w:date="2026-09-25T20:01:00Z" w16du:dateUtc="2026-09-26T00:01:00Z">
              <w:r w:rsidRPr="00FC236C">
                <w:rPr>
                  <w:lang w:val="en-GB"/>
                </w:rPr>
                <w:delText>Vaccine product was stored in the pharmacy at excessive temperatures</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B29F977" w14:textId="77777777" w:rsidR="00625AC6" w:rsidRPr="00EB4414" w:rsidRDefault="00625AC6" w:rsidP="004C7AF6">
            <w:pPr>
              <w:spacing w:after="40"/>
              <w:jc w:val="center"/>
              <w:rPr>
                <w:del w:id="2075" w:author="Bo Hurkmans" w:date="2026-09-25T20:01:00Z" w16du:dateUtc="2026-09-26T00:01:00Z"/>
                <w:rFonts w:eastAsia="SimSun"/>
              </w:rPr>
            </w:pPr>
            <w:del w:id="2076" w:author="Bo Hurkmans" w:date="2026-09-25T20:01:00Z" w16du:dateUtc="2026-09-26T00:01:00Z">
              <w:r w:rsidRPr="00EB4414">
                <w:rPr>
                  <w:rFonts w:eastAsia="SimSun"/>
                </w:rPr>
                <w:delText>Yes</w:delText>
              </w:r>
            </w:del>
          </w:p>
        </w:tc>
        <w:tc>
          <w:tcPr>
            <w:tcW w:w="121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4540DE4" w14:textId="77777777" w:rsidR="00625AC6" w:rsidRPr="00FC236C" w:rsidRDefault="00625AC6" w:rsidP="004C7AF6">
            <w:pPr>
              <w:spacing w:after="40"/>
              <w:jc w:val="center"/>
              <w:rPr>
                <w:del w:id="2077" w:author="Bo Hurkmans" w:date="2026-09-25T20:01:00Z" w16du:dateUtc="2026-09-26T00:01:00Z"/>
                <w:rFonts w:eastAsia="SimSun"/>
                <w:lang w:val="en-GB"/>
              </w:rPr>
            </w:pPr>
            <w:del w:id="2078" w:author="Bo Hurkmans" w:date="2026-09-25T20:01:00Z" w16du:dateUtc="2026-09-26T00:01:00Z">
              <w:r w:rsidRPr="00FC236C">
                <w:rPr>
                  <w:rFonts w:eastAsia="SimSun"/>
                  <w:lang w:val="en-GB"/>
                </w:rPr>
                <w:delText>Product storage error temperature too high</w:delText>
              </w:r>
            </w:del>
          </w:p>
          <w:p w14:paraId="17A5BE7F" w14:textId="77777777" w:rsidR="00625AC6" w:rsidRPr="00FC236C" w:rsidRDefault="00625AC6" w:rsidP="004C7AF6">
            <w:pPr>
              <w:spacing w:after="40"/>
              <w:jc w:val="center"/>
              <w:rPr>
                <w:del w:id="2079" w:author="Bo Hurkmans" w:date="2026-09-25T20:01:00Z" w16du:dateUtc="2026-09-26T00:01:00Z"/>
                <w:rFonts w:eastAsia="SimSun"/>
                <w:lang w:val="en-GB"/>
              </w:rPr>
            </w:pPr>
          </w:p>
        </w:tc>
        <w:tc>
          <w:tcPr>
            <w:tcW w:w="1512"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4C89B95F" w14:textId="77777777" w:rsidR="00625AC6" w:rsidRPr="00FC236C" w:rsidRDefault="00625AC6" w:rsidP="004C7AF6">
            <w:pPr>
              <w:spacing w:after="40"/>
              <w:jc w:val="center"/>
              <w:rPr>
                <w:del w:id="2080" w:author="Bo Hurkmans" w:date="2026-09-25T20:01:00Z" w16du:dateUtc="2026-09-26T00:01:00Z"/>
                <w:rFonts w:eastAsia="SimSun"/>
                <w:lang w:val="en-GB"/>
              </w:rPr>
            </w:pPr>
            <w:del w:id="2081" w:author="Bo Hurkmans" w:date="2026-09-25T20:01:00Z" w16du:dateUtc="2026-09-26T00:01:00Z">
              <w:r w:rsidRPr="00FC236C">
                <w:rPr>
                  <w:rFonts w:eastAsia="SimSun"/>
                  <w:lang w:val="en-GB"/>
                </w:rPr>
                <w:delText>This is a medication error, as the error occurred in the product use system</w:delText>
              </w:r>
            </w:del>
          </w:p>
          <w:p w14:paraId="5A9943EE" w14:textId="77777777" w:rsidR="00625AC6" w:rsidRPr="00FC236C" w:rsidRDefault="00625AC6" w:rsidP="004C7AF6">
            <w:pPr>
              <w:spacing w:after="40"/>
              <w:jc w:val="center"/>
              <w:rPr>
                <w:del w:id="2082" w:author="Bo Hurkmans" w:date="2026-09-25T20:01:00Z" w16du:dateUtc="2026-09-26T00:01:00Z"/>
                <w:rFonts w:eastAsia="SimSun"/>
                <w:lang w:val="en-GB"/>
              </w:rPr>
            </w:pPr>
          </w:p>
        </w:tc>
      </w:tr>
      <w:tr w:rsidR="00625AC6" w:rsidRPr="001A5F6E" w14:paraId="45069EA2" w14:textId="77777777">
        <w:trPr>
          <w:trHeight w:val="635"/>
          <w:del w:id="2083" w:author="Bo Hurkmans" w:date="2026-09-25T20:01:00Z" w16du:dateUtc="2026-09-26T00:01:00Z"/>
        </w:trPr>
        <w:tc>
          <w:tcPr>
            <w:tcW w:w="1496"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9BD355C" w14:textId="77777777" w:rsidR="00625AC6" w:rsidRPr="00FC236C" w:rsidRDefault="00625AC6" w:rsidP="004C7AF6">
            <w:pPr>
              <w:spacing w:after="40"/>
              <w:jc w:val="center"/>
              <w:rPr>
                <w:del w:id="2084" w:author="Bo Hurkmans" w:date="2026-09-25T20:01:00Z" w16du:dateUtc="2026-09-26T00:01:00Z"/>
                <w:lang w:val="en-GB"/>
              </w:rPr>
            </w:pPr>
            <w:del w:id="2085" w:author="Bo Hurkmans" w:date="2026-09-25T20:01:00Z" w16du:dateUtc="2026-09-26T00:01:00Z">
              <w:r w:rsidRPr="00FC236C">
                <w:rPr>
                  <w:lang w:val="en-GB"/>
                </w:rPr>
                <w:delText>The pharmacy staff member could not find drug as it had inadvertently been placed on the wrong shelf</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AB50048" w14:textId="77777777" w:rsidR="00625AC6" w:rsidRPr="00EB4414" w:rsidRDefault="00625AC6" w:rsidP="004C7AF6">
            <w:pPr>
              <w:spacing w:after="40"/>
              <w:jc w:val="center"/>
              <w:rPr>
                <w:del w:id="2086" w:author="Bo Hurkmans" w:date="2026-09-25T20:01:00Z" w16du:dateUtc="2026-09-26T00:01:00Z"/>
                <w:rFonts w:eastAsia="SimSun"/>
              </w:rPr>
            </w:pPr>
            <w:del w:id="2087" w:author="Bo Hurkmans" w:date="2026-09-25T20:01:00Z" w16du:dateUtc="2026-09-26T00:01:00Z">
              <w:r w:rsidRPr="00EB4414">
                <w:rPr>
                  <w:rFonts w:eastAsia="SimSun"/>
                </w:rPr>
                <w:delText>Yes</w:delText>
              </w:r>
            </w:del>
          </w:p>
        </w:tc>
        <w:tc>
          <w:tcPr>
            <w:tcW w:w="121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CD8BFB8" w14:textId="77777777" w:rsidR="00625AC6" w:rsidRPr="00FC236C" w:rsidRDefault="00625AC6" w:rsidP="004C7AF6">
            <w:pPr>
              <w:spacing w:after="40"/>
              <w:jc w:val="center"/>
              <w:rPr>
                <w:del w:id="2088" w:author="Bo Hurkmans" w:date="2026-09-25T20:01:00Z" w16du:dateUtc="2026-09-26T00:01:00Z"/>
                <w:rFonts w:eastAsia="SimSun"/>
                <w:lang w:val="en-GB"/>
              </w:rPr>
            </w:pPr>
            <w:del w:id="2089" w:author="Bo Hurkmans" w:date="2026-09-25T20:01:00Z" w16du:dateUtc="2026-09-26T00:01:00Z">
              <w:r w:rsidRPr="00FC236C">
                <w:rPr>
                  <w:rFonts w:eastAsia="SimSun"/>
                  <w:lang w:val="en-GB"/>
                </w:rPr>
                <w:delText>Drug stored in wrong location</w:delText>
              </w:r>
            </w:del>
          </w:p>
        </w:tc>
        <w:tc>
          <w:tcPr>
            <w:tcW w:w="1512"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623FCF75" w14:textId="77777777" w:rsidR="00625AC6" w:rsidRPr="00FC236C" w:rsidRDefault="00625AC6" w:rsidP="004C7AF6">
            <w:pPr>
              <w:spacing w:after="40"/>
              <w:jc w:val="center"/>
              <w:rPr>
                <w:del w:id="2090" w:author="Bo Hurkmans" w:date="2026-09-25T20:01:00Z" w16du:dateUtc="2026-09-26T00:01:00Z"/>
                <w:rFonts w:eastAsia="SimSun"/>
                <w:lang w:val="en-GB"/>
              </w:rPr>
            </w:pPr>
          </w:p>
        </w:tc>
      </w:tr>
      <w:tr w:rsidR="00625AC6" w:rsidRPr="001A5F6E" w14:paraId="05793FE0" w14:textId="77777777">
        <w:trPr>
          <w:trHeight w:val="635"/>
          <w:del w:id="2091" w:author="Bo Hurkmans" w:date="2026-09-25T20:01:00Z" w16du:dateUtc="2026-09-26T00:01:00Z"/>
        </w:trPr>
        <w:tc>
          <w:tcPr>
            <w:tcW w:w="1496"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A00929B" w14:textId="77777777" w:rsidR="00625AC6" w:rsidRPr="00FC236C" w:rsidRDefault="00625AC6" w:rsidP="004C7AF6">
            <w:pPr>
              <w:spacing w:after="40"/>
              <w:jc w:val="center"/>
              <w:rPr>
                <w:del w:id="2092" w:author="Bo Hurkmans" w:date="2026-09-25T20:01:00Z" w16du:dateUtc="2026-09-26T00:01:00Z"/>
                <w:lang w:val="en-GB"/>
              </w:rPr>
            </w:pPr>
            <w:del w:id="2093" w:author="Bo Hurkmans" w:date="2026-09-25T20:01:00Z" w16du:dateUtc="2026-09-26T00:01:00Z">
              <w:r w:rsidRPr="00FC236C">
                <w:rPr>
                  <w:lang w:val="en-GB"/>
                </w:rPr>
                <w:delText>Boxes of the drug sent from the manufacturer were left outside at excessive temperatures over the weekend when the wholesaler was closed</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3051168" w14:textId="77777777" w:rsidR="00625AC6" w:rsidRPr="00EB4414" w:rsidRDefault="00625AC6" w:rsidP="004C7AF6">
            <w:pPr>
              <w:spacing w:after="40"/>
              <w:jc w:val="center"/>
              <w:rPr>
                <w:del w:id="2094" w:author="Bo Hurkmans" w:date="2026-09-25T20:01:00Z" w16du:dateUtc="2026-09-26T00:01:00Z"/>
                <w:rFonts w:eastAsia="SimSun"/>
              </w:rPr>
            </w:pPr>
            <w:del w:id="2095" w:author="Bo Hurkmans" w:date="2026-09-25T20:01:00Z" w16du:dateUtc="2026-09-26T00:01:00Z">
              <w:r w:rsidRPr="00EB4414">
                <w:rPr>
                  <w:rFonts w:eastAsia="SimSun"/>
                </w:rPr>
                <w:delText>No</w:delText>
              </w:r>
            </w:del>
          </w:p>
        </w:tc>
        <w:tc>
          <w:tcPr>
            <w:tcW w:w="121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479BF77" w14:textId="77777777" w:rsidR="00625AC6" w:rsidRPr="00FC236C" w:rsidRDefault="00625AC6" w:rsidP="004C7AF6">
            <w:pPr>
              <w:spacing w:after="40"/>
              <w:jc w:val="center"/>
              <w:rPr>
                <w:del w:id="2096" w:author="Bo Hurkmans" w:date="2026-09-25T20:01:00Z" w16du:dateUtc="2026-09-26T00:01:00Z"/>
                <w:rFonts w:eastAsia="SimSun"/>
                <w:lang w:val="en-GB"/>
              </w:rPr>
            </w:pPr>
            <w:del w:id="2097" w:author="Bo Hurkmans" w:date="2026-09-25T20:01:00Z" w16du:dateUtc="2026-09-26T00:01:00Z">
              <w:r w:rsidRPr="00FC236C">
                <w:rPr>
                  <w:rFonts w:eastAsia="SimSun"/>
                  <w:lang w:val="en-GB"/>
                </w:rPr>
                <w:delText xml:space="preserve">Manufacturing product storage issue (HLT </w:delText>
              </w:r>
              <w:r w:rsidRPr="00FC236C">
                <w:rPr>
                  <w:rFonts w:eastAsia="SimSun"/>
                  <w:i/>
                  <w:lang w:val="en-GB"/>
                </w:rPr>
                <w:delText>Product distribution and storage issues</w:delText>
              </w:r>
              <w:r w:rsidRPr="00FC236C">
                <w:rPr>
                  <w:rFonts w:eastAsia="SimSun"/>
                  <w:lang w:val="en-GB"/>
                </w:rPr>
                <w:delText xml:space="preserve">, SOC </w:delText>
              </w:r>
              <w:r w:rsidRPr="00FC236C">
                <w:rPr>
                  <w:rFonts w:eastAsia="SimSun"/>
                  <w:i/>
                  <w:lang w:val="en-GB"/>
                </w:rPr>
                <w:delText>Product issues</w:delText>
              </w:r>
              <w:r w:rsidRPr="00FC236C">
                <w:rPr>
                  <w:rFonts w:eastAsia="SimSun"/>
                  <w:lang w:val="en-GB"/>
                </w:rPr>
                <w:delText>).</w:delText>
              </w:r>
            </w:del>
          </w:p>
        </w:tc>
        <w:tc>
          <w:tcPr>
            <w:tcW w:w="1512"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6DB2F54B" w14:textId="4D38A2A8" w:rsidR="00625AC6" w:rsidRPr="00FC236C" w:rsidRDefault="00625AC6" w:rsidP="004C7AF6">
            <w:pPr>
              <w:spacing w:after="40"/>
              <w:jc w:val="center"/>
              <w:rPr>
                <w:del w:id="2098" w:author="Bo Hurkmans" w:date="2026-09-25T20:01:00Z" w16du:dateUtc="2026-09-26T00:01:00Z"/>
                <w:rFonts w:eastAsia="SimSun"/>
                <w:lang w:val="en-GB"/>
              </w:rPr>
            </w:pPr>
            <w:del w:id="2099" w:author="Bo Hurkmans" w:date="2026-09-25T20:01:00Z" w16du:dateUtc="2026-09-26T00:01:00Z">
              <w:r w:rsidRPr="00FC236C">
                <w:rPr>
                  <w:rFonts w:eastAsia="SimSun"/>
                  <w:lang w:val="en-GB"/>
                </w:rPr>
                <w:delText xml:space="preserve">This storage problem is not a medication error because it occurred under manufacturing distribution and storage activities, prior to the product reaching the </w:delText>
              </w:r>
              <w:r w:rsidR="008E758C" w:rsidRPr="00FC236C">
                <w:rPr>
                  <w:rFonts w:eastAsia="SimSun"/>
                  <w:lang w:val="en-GB"/>
                </w:rPr>
                <w:delText>medication</w:delText>
              </w:r>
              <w:r w:rsidRPr="00FC236C">
                <w:rPr>
                  <w:rFonts w:eastAsia="SimSun"/>
                  <w:lang w:val="en-GB"/>
                </w:rPr>
                <w:delText xml:space="preserve"> use system</w:delText>
              </w:r>
            </w:del>
          </w:p>
        </w:tc>
      </w:tr>
      <w:tr w:rsidR="00625AC6" w:rsidRPr="001A5F6E" w14:paraId="007D5A3A" w14:textId="77777777">
        <w:trPr>
          <w:trHeight w:val="635"/>
          <w:del w:id="2100" w:author="Bo Hurkmans" w:date="2026-09-25T20:01:00Z" w16du:dateUtc="2026-09-26T00:01:00Z"/>
        </w:trPr>
        <w:tc>
          <w:tcPr>
            <w:tcW w:w="1496"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7943125" w14:textId="0AB960A8" w:rsidR="00625AC6" w:rsidRPr="00FC236C" w:rsidRDefault="00625AC6" w:rsidP="004C7AF6">
            <w:pPr>
              <w:spacing w:after="40"/>
              <w:jc w:val="center"/>
              <w:rPr>
                <w:del w:id="2101" w:author="Bo Hurkmans" w:date="2026-09-25T20:01:00Z" w16du:dateUtc="2026-09-26T00:01:00Z"/>
                <w:lang w:val="en-GB"/>
              </w:rPr>
            </w:pPr>
            <w:del w:id="2102" w:author="Bo Hurkmans" w:date="2026-09-25T20:01:00Z" w16du:dateUtc="2026-09-26T00:01:00Z">
              <w:r w:rsidRPr="00FC236C">
                <w:rPr>
                  <w:lang w:val="en-GB"/>
                </w:rPr>
                <w:delText xml:space="preserve">Pharmacy delivered the drug to </w:delText>
              </w:r>
              <w:r w:rsidR="00E1443F" w:rsidRPr="00FC236C">
                <w:rPr>
                  <w:lang w:val="en-GB"/>
                </w:rPr>
                <w:delText xml:space="preserve">the patient’s home </w:delText>
              </w:r>
              <w:r w:rsidRPr="00FC236C">
                <w:rPr>
                  <w:lang w:val="en-GB"/>
                </w:rPr>
                <w:delText>while the patient was hospitalised. The package was outside at temperatures below freezing for two days (drug should not be frozen).</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B2E17D5" w14:textId="77777777" w:rsidR="00625AC6" w:rsidRPr="00EB4414" w:rsidRDefault="00625AC6" w:rsidP="004C7AF6">
            <w:pPr>
              <w:spacing w:after="40"/>
              <w:jc w:val="center"/>
              <w:rPr>
                <w:del w:id="2103" w:author="Bo Hurkmans" w:date="2026-09-25T20:01:00Z" w16du:dateUtc="2026-09-26T00:01:00Z"/>
                <w:rFonts w:eastAsia="SimSun"/>
              </w:rPr>
            </w:pPr>
            <w:del w:id="2104" w:author="Bo Hurkmans" w:date="2026-09-25T20:01:00Z" w16du:dateUtc="2026-09-26T00:01:00Z">
              <w:r w:rsidRPr="00EB4414">
                <w:rPr>
                  <w:rFonts w:eastAsia="SimSun"/>
                </w:rPr>
                <w:delText>Yes</w:delText>
              </w:r>
            </w:del>
          </w:p>
        </w:tc>
        <w:tc>
          <w:tcPr>
            <w:tcW w:w="121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255137B" w14:textId="77777777" w:rsidR="00625AC6" w:rsidRPr="00FC236C" w:rsidRDefault="00625AC6" w:rsidP="004C7AF6">
            <w:pPr>
              <w:spacing w:after="40"/>
              <w:jc w:val="center"/>
              <w:rPr>
                <w:del w:id="2105" w:author="Bo Hurkmans" w:date="2026-09-25T20:01:00Z" w16du:dateUtc="2026-09-26T00:01:00Z"/>
                <w:rFonts w:eastAsia="SimSun"/>
                <w:lang w:val="en-GB"/>
              </w:rPr>
            </w:pPr>
            <w:del w:id="2106" w:author="Bo Hurkmans" w:date="2026-09-25T20:01:00Z" w16du:dateUtc="2026-09-26T00:01:00Z">
              <w:r w:rsidRPr="00FC236C">
                <w:rPr>
                  <w:rFonts w:eastAsia="SimSun"/>
                  <w:lang w:val="en-GB"/>
                </w:rPr>
                <w:delText>Product storage error temperature too low</w:delText>
              </w:r>
            </w:del>
          </w:p>
        </w:tc>
        <w:tc>
          <w:tcPr>
            <w:tcW w:w="1512"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34D92C01" w14:textId="77777777" w:rsidR="00625AC6" w:rsidRPr="00FC236C" w:rsidRDefault="00625AC6" w:rsidP="004C7AF6">
            <w:pPr>
              <w:spacing w:after="40"/>
              <w:jc w:val="center"/>
              <w:rPr>
                <w:del w:id="2107" w:author="Bo Hurkmans" w:date="2026-09-25T20:01:00Z" w16du:dateUtc="2026-09-26T00:01:00Z"/>
                <w:rFonts w:eastAsia="SimSun"/>
                <w:lang w:val="en-GB"/>
              </w:rPr>
            </w:pPr>
            <w:del w:id="2108" w:author="Bo Hurkmans" w:date="2026-09-25T20:01:00Z" w16du:dateUtc="2026-09-26T00:01:00Z">
              <w:r w:rsidRPr="00FC236C">
                <w:rPr>
                  <w:rFonts w:eastAsia="SimSun"/>
                  <w:lang w:val="en-GB"/>
                </w:rPr>
                <w:delText>This is a medication error, as the error occurred in the product use system</w:delText>
              </w:r>
            </w:del>
          </w:p>
          <w:p w14:paraId="0A79DF6F" w14:textId="77777777" w:rsidR="00625AC6" w:rsidRPr="00FC236C" w:rsidRDefault="00625AC6" w:rsidP="004C7AF6">
            <w:pPr>
              <w:spacing w:after="40"/>
              <w:jc w:val="center"/>
              <w:rPr>
                <w:del w:id="2109" w:author="Bo Hurkmans" w:date="2026-09-25T20:01:00Z" w16du:dateUtc="2026-09-26T00:01:00Z"/>
                <w:rFonts w:eastAsia="SimSun"/>
                <w:lang w:val="en-GB"/>
              </w:rPr>
            </w:pPr>
          </w:p>
        </w:tc>
      </w:tr>
      <w:tr w:rsidR="00625AC6" w:rsidRPr="001A5F6E" w14:paraId="566A4637" w14:textId="77777777">
        <w:trPr>
          <w:trHeight w:val="635"/>
          <w:del w:id="2110" w:author="Bo Hurkmans" w:date="2026-09-25T20:01:00Z" w16du:dateUtc="2026-09-26T00:01:00Z"/>
        </w:trPr>
        <w:tc>
          <w:tcPr>
            <w:tcW w:w="1496"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3FB1FAF" w14:textId="77777777" w:rsidR="00625AC6" w:rsidRPr="00FC236C" w:rsidRDefault="00625AC6" w:rsidP="004C7AF6">
            <w:pPr>
              <w:spacing w:after="40"/>
              <w:jc w:val="center"/>
              <w:rPr>
                <w:del w:id="2111" w:author="Bo Hurkmans" w:date="2026-09-25T20:01:00Z" w16du:dateUtc="2026-09-26T00:01:00Z"/>
                <w:lang w:val="en-GB"/>
              </w:rPr>
            </w:pPr>
            <w:del w:id="2112" w:author="Bo Hurkmans" w:date="2026-09-25T20:01:00Z" w16du:dateUtc="2026-09-26T00:01:00Z">
              <w:r w:rsidRPr="00FC236C">
                <w:rPr>
                  <w:rFonts w:eastAsia="SimSun"/>
                  <w:lang w:val="en-GB"/>
                </w:rPr>
                <w:delText>Manufacturer issued a recall of certain lots of Drug X that were found to be exposed to inappropriate storage conditions by the wholesaler</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3FB7AC1" w14:textId="77777777" w:rsidR="00625AC6" w:rsidRPr="00EB4414" w:rsidRDefault="00625AC6" w:rsidP="004C7AF6">
            <w:pPr>
              <w:spacing w:after="40"/>
              <w:jc w:val="center"/>
              <w:rPr>
                <w:del w:id="2113" w:author="Bo Hurkmans" w:date="2026-09-25T20:01:00Z" w16du:dateUtc="2026-09-26T00:01:00Z"/>
                <w:rFonts w:eastAsia="SimSun"/>
              </w:rPr>
            </w:pPr>
            <w:del w:id="2114" w:author="Bo Hurkmans" w:date="2026-09-25T20:01:00Z" w16du:dateUtc="2026-09-26T00:01:00Z">
              <w:r w:rsidRPr="00EB4414">
                <w:rPr>
                  <w:rFonts w:eastAsia="SimSun"/>
                </w:rPr>
                <w:delText>No</w:delText>
              </w:r>
            </w:del>
          </w:p>
        </w:tc>
        <w:tc>
          <w:tcPr>
            <w:tcW w:w="121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1A11EEB" w14:textId="77777777" w:rsidR="00625AC6" w:rsidRPr="00FC236C" w:rsidRDefault="00625AC6" w:rsidP="004C7AF6">
            <w:pPr>
              <w:spacing w:after="40"/>
              <w:jc w:val="center"/>
              <w:rPr>
                <w:del w:id="2115" w:author="Bo Hurkmans" w:date="2026-09-25T20:01:00Z" w16du:dateUtc="2026-09-26T00:01:00Z"/>
                <w:rFonts w:eastAsia="SimSun"/>
                <w:lang w:val="en-GB"/>
              </w:rPr>
            </w:pPr>
            <w:del w:id="2116" w:author="Bo Hurkmans" w:date="2026-09-25T20:01:00Z" w16du:dateUtc="2026-09-26T00:01:00Z">
              <w:r w:rsidRPr="00FC236C">
                <w:rPr>
                  <w:rFonts w:eastAsia="SimSun"/>
                  <w:lang w:val="en-GB"/>
                </w:rPr>
                <w:delText>Manufacturing product storage issue</w:delText>
              </w:r>
            </w:del>
          </w:p>
          <w:p w14:paraId="2D2C1149" w14:textId="77777777" w:rsidR="00625AC6" w:rsidRPr="00FC236C" w:rsidRDefault="00625AC6" w:rsidP="004C7AF6">
            <w:pPr>
              <w:spacing w:after="40"/>
              <w:jc w:val="center"/>
              <w:rPr>
                <w:del w:id="2117" w:author="Bo Hurkmans" w:date="2026-09-25T20:01:00Z" w16du:dateUtc="2026-09-26T00:01:00Z"/>
                <w:rFonts w:eastAsia="SimSun"/>
                <w:lang w:val="en-GB"/>
              </w:rPr>
            </w:pPr>
          </w:p>
          <w:p w14:paraId="0E9FF749" w14:textId="77777777" w:rsidR="00625AC6" w:rsidRPr="00FC236C" w:rsidRDefault="00625AC6" w:rsidP="004C7AF6">
            <w:pPr>
              <w:spacing w:after="40"/>
              <w:jc w:val="center"/>
              <w:rPr>
                <w:del w:id="2118" w:author="Bo Hurkmans" w:date="2026-09-25T20:01:00Z" w16du:dateUtc="2026-09-26T00:01:00Z"/>
                <w:rFonts w:eastAsia="SimSun"/>
                <w:lang w:val="en-GB"/>
              </w:rPr>
            </w:pPr>
            <w:del w:id="2119" w:author="Bo Hurkmans" w:date="2026-09-25T20:01:00Z" w16du:dateUtc="2026-09-26T00:01:00Z">
              <w:r w:rsidRPr="00FC236C">
                <w:rPr>
                  <w:rFonts w:eastAsia="SimSun"/>
                  <w:lang w:val="en-GB"/>
                </w:rPr>
                <w:delText>Recalled product</w:delText>
              </w:r>
            </w:del>
          </w:p>
        </w:tc>
        <w:tc>
          <w:tcPr>
            <w:tcW w:w="1512"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29DE763A" w14:textId="77777777" w:rsidR="00625AC6" w:rsidRPr="00FC236C" w:rsidRDefault="00625AC6" w:rsidP="004C7AF6">
            <w:pPr>
              <w:spacing w:after="40"/>
              <w:jc w:val="center"/>
              <w:rPr>
                <w:del w:id="2120" w:author="Bo Hurkmans" w:date="2026-09-25T20:01:00Z" w16du:dateUtc="2026-09-26T00:01:00Z"/>
                <w:rFonts w:eastAsia="SimSun"/>
                <w:lang w:val="en-GB"/>
              </w:rPr>
            </w:pPr>
            <w:del w:id="2121" w:author="Bo Hurkmans" w:date="2026-09-25T20:01:00Z" w16du:dateUtc="2026-09-26T00:01:00Z">
              <w:r w:rsidRPr="00FC236C">
                <w:rPr>
                  <w:rFonts w:eastAsia="SimSun"/>
                  <w:lang w:val="en-GB"/>
                </w:rPr>
                <w:delText>This storage problem is not a medication error because it occurred under manufacturing distribution and storage activities, prior to the product reaching the medication use system</w:delText>
              </w:r>
            </w:del>
          </w:p>
        </w:tc>
      </w:tr>
      <w:tr w:rsidR="00625AC6" w:rsidRPr="00EB4414" w14:paraId="4357838F" w14:textId="77777777">
        <w:trPr>
          <w:trHeight w:val="635"/>
          <w:del w:id="2122" w:author="Bo Hurkmans" w:date="2026-09-25T20:01:00Z" w16du:dateUtc="2026-09-26T00:01:00Z"/>
        </w:trPr>
        <w:tc>
          <w:tcPr>
            <w:tcW w:w="1496"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614A032" w14:textId="77777777" w:rsidR="00625AC6" w:rsidRPr="00FC236C" w:rsidRDefault="00625AC6" w:rsidP="004C7AF6">
            <w:pPr>
              <w:spacing w:after="40"/>
              <w:jc w:val="center"/>
              <w:rPr>
                <w:del w:id="2123" w:author="Bo Hurkmans" w:date="2026-09-25T20:01:00Z" w16du:dateUtc="2026-09-26T00:01:00Z"/>
                <w:rFonts w:eastAsia="SimSun"/>
                <w:lang w:val="en-GB"/>
              </w:rPr>
            </w:pPr>
            <w:del w:id="2124" w:author="Bo Hurkmans" w:date="2026-09-25T20:01:00Z" w16du:dateUtc="2026-09-26T00:01:00Z">
              <w:r w:rsidRPr="00FC236C">
                <w:rPr>
                  <w:rFonts w:eastAsia="SimSun"/>
                  <w:lang w:val="en-GB"/>
                </w:rPr>
                <w:delText>Pharmacy mistakenly stocked the wrong drug in the automated dispensing system. Reporter attributed the error to both drugs being packaged in similar sized vials with look-alike container labels.</w:delText>
              </w:r>
            </w:del>
          </w:p>
        </w:tc>
        <w:tc>
          <w:tcPr>
            <w:tcW w:w="773"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0526D71" w14:textId="77777777" w:rsidR="00625AC6" w:rsidRPr="00EB4414" w:rsidRDefault="00625AC6" w:rsidP="004C7AF6">
            <w:pPr>
              <w:spacing w:after="40"/>
              <w:jc w:val="center"/>
              <w:rPr>
                <w:del w:id="2125" w:author="Bo Hurkmans" w:date="2026-09-25T20:01:00Z" w16du:dateUtc="2026-09-26T00:01:00Z"/>
                <w:rFonts w:eastAsia="SimSun"/>
              </w:rPr>
            </w:pPr>
            <w:del w:id="2126" w:author="Bo Hurkmans" w:date="2026-09-25T20:01:00Z" w16du:dateUtc="2026-09-26T00:01:00Z">
              <w:r w:rsidRPr="00EB4414">
                <w:rPr>
                  <w:rFonts w:eastAsia="SimSun"/>
                </w:rPr>
                <w:delText>Yes</w:delText>
              </w:r>
            </w:del>
          </w:p>
        </w:tc>
        <w:tc>
          <w:tcPr>
            <w:tcW w:w="121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53D4246" w14:textId="77777777" w:rsidR="00625AC6" w:rsidRPr="00FC236C" w:rsidRDefault="00625AC6" w:rsidP="004C7AF6">
            <w:pPr>
              <w:spacing w:after="40"/>
              <w:jc w:val="center"/>
              <w:rPr>
                <w:del w:id="2127" w:author="Bo Hurkmans" w:date="2026-09-25T20:01:00Z" w16du:dateUtc="2026-09-26T00:01:00Z"/>
                <w:rFonts w:eastAsia="SimSun"/>
                <w:lang w:val="en-GB"/>
              </w:rPr>
            </w:pPr>
            <w:del w:id="2128" w:author="Bo Hurkmans" w:date="2026-09-25T20:01:00Z" w16du:dateUtc="2026-09-26T00:01:00Z">
              <w:r w:rsidRPr="00FC236C">
                <w:rPr>
                  <w:rFonts w:eastAsia="SimSun"/>
                  <w:lang w:val="en-GB"/>
                </w:rPr>
                <w:delText>Drug label look-alike</w:delText>
              </w:r>
            </w:del>
          </w:p>
          <w:p w14:paraId="6A243013" w14:textId="77777777" w:rsidR="00625AC6" w:rsidRPr="00FC236C" w:rsidRDefault="00625AC6" w:rsidP="004C7AF6">
            <w:pPr>
              <w:spacing w:after="40"/>
              <w:jc w:val="center"/>
              <w:rPr>
                <w:del w:id="2129" w:author="Bo Hurkmans" w:date="2026-09-25T20:01:00Z" w16du:dateUtc="2026-09-26T00:01:00Z"/>
                <w:rFonts w:eastAsia="SimSun"/>
                <w:lang w:val="en-GB"/>
              </w:rPr>
            </w:pPr>
          </w:p>
          <w:p w14:paraId="09552F09" w14:textId="77777777" w:rsidR="00625AC6" w:rsidRPr="00FC236C" w:rsidRDefault="00625AC6" w:rsidP="004C7AF6">
            <w:pPr>
              <w:spacing w:after="40"/>
              <w:jc w:val="center"/>
              <w:rPr>
                <w:del w:id="2130" w:author="Bo Hurkmans" w:date="2026-09-25T20:01:00Z" w16du:dateUtc="2026-09-26T00:01:00Z"/>
                <w:rFonts w:eastAsia="SimSun"/>
                <w:lang w:val="en-GB"/>
              </w:rPr>
            </w:pPr>
            <w:del w:id="2131" w:author="Bo Hurkmans" w:date="2026-09-25T20:01:00Z" w16du:dateUtc="2026-09-26T00:01:00Z">
              <w:r w:rsidRPr="00FC236C">
                <w:rPr>
                  <w:rFonts w:eastAsia="SimSun"/>
                  <w:lang w:val="en-GB"/>
                </w:rPr>
                <w:delText>Wrong drug stocked</w:delText>
              </w:r>
            </w:del>
          </w:p>
          <w:p w14:paraId="23FA0F7D" w14:textId="77777777" w:rsidR="00625AC6" w:rsidRPr="00FC236C" w:rsidRDefault="00625AC6" w:rsidP="004C7AF6">
            <w:pPr>
              <w:spacing w:after="40"/>
              <w:jc w:val="center"/>
              <w:rPr>
                <w:del w:id="2132" w:author="Bo Hurkmans" w:date="2026-09-25T20:01:00Z" w16du:dateUtc="2026-09-26T00:01:00Z"/>
                <w:rFonts w:eastAsia="SimSun"/>
                <w:lang w:val="en-GB"/>
              </w:rPr>
            </w:pPr>
          </w:p>
          <w:p w14:paraId="4B30F01F" w14:textId="77777777" w:rsidR="00625AC6" w:rsidRPr="00EB4414" w:rsidRDefault="00625AC6" w:rsidP="004C7AF6">
            <w:pPr>
              <w:spacing w:after="40"/>
              <w:jc w:val="center"/>
              <w:rPr>
                <w:del w:id="2133" w:author="Bo Hurkmans" w:date="2026-09-25T20:01:00Z" w16du:dateUtc="2026-09-26T00:01:00Z"/>
                <w:rFonts w:eastAsia="SimSun"/>
              </w:rPr>
            </w:pPr>
            <w:del w:id="2134" w:author="Bo Hurkmans" w:date="2026-09-25T20:01:00Z" w16du:dateUtc="2026-09-26T00:01:00Z">
              <w:r w:rsidRPr="00EB4414">
                <w:rPr>
                  <w:rFonts w:eastAsia="SimSun"/>
                </w:rPr>
                <w:delText>Product packaging confusion</w:delText>
              </w:r>
            </w:del>
          </w:p>
        </w:tc>
        <w:tc>
          <w:tcPr>
            <w:tcW w:w="1512"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2F78BA91" w14:textId="77777777" w:rsidR="00625AC6" w:rsidRPr="00EB4414" w:rsidRDefault="00625AC6" w:rsidP="004C7AF6">
            <w:pPr>
              <w:spacing w:after="40"/>
              <w:jc w:val="center"/>
              <w:rPr>
                <w:del w:id="2135" w:author="Bo Hurkmans" w:date="2026-09-25T20:01:00Z" w16du:dateUtc="2026-09-26T00:01:00Z"/>
                <w:rFonts w:eastAsia="SimSun"/>
              </w:rPr>
            </w:pPr>
          </w:p>
          <w:p w14:paraId="459A1655" w14:textId="77777777" w:rsidR="00625AC6" w:rsidRPr="00EB4414" w:rsidRDefault="00625AC6" w:rsidP="004C7AF6">
            <w:pPr>
              <w:spacing w:after="40"/>
              <w:jc w:val="center"/>
              <w:rPr>
                <w:del w:id="2136" w:author="Bo Hurkmans" w:date="2026-09-25T20:01:00Z" w16du:dateUtc="2026-09-26T00:01:00Z"/>
                <w:rFonts w:eastAsia="SimSun"/>
              </w:rPr>
            </w:pPr>
          </w:p>
        </w:tc>
      </w:tr>
    </w:tbl>
    <w:p w14:paraId="0F5EE622" w14:textId="77777777" w:rsidR="00625AC6" w:rsidRDefault="00625AC6" w:rsidP="00625AC6">
      <w:pPr>
        <w:rPr>
          <w:del w:id="2137" w:author="Bo Hurkmans" w:date="2026-09-25T20:01:00Z" w16du:dateUtc="2026-09-26T00:01:00Z"/>
        </w:rPr>
      </w:pPr>
    </w:p>
    <w:p w14:paraId="46AF7061" w14:textId="77777777" w:rsidR="000E1DDA" w:rsidRDefault="000E1DDA" w:rsidP="00625AC6">
      <w:pPr>
        <w:rPr>
          <w:del w:id="2138" w:author="Bo Hurkmans" w:date="2026-09-25T20:01:00Z" w16du:dateUtc="2026-09-26T00:01:00Z"/>
        </w:rPr>
      </w:pPr>
    </w:p>
    <w:p w14:paraId="537724C2" w14:textId="77777777" w:rsidR="00625AC6" w:rsidRDefault="00625AC6" w:rsidP="00625AC6">
      <w:pPr>
        <w:pStyle w:val="Heading3"/>
        <w:rPr>
          <w:del w:id="2139" w:author="Bo Hurkmans" w:date="2026-09-25T20:01:00Z" w16du:dateUtc="2026-09-26T00:01:00Z"/>
        </w:rPr>
      </w:pPr>
      <w:del w:id="2140" w:author="Bo Hurkmans" w:date="2026-09-25T20:01:00Z" w16du:dateUtc="2026-09-26T00:01:00Z">
        <w:r>
          <w:delText xml:space="preserve">  </w:delText>
        </w:r>
        <w:bookmarkStart w:id="2141" w:name="_Toc50462430"/>
        <w:r>
          <w:delText>Product transcribing errors/communication issues</w:delText>
        </w:r>
        <w:bookmarkEnd w:id="2141"/>
      </w:del>
    </w:p>
    <w:tbl>
      <w:tblPr>
        <w:tblW w:w="5465" w:type="pct"/>
        <w:tblInd w:w="198" w:type="dxa"/>
        <w:shd w:val="clear" w:color="auto" w:fill="FFFFFF" w:themeFill="background1"/>
        <w:tblLayout w:type="fixed"/>
        <w:tblCellMar>
          <w:left w:w="0" w:type="dxa"/>
          <w:right w:w="0" w:type="dxa"/>
        </w:tblCellMar>
        <w:tblLook w:val="04A0" w:firstRow="1" w:lastRow="0" w:firstColumn="1" w:lastColumn="0" w:noHBand="0" w:noVBand="1"/>
      </w:tblPr>
      <w:tblGrid>
        <w:gridCol w:w="3213"/>
        <w:gridCol w:w="1195"/>
        <w:gridCol w:w="2214"/>
        <w:gridCol w:w="2800"/>
      </w:tblGrid>
      <w:tr w:rsidR="00625AC6" w:rsidRPr="00EB4414" w14:paraId="5E78FC70" w14:textId="77777777" w:rsidTr="00B416AF">
        <w:trPr>
          <w:cantSplit/>
          <w:trHeight w:val="407"/>
          <w:tblHeader/>
          <w:del w:id="2142" w:author="Bo Hurkmans" w:date="2026-09-25T20:01:00Z" w16du:dateUtc="2026-09-26T00:01:00Z"/>
        </w:trPr>
        <w:tc>
          <w:tcPr>
            <w:tcW w:w="1705"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1CCA196B" w14:textId="77777777" w:rsidR="00625AC6" w:rsidRPr="00EB4414" w:rsidRDefault="00625AC6" w:rsidP="004C7AF6">
            <w:pPr>
              <w:spacing w:after="40"/>
              <w:jc w:val="center"/>
              <w:rPr>
                <w:del w:id="2143" w:author="Bo Hurkmans" w:date="2026-09-25T20:01:00Z" w16du:dateUtc="2026-09-26T00:01:00Z"/>
                <w:rFonts w:eastAsia="SimSun"/>
                <w:b/>
              </w:rPr>
            </w:pPr>
            <w:del w:id="2144" w:author="Bo Hurkmans" w:date="2026-09-25T20:01:00Z" w16du:dateUtc="2026-09-26T00:01:00Z">
              <w:r w:rsidRPr="00EB4414">
                <w:rPr>
                  <w:rFonts w:eastAsia="SimSun"/>
                  <w:b/>
                </w:rPr>
                <w:delText>Scenario</w:delText>
              </w:r>
            </w:del>
          </w:p>
        </w:tc>
        <w:tc>
          <w:tcPr>
            <w:tcW w:w="634"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103DE9C7" w14:textId="77777777" w:rsidR="00625AC6" w:rsidRPr="00EB4414" w:rsidRDefault="00625AC6" w:rsidP="004C7AF6">
            <w:pPr>
              <w:spacing w:after="40"/>
              <w:jc w:val="center"/>
              <w:rPr>
                <w:del w:id="2145" w:author="Bo Hurkmans" w:date="2026-09-25T20:01:00Z" w16du:dateUtc="2026-09-26T00:01:00Z"/>
                <w:rFonts w:eastAsia="SimSun"/>
                <w:b/>
              </w:rPr>
            </w:pPr>
            <w:del w:id="2146" w:author="Bo Hurkmans" w:date="2026-09-25T20:01:00Z" w16du:dateUtc="2026-09-26T00:01:00Z">
              <w:r w:rsidRPr="00EB4414">
                <w:rPr>
                  <w:rFonts w:eastAsia="SimSun"/>
                  <w:b/>
                </w:rPr>
                <w:delText>Medication error?</w:delText>
              </w:r>
            </w:del>
          </w:p>
        </w:tc>
        <w:tc>
          <w:tcPr>
            <w:tcW w:w="1175"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tcPr>
          <w:p w14:paraId="323E2AD8" w14:textId="77777777" w:rsidR="00625AC6" w:rsidRPr="00EB4414" w:rsidRDefault="00625AC6" w:rsidP="004C7AF6">
            <w:pPr>
              <w:spacing w:after="40"/>
              <w:jc w:val="center"/>
              <w:rPr>
                <w:del w:id="2147" w:author="Bo Hurkmans" w:date="2026-09-25T20:01:00Z" w16du:dateUtc="2026-09-26T00:01:00Z"/>
                <w:rFonts w:eastAsia="SimSun"/>
                <w:b/>
              </w:rPr>
            </w:pPr>
            <w:del w:id="2148" w:author="Bo Hurkmans" w:date="2026-09-25T20:01:00Z" w16du:dateUtc="2026-09-26T00:01:00Z">
              <w:r w:rsidRPr="00EB4414">
                <w:rPr>
                  <w:rFonts w:eastAsia="SimSun"/>
                  <w:b/>
                </w:rPr>
                <w:delText>LLT</w:delText>
              </w:r>
            </w:del>
          </w:p>
        </w:tc>
        <w:tc>
          <w:tcPr>
            <w:tcW w:w="1486"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Pr>
          <w:p w14:paraId="15FE791D" w14:textId="77777777" w:rsidR="00625AC6" w:rsidRPr="00EB4414" w:rsidRDefault="00625AC6" w:rsidP="004C7AF6">
            <w:pPr>
              <w:spacing w:after="40"/>
              <w:jc w:val="center"/>
              <w:rPr>
                <w:del w:id="2149" w:author="Bo Hurkmans" w:date="2026-09-25T20:01:00Z" w16du:dateUtc="2026-09-26T00:01:00Z"/>
                <w:rFonts w:eastAsia="SimSun"/>
                <w:b/>
              </w:rPr>
            </w:pPr>
            <w:del w:id="2150" w:author="Bo Hurkmans" w:date="2026-09-25T20:01:00Z" w16du:dateUtc="2026-09-26T00:01:00Z">
              <w:r w:rsidRPr="00EB4414">
                <w:rPr>
                  <w:rFonts w:eastAsia="SimSun"/>
                  <w:b/>
                </w:rPr>
                <w:delText>Comment</w:delText>
              </w:r>
            </w:del>
          </w:p>
        </w:tc>
      </w:tr>
      <w:tr w:rsidR="00625AC6" w:rsidRPr="00EB4414" w14:paraId="62CC277D" w14:textId="77777777" w:rsidTr="00B416AF">
        <w:trPr>
          <w:trHeight w:val="635"/>
          <w:del w:id="2151" w:author="Bo Hurkmans" w:date="2026-09-25T20:01:00Z" w16du:dateUtc="2026-09-26T00:01:00Z"/>
        </w:trPr>
        <w:tc>
          <w:tcPr>
            <w:tcW w:w="170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27949A6" w14:textId="77777777" w:rsidR="00625AC6" w:rsidRPr="00FC236C" w:rsidRDefault="00625AC6" w:rsidP="004C7AF6">
            <w:pPr>
              <w:spacing w:after="40"/>
              <w:jc w:val="center"/>
              <w:rPr>
                <w:del w:id="2152" w:author="Bo Hurkmans" w:date="2026-09-25T20:01:00Z" w16du:dateUtc="2026-09-26T00:01:00Z"/>
                <w:rFonts w:eastAsia="SimSun"/>
                <w:lang w:val="en-GB"/>
              </w:rPr>
            </w:pPr>
            <w:del w:id="2153" w:author="Bo Hurkmans" w:date="2026-09-25T20:01:00Z" w16du:dateUtc="2026-09-26T00:01:00Z">
              <w:r w:rsidRPr="00FC236C">
                <w:rPr>
                  <w:rFonts w:eastAsia="SimSun"/>
                  <w:lang w:val="en-GB"/>
                </w:rPr>
                <w:delText>Healthcare provider called in a prescription for Drug A, but pharmacy wrote down the prescription as Drug B</w:delText>
              </w:r>
            </w:del>
          </w:p>
        </w:tc>
        <w:tc>
          <w:tcPr>
            <w:tcW w:w="634"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20B53E6" w14:textId="77777777" w:rsidR="00625AC6" w:rsidRPr="00EB4414" w:rsidRDefault="00625AC6" w:rsidP="004C7AF6">
            <w:pPr>
              <w:spacing w:after="40"/>
              <w:jc w:val="center"/>
              <w:rPr>
                <w:del w:id="2154" w:author="Bo Hurkmans" w:date="2026-09-25T20:01:00Z" w16du:dateUtc="2026-09-26T00:01:00Z"/>
                <w:rFonts w:eastAsia="SimSun"/>
              </w:rPr>
            </w:pPr>
            <w:del w:id="2155" w:author="Bo Hurkmans" w:date="2026-09-25T20:01:00Z" w16du:dateUtc="2026-09-26T00:01:00Z">
              <w:r w:rsidRPr="00EB4414">
                <w:rPr>
                  <w:rFonts w:eastAsia="SimSun"/>
                </w:rPr>
                <w:delText>Yes</w:delText>
              </w:r>
            </w:del>
          </w:p>
        </w:tc>
        <w:tc>
          <w:tcPr>
            <w:tcW w:w="117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79E7C4A" w14:textId="77777777" w:rsidR="00625AC6" w:rsidRPr="00EB4414" w:rsidRDefault="00625AC6" w:rsidP="004C7AF6">
            <w:pPr>
              <w:spacing w:after="40"/>
              <w:jc w:val="center"/>
              <w:rPr>
                <w:del w:id="2156" w:author="Bo Hurkmans" w:date="2026-09-25T20:01:00Z" w16du:dateUtc="2026-09-26T00:01:00Z"/>
                <w:rFonts w:eastAsia="SimSun"/>
              </w:rPr>
            </w:pPr>
            <w:del w:id="2157" w:author="Bo Hurkmans" w:date="2026-09-25T20:01:00Z" w16du:dateUtc="2026-09-26T00:01:00Z">
              <w:r w:rsidRPr="00EB4414">
                <w:rPr>
                  <w:rFonts w:eastAsia="SimSun"/>
                </w:rPr>
                <w:delText>Transcription medication error</w:delText>
              </w:r>
            </w:del>
          </w:p>
        </w:tc>
        <w:tc>
          <w:tcPr>
            <w:tcW w:w="148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461305A3" w14:textId="77777777" w:rsidR="00625AC6" w:rsidRPr="00EB4414" w:rsidRDefault="00625AC6" w:rsidP="004C7AF6">
            <w:pPr>
              <w:spacing w:after="40"/>
              <w:jc w:val="center"/>
              <w:rPr>
                <w:del w:id="2158" w:author="Bo Hurkmans" w:date="2026-09-25T20:01:00Z" w16du:dateUtc="2026-09-26T00:01:00Z"/>
                <w:rFonts w:eastAsia="SimSun"/>
              </w:rPr>
            </w:pPr>
          </w:p>
        </w:tc>
      </w:tr>
      <w:tr w:rsidR="00625AC6" w:rsidRPr="001A5F6E" w14:paraId="1BB79EB7" w14:textId="77777777" w:rsidTr="00B416AF">
        <w:trPr>
          <w:trHeight w:val="800"/>
          <w:del w:id="2159" w:author="Bo Hurkmans" w:date="2026-09-25T20:01:00Z" w16du:dateUtc="2026-09-26T00:01:00Z"/>
        </w:trPr>
        <w:tc>
          <w:tcPr>
            <w:tcW w:w="170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D13C81E" w14:textId="77777777" w:rsidR="00625AC6" w:rsidRPr="00FC236C" w:rsidRDefault="00625AC6" w:rsidP="004C7AF6">
            <w:pPr>
              <w:spacing w:after="40"/>
              <w:jc w:val="center"/>
              <w:rPr>
                <w:del w:id="2160" w:author="Bo Hurkmans" w:date="2026-09-25T20:01:00Z" w16du:dateUtc="2026-09-26T00:01:00Z"/>
                <w:lang w:val="en-GB"/>
              </w:rPr>
            </w:pPr>
            <w:del w:id="2161" w:author="Bo Hurkmans" w:date="2026-09-25T20:01:00Z" w16du:dateUtc="2026-09-26T00:01:00Z">
              <w:r w:rsidRPr="00FC236C">
                <w:rPr>
                  <w:lang w:val="en-GB"/>
                </w:rPr>
                <w:delText>Pharmacy dispensed 800 mg strength instead of 600 mg due to data entry error</w:delText>
              </w:r>
            </w:del>
          </w:p>
        </w:tc>
        <w:tc>
          <w:tcPr>
            <w:tcW w:w="634"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AF0FB59" w14:textId="77777777" w:rsidR="00625AC6" w:rsidRPr="00EB4414" w:rsidRDefault="00625AC6" w:rsidP="004C7AF6">
            <w:pPr>
              <w:spacing w:after="40"/>
              <w:jc w:val="center"/>
              <w:rPr>
                <w:del w:id="2162" w:author="Bo Hurkmans" w:date="2026-09-25T20:01:00Z" w16du:dateUtc="2026-09-26T00:01:00Z"/>
                <w:rFonts w:eastAsia="SimSun"/>
              </w:rPr>
            </w:pPr>
            <w:del w:id="2163" w:author="Bo Hurkmans" w:date="2026-09-25T20:01:00Z" w16du:dateUtc="2026-09-26T00:01:00Z">
              <w:r w:rsidRPr="00EB4414">
                <w:rPr>
                  <w:rFonts w:eastAsia="SimSun"/>
                </w:rPr>
                <w:delText>Yes</w:delText>
              </w:r>
            </w:del>
          </w:p>
        </w:tc>
        <w:tc>
          <w:tcPr>
            <w:tcW w:w="117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59E72DA4" w14:textId="77777777" w:rsidR="00625AC6" w:rsidRPr="00FC236C" w:rsidRDefault="00625AC6" w:rsidP="004C7AF6">
            <w:pPr>
              <w:spacing w:after="40"/>
              <w:jc w:val="center"/>
              <w:rPr>
                <w:del w:id="2164" w:author="Bo Hurkmans" w:date="2026-09-25T20:01:00Z" w16du:dateUtc="2026-09-26T00:01:00Z"/>
                <w:rFonts w:eastAsia="SimSun"/>
                <w:lang w:val="en-GB"/>
              </w:rPr>
            </w:pPr>
            <w:del w:id="2165" w:author="Bo Hurkmans" w:date="2026-09-25T20:01:00Z" w16du:dateUtc="2026-09-26T00:01:00Z">
              <w:r w:rsidRPr="00FC236C">
                <w:rPr>
                  <w:rFonts w:eastAsia="SimSun"/>
                  <w:lang w:val="en-GB"/>
                </w:rPr>
                <w:delText>Product data entry error</w:delText>
              </w:r>
            </w:del>
          </w:p>
          <w:p w14:paraId="14CEE225" w14:textId="77777777" w:rsidR="00625AC6" w:rsidRPr="00FC236C" w:rsidRDefault="00625AC6" w:rsidP="004C7AF6">
            <w:pPr>
              <w:spacing w:after="40"/>
              <w:jc w:val="center"/>
              <w:rPr>
                <w:del w:id="2166" w:author="Bo Hurkmans" w:date="2026-09-25T20:01:00Z" w16du:dateUtc="2026-09-26T00:01:00Z"/>
                <w:rFonts w:eastAsia="SimSun"/>
                <w:lang w:val="en-GB"/>
              </w:rPr>
            </w:pPr>
          </w:p>
          <w:p w14:paraId="5FC658B1" w14:textId="77777777" w:rsidR="00625AC6" w:rsidRPr="00FC236C" w:rsidRDefault="00625AC6" w:rsidP="004C7AF6">
            <w:pPr>
              <w:spacing w:after="40"/>
              <w:jc w:val="center"/>
              <w:rPr>
                <w:del w:id="2167" w:author="Bo Hurkmans" w:date="2026-09-25T20:01:00Z" w16du:dateUtc="2026-09-26T00:01:00Z"/>
                <w:rFonts w:eastAsia="SimSun"/>
                <w:lang w:val="en-GB"/>
              </w:rPr>
            </w:pPr>
            <w:del w:id="2168" w:author="Bo Hurkmans" w:date="2026-09-25T20:01:00Z" w16du:dateUtc="2026-09-26T00:01:00Z">
              <w:r w:rsidRPr="00FC236C">
                <w:rPr>
                  <w:rFonts w:eastAsia="SimSun"/>
                  <w:lang w:val="en-GB"/>
                </w:rPr>
                <w:delText>Wrong drug strength dispensed</w:delText>
              </w:r>
            </w:del>
          </w:p>
        </w:tc>
        <w:tc>
          <w:tcPr>
            <w:tcW w:w="148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5745616E" w14:textId="77777777" w:rsidR="00625AC6" w:rsidRPr="00FC236C" w:rsidRDefault="00625AC6" w:rsidP="004C7AF6">
            <w:pPr>
              <w:spacing w:after="40"/>
              <w:jc w:val="center"/>
              <w:rPr>
                <w:del w:id="2169" w:author="Bo Hurkmans" w:date="2026-09-25T20:01:00Z" w16du:dateUtc="2026-09-26T00:01:00Z"/>
                <w:rFonts w:eastAsia="SimSun"/>
                <w:lang w:val="en-GB"/>
              </w:rPr>
            </w:pPr>
          </w:p>
        </w:tc>
      </w:tr>
      <w:tr w:rsidR="00625AC6" w:rsidRPr="001A5F6E" w14:paraId="7D15B5C6" w14:textId="77777777" w:rsidTr="00B416AF">
        <w:trPr>
          <w:trHeight w:val="635"/>
          <w:del w:id="2170" w:author="Bo Hurkmans" w:date="2026-09-25T20:01:00Z" w16du:dateUtc="2026-09-26T00:01:00Z"/>
        </w:trPr>
        <w:tc>
          <w:tcPr>
            <w:tcW w:w="170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E509F94" w14:textId="77777777" w:rsidR="00625AC6" w:rsidRPr="00FC236C" w:rsidRDefault="00625AC6" w:rsidP="004C7AF6">
            <w:pPr>
              <w:spacing w:after="40"/>
              <w:jc w:val="center"/>
              <w:rPr>
                <w:del w:id="2171" w:author="Bo Hurkmans" w:date="2026-09-25T20:01:00Z" w16du:dateUtc="2026-09-26T00:01:00Z"/>
                <w:lang w:val="en-GB"/>
              </w:rPr>
            </w:pPr>
            <w:del w:id="2172" w:author="Bo Hurkmans" w:date="2026-09-25T20:01:00Z" w16du:dateUtc="2026-09-26T00:01:00Z">
              <w:r w:rsidRPr="00FC236C">
                <w:rPr>
                  <w:lang w:val="en-GB"/>
                </w:rPr>
                <w:delText>Physician ordered insulin pens, but a transcription error transpired with the pharmacy and the patient was dispensed insulin in a vial with syringes instead</w:delText>
              </w:r>
            </w:del>
          </w:p>
        </w:tc>
        <w:tc>
          <w:tcPr>
            <w:tcW w:w="634"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606ED73" w14:textId="77777777" w:rsidR="00625AC6" w:rsidRPr="00EB4414" w:rsidRDefault="00625AC6" w:rsidP="004C7AF6">
            <w:pPr>
              <w:spacing w:after="40"/>
              <w:jc w:val="center"/>
              <w:rPr>
                <w:del w:id="2173" w:author="Bo Hurkmans" w:date="2026-09-25T20:01:00Z" w16du:dateUtc="2026-09-26T00:01:00Z"/>
                <w:rFonts w:eastAsia="SimSun"/>
              </w:rPr>
            </w:pPr>
            <w:del w:id="2174" w:author="Bo Hurkmans" w:date="2026-09-25T20:01:00Z" w16du:dateUtc="2026-09-26T00:01:00Z">
              <w:r w:rsidRPr="00EB4414">
                <w:rPr>
                  <w:rFonts w:eastAsia="SimSun"/>
                </w:rPr>
                <w:delText>Yes</w:delText>
              </w:r>
            </w:del>
          </w:p>
        </w:tc>
        <w:tc>
          <w:tcPr>
            <w:tcW w:w="117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2D011D7" w14:textId="77777777" w:rsidR="00625AC6" w:rsidRPr="00FC236C" w:rsidRDefault="00625AC6" w:rsidP="004C7AF6">
            <w:pPr>
              <w:spacing w:after="40"/>
              <w:jc w:val="center"/>
              <w:rPr>
                <w:del w:id="2175" w:author="Bo Hurkmans" w:date="2026-09-25T20:01:00Z" w16du:dateUtc="2026-09-26T00:01:00Z"/>
                <w:rFonts w:eastAsia="SimSun"/>
                <w:lang w:val="en-GB"/>
              </w:rPr>
            </w:pPr>
            <w:del w:id="2176" w:author="Bo Hurkmans" w:date="2026-09-25T20:01:00Z" w16du:dateUtc="2026-09-26T00:01:00Z">
              <w:r w:rsidRPr="00FC236C">
                <w:rPr>
                  <w:rFonts w:eastAsia="SimSun"/>
                  <w:lang w:val="en-GB"/>
                </w:rPr>
                <w:delText>Transcription medication error</w:delText>
              </w:r>
            </w:del>
          </w:p>
          <w:p w14:paraId="334966BC" w14:textId="77777777" w:rsidR="00625AC6" w:rsidRPr="00FC236C" w:rsidRDefault="00625AC6" w:rsidP="004C7AF6">
            <w:pPr>
              <w:spacing w:after="40"/>
              <w:jc w:val="center"/>
              <w:rPr>
                <w:del w:id="2177" w:author="Bo Hurkmans" w:date="2026-09-25T20:01:00Z" w16du:dateUtc="2026-09-26T00:01:00Z"/>
                <w:rFonts w:eastAsia="SimSun"/>
                <w:lang w:val="en-GB"/>
              </w:rPr>
            </w:pPr>
          </w:p>
          <w:p w14:paraId="21F6F711" w14:textId="77777777" w:rsidR="00625AC6" w:rsidRPr="00FC236C" w:rsidRDefault="00625AC6" w:rsidP="004C7AF6">
            <w:pPr>
              <w:spacing w:after="40"/>
              <w:jc w:val="center"/>
              <w:rPr>
                <w:del w:id="2178" w:author="Bo Hurkmans" w:date="2026-09-25T20:01:00Z" w16du:dateUtc="2026-09-26T00:01:00Z"/>
                <w:rFonts w:eastAsia="SimSun"/>
                <w:lang w:val="en-GB"/>
              </w:rPr>
            </w:pPr>
            <w:del w:id="2179" w:author="Bo Hurkmans" w:date="2026-09-25T20:01:00Z" w16du:dateUtc="2026-09-26T00:01:00Z">
              <w:r w:rsidRPr="00FC236C">
                <w:rPr>
                  <w:rFonts w:eastAsia="SimSun"/>
                  <w:lang w:val="en-GB"/>
                </w:rPr>
                <w:delText>Wrong device dispensed</w:delText>
              </w:r>
            </w:del>
          </w:p>
        </w:tc>
        <w:tc>
          <w:tcPr>
            <w:tcW w:w="148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1A710691" w14:textId="77777777" w:rsidR="00625AC6" w:rsidRPr="00FC236C" w:rsidRDefault="00625AC6" w:rsidP="004C7AF6">
            <w:pPr>
              <w:spacing w:after="40"/>
              <w:jc w:val="center"/>
              <w:rPr>
                <w:del w:id="2180" w:author="Bo Hurkmans" w:date="2026-09-25T20:01:00Z" w16du:dateUtc="2026-09-26T00:01:00Z"/>
                <w:rFonts w:eastAsia="SimSun"/>
                <w:lang w:val="en-GB"/>
              </w:rPr>
            </w:pPr>
          </w:p>
        </w:tc>
      </w:tr>
      <w:tr w:rsidR="00625AC6" w:rsidRPr="001A5F6E" w14:paraId="6157094E" w14:textId="77777777" w:rsidTr="00B416AF">
        <w:trPr>
          <w:trHeight w:val="635"/>
          <w:del w:id="2181" w:author="Bo Hurkmans" w:date="2026-09-25T20:01:00Z" w16du:dateUtc="2026-09-26T00:01:00Z"/>
        </w:trPr>
        <w:tc>
          <w:tcPr>
            <w:tcW w:w="170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4EB699C" w14:textId="77777777" w:rsidR="00625AC6" w:rsidRPr="00FC236C" w:rsidRDefault="00625AC6" w:rsidP="004C7AF6">
            <w:pPr>
              <w:spacing w:after="40"/>
              <w:jc w:val="center"/>
              <w:rPr>
                <w:del w:id="2182" w:author="Bo Hurkmans" w:date="2026-09-25T20:01:00Z" w16du:dateUtc="2026-09-26T00:01:00Z"/>
                <w:lang w:val="en-GB"/>
              </w:rPr>
            </w:pPr>
            <w:del w:id="2183" w:author="Bo Hurkmans" w:date="2026-09-25T20:01:00Z" w16du:dateUtc="2026-09-26T00:01:00Z">
              <w:r w:rsidRPr="00FC236C">
                <w:rPr>
                  <w:lang w:val="en-GB"/>
                </w:rPr>
                <w:delText>Patient had an issue communicating and was given the possible diagnosis of autism</w:delText>
              </w:r>
            </w:del>
          </w:p>
        </w:tc>
        <w:tc>
          <w:tcPr>
            <w:tcW w:w="634"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63F691B" w14:textId="77777777" w:rsidR="00625AC6" w:rsidRPr="00EB4414" w:rsidRDefault="00625AC6" w:rsidP="004C7AF6">
            <w:pPr>
              <w:spacing w:after="40"/>
              <w:jc w:val="center"/>
              <w:rPr>
                <w:del w:id="2184" w:author="Bo Hurkmans" w:date="2026-09-25T20:01:00Z" w16du:dateUtc="2026-09-26T00:01:00Z"/>
                <w:rFonts w:eastAsia="SimSun"/>
              </w:rPr>
            </w:pPr>
            <w:del w:id="2185" w:author="Bo Hurkmans" w:date="2026-09-25T20:01:00Z" w16du:dateUtc="2026-09-26T00:01:00Z">
              <w:r w:rsidRPr="00EB4414">
                <w:rPr>
                  <w:rFonts w:eastAsia="SimSun"/>
                </w:rPr>
                <w:delText>No</w:delText>
              </w:r>
            </w:del>
          </w:p>
        </w:tc>
        <w:tc>
          <w:tcPr>
            <w:tcW w:w="117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9AFE5B6" w14:textId="77777777" w:rsidR="00625AC6" w:rsidRDefault="00625AC6" w:rsidP="004C7AF6">
            <w:pPr>
              <w:spacing w:after="40"/>
              <w:jc w:val="center"/>
              <w:rPr>
                <w:del w:id="2186" w:author="Bo Hurkmans" w:date="2026-09-25T20:01:00Z" w16du:dateUtc="2026-09-26T00:01:00Z"/>
                <w:rFonts w:eastAsia="SimSun"/>
              </w:rPr>
            </w:pPr>
            <w:del w:id="2187" w:author="Bo Hurkmans" w:date="2026-09-25T20:01:00Z" w16du:dateUtc="2026-09-26T00:01:00Z">
              <w:r w:rsidRPr="00EB4414">
                <w:rPr>
                  <w:rFonts w:eastAsia="SimSun"/>
                </w:rPr>
                <w:delText>Communication disorder</w:delText>
              </w:r>
            </w:del>
          </w:p>
          <w:p w14:paraId="0C0C33BD" w14:textId="77777777" w:rsidR="00625AC6" w:rsidRPr="00EB4414" w:rsidRDefault="00625AC6" w:rsidP="004C7AF6">
            <w:pPr>
              <w:spacing w:after="40"/>
              <w:jc w:val="center"/>
              <w:rPr>
                <w:del w:id="2188" w:author="Bo Hurkmans" w:date="2026-09-25T20:01:00Z" w16du:dateUtc="2026-09-26T00:01:00Z"/>
                <w:rFonts w:eastAsia="SimSun"/>
              </w:rPr>
            </w:pPr>
          </w:p>
          <w:p w14:paraId="4B298B1D" w14:textId="77777777" w:rsidR="00625AC6" w:rsidRPr="00EB4414" w:rsidRDefault="00625AC6" w:rsidP="004C7AF6">
            <w:pPr>
              <w:spacing w:after="40"/>
              <w:jc w:val="center"/>
              <w:rPr>
                <w:del w:id="2189" w:author="Bo Hurkmans" w:date="2026-09-25T20:01:00Z" w16du:dateUtc="2026-09-26T00:01:00Z"/>
                <w:rFonts w:eastAsia="SimSun"/>
              </w:rPr>
            </w:pPr>
            <w:del w:id="2190" w:author="Bo Hurkmans" w:date="2026-09-25T20:01:00Z" w16du:dateUtc="2026-09-26T00:01:00Z">
              <w:r w:rsidRPr="00EB4414">
                <w:rPr>
                  <w:rFonts w:eastAsia="SimSun"/>
                </w:rPr>
                <w:delText>Autism</w:delText>
              </w:r>
            </w:del>
          </w:p>
        </w:tc>
        <w:tc>
          <w:tcPr>
            <w:tcW w:w="148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13CAACE2" w14:textId="77777777" w:rsidR="00625AC6" w:rsidRPr="00FC236C" w:rsidRDefault="00625AC6" w:rsidP="004C7AF6">
            <w:pPr>
              <w:spacing w:after="40"/>
              <w:jc w:val="center"/>
              <w:rPr>
                <w:del w:id="2191" w:author="Bo Hurkmans" w:date="2026-09-25T20:01:00Z" w16du:dateUtc="2026-09-26T00:01:00Z"/>
                <w:rFonts w:eastAsia="SimSun"/>
                <w:lang w:val="en-GB"/>
              </w:rPr>
            </w:pPr>
            <w:del w:id="2192" w:author="Bo Hurkmans" w:date="2026-09-25T20:01:00Z" w16du:dateUtc="2026-09-26T00:01:00Z">
              <w:r w:rsidRPr="00FC236C">
                <w:rPr>
                  <w:rFonts w:eastAsia="SimSun"/>
                  <w:lang w:val="en-GB"/>
                </w:rPr>
                <w:delText xml:space="preserve">Despite the terms “issue” and “communicating” in the example, this is not a medication error and should not be captured under LLT </w:delText>
              </w:r>
              <w:r w:rsidRPr="00FC236C">
                <w:rPr>
                  <w:rFonts w:eastAsia="SimSun"/>
                  <w:i/>
                  <w:lang w:val="en-GB"/>
                </w:rPr>
                <w:delText>Product communication issue</w:delText>
              </w:r>
              <w:r w:rsidRPr="00FC236C">
                <w:rPr>
                  <w:rFonts w:eastAsia="SimSun"/>
                  <w:lang w:val="en-GB"/>
                </w:rPr>
                <w:delText xml:space="preserve">, but rather should be captured under LLT </w:delText>
              </w:r>
              <w:r w:rsidRPr="00FC236C">
                <w:rPr>
                  <w:rFonts w:eastAsia="SimSun"/>
                  <w:i/>
                  <w:lang w:val="en-GB"/>
                </w:rPr>
                <w:delText>Communication disorder</w:delText>
              </w:r>
            </w:del>
          </w:p>
        </w:tc>
      </w:tr>
    </w:tbl>
    <w:p w14:paraId="3A9DD21C" w14:textId="77777777" w:rsidR="00595F53" w:rsidRDefault="00595F53" w:rsidP="00F16BF5">
      <w:pPr>
        <w:rPr>
          <w:del w:id="2193" w:author="Bo Hurkmans" w:date="2026-09-25T20:01:00Z" w16du:dateUtc="2026-09-26T00:01:00Z"/>
          <w:lang w:val="en-GB"/>
        </w:rPr>
        <w:sectPr w:rsidR="00595F53" w:rsidSect="006A3B95">
          <w:pgSz w:w="12240" w:h="15840"/>
          <w:pgMar w:top="1000" w:right="1800" w:bottom="1000" w:left="1800" w:header="720" w:footer="576" w:gutter="0"/>
          <w:pgNumType w:start="1"/>
          <w:cols w:space="720"/>
          <w:docGrid w:linePitch="360"/>
        </w:sectPr>
      </w:pPr>
    </w:p>
    <w:p w14:paraId="290E5EDD" w14:textId="77777777" w:rsidR="00595F53" w:rsidRPr="006A3230" w:rsidRDefault="00595F53" w:rsidP="00595F53">
      <w:pPr>
        <w:pStyle w:val="Heading1"/>
        <w:rPr>
          <w:del w:id="2194" w:author="Bo Hurkmans" w:date="2026-09-25T20:01:00Z" w16du:dateUtc="2026-09-26T00:01:00Z"/>
          <w:lang w:val="en-GB"/>
        </w:rPr>
      </w:pPr>
      <w:bookmarkStart w:id="2195" w:name="_Toc50462431"/>
      <w:del w:id="2196" w:author="Bo Hurkmans" w:date="2026-09-25T20:01:00Z" w16du:dateUtc="2026-09-26T00:01:00Z">
        <w:r w:rsidRPr="006A3230">
          <w:rPr>
            <w:lang w:val="en-GB"/>
          </w:rPr>
          <w:delText>Product quality issues</w:delText>
        </w:r>
        <w:bookmarkEnd w:id="2195"/>
      </w:del>
    </w:p>
    <w:p w14:paraId="275A0FD1" w14:textId="77777777" w:rsidR="00595F53" w:rsidRDefault="00595F53" w:rsidP="00595F53">
      <w:pPr>
        <w:spacing w:after="165"/>
        <w:rPr>
          <w:del w:id="2197" w:author="Bo Hurkmans" w:date="2026-09-25T20:01:00Z" w16du:dateUtc="2026-09-26T00:01:00Z"/>
          <w:lang w:val="en-GB"/>
        </w:rPr>
      </w:pPr>
      <w:del w:id="2198" w:author="Bo Hurkmans" w:date="2026-09-25T20:01:00Z" w16du:dateUtc="2026-09-26T00:01:00Z">
        <w:r w:rsidRPr="006A3230">
          <w:rPr>
            <w:lang w:val="en-GB"/>
          </w:rPr>
          <w:delText>The purpose of this section is to expand on the section on product quality issues in the MedDRA Term Selection: Points to Consider (MTS:PTC) document</w:delText>
        </w:r>
        <w:r>
          <w:rPr>
            <w:lang w:val="en-GB"/>
          </w:rPr>
          <w:delText>. This particular section is intended to facilitate term selection for product quality issues for distributed products</w:delText>
        </w:r>
        <w:r w:rsidRPr="006A3230">
          <w:rPr>
            <w:lang w:val="en-GB"/>
          </w:rPr>
          <w:delText xml:space="preserve"> </w:delText>
        </w:r>
        <w:r>
          <w:rPr>
            <w:lang w:val="en-GB"/>
          </w:rPr>
          <w:delText xml:space="preserve">reported in the </w:delText>
        </w:r>
        <w:r w:rsidRPr="004A3D15">
          <w:rPr>
            <w:b/>
            <w:bCs/>
            <w:lang w:val="en-GB"/>
          </w:rPr>
          <w:delText>clinical</w:delText>
        </w:r>
        <w:r>
          <w:rPr>
            <w:lang w:val="en-GB"/>
          </w:rPr>
          <w:delText xml:space="preserve"> setting. This section does not provide suggestions for the use of the MedDRA terminology which covers specific manufacturing deviations or non-conformances</w:delText>
        </w:r>
        <w:r w:rsidRPr="006A3230">
          <w:rPr>
            <w:lang w:val="en-GB"/>
          </w:rPr>
          <w:delText xml:space="preserve">. Additionally, guidance and examples </w:delText>
        </w:r>
        <w:r>
          <w:rPr>
            <w:lang w:val="en-GB"/>
          </w:rPr>
          <w:delText>for</w:delText>
        </w:r>
        <w:r w:rsidRPr="006A3230">
          <w:rPr>
            <w:lang w:val="en-GB"/>
          </w:rPr>
          <w:delText xml:space="preserve"> coding of some scenarios are provided. This section has three main sub-sections</w:delText>
        </w:r>
        <w:r>
          <w:rPr>
            <w:lang w:val="en-GB"/>
          </w:rPr>
          <w:delText>:</w:delText>
        </w:r>
      </w:del>
    </w:p>
    <w:p w14:paraId="451D7C00" w14:textId="77777777" w:rsidR="00595F53" w:rsidRDefault="00595F53" w:rsidP="00AA147E">
      <w:pPr>
        <w:pStyle w:val="ListParagraph"/>
        <w:numPr>
          <w:ilvl w:val="0"/>
          <w:numId w:val="24"/>
        </w:numPr>
        <w:spacing w:after="165"/>
        <w:rPr>
          <w:del w:id="2199" w:author="Bo Hurkmans" w:date="2026-09-25T20:01:00Z" w16du:dateUtc="2026-09-26T00:01:00Z"/>
          <w:lang w:val="en-GB"/>
        </w:rPr>
      </w:pPr>
      <w:del w:id="2200" w:author="Bo Hurkmans" w:date="2026-09-25T20:01:00Z" w16du:dateUtc="2026-09-26T00:01:00Z">
        <w:r>
          <w:rPr>
            <w:lang w:val="en-GB"/>
          </w:rPr>
          <w:delText>B</w:delText>
        </w:r>
        <w:r w:rsidRPr="000D10AC">
          <w:rPr>
            <w:lang w:val="en-GB"/>
          </w:rPr>
          <w:delText>ackground</w:delText>
        </w:r>
        <w:r>
          <w:rPr>
            <w:lang w:val="en-GB"/>
          </w:rPr>
          <w:delText>:</w:delText>
        </w:r>
        <w:r w:rsidRPr="000D10AC">
          <w:rPr>
            <w:lang w:val="en-GB"/>
          </w:rPr>
          <w:delText xml:space="preserve"> concept of product quality issues in medical products</w:delText>
        </w:r>
      </w:del>
    </w:p>
    <w:p w14:paraId="172AD2E3" w14:textId="77777777" w:rsidR="00595F53" w:rsidRDefault="00595F53" w:rsidP="00AA147E">
      <w:pPr>
        <w:pStyle w:val="ListParagraph"/>
        <w:numPr>
          <w:ilvl w:val="0"/>
          <w:numId w:val="24"/>
        </w:numPr>
        <w:spacing w:after="165"/>
        <w:rPr>
          <w:del w:id="2201" w:author="Bo Hurkmans" w:date="2026-09-25T20:01:00Z" w16du:dateUtc="2026-09-26T00:01:00Z"/>
          <w:lang w:val="en-GB"/>
        </w:rPr>
      </w:pPr>
      <w:del w:id="2202" w:author="Bo Hurkmans" w:date="2026-09-25T20:01:00Z" w16du:dateUtc="2026-09-26T00:01:00Z">
        <w:r>
          <w:rPr>
            <w:lang w:val="en-GB"/>
          </w:rPr>
          <w:delText>E</w:delText>
        </w:r>
        <w:r w:rsidRPr="000D10AC">
          <w:rPr>
            <w:lang w:val="en-GB"/>
          </w:rPr>
          <w:delText>xamples for coding product quality issues</w:delText>
        </w:r>
        <w:r>
          <w:rPr>
            <w:lang w:val="en-GB"/>
          </w:rPr>
          <w:delText xml:space="preserve"> (</w:delText>
        </w:r>
        <w:r w:rsidRPr="000D10AC">
          <w:rPr>
            <w:lang w:val="en-GB"/>
          </w:rPr>
          <w:delText>based on MedDRA Version 23.0</w:delText>
        </w:r>
        <w:r>
          <w:rPr>
            <w:lang w:val="en-GB"/>
          </w:rPr>
          <w:delText>)</w:delText>
        </w:r>
      </w:del>
    </w:p>
    <w:p w14:paraId="60E8FB7F" w14:textId="77777777" w:rsidR="00595F53" w:rsidRPr="000D10AC" w:rsidRDefault="00595F53" w:rsidP="00AA147E">
      <w:pPr>
        <w:pStyle w:val="ListParagraph"/>
        <w:numPr>
          <w:ilvl w:val="0"/>
          <w:numId w:val="24"/>
        </w:numPr>
        <w:spacing w:after="165"/>
        <w:rPr>
          <w:del w:id="2203" w:author="Bo Hurkmans" w:date="2026-09-25T20:01:00Z" w16du:dateUtc="2026-09-26T00:01:00Z"/>
          <w:lang w:val="en-GB"/>
        </w:rPr>
      </w:pPr>
      <w:del w:id="2204" w:author="Bo Hurkmans" w:date="2026-09-25T20:01:00Z" w16du:dateUtc="2026-09-26T00:01:00Z">
        <w:r>
          <w:rPr>
            <w:lang w:val="en-GB"/>
          </w:rPr>
          <w:delText>D</w:delText>
        </w:r>
        <w:r w:rsidRPr="000D10AC">
          <w:rPr>
            <w:lang w:val="en-GB"/>
          </w:rPr>
          <w:delText>ata search and retrieval strategies</w:delText>
        </w:r>
        <w:r>
          <w:rPr>
            <w:lang w:val="en-GB"/>
          </w:rPr>
          <w:delText>: guidance and considerations</w:delText>
        </w:r>
      </w:del>
    </w:p>
    <w:p w14:paraId="65051758" w14:textId="77777777" w:rsidR="00595F53" w:rsidRPr="009D301C" w:rsidRDefault="00595F53" w:rsidP="00595F53">
      <w:pPr>
        <w:rPr>
          <w:del w:id="2205" w:author="Bo Hurkmans" w:date="2026-09-25T20:01:00Z" w16du:dateUtc="2026-09-26T00:01:00Z"/>
          <w:b/>
        </w:rPr>
      </w:pPr>
      <w:del w:id="2206" w:author="Bo Hurkmans" w:date="2026-09-25T20:01:00Z" w16du:dateUtc="2026-09-26T00:01:00Z">
        <w:r w:rsidRPr="009D301C">
          <w:rPr>
            <w:b/>
          </w:rPr>
          <w:delText>Acknowledgments</w:delText>
        </w:r>
      </w:del>
    </w:p>
    <w:p w14:paraId="0F5D6D81" w14:textId="77777777" w:rsidR="00595F53" w:rsidRPr="00EB4414" w:rsidRDefault="00595F53" w:rsidP="00595F53">
      <w:pPr>
        <w:rPr>
          <w:del w:id="2207" w:author="Bo Hurkmans" w:date="2026-09-25T20:01:00Z" w16du:dateUtc="2026-09-26T00:01:00Z"/>
          <w:rFonts w:eastAsia="SimSun"/>
          <w:lang w:eastAsia="en-GB"/>
        </w:rPr>
      </w:pPr>
      <w:del w:id="2208" w:author="Bo Hurkmans" w:date="2026-09-25T20:01:00Z" w16du:dateUtc="2026-09-26T00:01:00Z">
        <w:r w:rsidRPr="00EB4414">
          <w:rPr>
            <w:rFonts w:eastAsia="SimSun"/>
            <w:lang w:eastAsia="en-GB"/>
          </w:rPr>
          <w:delText>The PtC Working Group would like to acknowledge the significant contributions of the following individuals to this section of the Companion Document:</w:delText>
        </w:r>
      </w:del>
    </w:p>
    <w:p w14:paraId="0E3E9BDF" w14:textId="77777777" w:rsidR="00595F53" w:rsidRDefault="00595F53" w:rsidP="00595F53">
      <w:pPr>
        <w:rPr>
          <w:del w:id="2209" w:author="Bo Hurkmans" w:date="2026-09-25T20:01:00Z" w16du:dateUtc="2026-09-26T00:01:00Z"/>
          <w:rFonts w:eastAsia="SimSun"/>
          <w:b/>
          <w:lang w:eastAsia="en-GB"/>
        </w:rPr>
      </w:pPr>
    </w:p>
    <w:p w14:paraId="12EE81B9" w14:textId="77777777" w:rsidR="00595F53" w:rsidRDefault="00595F53" w:rsidP="00595F53">
      <w:pPr>
        <w:rPr>
          <w:del w:id="2210" w:author="Bo Hurkmans" w:date="2026-09-25T20:01:00Z" w16du:dateUtc="2026-09-26T00:01:00Z"/>
          <w:rFonts w:eastAsia="SimSun"/>
          <w:lang w:eastAsia="en-GB"/>
        </w:rPr>
      </w:pPr>
      <w:del w:id="2211" w:author="Bo Hurkmans" w:date="2026-09-25T20:01:00Z" w16du:dateUtc="2026-09-26T00:01:00Z">
        <w:r w:rsidRPr="00EB4414">
          <w:rPr>
            <w:rFonts w:eastAsia="SimSun"/>
            <w:b/>
            <w:lang w:eastAsia="en-GB"/>
          </w:rPr>
          <w:delText>Georgia Paraskevakos,</w:delText>
        </w:r>
        <w:r w:rsidRPr="00EB4414">
          <w:rPr>
            <w:rFonts w:eastAsia="SimSun"/>
            <w:lang w:eastAsia="en-GB"/>
          </w:rPr>
          <w:delText xml:space="preserve"> Patient Safety Specialist, Health Canada.</w:delText>
        </w:r>
      </w:del>
    </w:p>
    <w:p w14:paraId="62F3432A" w14:textId="77777777" w:rsidR="00595F53" w:rsidRPr="004A3D15" w:rsidRDefault="00595F53" w:rsidP="00595F53">
      <w:pPr>
        <w:rPr>
          <w:del w:id="2212" w:author="Bo Hurkmans" w:date="2026-09-25T20:01:00Z" w16du:dateUtc="2026-09-26T00:01:00Z"/>
          <w:rFonts w:eastAsia="SimSun"/>
          <w:lang w:val="pt-BR" w:eastAsia="en-GB"/>
        </w:rPr>
      </w:pPr>
      <w:del w:id="2213" w:author="Bo Hurkmans" w:date="2026-09-25T20:01:00Z" w16du:dateUtc="2026-09-26T00:01:00Z">
        <w:r w:rsidRPr="004A3D15">
          <w:rPr>
            <w:rFonts w:eastAsia="SimSun"/>
            <w:b/>
            <w:bCs/>
            <w:lang w:val="pt-BR" w:eastAsia="en-GB"/>
          </w:rPr>
          <w:delText>Kirubel Assegid</w:delText>
        </w:r>
        <w:r w:rsidRPr="004A3D15">
          <w:rPr>
            <w:rFonts w:eastAsia="SimSun"/>
            <w:lang w:val="pt-BR" w:eastAsia="en-GB"/>
          </w:rPr>
          <w:delText xml:space="preserve">, </w:delText>
        </w:r>
        <w:r w:rsidRPr="00D96F8E">
          <w:rPr>
            <w:rFonts w:eastAsia="SimSun"/>
            <w:lang w:eastAsia="en-GB"/>
          </w:rPr>
          <w:delText>Chemist, US, FDA</w:delText>
        </w:r>
      </w:del>
    </w:p>
    <w:p w14:paraId="29647B80" w14:textId="580FD009" w:rsidR="00595F53" w:rsidRPr="004A3D15" w:rsidRDefault="00595F53" w:rsidP="00595F53">
      <w:pPr>
        <w:rPr>
          <w:del w:id="2214" w:author="Bo Hurkmans" w:date="2026-09-25T20:01:00Z" w16du:dateUtc="2026-09-26T00:01:00Z"/>
          <w:rFonts w:eastAsia="SimSun"/>
          <w:lang w:val="pt-BR" w:eastAsia="en-GB"/>
        </w:rPr>
      </w:pPr>
      <w:del w:id="2215" w:author="Bo Hurkmans" w:date="2026-09-25T20:01:00Z" w16du:dateUtc="2026-09-26T00:01:00Z">
        <w:r w:rsidRPr="004A3D15">
          <w:rPr>
            <w:rFonts w:eastAsia="SimSun"/>
            <w:b/>
            <w:bCs/>
            <w:lang w:val="pt-BR" w:eastAsia="en-GB"/>
          </w:rPr>
          <w:delText>Elise Murphy</w:delText>
        </w:r>
        <w:r w:rsidRPr="004A3D15">
          <w:rPr>
            <w:rFonts w:eastAsia="SimSun"/>
            <w:lang w:val="pt-BR" w:eastAsia="en-GB"/>
          </w:rPr>
          <w:delText>,</w:delText>
        </w:r>
        <w:r>
          <w:rPr>
            <w:rFonts w:eastAsia="SimSun"/>
            <w:lang w:val="pt-BR" w:eastAsia="en-GB"/>
          </w:rPr>
          <w:delText xml:space="preserve"> </w:delText>
        </w:r>
        <w:r w:rsidRPr="00D96F8E">
          <w:rPr>
            <w:rFonts w:eastAsia="SimSun"/>
            <w:lang w:val="pt-BR" w:eastAsia="en-GB"/>
          </w:rPr>
          <w:delText>Supervisory Consumer Safety Officer, US, FDA</w:delText>
        </w:r>
      </w:del>
    </w:p>
    <w:p w14:paraId="0EE29DCB" w14:textId="77777777" w:rsidR="00595F53" w:rsidRPr="004A3D15" w:rsidRDefault="00595F53" w:rsidP="00595F53">
      <w:pPr>
        <w:rPr>
          <w:del w:id="2216" w:author="Bo Hurkmans" w:date="2026-09-25T20:01:00Z" w16du:dateUtc="2026-09-26T00:01:00Z"/>
          <w:rFonts w:eastAsia="SimSun"/>
          <w:lang w:val="pt-BR" w:eastAsia="en-GB"/>
        </w:rPr>
      </w:pPr>
      <w:del w:id="2217" w:author="Bo Hurkmans" w:date="2026-09-25T20:01:00Z" w16du:dateUtc="2026-09-26T00:01:00Z">
        <w:r w:rsidRPr="004A3D15">
          <w:rPr>
            <w:rFonts w:eastAsia="SimSun"/>
            <w:b/>
            <w:bCs/>
            <w:lang w:val="pt-BR" w:eastAsia="en-GB"/>
          </w:rPr>
          <w:delText xml:space="preserve">Maria </w:delText>
        </w:r>
        <w:r>
          <w:rPr>
            <w:rFonts w:eastAsia="SimSun"/>
            <w:b/>
            <w:bCs/>
            <w:lang w:val="pt-BR" w:eastAsia="en-GB"/>
          </w:rPr>
          <w:delText xml:space="preserve">R. </w:delText>
        </w:r>
        <w:r w:rsidRPr="004A3D15">
          <w:rPr>
            <w:rFonts w:eastAsia="SimSun"/>
            <w:b/>
            <w:bCs/>
            <w:lang w:val="pt-BR" w:eastAsia="en-GB"/>
          </w:rPr>
          <w:delText>Thomas</w:delText>
        </w:r>
        <w:r w:rsidRPr="004A3D15">
          <w:rPr>
            <w:rFonts w:eastAsia="SimSun"/>
            <w:lang w:val="pt-BR" w:eastAsia="en-GB"/>
          </w:rPr>
          <w:delText xml:space="preserve">, </w:delText>
        </w:r>
        <w:r w:rsidRPr="00D96F8E">
          <w:rPr>
            <w:rFonts w:eastAsia="SimSun"/>
            <w:lang w:val="pt-BR" w:eastAsia="en-GB"/>
          </w:rPr>
          <w:delText>Consumer Safety Officer, US, FDA</w:delText>
        </w:r>
      </w:del>
    </w:p>
    <w:p w14:paraId="26CC2261" w14:textId="77777777" w:rsidR="00595F53" w:rsidRPr="004A3D15" w:rsidRDefault="00595F53" w:rsidP="00595F53">
      <w:pPr>
        <w:spacing w:after="165"/>
        <w:rPr>
          <w:del w:id="2218" w:author="Bo Hurkmans" w:date="2026-09-25T20:01:00Z" w16du:dateUtc="2026-09-26T00:01:00Z"/>
          <w:lang w:val="pt-BR"/>
        </w:rPr>
      </w:pPr>
    </w:p>
    <w:p w14:paraId="004FAE78" w14:textId="7C76C270" w:rsidR="00595F53" w:rsidRPr="00AF6F11" w:rsidRDefault="00595F53" w:rsidP="006F1E4C">
      <w:pPr>
        <w:pStyle w:val="Heading2"/>
        <w:ind w:left="576" w:hanging="576"/>
        <w:rPr>
          <w:del w:id="2219" w:author="Bo Hurkmans" w:date="2026-09-25T20:01:00Z" w16du:dateUtc="2026-09-26T00:01:00Z"/>
          <w:rStyle w:val="Heading1Char"/>
          <w:rFonts w:ascii="Arial" w:eastAsiaTheme="minorHAnsi" w:hAnsi="Arial" w:cs="Arial"/>
          <w:b/>
          <w:caps w:val="0"/>
          <w:szCs w:val="24"/>
          <w:lang w:val="en-GB"/>
        </w:rPr>
      </w:pPr>
      <w:bookmarkStart w:id="2220" w:name="_Toc50462432"/>
      <w:del w:id="2221" w:author="Bo Hurkmans" w:date="2026-09-25T20:01:00Z" w16du:dateUtc="2026-09-26T00:01:00Z">
        <w:r w:rsidRPr="006F1E4C">
          <w:delText>4.1</w:delText>
        </w:r>
        <w:r w:rsidRPr="00AF6F11">
          <w:rPr>
            <w:rStyle w:val="Heading1Char"/>
            <w:rFonts w:ascii="Arial" w:eastAsiaTheme="minorHAnsi" w:hAnsi="Arial" w:cs="Arial"/>
            <w:b/>
            <w:szCs w:val="24"/>
            <w:lang w:val="en-GB"/>
          </w:rPr>
          <w:delText xml:space="preserve"> </w:delText>
        </w:r>
        <w:r w:rsidR="00AF6F11" w:rsidRPr="00AF6F11">
          <w:rPr>
            <w:rStyle w:val="Heading1Char"/>
            <w:rFonts w:ascii="Arial" w:eastAsiaTheme="minorHAnsi" w:hAnsi="Arial" w:cs="Arial"/>
            <w:b/>
            <w:szCs w:val="24"/>
            <w:lang w:val="en-GB"/>
          </w:rPr>
          <w:delText>BACKGROUND</w:delText>
        </w:r>
        <w:bookmarkEnd w:id="2220"/>
      </w:del>
    </w:p>
    <w:p w14:paraId="0BE4F329" w14:textId="77777777" w:rsidR="00595F53" w:rsidRPr="006A3230" w:rsidRDefault="00595F53" w:rsidP="00595F53">
      <w:pPr>
        <w:spacing w:after="165"/>
        <w:rPr>
          <w:del w:id="2222" w:author="Bo Hurkmans" w:date="2026-09-25T20:01:00Z" w16du:dateUtc="2026-09-26T00:01:00Z"/>
          <w:rFonts w:cstheme="minorHAnsi"/>
          <w:lang w:val="en-GB"/>
        </w:rPr>
      </w:pPr>
      <w:del w:id="2223" w:author="Bo Hurkmans" w:date="2026-09-25T20:01:00Z" w16du:dateUtc="2026-09-26T00:01:00Z">
        <w:r w:rsidRPr="006A3230">
          <w:rPr>
            <w:lang w:val="en-GB"/>
          </w:rPr>
          <w:delText>It is important to recognise product quality issues as they may have implications for patient safety. Product quality issues are defined as abnormalities</w:delText>
        </w:r>
        <w:r>
          <w:rPr>
            <w:lang w:val="en-GB"/>
          </w:rPr>
          <w:delText>, also known as non-conformances (failures to conform with established product specifications),</w:delText>
        </w:r>
        <w:r w:rsidRPr="006A3230">
          <w:rPr>
            <w:lang w:val="en-GB"/>
          </w:rPr>
          <w:delText xml:space="preserve"> that may be introduced in any phase of the supply chain. These include the manufacturing, labelling, packaging, shipping, handling or storage of the products. </w:delText>
        </w:r>
        <w:r w:rsidRPr="006A3230">
          <w:rPr>
            <w:rFonts w:cstheme="minorHAnsi"/>
            <w:lang w:val="en-GB"/>
          </w:rPr>
          <w:delText>Product quality terms may be used to report product defects to regulatory authorities and may also be used in organi</w:delText>
        </w:r>
        <w:r>
          <w:rPr>
            <w:rFonts w:cstheme="minorHAnsi"/>
            <w:lang w:val="en-GB"/>
          </w:rPr>
          <w:delText>s</w:delText>
        </w:r>
        <w:r w:rsidRPr="006A3230">
          <w:rPr>
            <w:rFonts w:cstheme="minorHAnsi"/>
            <w:lang w:val="en-GB"/>
          </w:rPr>
          <w:delText xml:space="preserve">ations' internal databases to track and trend quality issues or deviations. </w:delText>
        </w:r>
        <w:r w:rsidRPr="006A3230">
          <w:rPr>
            <w:lang w:val="en-GB"/>
          </w:rPr>
          <w:delText xml:space="preserve">Product quality issues may occur with or without clinical consequences. Not all product quality issues are readily detectable to the user. </w:delText>
        </w:r>
      </w:del>
    </w:p>
    <w:p w14:paraId="69511CE6" w14:textId="77777777" w:rsidR="00595F53" w:rsidRPr="006A3230" w:rsidRDefault="00595F53" w:rsidP="00595F53">
      <w:pPr>
        <w:pStyle w:val="BodyTextIndent2"/>
        <w:tabs>
          <w:tab w:val="left" w:pos="0"/>
          <w:tab w:val="left" w:pos="900"/>
          <w:tab w:val="left" w:pos="1620"/>
        </w:tabs>
        <w:spacing w:after="165" w:line="240" w:lineRule="auto"/>
        <w:ind w:left="0"/>
        <w:rPr>
          <w:del w:id="2224" w:author="Bo Hurkmans" w:date="2026-09-25T20:01:00Z" w16du:dateUtc="2026-09-26T00:01:00Z"/>
          <w:lang w:val="en-GB"/>
        </w:rPr>
      </w:pPr>
      <w:del w:id="2225" w:author="Bo Hurkmans" w:date="2026-09-25T20:01:00Z" w16du:dateUtc="2026-09-26T00:01:00Z">
        <w:r w:rsidRPr="006A3230">
          <w:rPr>
            <w:lang w:val="en-GB"/>
          </w:rPr>
          <w:delText>Product quality issues may be reported in the context of adverse events or as part of a product quality monitoring system. Likewise, patient safety data may facilitate surveillance for evidence of product quality issues. MedDRA coding conventions for product quality issues promote consistency in data entry, facilitating data retrieval that is required to support health risk assessment when a non-conforming product is detected in the marketplace.</w:delText>
        </w:r>
      </w:del>
    </w:p>
    <w:p w14:paraId="67CE83D3" w14:textId="77777777" w:rsidR="00595F53" w:rsidRPr="006A3230" w:rsidRDefault="00595F53" w:rsidP="00595F53">
      <w:pPr>
        <w:pStyle w:val="BodyTextIndent2"/>
        <w:tabs>
          <w:tab w:val="left" w:pos="0"/>
          <w:tab w:val="left" w:pos="900"/>
          <w:tab w:val="left" w:pos="1620"/>
        </w:tabs>
        <w:spacing w:after="165" w:line="240" w:lineRule="auto"/>
        <w:ind w:left="0"/>
        <w:rPr>
          <w:del w:id="2226" w:author="Bo Hurkmans" w:date="2026-09-25T20:01:00Z" w16du:dateUtc="2026-09-26T00:01:00Z"/>
          <w:lang w:val="en-GB"/>
        </w:rPr>
      </w:pPr>
      <w:del w:id="2227" w:author="Bo Hurkmans" w:date="2026-09-25T20:01:00Z" w16du:dateUtc="2026-09-26T00:01:00Z">
        <w:r w:rsidRPr="006A3230">
          <w:rPr>
            <w:lang w:val="en-GB"/>
          </w:rPr>
          <w:delText xml:space="preserve">Other important concepts that may be reported into a product quality monitoring system include </w:delText>
        </w:r>
        <w:r>
          <w:rPr>
            <w:lang w:val="en-GB"/>
          </w:rPr>
          <w:delText>consumer</w:delText>
        </w:r>
        <w:r w:rsidRPr="006A3230">
          <w:rPr>
            <w:lang w:val="en-GB"/>
          </w:rPr>
          <w:delText xml:space="preserve"> preference complaints</w:delText>
        </w:r>
        <w:r>
          <w:rPr>
            <w:lang w:val="en-GB"/>
          </w:rPr>
          <w:delText xml:space="preserve"> in which the reporter makes no allegation against the product quality, but communicates dissatisfaction with the product or packaging design. Examples include request for a liquid form of a solid dosage form, a suggestion to change the package configuration from bottle to blister or to increase the quantity of tablets per bottle, and a request for a dye-free version of a children’s suspension</w:delText>
        </w:r>
        <w:r w:rsidRPr="006A3230">
          <w:rPr>
            <w:lang w:val="en-GB"/>
          </w:rPr>
          <w:delText>. While these may not represent product quality non-conformance and/or there is no discrete clinical consequence, these may be valuable to inform</w:delText>
        </w:r>
        <w:r>
          <w:rPr>
            <w:lang w:val="en-GB"/>
          </w:rPr>
          <w:delText xml:space="preserve"> enhancements to</w:delText>
        </w:r>
        <w:r w:rsidRPr="006A3230">
          <w:rPr>
            <w:lang w:val="en-GB"/>
          </w:rPr>
          <w:delText xml:space="preserve"> the product </w:delText>
        </w:r>
        <w:r>
          <w:rPr>
            <w:lang w:val="en-GB"/>
          </w:rPr>
          <w:delText xml:space="preserve">and packaging design and </w:delText>
        </w:r>
        <w:r w:rsidRPr="006A3230">
          <w:rPr>
            <w:lang w:val="en-GB"/>
          </w:rPr>
          <w:delText>labe</w:delText>
        </w:r>
        <w:r>
          <w:rPr>
            <w:lang w:val="en-GB"/>
          </w:rPr>
          <w:delText>l</w:delText>
        </w:r>
        <w:r w:rsidRPr="006A3230">
          <w:rPr>
            <w:lang w:val="en-GB"/>
          </w:rPr>
          <w:delText>ling</w:delText>
        </w:r>
        <w:r>
          <w:rPr>
            <w:lang w:val="en-GB"/>
          </w:rPr>
          <w:delText>, and may influence the product benefit-risk profile</w:delText>
        </w:r>
        <w:r w:rsidRPr="006A3230">
          <w:rPr>
            <w:lang w:val="en-GB"/>
          </w:rPr>
          <w:delText>.</w:delText>
        </w:r>
      </w:del>
    </w:p>
    <w:p w14:paraId="78A4363A" w14:textId="77777777" w:rsidR="00595F53" w:rsidRDefault="00595F53" w:rsidP="00595F53">
      <w:pPr>
        <w:pStyle w:val="BodyTextIndent2"/>
        <w:tabs>
          <w:tab w:val="left" w:pos="0"/>
          <w:tab w:val="left" w:pos="900"/>
          <w:tab w:val="left" w:pos="1620"/>
        </w:tabs>
        <w:spacing w:after="165" w:line="240" w:lineRule="auto"/>
        <w:ind w:left="0"/>
        <w:rPr>
          <w:del w:id="2228" w:author="Bo Hurkmans" w:date="2026-09-25T20:01:00Z" w16du:dateUtc="2026-09-26T00:01:00Z"/>
          <w:lang w:val="en-GB"/>
        </w:rPr>
      </w:pPr>
      <w:del w:id="2229" w:author="Bo Hurkmans" w:date="2026-09-25T20:01:00Z" w16du:dateUtc="2026-09-26T00:01:00Z">
        <w:r w:rsidRPr="006A3230">
          <w:rPr>
            <w:lang w:val="en-GB"/>
          </w:rPr>
          <w:delText xml:space="preserve">Familiarity with HLGT </w:delText>
        </w:r>
        <w:r w:rsidRPr="006A3230">
          <w:rPr>
            <w:i/>
            <w:lang w:val="en-GB"/>
          </w:rPr>
          <w:delText>Product quality, supply, distribution, manufacturing and quality system issues</w:delText>
        </w:r>
        <w:r w:rsidRPr="006A3230">
          <w:rPr>
            <w:lang w:val="en-GB"/>
          </w:rPr>
          <w:delText xml:space="preserve"> (in SOC</w:delText>
        </w:r>
        <w:r w:rsidRPr="006A3230">
          <w:rPr>
            <w:i/>
            <w:lang w:val="en-GB"/>
          </w:rPr>
          <w:delText xml:space="preserve"> Product issues</w:delText>
        </w:r>
        <w:r w:rsidRPr="006A3230">
          <w:rPr>
            <w:lang w:val="en-GB"/>
          </w:rPr>
          <w:delText>) is essential for term selection. Under this HLGT are categories of specific product quality issues such as HLT</w:delText>
        </w:r>
        <w:r>
          <w:rPr>
            <w:lang w:val="en-GB"/>
          </w:rPr>
          <w:delText> </w:delText>
        </w:r>
        <w:r w:rsidRPr="006A3230">
          <w:rPr>
            <w:i/>
            <w:lang w:val="en-GB"/>
          </w:rPr>
          <w:delText>Product packaging issues</w:delText>
        </w:r>
        <w:r w:rsidRPr="006A3230">
          <w:rPr>
            <w:lang w:val="en-GB"/>
          </w:rPr>
          <w:delText xml:space="preserve">, HLT </w:delText>
        </w:r>
        <w:r w:rsidRPr="006A3230">
          <w:rPr>
            <w:i/>
            <w:lang w:val="en-GB"/>
          </w:rPr>
          <w:delText>Product physical issues</w:delText>
        </w:r>
        <w:r w:rsidRPr="006A3230">
          <w:rPr>
            <w:lang w:val="en-GB"/>
          </w:rPr>
          <w:delText xml:space="preserve">, HLT </w:delText>
        </w:r>
        <w:r w:rsidRPr="006A3230">
          <w:rPr>
            <w:i/>
            <w:lang w:val="en-GB"/>
          </w:rPr>
          <w:delText>Counterfeit, falsified and substandard products</w:delText>
        </w:r>
        <w:r w:rsidRPr="006A3230">
          <w:rPr>
            <w:lang w:val="en-GB"/>
          </w:rPr>
          <w:delText xml:space="preserve">, and HLT </w:delText>
        </w:r>
        <w:r w:rsidRPr="00E03651">
          <w:rPr>
            <w:i/>
            <w:iCs/>
            <w:lang w:val="en-GB"/>
          </w:rPr>
          <w:delText>Product contamina</w:delText>
        </w:r>
        <w:r w:rsidRPr="00431FAA">
          <w:rPr>
            <w:i/>
            <w:iCs/>
            <w:lang w:val="en-GB"/>
          </w:rPr>
          <w:delText>tion and sterility issues</w:delText>
        </w:r>
        <w:r w:rsidRPr="006A3230">
          <w:rPr>
            <w:lang w:val="en-GB"/>
          </w:rPr>
          <w:delText xml:space="preserve">. </w:delText>
        </w:r>
        <w:r>
          <w:rPr>
            <w:lang w:val="en-GB"/>
          </w:rPr>
          <w:delText xml:space="preserve">MedDRA Lowest Level Terms (LLT) that most accurately reflects the reported verbatim information should be selected. </w:delText>
        </w:r>
        <w:r>
          <w:delText>This may be achieved by use of the search function or by use of the SOC window of a browser to navigate the MedDRA hierarchy down to the appropriate LLT.</w:delText>
        </w:r>
      </w:del>
    </w:p>
    <w:p w14:paraId="4EC14395" w14:textId="77777777" w:rsidR="00595F53" w:rsidRDefault="00595F53" w:rsidP="00595F53">
      <w:pPr>
        <w:pStyle w:val="NormalWeb"/>
        <w:spacing w:after="165" w:afterAutospacing="0"/>
        <w:rPr>
          <w:del w:id="2230" w:author="Bo Hurkmans" w:date="2026-09-25T20:01:00Z" w16du:dateUtc="2026-09-26T00:01:00Z"/>
        </w:rPr>
      </w:pPr>
      <w:del w:id="2231" w:author="Bo Hurkmans" w:date="2026-09-25T20:01:00Z" w16du:dateUtc="2026-09-26T00:01:00Z">
        <w:r>
          <w:rPr>
            <w:rFonts w:ascii="ArialMT" w:hAnsi="ArialMT"/>
          </w:rPr>
          <w:delText xml:space="preserve">SOC </w:delText>
        </w:r>
        <w:r w:rsidRPr="005413FE">
          <w:rPr>
            <w:rFonts w:ascii="ArialMT" w:hAnsi="ArialMT"/>
            <w:i/>
            <w:iCs/>
          </w:rPr>
          <w:delText>Product issues</w:delText>
        </w:r>
        <w:r>
          <w:rPr>
            <w:rFonts w:ascii="ArialMT" w:hAnsi="ArialMT"/>
          </w:rPr>
          <w:delText xml:space="preserve"> is focused on issues related to products rather than clinical or patient related concepts and therefore, the majority of terms are single-axial and have no need for multi-axial links to other patient related “disorder” SOCs. However, product terms that also denote a patient related issue may be multi-axial to preserve the link to patient safety. For example, PT </w:delText>
        </w:r>
        <w:r>
          <w:rPr>
            <w:rFonts w:ascii="Arial" w:hAnsi="Arial" w:cs="Arial"/>
            <w:i/>
            <w:iCs/>
          </w:rPr>
          <w:delText xml:space="preserve">Transmission of an infectious agent via product </w:delText>
        </w:r>
        <w:r>
          <w:rPr>
            <w:rFonts w:ascii="ArialMT" w:hAnsi="ArialMT"/>
          </w:rPr>
          <w:delText xml:space="preserve">is linked to primary SOC </w:delText>
        </w:r>
        <w:r>
          <w:rPr>
            <w:rFonts w:ascii="Arial" w:hAnsi="Arial" w:cs="Arial"/>
            <w:i/>
            <w:iCs/>
          </w:rPr>
          <w:delText xml:space="preserve">Infections and infestations </w:delText>
        </w:r>
        <w:r>
          <w:rPr>
            <w:rFonts w:ascii="ArialMT" w:hAnsi="ArialMT"/>
          </w:rPr>
          <w:delText xml:space="preserve">and has a secondary link to SOC </w:delText>
        </w:r>
        <w:r>
          <w:rPr>
            <w:rFonts w:ascii="Arial" w:hAnsi="Arial" w:cs="Arial"/>
            <w:i/>
            <w:iCs/>
          </w:rPr>
          <w:delText>Product issues</w:delText>
        </w:r>
        <w:r>
          <w:rPr>
            <w:rFonts w:ascii="ArialMT" w:hAnsi="ArialMT"/>
          </w:rPr>
          <w:delText xml:space="preserve">. The fact that most product quality terms are single-axial and are located in SOC </w:delText>
        </w:r>
        <w:r w:rsidRPr="005413FE">
          <w:rPr>
            <w:rFonts w:ascii="ArialMT" w:hAnsi="ArialMT"/>
            <w:i/>
            <w:iCs/>
          </w:rPr>
          <w:delText>Product issues</w:delText>
        </w:r>
        <w:r>
          <w:rPr>
            <w:rFonts w:ascii="ArialMT" w:hAnsi="ArialMT"/>
          </w:rPr>
          <w:delText xml:space="preserve"> should be taken into account when designing queries and other retrieval strategies.</w:delText>
        </w:r>
      </w:del>
    </w:p>
    <w:p w14:paraId="327AFC91" w14:textId="4ACE3A43" w:rsidR="00AF6F11" w:rsidRPr="00AF6F11" w:rsidRDefault="00595F53" w:rsidP="00AF6F11">
      <w:pPr>
        <w:spacing w:after="165"/>
        <w:rPr>
          <w:del w:id="2232" w:author="Bo Hurkmans" w:date="2026-09-25T20:01:00Z" w16du:dateUtc="2026-09-26T00:01:00Z"/>
          <w:lang w:val="en-GB"/>
        </w:rPr>
      </w:pPr>
      <w:del w:id="2233" w:author="Bo Hurkmans" w:date="2026-09-25T20:01:00Z" w16du:dateUtc="2026-09-26T00:01:00Z">
        <w:r w:rsidRPr="006A3230">
          <w:rPr>
            <w:lang w:val="en-GB"/>
          </w:rPr>
          <w:delText>Explanations of the interpretations and uses of certain product quality issue terms (e.g., “Product coating incomplete”) are found in the MedDRA Introductory Guide (Appendix B, MedDRA Concept Descriptions).</w:delText>
        </w:r>
        <w:bookmarkStart w:id="2234" w:name="_Toc50462433"/>
      </w:del>
    </w:p>
    <w:p w14:paraId="3376D1C3" w14:textId="2849CE45" w:rsidR="00595F53" w:rsidRPr="006F1E4C" w:rsidRDefault="00595F53" w:rsidP="00AA147E">
      <w:pPr>
        <w:pStyle w:val="Heading2"/>
        <w:numPr>
          <w:ilvl w:val="1"/>
          <w:numId w:val="26"/>
        </w:numPr>
        <w:rPr>
          <w:del w:id="2235" w:author="Bo Hurkmans" w:date="2026-09-25T20:01:00Z" w16du:dateUtc="2026-09-26T00:01:00Z"/>
          <w:lang w:val="en-GB"/>
        </w:rPr>
      </w:pPr>
      <w:del w:id="2236" w:author="Bo Hurkmans" w:date="2026-09-25T20:01:00Z" w16du:dateUtc="2026-09-26T00:01:00Z">
        <w:r w:rsidRPr="006F1E4C">
          <w:rPr>
            <w:lang w:val="en-GB"/>
          </w:rPr>
          <w:delText>Examples for Coding Product Quality Issues</w:delText>
        </w:r>
        <w:bookmarkEnd w:id="2234"/>
      </w:del>
    </w:p>
    <w:p w14:paraId="705A0239" w14:textId="77777777" w:rsidR="00595F53" w:rsidRPr="006A3230" w:rsidRDefault="00595F53" w:rsidP="00595F53">
      <w:pPr>
        <w:pStyle w:val="Heading3"/>
        <w:rPr>
          <w:del w:id="2237" w:author="Bo Hurkmans" w:date="2026-09-25T20:01:00Z" w16du:dateUtc="2026-09-26T00:01:00Z"/>
          <w:lang w:val="en-GB"/>
        </w:rPr>
      </w:pPr>
      <w:bookmarkStart w:id="2238" w:name="_Toc50462434"/>
      <w:del w:id="2239" w:author="Bo Hurkmans" w:date="2026-09-25T20:01:00Z" w16du:dateUtc="2026-09-26T00:01:00Z">
        <w:r>
          <w:rPr>
            <w:lang w:val="en-GB"/>
          </w:rPr>
          <w:delText>Product physical issues</w:delText>
        </w:r>
        <w:bookmarkEnd w:id="2238"/>
      </w:del>
    </w:p>
    <w:tbl>
      <w:tblPr>
        <w:tblW w:w="5674" w:type="pct"/>
        <w:tblInd w:w="198" w:type="dxa"/>
        <w:shd w:val="clear" w:color="auto" w:fill="FFFFFF" w:themeFill="background1"/>
        <w:tblCellMar>
          <w:left w:w="0" w:type="dxa"/>
          <w:right w:w="0" w:type="dxa"/>
        </w:tblCellMar>
        <w:tblLook w:val="04A0" w:firstRow="1" w:lastRow="0" w:firstColumn="1" w:lastColumn="0" w:noHBand="0" w:noVBand="1"/>
      </w:tblPr>
      <w:tblGrid>
        <w:gridCol w:w="3573"/>
        <w:gridCol w:w="3605"/>
        <w:gridCol w:w="4238"/>
      </w:tblGrid>
      <w:tr w:rsidR="00595F53" w:rsidRPr="00241897" w14:paraId="0DC9A84D" w14:textId="77777777" w:rsidTr="0031517E">
        <w:trPr>
          <w:cantSplit/>
          <w:trHeight w:val="407"/>
          <w:tblHeader/>
          <w:del w:id="2240" w:author="Bo Hurkmans" w:date="2026-09-25T20:01:00Z" w16du:dateUtc="2026-09-26T00:01:00Z"/>
        </w:trPr>
        <w:tc>
          <w:tcPr>
            <w:tcW w:w="1565"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hideMark/>
          </w:tcPr>
          <w:p w14:paraId="4814437C" w14:textId="77777777" w:rsidR="00595F53" w:rsidRPr="006A3230" w:rsidRDefault="00595F53" w:rsidP="0031517E">
            <w:pPr>
              <w:spacing w:after="40"/>
              <w:jc w:val="center"/>
              <w:rPr>
                <w:del w:id="2241" w:author="Bo Hurkmans" w:date="2026-09-25T20:01:00Z" w16du:dateUtc="2026-09-26T00:01:00Z"/>
                <w:rFonts w:eastAsia="SimSun"/>
                <w:b/>
                <w:lang w:val="en-GB"/>
              </w:rPr>
            </w:pPr>
            <w:del w:id="2242" w:author="Bo Hurkmans" w:date="2026-09-25T20:01:00Z" w16du:dateUtc="2026-09-26T00:01:00Z">
              <w:r w:rsidRPr="006A3230">
                <w:rPr>
                  <w:rFonts w:eastAsia="SimSun"/>
                  <w:b/>
                  <w:lang w:val="en-GB"/>
                </w:rPr>
                <w:delText>Scenario</w:delText>
              </w:r>
            </w:del>
          </w:p>
        </w:tc>
        <w:tc>
          <w:tcPr>
            <w:tcW w:w="1579"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hideMark/>
          </w:tcPr>
          <w:p w14:paraId="4C6DD2C6" w14:textId="77777777" w:rsidR="00595F53" w:rsidRPr="006A3230" w:rsidRDefault="00595F53" w:rsidP="0031517E">
            <w:pPr>
              <w:spacing w:after="40"/>
              <w:jc w:val="center"/>
              <w:rPr>
                <w:del w:id="2243" w:author="Bo Hurkmans" w:date="2026-09-25T20:01:00Z" w16du:dateUtc="2026-09-26T00:01:00Z"/>
                <w:rFonts w:eastAsia="SimSun"/>
                <w:b/>
                <w:lang w:val="en-GB"/>
              </w:rPr>
            </w:pPr>
            <w:del w:id="2244" w:author="Bo Hurkmans" w:date="2026-09-25T20:01:00Z" w16du:dateUtc="2026-09-26T00:01:00Z">
              <w:r w:rsidRPr="006A3230">
                <w:rPr>
                  <w:rFonts w:eastAsia="SimSun"/>
                  <w:b/>
                  <w:lang w:val="en-GB"/>
                </w:rPr>
                <w:delText>LLT</w:delText>
              </w:r>
            </w:del>
          </w:p>
        </w:tc>
        <w:tc>
          <w:tcPr>
            <w:tcW w:w="1856"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Pr>
          <w:p w14:paraId="2C3BD0E5" w14:textId="77777777" w:rsidR="00595F53" w:rsidRPr="006A3230" w:rsidRDefault="00595F53" w:rsidP="0031517E">
            <w:pPr>
              <w:spacing w:after="40"/>
              <w:jc w:val="center"/>
              <w:rPr>
                <w:del w:id="2245" w:author="Bo Hurkmans" w:date="2026-09-25T20:01:00Z" w16du:dateUtc="2026-09-26T00:01:00Z"/>
                <w:rFonts w:eastAsia="SimSun"/>
                <w:b/>
                <w:lang w:val="en-GB"/>
              </w:rPr>
            </w:pPr>
            <w:del w:id="2246" w:author="Bo Hurkmans" w:date="2026-09-25T20:01:00Z" w16du:dateUtc="2026-09-26T00:01:00Z">
              <w:r w:rsidRPr="006A3230">
                <w:rPr>
                  <w:rFonts w:eastAsia="SimSun"/>
                  <w:b/>
                  <w:lang w:val="en-GB"/>
                </w:rPr>
                <w:delText>Comment</w:delText>
              </w:r>
            </w:del>
          </w:p>
        </w:tc>
      </w:tr>
      <w:tr w:rsidR="00595F53" w:rsidRPr="000845BC" w14:paraId="4561256A" w14:textId="77777777" w:rsidTr="0031517E">
        <w:trPr>
          <w:trHeight w:val="1872"/>
          <w:del w:id="2247" w:author="Bo Hurkmans" w:date="2026-09-25T20:01:00Z" w16du:dateUtc="2026-09-26T00:01:00Z"/>
        </w:trPr>
        <w:tc>
          <w:tcPr>
            <w:tcW w:w="156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C4A53EA" w14:textId="77777777" w:rsidR="00595F53" w:rsidRPr="006A3230" w:rsidRDefault="00595F53" w:rsidP="0031517E">
            <w:pPr>
              <w:spacing w:after="40"/>
              <w:jc w:val="center"/>
              <w:rPr>
                <w:del w:id="2248" w:author="Bo Hurkmans" w:date="2026-09-25T20:01:00Z" w16du:dateUtc="2026-09-26T00:01:00Z"/>
                <w:rFonts w:eastAsia="SimSun"/>
                <w:lang w:val="en-GB"/>
              </w:rPr>
            </w:pPr>
            <w:del w:id="2249" w:author="Bo Hurkmans" w:date="2026-09-25T20:01:00Z" w16du:dateUtc="2026-09-26T00:01:00Z">
              <w:r w:rsidRPr="006A3230">
                <w:rPr>
                  <w:rFonts w:eastAsia="SimSun"/>
                  <w:lang w:val="en-GB"/>
                </w:rPr>
                <w:delText xml:space="preserve">Pharmacist opened bottle of tablets and detected </w:delText>
              </w:r>
              <w:r>
                <w:rPr>
                  <w:rFonts w:eastAsia="SimSun"/>
                  <w:lang w:val="en-GB"/>
                </w:rPr>
                <w:delText xml:space="preserve">an </w:delText>
              </w:r>
              <w:r w:rsidRPr="006A3230">
                <w:rPr>
                  <w:rFonts w:eastAsia="SimSun"/>
                  <w:lang w:val="en-GB"/>
                </w:rPr>
                <w:delText xml:space="preserve">irregular odour </w:delText>
              </w:r>
              <w:r>
                <w:rPr>
                  <w:rFonts w:eastAsia="SimSun"/>
                  <w:lang w:val="en-GB"/>
                </w:rPr>
                <w:delText xml:space="preserve">that was due to </w:delText>
              </w:r>
              <w:r w:rsidRPr="006A3230">
                <w:rPr>
                  <w:rFonts w:eastAsia="SimSun"/>
                  <w:lang w:val="en-GB"/>
                </w:rPr>
                <w:delText>mould</w:delText>
              </w:r>
            </w:del>
          </w:p>
        </w:tc>
        <w:tc>
          <w:tcPr>
            <w:tcW w:w="157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A81E57E" w14:textId="77777777" w:rsidR="00595F53" w:rsidRPr="006A3230" w:rsidRDefault="00595F53" w:rsidP="0031517E">
            <w:pPr>
              <w:spacing w:after="40"/>
              <w:jc w:val="center"/>
              <w:rPr>
                <w:del w:id="2250" w:author="Bo Hurkmans" w:date="2026-09-25T20:01:00Z" w16du:dateUtc="2026-09-26T00:01:00Z"/>
                <w:rFonts w:eastAsia="SimSun"/>
                <w:lang w:val="en-GB"/>
              </w:rPr>
            </w:pPr>
            <w:del w:id="2251" w:author="Bo Hurkmans" w:date="2026-09-25T20:01:00Z" w16du:dateUtc="2026-09-26T00:01:00Z">
              <w:r w:rsidRPr="006A3230">
                <w:rPr>
                  <w:rFonts w:eastAsia="SimSun"/>
                  <w:lang w:val="en-GB"/>
                </w:rPr>
                <w:delText>Product odour abnormal</w:delText>
              </w:r>
            </w:del>
          </w:p>
          <w:p w14:paraId="044DD012" w14:textId="77777777" w:rsidR="00595F53" w:rsidRDefault="00595F53" w:rsidP="0031517E">
            <w:pPr>
              <w:spacing w:after="40"/>
              <w:jc w:val="center"/>
              <w:rPr>
                <w:del w:id="2252" w:author="Bo Hurkmans" w:date="2026-09-25T20:01:00Z" w16du:dateUtc="2026-09-26T00:01:00Z"/>
                <w:rFonts w:eastAsia="SimSun"/>
                <w:lang w:val="en-GB"/>
              </w:rPr>
            </w:pPr>
          </w:p>
          <w:p w14:paraId="3833E5FB" w14:textId="77777777" w:rsidR="00595F53" w:rsidRPr="006A3230" w:rsidRDefault="00595F53" w:rsidP="0031517E">
            <w:pPr>
              <w:spacing w:after="40"/>
              <w:jc w:val="center"/>
              <w:rPr>
                <w:del w:id="2253" w:author="Bo Hurkmans" w:date="2026-09-25T20:01:00Z" w16du:dateUtc="2026-09-26T00:01:00Z"/>
                <w:rFonts w:eastAsia="SimSun"/>
                <w:lang w:val="en-GB"/>
              </w:rPr>
            </w:pPr>
            <w:del w:id="2254" w:author="Bo Hurkmans" w:date="2026-09-25T20:01:00Z" w16du:dateUtc="2026-09-26T00:01:00Z">
              <w:r>
                <w:rPr>
                  <w:rFonts w:eastAsia="SimSun"/>
                  <w:lang w:val="en-GB"/>
                </w:rPr>
                <w:delText>P</w:delText>
              </w:r>
              <w:r w:rsidRPr="006A3230">
                <w:rPr>
                  <w:rFonts w:eastAsia="SimSun"/>
                  <w:lang w:val="en-GB"/>
                </w:rPr>
                <w:delText>roduct contamination</w:delText>
              </w:r>
              <w:r>
                <w:rPr>
                  <w:rFonts w:eastAsia="SimSun"/>
                  <w:lang w:val="en-GB"/>
                </w:rPr>
                <w:delText xml:space="preserve"> mould</w:delText>
              </w:r>
            </w:del>
          </w:p>
        </w:tc>
        <w:tc>
          <w:tcPr>
            <w:tcW w:w="185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3A0AA4CD" w14:textId="0F972EE0" w:rsidR="00595F53" w:rsidRPr="006A3230" w:rsidRDefault="00595F53" w:rsidP="0031517E">
            <w:pPr>
              <w:spacing w:after="40"/>
              <w:jc w:val="center"/>
              <w:rPr>
                <w:del w:id="2255" w:author="Bo Hurkmans" w:date="2026-09-25T20:01:00Z" w16du:dateUtc="2026-09-26T00:01:00Z"/>
                <w:rFonts w:eastAsia="SimSun"/>
                <w:lang w:val="en-GB"/>
              </w:rPr>
            </w:pPr>
            <w:del w:id="2256" w:author="Bo Hurkmans" w:date="2026-09-25T20:01:00Z" w16du:dateUtc="2026-09-26T00:01:00Z">
              <w:r>
                <w:rPr>
                  <w:rFonts w:eastAsia="SimSun"/>
                  <w:lang w:val="en-GB"/>
                </w:rPr>
                <w:delText>A</w:delText>
              </w:r>
              <w:r w:rsidRPr="006A3230">
                <w:rPr>
                  <w:rFonts w:eastAsia="SimSun"/>
                  <w:lang w:val="en-GB"/>
                </w:rPr>
                <w:delText xml:space="preserve"> term </w:delText>
              </w:r>
              <w:r>
                <w:rPr>
                  <w:rFonts w:eastAsia="SimSun"/>
                  <w:lang w:val="en-GB"/>
                </w:rPr>
                <w:delText xml:space="preserve">has been added for </w:delText>
              </w:r>
              <w:r w:rsidRPr="006A3230">
                <w:rPr>
                  <w:rFonts w:eastAsia="SimSun"/>
                  <w:lang w:val="en-GB"/>
                </w:rPr>
                <w:delText>the reporter</w:delText>
              </w:r>
              <w:r>
                <w:rPr>
                  <w:rFonts w:eastAsia="SimSun"/>
                  <w:lang w:val="en-GB"/>
                </w:rPr>
                <w:delText>’s</w:delText>
              </w:r>
              <w:r w:rsidRPr="006A3230">
                <w:rPr>
                  <w:rFonts w:eastAsia="SimSun"/>
                  <w:lang w:val="en-GB"/>
                </w:rPr>
                <w:delText xml:space="preserve"> </w:delText>
              </w:r>
              <w:r>
                <w:rPr>
                  <w:rFonts w:eastAsia="SimSun"/>
                  <w:lang w:val="en-GB"/>
                </w:rPr>
                <w:delText>statement</w:delText>
              </w:r>
              <w:r w:rsidRPr="006A3230">
                <w:rPr>
                  <w:rFonts w:eastAsia="SimSun"/>
                  <w:lang w:val="en-GB"/>
                </w:rPr>
                <w:delText xml:space="preserve"> that the abnormal odour is the result of contamination</w:delText>
              </w:r>
              <w:r>
                <w:rPr>
                  <w:rFonts w:eastAsia="SimSun"/>
                  <w:lang w:val="en-GB"/>
                </w:rPr>
                <w:delText xml:space="preserve"> with mould</w:delText>
              </w:r>
              <w:r w:rsidRPr="006A3230">
                <w:rPr>
                  <w:rFonts w:eastAsia="SimSun"/>
                  <w:lang w:val="en-GB"/>
                </w:rPr>
                <w:delText xml:space="preserve">. </w:delText>
              </w:r>
              <w:r>
                <w:rPr>
                  <w:rFonts w:eastAsia="SimSun"/>
                  <w:lang w:val="en-GB"/>
                </w:rPr>
                <w:delText>This is also</w:delText>
              </w:r>
              <w:r w:rsidRPr="006A3230">
                <w:rPr>
                  <w:rFonts w:eastAsia="SimSun"/>
                  <w:lang w:val="en-GB"/>
                </w:rPr>
                <w:delText xml:space="preserve"> a form of biocontamination </w:delText>
              </w:r>
              <w:r>
                <w:rPr>
                  <w:rFonts w:eastAsia="SimSun"/>
                  <w:lang w:val="en-GB"/>
                </w:rPr>
                <w:delText xml:space="preserve">(see </w:delText>
              </w:r>
              <w:r w:rsidRPr="006A3230">
                <w:rPr>
                  <w:rFonts w:eastAsia="SimSun"/>
                  <w:lang w:val="en-GB"/>
                </w:rPr>
                <w:delText>Section</w:delText>
              </w:r>
              <w:r>
                <w:rPr>
                  <w:rFonts w:eastAsia="SimSun"/>
                  <w:lang w:val="en-GB"/>
                </w:rPr>
                <w:delText xml:space="preserve"> </w:delText>
              </w:r>
              <w:r>
                <w:rPr>
                  <w:rFonts w:eastAsia="SimSun"/>
                  <w:lang w:val="en-GB"/>
                </w:rPr>
                <w:fldChar w:fldCharType="begin"/>
              </w:r>
              <w:r>
                <w:rPr>
                  <w:rFonts w:eastAsia="SimSun"/>
                  <w:lang w:val="en-GB"/>
                </w:rPr>
                <w:delInstrText xml:space="preserve"> REF _Ref40098731 \r \h  \* MERGEFORMAT </w:delInstrText>
              </w:r>
              <w:r>
                <w:rPr>
                  <w:rFonts w:eastAsia="SimSun"/>
                  <w:lang w:val="en-GB"/>
                </w:rPr>
              </w:r>
              <w:r>
                <w:rPr>
                  <w:rFonts w:eastAsia="SimSun"/>
                  <w:lang w:val="en-GB"/>
                </w:rPr>
                <w:fldChar w:fldCharType="separate"/>
              </w:r>
              <w:r w:rsidR="005B4B68">
                <w:rPr>
                  <w:rFonts w:eastAsia="SimSun"/>
                  <w:lang w:val="en-GB"/>
                </w:rPr>
                <w:delText>4</w:delText>
              </w:r>
              <w:r>
                <w:rPr>
                  <w:rFonts w:eastAsia="SimSun"/>
                  <w:lang w:val="en-GB"/>
                </w:rPr>
                <w:delText>.2.2</w:delText>
              </w:r>
              <w:r>
                <w:rPr>
                  <w:rFonts w:eastAsia="SimSun"/>
                  <w:lang w:val="en-GB"/>
                </w:rPr>
                <w:fldChar w:fldCharType="end"/>
              </w:r>
              <w:r>
                <w:rPr>
                  <w:rFonts w:eastAsia="SimSun"/>
                  <w:lang w:val="en-GB"/>
                </w:rPr>
                <w:delText>)</w:delText>
              </w:r>
              <w:r w:rsidRPr="006A3230">
                <w:rPr>
                  <w:rFonts w:eastAsia="SimSun"/>
                  <w:lang w:val="en-GB"/>
                </w:rPr>
                <w:delText>.</w:delText>
              </w:r>
            </w:del>
          </w:p>
        </w:tc>
      </w:tr>
      <w:tr w:rsidR="00595F53" w:rsidRPr="00241897" w14:paraId="48B72F4D" w14:textId="77777777" w:rsidTr="0031517E">
        <w:trPr>
          <w:trHeight w:val="800"/>
          <w:del w:id="2257" w:author="Bo Hurkmans" w:date="2026-09-25T20:01:00Z" w16du:dateUtc="2026-09-26T00:01:00Z"/>
        </w:trPr>
        <w:tc>
          <w:tcPr>
            <w:tcW w:w="156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AE51E49" w14:textId="77777777" w:rsidR="00595F53" w:rsidRPr="006A3230" w:rsidRDefault="00595F53" w:rsidP="0031517E">
            <w:pPr>
              <w:spacing w:after="40"/>
              <w:jc w:val="center"/>
              <w:rPr>
                <w:del w:id="2258" w:author="Bo Hurkmans" w:date="2026-09-25T20:01:00Z" w16du:dateUtc="2026-09-26T00:01:00Z"/>
                <w:lang w:val="en-GB"/>
              </w:rPr>
            </w:pPr>
            <w:del w:id="2259" w:author="Bo Hurkmans" w:date="2026-09-25T20:01:00Z" w16du:dateUtc="2026-09-26T00:01:00Z">
              <w:r w:rsidRPr="006A3230">
                <w:rPr>
                  <w:lang w:val="en-GB"/>
                </w:rPr>
                <w:delText>Patient stated chewable tablets were excessively hard and he suffered a broken tooth. He suspects the product was defective.</w:delText>
              </w:r>
            </w:del>
          </w:p>
        </w:tc>
        <w:tc>
          <w:tcPr>
            <w:tcW w:w="157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2C7BB01" w14:textId="77777777" w:rsidR="00595F53" w:rsidRPr="006A3230" w:rsidRDefault="00595F53" w:rsidP="0031517E">
            <w:pPr>
              <w:spacing w:after="40"/>
              <w:jc w:val="center"/>
              <w:rPr>
                <w:del w:id="2260" w:author="Bo Hurkmans" w:date="2026-09-25T20:01:00Z" w16du:dateUtc="2026-09-26T00:01:00Z"/>
                <w:rFonts w:eastAsia="SimSun"/>
                <w:lang w:val="en-GB"/>
              </w:rPr>
            </w:pPr>
            <w:del w:id="2261" w:author="Bo Hurkmans" w:date="2026-09-25T20:01:00Z" w16du:dateUtc="2026-09-26T00:01:00Z">
              <w:r w:rsidRPr="006A3230">
                <w:rPr>
                  <w:rFonts w:eastAsia="SimSun"/>
                  <w:lang w:val="en-GB"/>
                </w:rPr>
                <w:delText>Medication too hard to chew</w:delText>
              </w:r>
            </w:del>
          </w:p>
          <w:p w14:paraId="435DB8BB" w14:textId="77777777" w:rsidR="00595F53" w:rsidRDefault="00595F53" w:rsidP="0031517E">
            <w:pPr>
              <w:spacing w:after="40"/>
              <w:jc w:val="center"/>
              <w:rPr>
                <w:del w:id="2262" w:author="Bo Hurkmans" w:date="2026-09-25T20:01:00Z" w16du:dateUtc="2026-09-26T00:01:00Z"/>
                <w:rFonts w:eastAsia="SimSun"/>
                <w:lang w:val="en-GB"/>
              </w:rPr>
            </w:pPr>
          </w:p>
          <w:p w14:paraId="7D84AD95" w14:textId="77777777" w:rsidR="00595F53" w:rsidRPr="006A3230" w:rsidRDefault="00595F53" w:rsidP="0031517E">
            <w:pPr>
              <w:spacing w:after="40"/>
              <w:jc w:val="center"/>
              <w:rPr>
                <w:del w:id="2263" w:author="Bo Hurkmans" w:date="2026-09-25T20:01:00Z" w16du:dateUtc="2026-09-26T00:01:00Z"/>
                <w:rFonts w:eastAsia="SimSun"/>
                <w:lang w:val="en-GB"/>
              </w:rPr>
            </w:pPr>
            <w:del w:id="2264" w:author="Bo Hurkmans" w:date="2026-09-25T20:01:00Z" w16du:dateUtc="2026-09-26T00:01:00Z">
              <w:r w:rsidRPr="006A3230">
                <w:rPr>
                  <w:rFonts w:eastAsia="SimSun"/>
                  <w:lang w:val="en-GB"/>
                </w:rPr>
                <w:delText>Tooth fracture</w:delText>
              </w:r>
            </w:del>
          </w:p>
          <w:p w14:paraId="66042131" w14:textId="77777777" w:rsidR="00595F53" w:rsidRDefault="00595F53" w:rsidP="0031517E">
            <w:pPr>
              <w:spacing w:after="40"/>
              <w:jc w:val="center"/>
              <w:rPr>
                <w:del w:id="2265" w:author="Bo Hurkmans" w:date="2026-09-25T20:01:00Z" w16du:dateUtc="2026-09-26T00:01:00Z"/>
                <w:rFonts w:eastAsia="SimSun"/>
                <w:lang w:val="en-GB"/>
              </w:rPr>
            </w:pPr>
          </w:p>
          <w:p w14:paraId="477A3C94" w14:textId="77777777" w:rsidR="00595F53" w:rsidRPr="006A3230" w:rsidRDefault="00595F53" w:rsidP="0031517E">
            <w:pPr>
              <w:spacing w:after="40"/>
              <w:jc w:val="center"/>
              <w:rPr>
                <w:del w:id="2266" w:author="Bo Hurkmans" w:date="2026-09-25T20:01:00Z" w16du:dateUtc="2026-09-26T00:01:00Z"/>
                <w:rFonts w:eastAsia="SimSun"/>
                <w:lang w:val="en-GB"/>
              </w:rPr>
            </w:pPr>
            <w:del w:id="2267" w:author="Bo Hurkmans" w:date="2026-09-25T20:01:00Z" w16du:dateUtc="2026-09-26T00:01:00Z">
              <w:r w:rsidRPr="006A3230">
                <w:rPr>
                  <w:rFonts w:eastAsia="SimSun"/>
                  <w:lang w:val="en-GB"/>
                </w:rPr>
                <w:delText>Tablet physical issue</w:delText>
              </w:r>
            </w:del>
          </w:p>
        </w:tc>
        <w:tc>
          <w:tcPr>
            <w:tcW w:w="185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3772C332" w14:textId="77777777" w:rsidR="00595F53" w:rsidRPr="006A3230" w:rsidRDefault="00595F53" w:rsidP="0031517E">
            <w:pPr>
              <w:spacing w:after="40"/>
              <w:jc w:val="center"/>
              <w:rPr>
                <w:del w:id="2268" w:author="Bo Hurkmans" w:date="2026-09-25T20:01:00Z" w16du:dateUtc="2026-09-26T00:01:00Z"/>
                <w:rFonts w:eastAsia="SimSun"/>
                <w:lang w:val="en-GB"/>
              </w:rPr>
            </w:pPr>
            <w:del w:id="2269" w:author="Bo Hurkmans" w:date="2026-09-25T20:01:00Z" w16du:dateUtc="2026-09-26T00:01:00Z">
              <w:r w:rsidRPr="006A3230">
                <w:rPr>
                  <w:rFonts w:eastAsia="SimSun"/>
                  <w:lang w:val="en-GB"/>
                </w:rPr>
                <w:delText>Note, product quality issue</w:delText>
              </w:r>
              <w:r>
                <w:rPr>
                  <w:rFonts w:eastAsia="SimSun"/>
                  <w:lang w:val="en-GB"/>
                </w:rPr>
                <w:delText xml:space="preserve">, LLT </w:delText>
              </w:r>
              <w:r w:rsidRPr="002228DA">
                <w:rPr>
                  <w:rFonts w:eastAsia="SimSun"/>
                  <w:i/>
                  <w:iCs/>
                  <w:lang w:val="en-GB"/>
                </w:rPr>
                <w:delText>Tablet physical issue</w:delText>
              </w:r>
              <w:r>
                <w:rPr>
                  <w:rFonts w:eastAsia="SimSun"/>
                  <w:lang w:val="en-GB"/>
                </w:rPr>
                <w:delText>,</w:delText>
              </w:r>
              <w:r w:rsidRPr="006A3230">
                <w:rPr>
                  <w:rFonts w:eastAsia="SimSun"/>
                  <w:lang w:val="en-GB"/>
                </w:rPr>
                <w:delText xml:space="preserve"> is based on reporter verbatim. In </w:delText>
              </w:r>
              <w:r>
                <w:rPr>
                  <w:rFonts w:eastAsia="SimSun"/>
                  <w:lang w:val="en-GB"/>
                </w:rPr>
                <w:delText xml:space="preserve">the </w:delText>
              </w:r>
              <w:r w:rsidRPr="006A3230">
                <w:rPr>
                  <w:rFonts w:eastAsia="SimSun"/>
                  <w:lang w:val="en-GB"/>
                </w:rPr>
                <w:delText xml:space="preserve">absence of this information, a product quality issue should not be inferred. </w:delText>
              </w:r>
            </w:del>
          </w:p>
        </w:tc>
      </w:tr>
      <w:tr w:rsidR="00595F53" w:rsidRPr="000845BC" w14:paraId="0ABE408F" w14:textId="77777777" w:rsidTr="0031517E">
        <w:trPr>
          <w:trHeight w:val="635"/>
          <w:del w:id="2270" w:author="Bo Hurkmans" w:date="2026-09-25T20:01:00Z" w16du:dateUtc="2026-09-26T00:01:00Z"/>
        </w:trPr>
        <w:tc>
          <w:tcPr>
            <w:tcW w:w="156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69E8A85" w14:textId="77777777" w:rsidR="00595F53" w:rsidRPr="006A3230" w:rsidRDefault="00595F53" w:rsidP="0031517E">
            <w:pPr>
              <w:spacing w:after="40"/>
              <w:jc w:val="center"/>
              <w:rPr>
                <w:del w:id="2271" w:author="Bo Hurkmans" w:date="2026-09-25T20:01:00Z" w16du:dateUtc="2026-09-26T00:01:00Z"/>
                <w:lang w:val="en-GB"/>
              </w:rPr>
            </w:pPr>
            <w:del w:id="2272" w:author="Bo Hurkmans" w:date="2026-09-25T20:01:00Z" w16du:dateUtc="2026-09-26T00:01:00Z">
              <w:r w:rsidRPr="006A3230">
                <w:rPr>
                  <w:lang w:val="en-GB"/>
                </w:rPr>
                <w:delText xml:space="preserve">Mother states she gave her child </w:delText>
              </w:r>
              <w:r>
                <w:rPr>
                  <w:lang w:val="en-GB"/>
                </w:rPr>
                <w:delText xml:space="preserve">a </w:delText>
              </w:r>
              <w:r w:rsidRPr="006A3230">
                <w:rPr>
                  <w:lang w:val="en-GB"/>
                </w:rPr>
                <w:delText xml:space="preserve">suspension labelled as cherry flavoured and it had a </w:delText>
              </w:r>
              <w:r>
                <w:rPr>
                  <w:lang w:val="en-GB"/>
                </w:rPr>
                <w:delText xml:space="preserve">distinct </w:delText>
              </w:r>
              <w:r w:rsidRPr="006A3230">
                <w:rPr>
                  <w:lang w:val="en-GB"/>
                </w:rPr>
                <w:delText>taste of mint instead</w:delText>
              </w:r>
            </w:del>
          </w:p>
        </w:tc>
        <w:tc>
          <w:tcPr>
            <w:tcW w:w="157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B34D938" w14:textId="77777777" w:rsidR="00595F53" w:rsidRPr="006A3230" w:rsidRDefault="00595F53" w:rsidP="0031517E">
            <w:pPr>
              <w:spacing w:after="40"/>
              <w:jc w:val="center"/>
              <w:rPr>
                <w:del w:id="2273" w:author="Bo Hurkmans" w:date="2026-09-25T20:01:00Z" w16du:dateUtc="2026-09-26T00:01:00Z"/>
                <w:rFonts w:eastAsia="SimSun"/>
                <w:lang w:val="en-GB"/>
              </w:rPr>
            </w:pPr>
            <w:del w:id="2274" w:author="Bo Hurkmans" w:date="2026-09-25T20:01:00Z" w16du:dateUtc="2026-09-26T00:01:00Z">
              <w:r w:rsidRPr="006A3230">
                <w:rPr>
                  <w:rFonts w:eastAsia="SimSun"/>
                  <w:lang w:val="en-GB"/>
                </w:rPr>
                <w:delText>Product taste abnormal</w:delText>
              </w:r>
            </w:del>
          </w:p>
        </w:tc>
        <w:tc>
          <w:tcPr>
            <w:tcW w:w="1856" w:type="pct"/>
            <w:vMerge w:val="restart"/>
            <w:tcBorders>
              <w:top w:val="single" w:sz="8" w:space="0" w:color="404040"/>
              <w:left w:val="single" w:sz="8" w:space="0" w:color="404040"/>
              <w:right w:val="single" w:sz="8" w:space="0" w:color="404040"/>
            </w:tcBorders>
            <w:shd w:val="clear" w:color="auto" w:fill="FFFFFF" w:themeFill="background1"/>
          </w:tcPr>
          <w:p w14:paraId="357E2F6F" w14:textId="77777777" w:rsidR="00595F53" w:rsidRPr="002228DA" w:rsidRDefault="00595F53" w:rsidP="0031517E">
            <w:pPr>
              <w:spacing w:after="40"/>
              <w:jc w:val="center"/>
              <w:rPr>
                <w:del w:id="2275" w:author="Bo Hurkmans" w:date="2026-09-25T20:01:00Z" w16du:dateUtc="2026-09-26T00:01:00Z"/>
                <w:rFonts w:eastAsia="SimSun"/>
                <w:lang w:val="en-GB"/>
              </w:rPr>
            </w:pPr>
            <w:del w:id="2276" w:author="Bo Hurkmans" w:date="2026-09-25T20:01:00Z" w16du:dateUtc="2026-09-26T00:01:00Z">
              <w:r>
                <w:delText xml:space="preserve">These reports only refer to a discrepancy between labelled taste/colour and actual taste/colour. Either the product content is incorrect or the label is incorrect. An event within the HLT </w:delText>
              </w:r>
              <w:r w:rsidRPr="00D0328B">
                <w:rPr>
                  <w:i/>
                  <w:iCs/>
                </w:rPr>
                <w:delText xml:space="preserve">Product label issues </w:delText>
              </w:r>
              <w:r w:rsidRPr="00D0328B">
                <w:delText>should be coded</w:delText>
              </w:r>
              <w:r>
                <w:delText xml:space="preserve"> only if the reporter indicates that the label is incorrect</w:delText>
              </w:r>
              <w:r w:rsidRPr="00D0328B">
                <w:delText>.</w:delText>
              </w:r>
            </w:del>
          </w:p>
          <w:p w14:paraId="44EE72FD" w14:textId="77777777" w:rsidR="00595F53" w:rsidRPr="002228DA" w:rsidRDefault="00595F53" w:rsidP="0031517E">
            <w:pPr>
              <w:spacing w:after="40"/>
              <w:rPr>
                <w:del w:id="2277" w:author="Bo Hurkmans" w:date="2026-09-25T20:01:00Z" w16du:dateUtc="2026-09-26T00:01:00Z"/>
                <w:rFonts w:eastAsia="SimSun"/>
                <w:lang w:val="en-GB"/>
              </w:rPr>
            </w:pPr>
          </w:p>
        </w:tc>
      </w:tr>
      <w:tr w:rsidR="00595F53" w:rsidRPr="000845BC" w14:paraId="01B31212" w14:textId="77777777" w:rsidTr="0031517E">
        <w:trPr>
          <w:trHeight w:val="635"/>
          <w:del w:id="2278" w:author="Bo Hurkmans" w:date="2026-09-25T20:01:00Z" w16du:dateUtc="2026-09-26T00:01:00Z"/>
        </w:trPr>
        <w:tc>
          <w:tcPr>
            <w:tcW w:w="156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FBF6FF6" w14:textId="77777777" w:rsidR="00595F53" w:rsidRPr="006A3230" w:rsidRDefault="00595F53" w:rsidP="0031517E">
            <w:pPr>
              <w:spacing w:after="40"/>
              <w:jc w:val="center"/>
              <w:rPr>
                <w:del w:id="2279" w:author="Bo Hurkmans" w:date="2026-09-25T20:01:00Z" w16du:dateUtc="2026-09-26T00:01:00Z"/>
                <w:lang w:val="en-GB"/>
              </w:rPr>
            </w:pPr>
            <w:del w:id="2280" w:author="Bo Hurkmans" w:date="2026-09-25T20:01:00Z" w16du:dateUtc="2026-09-26T00:01:00Z">
              <w:r w:rsidRPr="006A3230">
                <w:rPr>
                  <w:lang w:val="en-GB"/>
                </w:rPr>
                <w:delText>When the nurse opened the vaccine carton, the vial was observed to contain yellow liquid. The product label states it should be colourless.</w:delText>
              </w:r>
            </w:del>
          </w:p>
        </w:tc>
        <w:tc>
          <w:tcPr>
            <w:tcW w:w="157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E370B2F" w14:textId="77777777" w:rsidR="00595F53" w:rsidRPr="006A3230" w:rsidRDefault="00595F53" w:rsidP="0031517E">
            <w:pPr>
              <w:spacing w:after="40"/>
              <w:jc w:val="center"/>
              <w:rPr>
                <w:del w:id="2281" w:author="Bo Hurkmans" w:date="2026-09-25T20:01:00Z" w16du:dateUtc="2026-09-26T00:01:00Z"/>
                <w:rFonts w:eastAsia="SimSun"/>
                <w:lang w:val="en-GB"/>
              </w:rPr>
            </w:pPr>
            <w:del w:id="2282" w:author="Bo Hurkmans" w:date="2026-09-25T20:01:00Z" w16du:dateUtc="2026-09-26T00:01:00Z">
              <w:r w:rsidRPr="006A3230">
                <w:rPr>
                  <w:rFonts w:eastAsia="SimSun"/>
                  <w:lang w:val="en-GB"/>
                </w:rPr>
                <w:delText>Product colour issue</w:delText>
              </w:r>
            </w:del>
          </w:p>
        </w:tc>
        <w:tc>
          <w:tcPr>
            <w:tcW w:w="1856" w:type="pct"/>
            <w:vMerge/>
            <w:tcBorders>
              <w:left w:val="single" w:sz="8" w:space="0" w:color="404040"/>
              <w:bottom w:val="single" w:sz="8" w:space="0" w:color="404040"/>
              <w:right w:val="single" w:sz="8" w:space="0" w:color="404040"/>
            </w:tcBorders>
            <w:shd w:val="clear" w:color="auto" w:fill="FFFFFF" w:themeFill="background1"/>
          </w:tcPr>
          <w:p w14:paraId="10B4C33F" w14:textId="77777777" w:rsidR="00595F53" w:rsidRPr="002228DA" w:rsidRDefault="00595F53" w:rsidP="0031517E">
            <w:pPr>
              <w:spacing w:after="40"/>
              <w:rPr>
                <w:del w:id="2283" w:author="Bo Hurkmans" w:date="2026-09-25T20:01:00Z" w16du:dateUtc="2026-09-26T00:01:00Z"/>
                <w:rFonts w:eastAsia="SimSun"/>
                <w:i/>
                <w:lang w:val="en-GB"/>
              </w:rPr>
            </w:pPr>
          </w:p>
        </w:tc>
      </w:tr>
      <w:tr w:rsidR="00595F53" w:rsidRPr="00241897" w14:paraId="348751BA" w14:textId="77777777" w:rsidTr="0031517E">
        <w:trPr>
          <w:trHeight w:val="635"/>
          <w:del w:id="2284" w:author="Bo Hurkmans" w:date="2026-09-25T20:01:00Z" w16du:dateUtc="2026-09-26T00:01:00Z"/>
        </w:trPr>
        <w:tc>
          <w:tcPr>
            <w:tcW w:w="156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DC8E945" w14:textId="77777777" w:rsidR="00595F53" w:rsidRPr="006A3230" w:rsidRDefault="00595F53" w:rsidP="0031517E">
            <w:pPr>
              <w:spacing w:after="40"/>
              <w:jc w:val="center"/>
              <w:rPr>
                <w:del w:id="2285" w:author="Bo Hurkmans" w:date="2026-09-25T20:01:00Z" w16du:dateUtc="2026-09-26T00:01:00Z"/>
                <w:lang w:val="en-GB"/>
              </w:rPr>
            </w:pPr>
            <w:del w:id="2286" w:author="Bo Hurkmans" w:date="2026-09-25T20:01:00Z" w16du:dateUtc="2026-09-26T00:01:00Z">
              <w:r w:rsidRPr="006A3230">
                <w:rPr>
                  <w:lang w:val="en-GB"/>
                </w:rPr>
                <w:delText>The pharmacist opened the medication bottle and discovered some of the tablets were broken</w:delText>
              </w:r>
            </w:del>
          </w:p>
        </w:tc>
        <w:tc>
          <w:tcPr>
            <w:tcW w:w="157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FA9E6C5" w14:textId="77777777" w:rsidR="00595F53" w:rsidRPr="006A3230" w:rsidRDefault="00595F53" w:rsidP="0031517E">
            <w:pPr>
              <w:spacing w:after="40"/>
              <w:jc w:val="center"/>
              <w:rPr>
                <w:del w:id="2287" w:author="Bo Hurkmans" w:date="2026-09-25T20:01:00Z" w16du:dateUtc="2026-09-26T00:01:00Z"/>
                <w:rFonts w:eastAsia="SimSun"/>
                <w:lang w:val="en-GB"/>
              </w:rPr>
            </w:pPr>
            <w:del w:id="2288" w:author="Bo Hurkmans" w:date="2026-09-25T20:01:00Z" w16du:dateUtc="2026-09-26T00:01:00Z">
              <w:r w:rsidRPr="006A3230">
                <w:rPr>
                  <w:rFonts w:eastAsia="SimSun"/>
                  <w:lang w:val="en-GB"/>
                </w:rPr>
                <w:delText xml:space="preserve">Tablet </w:delText>
              </w:r>
              <w:r>
                <w:rPr>
                  <w:rFonts w:eastAsia="SimSun"/>
                  <w:lang w:val="en-GB"/>
                </w:rPr>
                <w:delText>chipped</w:delText>
              </w:r>
            </w:del>
          </w:p>
        </w:tc>
        <w:tc>
          <w:tcPr>
            <w:tcW w:w="185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2406D0DC" w14:textId="77777777" w:rsidR="00595F53" w:rsidRPr="006A3230" w:rsidRDefault="00595F53" w:rsidP="0031517E">
            <w:pPr>
              <w:spacing w:after="40"/>
              <w:rPr>
                <w:del w:id="2289" w:author="Bo Hurkmans" w:date="2026-09-25T20:01:00Z" w16du:dateUtc="2026-09-26T00:01:00Z"/>
                <w:rFonts w:eastAsia="SimSun"/>
                <w:lang w:val="en-GB"/>
              </w:rPr>
            </w:pPr>
          </w:p>
        </w:tc>
      </w:tr>
      <w:tr w:rsidR="00595F53" w:rsidRPr="000845BC" w14:paraId="1770633D" w14:textId="77777777" w:rsidTr="0031517E">
        <w:trPr>
          <w:trHeight w:val="635"/>
          <w:del w:id="2290" w:author="Bo Hurkmans" w:date="2026-09-25T20:01:00Z" w16du:dateUtc="2026-09-26T00:01:00Z"/>
        </w:trPr>
        <w:tc>
          <w:tcPr>
            <w:tcW w:w="156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6572330" w14:textId="77777777" w:rsidR="00595F53" w:rsidRPr="006A3230" w:rsidRDefault="00595F53" w:rsidP="0031517E">
            <w:pPr>
              <w:spacing w:after="40"/>
              <w:jc w:val="center"/>
              <w:rPr>
                <w:del w:id="2291" w:author="Bo Hurkmans" w:date="2026-09-25T20:01:00Z" w16du:dateUtc="2026-09-26T00:01:00Z"/>
                <w:lang w:val="en-GB"/>
              </w:rPr>
            </w:pPr>
            <w:del w:id="2292" w:author="Bo Hurkmans" w:date="2026-09-25T20:01:00Z" w16du:dateUtc="2026-09-26T00:01:00Z">
              <w:r w:rsidRPr="008D5B68">
                <w:rPr>
                  <w:lang w:val="en-GB"/>
                </w:rPr>
                <w:delText>Patient found intact tablets in her stool</w:delText>
              </w:r>
              <w:r>
                <w:rPr>
                  <w:lang w:val="en-GB"/>
                </w:rPr>
                <w:delText xml:space="preserve"> </w:delText>
              </w:r>
              <w:r w:rsidRPr="00334AAD">
                <w:rPr>
                  <w:lang w:val="en-GB"/>
                </w:rPr>
                <w:delText>and complained that the tablet must be of poor quality</w:delText>
              </w:r>
            </w:del>
          </w:p>
        </w:tc>
        <w:tc>
          <w:tcPr>
            <w:tcW w:w="157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7EDC161" w14:textId="77777777" w:rsidR="00595F53" w:rsidRDefault="00595F53" w:rsidP="0031517E">
            <w:pPr>
              <w:spacing w:after="40"/>
              <w:jc w:val="center"/>
              <w:rPr>
                <w:del w:id="2293" w:author="Bo Hurkmans" w:date="2026-09-25T20:01:00Z" w16du:dateUtc="2026-09-26T00:01:00Z"/>
                <w:rFonts w:eastAsia="SimSun"/>
                <w:lang w:val="en-GB"/>
              </w:rPr>
            </w:pPr>
            <w:del w:id="2294" w:author="Bo Hurkmans" w:date="2026-09-25T20:01:00Z" w16du:dateUtc="2026-09-26T00:01:00Z">
              <w:r w:rsidRPr="008D5B68">
                <w:rPr>
                  <w:rFonts w:eastAsia="SimSun"/>
                  <w:lang w:val="en-GB"/>
                </w:rPr>
                <w:delText>Tablet in stool</w:delText>
              </w:r>
            </w:del>
          </w:p>
          <w:p w14:paraId="17207105" w14:textId="77777777" w:rsidR="00595F53" w:rsidRDefault="00595F53" w:rsidP="0031517E">
            <w:pPr>
              <w:spacing w:after="40"/>
              <w:jc w:val="center"/>
              <w:rPr>
                <w:del w:id="2295" w:author="Bo Hurkmans" w:date="2026-09-25T20:01:00Z" w16du:dateUtc="2026-09-26T00:01:00Z"/>
                <w:rFonts w:eastAsia="SimSun"/>
                <w:lang w:val="en-GB"/>
              </w:rPr>
            </w:pPr>
          </w:p>
          <w:p w14:paraId="529C8AEE" w14:textId="77777777" w:rsidR="00595F53" w:rsidRPr="006A3230" w:rsidRDefault="00595F53" w:rsidP="0031517E">
            <w:pPr>
              <w:spacing w:after="40"/>
              <w:jc w:val="center"/>
              <w:rPr>
                <w:del w:id="2296" w:author="Bo Hurkmans" w:date="2026-09-25T20:01:00Z" w16du:dateUtc="2026-09-26T00:01:00Z"/>
                <w:rFonts w:eastAsia="SimSun"/>
                <w:lang w:val="en-GB"/>
              </w:rPr>
            </w:pPr>
            <w:del w:id="2297" w:author="Bo Hurkmans" w:date="2026-09-25T20:01:00Z" w16du:dateUtc="2026-09-26T00:01:00Z">
              <w:r>
                <w:rPr>
                  <w:rFonts w:eastAsia="SimSun"/>
                  <w:lang w:val="en-GB"/>
                </w:rPr>
                <w:delText>Product quality complaint</w:delText>
              </w:r>
            </w:del>
          </w:p>
        </w:tc>
        <w:tc>
          <w:tcPr>
            <w:tcW w:w="185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5A8ABC8D" w14:textId="77777777" w:rsidR="00595F53" w:rsidRPr="006A3230" w:rsidRDefault="00595F53" w:rsidP="0031517E">
            <w:pPr>
              <w:spacing w:after="40"/>
              <w:rPr>
                <w:del w:id="2298" w:author="Bo Hurkmans" w:date="2026-09-25T20:01:00Z" w16du:dateUtc="2026-09-26T00:01:00Z"/>
                <w:rFonts w:eastAsia="SimSun"/>
                <w:lang w:val="en-GB"/>
              </w:rPr>
            </w:pPr>
            <w:del w:id="2299" w:author="Bo Hurkmans" w:date="2026-09-25T20:01:00Z" w16du:dateUtc="2026-09-26T00:01:00Z">
              <w:r w:rsidRPr="008D5B68">
                <w:rPr>
                  <w:rFonts w:eastAsia="SimSun"/>
                  <w:lang w:val="en-GB"/>
                </w:rPr>
                <w:delText xml:space="preserve">This LLT is under PT </w:delText>
              </w:r>
              <w:r w:rsidRPr="008D5B68">
                <w:rPr>
                  <w:rFonts w:eastAsia="SimSun"/>
                  <w:i/>
                  <w:iCs/>
                  <w:lang w:val="en-GB"/>
                </w:rPr>
                <w:delText>Product residue present</w:delText>
              </w:r>
              <w:r w:rsidRPr="00B942F5">
                <w:rPr>
                  <w:rFonts w:eastAsia="SimSun"/>
                  <w:lang w:val="en-GB"/>
                </w:rPr>
                <w:delText xml:space="preserve"> and located in the SOC </w:delText>
              </w:r>
              <w:r w:rsidRPr="00B942F5">
                <w:rPr>
                  <w:rFonts w:eastAsia="SimSun"/>
                  <w:i/>
                  <w:iCs/>
                  <w:lang w:val="en-GB"/>
                </w:rPr>
                <w:delText>Investigations</w:delText>
              </w:r>
              <w:r w:rsidRPr="00B942F5">
                <w:rPr>
                  <w:rFonts w:eastAsia="SimSun"/>
                  <w:lang w:val="en-GB"/>
                </w:rPr>
                <w:delText xml:space="preserve">. Although this is not typically a product non-conformance, it is the patient perception that something is wrong, or that the tablet </w:delText>
              </w:r>
              <w:r>
                <w:rPr>
                  <w:rFonts w:eastAsia="SimSun"/>
                  <w:lang w:val="en-GB"/>
                </w:rPr>
                <w:delText>is of poor quality.</w:delText>
              </w:r>
            </w:del>
          </w:p>
        </w:tc>
      </w:tr>
      <w:tr w:rsidR="00595F53" w:rsidRPr="000845BC" w14:paraId="215132E3" w14:textId="77777777" w:rsidTr="0031517E">
        <w:trPr>
          <w:trHeight w:val="635"/>
          <w:del w:id="2300" w:author="Bo Hurkmans" w:date="2026-09-25T20:01:00Z" w16du:dateUtc="2026-09-26T00:01:00Z"/>
        </w:trPr>
        <w:tc>
          <w:tcPr>
            <w:tcW w:w="156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D9BD1DB" w14:textId="77777777" w:rsidR="00595F53" w:rsidRPr="006A3230" w:rsidRDefault="00595F53" w:rsidP="0031517E">
            <w:pPr>
              <w:spacing w:after="40"/>
              <w:jc w:val="center"/>
              <w:rPr>
                <w:del w:id="2301" w:author="Bo Hurkmans" w:date="2026-09-25T20:01:00Z" w16du:dateUtc="2026-09-26T00:01:00Z"/>
                <w:lang w:val="en-GB"/>
              </w:rPr>
            </w:pPr>
            <w:del w:id="2302" w:author="Bo Hurkmans" w:date="2026-09-25T20:01:00Z" w16du:dateUtc="2026-09-26T00:01:00Z">
              <w:r w:rsidRPr="00B942F5">
                <w:rPr>
                  <w:lang w:val="en-GB"/>
                </w:rPr>
                <w:delText>A female patient noticed that her contraceptive medication smelled bad and tasted differently than before</w:delText>
              </w:r>
            </w:del>
          </w:p>
        </w:tc>
        <w:tc>
          <w:tcPr>
            <w:tcW w:w="1579"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DCEAF53" w14:textId="77777777" w:rsidR="00595F53" w:rsidRPr="00B942F5" w:rsidRDefault="00595F53" w:rsidP="0031517E">
            <w:pPr>
              <w:spacing w:after="40"/>
              <w:jc w:val="center"/>
              <w:rPr>
                <w:del w:id="2303" w:author="Bo Hurkmans" w:date="2026-09-25T20:01:00Z" w16du:dateUtc="2026-09-26T00:01:00Z"/>
                <w:rFonts w:eastAsia="SimSun"/>
                <w:lang w:val="en-GB"/>
              </w:rPr>
            </w:pPr>
            <w:del w:id="2304" w:author="Bo Hurkmans" w:date="2026-09-25T20:01:00Z" w16du:dateUtc="2026-09-26T00:01:00Z">
              <w:r w:rsidRPr="00B942F5">
                <w:rPr>
                  <w:rFonts w:eastAsia="SimSun"/>
                  <w:lang w:val="en-GB"/>
                </w:rPr>
                <w:delText>Product smell abnormal</w:delText>
              </w:r>
            </w:del>
          </w:p>
          <w:p w14:paraId="2D28EB27" w14:textId="77777777" w:rsidR="00595F53" w:rsidRDefault="00595F53" w:rsidP="0031517E">
            <w:pPr>
              <w:spacing w:after="40"/>
              <w:jc w:val="center"/>
              <w:rPr>
                <w:del w:id="2305" w:author="Bo Hurkmans" w:date="2026-09-25T20:01:00Z" w16du:dateUtc="2026-09-26T00:01:00Z"/>
                <w:rFonts w:eastAsia="SimSun"/>
                <w:lang w:val="en-GB"/>
              </w:rPr>
            </w:pPr>
          </w:p>
          <w:p w14:paraId="15D21581" w14:textId="77777777" w:rsidR="00595F53" w:rsidRPr="006A3230" w:rsidRDefault="00595F53" w:rsidP="0031517E">
            <w:pPr>
              <w:spacing w:after="40"/>
              <w:jc w:val="center"/>
              <w:rPr>
                <w:del w:id="2306" w:author="Bo Hurkmans" w:date="2026-09-25T20:01:00Z" w16du:dateUtc="2026-09-26T00:01:00Z"/>
                <w:lang w:val="en-GB"/>
              </w:rPr>
            </w:pPr>
            <w:del w:id="2307" w:author="Bo Hurkmans" w:date="2026-09-25T20:01:00Z" w16du:dateUtc="2026-09-26T00:01:00Z">
              <w:r w:rsidRPr="00B942F5">
                <w:rPr>
                  <w:rFonts w:eastAsia="SimSun"/>
                  <w:lang w:val="en-GB"/>
                </w:rPr>
                <w:delText>Product taste abnormal</w:delText>
              </w:r>
            </w:del>
          </w:p>
        </w:tc>
        <w:tc>
          <w:tcPr>
            <w:tcW w:w="1856"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378FC3A4" w14:textId="77777777" w:rsidR="00595F53" w:rsidRPr="006A3230" w:rsidRDefault="00595F53" w:rsidP="0031517E">
            <w:pPr>
              <w:spacing w:after="40"/>
              <w:rPr>
                <w:del w:id="2308" w:author="Bo Hurkmans" w:date="2026-09-25T20:01:00Z" w16du:dateUtc="2026-09-26T00:01:00Z"/>
                <w:rFonts w:eastAsia="SimSun"/>
                <w:lang w:val="en-GB"/>
              </w:rPr>
            </w:pPr>
          </w:p>
        </w:tc>
      </w:tr>
    </w:tbl>
    <w:p w14:paraId="4319ECCE" w14:textId="77777777" w:rsidR="00595F53" w:rsidRPr="006A3230" w:rsidRDefault="00595F53" w:rsidP="00595F53">
      <w:pPr>
        <w:rPr>
          <w:del w:id="2309" w:author="Bo Hurkmans" w:date="2026-09-25T20:01:00Z" w16du:dateUtc="2026-09-26T00:01:00Z"/>
          <w:lang w:val="en-GB"/>
        </w:rPr>
      </w:pPr>
    </w:p>
    <w:p w14:paraId="549E7978" w14:textId="77777777" w:rsidR="00595F53" w:rsidRPr="006A3230" w:rsidRDefault="00595F53" w:rsidP="00595F53">
      <w:pPr>
        <w:pStyle w:val="Heading3"/>
        <w:rPr>
          <w:del w:id="2310" w:author="Bo Hurkmans" w:date="2026-09-25T20:01:00Z" w16du:dateUtc="2026-09-26T00:01:00Z"/>
          <w:lang w:val="en-GB"/>
        </w:rPr>
      </w:pPr>
      <w:bookmarkStart w:id="2311" w:name="_Ref40098731"/>
      <w:bookmarkStart w:id="2312" w:name="_Toc50462435"/>
      <w:del w:id="2313" w:author="Bo Hurkmans" w:date="2026-09-25T20:01:00Z" w16du:dateUtc="2026-09-26T00:01:00Z">
        <w:r>
          <w:rPr>
            <w:lang w:val="en-GB"/>
          </w:rPr>
          <w:delText>Product contamination/sterility issues</w:delText>
        </w:r>
        <w:bookmarkEnd w:id="2311"/>
        <w:bookmarkEnd w:id="2312"/>
      </w:del>
    </w:p>
    <w:tbl>
      <w:tblPr>
        <w:tblW w:w="5674" w:type="pct"/>
        <w:tblInd w:w="198" w:type="dxa"/>
        <w:shd w:val="clear" w:color="auto" w:fill="FFFFFF" w:themeFill="background1"/>
        <w:tblCellMar>
          <w:left w:w="0" w:type="dxa"/>
          <w:right w:w="0" w:type="dxa"/>
        </w:tblCellMar>
        <w:tblLook w:val="04A0" w:firstRow="1" w:lastRow="0" w:firstColumn="1" w:lastColumn="0" w:noHBand="0" w:noVBand="1"/>
      </w:tblPr>
      <w:tblGrid>
        <w:gridCol w:w="3852"/>
        <w:gridCol w:w="3048"/>
        <w:gridCol w:w="4516"/>
      </w:tblGrid>
      <w:tr w:rsidR="00595F53" w:rsidRPr="00241897" w14:paraId="42F9028D" w14:textId="77777777" w:rsidTr="0031517E">
        <w:trPr>
          <w:cantSplit/>
          <w:trHeight w:val="407"/>
          <w:tblHeader/>
          <w:del w:id="2314" w:author="Bo Hurkmans" w:date="2026-09-25T20:01:00Z" w16du:dateUtc="2026-09-26T00:01:00Z"/>
        </w:trPr>
        <w:tc>
          <w:tcPr>
            <w:tcW w:w="1687"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hideMark/>
          </w:tcPr>
          <w:p w14:paraId="5EA6DA3E" w14:textId="77777777" w:rsidR="00595F53" w:rsidRPr="006A3230" w:rsidRDefault="00595F53" w:rsidP="0031517E">
            <w:pPr>
              <w:spacing w:after="40"/>
              <w:jc w:val="center"/>
              <w:rPr>
                <w:del w:id="2315" w:author="Bo Hurkmans" w:date="2026-09-25T20:01:00Z" w16du:dateUtc="2026-09-26T00:01:00Z"/>
                <w:rFonts w:eastAsia="SimSun"/>
                <w:b/>
                <w:lang w:val="en-GB"/>
              </w:rPr>
            </w:pPr>
            <w:del w:id="2316" w:author="Bo Hurkmans" w:date="2026-09-25T20:01:00Z" w16du:dateUtc="2026-09-26T00:01:00Z">
              <w:r w:rsidRPr="006A3230">
                <w:rPr>
                  <w:rFonts w:eastAsia="SimSun"/>
                  <w:b/>
                  <w:lang w:val="en-GB"/>
                </w:rPr>
                <w:delText>Scenario</w:delText>
              </w:r>
            </w:del>
          </w:p>
        </w:tc>
        <w:tc>
          <w:tcPr>
            <w:tcW w:w="1335"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hideMark/>
          </w:tcPr>
          <w:p w14:paraId="420F5AB5" w14:textId="77777777" w:rsidR="00595F53" w:rsidRPr="006A3230" w:rsidRDefault="00595F53" w:rsidP="0031517E">
            <w:pPr>
              <w:spacing w:after="40"/>
              <w:jc w:val="center"/>
              <w:rPr>
                <w:del w:id="2317" w:author="Bo Hurkmans" w:date="2026-09-25T20:01:00Z" w16du:dateUtc="2026-09-26T00:01:00Z"/>
                <w:rFonts w:eastAsia="SimSun"/>
                <w:b/>
                <w:lang w:val="en-GB"/>
              </w:rPr>
            </w:pPr>
            <w:del w:id="2318" w:author="Bo Hurkmans" w:date="2026-09-25T20:01:00Z" w16du:dateUtc="2026-09-26T00:01:00Z">
              <w:r w:rsidRPr="006A3230">
                <w:rPr>
                  <w:rFonts w:eastAsia="SimSun"/>
                  <w:b/>
                  <w:lang w:val="en-GB"/>
                </w:rPr>
                <w:delText>LLT</w:delText>
              </w:r>
            </w:del>
          </w:p>
        </w:tc>
        <w:tc>
          <w:tcPr>
            <w:tcW w:w="1978"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Pr>
          <w:p w14:paraId="6217B7F4" w14:textId="77777777" w:rsidR="00595F53" w:rsidRPr="006A3230" w:rsidRDefault="00595F53" w:rsidP="0031517E">
            <w:pPr>
              <w:spacing w:after="40"/>
              <w:jc w:val="center"/>
              <w:rPr>
                <w:del w:id="2319" w:author="Bo Hurkmans" w:date="2026-09-25T20:01:00Z" w16du:dateUtc="2026-09-26T00:01:00Z"/>
                <w:rFonts w:eastAsia="SimSun"/>
                <w:b/>
                <w:lang w:val="en-GB"/>
              </w:rPr>
            </w:pPr>
            <w:del w:id="2320" w:author="Bo Hurkmans" w:date="2026-09-25T20:01:00Z" w16du:dateUtc="2026-09-26T00:01:00Z">
              <w:r w:rsidRPr="006A3230">
                <w:rPr>
                  <w:rFonts w:eastAsia="SimSun"/>
                  <w:b/>
                  <w:lang w:val="en-GB"/>
                </w:rPr>
                <w:delText>Comment</w:delText>
              </w:r>
            </w:del>
          </w:p>
        </w:tc>
      </w:tr>
      <w:tr w:rsidR="00595F53" w:rsidRPr="000845BC" w14:paraId="72829049" w14:textId="77777777" w:rsidTr="0031517E">
        <w:trPr>
          <w:trHeight w:val="635"/>
          <w:del w:id="2321" w:author="Bo Hurkmans" w:date="2026-09-25T20:01:00Z" w16du:dateUtc="2026-09-26T00:01:00Z"/>
        </w:trPr>
        <w:tc>
          <w:tcPr>
            <w:tcW w:w="1687"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5E3BF2D" w14:textId="77777777" w:rsidR="00595F53" w:rsidRPr="006A3230" w:rsidRDefault="00595F53" w:rsidP="0031517E">
            <w:pPr>
              <w:spacing w:after="40"/>
              <w:jc w:val="center"/>
              <w:rPr>
                <w:del w:id="2322" w:author="Bo Hurkmans" w:date="2026-09-25T20:01:00Z" w16du:dateUtc="2026-09-26T00:01:00Z"/>
                <w:lang w:val="en-GB"/>
              </w:rPr>
            </w:pPr>
            <w:del w:id="2323" w:author="Bo Hurkmans" w:date="2026-09-25T20:01:00Z" w16du:dateUtc="2026-09-26T00:01:00Z">
              <w:r w:rsidRPr="006A3230">
                <w:rPr>
                  <w:lang w:val="en-GB"/>
                </w:rPr>
                <w:delText>Upon opening the sterile packaging for a venous catheter, the surgeon noticed an insect present in the inner packaging. She discarded the unit and retrieved an alternate package that was clean and intact.</w:delText>
              </w:r>
            </w:del>
          </w:p>
        </w:tc>
        <w:tc>
          <w:tcPr>
            <w:tcW w:w="133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D2A0706" w14:textId="77777777" w:rsidR="00595F53" w:rsidRPr="006A3230" w:rsidRDefault="00595F53" w:rsidP="0031517E">
            <w:pPr>
              <w:spacing w:after="40"/>
              <w:jc w:val="center"/>
              <w:rPr>
                <w:del w:id="2324" w:author="Bo Hurkmans" w:date="2026-09-25T20:01:00Z" w16du:dateUtc="2026-09-26T00:01:00Z"/>
                <w:rFonts w:eastAsia="SimSun"/>
                <w:lang w:val="en-GB"/>
              </w:rPr>
            </w:pPr>
            <w:del w:id="2325" w:author="Bo Hurkmans" w:date="2026-09-25T20:01:00Z" w16du:dateUtc="2026-09-26T00:01:00Z">
              <w:r w:rsidRPr="006A3230">
                <w:rPr>
                  <w:rFonts w:eastAsia="SimSun"/>
                  <w:lang w:val="en-GB"/>
                </w:rPr>
                <w:delText>Product contamination insect</w:delText>
              </w:r>
            </w:del>
          </w:p>
        </w:tc>
        <w:tc>
          <w:tcPr>
            <w:tcW w:w="1978"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005C5DAE" w14:textId="77777777" w:rsidR="00595F53" w:rsidRPr="006A3230" w:rsidRDefault="00595F53" w:rsidP="0031517E">
            <w:pPr>
              <w:spacing w:after="40"/>
              <w:rPr>
                <w:del w:id="2326" w:author="Bo Hurkmans" w:date="2026-09-25T20:01:00Z" w16du:dateUtc="2026-09-26T00:01:00Z"/>
                <w:rFonts w:eastAsia="SimSun"/>
                <w:lang w:val="en-GB"/>
              </w:rPr>
            </w:pPr>
            <w:del w:id="2327" w:author="Bo Hurkmans" w:date="2026-09-25T20:01:00Z" w16du:dateUtc="2026-09-26T00:01:00Z">
              <w:r w:rsidRPr="006A3230">
                <w:rPr>
                  <w:rFonts w:eastAsia="SimSun"/>
                  <w:lang w:val="en-GB"/>
                </w:rPr>
                <w:delText>This information may require collection and reporting by the user facility, with or without evidence of patient involvement.</w:delText>
              </w:r>
            </w:del>
          </w:p>
        </w:tc>
      </w:tr>
      <w:tr w:rsidR="00595F53" w:rsidRPr="00241897" w14:paraId="720AEE26" w14:textId="77777777" w:rsidTr="0031517E">
        <w:trPr>
          <w:trHeight w:val="635"/>
          <w:del w:id="2328" w:author="Bo Hurkmans" w:date="2026-09-25T20:01:00Z" w16du:dateUtc="2026-09-26T00:01:00Z"/>
        </w:trPr>
        <w:tc>
          <w:tcPr>
            <w:tcW w:w="1687"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5E62394" w14:textId="77777777" w:rsidR="00595F53" w:rsidRPr="008005E2" w:rsidRDefault="00595F53" w:rsidP="0031517E">
            <w:pPr>
              <w:spacing w:after="40"/>
              <w:jc w:val="center"/>
              <w:rPr>
                <w:del w:id="2329" w:author="Bo Hurkmans" w:date="2026-09-25T20:01:00Z" w16du:dateUtc="2026-09-26T00:01:00Z"/>
                <w:lang w:val="en-GB"/>
              </w:rPr>
            </w:pPr>
            <w:del w:id="2330" w:author="Bo Hurkmans" w:date="2026-09-25T20:01:00Z" w16du:dateUtc="2026-09-26T00:01:00Z">
              <w:r w:rsidRPr="00BE0834">
                <w:rPr>
                  <w:lang w:val="en-GB"/>
                </w:rPr>
                <w:delText xml:space="preserve">Upon inspection of a prefilled syringe, the nurse detected particles floating in the liquid. This was the last available prefilled syringe for this drug at the clinic. The patient’s treatment was delayed until the following week when </w:delText>
              </w:r>
              <w:r w:rsidRPr="008005E2">
                <w:rPr>
                  <w:lang w:val="en-GB"/>
                </w:rPr>
                <w:delText>the syringe was available again</w:delText>
              </w:r>
              <w:r w:rsidRPr="00BE0834">
                <w:rPr>
                  <w:lang w:val="en-GB"/>
                </w:rPr>
                <w:delText>.</w:delText>
              </w:r>
            </w:del>
          </w:p>
        </w:tc>
        <w:tc>
          <w:tcPr>
            <w:tcW w:w="133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8EFAB93" w14:textId="77777777" w:rsidR="00595F53" w:rsidRPr="00BE0834" w:rsidRDefault="00595F53" w:rsidP="0031517E">
            <w:pPr>
              <w:spacing w:after="40"/>
              <w:jc w:val="center"/>
              <w:rPr>
                <w:del w:id="2331" w:author="Bo Hurkmans" w:date="2026-09-25T20:01:00Z" w16du:dateUtc="2026-09-26T00:01:00Z"/>
                <w:lang w:val="en-GB" w:eastAsia="zh-CN"/>
              </w:rPr>
            </w:pPr>
            <w:del w:id="2332" w:author="Bo Hurkmans" w:date="2026-09-25T20:01:00Z" w16du:dateUtc="2026-09-26T00:01:00Z">
              <w:r w:rsidRPr="00BE0834">
                <w:rPr>
                  <w:lang w:val="en-GB" w:eastAsia="zh-CN"/>
                </w:rPr>
                <w:delText>Particle present in liquid product</w:delText>
              </w:r>
            </w:del>
          </w:p>
          <w:p w14:paraId="5D95F2D4" w14:textId="77777777" w:rsidR="00595F53" w:rsidRDefault="00595F53" w:rsidP="0031517E">
            <w:pPr>
              <w:spacing w:after="40"/>
              <w:jc w:val="center"/>
              <w:rPr>
                <w:del w:id="2333" w:author="Bo Hurkmans" w:date="2026-09-25T20:01:00Z" w16du:dateUtc="2026-09-26T00:01:00Z"/>
                <w:rFonts w:eastAsia="SimSun"/>
                <w:lang w:val="en-GB"/>
              </w:rPr>
            </w:pPr>
          </w:p>
          <w:p w14:paraId="5C919358" w14:textId="77777777" w:rsidR="00595F53" w:rsidRPr="00BE0834" w:rsidRDefault="00595F53" w:rsidP="0031517E">
            <w:pPr>
              <w:spacing w:after="40"/>
              <w:jc w:val="center"/>
              <w:rPr>
                <w:del w:id="2334" w:author="Bo Hurkmans" w:date="2026-09-25T20:01:00Z" w16du:dateUtc="2026-09-26T00:01:00Z"/>
                <w:rFonts w:eastAsia="SimSun"/>
                <w:lang w:val="en-GB"/>
              </w:rPr>
            </w:pPr>
            <w:del w:id="2335" w:author="Bo Hurkmans" w:date="2026-09-25T20:01:00Z" w16du:dateUtc="2026-09-26T00:01:00Z">
              <w:r w:rsidRPr="00BE0834">
                <w:rPr>
                  <w:rFonts w:eastAsia="SimSun"/>
                  <w:lang w:val="en-GB"/>
                </w:rPr>
                <w:delText>Temporary interruption of therapy</w:delText>
              </w:r>
            </w:del>
          </w:p>
          <w:p w14:paraId="57CE7920" w14:textId="77777777" w:rsidR="00595F53" w:rsidRDefault="00595F53" w:rsidP="0031517E">
            <w:pPr>
              <w:spacing w:after="40"/>
              <w:jc w:val="center"/>
              <w:rPr>
                <w:del w:id="2336" w:author="Bo Hurkmans" w:date="2026-09-25T20:01:00Z" w16du:dateUtc="2026-09-26T00:01:00Z"/>
                <w:rFonts w:eastAsia="SimSun"/>
                <w:lang w:val="en-GB"/>
              </w:rPr>
            </w:pPr>
          </w:p>
          <w:p w14:paraId="27099885" w14:textId="77777777" w:rsidR="00595F53" w:rsidRPr="008005E2" w:rsidRDefault="00595F53" w:rsidP="0031517E">
            <w:pPr>
              <w:spacing w:after="40"/>
              <w:jc w:val="center"/>
              <w:rPr>
                <w:del w:id="2337" w:author="Bo Hurkmans" w:date="2026-09-25T20:01:00Z" w16du:dateUtc="2026-09-26T00:01:00Z"/>
                <w:rFonts w:eastAsia="SimSun"/>
                <w:lang w:val="en-GB"/>
              </w:rPr>
            </w:pPr>
            <w:del w:id="2338" w:author="Bo Hurkmans" w:date="2026-09-25T20:01:00Z" w16du:dateUtc="2026-09-26T00:01:00Z">
              <w:r w:rsidRPr="002228DA">
                <w:rPr>
                  <w:rFonts w:eastAsia="SimSun"/>
                  <w:lang w:val="en-GB"/>
                </w:rPr>
                <w:delText>Product availability issue</w:delText>
              </w:r>
            </w:del>
          </w:p>
        </w:tc>
        <w:tc>
          <w:tcPr>
            <w:tcW w:w="1978"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362CDC44" w14:textId="77777777" w:rsidR="00595F53" w:rsidRPr="006A3230" w:rsidRDefault="00595F53" w:rsidP="0031517E">
            <w:pPr>
              <w:spacing w:after="40"/>
              <w:rPr>
                <w:del w:id="2339" w:author="Bo Hurkmans" w:date="2026-09-25T20:01:00Z" w16du:dateUtc="2026-09-26T00:01:00Z"/>
                <w:rFonts w:eastAsia="SimSun"/>
                <w:lang w:val="en-GB"/>
              </w:rPr>
            </w:pPr>
            <w:del w:id="2340" w:author="Bo Hurkmans" w:date="2026-09-25T20:01:00Z" w16du:dateUtc="2026-09-26T00:01:00Z">
              <w:r>
                <w:rPr>
                  <w:rFonts w:eastAsia="SimSun"/>
                  <w:lang w:val="en-GB"/>
                </w:rPr>
                <w:delText xml:space="preserve">LLT </w:delText>
              </w:r>
              <w:r w:rsidRPr="008005E2">
                <w:rPr>
                  <w:rFonts w:eastAsia="SimSun"/>
                  <w:i/>
                  <w:iCs/>
                  <w:lang w:val="en-GB"/>
                </w:rPr>
                <w:delText>Product availability issue</w:delText>
              </w:r>
              <w:r>
                <w:rPr>
                  <w:rFonts w:eastAsia="SimSun"/>
                  <w:lang w:val="en-GB"/>
                </w:rPr>
                <w:delText xml:space="preserve"> is a more general term, as it does not specify the reason for unavailability. LLT </w:delText>
              </w:r>
              <w:r w:rsidRPr="008005E2">
                <w:rPr>
                  <w:rFonts w:eastAsia="SimSun"/>
                  <w:i/>
                  <w:iCs/>
                  <w:lang w:val="en-GB"/>
                </w:rPr>
                <w:delText>Product supply issue</w:delText>
              </w:r>
              <w:r>
                <w:rPr>
                  <w:rFonts w:eastAsia="SimSun"/>
                  <w:lang w:val="en-GB"/>
                </w:rPr>
                <w:delText xml:space="preserve"> is not appropriate in this example, because there is no mention of a supply issue.</w:delText>
              </w:r>
            </w:del>
          </w:p>
        </w:tc>
      </w:tr>
      <w:tr w:rsidR="00595F53" w:rsidRPr="00241897" w14:paraId="39881DA2" w14:textId="77777777" w:rsidTr="0031517E">
        <w:trPr>
          <w:trHeight w:val="635"/>
          <w:del w:id="2341" w:author="Bo Hurkmans" w:date="2026-09-25T20:01:00Z" w16du:dateUtc="2026-09-26T00:01:00Z"/>
        </w:trPr>
        <w:tc>
          <w:tcPr>
            <w:tcW w:w="1687"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85F12A7" w14:textId="77777777" w:rsidR="00595F53" w:rsidRPr="006A3230" w:rsidRDefault="00595F53" w:rsidP="0031517E">
            <w:pPr>
              <w:spacing w:after="40"/>
              <w:jc w:val="center"/>
              <w:rPr>
                <w:del w:id="2342" w:author="Bo Hurkmans" w:date="2026-09-25T20:01:00Z" w16du:dateUtc="2026-09-26T00:01:00Z"/>
                <w:lang w:val="en-GB"/>
              </w:rPr>
            </w:pPr>
            <w:del w:id="2343" w:author="Bo Hurkmans" w:date="2026-09-25T20:01:00Z" w16du:dateUtc="2026-09-26T00:01:00Z">
              <w:r w:rsidRPr="006A3230">
                <w:rPr>
                  <w:lang w:val="en-GB"/>
                </w:rPr>
                <w:delText xml:space="preserve">A consumer reported that while </w:delText>
              </w:r>
              <w:r>
                <w:rPr>
                  <w:lang w:val="en-GB"/>
                </w:rPr>
                <w:delText>examining</w:delText>
              </w:r>
              <w:r w:rsidRPr="006A3230">
                <w:rPr>
                  <w:lang w:val="en-GB"/>
                </w:rPr>
                <w:delText xml:space="preserve"> the drug provided in an ampoule, she noticed that there was a piece of glass</w:delText>
              </w:r>
              <w:r>
                <w:rPr>
                  <w:lang w:val="en-GB"/>
                </w:rPr>
                <w:delText xml:space="preserve"> inside</w:delText>
              </w:r>
            </w:del>
          </w:p>
        </w:tc>
        <w:tc>
          <w:tcPr>
            <w:tcW w:w="133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25B6B68" w14:textId="77777777" w:rsidR="00595F53" w:rsidRPr="006A3230" w:rsidRDefault="00595F53" w:rsidP="0031517E">
            <w:pPr>
              <w:spacing w:after="40"/>
              <w:jc w:val="center"/>
              <w:rPr>
                <w:del w:id="2344" w:author="Bo Hurkmans" w:date="2026-09-25T20:01:00Z" w16du:dateUtc="2026-09-26T00:01:00Z"/>
                <w:rFonts w:eastAsia="SimSun"/>
                <w:lang w:val="en-GB"/>
              </w:rPr>
            </w:pPr>
            <w:del w:id="2345" w:author="Bo Hurkmans" w:date="2026-09-25T20:01:00Z" w16du:dateUtc="2026-09-26T00:01:00Z">
              <w:r>
                <w:fldChar w:fldCharType="begin"/>
              </w:r>
              <w:r>
                <w:delInstrText>HYPERLINK "javascript:%20OpenTerm%20('LLT:10069192')"</w:delInstrText>
              </w:r>
              <w:r>
                <w:fldChar w:fldCharType="separate"/>
              </w:r>
              <w:r w:rsidRPr="00B942F5">
                <w:rPr>
                  <w:rFonts w:eastAsia="SimSun"/>
                  <w:lang w:val="en-GB"/>
                </w:rPr>
                <w:delText>Product contamination glass</w:delText>
              </w:r>
              <w:r>
                <w:fldChar w:fldCharType="end"/>
              </w:r>
            </w:del>
          </w:p>
        </w:tc>
        <w:tc>
          <w:tcPr>
            <w:tcW w:w="1978"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68344D58" w14:textId="77777777" w:rsidR="00595F53" w:rsidRPr="006A3230" w:rsidRDefault="00595F53" w:rsidP="0031517E">
            <w:pPr>
              <w:spacing w:after="40"/>
              <w:rPr>
                <w:del w:id="2346" w:author="Bo Hurkmans" w:date="2026-09-25T20:01:00Z" w16du:dateUtc="2026-09-26T00:01:00Z"/>
                <w:rFonts w:eastAsia="SimSun"/>
                <w:lang w:val="en-GB"/>
              </w:rPr>
            </w:pPr>
          </w:p>
        </w:tc>
      </w:tr>
      <w:tr w:rsidR="00595F53" w:rsidRPr="00241897" w14:paraId="05CD66F1" w14:textId="77777777" w:rsidTr="0031517E">
        <w:trPr>
          <w:trHeight w:val="635"/>
          <w:del w:id="2347" w:author="Bo Hurkmans" w:date="2026-09-25T20:01:00Z" w16du:dateUtc="2026-09-26T00:01:00Z"/>
        </w:trPr>
        <w:tc>
          <w:tcPr>
            <w:tcW w:w="1687"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5E5A293" w14:textId="77777777" w:rsidR="00595F53" w:rsidRPr="006A3230" w:rsidRDefault="00595F53" w:rsidP="0031517E">
            <w:pPr>
              <w:spacing w:after="40"/>
              <w:jc w:val="center"/>
              <w:rPr>
                <w:del w:id="2348" w:author="Bo Hurkmans" w:date="2026-09-25T20:01:00Z" w16du:dateUtc="2026-09-26T00:01:00Z"/>
                <w:lang w:val="en-GB"/>
              </w:rPr>
            </w:pPr>
            <w:del w:id="2349" w:author="Bo Hurkmans" w:date="2026-09-25T20:01:00Z" w16du:dateUtc="2026-09-26T00:01:00Z">
              <w:r w:rsidRPr="006A3230">
                <w:rPr>
                  <w:lang w:val="en-GB"/>
                </w:rPr>
                <w:delText>The patient reported contracting fusarium keratitis of her left eye.  She suspected contamination of her contact lens solution was the source.</w:delText>
              </w:r>
            </w:del>
          </w:p>
        </w:tc>
        <w:tc>
          <w:tcPr>
            <w:tcW w:w="133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59AA942" w14:textId="77777777" w:rsidR="00595F53" w:rsidRPr="006A3230" w:rsidRDefault="00595F53" w:rsidP="0031517E">
            <w:pPr>
              <w:spacing w:after="40"/>
              <w:jc w:val="center"/>
              <w:rPr>
                <w:del w:id="2350" w:author="Bo Hurkmans" w:date="2026-09-25T20:01:00Z" w16du:dateUtc="2026-09-26T00:01:00Z"/>
                <w:rFonts w:eastAsia="SimSun"/>
                <w:lang w:val="en-GB"/>
              </w:rPr>
            </w:pPr>
            <w:del w:id="2351" w:author="Bo Hurkmans" w:date="2026-09-25T20:01:00Z" w16du:dateUtc="2026-09-26T00:01:00Z">
              <w:r w:rsidRPr="006A3230">
                <w:rPr>
                  <w:rFonts w:eastAsia="SimSun"/>
                  <w:lang w:val="en-GB"/>
                </w:rPr>
                <w:delText>Fusarium infection</w:delText>
              </w:r>
            </w:del>
          </w:p>
          <w:p w14:paraId="595C2A3B" w14:textId="77777777" w:rsidR="00595F53" w:rsidRDefault="00595F53" w:rsidP="0031517E">
            <w:pPr>
              <w:spacing w:after="40"/>
              <w:jc w:val="center"/>
              <w:rPr>
                <w:del w:id="2352" w:author="Bo Hurkmans" w:date="2026-09-25T20:01:00Z" w16du:dateUtc="2026-09-26T00:01:00Z"/>
                <w:rFonts w:eastAsia="SimSun"/>
                <w:lang w:val="en-GB"/>
              </w:rPr>
            </w:pPr>
          </w:p>
          <w:p w14:paraId="3FCD10CB" w14:textId="77777777" w:rsidR="00595F53" w:rsidRPr="006A3230" w:rsidRDefault="00595F53" w:rsidP="0031517E">
            <w:pPr>
              <w:spacing w:after="40"/>
              <w:jc w:val="center"/>
              <w:rPr>
                <w:del w:id="2353" w:author="Bo Hurkmans" w:date="2026-09-25T20:01:00Z" w16du:dateUtc="2026-09-26T00:01:00Z"/>
                <w:rFonts w:eastAsia="SimSun"/>
                <w:lang w:val="en-GB"/>
              </w:rPr>
            </w:pPr>
            <w:del w:id="2354" w:author="Bo Hurkmans" w:date="2026-09-25T20:01:00Z" w16du:dateUtc="2026-09-26T00:01:00Z">
              <w:r w:rsidRPr="006A3230">
                <w:rPr>
                  <w:rFonts w:eastAsia="SimSun"/>
                  <w:lang w:val="en-GB"/>
                </w:rPr>
                <w:delText>Keratitis fungal</w:delText>
              </w:r>
            </w:del>
          </w:p>
          <w:p w14:paraId="390A2326" w14:textId="77777777" w:rsidR="00595F53" w:rsidRDefault="00595F53" w:rsidP="0031517E">
            <w:pPr>
              <w:spacing w:after="40"/>
              <w:jc w:val="center"/>
              <w:rPr>
                <w:del w:id="2355" w:author="Bo Hurkmans" w:date="2026-09-25T20:01:00Z" w16du:dateUtc="2026-09-26T00:01:00Z"/>
                <w:rFonts w:eastAsia="SimSun"/>
                <w:lang w:val="en-GB"/>
              </w:rPr>
            </w:pPr>
          </w:p>
          <w:p w14:paraId="54F335C1" w14:textId="77777777" w:rsidR="00595F53" w:rsidRPr="006A3230" w:rsidRDefault="00595F53" w:rsidP="0031517E">
            <w:pPr>
              <w:spacing w:after="40"/>
              <w:jc w:val="center"/>
              <w:rPr>
                <w:del w:id="2356" w:author="Bo Hurkmans" w:date="2026-09-25T20:01:00Z" w16du:dateUtc="2026-09-26T00:01:00Z"/>
                <w:rFonts w:eastAsia="SimSun"/>
                <w:lang w:val="en-GB"/>
              </w:rPr>
            </w:pPr>
            <w:del w:id="2357" w:author="Bo Hurkmans" w:date="2026-09-25T20:01:00Z" w16du:dateUtc="2026-09-26T00:01:00Z">
              <w:r w:rsidRPr="006A3230">
                <w:rPr>
                  <w:rFonts w:eastAsia="SimSun"/>
                  <w:lang w:val="en-GB"/>
                </w:rPr>
                <w:delText>Suspected product contamination</w:delText>
              </w:r>
            </w:del>
          </w:p>
          <w:p w14:paraId="11621BDC" w14:textId="77777777" w:rsidR="00595F53" w:rsidRDefault="00595F53" w:rsidP="0031517E">
            <w:pPr>
              <w:spacing w:after="40"/>
              <w:jc w:val="center"/>
              <w:rPr>
                <w:del w:id="2358" w:author="Bo Hurkmans" w:date="2026-09-25T20:01:00Z" w16du:dateUtc="2026-09-26T00:01:00Z"/>
                <w:rFonts w:eastAsia="SimSun"/>
                <w:lang w:val="en-GB"/>
              </w:rPr>
            </w:pPr>
          </w:p>
          <w:p w14:paraId="7BD38C3A" w14:textId="77777777" w:rsidR="00595F53" w:rsidRDefault="00595F53" w:rsidP="0031517E">
            <w:pPr>
              <w:spacing w:after="40"/>
              <w:jc w:val="center"/>
              <w:rPr>
                <w:del w:id="2359" w:author="Bo Hurkmans" w:date="2026-09-25T20:01:00Z" w16du:dateUtc="2026-09-26T00:01:00Z"/>
              </w:rPr>
            </w:pPr>
            <w:del w:id="2360" w:author="Bo Hurkmans" w:date="2026-09-25T20:01:00Z" w16du:dateUtc="2026-09-26T00:01:00Z">
              <w:r w:rsidRPr="006A3230">
                <w:rPr>
                  <w:rFonts w:eastAsia="SimSun"/>
                  <w:lang w:val="en-GB"/>
                </w:rPr>
                <w:delText>Suspected transmission of an infectious agent via product</w:delText>
              </w:r>
            </w:del>
          </w:p>
        </w:tc>
        <w:tc>
          <w:tcPr>
            <w:tcW w:w="1978"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7DB78DF2" w14:textId="77777777" w:rsidR="00595F53" w:rsidRPr="008005E2" w:rsidRDefault="00595F53" w:rsidP="0031517E">
            <w:pPr>
              <w:spacing w:after="40"/>
              <w:rPr>
                <w:del w:id="2361" w:author="Bo Hurkmans" w:date="2026-09-25T20:01:00Z" w16du:dateUtc="2026-09-26T00:01:00Z"/>
                <w:rFonts w:eastAsia="SimSun"/>
                <w:lang w:val="en-GB"/>
              </w:rPr>
            </w:pPr>
            <w:del w:id="2362" w:author="Bo Hurkmans" w:date="2026-09-25T20:01:00Z" w16du:dateUtc="2026-09-26T00:01:00Z">
              <w:r w:rsidRPr="006A3230">
                <w:rPr>
                  <w:rFonts w:eastAsia="SimSun"/>
                  <w:lang w:val="en-GB"/>
                </w:rPr>
                <w:delText>LLT</w:delText>
              </w:r>
              <w:r>
                <w:rPr>
                  <w:rFonts w:eastAsia="SimSun"/>
                  <w:lang w:val="en-GB"/>
                </w:rPr>
                <w:delText>/PT</w:delText>
              </w:r>
              <w:r w:rsidRPr="006A3230">
                <w:rPr>
                  <w:rFonts w:eastAsia="SimSun"/>
                  <w:lang w:val="en-GB"/>
                </w:rPr>
                <w:delText xml:space="preserve"> </w:delText>
              </w:r>
              <w:r w:rsidRPr="006201D6">
                <w:rPr>
                  <w:rFonts w:eastAsia="SimSun"/>
                  <w:i/>
                  <w:iCs/>
                  <w:lang w:val="en-GB"/>
                </w:rPr>
                <w:delText>Suspected transmission of an infectious agent via product</w:delText>
              </w:r>
              <w:r>
                <w:rPr>
                  <w:rFonts w:eastAsia="SimSun"/>
                  <w:lang w:val="en-GB"/>
                </w:rPr>
                <w:delText xml:space="preserve"> is </w:delText>
              </w:r>
              <w:r w:rsidRPr="006A3230">
                <w:rPr>
                  <w:rFonts w:eastAsia="SimSun"/>
                  <w:lang w:val="en-GB"/>
                </w:rPr>
                <w:delText xml:space="preserve">multi-axial, </w:delText>
              </w:r>
              <w:r>
                <w:rPr>
                  <w:rFonts w:eastAsia="SimSun"/>
                  <w:lang w:val="en-GB"/>
                </w:rPr>
                <w:delText xml:space="preserve">linking to </w:delText>
              </w:r>
              <w:r w:rsidRPr="006A3230">
                <w:rPr>
                  <w:rFonts w:eastAsia="SimSun"/>
                  <w:lang w:val="en-GB"/>
                </w:rPr>
                <w:delText xml:space="preserve">SOC </w:delText>
              </w:r>
              <w:r w:rsidRPr="00B942F5">
                <w:rPr>
                  <w:rFonts w:eastAsia="SimSun"/>
                  <w:i/>
                  <w:lang w:val="en-GB"/>
                </w:rPr>
                <w:delText>Infections and infestations</w:delText>
              </w:r>
              <w:r w:rsidRPr="006A3230">
                <w:rPr>
                  <w:rFonts w:eastAsia="SimSun"/>
                  <w:lang w:val="en-GB"/>
                </w:rPr>
                <w:delText xml:space="preserve"> as primary and SOC </w:delText>
              </w:r>
              <w:r w:rsidRPr="00B942F5">
                <w:rPr>
                  <w:rFonts w:eastAsia="SimSun"/>
                  <w:i/>
                  <w:lang w:val="en-GB"/>
                </w:rPr>
                <w:delText>Product issues</w:delText>
              </w:r>
              <w:r w:rsidRPr="006A3230">
                <w:rPr>
                  <w:rFonts w:eastAsia="SimSun"/>
                  <w:lang w:val="en-GB"/>
                </w:rPr>
                <w:delText xml:space="preserve"> </w:delText>
              </w:r>
              <w:r>
                <w:rPr>
                  <w:rFonts w:eastAsia="SimSun"/>
                  <w:lang w:val="en-GB"/>
                </w:rPr>
                <w:delText xml:space="preserve">as </w:delText>
              </w:r>
              <w:r w:rsidRPr="006A3230">
                <w:rPr>
                  <w:rFonts w:eastAsia="SimSun"/>
                  <w:lang w:val="en-GB"/>
                </w:rPr>
                <w:delText>secondary</w:delText>
              </w:r>
              <w:r>
                <w:rPr>
                  <w:rFonts w:eastAsia="SimSun"/>
                  <w:lang w:val="en-GB"/>
                </w:rPr>
                <w:delText>.</w:delText>
              </w:r>
            </w:del>
          </w:p>
        </w:tc>
      </w:tr>
    </w:tbl>
    <w:p w14:paraId="33F2DFED" w14:textId="77777777" w:rsidR="00595F53" w:rsidRDefault="00595F53" w:rsidP="00595F53">
      <w:pPr>
        <w:pStyle w:val="Heading3"/>
        <w:rPr>
          <w:del w:id="2363" w:author="Bo Hurkmans" w:date="2026-09-25T20:01:00Z" w16du:dateUtc="2026-09-26T00:01:00Z"/>
          <w:lang w:val="en-GB"/>
        </w:rPr>
      </w:pPr>
      <w:bookmarkStart w:id="2364" w:name="_Toc50462436"/>
      <w:del w:id="2365" w:author="Bo Hurkmans" w:date="2026-09-25T20:01:00Z" w16du:dateUtc="2026-09-26T00:01:00Z">
        <w:r w:rsidRPr="006A3230">
          <w:rPr>
            <w:lang w:val="en-GB"/>
          </w:rPr>
          <w:delText>Product</w:delText>
        </w:r>
        <w:r>
          <w:rPr>
            <w:lang w:val="en-GB"/>
          </w:rPr>
          <w:delText xml:space="preserve"> distribution </w:delText>
        </w:r>
        <w:r w:rsidRPr="006A3230">
          <w:rPr>
            <w:lang w:val="en-GB"/>
          </w:rPr>
          <w:delText>issues</w:delText>
        </w:r>
        <w:bookmarkEnd w:id="2364"/>
      </w:del>
    </w:p>
    <w:p w14:paraId="07855FAB" w14:textId="77777777" w:rsidR="00595F53" w:rsidRPr="00767A71" w:rsidRDefault="00595F53" w:rsidP="00595F53">
      <w:pPr>
        <w:rPr>
          <w:del w:id="2366" w:author="Bo Hurkmans" w:date="2026-09-25T20:01:00Z" w16du:dateUtc="2026-09-26T00:01:00Z"/>
          <w:lang w:val="en-GB"/>
        </w:rPr>
      </w:pPr>
    </w:p>
    <w:tbl>
      <w:tblPr>
        <w:tblW w:w="5674" w:type="pct"/>
        <w:tblInd w:w="198" w:type="dxa"/>
        <w:shd w:val="clear" w:color="auto" w:fill="FFFFFF" w:themeFill="background1"/>
        <w:tblCellMar>
          <w:left w:w="0" w:type="dxa"/>
          <w:right w:w="0" w:type="dxa"/>
        </w:tblCellMar>
        <w:tblLook w:val="04A0" w:firstRow="1" w:lastRow="0" w:firstColumn="1" w:lastColumn="0" w:noHBand="0" w:noVBand="1"/>
      </w:tblPr>
      <w:tblGrid>
        <w:gridCol w:w="3852"/>
        <w:gridCol w:w="3048"/>
        <w:gridCol w:w="4516"/>
      </w:tblGrid>
      <w:tr w:rsidR="00595F53" w:rsidRPr="00241897" w14:paraId="138AB55E" w14:textId="77777777" w:rsidTr="0031517E">
        <w:trPr>
          <w:cantSplit/>
          <w:trHeight w:val="407"/>
          <w:tblHeader/>
          <w:del w:id="2367" w:author="Bo Hurkmans" w:date="2026-09-25T20:01:00Z" w16du:dateUtc="2026-09-26T00:01:00Z"/>
        </w:trPr>
        <w:tc>
          <w:tcPr>
            <w:tcW w:w="1687"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hideMark/>
          </w:tcPr>
          <w:p w14:paraId="22B3CB0F" w14:textId="77777777" w:rsidR="00595F53" w:rsidRPr="006A3230" w:rsidRDefault="00595F53" w:rsidP="0031517E">
            <w:pPr>
              <w:spacing w:after="40"/>
              <w:jc w:val="center"/>
              <w:rPr>
                <w:del w:id="2368" w:author="Bo Hurkmans" w:date="2026-09-25T20:01:00Z" w16du:dateUtc="2026-09-26T00:01:00Z"/>
                <w:rFonts w:eastAsia="SimSun"/>
                <w:b/>
                <w:lang w:val="en-GB"/>
              </w:rPr>
            </w:pPr>
            <w:del w:id="2369" w:author="Bo Hurkmans" w:date="2026-09-25T20:01:00Z" w16du:dateUtc="2026-09-26T00:01:00Z">
              <w:r w:rsidRPr="006A3230">
                <w:rPr>
                  <w:rFonts w:eastAsia="SimSun"/>
                  <w:b/>
                  <w:lang w:val="en-GB"/>
                </w:rPr>
                <w:delText>Scenario</w:delText>
              </w:r>
            </w:del>
          </w:p>
        </w:tc>
        <w:tc>
          <w:tcPr>
            <w:tcW w:w="1335"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hideMark/>
          </w:tcPr>
          <w:p w14:paraId="6681D12B" w14:textId="77777777" w:rsidR="00595F53" w:rsidRPr="006A3230" w:rsidRDefault="00595F53" w:rsidP="0031517E">
            <w:pPr>
              <w:spacing w:after="40"/>
              <w:jc w:val="center"/>
              <w:rPr>
                <w:del w:id="2370" w:author="Bo Hurkmans" w:date="2026-09-25T20:01:00Z" w16du:dateUtc="2026-09-26T00:01:00Z"/>
                <w:rFonts w:eastAsia="SimSun"/>
                <w:b/>
                <w:lang w:val="en-GB"/>
              </w:rPr>
            </w:pPr>
            <w:del w:id="2371" w:author="Bo Hurkmans" w:date="2026-09-25T20:01:00Z" w16du:dateUtc="2026-09-26T00:01:00Z">
              <w:r w:rsidRPr="006A3230">
                <w:rPr>
                  <w:rFonts w:eastAsia="SimSun"/>
                  <w:b/>
                  <w:lang w:val="en-GB"/>
                </w:rPr>
                <w:delText>LLT</w:delText>
              </w:r>
            </w:del>
          </w:p>
        </w:tc>
        <w:tc>
          <w:tcPr>
            <w:tcW w:w="1978"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Pr>
          <w:p w14:paraId="1D424CD8" w14:textId="77777777" w:rsidR="00595F53" w:rsidRPr="006A3230" w:rsidRDefault="00595F53" w:rsidP="0031517E">
            <w:pPr>
              <w:spacing w:after="40"/>
              <w:jc w:val="center"/>
              <w:rPr>
                <w:del w:id="2372" w:author="Bo Hurkmans" w:date="2026-09-25T20:01:00Z" w16du:dateUtc="2026-09-26T00:01:00Z"/>
                <w:rFonts w:eastAsia="SimSun"/>
                <w:b/>
                <w:lang w:val="en-GB"/>
              </w:rPr>
            </w:pPr>
            <w:del w:id="2373" w:author="Bo Hurkmans" w:date="2026-09-25T20:01:00Z" w16du:dateUtc="2026-09-26T00:01:00Z">
              <w:r w:rsidRPr="006A3230">
                <w:rPr>
                  <w:rFonts w:eastAsia="SimSun"/>
                  <w:b/>
                  <w:lang w:val="en-GB"/>
                </w:rPr>
                <w:delText>Comment</w:delText>
              </w:r>
            </w:del>
          </w:p>
        </w:tc>
      </w:tr>
      <w:tr w:rsidR="00595F53" w:rsidRPr="000845BC" w14:paraId="3F0306E9" w14:textId="77777777" w:rsidTr="0031517E">
        <w:trPr>
          <w:trHeight w:val="635"/>
          <w:del w:id="2374" w:author="Bo Hurkmans" w:date="2026-09-25T20:01:00Z" w16du:dateUtc="2026-09-26T00:01:00Z"/>
        </w:trPr>
        <w:tc>
          <w:tcPr>
            <w:tcW w:w="1687"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B5C81C8" w14:textId="77777777" w:rsidR="00595F53" w:rsidRPr="006A3230" w:rsidRDefault="00595F53" w:rsidP="0031517E">
            <w:pPr>
              <w:spacing w:after="40"/>
              <w:jc w:val="center"/>
              <w:rPr>
                <w:del w:id="2375" w:author="Bo Hurkmans" w:date="2026-09-25T20:01:00Z" w16du:dateUtc="2026-09-26T00:01:00Z"/>
                <w:lang w:val="en-GB"/>
              </w:rPr>
            </w:pPr>
            <w:del w:id="2376" w:author="Bo Hurkmans" w:date="2026-09-25T20:01:00Z" w16du:dateUtc="2026-09-26T00:01:00Z">
              <w:r w:rsidRPr="006A3230">
                <w:rPr>
                  <w:lang w:val="en-GB"/>
                </w:rPr>
                <w:delText xml:space="preserve">A patient complained that </w:delText>
              </w:r>
              <w:r>
                <w:rPr>
                  <w:lang w:val="en-GB"/>
                </w:rPr>
                <w:delText xml:space="preserve">the </w:delText>
              </w:r>
              <w:r w:rsidRPr="006A3230">
                <w:rPr>
                  <w:lang w:val="en-GB"/>
                </w:rPr>
                <w:delText>medication ship</w:delText>
              </w:r>
              <w:r>
                <w:rPr>
                  <w:lang w:val="en-GB"/>
                </w:rPr>
                <w:delText>ment</w:delText>
              </w:r>
              <w:r w:rsidRPr="006A3230">
                <w:rPr>
                  <w:lang w:val="en-GB"/>
                </w:rPr>
                <w:delText xml:space="preserve"> to her home was delayed. As a result, she ran out of medication, missed several doses and developed hyperglycaemia.</w:delText>
              </w:r>
            </w:del>
          </w:p>
        </w:tc>
        <w:tc>
          <w:tcPr>
            <w:tcW w:w="133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6EBBD0F" w14:textId="77777777" w:rsidR="00595F53" w:rsidRDefault="00595F53" w:rsidP="0031517E">
            <w:pPr>
              <w:spacing w:after="40"/>
              <w:jc w:val="center"/>
              <w:rPr>
                <w:del w:id="2377" w:author="Bo Hurkmans" w:date="2026-09-25T20:01:00Z" w16du:dateUtc="2026-09-26T00:01:00Z"/>
                <w:rFonts w:eastAsia="SimSun"/>
                <w:lang w:val="en-GB"/>
              </w:rPr>
            </w:pPr>
            <w:del w:id="2378" w:author="Bo Hurkmans" w:date="2026-09-25T20:01:00Z" w16du:dateUtc="2026-09-26T00:01:00Z">
              <w:r w:rsidRPr="006A3230">
                <w:rPr>
                  <w:rFonts w:eastAsia="SimSun"/>
                  <w:lang w:val="en-GB"/>
                </w:rPr>
                <w:delText>Product shipment delay</w:delText>
              </w:r>
            </w:del>
          </w:p>
          <w:p w14:paraId="0CC0B567" w14:textId="77777777" w:rsidR="00595F53" w:rsidRDefault="00595F53" w:rsidP="0031517E">
            <w:pPr>
              <w:spacing w:after="40"/>
              <w:jc w:val="center"/>
              <w:rPr>
                <w:del w:id="2379" w:author="Bo Hurkmans" w:date="2026-09-25T20:01:00Z" w16du:dateUtc="2026-09-26T00:01:00Z"/>
                <w:rFonts w:eastAsia="SimSun"/>
                <w:lang w:val="en-GB"/>
              </w:rPr>
            </w:pPr>
          </w:p>
          <w:p w14:paraId="57FBF8CC" w14:textId="77777777" w:rsidR="00595F53" w:rsidRPr="006A3230" w:rsidRDefault="00595F53" w:rsidP="0031517E">
            <w:pPr>
              <w:spacing w:after="40"/>
              <w:jc w:val="center"/>
              <w:rPr>
                <w:del w:id="2380" w:author="Bo Hurkmans" w:date="2026-09-25T20:01:00Z" w16du:dateUtc="2026-09-26T00:01:00Z"/>
                <w:rFonts w:eastAsia="SimSun"/>
                <w:lang w:val="en-GB"/>
              </w:rPr>
            </w:pPr>
            <w:del w:id="2381" w:author="Bo Hurkmans" w:date="2026-09-25T20:01:00Z" w16du:dateUtc="2026-09-26T00:01:00Z">
              <w:r w:rsidRPr="00B4626D">
                <w:rPr>
                  <w:rFonts w:eastAsia="SimSun"/>
                  <w:lang w:val="en-GB"/>
                </w:rPr>
                <w:delText>Therapy interrupted</w:delText>
              </w:r>
            </w:del>
          </w:p>
          <w:p w14:paraId="788495C7" w14:textId="77777777" w:rsidR="00595F53" w:rsidRDefault="00595F53" w:rsidP="0031517E">
            <w:pPr>
              <w:spacing w:after="40"/>
              <w:jc w:val="center"/>
              <w:rPr>
                <w:del w:id="2382" w:author="Bo Hurkmans" w:date="2026-09-25T20:01:00Z" w16du:dateUtc="2026-09-26T00:01:00Z"/>
                <w:rFonts w:eastAsia="SimSun"/>
                <w:lang w:val="en-GB"/>
              </w:rPr>
            </w:pPr>
          </w:p>
          <w:p w14:paraId="1172F42C" w14:textId="77777777" w:rsidR="00595F53" w:rsidRDefault="00595F53" w:rsidP="0031517E">
            <w:pPr>
              <w:spacing w:after="40"/>
              <w:jc w:val="center"/>
              <w:rPr>
                <w:del w:id="2383" w:author="Bo Hurkmans" w:date="2026-09-25T20:01:00Z" w16du:dateUtc="2026-09-26T00:01:00Z"/>
                <w:rFonts w:eastAsia="SimSun"/>
                <w:lang w:val="en-GB"/>
              </w:rPr>
            </w:pPr>
          </w:p>
          <w:p w14:paraId="020DFFA6" w14:textId="77777777" w:rsidR="00595F53" w:rsidRPr="006A3230" w:rsidRDefault="00595F53" w:rsidP="0031517E">
            <w:pPr>
              <w:spacing w:after="40"/>
              <w:jc w:val="center"/>
              <w:rPr>
                <w:del w:id="2384" w:author="Bo Hurkmans" w:date="2026-09-25T20:01:00Z" w16du:dateUtc="2026-09-26T00:01:00Z"/>
                <w:rFonts w:eastAsia="SimSun"/>
                <w:lang w:val="en-GB"/>
              </w:rPr>
            </w:pPr>
            <w:del w:id="2385" w:author="Bo Hurkmans" w:date="2026-09-25T20:01:00Z" w16du:dateUtc="2026-09-26T00:01:00Z">
              <w:r w:rsidRPr="006A3230">
                <w:rPr>
                  <w:rFonts w:eastAsia="SimSun"/>
                  <w:lang w:val="en-GB"/>
                </w:rPr>
                <w:delText>Hyperglycaemia</w:delText>
              </w:r>
            </w:del>
          </w:p>
        </w:tc>
        <w:tc>
          <w:tcPr>
            <w:tcW w:w="1978"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6E15379A" w14:textId="77777777" w:rsidR="00595F53" w:rsidRPr="006A3230" w:rsidRDefault="00595F53" w:rsidP="0031517E">
            <w:pPr>
              <w:spacing w:after="40"/>
              <w:rPr>
                <w:del w:id="2386" w:author="Bo Hurkmans" w:date="2026-09-25T20:01:00Z" w16du:dateUtc="2026-09-26T00:01:00Z"/>
                <w:rFonts w:eastAsia="SimSun"/>
                <w:lang w:val="en-GB"/>
              </w:rPr>
            </w:pPr>
          </w:p>
        </w:tc>
      </w:tr>
    </w:tbl>
    <w:p w14:paraId="722CDBB4" w14:textId="77777777" w:rsidR="00595F53" w:rsidRPr="006A3230" w:rsidRDefault="00595F53" w:rsidP="00595F53">
      <w:pPr>
        <w:pStyle w:val="Heading3"/>
        <w:rPr>
          <w:del w:id="2387" w:author="Bo Hurkmans" w:date="2026-09-25T20:01:00Z" w16du:dateUtc="2026-09-26T00:01:00Z"/>
          <w:lang w:val="en-GB"/>
        </w:rPr>
      </w:pPr>
      <w:bookmarkStart w:id="2388" w:name="_Toc50462437"/>
      <w:del w:id="2389" w:author="Bo Hurkmans" w:date="2026-09-25T20:01:00Z" w16du:dateUtc="2026-09-26T00:01:00Z">
        <w:r w:rsidRPr="006A3230">
          <w:rPr>
            <w:lang w:val="en-GB"/>
          </w:rPr>
          <w:delText>Product label issues</w:delText>
        </w:r>
        <w:bookmarkEnd w:id="2388"/>
      </w:del>
    </w:p>
    <w:tbl>
      <w:tblPr>
        <w:tblW w:w="5674" w:type="pct"/>
        <w:tblInd w:w="198" w:type="dxa"/>
        <w:shd w:val="clear" w:color="auto" w:fill="FFFFFF" w:themeFill="background1"/>
        <w:tblCellMar>
          <w:left w:w="0" w:type="dxa"/>
          <w:right w:w="0" w:type="dxa"/>
        </w:tblCellMar>
        <w:tblLook w:val="04A0" w:firstRow="1" w:lastRow="0" w:firstColumn="1" w:lastColumn="0" w:noHBand="0" w:noVBand="1"/>
      </w:tblPr>
      <w:tblGrid>
        <w:gridCol w:w="3852"/>
        <w:gridCol w:w="3048"/>
        <w:gridCol w:w="4516"/>
      </w:tblGrid>
      <w:tr w:rsidR="00595F53" w:rsidRPr="00241897" w14:paraId="17A33D8B" w14:textId="77777777" w:rsidTr="0031517E">
        <w:trPr>
          <w:cantSplit/>
          <w:trHeight w:val="407"/>
          <w:tblHeader/>
          <w:del w:id="2390" w:author="Bo Hurkmans" w:date="2026-09-25T20:01:00Z" w16du:dateUtc="2026-09-26T00:01:00Z"/>
        </w:trPr>
        <w:tc>
          <w:tcPr>
            <w:tcW w:w="1687"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hideMark/>
          </w:tcPr>
          <w:p w14:paraId="3DF57809" w14:textId="77777777" w:rsidR="00595F53" w:rsidRPr="006A3230" w:rsidRDefault="00595F53" w:rsidP="0031517E">
            <w:pPr>
              <w:spacing w:after="40"/>
              <w:jc w:val="center"/>
              <w:rPr>
                <w:del w:id="2391" w:author="Bo Hurkmans" w:date="2026-09-25T20:01:00Z" w16du:dateUtc="2026-09-26T00:01:00Z"/>
                <w:rFonts w:eastAsia="SimSun"/>
                <w:b/>
                <w:lang w:val="en-GB"/>
              </w:rPr>
            </w:pPr>
            <w:del w:id="2392" w:author="Bo Hurkmans" w:date="2026-09-25T20:01:00Z" w16du:dateUtc="2026-09-26T00:01:00Z">
              <w:r w:rsidRPr="006A3230">
                <w:rPr>
                  <w:rFonts w:eastAsia="SimSun"/>
                  <w:b/>
                  <w:lang w:val="en-GB"/>
                </w:rPr>
                <w:delText>Scenario</w:delText>
              </w:r>
            </w:del>
          </w:p>
        </w:tc>
        <w:tc>
          <w:tcPr>
            <w:tcW w:w="1335"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hideMark/>
          </w:tcPr>
          <w:p w14:paraId="0D0ABDA0" w14:textId="77777777" w:rsidR="00595F53" w:rsidRPr="006A3230" w:rsidRDefault="00595F53" w:rsidP="0031517E">
            <w:pPr>
              <w:spacing w:after="40"/>
              <w:jc w:val="center"/>
              <w:rPr>
                <w:del w:id="2393" w:author="Bo Hurkmans" w:date="2026-09-25T20:01:00Z" w16du:dateUtc="2026-09-26T00:01:00Z"/>
                <w:rFonts w:eastAsia="SimSun"/>
                <w:b/>
                <w:lang w:val="en-GB"/>
              </w:rPr>
            </w:pPr>
            <w:del w:id="2394" w:author="Bo Hurkmans" w:date="2026-09-25T20:01:00Z" w16du:dateUtc="2026-09-26T00:01:00Z">
              <w:r w:rsidRPr="006A3230">
                <w:rPr>
                  <w:rFonts w:eastAsia="SimSun"/>
                  <w:b/>
                  <w:lang w:val="en-GB"/>
                </w:rPr>
                <w:delText>LLT</w:delText>
              </w:r>
            </w:del>
          </w:p>
        </w:tc>
        <w:tc>
          <w:tcPr>
            <w:tcW w:w="1978"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Pr>
          <w:p w14:paraId="70195A1F" w14:textId="77777777" w:rsidR="00595F53" w:rsidRPr="006A3230" w:rsidRDefault="00595F53" w:rsidP="0031517E">
            <w:pPr>
              <w:spacing w:after="40"/>
              <w:jc w:val="center"/>
              <w:rPr>
                <w:del w:id="2395" w:author="Bo Hurkmans" w:date="2026-09-25T20:01:00Z" w16du:dateUtc="2026-09-26T00:01:00Z"/>
                <w:rFonts w:eastAsia="SimSun"/>
                <w:b/>
                <w:lang w:val="en-GB"/>
              </w:rPr>
            </w:pPr>
            <w:del w:id="2396" w:author="Bo Hurkmans" w:date="2026-09-25T20:01:00Z" w16du:dateUtc="2026-09-26T00:01:00Z">
              <w:r w:rsidRPr="006A3230">
                <w:rPr>
                  <w:rFonts w:eastAsia="SimSun"/>
                  <w:b/>
                  <w:lang w:val="en-GB"/>
                </w:rPr>
                <w:delText>Comment</w:delText>
              </w:r>
            </w:del>
          </w:p>
        </w:tc>
      </w:tr>
      <w:tr w:rsidR="00595F53" w:rsidRPr="00241897" w14:paraId="0528D262" w14:textId="77777777" w:rsidTr="0031517E">
        <w:trPr>
          <w:trHeight w:val="635"/>
          <w:del w:id="2397" w:author="Bo Hurkmans" w:date="2026-09-25T20:01:00Z" w16du:dateUtc="2026-09-26T00:01:00Z"/>
        </w:trPr>
        <w:tc>
          <w:tcPr>
            <w:tcW w:w="1687"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C7CAEB9" w14:textId="77777777" w:rsidR="00595F53" w:rsidRPr="006A3230" w:rsidRDefault="00595F53" w:rsidP="0031517E">
            <w:pPr>
              <w:spacing w:after="40"/>
              <w:jc w:val="center"/>
              <w:rPr>
                <w:del w:id="2398" w:author="Bo Hurkmans" w:date="2026-09-25T20:01:00Z" w16du:dateUtc="2026-09-26T00:01:00Z"/>
                <w:lang w:val="en-GB"/>
              </w:rPr>
            </w:pPr>
            <w:del w:id="2399" w:author="Bo Hurkmans" w:date="2026-09-25T20:01:00Z" w16du:dateUtc="2026-09-26T00:01:00Z">
              <w:r w:rsidRPr="006A3230">
                <w:rPr>
                  <w:lang w:val="en-GB"/>
                </w:rPr>
                <w:delText>The patient was unable to read the expiration date on the medication bottle because it had faded in colour</w:delText>
              </w:r>
            </w:del>
          </w:p>
        </w:tc>
        <w:tc>
          <w:tcPr>
            <w:tcW w:w="133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647D603" w14:textId="77777777" w:rsidR="00595F53" w:rsidRPr="006A3230" w:rsidRDefault="00595F53" w:rsidP="0031517E">
            <w:pPr>
              <w:spacing w:after="40"/>
              <w:jc w:val="center"/>
              <w:rPr>
                <w:del w:id="2400" w:author="Bo Hurkmans" w:date="2026-09-25T20:01:00Z" w16du:dateUtc="2026-09-26T00:01:00Z"/>
                <w:rFonts w:eastAsia="SimSun"/>
                <w:lang w:val="en-GB"/>
              </w:rPr>
            </w:pPr>
            <w:del w:id="2401" w:author="Bo Hurkmans" w:date="2026-09-25T20:01:00Z" w16du:dateUtc="2026-09-26T00:01:00Z">
              <w:r w:rsidRPr="006A3230">
                <w:rPr>
                  <w:rFonts w:eastAsia="SimSun"/>
                  <w:lang w:val="en-GB"/>
                </w:rPr>
                <w:delText>Product expiration date illegible</w:delText>
              </w:r>
            </w:del>
          </w:p>
        </w:tc>
        <w:tc>
          <w:tcPr>
            <w:tcW w:w="1978"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0CE9ECA9" w14:textId="77777777" w:rsidR="00595F53" w:rsidRPr="006A3230" w:rsidRDefault="00595F53" w:rsidP="0031517E">
            <w:pPr>
              <w:spacing w:after="40"/>
              <w:rPr>
                <w:del w:id="2402" w:author="Bo Hurkmans" w:date="2026-09-25T20:01:00Z" w16du:dateUtc="2026-09-26T00:01:00Z"/>
                <w:rFonts w:eastAsia="SimSun"/>
                <w:lang w:val="en-GB"/>
              </w:rPr>
            </w:pPr>
          </w:p>
        </w:tc>
      </w:tr>
      <w:tr w:rsidR="00595F53" w:rsidRPr="00241897" w14:paraId="4C714523" w14:textId="77777777" w:rsidTr="0031517E">
        <w:trPr>
          <w:trHeight w:val="635"/>
          <w:del w:id="2403" w:author="Bo Hurkmans" w:date="2026-09-25T20:01:00Z" w16du:dateUtc="2026-09-26T00:01:00Z"/>
        </w:trPr>
        <w:tc>
          <w:tcPr>
            <w:tcW w:w="1687"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A1BBBEB" w14:textId="77777777" w:rsidR="00595F53" w:rsidRPr="006A3230" w:rsidRDefault="00595F53" w:rsidP="0031517E">
            <w:pPr>
              <w:spacing w:after="40"/>
              <w:jc w:val="center"/>
              <w:rPr>
                <w:del w:id="2404" w:author="Bo Hurkmans" w:date="2026-09-25T20:01:00Z" w16du:dateUtc="2026-09-26T00:01:00Z"/>
                <w:lang w:val="en-GB"/>
              </w:rPr>
            </w:pPr>
            <w:del w:id="2405" w:author="Bo Hurkmans" w:date="2026-09-25T20:01:00Z" w16du:dateUtc="2026-09-26T00:01:00Z">
              <w:r w:rsidRPr="006A3230">
                <w:rPr>
                  <w:lang w:val="en-GB"/>
                </w:rPr>
                <w:delText>A consumer opened a carton containing infant suspension in a bottle. The accompanying package insert was for the adult tablet form.</w:delText>
              </w:r>
            </w:del>
          </w:p>
        </w:tc>
        <w:tc>
          <w:tcPr>
            <w:tcW w:w="133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504D054" w14:textId="77777777" w:rsidR="00595F53" w:rsidRPr="006A3230" w:rsidRDefault="00595F53" w:rsidP="0031517E">
            <w:pPr>
              <w:spacing w:after="40"/>
              <w:jc w:val="center"/>
              <w:rPr>
                <w:del w:id="2406" w:author="Bo Hurkmans" w:date="2026-09-25T20:01:00Z" w16du:dateUtc="2026-09-26T00:01:00Z"/>
                <w:rFonts w:eastAsia="SimSun"/>
                <w:lang w:val="en-GB"/>
              </w:rPr>
            </w:pPr>
            <w:del w:id="2407" w:author="Bo Hurkmans" w:date="2026-09-25T20:01:00Z" w16du:dateUtc="2026-09-26T00:01:00Z">
              <w:r w:rsidRPr="006A3230">
                <w:rPr>
                  <w:rFonts w:eastAsia="SimSun"/>
                  <w:lang w:val="en-GB"/>
                </w:rPr>
                <w:delText>Product package insert incorrect</w:delText>
              </w:r>
            </w:del>
          </w:p>
        </w:tc>
        <w:tc>
          <w:tcPr>
            <w:tcW w:w="1978"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04B91BEF" w14:textId="77777777" w:rsidR="00595F53" w:rsidRPr="006A3230" w:rsidRDefault="00595F53" w:rsidP="0031517E">
            <w:pPr>
              <w:spacing w:after="40"/>
              <w:rPr>
                <w:del w:id="2408" w:author="Bo Hurkmans" w:date="2026-09-25T20:01:00Z" w16du:dateUtc="2026-09-26T00:01:00Z"/>
                <w:rFonts w:eastAsia="SimSun"/>
                <w:lang w:val="en-GB"/>
              </w:rPr>
            </w:pPr>
          </w:p>
        </w:tc>
      </w:tr>
      <w:tr w:rsidR="00595F53" w:rsidRPr="00241897" w14:paraId="6BC87822" w14:textId="77777777" w:rsidTr="0031517E">
        <w:trPr>
          <w:trHeight w:val="635"/>
          <w:del w:id="2409" w:author="Bo Hurkmans" w:date="2026-09-25T20:01:00Z" w16du:dateUtc="2026-09-26T00:01:00Z"/>
        </w:trPr>
        <w:tc>
          <w:tcPr>
            <w:tcW w:w="1687"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0763B17" w14:textId="77777777" w:rsidR="00595F53" w:rsidRPr="006A3230" w:rsidRDefault="00595F53" w:rsidP="0031517E">
            <w:pPr>
              <w:spacing w:after="40"/>
              <w:jc w:val="center"/>
              <w:rPr>
                <w:del w:id="2410" w:author="Bo Hurkmans" w:date="2026-09-25T20:01:00Z" w16du:dateUtc="2026-09-26T00:01:00Z"/>
                <w:lang w:val="en-GB"/>
              </w:rPr>
            </w:pPr>
            <w:bookmarkStart w:id="2411" w:name="_Hlk36219384"/>
            <w:del w:id="2412" w:author="Bo Hurkmans" w:date="2026-09-25T20:01:00Z" w16du:dateUtc="2026-09-26T00:01:00Z">
              <w:r w:rsidRPr="006A3230">
                <w:rPr>
                  <w:lang w:val="en-GB"/>
                </w:rPr>
                <w:delText xml:space="preserve">A patient stated he read the dosing schedule on a tube of ophthalmic ointment incorrectly because the print was </w:delText>
              </w:r>
              <w:r>
                <w:rPr>
                  <w:lang w:val="en-GB"/>
                </w:rPr>
                <w:delText>illegible</w:delText>
              </w:r>
              <w:r w:rsidRPr="006A3230">
                <w:rPr>
                  <w:lang w:val="en-GB"/>
                </w:rPr>
                <w:delText xml:space="preserve">. As a result, he used product </w:delText>
              </w:r>
              <w:r>
                <w:rPr>
                  <w:lang w:val="en-GB"/>
                </w:rPr>
                <w:delText>twice a day instead of the recommended once a day</w:delText>
              </w:r>
              <w:r w:rsidRPr="006A3230">
                <w:rPr>
                  <w:lang w:val="en-GB"/>
                </w:rPr>
                <w:delText xml:space="preserve">.  He developed </w:delText>
              </w:r>
              <w:r>
                <w:rPr>
                  <w:lang w:val="en-GB"/>
                </w:rPr>
                <w:delText>irritation in his eyes</w:delText>
              </w:r>
              <w:r w:rsidRPr="006A3230">
                <w:rPr>
                  <w:lang w:val="en-GB"/>
                </w:rPr>
                <w:delText>.</w:delText>
              </w:r>
              <w:bookmarkEnd w:id="2411"/>
            </w:del>
          </w:p>
        </w:tc>
        <w:tc>
          <w:tcPr>
            <w:tcW w:w="133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2C59FFF" w14:textId="77777777" w:rsidR="00595F53" w:rsidRPr="006A3230" w:rsidRDefault="00595F53" w:rsidP="0031517E">
            <w:pPr>
              <w:spacing w:after="40"/>
              <w:jc w:val="center"/>
              <w:rPr>
                <w:del w:id="2413" w:author="Bo Hurkmans" w:date="2026-09-25T20:01:00Z" w16du:dateUtc="2026-09-26T00:01:00Z"/>
                <w:rFonts w:eastAsia="SimSun"/>
                <w:lang w:val="en-GB"/>
              </w:rPr>
            </w:pPr>
            <w:del w:id="2414" w:author="Bo Hurkmans" w:date="2026-09-25T20:01:00Z" w16du:dateUtc="2026-09-26T00:01:00Z">
              <w:r w:rsidRPr="006A3230">
                <w:rPr>
                  <w:rFonts w:eastAsia="SimSun"/>
                  <w:lang w:val="en-GB"/>
                </w:rPr>
                <w:delText>Product label text illegible</w:delText>
              </w:r>
            </w:del>
          </w:p>
          <w:p w14:paraId="3297CDC8" w14:textId="77777777" w:rsidR="00595F53" w:rsidRDefault="00595F53" w:rsidP="0031517E">
            <w:pPr>
              <w:spacing w:after="40"/>
              <w:jc w:val="center"/>
              <w:rPr>
                <w:del w:id="2415" w:author="Bo Hurkmans" w:date="2026-09-25T20:01:00Z" w16du:dateUtc="2026-09-26T00:01:00Z"/>
                <w:rFonts w:eastAsia="SimSun"/>
                <w:lang w:val="en-GB"/>
              </w:rPr>
            </w:pPr>
          </w:p>
          <w:p w14:paraId="04BE4AD3" w14:textId="77777777" w:rsidR="00595F53" w:rsidRDefault="00595F53" w:rsidP="0031517E">
            <w:pPr>
              <w:spacing w:after="40"/>
              <w:jc w:val="center"/>
              <w:rPr>
                <w:del w:id="2416" w:author="Bo Hurkmans" w:date="2026-09-25T20:01:00Z" w16du:dateUtc="2026-09-26T00:01:00Z"/>
                <w:rFonts w:eastAsia="SimSun"/>
                <w:lang w:val="en-GB"/>
              </w:rPr>
            </w:pPr>
            <w:del w:id="2417" w:author="Bo Hurkmans" w:date="2026-09-25T20:01:00Z" w16du:dateUtc="2026-09-26T00:01:00Z">
              <w:r w:rsidRPr="00186424">
                <w:rPr>
                  <w:rFonts w:eastAsia="SimSun"/>
                  <w:lang w:val="en-GB"/>
                </w:rPr>
                <w:delText>Once daily dose taken more frequently</w:delText>
              </w:r>
            </w:del>
          </w:p>
          <w:p w14:paraId="134939FA" w14:textId="77777777" w:rsidR="00595F53" w:rsidRDefault="00595F53" w:rsidP="0031517E">
            <w:pPr>
              <w:spacing w:after="40"/>
              <w:jc w:val="center"/>
              <w:rPr>
                <w:del w:id="2418" w:author="Bo Hurkmans" w:date="2026-09-25T20:01:00Z" w16du:dateUtc="2026-09-26T00:01:00Z"/>
                <w:rFonts w:eastAsia="SimSun"/>
                <w:lang w:val="en-GB"/>
              </w:rPr>
            </w:pPr>
          </w:p>
          <w:p w14:paraId="7B41DD92" w14:textId="77777777" w:rsidR="00595F53" w:rsidRPr="006A3230" w:rsidRDefault="00595F53" w:rsidP="0031517E">
            <w:pPr>
              <w:spacing w:after="40"/>
              <w:jc w:val="center"/>
              <w:rPr>
                <w:del w:id="2419" w:author="Bo Hurkmans" w:date="2026-09-25T20:01:00Z" w16du:dateUtc="2026-09-26T00:01:00Z"/>
                <w:rFonts w:eastAsia="SimSun"/>
                <w:lang w:val="en-GB"/>
              </w:rPr>
            </w:pPr>
            <w:del w:id="2420" w:author="Bo Hurkmans" w:date="2026-09-25T20:01:00Z" w16du:dateUtc="2026-09-26T00:01:00Z">
              <w:r w:rsidRPr="0065115C">
                <w:rPr>
                  <w:rFonts w:eastAsia="SimSun"/>
                  <w:lang w:val="en-GB"/>
                </w:rPr>
                <w:delText>Irritation of eyes</w:delText>
              </w:r>
            </w:del>
          </w:p>
        </w:tc>
        <w:tc>
          <w:tcPr>
            <w:tcW w:w="1978"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28DE1B42" w14:textId="77777777" w:rsidR="00595F53" w:rsidRPr="006A3230" w:rsidRDefault="00595F53" w:rsidP="0031517E">
            <w:pPr>
              <w:spacing w:after="40"/>
              <w:rPr>
                <w:del w:id="2421" w:author="Bo Hurkmans" w:date="2026-09-25T20:01:00Z" w16du:dateUtc="2026-09-26T00:01:00Z"/>
                <w:rFonts w:eastAsia="SimSun"/>
                <w:lang w:val="en-GB"/>
              </w:rPr>
            </w:pPr>
          </w:p>
        </w:tc>
      </w:tr>
    </w:tbl>
    <w:p w14:paraId="04B5A34C" w14:textId="77777777" w:rsidR="00595F53" w:rsidRPr="006A3230" w:rsidRDefault="00595F53" w:rsidP="00595F53">
      <w:pPr>
        <w:rPr>
          <w:del w:id="2422" w:author="Bo Hurkmans" w:date="2026-09-25T20:01:00Z" w16du:dateUtc="2026-09-26T00:01:00Z"/>
          <w:lang w:val="en-GB"/>
        </w:rPr>
      </w:pPr>
    </w:p>
    <w:p w14:paraId="4746404C" w14:textId="77777777" w:rsidR="00595F53" w:rsidRPr="006A3230" w:rsidRDefault="00595F53" w:rsidP="00595F53">
      <w:pPr>
        <w:pStyle w:val="Heading3"/>
        <w:rPr>
          <w:del w:id="2423" w:author="Bo Hurkmans" w:date="2026-09-25T20:01:00Z" w16du:dateUtc="2026-09-26T00:01:00Z"/>
          <w:lang w:val="en-GB"/>
        </w:rPr>
      </w:pPr>
      <w:bookmarkStart w:id="2424" w:name="_Toc50462438"/>
      <w:del w:id="2425" w:author="Bo Hurkmans" w:date="2026-09-25T20:01:00Z" w16du:dateUtc="2026-09-26T00:01:00Z">
        <w:r w:rsidRPr="006A3230">
          <w:rPr>
            <w:lang w:val="en-GB"/>
          </w:rPr>
          <w:delText>Counterfeit</w:delText>
        </w:r>
        <w:bookmarkEnd w:id="2424"/>
      </w:del>
    </w:p>
    <w:tbl>
      <w:tblPr>
        <w:tblW w:w="5674" w:type="pct"/>
        <w:tblInd w:w="198" w:type="dxa"/>
        <w:shd w:val="clear" w:color="auto" w:fill="FFFFFF" w:themeFill="background1"/>
        <w:tblCellMar>
          <w:left w:w="0" w:type="dxa"/>
          <w:right w:w="0" w:type="dxa"/>
        </w:tblCellMar>
        <w:tblLook w:val="04A0" w:firstRow="1" w:lastRow="0" w:firstColumn="1" w:lastColumn="0" w:noHBand="0" w:noVBand="1"/>
      </w:tblPr>
      <w:tblGrid>
        <w:gridCol w:w="3852"/>
        <w:gridCol w:w="3048"/>
        <w:gridCol w:w="4516"/>
      </w:tblGrid>
      <w:tr w:rsidR="00595F53" w:rsidRPr="00241897" w14:paraId="344CFCA3" w14:textId="77777777" w:rsidTr="0031517E">
        <w:trPr>
          <w:cantSplit/>
          <w:trHeight w:val="407"/>
          <w:tblHeader/>
          <w:del w:id="2426" w:author="Bo Hurkmans" w:date="2026-09-25T20:01:00Z" w16du:dateUtc="2026-09-26T00:01:00Z"/>
        </w:trPr>
        <w:tc>
          <w:tcPr>
            <w:tcW w:w="1687"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hideMark/>
          </w:tcPr>
          <w:p w14:paraId="6D1D8B75" w14:textId="77777777" w:rsidR="00595F53" w:rsidRPr="006A3230" w:rsidRDefault="00595F53" w:rsidP="0031517E">
            <w:pPr>
              <w:spacing w:after="40"/>
              <w:jc w:val="center"/>
              <w:rPr>
                <w:del w:id="2427" w:author="Bo Hurkmans" w:date="2026-09-25T20:01:00Z" w16du:dateUtc="2026-09-26T00:01:00Z"/>
                <w:rFonts w:eastAsia="SimSun"/>
                <w:b/>
                <w:lang w:val="en-GB"/>
              </w:rPr>
            </w:pPr>
            <w:del w:id="2428" w:author="Bo Hurkmans" w:date="2026-09-25T20:01:00Z" w16du:dateUtc="2026-09-26T00:01:00Z">
              <w:r w:rsidRPr="006A3230">
                <w:rPr>
                  <w:rFonts w:eastAsia="SimSun"/>
                  <w:b/>
                  <w:lang w:val="en-GB"/>
                </w:rPr>
                <w:delText>Scenario</w:delText>
              </w:r>
            </w:del>
          </w:p>
        </w:tc>
        <w:tc>
          <w:tcPr>
            <w:tcW w:w="1335"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hideMark/>
          </w:tcPr>
          <w:p w14:paraId="217BFE44" w14:textId="77777777" w:rsidR="00595F53" w:rsidRPr="006A3230" w:rsidRDefault="00595F53" w:rsidP="0031517E">
            <w:pPr>
              <w:spacing w:after="40"/>
              <w:jc w:val="center"/>
              <w:rPr>
                <w:del w:id="2429" w:author="Bo Hurkmans" w:date="2026-09-25T20:01:00Z" w16du:dateUtc="2026-09-26T00:01:00Z"/>
                <w:rFonts w:eastAsia="SimSun"/>
                <w:b/>
                <w:lang w:val="en-GB"/>
              </w:rPr>
            </w:pPr>
            <w:del w:id="2430" w:author="Bo Hurkmans" w:date="2026-09-25T20:01:00Z" w16du:dateUtc="2026-09-26T00:01:00Z">
              <w:r w:rsidRPr="006A3230">
                <w:rPr>
                  <w:rFonts w:eastAsia="SimSun"/>
                  <w:b/>
                  <w:lang w:val="en-GB"/>
                </w:rPr>
                <w:delText>LLT</w:delText>
              </w:r>
            </w:del>
          </w:p>
        </w:tc>
        <w:tc>
          <w:tcPr>
            <w:tcW w:w="1978"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Pr>
          <w:p w14:paraId="2CD64CCC" w14:textId="77777777" w:rsidR="00595F53" w:rsidRPr="006A3230" w:rsidRDefault="00595F53" w:rsidP="0031517E">
            <w:pPr>
              <w:spacing w:after="40"/>
              <w:jc w:val="center"/>
              <w:rPr>
                <w:del w:id="2431" w:author="Bo Hurkmans" w:date="2026-09-25T20:01:00Z" w16du:dateUtc="2026-09-26T00:01:00Z"/>
                <w:rFonts w:eastAsia="SimSun"/>
                <w:b/>
                <w:lang w:val="en-GB"/>
              </w:rPr>
            </w:pPr>
            <w:del w:id="2432" w:author="Bo Hurkmans" w:date="2026-09-25T20:01:00Z" w16du:dateUtc="2026-09-26T00:01:00Z">
              <w:r w:rsidRPr="006A3230">
                <w:rPr>
                  <w:rFonts w:eastAsia="SimSun"/>
                  <w:b/>
                  <w:lang w:val="en-GB"/>
                </w:rPr>
                <w:delText>Comment</w:delText>
              </w:r>
            </w:del>
          </w:p>
        </w:tc>
      </w:tr>
      <w:tr w:rsidR="00595F53" w:rsidRPr="00241897" w14:paraId="286B885E" w14:textId="77777777" w:rsidTr="0031517E">
        <w:trPr>
          <w:trHeight w:val="635"/>
          <w:del w:id="2433" w:author="Bo Hurkmans" w:date="2026-09-25T20:01:00Z" w16du:dateUtc="2026-09-26T00:01:00Z"/>
        </w:trPr>
        <w:tc>
          <w:tcPr>
            <w:tcW w:w="1687"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884BA7B" w14:textId="77777777" w:rsidR="00595F53" w:rsidRPr="006A3230" w:rsidRDefault="00595F53" w:rsidP="0031517E">
            <w:pPr>
              <w:spacing w:after="40"/>
              <w:jc w:val="center"/>
              <w:rPr>
                <w:del w:id="2434" w:author="Bo Hurkmans" w:date="2026-09-25T20:01:00Z" w16du:dateUtc="2026-09-26T00:01:00Z"/>
                <w:lang w:val="en-GB"/>
              </w:rPr>
            </w:pPr>
            <w:del w:id="2435" w:author="Bo Hurkmans" w:date="2026-09-25T20:01:00Z" w16du:dateUtc="2026-09-26T00:01:00Z">
              <w:r w:rsidRPr="006A3230">
                <w:rPr>
                  <w:lang w:val="en-GB"/>
                </w:rPr>
                <w:delText>A patient was contacted by the infusion facility to inform her that she had been treated with counterfeit medication. She was advised to return for treatment.</w:delText>
              </w:r>
            </w:del>
          </w:p>
        </w:tc>
        <w:tc>
          <w:tcPr>
            <w:tcW w:w="133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6F2BC2D" w14:textId="77777777" w:rsidR="00595F53" w:rsidRPr="006A3230" w:rsidRDefault="00595F53" w:rsidP="0031517E">
            <w:pPr>
              <w:spacing w:after="40"/>
              <w:jc w:val="center"/>
              <w:rPr>
                <w:del w:id="2436" w:author="Bo Hurkmans" w:date="2026-09-25T20:01:00Z" w16du:dateUtc="2026-09-26T00:01:00Z"/>
                <w:rFonts w:eastAsia="SimSun"/>
                <w:lang w:val="en-GB"/>
              </w:rPr>
            </w:pPr>
            <w:del w:id="2437" w:author="Bo Hurkmans" w:date="2026-09-25T20:01:00Z" w16du:dateUtc="2026-09-26T00:01:00Z">
              <w:r w:rsidRPr="006A3230">
                <w:rPr>
                  <w:rFonts w:eastAsia="SimSun"/>
                  <w:lang w:val="en-GB"/>
                </w:rPr>
                <w:delText>Counterfeit product administered</w:delText>
              </w:r>
            </w:del>
          </w:p>
        </w:tc>
        <w:tc>
          <w:tcPr>
            <w:tcW w:w="1978"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0929ECBB" w14:textId="77777777" w:rsidR="00595F53" w:rsidRPr="006A3230" w:rsidRDefault="00595F53" w:rsidP="0031517E">
            <w:pPr>
              <w:spacing w:after="40"/>
              <w:rPr>
                <w:del w:id="2438" w:author="Bo Hurkmans" w:date="2026-09-25T20:01:00Z" w16du:dateUtc="2026-09-26T00:01:00Z"/>
                <w:rFonts w:eastAsia="SimSun"/>
                <w:lang w:val="en-GB"/>
              </w:rPr>
            </w:pPr>
            <w:del w:id="2439" w:author="Bo Hurkmans" w:date="2026-09-25T20:01:00Z" w16du:dateUtc="2026-09-26T00:01:00Z">
              <w:r w:rsidRPr="006A3230">
                <w:rPr>
                  <w:rFonts w:eastAsia="SimSun"/>
                  <w:lang w:val="en-GB"/>
                </w:rPr>
                <w:delText xml:space="preserve">This LLT </w:delText>
              </w:r>
              <w:r>
                <w:rPr>
                  <w:rFonts w:eastAsia="SimSun"/>
                  <w:lang w:val="en-GB"/>
                </w:rPr>
                <w:delText xml:space="preserve">links to </w:delText>
              </w:r>
              <w:r w:rsidRPr="006A3230">
                <w:rPr>
                  <w:rFonts w:eastAsia="SimSun"/>
                  <w:lang w:val="en-GB"/>
                </w:rPr>
                <w:delText xml:space="preserve">SOC </w:delText>
              </w:r>
              <w:r w:rsidRPr="00B942F5">
                <w:rPr>
                  <w:rFonts w:eastAsia="SimSun"/>
                  <w:i/>
                  <w:iCs/>
                  <w:lang w:val="en-GB"/>
                </w:rPr>
                <w:delText>Injury, poisoning and procedural complications</w:delText>
              </w:r>
              <w:r w:rsidRPr="006A3230">
                <w:rPr>
                  <w:rFonts w:eastAsia="SimSun"/>
                  <w:lang w:val="en-GB"/>
                </w:rPr>
                <w:delText xml:space="preserve"> </w:delText>
              </w:r>
              <w:r>
                <w:rPr>
                  <w:rFonts w:eastAsia="SimSun"/>
                  <w:lang w:val="en-GB"/>
                </w:rPr>
                <w:delText>as</w:delText>
              </w:r>
              <w:r w:rsidRPr="006A3230">
                <w:rPr>
                  <w:rFonts w:eastAsia="SimSun"/>
                  <w:lang w:val="en-GB"/>
                </w:rPr>
                <w:delText xml:space="preserve"> </w:delText>
              </w:r>
              <w:r>
                <w:rPr>
                  <w:rFonts w:eastAsia="SimSun"/>
                  <w:lang w:val="en-GB"/>
                </w:rPr>
                <w:delText xml:space="preserve">the </w:delText>
              </w:r>
              <w:r w:rsidRPr="006A3230">
                <w:rPr>
                  <w:rFonts w:eastAsia="SimSun"/>
                  <w:lang w:val="en-GB"/>
                </w:rPr>
                <w:delText>primary</w:delText>
              </w:r>
              <w:r>
                <w:rPr>
                  <w:rFonts w:eastAsia="SimSun"/>
                  <w:lang w:val="en-GB"/>
                </w:rPr>
                <w:delText xml:space="preserve"> SOC and to SOC </w:delText>
              </w:r>
              <w:r>
                <w:rPr>
                  <w:rFonts w:eastAsia="SimSun"/>
                  <w:i/>
                  <w:iCs/>
                  <w:lang w:val="en-GB"/>
                </w:rPr>
                <w:delText xml:space="preserve">Product issues </w:delText>
              </w:r>
              <w:r>
                <w:rPr>
                  <w:rFonts w:eastAsia="SimSun"/>
                  <w:lang w:val="en-GB"/>
                </w:rPr>
                <w:delText>as the secondary SOC</w:delText>
              </w:r>
              <w:r w:rsidRPr="006A3230">
                <w:rPr>
                  <w:rFonts w:eastAsia="SimSun"/>
                  <w:lang w:val="en-GB"/>
                </w:rPr>
                <w:delText xml:space="preserve">. </w:delText>
              </w:r>
              <w:r>
                <w:rPr>
                  <w:rFonts w:eastAsia="SimSun"/>
                  <w:lang w:val="en-GB"/>
                </w:rPr>
                <w:delText>LLT</w:delText>
              </w:r>
              <w:r w:rsidRPr="006A3230">
                <w:rPr>
                  <w:rFonts w:eastAsia="SimSun"/>
                  <w:lang w:val="en-GB"/>
                </w:rPr>
                <w:delText xml:space="preserve"> </w:delText>
              </w:r>
              <w:r w:rsidRPr="00B942F5">
                <w:rPr>
                  <w:rFonts w:eastAsia="SimSun"/>
                  <w:i/>
                  <w:iCs/>
                  <w:lang w:val="en-GB"/>
                </w:rPr>
                <w:delText>Counterfeit product administered</w:delText>
              </w:r>
              <w:r w:rsidRPr="006A3230">
                <w:rPr>
                  <w:rFonts w:eastAsia="SimSun"/>
                  <w:lang w:val="en-GB"/>
                </w:rPr>
                <w:delText xml:space="preserve"> should only be </w:delText>
              </w:r>
              <w:r>
                <w:rPr>
                  <w:rFonts w:eastAsia="SimSun"/>
                  <w:lang w:val="en-GB"/>
                </w:rPr>
                <w:delText>selected</w:delText>
              </w:r>
              <w:r w:rsidRPr="006A3230">
                <w:rPr>
                  <w:rFonts w:eastAsia="SimSun"/>
                  <w:lang w:val="en-GB"/>
                </w:rPr>
                <w:delText xml:space="preserve"> if counterfeit has been confirmed. Otherwise, </w:delText>
              </w:r>
              <w:r>
                <w:rPr>
                  <w:rFonts w:eastAsia="SimSun"/>
                  <w:lang w:val="en-GB"/>
                </w:rPr>
                <w:delText xml:space="preserve">LLT </w:delText>
              </w:r>
              <w:r w:rsidRPr="005E0E84">
                <w:rPr>
                  <w:rFonts w:eastAsia="SimSun"/>
                  <w:i/>
                  <w:iCs/>
                  <w:lang w:val="en-GB"/>
                </w:rPr>
                <w:delText>Suspected counterfeit product</w:delText>
              </w:r>
              <w:r>
                <w:rPr>
                  <w:rFonts w:eastAsia="SimSun"/>
                  <w:lang w:val="en-GB"/>
                </w:rPr>
                <w:delText xml:space="preserve"> </w:delText>
              </w:r>
              <w:r w:rsidRPr="006A3230">
                <w:rPr>
                  <w:rFonts w:eastAsia="SimSun"/>
                  <w:lang w:val="en-GB"/>
                </w:rPr>
                <w:delText xml:space="preserve">should be </w:delText>
              </w:r>
              <w:r>
                <w:rPr>
                  <w:rFonts w:eastAsia="SimSun"/>
                  <w:lang w:val="en-GB"/>
                </w:rPr>
                <w:delText>selected</w:delText>
              </w:r>
              <w:r w:rsidRPr="006A3230">
                <w:rPr>
                  <w:rFonts w:eastAsia="SimSun"/>
                  <w:lang w:val="en-GB"/>
                </w:rPr>
                <w:delText>.</w:delText>
              </w:r>
            </w:del>
          </w:p>
        </w:tc>
      </w:tr>
      <w:tr w:rsidR="00595F53" w:rsidRPr="00241897" w14:paraId="22E140C7" w14:textId="77777777" w:rsidTr="0031517E">
        <w:trPr>
          <w:trHeight w:val="635"/>
          <w:del w:id="2440" w:author="Bo Hurkmans" w:date="2026-09-25T20:01:00Z" w16du:dateUtc="2026-09-26T00:01:00Z"/>
        </w:trPr>
        <w:tc>
          <w:tcPr>
            <w:tcW w:w="1687"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405B4E19" w14:textId="77777777" w:rsidR="00595F53" w:rsidRPr="006A3230" w:rsidRDefault="00595F53" w:rsidP="0031517E">
            <w:pPr>
              <w:spacing w:after="40"/>
              <w:jc w:val="center"/>
              <w:rPr>
                <w:del w:id="2441" w:author="Bo Hurkmans" w:date="2026-09-25T20:01:00Z" w16du:dateUtc="2026-09-26T00:01:00Z"/>
                <w:lang w:val="en-GB"/>
              </w:rPr>
            </w:pPr>
            <w:del w:id="2442" w:author="Bo Hurkmans" w:date="2026-09-25T20:01:00Z" w16du:dateUtc="2026-09-26T00:01:00Z">
              <w:r w:rsidRPr="006A3230">
                <w:rPr>
                  <w:lang w:val="en-GB"/>
                </w:rPr>
                <w:delText>When inspecting a carton of vaccines from a new supplier, the clinic manager noted that the product branding was different from previous cartons.  He suspected that the material was not authentic.</w:delText>
              </w:r>
            </w:del>
          </w:p>
        </w:tc>
        <w:tc>
          <w:tcPr>
            <w:tcW w:w="133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9CFE7A8" w14:textId="77777777" w:rsidR="00595F53" w:rsidRPr="006A3230" w:rsidRDefault="00595F53" w:rsidP="0031517E">
            <w:pPr>
              <w:spacing w:after="40"/>
              <w:jc w:val="center"/>
              <w:rPr>
                <w:del w:id="2443" w:author="Bo Hurkmans" w:date="2026-09-25T20:01:00Z" w16du:dateUtc="2026-09-26T00:01:00Z"/>
                <w:rFonts w:eastAsia="SimSun"/>
                <w:lang w:val="en-GB"/>
              </w:rPr>
            </w:pPr>
            <w:del w:id="2444" w:author="Bo Hurkmans" w:date="2026-09-25T20:01:00Z" w16du:dateUtc="2026-09-26T00:01:00Z">
              <w:r w:rsidRPr="006A3230">
                <w:rPr>
                  <w:rFonts w:eastAsia="SimSun"/>
                  <w:lang w:val="en-GB"/>
                </w:rPr>
                <w:delText>Suspected counterfeit product</w:delText>
              </w:r>
            </w:del>
          </w:p>
        </w:tc>
        <w:tc>
          <w:tcPr>
            <w:tcW w:w="1978"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07F6D1F4" w14:textId="77777777" w:rsidR="00595F53" w:rsidRPr="006A3230" w:rsidRDefault="00595F53" w:rsidP="0031517E">
            <w:pPr>
              <w:spacing w:after="40"/>
              <w:rPr>
                <w:del w:id="2445" w:author="Bo Hurkmans" w:date="2026-09-25T20:01:00Z" w16du:dateUtc="2026-09-26T00:01:00Z"/>
                <w:rFonts w:eastAsia="SimSun"/>
                <w:lang w:val="en-GB"/>
              </w:rPr>
            </w:pPr>
          </w:p>
        </w:tc>
      </w:tr>
      <w:tr w:rsidR="00595F53" w:rsidRPr="000845BC" w14:paraId="74401474" w14:textId="77777777" w:rsidTr="0031517E">
        <w:trPr>
          <w:trHeight w:val="635"/>
          <w:del w:id="2446" w:author="Bo Hurkmans" w:date="2026-09-25T20:01:00Z" w16du:dateUtc="2026-09-26T00:01:00Z"/>
        </w:trPr>
        <w:tc>
          <w:tcPr>
            <w:tcW w:w="1687"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67EE28B" w14:textId="77777777" w:rsidR="00595F53" w:rsidRPr="006A3230" w:rsidRDefault="00595F53" w:rsidP="0031517E">
            <w:pPr>
              <w:spacing w:after="40"/>
              <w:jc w:val="center"/>
              <w:rPr>
                <w:del w:id="2447" w:author="Bo Hurkmans" w:date="2026-09-25T20:01:00Z" w16du:dateUtc="2026-09-26T00:01:00Z"/>
                <w:lang w:val="en-GB"/>
              </w:rPr>
            </w:pPr>
            <w:del w:id="2448" w:author="Bo Hurkmans" w:date="2026-09-25T20:01:00Z" w16du:dateUtc="2026-09-26T00:01:00Z">
              <w:r w:rsidRPr="006A3230">
                <w:rPr>
                  <w:lang w:val="en-GB"/>
                </w:rPr>
                <w:delText xml:space="preserve">A consumer had been using a </w:delText>
              </w:r>
              <w:r>
                <w:rPr>
                  <w:lang w:val="en-GB"/>
                </w:rPr>
                <w:delText>drug</w:delText>
              </w:r>
              <w:r w:rsidRPr="006A3230">
                <w:rPr>
                  <w:lang w:val="en-GB"/>
                </w:rPr>
                <w:delText xml:space="preserve"> for several years. The newly purchased unit was ineffective compared to past experience. She suspected that the product was counterfeit.</w:delText>
              </w:r>
            </w:del>
          </w:p>
        </w:tc>
        <w:tc>
          <w:tcPr>
            <w:tcW w:w="133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CC5B694" w14:textId="77777777" w:rsidR="00595F53" w:rsidRDefault="00595F53" w:rsidP="0031517E">
            <w:pPr>
              <w:spacing w:after="40"/>
              <w:jc w:val="center"/>
              <w:rPr>
                <w:del w:id="2449" w:author="Bo Hurkmans" w:date="2026-09-25T20:01:00Z" w16du:dateUtc="2026-09-26T00:01:00Z"/>
                <w:rFonts w:eastAsia="SimSun"/>
                <w:lang w:val="en-GB"/>
              </w:rPr>
            </w:pPr>
            <w:del w:id="2450" w:author="Bo Hurkmans" w:date="2026-09-25T20:01:00Z" w16du:dateUtc="2026-09-26T00:01:00Z">
              <w:r w:rsidRPr="006A3230">
                <w:rPr>
                  <w:rFonts w:eastAsia="SimSun"/>
                  <w:lang w:val="en-GB"/>
                </w:rPr>
                <w:delText>Suspected counterfeit product</w:delText>
              </w:r>
            </w:del>
          </w:p>
          <w:p w14:paraId="07FA1B91" w14:textId="77777777" w:rsidR="00595F53" w:rsidRDefault="00595F53" w:rsidP="0031517E">
            <w:pPr>
              <w:spacing w:after="40"/>
              <w:jc w:val="center"/>
              <w:rPr>
                <w:del w:id="2451" w:author="Bo Hurkmans" w:date="2026-09-25T20:01:00Z" w16du:dateUtc="2026-09-26T00:01:00Z"/>
                <w:rFonts w:eastAsia="SimSun"/>
                <w:lang w:val="en-GB"/>
              </w:rPr>
            </w:pPr>
          </w:p>
          <w:p w14:paraId="21004E50" w14:textId="77777777" w:rsidR="00595F53" w:rsidRPr="006A3230" w:rsidRDefault="00595F53" w:rsidP="0031517E">
            <w:pPr>
              <w:spacing w:after="40"/>
              <w:jc w:val="center"/>
              <w:rPr>
                <w:del w:id="2452" w:author="Bo Hurkmans" w:date="2026-09-25T20:01:00Z" w16du:dateUtc="2026-09-26T00:01:00Z"/>
                <w:rFonts w:eastAsia="SimSun"/>
                <w:lang w:val="en-GB"/>
              </w:rPr>
            </w:pPr>
            <w:del w:id="2453" w:author="Bo Hurkmans" w:date="2026-09-25T20:01:00Z" w16du:dateUtc="2026-09-26T00:01:00Z">
              <w:r w:rsidRPr="0065115C">
                <w:rPr>
                  <w:rFonts w:eastAsia="SimSun"/>
                  <w:lang w:val="en-GB"/>
                </w:rPr>
                <w:delText>Drug ineffective</w:delText>
              </w:r>
            </w:del>
          </w:p>
        </w:tc>
        <w:tc>
          <w:tcPr>
            <w:tcW w:w="1978"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23C9153A" w14:textId="77777777" w:rsidR="00595F53" w:rsidRPr="006A3230" w:rsidRDefault="00595F53" w:rsidP="0031517E">
            <w:pPr>
              <w:spacing w:after="40"/>
              <w:rPr>
                <w:del w:id="2454" w:author="Bo Hurkmans" w:date="2026-09-25T20:01:00Z" w16du:dateUtc="2026-09-26T00:01:00Z"/>
                <w:rFonts w:eastAsia="SimSun"/>
                <w:lang w:val="en-GB"/>
              </w:rPr>
            </w:pPr>
          </w:p>
        </w:tc>
      </w:tr>
    </w:tbl>
    <w:p w14:paraId="595DA3CB" w14:textId="77777777" w:rsidR="00595F53" w:rsidRPr="006A3230" w:rsidRDefault="00595F53" w:rsidP="00595F53">
      <w:pPr>
        <w:rPr>
          <w:del w:id="2455" w:author="Bo Hurkmans" w:date="2026-09-25T20:01:00Z" w16du:dateUtc="2026-09-26T00:01:00Z"/>
          <w:lang w:val="en-GB"/>
        </w:rPr>
      </w:pPr>
    </w:p>
    <w:p w14:paraId="7861941C" w14:textId="77777777" w:rsidR="00595F53" w:rsidRPr="006A3230" w:rsidRDefault="00595F53" w:rsidP="00595F53">
      <w:pPr>
        <w:pStyle w:val="Heading3"/>
        <w:rPr>
          <w:del w:id="2456" w:author="Bo Hurkmans" w:date="2026-09-25T20:01:00Z" w16du:dateUtc="2026-09-26T00:01:00Z"/>
          <w:lang w:val="en-GB"/>
        </w:rPr>
      </w:pPr>
      <w:bookmarkStart w:id="2457" w:name="_Toc50462439"/>
      <w:del w:id="2458" w:author="Bo Hurkmans" w:date="2026-09-25T20:01:00Z" w16du:dateUtc="2026-09-26T00:01:00Z">
        <w:r w:rsidRPr="006A3230">
          <w:rPr>
            <w:lang w:val="en-GB"/>
          </w:rPr>
          <w:delText>Product supply and availability</w:delText>
        </w:r>
        <w:bookmarkEnd w:id="2457"/>
      </w:del>
    </w:p>
    <w:tbl>
      <w:tblPr>
        <w:tblW w:w="5674" w:type="pct"/>
        <w:tblInd w:w="198" w:type="dxa"/>
        <w:shd w:val="clear" w:color="auto" w:fill="FFFFFF" w:themeFill="background1"/>
        <w:tblCellMar>
          <w:left w:w="0" w:type="dxa"/>
          <w:right w:w="0" w:type="dxa"/>
        </w:tblCellMar>
        <w:tblLook w:val="04A0" w:firstRow="1" w:lastRow="0" w:firstColumn="1" w:lastColumn="0" w:noHBand="0" w:noVBand="1"/>
      </w:tblPr>
      <w:tblGrid>
        <w:gridCol w:w="3852"/>
        <w:gridCol w:w="3048"/>
        <w:gridCol w:w="4516"/>
      </w:tblGrid>
      <w:tr w:rsidR="00595F53" w:rsidRPr="00241897" w14:paraId="3013892D" w14:textId="77777777" w:rsidTr="0031517E">
        <w:trPr>
          <w:cantSplit/>
          <w:trHeight w:val="407"/>
          <w:tblHeader/>
          <w:del w:id="2459" w:author="Bo Hurkmans" w:date="2026-09-25T20:01:00Z" w16du:dateUtc="2026-09-26T00:01:00Z"/>
        </w:trPr>
        <w:tc>
          <w:tcPr>
            <w:tcW w:w="1687"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hideMark/>
          </w:tcPr>
          <w:p w14:paraId="527BEF8E" w14:textId="77777777" w:rsidR="00595F53" w:rsidRPr="006A3230" w:rsidRDefault="00595F53" w:rsidP="0031517E">
            <w:pPr>
              <w:spacing w:after="40"/>
              <w:jc w:val="center"/>
              <w:rPr>
                <w:del w:id="2460" w:author="Bo Hurkmans" w:date="2026-09-25T20:01:00Z" w16du:dateUtc="2026-09-26T00:01:00Z"/>
                <w:rFonts w:eastAsia="SimSun"/>
                <w:b/>
                <w:lang w:val="en-GB"/>
              </w:rPr>
            </w:pPr>
            <w:del w:id="2461" w:author="Bo Hurkmans" w:date="2026-09-25T20:01:00Z" w16du:dateUtc="2026-09-26T00:01:00Z">
              <w:r w:rsidRPr="006A3230">
                <w:rPr>
                  <w:rFonts w:eastAsia="SimSun"/>
                  <w:b/>
                  <w:lang w:val="en-GB"/>
                </w:rPr>
                <w:delText>Scenario</w:delText>
              </w:r>
            </w:del>
          </w:p>
        </w:tc>
        <w:tc>
          <w:tcPr>
            <w:tcW w:w="1335"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hideMark/>
          </w:tcPr>
          <w:p w14:paraId="77A1FE50" w14:textId="77777777" w:rsidR="00595F53" w:rsidRPr="006A3230" w:rsidRDefault="00595F53" w:rsidP="0031517E">
            <w:pPr>
              <w:spacing w:after="40"/>
              <w:jc w:val="center"/>
              <w:rPr>
                <w:del w:id="2462" w:author="Bo Hurkmans" w:date="2026-09-25T20:01:00Z" w16du:dateUtc="2026-09-26T00:01:00Z"/>
                <w:rFonts w:eastAsia="SimSun"/>
                <w:b/>
                <w:lang w:val="en-GB"/>
              </w:rPr>
            </w:pPr>
            <w:del w:id="2463" w:author="Bo Hurkmans" w:date="2026-09-25T20:01:00Z" w16du:dateUtc="2026-09-26T00:01:00Z">
              <w:r w:rsidRPr="006A3230">
                <w:rPr>
                  <w:rFonts w:eastAsia="SimSun"/>
                  <w:b/>
                  <w:lang w:val="en-GB"/>
                </w:rPr>
                <w:delText>LLT</w:delText>
              </w:r>
            </w:del>
          </w:p>
        </w:tc>
        <w:tc>
          <w:tcPr>
            <w:tcW w:w="1978"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Pr>
          <w:p w14:paraId="1CA63A33" w14:textId="77777777" w:rsidR="00595F53" w:rsidRPr="006A3230" w:rsidRDefault="00595F53" w:rsidP="0031517E">
            <w:pPr>
              <w:spacing w:after="40"/>
              <w:jc w:val="center"/>
              <w:rPr>
                <w:del w:id="2464" w:author="Bo Hurkmans" w:date="2026-09-25T20:01:00Z" w16du:dateUtc="2026-09-26T00:01:00Z"/>
                <w:rFonts w:eastAsia="SimSun"/>
                <w:b/>
                <w:lang w:val="en-GB"/>
              </w:rPr>
            </w:pPr>
            <w:del w:id="2465" w:author="Bo Hurkmans" w:date="2026-09-25T20:01:00Z" w16du:dateUtc="2026-09-26T00:01:00Z">
              <w:r w:rsidRPr="006A3230">
                <w:rPr>
                  <w:rFonts w:eastAsia="SimSun"/>
                  <w:b/>
                  <w:lang w:val="en-GB"/>
                </w:rPr>
                <w:delText>Comment</w:delText>
              </w:r>
            </w:del>
          </w:p>
        </w:tc>
      </w:tr>
      <w:tr w:rsidR="00595F53" w:rsidRPr="000845BC" w14:paraId="0762C2CE" w14:textId="77777777" w:rsidTr="0031517E">
        <w:trPr>
          <w:trHeight w:val="635"/>
          <w:del w:id="2466" w:author="Bo Hurkmans" w:date="2026-09-25T20:01:00Z" w16du:dateUtc="2026-09-26T00:01:00Z"/>
        </w:trPr>
        <w:tc>
          <w:tcPr>
            <w:tcW w:w="1687"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882443C" w14:textId="77777777" w:rsidR="00595F53" w:rsidRPr="006A3230" w:rsidRDefault="00595F53" w:rsidP="0031517E">
            <w:pPr>
              <w:spacing w:after="40"/>
              <w:jc w:val="center"/>
              <w:rPr>
                <w:del w:id="2467" w:author="Bo Hurkmans" w:date="2026-09-25T20:01:00Z" w16du:dateUtc="2026-09-26T00:01:00Z"/>
                <w:lang w:val="en-GB"/>
              </w:rPr>
            </w:pPr>
            <w:del w:id="2468" w:author="Bo Hurkmans" w:date="2026-09-25T20:01:00Z" w16du:dateUtc="2026-09-26T00:01:00Z">
              <w:r w:rsidRPr="006A3230">
                <w:rPr>
                  <w:lang w:val="en-GB"/>
                </w:rPr>
                <w:delText>A patient was told by her pharmacist that her medication was not available due to a shortage in supply following closure of several manufacturing facilities. Her physician prescribe</w:delText>
              </w:r>
              <w:r>
                <w:rPr>
                  <w:lang w:val="en-GB"/>
                </w:rPr>
                <w:delText>d</w:delText>
              </w:r>
              <w:r w:rsidRPr="006A3230">
                <w:rPr>
                  <w:lang w:val="en-GB"/>
                </w:rPr>
                <w:delText xml:space="preserve"> an alternative therapy.</w:delText>
              </w:r>
            </w:del>
          </w:p>
        </w:tc>
        <w:tc>
          <w:tcPr>
            <w:tcW w:w="133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3880972D" w14:textId="77777777" w:rsidR="00595F53" w:rsidRDefault="00595F53" w:rsidP="0031517E">
            <w:pPr>
              <w:spacing w:after="40"/>
              <w:jc w:val="center"/>
              <w:rPr>
                <w:del w:id="2469" w:author="Bo Hurkmans" w:date="2026-09-25T20:01:00Z" w16du:dateUtc="2026-09-26T00:01:00Z"/>
                <w:rFonts w:eastAsia="SimSun"/>
                <w:lang w:val="en-GB"/>
              </w:rPr>
            </w:pPr>
            <w:del w:id="2470" w:author="Bo Hurkmans" w:date="2026-09-25T20:01:00Z" w16du:dateUtc="2026-09-26T00:01:00Z">
              <w:r>
                <w:rPr>
                  <w:rFonts w:eastAsia="SimSun"/>
                  <w:lang w:val="en-GB"/>
                </w:rPr>
                <w:delText xml:space="preserve">Product supply issue </w:delText>
              </w:r>
            </w:del>
          </w:p>
          <w:p w14:paraId="38346A0C" w14:textId="77777777" w:rsidR="00595F53" w:rsidRDefault="00595F53" w:rsidP="0031517E">
            <w:pPr>
              <w:spacing w:after="40"/>
              <w:jc w:val="center"/>
              <w:rPr>
                <w:del w:id="2471" w:author="Bo Hurkmans" w:date="2026-09-25T20:01:00Z" w16du:dateUtc="2026-09-26T00:01:00Z"/>
                <w:rFonts w:eastAsia="SimSun"/>
                <w:lang w:val="en-GB"/>
              </w:rPr>
            </w:pPr>
          </w:p>
          <w:p w14:paraId="4DD519E3" w14:textId="77777777" w:rsidR="00595F53" w:rsidRPr="006A3230" w:rsidRDefault="00595F53" w:rsidP="0031517E">
            <w:pPr>
              <w:spacing w:after="40"/>
              <w:jc w:val="center"/>
              <w:rPr>
                <w:del w:id="2472" w:author="Bo Hurkmans" w:date="2026-09-25T20:01:00Z" w16du:dateUtc="2026-09-26T00:01:00Z"/>
                <w:rFonts w:eastAsia="SimSun"/>
                <w:lang w:val="en-GB"/>
              </w:rPr>
            </w:pPr>
            <w:del w:id="2473" w:author="Bo Hurkmans" w:date="2026-09-25T20:01:00Z" w16du:dateUtc="2026-09-26T00:01:00Z">
              <w:r w:rsidRPr="006A3230">
                <w:rPr>
                  <w:rFonts w:eastAsia="SimSun"/>
                  <w:lang w:val="en-GB"/>
                </w:rPr>
                <w:delText>Drug therapy changed</w:delText>
              </w:r>
            </w:del>
          </w:p>
        </w:tc>
        <w:tc>
          <w:tcPr>
            <w:tcW w:w="1978"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034EF6E8" w14:textId="77777777" w:rsidR="00595F53" w:rsidRPr="006A3230" w:rsidRDefault="00595F53" w:rsidP="0031517E">
            <w:pPr>
              <w:spacing w:after="40"/>
              <w:rPr>
                <w:del w:id="2474" w:author="Bo Hurkmans" w:date="2026-09-25T20:01:00Z" w16du:dateUtc="2026-09-26T00:01:00Z"/>
                <w:rFonts w:eastAsia="SimSun"/>
                <w:lang w:val="en-GB"/>
              </w:rPr>
            </w:pPr>
          </w:p>
        </w:tc>
      </w:tr>
      <w:tr w:rsidR="00595F53" w:rsidRPr="000845BC" w14:paraId="58FB02D7" w14:textId="77777777" w:rsidTr="0031517E">
        <w:trPr>
          <w:trHeight w:val="635"/>
          <w:del w:id="2475" w:author="Bo Hurkmans" w:date="2026-09-25T20:01:00Z" w16du:dateUtc="2026-09-26T00:01:00Z"/>
        </w:trPr>
        <w:tc>
          <w:tcPr>
            <w:tcW w:w="1687"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72D805DE" w14:textId="77777777" w:rsidR="00595F53" w:rsidRPr="006A3230" w:rsidRDefault="00595F53" w:rsidP="0031517E">
            <w:pPr>
              <w:spacing w:after="40"/>
              <w:jc w:val="center"/>
              <w:rPr>
                <w:del w:id="2476" w:author="Bo Hurkmans" w:date="2026-09-25T20:01:00Z" w16du:dateUtc="2026-09-26T00:01:00Z"/>
                <w:lang w:val="en-GB"/>
              </w:rPr>
            </w:pPr>
            <w:del w:id="2477" w:author="Bo Hurkmans" w:date="2026-09-25T20:01:00Z" w16du:dateUtc="2026-09-26T00:01:00Z">
              <w:r>
                <w:rPr>
                  <w:lang w:val="en-GB"/>
                </w:rPr>
                <w:delText>The pharmacist informed the patient that his medication was not available due to the COVID-19 pandemic</w:delText>
              </w:r>
            </w:del>
          </w:p>
        </w:tc>
        <w:tc>
          <w:tcPr>
            <w:tcW w:w="133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4660CD9" w14:textId="77777777" w:rsidR="00595F53" w:rsidRDefault="00595F53" w:rsidP="0031517E">
            <w:pPr>
              <w:spacing w:after="40"/>
              <w:jc w:val="center"/>
              <w:rPr>
                <w:del w:id="2478" w:author="Bo Hurkmans" w:date="2026-09-25T20:01:00Z" w16du:dateUtc="2026-09-26T00:01:00Z"/>
                <w:rFonts w:eastAsia="SimSun"/>
                <w:lang w:val="en-GB"/>
              </w:rPr>
            </w:pPr>
            <w:del w:id="2479" w:author="Bo Hurkmans" w:date="2026-09-25T20:01:00Z" w16du:dateUtc="2026-09-26T00:01:00Z">
              <w:r>
                <w:rPr>
                  <w:rFonts w:eastAsia="SimSun"/>
                  <w:lang w:val="en-GB"/>
                </w:rPr>
                <w:delText>Product unavailable due to pandemic</w:delText>
              </w:r>
            </w:del>
          </w:p>
        </w:tc>
        <w:tc>
          <w:tcPr>
            <w:tcW w:w="1978"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3A07D173" w14:textId="77777777" w:rsidR="00595F53" w:rsidRDefault="00595F53" w:rsidP="0031517E">
            <w:pPr>
              <w:spacing w:after="40"/>
              <w:rPr>
                <w:del w:id="2480" w:author="Bo Hurkmans" w:date="2026-09-25T20:01:00Z" w16du:dateUtc="2026-09-26T00:01:00Z"/>
                <w:rFonts w:eastAsia="SimSun"/>
                <w:lang w:val="en-GB"/>
              </w:rPr>
            </w:pPr>
          </w:p>
        </w:tc>
      </w:tr>
    </w:tbl>
    <w:p w14:paraId="30A8D8AF" w14:textId="77777777" w:rsidR="00595F53" w:rsidRPr="006A3230" w:rsidRDefault="00595F53" w:rsidP="00595F53">
      <w:pPr>
        <w:rPr>
          <w:del w:id="2481" w:author="Bo Hurkmans" w:date="2026-09-25T20:01:00Z" w16du:dateUtc="2026-09-26T00:01:00Z"/>
          <w:lang w:val="en-GB"/>
        </w:rPr>
      </w:pPr>
    </w:p>
    <w:p w14:paraId="588D7E99" w14:textId="77777777" w:rsidR="00595F53" w:rsidRPr="006A3230" w:rsidRDefault="00595F53" w:rsidP="00595F53">
      <w:pPr>
        <w:pStyle w:val="Heading3"/>
        <w:rPr>
          <w:del w:id="2482" w:author="Bo Hurkmans" w:date="2026-09-25T20:01:00Z" w16du:dateUtc="2026-09-26T00:01:00Z"/>
          <w:lang w:val="en-GB"/>
        </w:rPr>
      </w:pPr>
      <w:bookmarkStart w:id="2483" w:name="_Toc50462440"/>
      <w:del w:id="2484" w:author="Bo Hurkmans" w:date="2026-09-25T20:01:00Z" w16du:dateUtc="2026-09-26T00:01:00Z">
        <w:r w:rsidRPr="006A3230">
          <w:rPr>
            <w:lang w:val="en-GB"/>
          </w:rPr>
          <w:delText>Packaging</w:delText>
        </w:r>
        <w:r>
          <w:rPr>
            <w:lang w:val="en-GB"/>
          </w:rPr>
          <w:delText xml:space="preserve"> issues</w:delText>
        </w:r>
        <w:bookmarkEnd w:id="2483"/>
      </w:del>
    </w:p>
    <w:tbl>
      <w:tblPr>
        <w:tblW w:w="5674" w:type="pct"/>
        <w:tblInd w:w="198" w:type="dxa"/>
        <w:shd w:val="clear" w:color="auto" w:fill="FFFFFF" w:themeFill="background1"/>
        <w:tblCellMar>
          <w:left w:w="0" w:type="dxa"/>
          <w:right w:w="0" w:type="dxa"/>
        </w:tblCellMar>
        <w:tblLook w:val="04A0" w:firstRow="1" w:lastRow="0" w:firstColumn="1" w:lastColumn="0" w:noHBand="0" w:noVBand="1"/>
      </w:tblPr>
      <w:tblGrid>
        <w:gridCol w:w="3852"/>
        <w:gridCol w:w="3048"/>
        <w:gridCol w:w="4516"/>
      </w:tblGrid>
      <w:tr w:rsidR="00595F53" w:rsidRPr="00241897" w14:paraId="03CAEA25" w14:textId="77777777" w:rsidTr="0031517E">
        <w:trPr>
          <w:cantSplit/>
          <w:trHeight w:val="407"/>
          <w:tblHeader/>
          <w:del w:id="2485" w:author="Bo Hurkmans" w:date="2026-09-25T20:01:00Z" w16du:dateUtc="2026-09-26T00:01:00Z"/>
        </w:trPr>
        <w:tc>
          <w:tcPr>
            <w:tcW w:w="1687"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hideMark/>
          </w:tcPr>
          <w:p w14:paraId="473EA94B" w14:textId="77777777" w:rsidR="00595F53" w:rsidRPr="006A3230" w:rsidRDefault="00595F53" w:rsidP="0031517E">
            <w:pPr>
              <w:spacing w:after="40"/>
              <w:jc w:val="center"/>
              <w:rPr>
                <w:del w:id="2486" w:author="Bo Hurkmans" w:date="2026-09-25T20:01:00Z" w16du:dateUtc="2026-09-26T00:01:00Z"/>
                <w:rFonts w:eastAsia="SimSun"/>
                <w:b/>
                <w:lang w:val="en-GB"/>
              </w:rPr>
            </w:pPr>
            <w:del w:id="2487" w:author="Bo Hurkmans" w:date="2026-09-25T20:01:00Z" w16du:dateUtc="2026-09-26T00:01:00Z">
              <w:r w:rsidRPr="006A3230">
                <w:rPr>
                  <w:rFonts w:eastAsia="SimSun"/>
                  <w:b/>
                  <w:lang w:val="en-GB"/>
                </w:rPr>
                <w:delText>Scenario</w:delText>
              </w:r>
            </w:del>
          </w:p>
        </w:tc>
        <w:tc>
          <w:tcPr>
            <w:tcW w:w="1335"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Mar>
              <w:top w:w="15" w:type="dxa"/>
              <w:left w:w="108" w:type="dxa"/>
              <w:bottom w:w="0" w:type="dxa"/>
              <w:right w:w="108" w:type="dxa"/>
            </w:tcMar>
            <w:hideMark/>
          </w:tcPr>
          <w:p w14:paraId="49F189CC" w14:textId="77777777" w:rsidR="00595F53" w:rsidRPr="006A3230" w:rsidRDefault="00595F53" w:rsidP="0031517E">
            <w:pPr>
              <w:spacing w:after="40"/>
              <w:jc w:val="center"/>
              <w:rPr>
                <w:del w:id="2488" w:author="Bo Hurkmans" w:date="2026-09-25T20:01:00Z" w16du:dateUtc="2026-09-26T00:01:00Z"/>
                <w:rFonts w:eastAsia="SimSun"/>
                <w:b/>
                <w:lang w:val="en-GB"/>
              </w:rPr>
            </w:pPr>
            <w:del w:id="2489" w:author="Bo Hurkmans" w:date="2026-09-25T20:01:00Z" w16du:dateUtc="2026-09-26T00:01:00Z">
              <w:r w:rsidRPr="006A3230">
                <w:rPr>
                  <w:rFonts w:eastAsia="SimSun"/>
                  <w:b/>
                  <w:lang w:val="en-GB"/>
                </w:rPr>
                <w:delText>LLT</w:delText>
              </w:r>
            </w:del>
          </w:p>
        </w:tc>
        <w:tc>
          <w:tcPr>
            <w:tcW w:w="1978" w:type="pct"/>
            <w:tcBorders>
              <w:top w:val="single" w:sz="8" w:space="0" w:color="404040"/>
              <w:left w:val="single" w:sz="8" w:space="0" w:color="404040"/>
              <w:bottom w:val="single" w:sz="8" w:space="0" w:color="404040"/>
              <w:right w:val="single" w:sz="8" w:space="0" w:color="404040"/>
            </w:tcBorders>
            <w:shd w:val="clear" w:color="auto" w:fill="D9D9D9" w:themeFill="background1" w:themeFillShade="D9"/>
          </w:tcPr>
          <w:p w14:paraId="524031FF" w14:textId="77777777" w:rsidR="00595F53" w:rsidRPr="006A3230" w:rsidRDefault="00595F53" w:rsidP="0031517E">
            <w:pPr>
              <w:spacing w:after="40"/>
              <w:jc w:val="center"/>
              <w:rPr>
                <w:del w:id="2490" w:author="Bo Hurkmans" w:date="2026-09-25T20:01:00Z" w16du:dateUtc="2026-09-26T00:01:00Z"/>
                <w:rFonts w:eastAsia="SimSun"/>
                <w:b/>
                <w:lang w:val="en-GB"/>
              </w:rPr>
            </w:pPr>
            <w:del w:id="2491" w:author="Bo Hurkmans" w:date="2026-09-25T20:01:00Z" w16du:dateUtc="2026-09-26T00:01:00Z">
              <w:r w:rsidRPr="006A3230">
                <w:rPr>
                  <w:rFonts w:eastAsia="SimSun"/>
                  <w:b/>
                  <w:lang w:val="en-GB"/>
                </w:rPr>
                <w:delText>Comment</w:delText>
              </w:r>
            </w:del>
          </w:p>
        </w:tc>
      </w:tr>
      <w:tr w:rsidR="00595F53" w:rsidRPr="000845BC" w14:paraId="147D62AA" w14:textId="77777777" w:rsidTr="0031517E">
        <w:trPr>
          <w:trHeight w:val="635"/>
          <w:del w:id="2492" w:author="Bo Hurkmans" w:date="2026-09-25T20:01:00Z" w16du:dateUtc="2026-09-26T00:01:00Z"/>
        </w:trPr>
        <w:tc>
          <w:tcPr>
            <w:tcW w:w="1687"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A852D24" w14:textId="77777777" w:rsidR="00595F53" w:rsidRPr="006A3230" w:rsidRDefault="00595F53" w:rsidP="0031517E">
            <w:pPr>
              <w:spacing w:after="40"/>
              <w:jc w:val="center"/>
              <w:rPr>
                <w:del w:id="2493" w:author="Bo Hurkmans" w:date="2026-09-25T20:01:00Z" w16du:dateUtc="2026-09-26T00:01:00Z"/>
                <w:lang w:val="en-GB"/>
              </w:rPr>
            </w:pPr>
            <w:del w:id="2494" w:author="Bo Hurkmans" w:date="2026-09-25T20:01:00Z" w16du:dateUtc="2026-09-26T00:01:00Z">
              <w:r w:rsidRPr="006A3230">
                <w:rPr>
                  <w:lang w:val="en-GB"/>
                </w:rPr>
                <w:delText>When the patient removed the medication bottle from the carton</w:delText>
              </w:r>
              <w:r>
                <w:rPr>
                  <w:lang w:val="en-GB"/>
                </w:rPr>
                <w:delText>,</w:delText>
              </w:r>
              <w:r w:rsidRPr="006A3230">
                <w:rPr>
                  <w:lang w:val="en-GB"/>
                </w:rPr>
                <w:delText xml:space="preserve"> the tamper evident seal was absent</w:delText>
              </w:r>
            </w:del>
          </w:p>
        </w:tc>
        <w:tc>
          <w:tcPr>
            <w:tcW w:w="133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02216B30" w14:textId="77777777" w:rsidR="00595F53" w:rsidRPr="006A3230" w:rsidRDefault="00595F53" w:rsidP="0031517E">
            <w:pPr>
              <w:spacing w:after="40"/>
              <w:jc w:val="center"/>
              <w:rPr>
                <w:del w:id="2495" w:author="Bo Hurkmans" w:date="2026-09-25T20:01:00Z" w16du:dateUtc="2026-09-26T00:01:00Z"/>
                <w:rFonts w:eastAsia="SimSun"/>
                <w:lang w:val="en-GB"/>
              </w:rPr>
            </w:pPr>
            <w:del w:id="2496" w:author="Bo Hurkmans" w:date="2026-09-25T20:01:00Z" w16du:dateUtc="2026-09-26T00:01:00Z">
              <w:r w:rsidRPr="006A3230">
                <w:rPr>
                  <w:rFonts w:eastAsia="SimSun"/>
                  <w:lang w:val="en-GB"/>
                </w:rPr>
                <w:delText>Product container seal issue</w:delText>
              </w:r>
            </w:del>
          </w:p>
        </w:tc>
        <w:tc>
          <w:tcPr>
            <w:tcW w:w="1978"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5719D140" w14:textId="77777777" w:rsidR="00595F53" w:rsidRPr="006A3230" w:rsidRDefault="00595F53" w:rsidP="0031517E">
            <w:pPr>
              <w:spacing w:after="40"/>
              <w:rPr>
                <w:del w:id="2497" w:author="Bo Hurkmans" w:date="2026-09-25T20:01:00Z" w16du:dateUtc="2026-09-26T00:01:00Z"/>
                <w:rFonts w:eastAsia="SimSun"/>
                <w:lang w:val="en-GB"/>
              </w:rPr>
            </w:pPr>
          </w:p>
        </w:tc>
      </w:tr>
      <w:tr w:rsidR="00595F53" w:rsidRPr="000845BC" w14:paraId="4AC0E03C" w14:textId="77777777" w:rsidTr="0031517E">
        <w:trPr>
          <w:trHeight w:val="635"/>
          <w:del w:id="2498" w:author="Bo Hurkmans" w:date="2026-09-25T20:01:00Z" w16du:dateUtc="2026-09-26T00:01:00Z"/>
        </w:trPr>
        <w:tc>
          <w:tcPr>
            <w:tcW w:w="1687"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293ED925" w14:textId="77777777" w:rsidR="00595F53" w:rsidRPr="006A3230" w:rsidRDefault="00595F53" w:rsidP="0031517E">
            <w:pPr>
              <w:spacing w:after="40"/>
              <w:jc w:val="center"/>
              <w:rPr>
                <w:del w:id="2499" w:author="Bo Hurkmans" w:date="2026-09-25T20:01:00Z" w16du:dateUtc="2026-09-26T00:01:00Z"/>
                <w:lang w:val="en-GB"/>
              </w:rPr>
            </w:pPr>
            <w:del w:id="2500" w:author="Bo Hurkmans" w:date="2026-09-25T20:01:00Z" w16du:dateUtc="2026-09-26T00:01:00Z">
              <w:r w:rsidRPr="006A3230">
                <w:rPr>
                  <w:lang w:val="en-GB"/>
                </w:rPr>
                <w:delText>On inspection of a medication bottle, a customer noticed that the child resistant cap did not work</w:delText>
              </w:r>
            </w:del>
          </w:p>
        </w:tc>
        <w:tc>
          <w:tcPr>
            <w:tcW w:w="133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B1D1B8F" w14:textId="77777777" w:rsidR="00595F53" w:rsidRPr="006A3230" w:rsidRDefault="00595F53" w:rsidP="0031517E">
            <w:pPr>
              <w:spacing w:after="40"/>
              <w:jc w:val="center"/>
              <w:rPr>
                <w:del w:id="2501" w:author="Bo Hurkmans" w:date="2026-09-25T20:01:00Z" w16du:dateUtc="2026-09-26T00:01:00Z"/>
                <w:rFonts w:eastAsia="SimSun"/>
                <w:lang w:val="en-GB"/>
              </w:rPr>
            </w:pPr>
            <w:del w:id="2502" w:author="Bo Hurkmans" w:date="2026-09-25T20:01:00Z" w16du:dateUtc="2026-09-26T00:01:00Z">
              <w:r w:rsidRPr="006A3230">
                <w:rPr>
                  <w:rFonts w:eastAsia="SimSun"/>
                  <w:lang w:val="en-GB"/>
                </w:rPr>
                <w:delText>Failure of child resistant product closure</w:delText>
              </w:r>
            </w:del>
          </w:p>
        </w:tc>
        <w:tc>
          <w:tcPr>
            <w:tcW w:w="1978"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56B722DA" w14:textId="77777777" w:rsidR="00595F53" w:rsidRPr="006A3230" w:rsidRDefault="00595F53" w:rsidP="0031517E">
            <w:pPr>
              <w:spacing w:after="40"/>
              <w:rPr>
                <w:del w:id="2503" w:author="Bo Hurkmans" w:date="2026-09-25T20:01:00Z" w16du:dateUtc="2026-09-26T00:01:00Z"/>
                <w:rFonts w:eastAsia="SimSun"/>
                <w:lang w:val="en-GB"/>
              </w:rPr>
            </w:pPr>
          </w:p>
        </w:tc>
      </w:tr>
      <w:tr w:rsidR="00595F53" w:rsidRPr="00241897" w14:paraId="693479F2" w14:textId="77777777" w:rsidTr="0031517E">
        <w:trPr>
          <w:trHeight w:val="635"/>
          <w:del w:id="2504" w:author="Bo Hurkmans" w:date="2026-09-25T20:01:00Z" w16du:dateUtc="2026-09-26T00:01:00Z"/>
        </w:trPr>
        <w:tc>
          <w:tcPr>
            <w:tcW w:w="1687"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4672BDF" w14:textId="77777777" w:rsidR="00595F53" w:rsidRPr="006A3230" w:rsidRDefault="00595F53" w:rsidP="0031517E">
            <w:pPr>
              <w:spacing w:after="40"/>
              <w:jc w:val="center"/>
              <w:rPr>
                <w:del w:id="2505" w:author="Bo Hurkmans" w:date="2026-09-25T20:01:00Z" w16du:dateUtc="2026-09-26T00:01:00Z"/>
                <w:lang w:val="en-GB"/>
              </w:rPr>
            </w:pPr>
            <w:del w:id="2506" w:author="Bo Hurkmans" w:date="2026-09-25T20:01:00Z" w16du:dateUtc="2026-09-26T00:01:00Z">
              <w:r w:rsidRPr="006A3230">
                <w:rPr>
                  <w:lang w:val="en-GB"/>
                </w:rPr>
                <w:delText>A nurse noticed that the blister package was not completely sealed</w:delText>
              </w:r>
            </w:del>
          </w:p>
        </w:tc>
        <w:tc>
          <w:tcPr>
            <w:tcW w:w="133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50AEE30" w14:textId="77777777" w:rsidR="00595F53" w:rsidRPr="006A3230" w:rsidRDefault="00595F53" w:rsidP="0031517E">
            <w:pPr>
              <w:spacing w:after="40"/>
              <w:jc w:val="center"/>
              <w:rPr>
                <w:del w:id="2507" w:author="Bo Hurkmans" w:date="2026-09-25T20:01:00Z" w16du:dateUtc="2026-09-26T00:01:00Z"/>
                <w:rFonts w:eastAsia="SimSun"/>
                <w:lang w:val="en-GB"/>
              </w:rPr>
            </w:pPr>
            <w:del w:id="2508" w:author="Bo Hurkmans" w:date="2026-09-25T20:01:00Z" w16du:dateUtc="2026-09-26T00:01:00Z">
              <w:r w:rsidRPr="00B942F5">
                <w:rPr>
                  <w:lang w:val="en-GB"/>
                </w:rPr>
                <w:delText>Product blister packaging separated</w:delText>
              </w:r>
            </w:del>
          </w:p>
        </w:tc>
        <w:tc>
          <w:tcPr>
            <w:tcW w:w="1978"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6F60A205" w14:textId="77777777" w:rsidR="00595F53" w:rsidRPr="006A3230" w:rsidRDefault="00595F53" w:rsidP="0031517E">
            <w:pPr>
              <w:spacing w:after="40"/>
              <w:rPr>
                <w:del w:id="2509" w:author="Bo Hurkmans" w:date="2026-09-25T20:01:00Z" w16du:dateUtc="2026-09-26T00:01:00Z"/>
                <w:rFonts w:eastAsia="SimSun"/>
                <w:lang w:val="en-GB"/>
              </w:rPr>
            </w:pPr>
          </w:p>
        </w:tc>
      </w:tr>
      <w:tr w:rsidR="00595F53" w:rsidRPr="000845BC" w14:paraId="57C24E20" w14:textId="77777777" w:rsidTr="0031517E">
        <w:trPr>
          <w:trHeight w:val="635"/>
          <w:del w:id="2510" w:author="Bo Hurkmans" w:date="2026-09-25T20:01:00Z" w16du:dateUtc="2026-09-26T00:01:00Z"/>
        </w:trPr>
        <w:tc>
          <w:tcPr>
            <w:tcW w:w="1687"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1D373AEB" w14:textId="77777777" w:rsidR="00595F53" w:rsidRPr="006A3230" w:rsidRDefault="00595F53" w:rsidP="0031517E">
            <w:pPr>
              <w:spacing w:after="40"/>
              <w:jc w:val="center"/>
              <w:rPr>
                <w:del w:id="2511" w:author="Bo Hurkmans" w:date="2026-09-25T20:01:00Z" w16du:dateUtc="2026-09-26T00:01:00Z"/>
                <w:lang w:val="en-GB"/>
              </w:rPr>
            </w:pPr>
            <w:del w:id="2512" w:author="Bo Hurkmans" w:date="2026-09-25T20:01:00Z" w16du:dateUtc="2026-09-26T00:01:00Z">
              <w:r w:rsidRPr="006A3230">
                <w:rPr>
                  <w:lang w:val="en-GB"/>
                </w:rPr>
                <w:delText xml:space="preserve">A woman reported that her contraceptive medication </w:delText>
              </w:r>
              <w:r>
                <w:rPr>
                  <w:lang w:val="en-GB"/>
                </w:rPr>
                <w:delText>was missing the placebo tablets</w:delText>
              </w:r>
            </w:del>
          </w:p>
        </w:tc>
        <w:tc>
          <w:tcPr>
            <w:tcW w:w="1335" w:type="pct"/>
            <w:tcBorders>
              <w:top w:val="single" w:sz="8" w:space="0" w:color="404040"/>
              <w:left w:val="single" w:sz="8" w:space="0" w:color="404040"/>
              <w:bottom w:val="single" w:sz="8" w:space="0" w:color="404040"/>
              <w:right w:val="single" w:sz="8" w:space="0" w:color="404040"/>
            </w:tcBorders>
            <w:shd w:val="clear" w:color="auto" w:fill="FFFFFF" w:themeFill="background1"/>
            <w:tcMar>
              <w:top w:w="15" w:type="dxa"/>
              <w:left w:w="108" w:type="dxa"/>
              <w:bottom w:w="0" w:type="dxa"/>
              <w:right w:w="108" w:type="dxa"/>
            </w:tcMar>
          </w:tcPr>
          <w:p w14:paraId="6ADC0277" w14:textId="77777777" w:rsidR="00595F53" w:rsidRPr="00B942F5" w:rsidRDefault="00595F53" w:rsidP="0031517E">
            <w:pPr>
              <w:spacing w:after="40"/>
              <w:jc w:val="center"/>
              <w:rPr>
                <w:del w:id="2513" w:author="Bo Hurkmans" w:date="2026-09-25T20:01:00Z" w16du:dateUtc="2026-09-26T00:01:00Z"/>
                <w:lang w:val="en-GB"/>
              </w:rPr>
            </w:pPr>
            <w:del w:id="2514" w:author="Bo Hurkmans" w:date="2026-09-25T20:01:00Z" w16du:dateUtc="2026-09-26T00:01:00Z">
              <w:r w:rsidRPr="00531D7D">
                <w:rPr>
                  <w:lang w:val="en-GB"/>
                </w:rPr>
                <w:delText>Package dosage units missing</w:delText>
              </w:r>
            </w:del>
          </w:p>
        </w:tc>
        <w:tc>
          <w:tcPr>
            <w:tcW w:w="1978" w:type="pct"/>
            <w:tcBorders>
              <w:top w:val="single" w:sz="8" w:space="0" w:color="404040"/>
              <w:left w:val="single" w:sz="8" w:space="0" w:color="404040"/>
              <w:bottom w:val="single" w:sz="8" w:space="0" w:color="404040"/>
              <w:right w:val="single" w:sz="8" w:space="0" w:color="404040"/>
            </w:tcBorders>
            <w:shd w:val="clear" w:color="auto" w:fill="FFFFFF" w:themeFill="background1"/>
          </w:tcPr>
          <w:p w14:paraId="155778CF" w14:textId="77777777" w:rsidR="00595F53" w:rsidRPr="006A3230" w:rsidRDefault="00595F53" w:rsidP="0031517E">
            <w:pPr>
              <w:spacing w:after="40"/>
              <w:jc w:val="center"/>
              <w:rPr>
                <w:del w:id="2515" w:author="Bo Hurkmans" w:date="2026-09-25T20:01:00Z" w16du:dateUtc="2026-09-26T00:01:00Z"/>
                <w:rFonts w:eastAsia="SimSun"/>
                <w:lang w:val="en-GB"/>
              </w:rPr>
            </w:pPr>
          </w:p>
        </w:tc>
      </w:tr>
    </w:tbl>
    <w:p w14:paraId="543C12EA" w14:textId="77777777" w:rsidR="00595F53" w:rsidRPr="006A3230" w:rsidRDefault="00595F53" w:rsidP="00595F53">
      <w:pPr>
        <w:rPr>
          <w:del w:id="2516" w:author="Bo Hurkmans" w:date="2026-09-25T20:01:00Z" w16du:dateUtc="2026-09-26T00:01:00Z"/>
          <w:lang w:val="en-GB"/>
        </w:rPr>
      </w:pPr>
    </w:p>
    <w:p w14:paraId="1FAE8D6D" w14:textId="77777777" w:rsidR="00595F53" w:rsidRPr="006A3230" w:rsidRDefault="00595F53" w:rsidP="00595F53">
      <w:pPr>
        <w:pStyle w:val="Heading2"/>
        <w:rPr>
          <w:del w:id="2517" w:author="Bo Hurkmans" w:date="2026-09-25T20:01:00Z" w16du:dateUtc="2026-09-26T00:01:00Z"/>
          <w:lang w:val="en-GB"/>
        </w:rPr>
      </w:pPr>
      <w:bookmarkStart w:id="2518" w:name="_Ref35260331"/>
      <w:bookmarkStart w:id="2519" w:name="_Toc50462441"/>
      <w:del w:id="2520" w:author="Bo Hurkmans" w:date="2026-09-25T20:01:00Z" w16du:dateUtc="2026-09-26T00:01:00Z">
        <w:r w:rsidRPr="006A3230">
          <w:rPr>
            <w:lang w:val="en-GB"/>
          </w:rPr>
          <w:delText>Data search and retrieval of product quality issues</w:delText>
        </w:r>
        <w:bookmarkEnd w:id="2518"/>
        <w:bookmarkEnd w:id="2519"/>
      </w:del>
    </w:p>
    <w:p w14:paraId="06745017" w14:textId="77777777" w:rsidR="00595F53" w:rsidRDefault="00595F53" w:rsidP="00595F53">
      <w:pPr>
        <w:spacing w:after="165"/>
        <w:rPr>
          <w:del w:id="2521" w:author="Bo Hurkmans" w:date="2026-09-25T20:01:00Z" w16du:dateUtc="2026-09-26T00:01:00Z"/>
          <w:lang w:val="en-GB"/>
        </w:rPr>
      </w:pPr>
      <w:del w:id="2522" w:author="Bo Hurkmans" w:date="2026-09-25T20:01:00Z" w16du:dateUtc="2026-09-26T00:01:00Z">
        <w:r w:rsidRPr="006A3230">
          <w:rPr>
            <w:lang w:val="en-GB"/>
          </w:rPr>
          <w:delText>Product quality issues may result in patient safety concerns, but these are not always detectable to the manufacturer or the patient. When detected, an opportunity is created to remediate the non-conformance and restore product safety.</w:delText>
        </w:r>
      </w:del>
    </w:p>
    <w:p w14:paraId="37312C64" w14:textId="77777777" w:rsidR="00595F53" w:rsidRDefault="00595F53" w:rsidP="00595F53">
      <w:pPr>
        <w:spacing w:after="165"/>
        <w:rPr>
          <w:del w:id="2523" w:author="Bo Hurkmans" w:date="2026-09-25T20:01:00Z" w16du:dateUtc="2026-09-26T00:01:00Z"/>
          <w:lang w:val="en-GB"/>
        </w:rPr>
      </w:pPr>
      <w:del w:id="2524" w:author="Bo Hurkmans" w:date="2026-09-25T20:01:00Z" w16du:dateUtc="2026-09-26T00:01:00Z">
        <w:r>
          <w:rPr>
            <w:lang w:val="en-GB"/>
          </w:rPr>
          <w:delText>Appropriate d</w:delText>
        </w:r>
        <w:r w:rsidRPr="006A3230">
          <w:rPr>
            <w:lang w:val="en-GB"/>
          </w:rPr>
          <w:delText xml:space="preserve">ata entry practices facilitate </w:delText>
        </w:r>
        <w:r>
          <w:rPr>
            <w:lang w:val="en-GB"/>
          </w:rPr>
          <w:delText>detection</w:delText>
        </w:r>
        <w:r w:rsidRPr="006A3230">
          <w:rPr>
            <w:lang w:val="en-GB"/>
          </w:rPr>
          <w:delText xml:space="preserve"> and retrieval of product quality issues in safety data.</w:delText>
        </w:r>
        <w:r>
          <w:rPr>
            <w:lang w:val="en-GB"/>
          </w:rPr>
          <w:delText xml:space="preserve"> It is also important to be aware that multiple databases might be used to capture product quality complaints, e.g., a safety database and a quality database. Consider potential database specifics including differences in data coding of adverse events and quality complaints between the databases (e.g., different dictionaries or data that is not coded).</w:delText>
        </w:r>
      </w:del>
    </w:p>
    <w:p w14:paraId="7480CE58" w14:textId="77777777" w:rsidR="00595F53" w:rsidRDefault="00595F53" w:rsidP="00595F53">
      <w:pPr>
        <w:spacing w:after="165"/>
        <w:rPr>
          <w:del w:id="2525" w:author="Bo Hurkmans" w:date="2026-09-25T20:01:00Z" w16du:dateUtc="2026-09-26T00:01:00Z"/>
          <w:lang w:val="en-GB"/>
        </w:rPr>
      </w:pPr>
      <w:del w:id="2526" w:author="Bo Hurkmans" w:date="2026-09-25T20:01:00Z" w16du:dateUtc="2026-09-26T00:01:00Z">
        <w:r w:rsidRPr="00B942F5">
          <w:rPr>
            <w:lang w:val="en-GB"/>
          </w:rPr>
          <w:delText xml:space="preserve">Broadly, medical safety data review </w:delText>
        </w:r>
        <w:r>
          <w:rPr>
            <w:lang w:val="en-GB"/>
          </w:rPr>
          <w:delText xml:space="preserve">may </w:delText>
        </w:r>
        <w:r w:rsidRPr="00B942F5">
          <w:rPr>
            <w:lang w:val="en-GB"/>
          </w:rPr>
          <w:delText xml:space="preserve">detect product quality deviations on a </w:delText>
        </w:r>
        <w:r>
          <w:rPr>
            <w:lang w:val="en-GB"/>
          </w:rPr>
          <w:delText>continuous</w:delText>
        </w:r>
        <w:r w:rsidRPr="00B942F5">
          <w:rPr>
            <w:lang w:val="en-GB"/>
          </w:rPr>
          <w:delText xml:space="preserve">, periodic and ad hoc basis. </w:delText>
        </w:r>
        <w:r>
          <w:rPr>
            <w:lang w:val="en-GB"/>
          </w:rPr>
          <w:delText>During</w:delText>
        </w:r>
        <w:r w:rsidRPr="00B942F5">
          <w:rPr>
            <w:lang w:val="en-GB"/>
          </w:rPr>
          <w:delText xml:space="preserve"> </w:delText>
        </w:r>
        <w:r>
          <w:rPr>
            <w:lang w:val="en-GB"/>
          </w:rPr>
          <w:delText xml:space="preserve">continuous, </w:delText>
        </w:r>
        <w:r w:rsidRPr="00B942F5">
          <w:rPr>
            <w:lang w:val="en-GB"/>
          </w:rPr>
          <w:delText>real-time review product quality issues can be</w:delText>
        </w:r>
        <w:r>
          <w:rPr>
            <w:lang w:val="en-GB"/>
          </w:rPr>
          <w:delText xml:space="preserve"> detected based on single</w:delText>
        </w:r>
        <w:r w:rsidRPr="00B942F5">
          <w:rPr>
            <w:lang w:val="en-GB"/>
          </w:rPr>
          <w:delText xml:space="preserve"> Individual Case Safety Report</w:delText>
        </w:r>
        <w:r>
          <w:rPr>
            <w:lang w:val="en-GB"/>
          </w:rPr>
          <w:delText>s</w:delText>
        </w:r>
        <w:r w:rsidRPr="00B942F5">
          <w:rPr>
            <w:lang w:val="en-GB"/>
          </w:rPr>
          <w:delText xml:space="preserve"> (ICSR</w:delText>
        </w:r>
        <w:r>
          <w:rPr>
            <w:lang w:val="en-GB"/>
          </w:rPr>
          <w:delText>s</w:delText>
        </w:r>
        <w:r w:rsidRPr="00B942F5">
          <w:rPr>
            <w:lang w:val="en-GB"/>
          </w:rPr>
          <w:delText xml:space="preserve">) or </w:delText>
        </w:r>
        <w:r>
          <w:rPr>
            <w:lang w:val="en-GB"/>
          </w:rPr>
          <w:delText>based on batches/</w:delText>
        </w:r>
        <w:r w:rsidRPr="00B942F5">
          <w:rPr>
            <w:lang w:val="en-GB"/>
          </w:rPr>
          <w:delText>lot</w:delText>
        </w:r>
        <w:r>
          <w:rPr>
            <w:lang w:val="en-GB"/>
          </w:rPr>
          <w:delText>s</w:delText>
        </w:r>
        <w:r w:rsidRPr="00B942F5">
          <w:rPr>
            <w:lang w:val="en-GB"/>
          </w:rPr>
          <w:delText xml:space="preserve"> when </w:delText>
        </w:r>
        <w:r>
          <w:rPr>
            <w:lang w:val="en-GB"/>
          </w:rPr>
          <w:delText>these have</w:delText>
        </w:r>
        <w:r w:rsidRPr="00B942F5">
          <w:rPr>
            <w:lang w:val="en-GB"/>
          </w:rPr>
          <w:delText xml:space="preserve"> a disproportionate number of adverse event reports.</w:delText>
        </w:r>
      </w:del>
    </w:p>
    <w:p w14:paraId="0C78F3E4" w14:textId="77777777" w:rsidR="00595F53" w:rsidRPr="00B942F5" w:rsidRDefault="00595F53" w:rsidP="00595F53">
      <w:pPr>
        <w:spacing w:after="165"/>
        <w:rPr>
          <w:del w:id="2527" w:author="Bo Hurkmans" w:date="2026-09-25T20:01:00Z" w16du:dateUtc="2026-09-26T00:01:00Z"/>
          <w:lang w:val="en-GB"/>
        </w:rPr>
      </w:pPr>
      <w:del w:id="2528" w:author="Bo Hurkmans" w:date="2026-09-25T20:01:00Z" w16du:dateUtc="2026-09-26T00:01:00Z">
        <w:r w:rsidRPr="00B942F5">
          <w:rPr>
            <w:lang w:val="en-GB"/>
          </w:rPr>
          <w:delText>The periodic review for product quality issues is generally product specific</w:delText>
        </w:r>
        <w:r>
          <w:rPr>
            <w:lang w:val="en-GB"/>
          </w:rPr>
          <w:delText>. Dependent on the scope of the review this can be done</w:delText>
        </w:r>
        <w:r w:rsidRPr="00B942F5">
          <w:rPr>
            <w:lang w:val="en-GB"/>
          </w:rPr>
          <w:delText xml:space="preserve"> by means of aggregate adverse event review performed on a fixed schedule</w:delText>
        </w:r>
        <w:r>
          <w:rPr>
            <w:lang w:val="en-GB"/>
          </w:rPr>
          <w:delText>, or by a review of events reported to the quality system. If data is coded in MedDRA,</w:delText>
        </w:r>
        <w:r w:rsidRPr="00B942F5">
          <w:rPr>
            <w:lang w:val="en-GB"/>
          </w:rPr>
          <w:delText xml:space="preserve"> </w:delText>
        </w:r>
        <w:r>
          <w:rPr>
            <w:lang w:val="en-GB"/>
          </w:rPr>
          <w:delText xml:space="preserve">the retrieval and data output </w:delText>
        </w:r>
        <w:r w:rsidRPr="00B942F5">
          <w:rPr>
            <w:lang w:val="en-GB"/>
          </w:rPr>
          <w:delText>may be enhanced by developing and applying a customi</w:delText>
        </w:r>
        <w:r>
          <w:rPr>
            <w:lang w:val="en-GB"/>
          </w:rPr>
          <w:delText>s</w:delText>
        </w:r>
        <w:r w:rsidRPr="00B942F5">
          <w:rPr>
            <w:lang w:val="en-GB"/>
          </w:rPr>
          <w:delText xml:space="preserve">ed data filter based on MedDRA product quality issue terms. When </w:delText>
        </w:r>
        <w:r>
          <w:rPr>
            <w:lang w:val="en-GB"/>
          </w:rPr>
          <w:delText>creating and maintaining</w:delText>
        </w:r>
        <w:r w:rsidRPr="00B942F5">
          <w:rPr>
            <w:lang w:val="en-GB"/>
          </w:rPr>
          <w:delText xml:space="preserve"> </w:delText>
        </w:r>
        <w:r>
          <w:rPr>
            <w:lang w:val="en-GB"/>
          </w:rPr>
          <w:delText>a</w:delText>
        </w:r>
        <w:r w:rsidRPr="00B942F5">
          <w:rPr>
            <w:lang w:val="en-GB"/>
          </w:rPr>
          <w:delText xml:space="preserve"> data review strategy, it is important to document </w:delText>
        </w:r>
        <w:r>
          <w:rPr>
            <w:lang w:val="en-GB"/>
          </w:rPr>
          <w:delText>the review strategy and terms</w:delText>
        </w:r>
        <w:r w:rsidRPr="00B942F5">
          <w:rPr>
            <w:lang w:val="en-GB"/>
          </w:rPr>
          <w:delText>, and to also document review and update of the terms with each MedDRA release.</w:delText>
        </w:r>
        <w:r>
          <w:rPr>
            <w:lang w:val="en-GB"/>
          </w:rPr>
          <w:delText xml:space="preserve"> Periodic review is usually performed to find anomalies in the data. Thus, an increase in certain quality complaints might lead to the generation of a new hypothesis. Further validation could then become necessary by searching for adverse event terms suspected to occur with this type of quality issue.</w:delText>
        </w:r>
      </w:del>
    </w:p>
    <w:p w14:paraId="1731374A" w14:textId="77777777" w:rsidR="00595F53" w:rsidRPr="00BE0834" w:rsidRDefault="00595F53" w:rsidP="00595F53">
      <w:pPr>
        <w:spacing w:after="165"/>
        <w:rPr>
          <w:del w:id="2529" w:author="Bo Hurkmans" w:date="2026-09-25T20:01:00Z" w16du:dateUtc="2026-09-26T00:01:00Z"/>
          <w:lang w:val="en-GB"/>
        </w:rPr>
      </w:pPr>
      <w:del w:id="2530" w:author="Bo Hurkmans" w:date="2026-09-25T20:01:00Z" w16du:dateUtc="2026-09-26T00:01:00Z">
        <w:r>
          <w:rPr>
            <w:lang w:val="en-GB"/>
          </w:rPr>
          <w:delText>Data</w:delText>
        </w:r>
        <w:r w:rsidRPr="00B942F5">
          <w:rPr>
            <w:lang w:val="en-GB"/>
          </w:rPr>
          <w:delText xml:space="preserve"> review may be lot specific (i.e.</w:delText>
        </w:r>
        <w:r>
          <w:rPr>
            <w:lang w:val="en-GB"/>
          </w:rPr>
          <w:delText>,</w:delText>
        </w:r>
        <w:r w:rsidRPr="00B942F5">
          <w:rPr>
            <w:lang w:val="en-GB"/>
          </w:rPr>
          <w:delText xml:space="preserve"> all adverse events for the material in scope) and/or problem specific (i.e.</w:delText>
        </w:r>
        <w:r>
          <w:rPr>
            <w:lang w:val="en-GB"/>
          </w:rPr>
          <w:delText>,</w:delText>
        </w:r>
        <w:r w:rsidRPr="00B942F5">
          <w:rPr>
            <w:lang w:val="en-GB"/>
          </w:rPr>
          <w:delText xml:space="preserve"> all material, with or without a lot number, for a defined list of adverse event terms). Distribution dates and locations may also be </w:delText>
        </w:r>
        <w:r w:rsidRPr="00BE0834">
          <w:rPr>
            <w:lang w:val="en-GB"/>
          </w:rPr>
          <w:delText xml:space="preserve">incorporated into this type of data review strategy. The adverse event term list should reflect the medical conditions that may result from exposure to non-conforming product. For example, assessment of a product containing an undocumented potential allergen should include MedDRA terms reflecting hypersensitivity concepts. SMQ </w:delText>
        </w:r>
        <w:r w:rsidRPr="00BE0834">
          <w:rPr>
            <w:i/>
            <w:lang w:val="en-GB"/>
          </w:rPr>
          <w:delText>Hypersensitivity</w:delText>
        </w:r>
        <w:r w:rsidRPr="00BE0834">
          <w:rPr>
            <w:lang w:val="en-GB"/>
          </w:rPr>
          <w:delText xml:space="preserve"> could be applied to achieve this with efficiency. Assessment of a product subject to biocontamination should include MedDRA terms reflecting infection concepts, both broad and specific to the contaminant, if known.</w:delText>
        </w:r>
      </w:del>
    </w:p>
    <w:p w14:paraId="5622D3F8" w14:textId="77777777" w:rsidR="00595F53" w:rsidRDefault="00595F53" w:rsidP="00595F53">
      <w:pPr>
        <w:spacing w:after="165"/>
        <w:rPr>
          <w:del w:id="2531" w:author="Bo Hurkmans" w:date="2026-09-25T20:01:00Z" w16du:dateUtc="2026-09-26T00:01:00Z"/>
        </w:rPr>
      </w:pPr>
      <w:del w:id="2532" w:author="Bo Hurkmans" w:date="2026-09-25T20:01:00Z" w16du:dateUtc="2026-09-26T00:01:00Z">
        <w:r w:rsidRPr="00BE0834">
          <w:rPr>
            <w:lang w:val="en-GB"/>
          </w:rPr>
          <w:delText xml:space="preserve">Whether data assessment for product quality is continuous, periodic, or for cause, </w:delText>
        </w:r>
        <w:r w:rsidRPr="00BE0834">
          <w:rPr>
            <w:noProof/>
          </w:rPr>
          <w:delText>description of quality issues using MedDRA facilitates</w:delText>
        </w:r>
        <w:r w:rsidRPr="00BE0834" w:rsidDel="00BA3126">
          <w:rPr>
            <w:lang w:val="en-GB"/>
          </w:rPr>
          <w:delText xml:space="preserve"> </w:delText>
        </w:r>
        <w:r w:rsidRPr="00BE0834">
          <w:rPr>
            <w:lang w:val="en-GB"/>
          </w:rPr>
          <w:delText xml:space="preserve">detection and retrieval. </w:delText>
        </w:r>
        <w:r w:rsidRPr="002228DA">
          <w:rPr>
            <w:lang w:val="en-GB"/>
          </w:rPr>
          <w:delText>This</w:delText>
        </w:r>
        <w:r w:rsidRPr="00B942F5">
          <w:rPr>
            <w:lang w:val="en-GB"/>
          </w:rPr>
          <w:delText xml:space="preserve"> improves the integrity of the medical assessment.</w:delText>
        </w:r>
      </w:del>
    </w:p>
    <w:p w14:paraId="247A43EF" w14:textId="757F95AC" w:rsidR="00F16BF5" w:rsidRDefault="00F16BF5" w:rsidP="00FC792D">
      <w:pPr>
        <w:ind w:left="0"/>
        <w:rPr>
          <w:rFonts w:ascii="Maiandra GD" w:hAnsi="Maiandra GD"/>
          <w:lang w:val="en-GB"/>
          <w:rPrChange w:id="2533" w:author="Bo Hurkmans" w:date="2026-09-25T20:01:00Z" w16du:dateUtc="2026-09-26T00:01:00Z">
            <w:rPr>
              <w:lang w:val="en-GB"/>
            </w:rPr>
          </w:rPrChange>
        </w:rPr>
      </w:pPr>
    </w:p>
    <w:sectPr w:rsidR="00F16BF5" w:rsidSect="00D8181B">
      <w:headerReference w:type="even" r:id="rId15"/>
      <w:footerReference w:type="even" r:id="rId16"/>
      <w:footerReference w:type="default" r:id="rId17"/>
      <w:headerReference w:type="first" r:id="rId18"/>
      <w:type w:val="continuous"/>
      <w:pgSz w:w="12240" w:h="15840" w:code="1"/>
      <w:pgMar w:top="1080" w:right="1080" w:bottom="1080" w:left="1080" w:header="720" w:footer="720" w:gutter="0"/>
      <w:cols w:space="720"/>
      <w:docGrid w:linePitch="0"/>
      <w:sectPrChange w:id="2548" w:author="Bo Hurkmans" w:date="2026-09-25T20:01:00Z" w16du:dateUtc="2026-09-26T00:01:00Z">
        <w:sectPr w:rsidR="00F16BF5" w:rsidSect="00D8181B">
          <w:type w:val="nextPage"/>
          <w:pgSz w:code="0"/>
          <w:pgMar w:top="1000" w:right="1800" w:bottom="1000" w:left="1800" w:header="720" w:footer="576" w:gutter="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24799DE" w14:textId="77777777" w:rsidR="00AA147E" w:rsidRDefault="00AA147E" w:rsidP="009B00C5">
      <w:pPr>
        <w:rPr>
          <w:del w:id="20" w:author="Bo Hurkmans" w:date="2026-09-25T20:01:00Z" w16du:dateUtc="2026-09-26T00:01:00Z"/>
        </w:rPr>
      </w:pPr>
      <w:r>
        <w:separator/>
      </w:r>
    </w:p>
    <w:p w14:paraId="7FE6973C" w14:textId="77777777" w:rsidR="00AA147E" w:rsidRDefault="00AA147E" w:rsidP="009B00C5"/>
  </w:endnote>
  <w:endnote w:type="continuationSeparator" w:id="0">
    <w:p w14:paraId="0A0BD251" w14:textId="77777777" w:rsidR="00AA147E" w:rsidRDefault="00AA147E" w:rsidP="009B00C5">
      <w:pPr>
        <w:rPr>
          <w:del w:id="21" w:author="Bo Hurkmans" w:date="2026-09-25T20:01:00Z" w16du:dateUtc="2026-09-26T00:01:00Z"/>
        </w:rPr>
      </w:pPr>
      <w:r>
        <w:continuationSeparator/>
      </w:r>
    </w:p>
    <w:p w14:paraId="02902879" w14:textId="77777777" w:rsidR="00AA147E" w:rsidRDefault="00AA147E" w:rsidP="009B00C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Marlett">
    <w:panose1 w:val="00000000000000000000"/>
    <w:charset w:val="02"/>
    <w:family w:val="auto"/>
    <w:pitch w:val="variable"/>
    <w:sig w:usb0="00000000" w:usb1="10000000" w:usb2="00000000" w:usb3="00000000" w:csb0="80000000" w:csb1="00000000"/>
  </w:font>
  <w:font w:name="方正舒体">
    <w:altName w:val="微软雅黑"/>
    <w:panose1 w:val="020B0604020202020204"/>
    <w:charset w:val="4D"/>
    <w:family w:val="roman"/>
    <w:pitch w:val="default"/>
    <w:sig w:usb0="00000003" w:usb1="00000000" w:usb2="00000000" w:usb3="00000000" w:csb0="00000001" w:csb1="00000000"/>
  </w:font>
  <w:font w:name="Arial (W1)">
    <w:altName w:val="Arial"/>
    <w:panose1 w:val="020B06040202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Arial Bold">
    <w:altName w:val="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Times New Roman (Body CS)">
    <w:altName w:val="Times New Roman"/>
    <w:panose1 w:val="020B0604020202020204"/>
    <w:charset w:val="00"/>
    <w:family w:val="roman"/>
    <w:pitch w:val="variable"/>
    <w:sig w:usb0="E0002AEF" w:usb1="C0007841" w:usb2="00000009" w:usb3="00000000" w:csb0="000001FF" w:csb1="00000000"/>
  </w:font>
  <w:font w:name="Maiandra GD">
    <w:panose1 w:val="020E0502030308020204"/>
    <w:charset w:val="4D"/>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imes">
    <w:altName w:val="Times New Roman"/>
    <w:panose1 w:val="020B0604020202020204"/>
    <w:charset w:val="00"/>
    <w:family w:val="auto"/>
    <w:pitch w:val="variable"/>
    <w:sig w:usb0="00000003" w:usb1="00000000" w:usb2="00000000" w:usb3="00000000" w:csb0="00000003" w:csb1="00000000"/>
  </w:font>
  <w:font w:name="ArialMT">
    <w:altName w:val="Arial"/>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73CDAD" w14:textId="77777777" w:rsidR="0031517E" w:rsidRPr="001D68EE" w:rsidRDefault="0031517E" w:rsidP="00186A31">
    <w:pPr>
      <w:pStyle w:val="Footer"/>
    </w:pPr>
  </w:p>
  <w:p w14:paraId="6DA6420B" w14:textId="77777777" w:rsidR="0031517E" w:rsidRDefault="0031517E" w:rsidP="00186A3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5CF58E" w14:textId="7A9C0866" w:rsidR="0031517E" w:rsidRPr="000F54EB" w:rsidRDefault="0031517E" w:rsidP="000F54EB">
    <w:pPr>
      <w:pStyle w:val="Footer"/>
      <w:jc w:val="right"/>
      <w:rPr>
        <w:b/>
      </w:rPr>
    </w:pPr>
    <w:r>
      <w:rPr>
        <w:b/>
      </w:rPr>
      <w:fldChar w:fldCharType="begin"/>
    </w:r>
    <w:r>
      <w:instrText xml:space="preserve"> PAGE   \* MERGEFORMAT </w:instrText>
    </w:r>
    <w:r>
      <w:rPr>
        <w:b/>
      </w:rPr>
      <w:fldChar w:fldCharType="separate"/>
    </w:r>
    <w:r w:rsidR="006F1E4C" w:rsidRPr="006F1E4C">
      <w:rPr>
        <w:noProof/>
      </w:rPr>
      <w:t>35</w:t>
    </w:r>
    <w:r>
      <w:rPr>
        <w:b/>
        <w:noProof/>
      </w:rPr>
      <w:fldChar w:fldCharType="end"/>
    </w:r>
  </w:p>
  <w:p w14:paraId="79450D5E" w14:textId="77777777" w:rsidR="0031517E" w:rsidRDefault="0031517E" w:rsidP="000F54E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9999509"/>
      <w:docPartObj>
        <w:docPartGallery w:val="Page Numbers (Bottom of Page)"/>
        <w:docPartUnique/>
      </w:docPartObj>
    </w:sdtPr>
    <w:sdtEndPr>
      <w:rPr>
        <w:rStyle w:val="PageNumber"/>
      </w:rPr>
    </w:sdtEndPr>
    <w:sdtContent>
      <w:p w14:paraId="112AB2E1" w14:textId="77777777" w:rsidR="0031517E" w:rsidRDefault="0031517E" w:rsidP="0031517E">
        <w:pPr>
          <w:pStyle w:val="Footer"/>
          <w:framePr w:wrap="none" w:vAnchor="text" w:hAnchor="margin" w:xAlign="right" w:y="1"/>
          <w:rPr>
            <w:rStyle w:val="PageNumber"/>
          </w:rPr>
        </w:pPr>
        <w:del w:id="2535" w:author="Bo Hurkmans" w:date="2026-09-25T20:01:00Z" w16du:dateUtc="2026-09-26T00:01:00Z">
          <w:r>
            <w:rPr>
              <w:rStyle w:val="PageNumber"/>
            </w:rPr>
            <w:fldChar w:fldCharType="begin"/>
          </w:r>
          <w:r>
            <w:rPr>
              <w:rStyle w:val="PageNumber"/>
            </w:rPr>
            <w:delInstrText xml:space="preserve"> PAGE </w:delInstrText>
          </w:r>
          <w:r>
            <w:rPr>
              <w:rStyle w:val="PageNumber"/>
            </w:rPr>
            <w:fldChar w:fldCharType="end"/>
          </w:r>
        </w:del>
      </w:p>
    </w:sdtContent>
  </w:sdt>
  <w:p w14:paraId="2E1D16CA" w14:textId="77777777" w:rsidR="0031517E" w:rsidRDefault="0031517E">
    <w:pPr>
      <w:pStyle w:val="Footer"/>
      <w:pPrChange w:id="2536" w:author="Bo Hurkmans" w:date="2026-09-25T20:01:00Z" w16du:dateUtc="2026-09-26T00:01:00Z">
        <w:pPr>
          <w:pStyle w:val="Footer"/>
          <w:ind w:right="360"/>
        </w:pPr>
      </w:pPrChan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PrChange w:id="2537" w:author="Bo Hurkmans" w:date="2026-09-25T20:01:00Z" w16du:dateUtc="2026-09-26T00:01:00Z">
          <w:rPr>
            <w:rStyle w:val="PageNumber"/>
          </w:rPr>
        </w:rPrChange>
      </w:rPr>
      <w:id w:val="1392075410"/>
      <w:docPartObj>
        <w:docPartGallery w:val="Page Numbers (Bottom of Page)"/>
        <w:docPartUnique/>
      </w:docPartObj>
    </w:sdtPr>
    <w:sdtEndPr>
      <w:rPr>
        <w:rPrChange w:id="2538" w:author="Bo Hurkmans" w:date="2026-09-25T20:01:00Z" w16du:dateUtc="2026-09-26T00:01:00Z">
          <w:rPr>
            <w:rStyle w:val="PageNumber"/>
          </w:rPr>
        </w:rPrChange>
      </w:rPr>
    </w:sdtEndPr>
    <w:sdtContent>
      <w:p w14:paraId="76237FC2" w14:textId="777E117E" w:rsidR="0031517E" w:rsidRDefault="00464C4B">
        <w:pPr>
          <w:pStyle w:val="Footer"/>
          <w:jc w:val="right"/>
          <w:rPr>
            <w:rPrChange w:id="2539" w:author="Bo Hurkmans" w:date="2026-09-25T20:01:00Z" w16du:dateUtc="2026-09-26T00:01:00Z">
              <w:rPr>
                <w:rStyle w:val="PageNumber"/>
              </w:rPr>
            </w:rPrChange>
          </w:rPr>
          <w:pPrChange w:id="2540" w:author="Bo Hurkmans" w:date="2026-09-25T20:01:00Z" w16du:dateUtc="2026-09-26T00:01:00Z">
            <w:pPr>
              <w:pStyle w:val="Footer"/>
              <w:framePr w:wrap="none" w:vAnchor="text" w:hAnchor="margin" w:xAlign="right" w:y="1"/>
            </w:pPr>
          </w:pPrChange>
        </w:pPr>
        <w:ins w:id="2541" w:author="Bo Hurkmans" w:date="2026-09-25T20:01:00Z" w16du:dateUtc="2026-09-26T00:01:00Z">
          <w:r>
            <w:t xml:space="preserve">Page </w:t>
          </w:r>
        </w:ins>
        <w:r w:rsidR="0031517E">
          <w:rPr>
            <w:b/>
            <w:sz w:val="24"/>
            <w:rPrChange w:id="2542" w:author="Bo Hurkmans" w:date="2026-09-25T20:01:00Z" w16du:dateUtc="2026-09-26T00:01:00Z">
              <w:rPr>
                <w:rStyle w:val="PageNumber"/>
              </w:rPr>
            </w:rPrChange>
          </w:rPr>
          <w:fldChar w:fldCharType="begin"/>
        </w:r>
        <w:r w:rsidR="0031517E">
          <w:rPr>
            <w:rStyle w:val="PageNumber"/>
          </w:rPr>
          <w:instrText xml:space="preserve"> PAGE </w:instrText>
        </w:r>
        <w:r w:rsidR="0031517E">
          <w:rPr>
            <w:b/>
            <w:sz w:val="24"/>
            <w:rPrChange w:id="2543" w:author="Bo Hurkmans" w:date="2026-09-25T20:01:00Z" w16du:dateUtc="2026-09-26T00:01:00Z">
              <w:rPr>
                <w:rStyle w:val="PageNumber"/>
              </w:rPr>
            </w:rPrChange>
          </w:rPr>
          <w:fldChar w:fldCharType="separate"/>
        </w:r>
        <w:r w:rsidR="006F1E4C">
          <w:rPr>
            <w:rStyle w:val="PageNumber"/>
            <w:noProof/>
          </w:rPr>
          <w:t>41</w:t>
        </w:r>
        <w:r w:rsidR="0031517E">
          <w:rPr>
            <w:b/>
            <w:sz w:val="24"/>
            <w:rPrChange w:id="2544" w:author="Bo Hurkmans" w:date="2026-09-25T20:01:00Z" w16du:dateUtc="2026-09-26T00:01:00Z">
              <w:rPr>
                <w:rStyle w:val="PageNumber"/>
              </w:rPr>
            </w:rPrChange>
          </w:rPr>
          <w:fldChar w:fldCharType="end"/>
        </w:r>
        <w:ins w:id="2545" w:author="Bo Hurkmans" w:date="2026-09-25T20:01:00Z" w16du:dateUtc="2026-09-26T00:01:00Z">
          <w:r>
            <w:t xml:space="preserve"> of </w:t>
          </w:r>
          <w:r>
            <w:rPr>
              <w:b/>
              <w:bCs/>
              <w:sz w:val="24"/>
              <w:szCs w:val="24"/>
            </w:rPr>
            <w:fldChar w:fldCharType="begin"/>
          </w:r>
          <w:r>
            <w:rPr>
              <w:b/>
              <w:bCs/>
            </w:rPr>
            <w:instrText xml:space="preserve"> NUMPAGES  </w:instrText>
          </w:r>
          <w:r>
            <w:rPr>
              <w:b/>
              <w:bCs/>
              <w:sz w:val="24"/>
              <w:szCs w:val="24"/>
            </w:rPr>
            <w:fldChar w:fldCharType="separate"/>
          </w:r>
          <w:r w:rsidR="00176B63">
            <w:rPr>
              <w:b/>
              <w:bCs/>
              <w:noProof/>
            </w:rPr>
            <w:t>3</w:t>
          </w:r>
          <w:r>
            <w:rPr>
              <w:b/>
              <w:bCs/>
              <w:sz w:val="24"/>
              <w:szCs w:val="24"/>
            </w:rPr>
            <w:fldChar w:fldCharType="end"/>
          </w:r>
        </w:ins>
      </w:p>
    </w:sdtContent>
  </w:sdt>
  <w:p w14:paraId="4AE931EF" w14:textId="77777777" w:rsidR="0031517E" w:rsidRDefault="0031517E">
    <w:pPr>
      <w:pStyle w:val="Footer"/>
      <w:pPrChange w:id="2546" w:author="Bo Hurkmans" w:date="2026-09-25T20:01:00Z" w16du:dateUtc="2026-09-26T00:01:00Z">
        <w:pPr>
          <w:pStyle w:val="Footer"/>
          <w:ind w:right="360"/>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30C7B7" w14:textId="77777777" w:rsidR="00AA147E" w:rsidRDefault="00AA147E" w:rsidP="009B00C5">
      <w:pPr>
        <w:rPr>
          <w:del w:id="18" w:author="Bo Hurkmans" w:date="2026-09-25T20:01:00Z" w16du:dateUtc="2026-09-26T00:01:00Z"/>
        </w:rPr>
      </w:pPr>
      <w:r>
        <w:separator/>
      </w:r>
    </w:p>
    <w:p w14:paraId="616AAF84" w14:textId="77777777" w:rsidR="00AA147E" w:rsidRDefault="00AA147E" w:rsidP="009B00C5"/>
  </w:footnote>
  <w:footnote w:type="continuationSeparator" w:id="0">
    <w:p w14:paraId="57BF454E" w14:textId="77777777" w:rsidR="00AA147E" w:rsidRDefault="00AA147E" w:rsidP="009B00C5">
      <w:pPr>
        <w:rPr>
          <w:del w:id="19" w:author="Bo Hurkmans" w:date="2026-09-25T20:01:00Z" w16du:dateUtc="2026-09-26T00:01:00Z"/>
        </w:rPr>
      </w:pPr>
      <w:r>
        <w:continuationSeparator/>
      </w:r>
    </w:p>
    <w:p w14:paraId="5FD29F85" w14:textId="77777777" w:rsidR="00AA147E" w:rsidRDefault="00AA147E" w:rsidP="009B00C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F5ED6B" w14:textId="77777777" w:rsidR="0031517E" w:rsidRDefault="00AA147E">
    <w:pPr>
      <w:pStyle w:val="Header"/>
      <w:pPrChange w:id="53" w:author="Bo Hurkmans" w:date="2026-09-25T20:01:00Z" w16du:dateUtc="2026-09-26T00:01:00Z">
        <w:pPr>
          <w:pStyle w:val="Header"/>
          <w:pBdr>
            <w:bottom w:val="none" w:sz="0" w:space="0" w:color="auto"/>
          </w:pBdr>
        </w:pPr>
      </w:pPrChange>
    </w:pPr>
    <w:ins w:id="54" w:author="Bo Hurkmans" w:date="2026-09-25T20:01:00Z" w16du:dateUtc="2026-09-26T00:01:00Z">
      <w:r>
        <w:rPr>
          <w:noProof/>
        </w:rPr>
        <w:pict w14:anchorId="1B7DDB2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2544524" o:spid="_x0000_s1027" type="#_x0000_t136" alt="" style="position:absolute;left:0;text-align:left;margin-left:0;margin-top:0;width:507.6pt;height:203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ins>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AA2EB" w14:textId="77777777" w:rsidR="00FC792D" w:rsidRDefault="00AA147E">
    <w:pPr>
      <w:pStyle w:val="Header"/>
    </w:pPr>
    <w:ins w:id="2534" w:author="Bo Hurkmans" w:date="2026-09-25T20:01:00Z" w16du:dateUtc="2026-09-26T00:01:00Z">
      <w:r>
        <w:rPr>
          <w:noProof/>
        </w:rPr>
        <w:pict w14:anchorId="10D2669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2544523" o:spid="_x0000_s1026" type="#_x0000_t136" alt="" style="position:absolute;left:0;text-align:left;margin-left:0;margin-top:0;width:507.6pt;height:203pt;rotation:315;z-index:-25165721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ins>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C48E41" w14:textId="77777777" w:rsidR="00FC792D" w:rsidRDefault="00AA147E">
    <w:pPr>
      <w:pStyle w:val="Header"/>
    </w:pPr>
    <w:ins w:id="2547" w:author="Bo Hurkmans" w:date="2026-09-25T20:01:00Z" w16du:dateUtc="2026-09-26T00:01:00Z">
      <w:r>
        <w:rPr>
          <w:noProof/>
        </w:rPr>
        <w:pict w14:anchorId="4ED825E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2544522" o:spid="_x0000_s1025" type="#_x0000_t136" alt="" style="position:absolute;left:0;text-align:left;margin-left:0;margin-top:0;width:507.6pt;height:203pt;rotation:315;z-index:-251653120;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CA58F7"/>
    <w:multiLevelType w:val="hybridMultilevel"/>
    <w:tmpl w:val="90907B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FE01E4"/>
    <w:multiLevelType w:val="multilevel"/>
    <w:tmpl w:val="3066FE4C"/>
    <w:lvl w:ilvl="0">
      <w:start w:val="1"/>
      <w:numFmt w:val="decimal"/>
      <w:lvlText w:val="SECTION %1 –"/>
      <w:lvlJc w:val="left"/>
      <w:pPr>
        <w:ind w:left="702" w:hanging="432"/>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b w:val="0"/>
      </w:rPr>
    </w:lvl>
    <w:lvl w:ilvl="3">
      <w:start w:val="1"/>
      <w:numFmt w:val="decimal"/>
      <w:lvlText w:val="%1.%2.%3.%4"/>
      <w:lvlJc w:val="left"/>
      <w:pPr>
        <w:ind w:left="864" w:hanging="864"/>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0C61105F"/>
    <w:multiLevelType w:val="hybridMultilevel"/>
    <w:tmpl w:val="B5F40612"/>
    <w:lvl w:ilvl="0" w:tplc="A6244E84">
      <w:start w:val="1"/>
      <w:numFmt w:val="decimal"/>
      <w:lvlText w:val="%1."/>
      <w:lvlJc w:val="left"/>
      <w:pPr>
        <w:ind w:left="720" w:hanging="360"/>
      </w:pPr>
      <w:rPr>
        <w:b/>
      </w:rPr>
    </w:lvl>
    <w:lvl w:ilvl="1" w:tplc="3D543A86">
      <w:start w:val="1"/>
      <w:numFmt w:val="lowerLetter"/>
      <w:lvlText w:val="%2."/>
      <w:lvlJc w:val="left"/>
      <w:pPr>
        <w:ind w:left="1440" w:hanging="360"/>
      </w:pPr>
      <w:rPr>
        <w:b w:val="0"/>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6892D19"/>
    <w:multiLevelType w:val="hybridMultilevel"/>
    <w:tmpl w:val="ABD24012"/>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18FB0D2A"/>
    <w:multiLevelType w:val="hybridMultilevel"/>
    <w:tmpl w:val="864ED0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1BF1104C"/>
    <w:multiLevelType w:val="hybridMultilevel"/>
    <w:tmpl w:val="B96E66C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20B73E5E"/>
    <w:multiLevelType w:val="hybridMultilevel"/>
    <w:tmpl w:val="DD7C6F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3E53B4E"/>
    <w:multiLevelType w:val="hybridMultilevel"/>
    <w:tmpl w:val="D870E910"/>
    <w:lvl w:ilvl="0" w:tplc="C3A29AE4">
      <w:start w:val="1"/>
      <w:numFmt w:val="bullet"/>
      <w:lvlText w:val=""/>
      <w:lvlJc w:val="left"/>
      <w:pPr>
        <w:ind w:left="1440" w:hanging="360"/>
      </w:pPr>
      <w:rPr>
        <w:rFonts w:ascii="Symbol" w:hAnsi="Symbol" w:hint="default"/>
      </w:rPr>
    </w:lvl>
    <w:lvl w:ilvl="1" w:tplc="8514E234">
      <w:start w:val="1"/>
      <w:numFmt w:val="bullet"/>
      <w:lvlText w:val="o"/>
      <w:lvlJc w:val="left"/>
      <w:pPr>
        <w:ind w:left="2160" w:hanging="360"/>
      </w:pPr>
      <w:rPr>
        <w:rFonts w:ascii="Courier New" w:hAnsi="Courier New" w:cs="Courier New" w:hint="default"/>
      </w:rPr>
    </w:lvl>
    <w:lvl w:ilvl="2" w:tplc="A1DAAB54" w:tentative="1">
      <w:start w:val="1"/>
      <w:numFmt w:val="bullet"/>
      <w:lvlText w:val=""/>
      <w:lvlJc w:val="left"/>
      <w:pPr>
        <w:ind w:left="2880" w:hanging="360"/>
      </w:pPr>
      <w:rPr>
        <w:rFonts w:ascii="Wingdings" w:hAnsi="Wingdings" w:hint="default"/>
      </w:rPr>
    </w:lvl>
    <w:lvl w:ilvl="3" w:tplc="2EB2D55E" w:tentative="1">
      <w:start w:val="1"/>
      <w:numFmt w:val="bullet"/>
      <w:lvlText w:val=""/>
      <w:lvlJc w:val="left"/>
      <w:pPr>
        <w:ind w:left="3600" w:hanging="360"/>
      </w:pPr>
      <w:rPr>
        <w:rFonts w:ascii="Symbol" w:hAnsi="Symbol" w:hint="default"/>
      </w:rPr>
    </w:lvl>
    <w:lvl w:ilvl="4" w:tplc="1EB2DD1A" w:tentative="1">
      <w:start w:val="1"/>
      <w:numFmt w:val="bullet"/>
      <w:lvlText w:val="o"/>
      <w:lvlJc w:val="left"/>
      <w:pPr>
        <w:ind w:left="4320" w:hanging="360"/>
      </w:pPr>
      <w:rPr>
        <w:rFonts w:ascii="Courier New" w:hAnsi="Courier New" w:cs="Courier New" w:hint="default"/>
      </w:rPr>
    </w:lvl>
    <w:lvl w:ilvl="5" w:tplc="CC4AB6B6" w:tentative="1">
      <w:start w:val="1"/>
      <w:numFmt w:val="bullet"/>
      <w:lvlText w:val=""/>
      <w:lvlJc w:val="left"/>
      <w:pPr>
        <w:ind w:left="5040" w:hanging="360"/>
      </w:pPr>
      <w:rPr>
        <w:rFonts w:ascii="Wingdings" w:hAnsi="Wingdings" w:hint="default"/>
      </w:rPr>
    </w:lvl>
    <w:lvl w:ilvl="6" w:tplc="0D26A894" w:tentative="1">
      <w:start w:val="1"/>
      <w:numFmt w:val="bullet"/>
      <w:lvlText w:val=""/>
      <w:lvlJc w:val="left"/>
      <w:pPr>
        <w:ind w:left="5760" w:hanging="360"/>
      </w:pPr>
      <w:rPr>
        <w:rFonts w:ascii="Symbol" w:hAnsi="Symbol" w:hint="default"/>
      </w:rPr>
    </w:lvl>
    <w:lvl w:ilvl="7" w:tplc="B49AEB5A" w:tentative="1">
      <w:start w:val="1"/>
      <w:numFmt w:val="bullet"/>
      <w:lvlText w:val="o"/>
      <w:lvlJc w:val="left"/>
      <w:pPr>
        <w:ind w:left="6480" w:hanging="360"/>
      </w:pPr>
      <w:rPr>
        <w:rFonts w:ascii="Courier New" w:hAnsi="Courier New" w:cs="Courier New" w:hint="default"/>
      </w:rPr>
    </w:lvl>
    <w:lvl w:ilvl="8" w:tplc="8BF26A88" w:tentative="1">
      <w:start w:val="1"/>
      <w:numFmt w:val="bullet"/>
      <w:lvlText w:val=""/>
      <w:lvlJc w:val="left"/>
      <w:pPr>
        <w:ind w:left="7200" w:hanging="360"/>
      </w:pPr>
      <w:rPr>
        <w:rFonts w:ascii="Wingdings" w:hAnsi="Wingdings" w:hint="default"/>
      </w:rPr>
    </w:lvl>
  </w:abstractNum>
  <w:abstractNum w:abstractNumId="8" w15:restartNumberingAfterBreak="0">
    <w:nsid w:val="2C0732DA"/>
    <w:multiLevelType w:val="hybridMultilevel"/>
    <w:tmpl w:val="10225C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36D1EE3"/>
    <w:multiLevelType w:val="hybridMultilevel"/>
    <w:tmpl w:val="2F6456C8"/>
    <w:lvl w:ilvl="0" w:tplc="87D21620">
      <w:start w:val="1"/>
      <w:numFmt w:val="bullet"/>
      <w:pStyle w:val="Bullet-level3"/>
      <w:lvlText w:val="o"/>
      <w:lvlJc w:val="left"/>
      <w:pPr>
        <w:tabs>
          <w:tab w:val="num" w:pos="2160"/>
        </w:tabs>
        <w:ind w:left="2160" w:hanging="360"/>
      </w:pPr>
      <w:rPr>
        <w:rFonts w:ascii="Courier New" w:hAnsi="Courier New" w:hint="default"/>
        <w:color w:val="auto"/>
      </w:rPr>
    </w:lvl>
    <w:lvl w:ilvl="1" w:tplc="B29EC620">
      <w:start w:val="1"/>
      <w:numFmt w:val="bullet"/>
      <w:pStyle w:val="Bullet-level3"/>
      <w:lvlText w:val="o"/>
      <w:lvlJc w:val="left"/>
      <w:pPr>
        <w:tabs>
          <w:tab w:val="num" w:pos="2160"/>
        </w:tabs>
        <w:ind w:left="2160" w:hanging="360"/>
      </w:pPr>
      <w:rPr>
        <w:rFonts w:ascii="Courier New" w:hAnsi="Courier New" w:hint="default"/>
        <w:color w:val="808080"/>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Arial"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Arial"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0" w15:restartNumberingAfterBreak="0">
    <w:nsid w:val="369E196B"/>
    <w:multiLevelType w:val="hybridMultilevel"/>
    <w:tmpl w:val="90907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0F7CA7"/>
    <w:multiLevelType w:val="hybridMultilevel"/>
    <w:tmpl w:val="F2984BEC"/>
    <w:lvl w:ilvl="0" w:tplc="AD6ECDA2">
      <w:start w:val="1"/>
      <w:numFmt w:val="bullet"/>
      <w:lvlText w:val=""/>
      <w:lvlJc w:val="left"/>
      <w:pPr>
        <w:ind w:left="1440" w:hanging="360"/>
      </w:pPr>
      <w:rPr>
        <w:rFonts w:ascii="Symbol" w:hAnsi="Symbol" w:hint="default"/>
      </w:rPr>
    </w:lvl>
    <w:lvl w:ilvl="1" w:tplc="6E623794" w:tentative="1">
      <w:start w:val="1"/>
      <w:numFmt w:val="bullet"/>
      <w:lvlText w:val="o"/>
      <w:lvlJc w:val="left"/>
      <w:pPr>
        <w:ind w:left="2160" w:hanging="360"/>
      </w:pPr>
      <w:rPr>
        <w:rFonts w:ascii="Courier New" w:hAnsi="Courier New" w:cs="Courier New" w:hint="default"/>
      </w:rPr>
    </w:lvl>
    <w:lvl w:ilvl="2" w:tplc="81A2C37E" w:tentative="1">
      <w:start w:val="1"/>
      <w:numFmt w:val="bullet"/>
      <w:lvlText w:val=""/>
      <w:lvlJc w:val="left"/>
      <w:pPr>
        <w:ind w:left="2880" w:hanging="360"/>
      </w:pPr>
      <w:rPr>
        <w:rFonts w:ascii="Wingdings" w:hAnsi="Wingdings" w:hint="default"/>
      </w:rPr>
    </w:lvl>
    <w:lvl w:ilvl="3" w:tplc="5CEC32F8" w:tentative="1">
      <w:start w:val="1"/>
      <w:numFmt w:val="bullet"/>
      <w:lvlText w:val=""/>
      <w:lvlJc w:val="left"/>
      <w:pPr>
        <w:ind w:left="3600" w:hanging="360"/>
      </w:pPr>
      <w:rPr>
        <w:rFonts w:ascii="Symbol" w:hAnsi="Symbol" w:hint="default"/>
      </w:rPr>
    </w:lvl>
    <w:lvl w:ilvl="4" w:tplc="C13CC2D8" w:tentative="1">
      <w:start w:val="1"/>
      <w:numFmt w:val="bullet"/>
      <w:lvlText w:val="o"/>
      <w:lvlJc w:val="left"/>
      <w:pPr>
        <w:ind w:left="4320" w:hanging="360"/>
      </w:pPr>
      <w:rPr>
        <w:rFonts w:ascii="Courier New" w:hAnsi="Courier New" w:cs="Courier New" w:hint="default"/>
      </w:rPr>
    </w:lvl>
    <w:lvl w:ilvl="5" w:tplc="4AFC30F6" w:tentative="1">
      <w:start w:val="1"/>
      <w:numFmt w:val="bullet"/>
      <w:lvlText w:val=""/>
      <w:lvlJc w:val="left"/>
      <w:pPr>
        <w:ind w:left="5040" w:hanging="360"/>
      </w:pPr>
      <w:rPr>
        <w:rFonts w:ascii="Wingdings" w:hAnsi="Wingdings" w:hint="default"/>
      </w:rPr>
    </w:lvl>
    <w:lvl w:ilvl="6" w:tplc="B8EEF544" w:tentative="1">
      <w:start w:val="1"/>
      <w:numFmt w:val="bullet"/>
      <w:lvlText w:val=""/>
      <w:lvlJc w:val="left"/>
      <w:pPr>
        <w:ind w:left="5760" w:hanging="360"/>
      </w:pPr>
      <w:rPr>
        <w:rFonts w:ascii="Symbol" w:hAnsi="Symbol" w:hint="default"/>
      </w:rPr>
    </w:lvl>
    <w:lvl w:ilvl="7" w:tplc="BEF8E62E" w:tentative="1">
      <w:start w:val="1"/>
      <w:numFmt w:val="bullet"/>
      <w:lvlText w:val="o"/>
      <w:lvlJc w:val="left"/>
      <w:pPr>
        <w:ind w:left="6480" w:hanging="360"/>
      </w:pPr>
      <w:rPr>
        <w:rFonts w:ascii="Courier New" w:hAnsi="Courier New" w:cs="Courier New" w:hint="default"/>
      </w:rPr>
    </w:lvl>
    <w:lvl w:ilvl="8" w:tplc="167CE718" w:tentative="1">
      <w:start w:val="1"/>
      <w:numFmt w:val="bullet"/>
      <w:lvlText w:val=""/>
      <w:lvlJc w:val="left"/>
      <w:pPr>
        <w:ind w:left="7200" w:hanging="360"/>
      </w:pPr>
      <w:rPr>
        <w:rFonts w:ascii="Wingdings" w:hAnsi="Wingdings" w:hint="default"/>
      </w:rPr>
    </w:lvl>
  </w:abstractNum>
  <w:abstractNum w:abstractNumId="12" w15:restartNumberingAfterBreak="0">
    <w:nsid w:val="3725550E"/>
    <w:multiLevelType w:val="hybridMultilevel"/>
    <w:tmpl w:val="5BE61F1E"/>
    <w:lvl w:ilvl="0" w:tplc="5FD83ED2">
      <w:start w:val="1"/>
      <w:numFmt w:val="bullet"/>
      <w:lvlText w:val=""/>
      <w:lvlJc w:val="left"/>
      <w:pPr>
        <w:ind w:left="1068" w:hanging="360"/>
      </w:pPr>
      <w:rPr>
        <w:rFonts w:ascii="Symbol" w:hAnsi="Symbol" w:hint="default"/>
        <w:b/>
        <w:color w:val="auto"/>
        <w:sz w:val="22"/>
        <w:szCs w:val="22"/>
      </w:rPr>
    </w:lvl>
    <w:lvl w:ilvl="1" w:tplc="950EDD76">
      <w:start w:val="1"/>
      <w:numFmt w:val="bullet"/>
      <w:lvlText w:val=""/>
      <w:lvlJc w:val="left"/>
      <w:pPr>
        <w:ind w:left="1440" w:hanging="360"/>
      </w:pPr>
      <w:rPr>
        <w:rFonts w:ascii="Symbol" w:hAnsi="Symbol" w:hint="default"/>
      </w:rPr>
    </w:lvl>
    <w:lvl w:ilvl="2" w:tplc="A16C56E0">
      <w:start w:val="1"/>
      <w:numFmt w:val="lowerRoman"/>
      <w:lvlText w:val="%3."/>
      <w:lvlJc w:val="right"/>
      <w:pPr>
        <w:ind w:left="2160" w:hanging="180"/>
      </w:pPr>
    </w:lvl>
    <w:lvl w:ilvl="3" w:tplc="474CAE5A" w:tentative="1">
      <w:start w:val="1"/>
      <w:numFmt w:val="decimal"/>
      <w:lvlText w:val="%4."/>
      <w:lvlJc w:val="left"/>
      <w:pPr>
        <w:ind w:left="2880" w:hanging="360"/>
      </w:pPr>
    </w:lvl>
    <w:lvl w:ilvl="4" w:tplc="614AD098" w:tentative="1">
      <w:start w:val="1"/>
      <w:numFmt w:val="lowerLetter"/>
      <w:lvlText w:val="%5."/>
      <w:lvlJc w:val="left"/>
      <w:pPr>
        <w:ind w:left="3600" w:hanging="360"/>
      </w:pPr>
    </w:lvl>
    <w:lvl w:ilvl="5" w:tplc="D05620FC" w:tentative="1">
      <w:start w:val="1"/>
      <w:numFmt w:val="lowerRoman"/>
      <w:lvlText w:val="%6."/>
      <w:lvlJc w:val="right"/>
      <w:pPr>
        <w:ind w:left="4320" w:hanging="180"/>
      </w:pPr>
    </w:lvl>
    <w:lvl w:ilvl="6" w:tplc="E32E1D28" w:tentative="1">
      <w:start w:val="1"/>
      <w:numFmt w:val="decimal"/>
      <w:lvlText w:val="%7."/>
      <w:lvlJc w:val="left"/>
      <w:pPr>
        <w:ind w:left="5040" w:hanging="360"/>
      </w:pPr>
    </w:lvl>
    <w:lvl w:ilvl="7" w:tplc="F9DE81F0" w:tentative="1">
      <w:start w:val="1"/>
      <w:numFmt w:val="lowerLetter"/>
      <w:lvlText w:val="%8."/>
      <w:lvlJc w:val="left"/>
      <w:pPr>
        <w:ind w:left="5760" w:hanging="360"/>
      </w:pPr>
    </w:lvl>
    <w:lvl w:ilvl="8" w:tplc="4F5CF484" w:tentative="1">
      <w:start w:val="1"/>
      <w:numFmt w:val="lowerRoman"/>
      <w:lvlText w:val="%9."/>
      <w:lvlJc w:val="right"/>
      <w:pPr>
        <w:ind w:left="6480" w:hanging="180"/>
      </w:pPr>
    </w:lvl>
  </w:abstractNum>
  <w:abstractNum w:abstractNumId="13" w15:restartNumberingAfterBreak="0">
    <w:nsid w:val="3C030C53"/>
    <w:multiLevelType w:val="hybridMultilevel"/>
    <w:tmpl w:val="EC8AF746"/>
    <w:lvl w:ilvl="0" w:tplc="5FD83ED2">
      <w:start w:val="1"/>
      <w:numFmt w:val="bullet"/>
      <w:lvlText w:val=""/>
      <w:lvlJc w:val="left"/>
      <w:pPr>
        <w:ind w:left="1068" w:hanging="360"/>
      </w:pPr>
      <w:rPr>
        <w:rFonts w:ascii="Symbol" w:hAnsi="Symbol" w:hint="default"/>
      </w:rPr>
    </w:lvl>
    <w:lvl w:ilvl="1" w:tplc="08090001">
      <w:start w:val="1"/>
      <w:numFmt w:val="bullet"/>
      <w:lvlText w:val=""/>
      <w:lvlJc w:val="left"/>
      <w:pPr>
        <w:ind w:left="2061" w:hanging="360"/>
      </w:pPr>
      <w:rPr>
        <w:rFonts w:ascii="Symbol" w:hAnsi="Symbol" w:hint="default"/>
      </w:rPr>
    </w:lvl>
    <w:lvl w:ilvl="2" w:tplc="0809001B" w:tentative="1">
      <w:start w:val="1"/>
      <w:numFmt w:val="lowerRoman"/>
      <w:lvlText w:val="%3."/>
      <w:lvlJc w:val="right"/>
      <w:pPr>
        <w:ind w:left="2508" w:hanging="180"/>
      </w:pPr>
    </w:lvl>
    <w:lvl w:ilvl="3" w:tplc="0809000F" w:tentative="1">
      <w:start w:val="1"/>
      <w:numFmt w:val="decimal"/>
      <w:lvlText w:val="%4."/>
      <w:lvlJc w:val="left"/>
      <w:pPr>
        <w:ind w:left="3228" w:hanging="360"/>
      </w:pPr>
    </w:lvl>
    <w:lvl w:ilvl="4" w:tplc="08090019" w:tentative="1">
      <w:start w:val="1"/>
      <w:numFmt w:val="lowerLetter"/>
      <w:lvlText w:val="%5."/>
      <w:lvlJc w:val="left"/>
      <w:pPr>
        <w:ind w:left="3948" w:hanging="360"/>
      </w:pPr>
    </w:lvl>
    <w:lvl w:ilvl="5" w:tplc="0809001B" w:tentative="1">
      <w:start w:val="1"/>
      <w:numFmt w:val="lowerRoman"/>
      <w:lvlText w:val="%6."/>
      <w:lvlJc w:val="right"/>
      <w:pPr>
        <w:ind w:left="4668" w:hanging="180"/>
      </w:pPr>
    </w:lvl>
    <w:lvl w:ilvl="6" w:tplc="0809000F" w:tentative="1">
      <w:start w:val="1"/>
      <w:numFmt w:val="decimal"/>
      <w:lvlText w:val="%7."/>
      <w:lvlJc w:val="left"/>
      <w:pPr>
        <w:ind w:left="5388" w:hanging="360"/>
      </w:pPr>
    </w:lvl>
    <w:lvl w:ilvl="7" w:tplc="08090019" w:tentative="1">
      <w:start w:val="1"/>
      <w:numFmt w:val="lowerLetter"/>
      <w:lvlText w:val="%8."/>
      <w:lvlJc w:val="left"/>
      <w:pPr>
        <w:ind w:left="6108" w:hanging="360"/>
      </w:pPr>
    </w:lvl>
    <w:lvl w:ilvl="8" w:tplc="0809001B" w:tentative="1">
      <w:start w:val="1"/>
      <w:numFmt w:val="lowerRoman"/>
      <w:lvlText w:val="%9."/>
      <w:lvlJc w:val="right"/>
      <w:pPr>
        <w:ind w:left="6828" w:hanging="180"/>
      </w:pPr>
    </w:lvl>
  </w:abstractNum>
  <w:abstractNum w:abstractNumId="14" w15:restartNumberingAfterBreak="0">
    <w:nsid w:val="4A5E4801"/>
    <w:multiLevelType w:val="hybridMultilevel"/>
    <w:tmpl w:val="8A624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BCF090D"/>
    <w:multiLevelType w:val="hybridMultilevel"/>
    <w:tmpl w:val="41828C26"/>
    <w:lvl w:ilvl="0" w:tplc="88BAEEFE">
      <w:start w:val="1"/>
      <w:numFmt w:val="bullet"/>
      <w:pStyle w:val="Bullet-level2"/>
      <w:lvlText w:val=""/>
      <w:lvlJc w:val="left"/>
      <w:pPr>
        <w:tabs>
          <w:tab w:val="num" w:pos="1800"/>
        </w:tabs>
        <w:ind w:left="1800" w:hanging="360"/>
      </w:pPr>
      <w:rPr>
        <w:rFonts w:ascii="Marlett" w:hAnsi="Marlett" w:hint="default"/>
        <w:color w:val="auto"/>
      </w:rPr>
    </w:lvl>
    <w:lvl w:ilvl="1" w:tplc="AC68B38C">
      <w:start w:val="1"/>
      <w:numFmt w:val="bullet"/>
      <w:pStyle w:val="Bullet-level2"/>
      <w:lvlText w:val=""/>
      <w:lvlJc w:val="left"/>
      <w:pPr>
        <w:tabs>
          <w:tab w:val="num" w:pos="1800"/>
        </w:tabs>
        <w:ind w:left="1800" w:hanging="360"/>
      </w:pPr>
      <w:rPr>
        <w:rFonts w:ascii="Marlett" w:hAnsi="Marlett" w:hint="default"/>
        <w:color w:val="808080"/>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6" w15:restartNumberingAfterBreak="0">
    <w:nsid w:val="4F831FC6"/>
    <w:multiLevelType w:val="hybridMultilevel"/>
    <w:tmpl w:val="46F239A8"/>
    <w:lvl w:ilvl="0" w:tplc="2FA2C556">
      <w:start w:val="1"/>
      <w:numFmt w:val="bullet"/>
      <w:lvlText w:val=""/>
      <w:lvlJc w:val="left"/>
      <w:pPr>
        <w:ind w:left="765" w:hanging="360"/>
      </w:pPr>
      <w:rPr>
        <w:rFonts w:ascii="Symbol" w:hAnsi="Symbol" w:hint="default"/>
      </w:rPr>
    </w:lvl>
    <w:lvl w:ilvl="1" w:tplc="F5042390">
      <w:start w:val="1"/>
      <w:numFmt w:val="bullet"/>
      <w:lvlText w:val="o"/>
      <w:lvlJc w:val="left"/>
      <w:pPr>
        <w:ind w:left="1485" w:hanging="360"/>
      </w:pPr>
      <w:rPr>
        <w:rFonts w:ascii="Courier New" w:hAnsi="Courier New" w:cs="Courier New" w:hint="default"/>
      </w:rPr>
    </w:lvl>
    <w:lvl w:ilvl="2" w:tplc="B5C02540" w:tentative="1">
      <w:start w:val="1"/>
      <w:numFmt w:val="bullet"/>
      <w:lvlText w:val=""/>
      <w:lvlJc w:val="left"/>
      <w:pPr>
        <w:ind w:left="2205" w:hanging="360"/>
      </w:pPr>
      <w:rPr>
        <w:rFonts w:ascii="Wingdings" w:hAnsi="Wingdings" w:hint="default"/>
      </w:rPr>
    </w:lvl>
    <w:lvl w:ilvl="3" w:tplc="57083A42" w:tentative="1">
      <w:start w:val="1"/>
      <w:numFmt w:val="bullet"/>
      <w:lvlText w:val=""/>
      <w:lvlJc w:val="left"/>
      <w:pPr>
        <w:ind w:left="2925" w:hanging="360"/>
      </w:pPr>
      <w:rPr>
        <w:rFonts w:ascii="Symbol" w:hAnsi="Symbol" w:hint="default"/>
      </w:rPr>
    </w:lvl>
    <w:lvl w:ilvl="4" w:tplc="89EA5DD8" w:tentative="1">
      <w:start w:val="1"/>
      <w:numFmt w:val="bullet"/>
      <w:lvlText w:val="o"/>
      <w:lvlJc w:val="left"/>
      <w:pPr>
        <w:ind w:left="3645" w:hanging="360"/>
      </w:pPr>
      <w:rPr>
        <w:rFonts w:ascii="Courier New" w:hAnsi="Courier New" w:cs="Courier New" w:hint="default"/>
      </w:rPr>
    </w:lvl>
    <w:lvl w:ilvl="5" w:tplc="9E5838D4" w:tentative="1">
      <w:start w:val="1"/>
      <w:numFmt w:val="bullet"/>
      <w:lvlText w:val=""/>
      <w:lvlJc w:val="left"/>
      <w:pPr>
        <w:ind w:left="4365" w:hanging="360"/>
      </w:pPr>
      <w:rPr>
        <w:rFonts w:ascii="Wingdings" w:hAnsi="Wingdings" w:hint="default"/>
      </w:rPr>
    </w:lvl>
    <w:lvl w:ilvl="6" w:tplc="87FA155A" w:tentative="1">
      <w:start w:val="1"/>
      <w:numFmt w:val="bullet"/>
      <w:lvlText w:val=""/>
      <w:lvlJc w:val="left"/>
      <w:pPr>
        <w:ind w:left="5085" w:hanging="360"/>
      </w:pPr>
      <w:rPr>
        <w:rFonts w:ascii="Symbol" w:hAnsi="Symbol" w:hint="default"/>
      </w:rPr>
    </w:lvl>
    <w:lvl w:ilvl="7" w:tplc="9AE49C9E" w:tentative="1">
      <w:start w:val="1"/>
      <w:numFmt w:val="bullet"/>
      <w:lvlText w:val="o"/>
      <w:lvlJc w:val="left"/>
      <w:pPr>
        <w:ind w:left="5805" w:hanging="360"/>
      </w:pPr>
      <w:rPr>
        <w:rFonts w:ascii="Courier New" w:hAnsi="Courier New" w:cs="Courier New" w:hint="default"/>
      </w:rPr>
    </w:lvl>
    <w:lvl w:ilvl="8" w:tplc="C1320D44" w:tentative="1">
      <w:start w:val="1"/>
      <w:numFmt w:val="bullet"/>
      <w:lvlText w:val=""/>
      <w:lvlJc w:val="left"/>
      <w:pPr>
        <w:ind w:left="6525" w:hanging="360"/>
      </w:pPr>
      <w:rPr>
        <w:rFonts w:ascii="Wingdings" w:hAnsi="Wingdings" w:hint="default"/>
      </w:rPr>
    </w:lvl>
  </w:abstractNum>
  <w:abstractNum w:abstractNumId="17" w15:restartNumberingAfterBreak="0">
    <w:nsid w:val="550B3C51"/>
    <w:multiLevelType w:val="hybridMultilevel"/>
    <w:tmpl w:val="5BCE6CDA"/>
    <w:lvl w:ilvl="0" w:tplc="5FD83ED2">
      <w:start w:val="1"/>
      <w:numFmt w:val="bullet"/>
      <w:lvlText w:val=""/>
      <w:lvlJc w:val="left"/>
      <w:pPr>
        <w:ind w:left="1410" w:hanging="360"/>
      </w:pPr>
      <w:rPr>
        <w:rFonts w:ascii="Symbol" w:hAnsi="Symbol" w:hint="default"/>
      </w:rPr>
    </w:lvl>
    <w:lvl w:ilvl="1" w:tplc="5ADE50F2" w:tentative="1">
      <w:start w:val="1"/>
      <w:numFmt w:val="bullet"/>
      <w:lvlText w:val="o"/>
      <w:lvlJc w:val="left"/>
      <w:pPr>
        <w:ind w:left="2130" w:hanging="360"/>
      </w:pPr>
      <w:rPr>
        <w:rFonts w:ascii="Courier New" w:hAnsi="Courier New" w:cs="Courier New" w:hint="default"/>
      </w:rPr>
    </w:lvl>
    <w:lvl w:ilvl="2" w:tplc="B20863A8" w:tentative="1">
      <w:start w:val="1"/>
      <w:numFmt w:val="bullet"/>
      <w:lvlText w:val=""/>
      <w:lvlJc w:val="left"/>
      <w:pPr>
        <w:ind w:left="2850" w:hanging="360"/>
      </w:pPr>
      <w:rPr>
        <w:rFonts w:ascii="Wingdings" w:hAnsi="Wingdings" w:hint="default"/>
      </w:rPr>
    </w:lvl>
    <w:lvl w:ilvl="3" w:tplc="BA10AAF8" w:tentative="1">
      <w:start w:val="1"/>
      <w:numFmt w:val="bullet"/>
      <w:lvlText w:val=""/>
      <w:lvlJc w:val="left"/>
      <w:pPr>
        <w:ind w:left="3570" w:hanging="360"/>
      </w:pPr>
      <w:rPr>
        <w:rFonts w:ascii="Symbol" w:hAnsi="Symbol" w:hint="default"/>
      </w:rPr>
    </w:lvl>
    <w:lvl w:ilvl="4" w:tplc="72FCBCE4" w:tentative="1">
      <w:start w:val="1"/>
      <w:numFmt w:val="bullet"/>
      <w:lvlText w:val="o"/>
      <w:lvlJc w:val="left"/>
      <w:pPr>
        <w:ind w:left="4290" w:hanging="360"/>
      </w:pPr>
      <w:rPr>
        <w:rFonts w:ascii="Courier New" w:hAnsi="Courier New" w:cs="Courier New" w:hint="default"/>
      </w:rPr>
    </w:lvl>
    <w:lvl w:ilvl="5" w:tplc="26BA2CD0" w:tentative="1">
      <w:start w:val="1"/>
      <w:numFmt w:val="bullet"/>
      <w:lvlText w:val=""/>
      <w:lvlJc w:val="left"/>
      <w:pPr>
        <w:ind w:left="5010" w:hanging="360"/>
      </w:pPr>
      <w:rPr>
        <w:rFonts w:ascii="Wingdings" w:hAnsi="Wingdings" w:hint="default"/>
      </w:rPr>
    </w:lvl>
    <w:lvl w:ilvl="6" w:tplc="A69404AE" w:tentative="1">
      <w:start w:val="1"/>
      <w:numFmt w:val="bullet"/>
      <w:lvlText w:val=""/>
      <w:lvlJc w:val="left"/>
      <w:pPr>
        <w:ind w:left="5730" w:hanging="360"/>
      </w:pPr>
      <w:rPr>
        <w:rFonts w:ascii="Symbol" w:hAnsi="Symbol" w:hint="default"/>
      </w:rPr>
    </w:lvl>
    <w:lvl w:ilvl="7" w:tplc="C00AF27A" w:tentative="1">
      <w:start w:val="1"/>
      <w:numFmt w:val="bullet"/>
      <w:lvlText w:val="o"/>
      <w:lvlJc w:val="left"/>
      <w:pPr>
        <w:ind w:left="6450" w:hanging="360"/>
      </w:pPr>
      <w:rPr>
        <w:rFonts w:ascii="Courier New" w:hAnsi="Courier New" w:cs="Courier New" w:hint="default"/>
      </w:rPr>
    </w:lvl>
    <w:lvl w:ilvl="8" w:tplc="C346DC5C" w:tentative="1">
      <w:start w:val="1"/>
      <w:numFmt w:val="bullet"/>
      <w:lvlText w:val=""/>
      <w:lvlJc w:val="left"/>
      <w:pPr>
        <w:ind w:left="7170" w:hanging="360"/>
      </w:pPr>
      <w:rPr>
        <w:rFonts w:ascii="Wingdings" w:hAnsi="Wingdings" w:hint="default"/>
      </w:rPr>
    </w:lvl>
  </w:abstractNum>
  <w:abstractNum w:abstractNumId="18" w15:restartNumberingAfterBreak="0">
    <w:nsid w:val="552950D0"/>
    <w:multiLevelType w:val="hybridMultilevel"/>
    <w:tmpl w:val="05085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7810003"/>
    <w:multiLevelType w:val="hybridMultilevel"/>
    <w:tmpl w:val="C0B452F8"/>
    <w:lvl w:ilvl="0" w:tplc="5FD83ED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7E17B81"/>
    <w:multiLevelType w:val="multilevel"/>
    <w:tmpl w:val="301061AE"/>
    <w:styleLink w:val="Bulleted-level1"/>
    <w:lvl w:ilvl="0">
      <w:start w:val="1"/>
      <w:numFmt w:val="bullet"/>
      <w:lvlText w:val=""/>
      <w:lvlJc w:val="left"/>
      <w:pPr>
        <w:tabs>
          <w:tab w:val="num" w:pos="720"/>
        </w:tabs>
        <w:ind w:left="720" w:hanging="360"/>
      </w:pPr>
      <w:rPr>
        <w:rFonts w:ascii="Symbol" w:hAnsi="Symbol"/>
        <w:sz w:val="24"/>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C072534"/>
    <w:multiLevelType w:val="hybridMultilevel"/>
    <w:tmpl w:val="E29C3E56"/>
    <w:lvl w:ilvl="0" w:tplc="04090001">
      <w:start w:val="1"/>
      <w:numFmt w:val="bullet"/>
      <w:pStyle w:val="Bullet-level1"/>
      <w:lvlText w:val=""/>
      <w:lvlJc w:val="left"/>
      <w:pPr>
        <w:tabs>
          <w:tab w:val="num" w:pos="1080"/>
        </w:tabs>
        <w:ind w:left="1080" w:hanging="360"/>
      </w:pPr>
      <w:rPr>
        <w:rFonts w:ascii="Symbol" w:hAnsi="Symbol" w:hint="default"/>
        <w:color w:val="auto"/>
      </w:rPr>
    </w:lvl>
    <w:lvl w:ilvl="1" w:tplc="04090003">
      <w:start w:val="1"/>
      <w:numFmt w:val="bullet"/>
      <w:lvlText w:val="o"/>
      <w:lvlJc w:val="left"/>
      <w:pPr>
        <w:tabs>
          <w:tab w:val="num" w:pos="2160"/>
        </w:tabs>
        <w:ind w:left="2160" w:hanging="360"/>
      </w:pPr>
      <w:rPr>
        <w:rFonts w:ascii="Courier New" w:hAnsi="Courier New" w:cs="Arial"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Arial"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Arial"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70506BE3"/>
    <w:multiLevelType w:val="hybridMultilevel"/>
    <w:tmpl w:val="87C03CBC"/>
    <w:lvl w:ilvl="0" w:tplc="5FD83ED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2BB5263"/>
    <w:multiLevelType w:val="multilevel"/>
    <w:tmpl w:val="790A0A6A"/>
    <w:styleLink w:val="Bullet-level4"/>
    <w:lvl w:ilvl="0">
      <w:start w:val="1"/>
      <w:numFmt w:val="bullet"/>
      <w:lvlText w:val=""/>
      <w:lvlJc w:val="left"/>
      <w:pPr>
        <w:tabs>
          <w:tab w:val="num" w:pos="1080"/>
        </w:tabs>
        <w:ind w:left="1080" w:hanging="360"/>
      </w:pPr>
      <w:rPr>
        <w:rFonts w:ascii="Symbol" w:hAnsi="Symbol" w:hint="default"/>
      </w:rPr>
    </w:lvl>
    <w:lvl w:ilvl="1">
      <w:start w:val="1"/>
      <w:numFmt w:val="lowerLetter"/>
      <w:lvlText w:val="%2."/>
      <w:lvlJc w:val="left"/>
      <w:pPr>
        <w:tabs>
          <w:tab w:val="num" w:pos="1800"/>
        </w:tabs>
        <w:ind w:left="1800" w:hanging="360"/>
      </w:pPr>
      <w:rPr>
        <w:rFonts w:hint="default"/>
      </w:rPr>
    </w:lvl>
    <w:lvl w:ilvl="2">
      <w:start w:val="1"/>
      <w:numFmt w:val="bullet"/>
      <w:lvlText w:val=""/>
      <w:lvlJc w:val="left"/>
      <w:pPr>
        <w:tabs>
          <w:tab w:val="num" w:pos="2520"/>
        </w:tabs>
        <w:ind w:left="2520" w:hanging="360"/>
      </w:pPr>
      <w:rPr>
        <w:rFonts w:ascii="Wingdings" w:hAnsi="Wingdings"/>
        <w:sz w:val="22"/>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cs="Arial"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cs="Arial" w:hint="default"/>
      </w:rPr>
    </w:lvl>
    <w:lvl w:ilvl="8">
      <w:start w:val="1"/>
      <w:numFmt w:val="bullet"/>
      <w:lvlText w:val=""/>
      <w:lvlJc w:val="left"/>
      <w:pPr>
        <w:tabs>
          <w:tab w:val="num" w:pos="6840"/>
        </w:tabs>
        <w:ind w:left="6840" w:hanging="360"/>
      </w:pPr>
      <w:rPr>
        <w:rFonts w:ascii="Wingdings" w:hAnsi="Wingdings" w:hint="default"/>
      </w:rPr>
    </w:lvl>
  </w:abstractNum>
  <w:abstractNum w:abstractNumId="24" w15:restartNumberingAfterBreak="0">
    <w:nsid w:val="76D055B9"/>
    <w:multiLevelType w:val="hybridMultilevel"/>
    <w:tmpl w:val="D1F2C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14093C"/>
    <w:multiLevelType w:val="multilevel"/>
    <w:tmpl w:val="B8F8AA9E"/>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1440"/>
        </w:tabs>
        <w:ind w:left="144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6" w15:restartNumberingAfterBreak="0">
    <w:nsid w:val="7F3C024C"/>
    <w:multiLevelType w:val="hybridMultilevel"/>
    <w:tmpl w:val="A468D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0101513">
    <w:abstractNumId w:val="9"/>
  </w:num>
  <w:num w:numId="2" w16cid:durableId="1358392037">
    <w:abstractNumId w:val="21"/>
  </w:num>
  <w:num w:numId="3" w16cid:durableId="381634681">
    <w:abstractNumId w:val="15"/>
  </w:num>
  <w:num w:numId="4" w16cid:durableId="2012021541">
    <w:abstractNumId w:val="23"/>
  </w:num>
  <w:num w:numId="5" w16cid:durableId="24183957">
    <w:abstractNumId w:val="20"/>
  </w:num>
  <w:num w:numId="6" w16cid:durableId="996881930">
    <w:abstractNumId w:val="8"/>
  </w:num>
  <w:num w:numId="7" w16cid:durableId="525019583">
    <w:abstractNumId w:val="26"/>
  </w:num>
  <w:num w:numId="8" w16cid:durableId="1125390382">
    <w:abstractNumId w:val="10"/>
  </w:num>
  <w:num w:numId="9" w16cid:durableId="1317758125">
    <w:abstractNumId w:val="0"/>
  </w:num>
  <w:num w:numId="10" w16cid:durableId="97023452">
    <w:abstractNumId w:val="24"/>
  </w:num>
  <w:num w:numId="11" w16cid:durableId="1555504903">
    <w:abstractNumId w:val="14"/>
  </w:num>
  <w:num w:numId="12" w16cid:durableId="1229026626">
    <w:abstractNumId w:val="7"/>
  </w:num>
  <w:num w:numId="13" w16cid:durableId="1126579180">
    <w:abstractNumId w:val="12"/>
  </w:num>
  <w:num w:numId="14" w16cid:durableId="645625859">
    <w:abstractNumId w:val="16"/>
  </w:num>
  <w:num w:numId="15" w16cid:durableId="1886747580">
    <w:abstractNumId w:val="17"/>
  </w:num>
  <w:num w:numId="16" w16cid:durableId="673070300">
    <w:abstractNumId w:val="13"/>
  </w:num>
  <w:num w:numId="17" w16cid:durableId="1400789179">
    <w:abstractNumId w:val="3"/>
  </w:num>
  <w:num w:numId="18" w16cid:durableId="904609105">
    <w:abstractNumId w:val="11"/>
  </w:num>
  <w:num w:numId="19" w16cid:durableId="2040736544">
    <w:abstractNumId w:val="22"/>
  </w:num>
  <w:num w:numId="20" w16cid:durableId="691880015">
    <w:abstractNumId w:val="19"/>
  </w:num>
  <w:num w:numId="21" w16cid:durableId="270163965">
    <w:abstractNumId w:val="4"/>
  </w:num>
  <w:num w:numId="22" w16cid:durableId="2025860496">
    <w:abstractNumId w:val="18"/>
  </w:num>
  <w:num w:numId="23" w16cid:durableId="340131854">
    <w:abstractNumId w:val="1"/>
  </w:num>
  <w:num w:numId="24" w16cid:durableId="1414662305">
    <w:abstractNumId w:val="6"/>
  </w:num>
  <w:num w:numId="25" w16cid:durableId="1235626127">
    <w:abstractNumId w:val="25"/>
  </w:num>
  <w:num w:numId="26" w16cid:durableId="1787388440">
    <w:abstractNumId w:val="25"/>
    <w:lvlOverride w:ilvl="0">
      <w:startOverride w:val="4"/>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52267719">
    <w:abstractNumId w:val="5"/>
  </w:num>
  <w:num w:numId="28" w16cid:durableId="1300765332">
    <w:abstractNumId w:val="2"/>
  </w:num>
  <w:numIdMacAtCleanup w:val="2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bordersDoNotSurroundHeader/>
  <w:bordersDoNotSurroundFooter/>
  <w:linkStyles/>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defaultTabStop w:val="720"/>
  <w:hyphenationZone w:val="283"/>
  <w:characterSpacingControl w:val="doNotCompress"/>
  <w:hdrShapeDefaults>
    <o:shapedefaults v:ext="edit" spidmax="2050">
      <v:textbox inset="5.85pt,.7pt,5.85pt,.7pt"/>
    </o:shapedefaults>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01CF"/>
    <w:rsid w:val="000016B8"/>
    <w:rsid w:val="00002055"/>
    <w:rsid w:val="00003B56"/>
    <w:rsid w:val="0000425C"/>
    <w:rsid w:val="00005B39"/>
    <w:rsid w:val="0000609D"/>
    <w:rsid w:val="00006A8E"/>
    <w:rsid w:val="00006D8D"/>
    <w:rsid w:val="00007C33"/>
    <w:rsid w:val="0001037C"/>
    <w:rsid w:val="000107D8"/>
    <w:rsid w:val="000110CA"/>
    <w:rsid w:val="00011616"/>
    <w:rsid w:val="00011726"/>
    <w:rsid w:val="000124FE"/>
    <w:rsid w:val="000145A5"/>
    <w:rsid w:val="0001603E"/>
    <w:rsid w:val="00024B94"/>
    <w:rsid w:val="00025709"/>
    <w:rsid w:val="000269F3"/>
    <w:rsid w:val="000307FF"/>
    <w:rsid w:val="00030A70"/>
    <w:rsid w:val="000312D1"/>
    <w:rsid w:val="000312F9"/>
    <w:rsid w:val="00031E1F"/>
    <w:rsid w:val="00033233"/>
    <w:rsid w:val="00033293"/>
    <w:rsid w:val="0003379F"/>
    <w:rsid w:val="00036942"/>
    <w:rsid w:val="00036B90"/>
    <w:rsid w:val="00036C95"/>
    <w:rsid w:val="00041039"/>
    <w:rsid w:val="000431E0"/>
    <w:rsid w:val="00043514"/>
    <w:rsid w:val="00043594"/>
    <w:rsid w:val="000461F3"/>
    <w:rsid w:val="000467DE"/>
    <w:rsid w:val="00055521"/>
    <w:rsid w:val="00055C8F"/>
    <w:rsid w:val="0005679D"/>
    <w:rsid w:val="00056FA2"/>
    <w:rsid w:val="000605E7"/>
    <w:rsid w:val="0006339A"/>
    <w:rsid w:val="00067376"/>
    <w:rsid w:val="000716C7"/>
    <w:rsid w:val="000718BF"/>
    <w:rsid w:val="0007523D"/>
    <w:rsid w:val="00075890"/>
    <w:rsid w:val="00081F34"/>
    <w:rsid w:val="00086351"/>
    <w:rsid w:val="00087FA7"/>
    <w:rsid w:val="00090379"/>
    <w:rsid w:val="00091366"/>
    <w:rsid w:val="000918DE"/>
    <w:rsid w:val="00092752"/>
    <w:rsid w:val="00092BF9"/>
    <w:rsid w:val="00093531"/>
    <w:rsid w:val="000947EB"/>
    <w:rsid w:val="00095B10"/>
    <w:rsid w:val="000974AD"/>
    <w:rsid w:val="00097F99"/>
    <w:rsid w:val="000A1C1A"/>
    <w:rsid w:val="000A2204"/>
    <w:rsid w:val="000A3039"/>
    <w:rsid w:val="000A42E0"/>
    <w:rsid w:val="000A4F3D"/>
    <w:rsid w:val="000A5FC9"/>
    <w:rsid w:val="000A6D8E"/>
    <w:rsid w:val="000A7056"/>
    <w:rsid w:val="000A75E8"/>
    <w:rsid w:val="000B0C45"/>
    <w:rsid w:val="000B0CE0"/>
    <w:rsid w:val="000B26C9"/>
    <w:rsid w:val="000B3DD4"/>
    <w:rsid w:val="000B5F29"/>
    <w:rsid w:val="000B6505"/>
    <w:rsid w:val="000B6A65"/>
    <w:rsid w:val="000C181E"/>
    <w:rsid w:val="000C4450"/>
    <w:rsid w:val="000C7E11"/>
    <w:rsid w:val="000D0537"/>
    <w:rsid w:val="000D0FE8"/>
    <w:rsid w:val="000D1C32"/>
    <w:rsid w:val="000D2538"/>
    <w:rsid w:val="000D2F0F"/>
    <w:rsid w:val="000D49C0"/>
    <w:rsid w:val="000D5417"/>
    <w:rsid w:val="000D7435"/>
    <w:rsid w:val="000E1DDA"/>
    <w:rsid w:val="000E35B5"/>
    <w:rsid w:val="000E38DA"/>
    <w:rsid w:val="000E5FC6"/>
    <w:rsid w:val="000E727F"/>
    <w:rsid w:val="000F0713"/>
    <w:rsid w:val="000F1356"/>
    <w:rsid w:val="000F54EB"/>
    <w:rsid w:val="000F6B6A"/>
    <w:rsid w:val="0010148C"/>
    <w:rsid w:val="00101880"/>
    <w:rsid w:val="00104D29"/>
    <w:rsid w:val="0010705C"/>
    <w:rsid w:val="00107993"/>
    <w:rsid w:val="00110D87"/>
    <w:rsid w:val="00110F69"/>
    <w:rsid w:val="0011140C"/>
    <w:rsid w:val="00111C7D"/>
    <w:rsid w:val="0011205D"/>
    <w:rsid w:val="00113EE7"/>
    <w:rsid w:val="00114A69"/>
    <w:rsid w:val="00114CD5"/>
    <w:rsid w:val="00117377"/>
    <w:rsid w:val="00117BCA"/>
    <w:rsid w:val="0012018D"/>
    <w:rsid w:val="00120E0D"/>
    <w:rsid w:val="00120E4E"/>
    <w:rsid w:val="0012223B"/>
    <w:rsid w:val="001251C8"/>
    <w:rsid w:val="001263FE"/>
    <w:rsid w:val="00127A3B"/>
    <w:rsid w:val="00131764"/>
    <w:rsid w:val="001323E8"/>
    <w:rsid w:val="00132681"/>
    <w:rsid w:val="00132C4E"/>
    <w:rsid w:val="00133427"/>
    <w:rsid w:val="00133E47"/>
    <w:rsid w:val="00136F6F"/>
    <w:rsid w:val="00140B8A"/>
    <w:rsid w:val="00142D01"/>
    <w:rsid w:val="001440C6"/>
    <w:rsid w:val="00144726"/>
    <w:rsid w:val="00145127"/>
    <w:rsid w:val="001477EE"/>
    <w:rsid w:val="00151450"/>
    <w:rsid w:val="001545CB"/>
    <w:rsid w:val="00154F6E"/>
    <w:rsid w:val="00156064"/>
    <w:rsid w:val="00157D15"/>
    <w:rsid w:val="00162037"/>
    <w:rsid w:val="00162581"/>
    <w:rsid w:val="0016560E"/>
    <w:rsid w:val="00166720"/>
    <w:rsid w:val="00172820"/>
    <w:rsid w:val="00172AE9"/>
    <w:rsid w:val="00173862"/>
    <w:rsid w:val="00175488"/>
    <w:rsid w:val="00175AD1"/>
    <w:rsid w:val="0017659F"/>
    <w:rsid w:val="00176B63"/>
    <w:rsid w:val="0018431D"/>
    <w:rsid w:val="00185269"/>
    <w:rsid w:val="0018566D"/>
    <w:rsid w:val="00186A31"/>
    <w:rsid w:val="001877EF"/>
    <w:rsid w:val="001906BF"/>
    <w:rsid w:val="001908D4"/>
    <w:rsid w:val="00190C08"/>
    <w:rsid w:val="00191E5C"/>
    <w:rsid w:val="00192823"/>
    <w:rsid w:val="00192892"/>
    <w:rsid w:val="001955BC"/>
    <w:rsid w:val="00195948"/>
    <w:rsid w:val="0019765F"/>
    <w:rsid w:val="00197A5B"/>
    <w:rsid w:val="001A36EF"/>
    <w:rsid w:val="001A3960"/>
    <w:rsid w:val="001A3BD1"/>
    <w:rsid w:val="001A3F32"/>
    <w:rsid w:val="001A423D"/>
    <w:rsid w:val="001A5B0F"/>
    <w:rsid w:val="001A5F6E"/>
    <w:rsid w:val="001A619A"/>
    <w:rsid w:val="001A66ED"/>
    <w:rsid w:val="001A7767"/>
    <w:rsid w:val="001B00CB"/>
    <w:rsid w:val="001B1012"/>
    <w:rsid w:val="001B181F"/>
    <w:rsid w:val="001B3F19"/>
    <w:rsid w:val="001B5A38"/>
    <w:rsid w:val="001B5BFA"/>
    <w:rsid w:val="001B662A"/>
    <w:rsid w:val="001B6814"/>
    <w:rsid w:val="001B74F8"/>
    <w:rsid w:val="001C2073"/>
    <w:rsid w:val="001C3351"/>
    <w:rsid w:val="001D09EA"/>
    <w:rsid w:val="001D167B"/>
    <w:rsid w:val="001D31BE"/>
    <w:rsid w:val="001D558C"/>
    <w:rsid w:val="001D6055"/>
    <w:rsid w:val="001D68EE"/>
    <w:rsid w:val="001D6A71"/>
    <w:rsid w:val="001D6F6A"/>
    <w:rsid w:val="001D7262"/>
    <w:rsid w:val="001D78C8"/>
    <w:rsid w:val="001E0021"/>
    <w:rsid w:val="001E0CFB"/>
    <w:rsid w:val="001E3320"/>
    <w:rsid w:val="001E6A69"/>
    <w:rsid w:val="001F05E2"/>
    <w:rsid w:val="001F32FA"/>
    <w:rsid w:val="00200862"/>
    <w:rsid w:val="00201A01"/>
    <w:rsid w:val="002068BB"/>
    <w:rsid w:val="00206B72"/>
    <w:rsid w:val="00207258"/>
    <w:rsid w:val="002106DE"/>
    <w:rsid w:val="002111BD"/>
    <w:rsid w:val="002112D8"/>
    <w:rsid w:val="0021145D"/>
    <w:rsid w:val="00212F95"/>
    <w:rsid w:val="002138F0"/>
    <w:rsid w:val="00216F51"/>
    <w:rsid w:val="00221BE5"/>
    <w:rsid w:val="00222E22"/>
    <w:rsid w:val="002236F0"/>
    <w:rsid w:val="002237A8"/>
    <w:rsid w:val="00223A07"/>
    <w:rsid w:val="00225BE6"/>
    <w:rsid w:val="00226533"/>
    <w:rsid w:val="0022691A"/>
    <w:rsid w:val="00226CDB"/>
    <w:rsid w:val="002304DD"/>
    <w:rsid w:val="00231E78"/>
    <w:rsid w:val="00233109"/>
    <w:rsid w:val="00233DB6"/>
    <w:rsid w:val="002362F3"/>
    <w:rsid w:val="0023664A"/>
    <w:rsid w:val="00236E4A"/>
    <w:rsid w:val="00237047"/>
    <w:rsid w:val="00237E18"/>
    <w:rsid w:val="00240AA0"/>
    <w:rsid w:val="00241884"/>
    <w:rsid w:val="0024208F"/>
    <w:rsid w:val="0024399F"/>
    <w:rsid w:val="00243A78"/>
    <w:rsid w:val="00251D20"/>
    <w:rsid w:val="00252289"/>
    <w:rsid w:val="00252F64"/>
    <w:rsid w:val="002549BA"/>
    <w:rsid w:val="00255922"/>
    <w:rsid w:val="00260668"/>
    <w:rsid w:val="002618D5"/>
    <w:rsid w:val="0026333C"/>
    <w:rsid w:val="002642D1"/>
    <w:rsid w:val="00264B18"/>
    <w:rsid w:val="00264EA3"/>
    <w:rsid w:val="002650D0"/>
    <w:rsid w:val="00265978"/>
    <w:rsid w:val="00267E43"/>
    <w:rsid w:val="00271413"/>
    <w:rsid w:val="00271E60"/>
    <w:rsid w:val="00273993"/>
    <w:rsid w:val="00276E22"/>
    <w:rsid w:val="00277421"/>
    <w:rsid w:val="0028036E"/>
    <w:rsid w:val="00280539"/>
    <w:rsid w:val="00281914"/>
    <w:rsid w:val="00283943"/>
    <w:rsid w:val="0028422F"/>
    <w:rsid w:val="00285886"/>
    <w:rsid w:val="00285AB2"/>
    <w:rsid w:val="00285EDE"/>
    <w:rsid w:val="002911F9"/>
    <w:rsid w:val="00291954"/>
    <w:rsid w:val="00291BC5"/>
    <w:rsid w:val="00293923"/>
    <w:rsid w:val="002969D9"/>
    <w:rsid w:val="00297EB8"/>
    <w:rsid w:val="002A0323"/>
    <w:rsid w:val="002A0D7F"/>
    <w:rsid w:val="002A204B"/>
    <w:rsid w:val="002A3551"/>
    <w:rsid w:val="002A5318"/>
    <w:rsid w:val="002A5998"/>
    <w:rsid w:val="002A5A34"/>
    <w:rsid w:val="002A648E"/>
    <w:rsid w:val="002A6A94"/>
    <w:rsid w:val="002A6B5E"/>
    <w:rsid w:val="002A7145"/>
    <w:rsid w:val="002A7380"/>
    <w:rsid w:val="002A74C7"/>
    <w:rsid w:val="002B0774"/>
    <w:rsid w:val="002B211F"/>
    <w:rsid w:val="002B5321"/>
    <w:rsid w:val="002B6182"/>
    <w:rsid w:val="002B63B6"/>
    <w:rsid w:val="002B7626"/>
    <w:rsid w:val="002C0007"/>
    <w:rsid w:val="002C0F04"/>
    <w:rsid w:val="002C1A82"/>
    <w:rsid w:val="002C2998"/>
    <w:rsid w:val="002C42E9"/>
    <w:rsid w:val="002C43C9"/>
    <w:rsid w:val="002C4EE2"/>
    <w:rsid w:val="002D2C9E"/>
    <w:rsid w:val="002D5A18"/>
    <w:rsid w:val="002D7173"/>
    <w:rsid w:val="002D793C"/>
    <w:rsid w:val="002E0C5A"/>
    <w:rsid w:val="002E28A8"/>
    <w:rsid w:val="002E37A8"/>
    <w:rsid w:val="002E54AD"/>
    <w:rsid w:val="002F18A7"/>
    <w:rsid w:val="002F25B0"/>
    <w:rsid w:val="002F34BB"/>
    <w:rsid w:val="002F44FE"/>
    <w:rsid w:val="0030359B"/>
    <w:rsid w:val="003043A8"/>
    <w:rsid w:val="00306BCB"/>
    <w:rsid w:val="00307104"/>
    <w:rsid w:val="00307DD0"/>
    <w:rsid w:val="00310311"/>
    <w:rsid w:val="00312DBA"/>
    <w:rsid w:val="003138CD"/>
    <w:rsid w:val="00313A73"/>
    <w:rsid w:val="00314126"/>
    <w:rsid w:val="0031517E"/>
    <w:rsid w:val="00315275"/>
    <w:rsid w:val="00315E5B"/>
    <w:rsid w:val="00315F8A"/>
    <w:rsid w:val="00316050"/>
    <w:rsid w:val="00320EEA"/>
    <w:rsid w:val="00321219"/>
    <w:rsid w:val="00322561"/>
    <w:rsid w:val="003259FF"/>
    <w:rsid w:val="00326725"/>
    <w:rsid w:val="003268C5"/>
    <w:rsid w:val="003268E5"/>
    <w:rsid w:val="00330786"/>
    <w:rsid w:val="003318E0"/>
    <w:rsid w:val="00331CCF"/>
    <w:rsid w:val="003324A2"/>
    <w:rsid w:val="003357D7"/>
    <w:rsid w:val="00335A2E"/>
    <w:rsid w:val="00336204"/>
    <w:rsid w:val="00336A46"/>
    <w:rsid w:val="003372AF"/>
    <w:rsid w:val="00340B37"/>
    <w:rsid w:val="00341165"/>
    <w:rsid w:val="00341590"/>
    <w:rsid w:val="00342D39"/>
    <w:rsid w:val="00344FA0"/>
    <w:rsid w:val="003453E3"/>
    <w:rsid w:val="0034601E"/>
    <w:rsid w:val="00350807"/>
    <w:rsid w:val="00350B55"/>
    <w:rsid w:val="00351931"/>
    <w:rsid w:val="0035524D"/>
    <w:rsid w:val="0035559F"/>
    <w:rsid w:val="0035743D"/>
    <w:rsid w:val="003617F4"/>
    <w:rsid w:val="003628DF"/>
    <w:rsid w:val="0036315D"/>
    <w:rsid w:val="00364A91"/>
    <w:rsid w:val="0036525E"/>
    <w:rsid w:val="00366115"/>
    <w:rsid w:val="00366B5F"/>
    <w:rsid w:val="00367EE6"/>
    <w:rsid w:val="00370B2C"/>
    <w:rsid w:val="00372715"/>
    <w:rsid w:val="003740B4"/>
    <w:rsid w:val="003753EB"/>
    <w:rsid w:val="00375E04"/>
    <w:rsid w:val="00377594"/>
    <w:rsid w:val="0038207A"/>
    <w:rsid w:val="00385BC3"/>
    <w:rsid w:val="003866D3"/>
    <w:rsid w:val="0038683F"/>
    <w:rsid w:val="003868B3"/>
    <w:rsid w:val="00386BA6"/>
    <w:rsid w:val="00387462"/>
    <w:rsid w:val="0038786D"/>
    <w:rsid w:val="00387B16"/>
    <w:rsid w:val="003914BA"/>
    <w:rsid w:val="00391E61"/>
    <w:rsid w:val="00392191"/>
    <w:rsid w:val="003926E2"/>
    <w:rsid w:val="00392DF8"/>
    <w:rsid w:val="00392F5C"/>
    <w:rsid w:val="00397307"/>
    <w:rsid w:val="0039734A"/>
    <w:rsid w:val="00397608"/>
    <w:rsid w:val="00397FAC"/>
    <w:rsid w:val="003A01EB"/>
    <w:rsid w:val="003A0436"/>
    <w:rsid w:val="003A080C"/>
    <w:rsid w:val="003A1302"/>
    <w:rsid w:val="003A57EE"/>
    <w:rsid w:val="003A68E5"/>
    <w:rsid w:val="003A7ADA"/>
    <w:rsid w:val="003A7F3A"/>
    <w:rsid w:val="003A7F57"/>
    <w:rsid w:val="003B0D5A"/>
    <w:rsid w:val="003B10FF"/>
    <w:rsid w:val="003B2196"/>
    <w:rsid w:val="003B3B03"/>
    <w:rsid w:val="003B5341"/>
    <w:rsid w:val="003B5353"/>
    <w:rsid w:val="003B5725"/>
    <w:rsid w:val="003B6885"/>
    <w:rsid w:val="003C05E9"/>
    <w:rsid w:val="003C2FBE"/>
    <w:rsid w:val="003C3043"/>
    <w:rsid w:val="003C46E5"/>
    <w:rsid w:val="003C4F31"/>
    <w:rsid w:val="003C6F91"/>
    <w:rsid w:val="003D018D"/>
    <w:rsid w:val="003D1EDC"/>
    <w:rsid w:val="003D2C46"/>
    <w:rsid w:val="003D42D2"/>
    <w:rsid w:val="003D46A0"/>
    <w:rsid w:val="003D4D5F"/>
    <w:rsid w:val="003D5588"/>
    <w:rsid w:val="003D5CB4"/>
    <w:rsid w:val="003E118C"/>
    <w:rsid w:val="003E39B2"/>
    <w:rsid w:val="003E3BE4"/>
    <w:rsid w:val="003E4297"/>
    <w:rsid w:val="003E4EFB"/>
    <w:rsid w:val="003E5F1D"/>
    <w:rsid w:val="003E7C4D"/>
    <w:rsid w:val="003F12FB"/>
    <w:rsid w:val="003F15F5"/>
    <w:rsid w:val="003F3F2C"/>
    <w:rsid w:val="003F69C7"/>
    <w:rsid w:val="003F6EC4"/>
    <w:rsid w:val="0040061E"/>
    <w:rsid w:val="00400841"/>
    <w:rsid w:val="00406C90"/>
    <w:rsid w:val="00412CF3"/>
    <w:rsid w:val="004133B2"/>
    <w:rsid w:val="00414BC9"/>
    <w:rsid w:val="00415033"/>
    <w:rsid w:val="00416396"/>
    <w:rsid w:val="00417272"/>
    <w:rsid w:val="004178FE"/>
    <w:rsid w:val="00417EF1"/>
    <w:rsid w:val="0042004A"/>
    <w:rsid w:val="004224E8"/>
    <w:rsid w:val="00423E89"/>
    <w:rsid w:val="00426BE7"/>
    <w:rsid w:val="00427B5D"/>
    <w:rsid w:val="00427C00"/>
    <w:rsid w:val="0043169C"/>
    <w:rsid w:val="00432E2E"/>
    <w:rsid w:val="0043645F"/>
    <w:rsid w:val="004409EE"/>
    <w:rsid w:val="0044393F"/>
    <w:rsid w:val="004439DC"/>
    <w:rsid w:val="004459C9"/>
    <w:rsid w:val="00447828"/>
    <w:rsid w:val="00453936"/>
    <w:rsid w:val="00453CC7"/>
    <w:rsid w:val="00455929"/>
    <w:rsid w:val="00455A6D"/>
    <w:rsid w:val="00455ACF"/>
    <w:rsid w:val="00456301"/>
    <w:rsid w:val="00456620"/>
    <w:rsid w:val="00461D8A"/>
    <w:rsid w:val="00463BD6"/>
    <w:rsid w:val="004646E9"/>
    <w:rsid w:val="00464C4B"/>
    <w:rsid w:val="00465BC2"/>
    <w:rsid w:val="004700C8"/>
    <w:rsid w:val="004722FA"/>
    <w:rsid w:val="00472F30"/>
    <w:rsid w:val="00473156"/>
    <w:rsid w:val="004751A1"/>
    <w:rsid w:val="00476854"/>
    <w:rsid w:val="00480100"/>
    <w:rsid w:val="0048013F"/>
    <w:rsid w:val="00480584"/>
    <w:rsid w:val="00480F0E"/>
    <w:rsid w:val="00481A15"/>
    <w:rsid w:val="00483528"/>
    <w:rsid w:val="00483D10"/>
    <w:rsid w:val="00484173"/>
    <w:rsid w:val="00484D0A"/>
    <w:rsid w:val="00490264"/>
    <w:rsid w:val="00492ADA"/>
    <w:rsid w:val="00492FB0"/>
    <w:rsid w:val="00493D2D"/>
    <w:rsid w:val="00493FC3"/>
    <w:rsid w:val="00494A4D"/>
    <w:rsid w:val="00495E0E"/>
    <w:rsid w:val="00496160"/>
    <w:rsid w:val="00496305"/>
    <w:rsid w:val="00496371"/>
    <w:rsid w:val="004A04A5"/>
    <w:rsid w:val="004A0969"/>
    <w:rsid w:val="004A0EE7"/>
    <w:rsid w:val="004A120A"/>
    <w:rsid w:val="004A246B"/>
    <w:rsid w:val="004A3BC0"/>
    <w:rsid w:val="004A49F1"/>
    <w:rsid w:val="004A5DBE"/>
    <w:rsid w:val="004A7915"/>
    <w:rsid w:val="004B0C2A"/>
    <w:rsid w:val="004B1856"/>
    <w:rsid w:val="004B1B22"/>
    <w:rsid w:val="004B1F8B"/>
    <w:rsid w:val="004B2177"/>
    <w:rsid w:val="004B3164"/>
    <w:rsid w:val="004B4E5F"/>
    <w:rsid w:val="004B4FA5"/>
    <w:rsid w:val="004B54DD"/>
    <w:rsid w:val="004B5F8F"/>
    <w:rsid w:val="004B5FB7"/>
    <w:rsid w:val="004B6E9C"/>
    <w:rsid w:val="004B7064"/>
    <w:rsid w:val="004C0350"/>
    <w:rsid w:val="004C7AF6"/>
    <w:rsid w:val="004D3344"/>
    <w:rsid w:val="004D4524"/>
    <w:rsid w:val="004D5F3D"/>
    <w:rsid w:val="004D64B3"/>
    <w:rsid w:val="004D7250"/>
    <w:rsid w:val="004D73F4"/>
    <w:rsid w:val="004D78E1"/>
    <w:rsid w:val="004E0993"/>
    <w:rsid w:val="004E5060"/>
    <w:rsid w:val="004E6F39"/>
    <w:rsid w:val="004F032E"/>
    <w:rsid w:val="004F161C"/>
    <w:rsid w:val="004F2176"/>
    <w:rsid w:val="004F3097"/>
    <w:rsid w:val="004F363D"/>
    <w:rsid w:val="004F7847"/>
    <w:rsid w:val="005007E8"/>
    <w:rsid w:val="00501216"/>
    <w:rsid w:val="005052C5"/>
    <w:rsid w:val="00510D65"/>
    <w:rsid w:val="0051298A"/>
    <w:rsid w:val="0051540B"/>
    <w:rsid w:val="0051607B"/>
    <w:rsid w:val="005162AD"/>
    <w:rsid w:val="00516621"/>
    <w:rsid w:val="00516934"/>
    <w:rsid w:val="005209CE"/>
    <w:rsid w:val="00520F97"/>
    <w:rsid w:val="0052322B"/>
    <w:rsid w:val="00523BAD"/>
    <w:rsid w:val="00524370"/>
    <w:rsid w:val="00524D05"/>
    <w:rsid w:val="00525C31"/>
    <w:rsid w:val="0052620C"/>
    <w:rsid w:val="005262FE"/>
    <w:rsid w:val="00530C74"/>
    <w:rsid w:val="00531002"/>
    <w:rsid w:val="00531932"/>
    <w:rsid w:val="00531F32"/>
    <w:rsid w:val="00532A02"/>
    <w:rsid w:val="00535DAA"/>
    <w:rsid w:val="00536DFE"/>
    <w:rsid w:val="00542293"/>
    <w:rsid w:val="005430C7"/>
    <w:rsid w:val="0054475B"/>
    <w:rsid w:val="00552FA1"/>
    <w:rsid w:val="00553961"/>
    <w:rsid w:val="00553F95"/>
    <w:rsid w:val="0055403A"/>
    <w:rsid w:val="005551DC"/>
    <w:rsid w:val="00555454"/>
    <w:rsid w:val="0055571C"/>
    <w:rsid w:val="00556F9E"/>
    <w:rsid w:val="00557189"/>
    <w:rsid w:val="005618DD"/>
    <w:rsid w:val="00564919"/>
    <w:rsid w:val="0056631E"/>
    <w:rsid w:val="005677BC"/>
    <w:rsid w:val="0057077B"/>
    <w:rsid w:val="005713F5"/>
    <w:rsid w:val="00572C31"/>
    <w:rsid w:val="00573E96"/>
    <w:rsid w:val="00575AA4"/>
    <w:rsid w:val="00576981"/>
    <w:rsid w:val="00576FA6"/>
    <w:rsid w:val="0058054A"/>
    <w:rsid w:val="00581726"/>
    <w:rsid w:val="005827B4"/>
    <w:rsid w:val="00583A85"/>
    <w:rsid w:val="005843EA"/>
    <w:rsid w:val="005846A8"/>
    <w:rsid w:val="005846C9"/>
    <w:rsid w:val="005858BD"/>
    <w:rsid w:val="00586818"/>
    <w:rsid w:val="00587803"/>
    <w:rsid w:val="00590089"/>
    <w:rsid w:val="005912EF"/>
    <w:rsid w:val="00591A19"/>
    <w:rsid w:val="00594D50"/>
    <w:rsid w:val="00594E3C"/>
    <w:rsid w:val="00595F53"/>
    <w:rsid w:val="005A029A"/>
    <w:rsid w:val="005A08B0"/>
    <w:rsid w:val="005A1F0A"/>
    <w:rsid w:val="005A3945"/>
    <w:rsid w:val="005A3F89"/>
    <w:rsid w:val="005A41F7"/>
    <w:rsid w:val="005A4C69"/>
    <w:rsid w:val="005A6DF6"/>
    <w:rsid w:val="005B01D2"/>
    <w:rsid w:val="005B098E"/>
    <w:rsid w:val="005B297E"/>
    <w:rsid w:val="005B4842"/>
    <w:rsid w:val="005B4B68"/>
    <w:rsid w:val="005B5636"/>
    <w:rsid w:val="005B6D3D"/>
    <w:rsid w:val="005B756C"/>
    <w:rsid w:val="005C14F6"/>
    <w:rsid w:val="005C24BD"/>
    <w:rsid w:val="005C257F"/>
    <w:rsid w:val="005C2F10"/>
    <w:rsid w:val="005C57BD"/>
    <w:rsid w:val="005C779B"/>
    <w:rsid w:val="005C7EBF"/>
    <w:rsid w:val="005D10AE"/>
    <w:rsid w:val="005D1C27"/>
    <w:rsid w:val="005D24AE"/>
    <w:rsid w:val="005D2FB3"/>
    <w:rsid w:val="005D3887"/>
    <w:rsid w:val="005D4844"/>
    <w:rsid w:val="005D6649"/>
    <w:rsid w:val="005D7A8A"/>
    <w:rsid w:val="005E14C5"/>
    <w:rsid w:val="005E19F0"/>
    <w:rsid w:val="005E277C"/>
    <w:rsid w:val="005E2ED6"/>
    <w:rsid w:val="005E33BB"/>
    <w:rsid w:val="005E6907"/>
    <w:rsid w:val="005E7C79"/>
    <w:rsid w:val="005F022A"/>
    <w:rsid w:val="005F3645"/>
    <w:rsid w:val="005F4523"/>
    <w:rsid w:val="005F4E04"/>
    <w:rsid w:val="005F58B2"/>
    <w:rsid w:val="005F5CE5"/>
    <w:rsid w:val="005F6C76"/>
    <w:rsid w:val="005F6FB9"/>
    <w:rsid w:val="005F7E01"/>
    <w:rsid w:val="00600299"/>
    <w:rsid w:val="00600913"/>
    <w:rsid w:val="0060198F"/>
    <w:rsid w:val="0060345C"/>
    <w:rsid w:val="00604165"/>
    <w:rsid w:val="006059FE"/>
    <w:rsid w:val="00611B29"/>
    <w:rsid w:val="00611BA4"/>
    <w:rsid w:val="00614D1F"/>
    <w:rsid w:val="00616372"/>
    <w:rsid w:val="006172EE"/>
    <w:rsid w:val="006219EF"/>
    <w:rsid w:val="006231A5"/>
    <w:rsid w:val="00624AB3"/>
    <w:rsid w:val="0062520A"/>
    <w:rsid w:val="00625AC6"/>
    <w:rsid w:val="0062608F"/>
    <w:rsid w:val="006263EC"/>
    <w:rsid w:val="0062649D"/>
    <w:rsid w:val="00626C4D"/>
    <w:rsid w:val="00626E45"/>
    <w:rsid w:val="00627B6B"/>
    <w:rsid w:val="00627F54"/>
    <w:rsid w:val="00630DFD"/>
    <w:rsid w:val="00631C05"/>
    <w:rsid w:val="00631CEA"/>
    <w:rsid w:val="006323F4"/>
    <w:rsid w:val="006348F6"/>
    <w:rsid w:val="00637EFF"/>
    <w:rsid w:val="00641942"/>
    <w:rsid w:val="00644C60"/>
    <w:rsid w:val="00646964"/>
    <w:rsid w:val="00647AAC"/>
    <w:rsid w:val="0065199C"/>
    <w:rsid w:val="00651AE6"/>
    <w:rsid w:val="00651CBF"/>
    <w:rsid w:val="00656843"/>
    <w:rsid w:val="00657871"/>
    <w:rsid w:val="006619D4"/>
    <w:rsid w:val="006621AC"/>
    <w:rsid w:val="0066290A"/>
    <w:rsid w:val="00663FAD"/>
    <w:rsid w:val="0066452C"/>
    <w:rsid w:val="00670010"/>
    <w:rsid w:val="006701F3"/>
    <w:rsid w:val="006714CE"/>
    <w:rsid w:val="00671887"/>
    <w:rsid w:val="006719AB"/>
    <w:rsid w:val="006720DD"/>
    <w:rsid w:val="00674813"/>
    <w:rsid w:val="006748C1"/>
    <w:rsid w:val="006748C6"/>
    <w:rsid w:val="00675E22"/>
    <w:rsid w:val="00675E38"/>
    <w:rsid w:val="006802F5"/>
    <w:rsid w:val="006802F8"/>
    <w:rsid w:val="00681568"/>
    <w:rsid w:val="0068221E"/>
    <w:rsid w:val="006849D5"/>
    <w:rsid w:val="006859C1"/>
    <w:rsid w:val="006865F6"/>
    <w:rsid w:val="00686ABC"/>
    <w:rsid w:val="0069105B"/>
    <w:rsid w:val="006917C3"/>
    <w:rsid w:val="00692553"/>
    <w:rsid w:val="006941B8"/>
    <w:rsid w:val="00694CFC"/>
    <w:rsid w:val="00697338"/>
    <w:rsid w:val="00697634"/>
    <w:rsid w:val="006A0FBE"/>
    <w:rsid w:val="006A2683"/>
    <w:rsid w:val="006A3B95"/>
    <w:rsid w:val="006A3F24"/>
    <w:rsid w:val="006A7A4D"/>
    <w:rsid w:val="006A7FB0"/>
    <w:rsid w:val="006B0DF7"/>
    <w:rsid w:val="006B175A"/>
    <w:rsid w:val="006B3D9F"/>
    <w:rsid w:val="006B4E55"/>
    <w:rsid w:val="006B5EEA"/>
    <w:rsid w:val="006C0C3A"/>
    <w:rsid w:val="006C0FBC"/>
    <w:rsid w:val="006C1598"/>
    <w:rsid w:val="006C1D86"/>
    <w:rsid w:val="006C2E68"/>
    <w:rsid w:val="006C3DB6"/>
    <w:rsid w:val="006C57AE"/>
    <w:rsid w:val="006C5D4A"/>
    <w:rsid w:val="006C627C"/>
    <w:rsid w:val="006D0D01"/>
    <w:rsid w:val="006D2110"/>
    <w:rsid w:val="006D4826"/>
    <w:rsid w:val="006D7E35"/>
    <w:rsid w:val="006D7F55"/>
    <w:rsid w:val="006E0F58"/>
    <w:rsid w:val="006E1B77"/>
    <w:rsid w:val="006E21E9"/>
    <w:rsid w:val="006E3045"/>
    <w:rsid w:val="006E4115"/>
    <w:rsid w:val="006E6CFA"/>
    <w:rsid w:val="006F1E4C"/>
    <w:rsid w:val="006F28A4"/>
    <w:rsid w:val="006F3BD6"/>
    <w:rsid w:val="006F4AE2"/>
    <w:rsid w:val="006F64A1"/>
    <w:rsid w:val="00700537"/>
    <w:rsid w:val="007005A7"/>
    <w:rsid w:val="00701B9D"/>
    <w:rsid w:val="007032D2"/>
    <w:rsid w:val="0070433E"/>
    <w:rsid w:val="00704D1E"/>
    <w:rsid w:val="007053DB"/>
    <w:rsid w:val="0070660E"/>
    <w:rsid w:val="007078AE"/>
    <w:rsid w:val="00714ADF"/>
    <w:rsid w:val="00715961"/>
    <w:rsid w:val="00722018"/>
    <w:rsid w:val="007242C0"/>
    <w:rsid w:val="00724CB4"/>
    <w:rsid w:val="00725EA3"/>
    <w:rsid w:val="00725FB5"/>
    <w:rsid w:val="00731B8E"/>
    <w:rsid w:val="00732EFF"/>
    <w:rsid w:val="00733B73"/>
    <w:rsid w:val="00733F15"/>
    <w:rsid w:val="007347F5"/>
    <w:rsid w:val="007360D1"/>
    <w:rsid w:val="007363F7"/>
    <w:rsid w:val="007368FB"/>
    <w:rsid w:val="00737769"/>
    <w:rsid w:val="00740004"/>
    <w:rsid w:val="00740FA7"/>
    <w:rsid w:val="00742CA0"/>
    <w:rsid w:val="00744ABB"/>
    <w:rsid w:val="0074543A"/>
    <w:rsid w:val="007467C8"/>
    <w:rsid w:val="00746A44"/>
    <w:rsid w:val="00747EF7"/>
    <w:rsid w:val="007512CE"/>
    <w:rsid w:val="00751526"/>
    <w:rsid w:val="00751A61"/>
    <w:rsid w:val="007554A1"/>
    <w:rsid w:val="0075723F"/>
    <w:rsid w:val="007579A7"/>
    <w:rsid w:val="0076035B"/>
    <w:rsid w:val="00760A52"/>
    <w:rsid w:val="00761461"/>
    <w:rsid w:val="00761D03"/>
    <w:rsid w:val="00762CEE"/>
    <w:rsid w:val="0076366D"/>
    <w:rsid w:val="007650AC"/>
    <w:rsid w:val="00765AEF"/>
    <w:rsid w:val="00766942"/>
    <w:rsid w:val="007673D7"/>
    <w:rsid w:val="007707BE"/>
    <w:rsid w:val="007713A1"/>
    <w:rsid w:val="00772254"/>
    <w:rsid w:val="00773714"/>
    <w:rsid w:val="0077637B"/>
    <w:rsid w:val="007772B1"/>
    <w:rsid w:val="00784C34"/>
    <w:rsid w:val="00785449"/>
    <w:rsid w:val="00786A7C"/>
    <w:rsid w:val="00786C72"/>
    <w:rsid w:val="00787099"/>
    <w:rsid w:val="00787A71"/>
    <w:rsid w:val="00790188"/>
    <w:rsid w:val="007908F3"/>
    <w:rsid w:val="007919A9"/>
    <w:rsid w:val="007927B1"/>
    <w:rsid w:val="00793371"/>
    <w:rsid w:val="007938BA"/>
    <w:rsid w:val="00794E52"/>
    <w:rsid w:val="00795A9C"/>
    <w:rsid w:val="00797280"/>
    <w:rsid w:val="00797873"/>
    <w:rsid w:val="007A0CCF"/>
    <w:rsid w:val="007A15A8"/>
    <w:rsid w:val="007A169F"/>
    <w:rsid w:val="007A205B"/>
    <w:rsid w:val="007A2AB6"/>
    <w:rsid w:val="007A3EA1"/>
    <w:rsid w:val="007A3F97"/>
    <w:rsid w:val="007A467C"/>
    <w:rsid w:val="007A5FFD"/>
    <w:rsid w:val="007A693B"/>
    <w:rsid w:val="007B2C98"/>
    <w:rsid w:val="007B4C35"/>
    <w:rsid w:val="007B5BDC"/>
    <w:rsid w:val="007B62FF"/>
    <w:rsid w:val="007C0A8F"/>
    <w:rsid w:val="007C0AE4"/>
    <w:rsid w:val="007C0F12"/>
    <w:rsid w:val="007C174F"/>
    <w:rsid w:val="007C187F"/>
    <w:rsid w:val="007C2644"/>
    <w:rsid w:val="007C4026"/>
    <w:rsid w:val="007C4189"/>
    <w:rsid w:val="007C4CC5"/>
    <w:rsid w:val="007C5422"/>
    <w:rsid w:val="007D11D2"/>
    <w:rsid w:val="007D12F0"/>
    <w:rsid w:val="007D2491"/>
    <w:rsid w:val="007D2539"/>
    <w:rsid w:val="007D37DE"/>
    <w:rsid w:val="007D3DC0"/>
    <w:rsid w:val="007D42DD"/>
    <w:rsid w:val="007D57D9"/>
    <w:rsid w:val="007D6EEE"/>
    <w:rsid w:val="007D7239"/>
    <w:rsid w:val="007E07A7"/>
    <w:rsid w:val="007E2D6A"/>
    <w:rsid w:val="007E3476"/>
    <w:rsid w:val="007E3C0E"/>
    <w:rsid w:val="007E5593"/>
    <w:rsid w:val="007E6A2E"/>
    <w:rsid w:val="007F272C"/>
    <w:rsid w:val="007F5032"/>
    <w:rsid w:val="007F7E59"/>
    <w:rsid w:val="008007DB"/>
    <w:rsid w:val="00800EC9"/>
    <w:rsid w:val="00810798"/>
    <w:rsid w:val="00814111"/>
    <w:rsid w:val="00814EE1"/>
    <w:rsid w:val="0082051A"/>
    <w:rsid w:val="008205EB"/>
    <w:rsid w:val="008211FD"/>
    <w:rsid w:val="00821DA6"/>
    <w:rsid w:val="00824576"/>
    <w:rsid w:val="008271E1"/>
    <w:rsid w:val="0082724A"/>
    <w:rsid w:val="00827C84"/>
    <w:rsid w:val="0083051F"/>
    <w:rsid w:val="00830A5A"/>
    <w:rsid w:val="00831176"/>
    <w:rsid w:val="00832160"/>
    <w:rsid w:val="00832EDB"/>
    <w:rsid w:val="008349C6"/>
    <w:rsid w:val="008406E0"/>
    <w:rsid w:val="00842E28"/>
    <w:rsid w:val="008435AB"/>
    <w:rsid w:val="00843938"/>
    <w:rsid w:val="00843C46"/>
    <w:rsid w:val="0084543D"/>
    <w:rsid w:val="0084632A"/>
    <w:rsid w:val="00850A10"/>
    <w:rsid w:val="0085167A"/>
    <w:rsid w:val="0085168B"/>
    <w:rsid w:val="00853F3C"/>
    <w:rsid w:val="00855031"/>
    <w:rsid w:val="008567AD"/>
    <w:rsid w:val="008604F6"/>
    <w:rsid w:val="00860A5D"/>
    <w:rsid w:val="008615EB"/>
    <w:rsid w:val="00862F33"/>
    <w:rsid w:val="008637ED"/>
    <w:rsid w:val="00864BE4"/>
    <w:rsid w:val="00871535"/>
    <w:rsid w:val="00871C4F"/>
    <w:rsid w:val="00873556"/>
    <w:rsid w:val="0087378D"/>
    <w:rsid w:val="00875CA7"/>
    <w:rsid w:val="00881EF8"/>
    <w:rsid w:val="00882481"/>
    <w:rsid w:val="008839F3"/>
    <w:rsid w:val="00883AD2"/>
    <w:rsid w:val="008849A6"/>
    <w:rsid w:val="00884BC8"/>
    <w:rsid w:val="00885769"/>
    <w:rsid w:val="00890E44"/>
    <w:rsid w:val="008919B6"/>
    <w:rsid w:val="00891FCD"/>
    <w:rsid w:val="00894162"/>
    <w:rsid w:val="00895EE4"/>
    <w:rsid w:val="008A19A1"/>
    <w:rsid w:val="008A3AC1"/>
    <w:rsid w:val="008A6420"/>
    <w:rsid w:val="008A7121"/>
    <w:rsid w:val="008B17A1"/>
    <w:rsid w:val="008B20AC"/>
    <w:rsid w:val="008B2336"/>
    <w:rsid w:val="008B47C9"/>
    <w:rsid w:val="008B7235"/>
    <w:rsid w:val="008C0408"/>
    <w:rsid w:val="008C1078"/>
    <w:rsid w:val="008C215D"/>
    <w:rsid w:val="008C222A"/>
    <w:rsid w:val="008C5FED"/>
    <w:rsid w:val="008C6DC2"/>
    <w:rsid w:val="008C6F3F"/>
    <w:rsid w:val="008C7370"/>
    <w:rsid w:val="008C7743"/>
    <w:rsid w:val="008D3250"/>
    <w:rsid w:val="008D42F9"/>
    <w:rsid w:val="008D4EA0"/>
    <w:rsid w:val="008D7006"/>
    <w:rsid w:val="008D71EA"/>
    <w:rsid w:val="008D77A4"/>
    <w:rsid w:val="008E002D"/>
    <w:rsid w:val="008E014F"/>
    <w:rsid w:val="008E01CF"/>
    <w:rsid w:val="008E0E22"/>
    <w:rsid w:val="008E1510"/>
    <w:rsid w:val="008E34C2"/>
    <w:rsid w:val="008E4BEB"/>
    <w:rsid w:val="008E72DC"/>
    <w:rsid w:val="008E7342"/>
    <w:rsid w:val="008E758C"/>
    <w:rsid w:val="008F078B"/>
    <w:rsid w:val="008F2D82"/>
    <w:rsid w:val="008F3D52"/>
    <w:rsid w:val="008F49C0"/>
    <w:rsid w:val="008F49F8"/>
    <w:rsid w:val="008F4E90"/>
    <w:rsid w:val="008F5668"/>
    <w:rsid w:val="00902AC0"/>
    <w:rsid w:val="00903EDB"/>
    <w:rsid w:val="00904124"/>
    <w:rsid w:val="00904161"/>
    <w:rsid w:val="00907CDC"/>
    <w:rsid w:val="00912124"/>
    <w:rsid w:val="00913BFA"/>
    <w:rsid w:val="00914EC2"/>
    <w:rsid w:val="00915351"/>
    <w:rsid w:val="00916F3F"/>
    <w:rsid w:val="009171E7"/>
    <w:rsid w:val="00917A31"/>
    <w:rsid w:val="00920203"/>
    <w:rsid w:val="00921005"/>
    <w:rsid w:val="00921B3F"/>
    <w:rsid w:val="0092258E"/>
    <w:rsid w:val="009230B1"/>
    <w:rsid w:val="00923C47"/>
    <w:rsid w:val="00924F78"/>
    <w:rsid w:val="009268A3"/>
    <w:rsid w:val="009305D6"/>
    <w:rsid w:val="00930CA1"/>
    <w:rsid w:val="00931534"/>
    <w:rsid w:val="009320A7"/>
    <w:rsid w:val="009325E5"/>
    <w:rsid w:val="00935F0D"/>
    <w:rsid w:val="00936AC7"/>
    <w:rsid w:val="009437FE"/>
    <w:rsid w:val="00945BC9"/>
    <w:rsid w:val="009466E7"/>
    <w:rsid w:val="00954110"/>
    <w:rsid w:val="009548EF"/>
    <w:rsid w:val="00954A9A"/>
    <w:rsid w:val="00961112"/>
    <w:rsid w:val="00961BC7"/>
    <w:rsid w:val="00962224"/>
    <w:rsid w:val="00962B7B"/>
    <w:rsid w:val="00963EEE"/>
    <w:rsid w:val="00965677"/>
    <w:rsid w:val="009660F1"/>
    <w:rsid w:val="00966C52"/>
    <w:rsid w:val="009671E1"/>
    <w:rsid w:val="009705A8"/>
    <w:rsid w:val="00970977"/>
    <w:rsid w:val="00972122"/>
    <w:rsid w:val="00973D4B"/>
    <w:rsid w:val="009748A9"/>
    <w:rsid w:val="00975326"/>
    <w:rsid w:val="009759F8"/>
    <w:rsid w:val="00975E11"/>
    <w:rsid w:val="00976671"/>
    <w:rsid w:val="0098196B"/>
    <w:rsid w:val="00982208"/>
    <w:rsid w:val="00982C43"/>
    <w:rsid w:val="00984690"/>
    <w:rsid w:val="00985363"/>
    <w:rsid w:val="00986A1C"/>
    <w:rsid w:val="00986E2A"/>
    <w:rsid w:val="00987202"/>
    <w:rsid w:val="00990684"/>
    <w:rsid w:val="009908AA"/>
    <w:rsid w:val="009949E6"/>
    <w:rsid w:val="0099651A"/>
    <w:rsid w:val="009971FA"/>
    <w:rsid w:val="009979A8"/>
    <w:rsid w:val="00997D57"/>
    <w:rsid w:val="009A0E31"/>
    <w:rsid w:val="009A11A5"/>
    <w:rsid w:val="009A454A"/>
    <w:rsid w:val="009A68DF"/>
    <w:rsid w:val="009A72D7"/>
    <w:rsid w:val="009A7BC6"/>
    <w:rsid w:val="009B00C5"/>
    <w:rsid w:val="009B194B"/>
    <w:rsid w:val="009B1C5F"/>
    <w:rsid w:val="009B43D7"/>
    <w:rsid w:val="009B4936"/>
    <w:rsid w:val="009B4B5D"/>
    <w:rsid w:val="009B5593"/>
    <w:rsid w:val="009B6A57"/>
    <w:rsid w:val="009B756C"/>
    <w:rsid w:val="009C0D9E"/>
    <w:rsid w:val="009C180B"/>
    <w:rsid w:val="009C1A68"/>
    <w:rsid w:val="009C2631"/>
    <w:rsid w:val="009C5318"/>
    <w:rsid w:val="009C5D86"/>
    <w:rsid w:val="009C6D46"/>
    <w:rsid w:val="009D1351"/>
    <w:rsid w:val="009D4DDD"/>
    <w:rsid w:val="009D5830"/>
    <w:rsid w:val="009D59BF"/>
    <w:rsid w:val="009D6355"/>
    <w:rsid w:val="009D63B3"/>
    <w:rsid w:val="009D68EA"/>
    <w:rsid w:val="009D6A85"/>
    <w:rsid w:val="009E4228"/>
    <w:rsid w:val="009E538A"/>
    <w:rsid w:val="009F0D03"/>
    <w:rsid w:val="009F3BC3"/>
    <w:rsid w:val="009F4C96"/>
    <w:rsid w:val="009F5807"/>
    <w:rsid w:val="009F655B"/>
    <w:rsid w:val="00A01EBD"/>
    <w:rsid w:val="00A031BD"/>
    <w:rsid w:val="00A0403B"/>
    <w:rsid w:val="00A051CB"/>
    <w:rsid w:val="00A070CA"/>
    <w:rsid w:val="00A07E06"/>
    <w:rsid w:val="00A07E13"/>
    <w:rsid w:val="00A158E8"/>
    <w:rsid w:val="00A166FD"/>
    <w:rsid w:val="00A20B42"/>
    <w:rsid w:val="00A20E96"/>
    <w:rsid w:val="00A2239D"/>
    <w:rsid w:val="00A25213"/>
    <w:rsid w:val="00A25464"/>
    <w:rsid w:val="00A32527"/>
    <w:rsid w:val="00A3295A"/>
    <w:rsid w:val="00A32AE1"/>
    <w:rsid w:val="00A335D3"/>
    <w:rsid w:val="00A36AC2"/>
    <w:rsid w:val="00A377DD"/>
    <w:rsid w:val="00A37D93"/>
    <w:rsid w:val="00A43C6A"/>
    <w:rsid w:val="00A46F6E"/>
    <w:rsid w:val="00A475BF"/>
    <w:rsid w:val="00A538CD"/>
    <w:rsid w:val="00A540AE"/>
    <w:rsid w:val="00A544E2"/>
    <w:rsid w:val="00A54821"/>
    <w:rsid w:val="00A609A6"/>
    <w:rsid w:val="00A62340"/>
    <w:rsid w:val="00A6493F"/>
    <w:rsid w:val="00A655AC"/>
    <w:rsid w:val="00A6596E"/>
    <w:rsid w:val="00A6715C"/>
    <w:rsid w:val="00A67395"/>
    <w:rsid w:val="00A71632"/>
    <w:rsid w:val="00A72742"/>
    <w:rsid w:val="00A72C84"/>
    <w:rsid w:val="00A73178"/>
    <w:rsid w:val="00A73FE8"/>
    <w:rsid w:val="00A74102"/>
    <w:rsid w:val="00A7501E"/>
    <w:rsid w:val="00A75813"/>
    <w:rsid w:val="00A7762E"/>
    <w:rsid w:val="00A77D25"/>
    <w:rsid w:val="00A80CED"/>
    <w:rsid w:val="00A858EC"/>
    <w:rsid w:val="00A86853"/>
    <w:rsid w:val="00A868C2"/>
    <w:rsid w:val="00A87081"/>
    <w:rsid w:val="00A87382"/>
    <w:rsid w:val="00A87AFF"/>
    <w:rsid w:val="00A90BBC"/>
    <w:rsid w:val="00A935A6"/>
    <w:rsid w:val="00A935BA"/>
    <w:rsid w:val="00A96C37"/>
    <w:rsid w:val="00AA0625"/>
    <w:rsid w:val="00AA08D1"/>
    <w:rsid w:val="00AA147E"/>
    <w:rsid w:val="00AA1869"/>
    <w:rsid w:val="00AA1E01"/>
    <w:rsid w:val="00AA25A4"/>
    <w:rsid w:val="00AA373B"/>
    <w:rsid w:val="00AA395A"/>
    <w:rsid w:val="00AA40C1"/>
    <w:rsid w:val="00AA4766"/>
    <w:rsid w:val="00AA6130"/>
    <w:rsid w:val="00AA6399"/>
    <w:rsid w:val="00AA7643"/>
    <w:rsid w:val="00AA7BB2"/>
    <w:rsid w:val="00AA7C5E"/>
    <w:rsid w:val="00AB1E20"/>
    <w:rsid w:val="00AB1EBC"/>
    <w:rsid w:val="00AB2754"/>
    <w:rsid w:val="00AB2880"/>
    <w:rsid w:val="00AB28F3"/>
    <w:rsid w:val="00AB4AE7"/>
    <w:rsid w:val="00AB5661"/>
    <w:rsid w:val="00AB5939"/>
    <w:rsid w:val="00AB5FE8"/>
    <w:rsid w:val="00AB6100"/>
    <w:rsid w:val="00AB7FE1"/>
    <w:rsid w:val="00AC003E"/>
    <w:rsid w:val="00AC2491"/>
    <w:rsid w:val="00AC2712"/>
    <w:rsid w:val="00AC33D8"/>
    <w:rsid w:val="00AC36BE"/>
    <w:rsid w:val="00AC45E5"/>
    <w:rsid w:val="00AC5120"/>
    <w:rsid w:val="00AC5442"/>
    <w:rsid w:val="00AC5FDC"/>
    <w:rsid w:val="00AC7DD5"/>
    <w:rsid w:val="00AD1F96"/>
    <w:rsid w:val="00AD2CB9"/>
    <w:rsid w:val="00AD37B0"/>
    <w:rsid w:val="00AD386A"/>
    <w:rsid w:val="00AD6725"/>
    <w:rsid w:val="00AD6955"/>
    <w:rsid w:val="00AE0AC1"/>
    <w:rsid w:val="00AE1A79"/>
    <w:rsid w:val="00AE2AD9"/>
    <w:rsid w:val="00AE3851"/>
    <w:rsid w:val="00AE3D39"/>
    <w:rsid w:val="00AE4E63"/>
    <w:rsid w:val="00AE567F"/>
    <w:rsid w:val="00AE6724"/>
    <w:rsid w:val="00AF194A"/>
    <w:rsid w:val="00AF2686"/>
    <w:rsid w:val="00AF378F"/>
    <w:rsid w:val="00AF40E3"/>
    <w:rsid w:val="00AF533D"/>
    <w:rsid w:val="00AF6B13"/>
    <w:rsid w:val="00AF6F11"/>
    <w:rsid w:val="00B00169"/>
    <w:rsid w:val="00B00E5D"/>
    <w:rsid w:val="00B0108B"/>
    <w:rsid w:val="00B010B6"/>
    <w:rsid w:val="00B010DD"/>
    <w:rsid w:val="00B01C06"/>
    <w:rsid w:val="00B041CE"/>
    <w:rsid w:val="00B05040"/>
    <w:rsid w:val="00B057B3"/>
    <w:rsid w:val="00B07824"/>
    <w:rsid w:val="00B101D1"/>
    <w:rsid w:val="00B12567"/>
    <w:rsid w:val="00B13381"/>
    <w:rsid w:val="00B1423F"/>
    <w:rsid w:val="00B14DF4"/>
    <w:rsid w:val="00B17470"/>
    <w:rsid w:val="00B208D9"/>
    <w:rsid w:val="00B2097B"/>
    <w:rsid w:val="00B24C5E"/>
    <w:rsid w:val="00B253CC"/>
    <w:rsid w:val="00B25EA6"/>
    <w:rsid w:val="00B32C7B"/>
    <w:rsid w:val="00B33783"/>
    <w:rsid w:val="00B34848"/>
    <w:rsid w:val="00B34DF8"/>
    <w:rsid w:val="00B368DD"/>
    <w:rsid w:val="00B36F7E"/>
    <w:rsid w:val="00B37A12"/>
    <w:rsid w:val="00B37EDB"/>
    <w:rsid w:val="00B37EFC"/>
    <w:rsid w:val="00B415DD"/>
    <w:rsid w:val="00B416AF"/>
    <w:rsid w:val="00B46257"/>
    <w:rsid w:val="00B465EF"/>
    <w:rsid w:val="00B46B4F"/>
    <w:rsid w:val="00B47B4F"/>
    <w:rsid w:val="00B5154B"/>
    <w:rsid w:val="00B524B5"/>
    <w:rsid w:val="00B52C5B"/>
    <w:rsid w:val="00B5332F"/>
    <w:rsid w:val="00B534F4"/>
    <w:rsid w:val="00B54A3C"/>
    <w:rsid w:val="00B57337"/>
    <w:rsid w:val="00B60123"/>
    <w:rsid w:val="00B6037F"/>
    <w:rsid w:val="00B66A5B"/>
    <w:rsid w:val="00B66F92"/>
    <w:rsid w:val="00B6740E"/>
    <w:rsid w:val="00B705D9"/>
    <w:rsid w:val="00B714DF"/>
    <w:rsid w:val="00B71537"/>
    <w:rsid w:val="00B721EE"/>
    <w:rsid w:val="00B72E37"/>
    <w:rsid w:val="00B72EC4"/>
    <w:rsid w:val="00B73395"/>
    <w:rsid w:val="00B73953"/>
    <w:rsid w:val="00B73E48"/>
    <w:rsid w:val="00B75B1F"/>
    <w:rsid w:val="00B7620B"/>
    <w:rsid w:val="00B80856"/>
    <w:rsid w:val="00B816DB"/>
    <w:rsid w:val="00B820D1"/>
    <w:rsid w:val="00B84015"/>
    <w:rsid w:val="00B849CE"/>
    <w:rsid w:val="00B904F4"/>
    <w:rsid w:val="00B90FBE"/>
    <w:rsid w:val="00B911EC"/>
    <w:rsid w:val="00B91CE8"/>
    <w:rsid w:val="00B92F10"/>
    <w:rsid w:val="00B94168"/>
    <w:rsid w:val="00B94466"/>
    <w:rsid w:val="00B95CB3"/>
    <w:rsid w:val="00B965C8"/>
    <w:rsid w:val="00BA3C11"/>
    <w:rsid w:val="00BB1206"/>
    <w:rsid w:val="00BB2316"/>
    <w:rsid w:val="00BB24CC"/>
    <w:rsid w:val="00BB2ACC"/>
    <w:rsid w:val="00BB3FA1"/>
    <w:rsid w:val="00BB5323"/>
    <w:rsid w:val="00BC009D"/>
    <w:rsid w:val="00BC06C0"/>
    <w:rsid w:val="00BC1EC3"/>
    <w:rsid w:val="00BC294A"/>
    <w:rsid w:val="00BC33E1"/>
    <w:rsid w:val="00BC3CD7"/>
    <w:rsid w:val="00BD05B7"/>
    <w:rsid w:val="00BD07AA"/>
    <w:rsid w:val="00BD0999"/>
    <w:rsid w:val="00BD14C8"/>
    <w:rsid w:val="00BD19E6"/>
    <w:rsid w:val="00BD21A7"/>
    <w:rsid w:val="00BD21F0"/>
    <w:rsid w:val="00BD79F9"/>
    <w:rsid w:val="00BE0574"/>
    <w:rsid w:val="00BE0B7A"/>
    <w:rsid w:val="00BE32BE"/>
    <w:rsid w:val="00BE4FFD"/>
    <w:rsid w:val="00BF0434"/>
    <w:rsid w:val="00BF0994"/>
    <w:rsid w:val="00BF112B"/>
    <w:rsid w:val="00BF2510"/>
    <w:rsid w:val="00BF35C5"/>
    <w:rsid w:val="00BF4465"/>
    <w:rsid w:val="00BF46F0"/>
    <w:rsid w:val="00BF5AE4"/>
    <w:rsid w:val="00BF65DF"/>
    <w:rsid w:val="00BF6B51"/>
    <w:rsid w:val="00BF6DC9"/>
    <w:rsid w:val="00BF7CE6"/>
    <w:rsid w:val="00C01EE3"/>
    <w:rsid w:val="00C040C5"/>
    <w:rsid w:val="00C040E8"/>
    <w:rsid w:val="00C05621"/>
    <w:rsid w:val="00C06FB4"/>
    <w:rsid w:val="00C10D7F"/>
    <w:rsid w:val="00C157EA"/>
    <w:rsid w:val="00C15E6F"/>
    <w:rsid w:val="00C166AB"/>
    <w:rsid w:val="00C16869"/>
    <w:rsid w:val="00C17450"/>
    <w:rsid w:val="00C21681"/>
    <w:rsid w:val="00C218A6"/>
    <w:rsid w:val="00C233EA"/>
    <w:rsid w:val="00C23B6B"/>
    <w:rsid w:val="00C23C94"/>
    <w:rsid w:val="00C23F64"/>
    <w:rsid w:val="00C24242"/>
    <w:rsid w:val="00C2444F"/>
    <w:rsid w:val="00C26CF3"/>
    <w:rsid w:val="00C307BB"/>
    <w:rsid w:val="00C30865"/>
    <w:rsid w:val="00C33524"/>
    <w:rsid w:val="00C338DD"/>
    <w:rsid w:val="00C33944"/>
    <w:rsid w:val="00C34682"/>
    <w:rsid w:val="00C35CFF"/>
    <w:rsid w:val="00C36733"/>
    <w:rsid w:val="00C404CA"/>
    <w:rsid w:val="00C41480"/>
    <w:rsid w:val="00C421D5"/>
    <w:rsid w:val="00C42702"/>
    <w:rsid w:val="00C43830"/>
    <w:rsid w:val="00C4408A"/>
    <w:rsid w:val="00C4546A"/>
    <w:rsid w:val="00C46B4E"/>
    <w:rsid w:val="00C47536"/>
    <w:rsid w:val="00C510E3"/>
    <w:rsid w:val="00C51E57"/>
    <w:rsid w:val="00C52056"/>
    <w:rsid w:val="00C531BA"/>
    <w:rsid w:val="00C5372A"/>
    <w:rsid w:val="00C56D86"/>
    <w:rsid w:val="00C56FB2"/>
    <w:rsid w:val="00C577CD"/>
    <w:rsid w:val="00C57CD1"/>
    <w:rsid w:val="00C6042A"/>
    <w:rsid w:val="00C606C9"/>
    <w:rsid w:val="00C6100D"/>
    <w:rsid w:val="00C61DA1"/>
    <w:rsid w:val="00C6365F"/>
    <w:rsid w:val="00C645E3"/>
    <w:rsid w:val="00C6758F"/>
    <w:rsid w:val="00C678EE"/>
    <w:rsid w:val="00C71695"/>
    <w:rsid w:val="00C72C59"/>
    <w:rsid w:val="00C76CCB"/>
    <w:rsid w:val="00C76DC9"/>
    <w:rsid w:val="00C76F54"/>
    <w:rsid w:val="00C80683"/>
    <w:rsid w:val="00C82324"/>
    <w:rsid w:val="00C8257E"/>
    <w:rsid w:val="00C82EC1"/>
    <w:rsid w:val="00C8325B"/>
    <w:rsid w:val="00C837D7"/>
    <w:rsid w:val="00C84219"/>
    <w:rsid w:val="00C86999"/>
    <w:rsid w:val="00C90B5E"/>
    <w:rsid w:val="00C91130"/>
    <w:rsid w:val="00C92831"/>
    <w:rsid w:val="00C92DCD"/>
    <w:rsid w:val="00C9395B"/>
    <w:rsid w:val="00C95F1A"/>
    <w:rsid w:val="00CA2A79"/>
    <w:rsid w:val="00CA2DAF"/>
    <w:rsid w:val="00CA32FC"/>
    <w:rsid w:val="00CA430D"/>
    <w:rsid w:val="00CA4C94"/>
    <w:rsid w:val="00CA5CC5"/>
    <w:rsid w:val="00CA6BFA"/>
    <w:rsid w:val="00CA7151"/>
    <w:rsid w:val="00CA76F6"/>
    <w:rsid w:val="00CB1B7E"/>
    <w:rsid w:val="00CB26B0"/>
    <w:rsid w:val="00CB32AF"/>
    <w:rsid w:val="00CB3760"/>
    <w:rsid w:val="00CB5DB9"/>
    <w:rsid w:val="00CB5EF6"/>
    <w:rsid w:val="00CB6FF6"/>
    <w:rsid w:val="00CC1BDD"/>
    <w:rsid w:val="00CC2D8D"/>
    <w:rsid w:val="00CC3D16"/>
    <w:rsid w:val="00CC5DB8"/>
    <w:rsid w:val="00CC734D"/>
    <w:rsid w:val="00CD0CFF"/>
    <w:rsid w:val="00CD1E22"/>
    <w:rsid w:val="00CD2913"/>
    <w:rsid w:val="00CD36DD"/>
    <w:rsid w:val="00CD4AB2"/>
    <w:rsid w:val="00CE012D"/>
    <w:rsid w:val="00CE09C5"/>
    <w:rsid w:val="00CE134E"/>
    <w:rsid w:val="00CE1432"/>
    <w:rsid w:val="00CE18DB"/>
    <w:rsid w:val="00CE3216"/>
    <w:rsid w:val="00CE4B82"/>
    <w:rsid w:val="00CE59F8"/>
    <w:rsid w:val="00CE5B9B"/>
    <w:rsid w:val="00CE6342"/>
    <w:rsid w:val="00CE6F4B"/>
    <w:rsid w:val="00CF0132"/>
    <w:rsid w:val="00CF02A1"/>
    <w:rsid w:val="00CF1858"/>
    <w:rsid w:val="00CF1EA0"/>
    <w:rsid w:val="00CF20C4"/>
    <w:rsid w:val="00CF2CFC"/>
    <w:rsid w:val="00CF31B9"/>
    <w:rsid w:val="00CF42DF"/>
    <w:rsid w:val="00CF4718"/>
    <w:rsid w:val="00CF6593"/>
    <w:rsid w:val="00D010C1"/>
    <w:rsid w:val="00D018E4"/>
    <w:rsid w:val="00D01964"/>
    <w:rsid w:val="00D01F39"/>
    <w:rsid w:val="00D022DB"/>
    <w:rsid w:val="00D03D91"/>
    <w:rsid w:val="00D0474C"/>
    <w:rsid w:val="00D061FE"/>
    <w:rsid w:val="00D10540"/>
    <w:rsid w:val="00D1189D"/>
    <w:rsid w:val="00D1363A"/>
    <w:rsid w:val="00D13856"/>
    <w:rsid w:val="00D151A7"/>
    <w:rsid w:val="00D1608F"/>
    <w:rsid w:val="00D161CB"/>
    <w:rsid w:val="00D16A73"/>
    <w:rsid w:val="00D17A21"/>
    <w:rsid w:val="00D21607"/>
    <w:rsid w:val="00D24258"/>
    <w:rsid w:val="00D24F14"/>
    <w:rsid w:val="00D27121"/>
    <w:rsid w:val="00D306E8"/>
    <w:rsid w:val="00D33587"/>
    <w:rsid w:val="00D33AC1"/>
    <w:rsid w:val="00D341B0"/>
    <w:rsid w:val="00D34D4F"/>
    <w:rsid w:val="00D411D8"/>
    <w:rsid w:val="00D41BCE"/>
    <w:rsid w:val="00D430F1"/>
    <w:rsid w:val="00D43B18"/>
    <w:rsid w:val="00D43FAA"/>
    <w:rsid w:val="00D44AC9"/>
    <w:rsid w:val="00D4752E"/>
    <w:rsid w:val="00D509E5"/>
    <w:rsid w:val="00D51DF0"/>
    <w:rsid w:val="00D543AC"/>
    <w:rsid w:val="00D5466C"/>
    <w:rsid w:val="00D55857"/>
    <w:rsid w:val="00D55BA4"/>
    <w:rsid w:val="00D55E4A"/>
    <w:rsid w:val="00D57902"/>
    <w:rsid w:val="00D6041B"/>
    <w:rsid w:val="00D60F37"/>
    <w:rsid w:val="00D61C45"/>
    <w:rsid w:val="00D621F4"/>
    <w:rsid w:val="00D6311A"/>
    <w:rsid w:val="00D64D1A"/>
    <w:rsid w:val="00D727D7"/>
    <w:rsid w:val="00D73BB6"/>
    <w:rsid w:val="00D7749C"/>
    <w:rsid w:val="00D8181B"/>
    <w:rsid w:val="00D81893"/>
    <w:rsid w:val="00D833F2"/>
    <w:rsid w:val="00D84086"/>
    <w:rsid w:val="00D841C0"/>
    <w:rsid w:val="00D86101"/>
    <w:rsid w:val="00D92313"/>
    <w:rsid w:val="00D9271F"/>
    <w:rsid w:val="00D9681D"/>
    <w:rsid w:val="00DA41DA"/>
    <w:rsid w:val="00DB1AFA"/>
    <w:rsid w:val="00DB3EDD"/>
    <w:rsid w:val="00DB5EF8"/>
    <w:rsid w:val="00DB68A5"/>
    <w:rsid w:val="00DB6F72"/>
    <w:rsid w:val="00DC4A05"/>
    <w:rsid w:val="00DC6FDD"/>
    <w:rsid w:val="00DC7D61"/>
    <w:rsid w:val="00DD2F1C"/>
    <w:rsid w:val="00DD33ED"/>
    <w:rsid w:val="00DD523B"/>
    <w:rsid w:val="00DD52DD"/>
    <w:rsid w:val="00DD5C5B"/>
    <w:rsid w:val="00DD5EE9"/>
    <w:rsid w:val="00DD61EB"/>
    <w:rsid w:val="00DE086C"/>
    <w:rsid w:val="00DE1C19"/>
    <w:rsid w:val="00DE2CA0"/>
    <w:rsid w:val="00DE4BC6"/>
    <w:rsid w:val="00DE5BC4"/>
    <w:rsid w:val="00DE70A5"/>
    <w:rsid w:val="00DE7916"/>
    <w:rsid w:val="00DE7E11"/>
    <w:rsid w:val="00DF2562"/>
    <w:rsid w:val="00DF34AA"/>
    <w:rsid w:val="00DF5AE9"/>
    <w:rsid w:val="00DF7554"/>
    <w:rsid w:val="00DF7C35"/>
    <w:rsid w:val="00E0374B"/>
    <w:rsid w:val="00E03A27"/>
    <w:rsid w:val="00E056A9"/>
    <w:rsid w:val="00E079B5"/>
    <w:rsid w:val="00E10491"/>
    <w:rsid w:val="00E11794"/>
    <w:rsid w:val="00E131EE"/>
    <w:rsid w:val="00E1443F"/>
    <w:rsid w:val="00E16650"/>
    <w:rsid w:val="00E16F64"/>
    <w:rsid w:val="00E27B30"/>
    <w:rsid w:val="00E30A4A"/>
    <w:rsid w:val="00E31143"/>
    <w:rsid w:val="00E3166C"/>
    <w:rsid w:val="00E31C31"/>
    <w:rsid w:val="00E3209D"/>
    <w:rsid w:val="00E33A17"/>
    <w:rsid w:val="00E36743"/>
    <w:rsid w:val="00E37D67"/>
    <w:rsid w:val="00E43BAB"/>
    <w:rsid w:val="00E4408E"/>
    <w:rsid w:val="00E4591C"/>
    <w:rsid w:val="00E45E31"/>
    <w:rsid w:val="00E46D52"/>
    <w:rsid w:val="00E546F4"/>
    <w:rsid w:val="00E55A42"/>
    <w:rsid w:val="00E576F9"/>
    <w:rsid w:val="00E60E14"/>
    <w:rsid w:val="00E60E43"/>
    <w:rsid w:val="00E6198E"/>
    <w:rsid w:val="00E62058"/>
    <w:rsid w:val="00E62F29"/>
    <w:rsid w:val="00E63B74"/>
    <w:rsid w:val="00E658DA"/>
    <w:rsid w:val="00E65B04"/>
    <w:rsid w:val="00E66834"/>
    <w:rsid w:val="00E674AF"/>
    <w:rsid w:val="00E67FC5"/>
    <w:rsid w:val="00E70519"/>
    <w:rsid w:val="00E711A3"/>
    <w:rsid w:val="00E71DBA"/>
    <w:rsid w:val="00E7304D"/>
    <w:rsid w:val="00E74F16"/>
    <w:rsid w:val="00E819AE"/>
    <w:rsid w:val="00E82D71"/>
    <w:rsid w:val="00E83B8B"/>
    <w:rsid w:val="00E842ED"/>
    <w:rsid w:val="00E84E0C"/>
    <w:rsid w:val="00E92A1E"/>
    <w:rsid w:val="00E9368D"/>
    <w:rsid w:val="00E94E8E"/>
    <w:rsid w:val="00E9593F"/>
    <w:rsid w:val="00E969FF"/>
    <w:rsid w:val="00E97CF4"/>
    <w:rsid w:val="00EA0313"/>
    <w:rsid w:val="00EA2581"/>
    <w:rsid w:val="00EA3169"/>
    <w:rsid w:val="00EA3A00"/>
    <w:rsid w:val="00EA7080"/>
    <w:rsid w:val="00EB0667"/>
    <w:rsid w:val="00EB1820"/>
    <w:rsid w:val="00EB4655"/>
    <w:rsid w:val="00EB5E9B"/>
    <w:rsid w:val="00EC29BF"/>
    <w:rsid w:val="00EC3617"/>
    <w:rsid w:val="00EC4E0B"/>
    <w:rsid w:val="00EC54EB"/>
    <w:rsid w:val="00EC62DA"/>
    <w:rsid w:val="00ED147C"/>
    <w:rsid w:val="00ED3793"/>
    <w:rsid w:val="00ED3E4E"/>
    <w:rsid w:val="00ED5284"/>
    <w:rsid w:val="00ED558D"/>
    <w:rsid w:val="00ED57F4"/>
    <w:rsid w:val="00EE1109"/>
    <w:rsid w:val="00EE1550"/>
    <w:rsid w:val="00EE22C4"/>
    <w:rsid w:val="00EE3010"/>
    <w:rsid w:val="00EE75E1"/>
    <w:rsid w:val="00EF1D89"/>
    <w:rsid w:val="00EF2840"/>
    <w:rsid w:val="00EF369A"/>
    <w:rsid w:val="00EF384D"/>
    <w:rsid w:val="00EF3B1A"/>
    <w:rsid w:val="00EF590E"/>
    <w:rsid w:val="00EF71FC"/>
    <w:rsid w:val="00F03330"/>
    <w:rsid w:val="00F03E61"/>
    <w:rsid w:val="00F04CEB"/>
    <w:rsid w:val="00F06028"/>
    <w:rsid w:val="00F0717B"/>
    <w:rsid w:val="00F12FC0"/>
    <w:rsid w:val="00F13092"/>
    <w:rsid w:val="00F1312C"/>
    <w:rsid w:val="00F14608"/>
    <w:rsid w:val="00F14BDC"/>
    <w:rsid w:val="00F1568E"/>
    <w:rsid w:val="00F166B3"/>
    <w:rsid w:val="00F16BF5"/>
    <w:rsid w:val="00F16CDF"/>
    <w:rsid w:val="00F215DF"/>
    <w:rsid w:val="00F21B87"/>
    <w:rsid w:val="00F227E1"/>
    <w:rsid w:val="00F22808"/>
    <w:rsid w:val="00F2378C"/>
    <w:rsid w:val="00F2413F"/>
    <w:rsid w:val="00F24EF3"/>
    <w:rsid w:val="00F27428"/>
    <w:rsid w:val="00F30F72"/>
    <w:rsid w:val="00F3319B"/>
    <w:rsid w:val="00F34A85"/>
    <w:rsid w:val="00F36227"/>
    <w:rsid w:val="00F37843"/>
    <w:rsid w:val="00F41BC2"/>
    <w:rsid w:val="00F420FF"/>
    <w:rsid w:val="00F4685C"/>
    <w:rsid w:val="00F47B77"/>
    <w:rsid w:val="00F47CC7"/>
    <w:rsid w:val="00F47D26"/>
    <w:rsid w:val="00F5070F"/>
    <w:rsid w:val="00F50BED"/>
    <w:rsid w:val="00F5228B"/>
    <w:rsid w:val="00F52ECC"/>
    <w:rsid w:val="00F53B98"/>
    <w:rsid w:val="00F550F6"/>
    <w:rsid w:val="00F5679E"/>
    <w:rsid w:val="00F57410"/>
    <w:rsid w:val="00F62D0F"/>
    <w:rsid w:val="00F63C83"/>
    <w:rsid w:val="00F673DC"/>
    <w:rsid w:val="00F70707"/>
    <w:rsid w:val="00F713EF"/>
    <w:rsid w:val="00F71E85"/>
    <w:rsid w:val="00F750C0"/>
    <w:rsid w:val="00F763B8"/>
    <w:rsid w:val="00F77A24"/>
    <w:rsid w:val="00F813C9"/>
    <w:rsid w:val="00F84CD7"/>
    <w:rsid w:val="00F8578F"/>
    <w:rsid w:val="00F9044C"/>
    <w:rsid w:val="00F90FDF"/>
    <w:rsid w:val="00F9133F"/>
    <w:rsid w:val="00F9144F"/>
    <w:rsid w:val="00F91D0D"/>
    <w:rsid w:val="00F93194"/>
    <w:rsid w:val="00F96762"/>
    <w:rsid w:val="00F97F6C"/>
    <w:rsid w:val="00FA122B"/>
    <w:rsid w:val="00FA1E8E"/>
    <w:rsid w:val="00FA288D"/>
    <w:rsid w:val="00FA33BF"/>
    <w:rsid w:val="00FA374F"/>
    <w:rsid w:val="00FA43AB"/>
    <w:rsid w:val="00FA4C3B"/>
    <w:rsid w:val="00FA510E"/>
    <w:rsid w:val="00FA5FB0"/>
    <w:rsid w:val="00FA6CAF"/>
    <w:rsid w:val="00FA73D4"/>
    <w:rsid w:val="00FB026D"/>
    <w:rsid w:val="00FB0F22"/>
    <w:rsid w:val="00FB274B"/>
    <w:rsid w:val="00FB628D"/>
    <w:rsid w:val="00FB698D"/>
    <w:rsid w:val="00FC236C"/>
    <w:rsid w:val="00FC2BA0"/>
    <w:rsid w:val="00FC6B58"/>
    <w:rsid w:val="00FC792D"/>
    <w:rsid w:val="00FD0014"/>
    <w:rsid w:val="00FD2253"/>
    <w:rsid w:val="00FD259B"/>
    <w:rsid w:val="00FD5783"/>
    <w:rsid w:val="00FD639F"/>
    <w:rsid w:val="00FD69CD"/>
    <w:rsid w:val="00FD6F54"/>
    <w:rsid w:val="00FD763B"/>
    <w:rsid w:val="00FE0200"/>
    <w:rsid w:val="00FE2995"/>
    <w:rsid w:val="00FE4EB9"/>
    <w:rsid w:val="00FE6542"/>
    <w:rsid w:val="00FF21C1"/>
    <w:rsid w:val="00FF3187"/>
    <w:rsid w:val="00FF321D"/>
    <w:rsid w:val="00FF45B0"/>
    <w:rsid w:val="00FF4633"/>
    <w:rsid w:val="00FF4FA6"/>
    <w:rsid w:val="00FF546A"/>
    <w:rsid w:val="00FF7C37"/>
    <w:rsid w:val="00FF7F5C"/>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B553DEE"/>
  <w15:docId w15:val="{623EF86B-DE5F-CA43-8393-43ECE8854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imes New Roman"/>
        <w:sz w:val="24"/>
        <w:szCs w:val="24"/>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44FA0"/>
    <w:pPr>
      <w:ind w:left="86"/>
      <w:pPrChange w:id="0" w:author="Bo Hurkmans" w:date="2026-09-25T20:01:00Z">
        <w:pPr>
          <w:spacing w:after="160" w:line="278" w:lineRule="auto"/>
        </w:pPr>
      </w:pPrChange>
    </w:pPr>
    <w:rPr>
      <w:rFonts w:asciiTheme="minorHAnsi" w:eastAsia="Times New Roman" w:hAnsiTheme="minorHAnsi"/>
      <w:spacing w:val="4"/>
      <w:sz w:val="16"/>
      <w:szCs w:val="18"/>
      <w:rPrChange w:id="0" w:author="Bo Hurkmans" w:date="2026-09-25T20:01:00Z">
        <w:rPr>
          <w:rFonts w:asciiTheme="minorHAnsi" w:eastAsiaTheme="minorHAnsi" w:hAnsiTheme="minorHAnsi" w:cstheme="minorBidi"/>
          <w:kern w:val="2"/>
          <w:sz w:val="24"/>
          <w:szCs w:val="24"/>
          <w:lang w:val="en-US" w:eastAsia="en-US" w:bidi="ar-SA"/>
          <w14:ligatures w14:val="standardContextual"/>
        </w:rPr>
      </w:rPrChange>
    </w:rPr>
  </w:style>
  <w:style w:type="paragraph" w:styleId="Heading1">
    <w:name w:val="heading 1"/>
    <w:basedOn w:val="Normal"/>
    <w:next w:val="Normal"/>
    <w:link w:val="Heading1Char"/>
    <w:qFormat/>
    <w:rsid w:val="00344FA0"/>
    <w:pPr>
      <w:ind w:left="0"/>
      <w:outlineLvl w:val="0"/>
      <w:pPrChange w:id="1" w:author="Bo Hurkmans" w:date="2026-09-25T20:01:00Z">
        <w:pPr>
          <w:keepNext/>
          <w:numPr>
            <w:numId w:val="38"/>
          </w:numPr>
          <w:tabs>
            <w:tab w:val="num" w:pos="432"/>
          </w:tabs>
          <w:spacing w:before="360" w:after="120"/>
          <w:ind w:left="432" w:hanging="432"/>
          <w:outlineLvl w:val="0"/>
        </w:pPr>
      </w:pPrChange>
    </w:pPr>
    <w:rPr>
      <w:rFonts w:asciiTheme="majorHAnsi" w:hAnsiTheme="majorHAnsi"/>
      <w:caps/>
      <w:color w:val="7F7F7F" w:themeColor="text1" w:themeTint="80"/>
      <w:sz w:val="32"/>
      <w:rPrChange w:id="1" w:author="Bo Hurkmans" w:date="2026-09-25T20:01:00Z">
        <w:rPr>
          <w:rFonts w:ascii="Arial (W1)" w:hAnsi="Arial (W1)"/>
          <w:b/>
          <w:caps/>
          <w:spacing w:val="4"/>
          <w:kern w:val="28"/>
          <w:sz w:val="24"/>
          <w:szCs w:val="24"/>
          <w:lang w:val="en-US" w:eastAsia="en-US" w:bidi="ar-SA"/>
        </w:rPr>
      </w:rPrChange>
    </w:rPr>
  </w:style>
  <w:style w:type="paragraph" w:styleId="Heading2">
    <w:name w:val="heading 2"/>
    <w:basedOn w:val="Normal"/>
    <w:next w:val="Normal"/>
    <w:link w:val="Heading2Char"/>
    <w:qFormat/>
    <w:rsid w:val="005F58B2"/>
    <w:pPr>
      <w:spacing w:before="240" w:after="120"/>
      <w:ind w:left="0"/>
      <w:outlineLvl w:val="1"/>
      <w:pPrChange w:id="2" w:author="Bo Hurkmans" w:date="2026-09-25T20:01:00Z">
        <w:pPr>
          <w:keepNext/>
          <w:numPr>
            <w:ilvl w:val="1"/>
            <w:numId w:val="38"/>
          </w:numPr>
          <w:tabs>
            <w:tab w:val="num" w:pos="576"/>
          </w:tabs>
          <w:spacing w:before="360" w:after="120"/>
          <w:ind w:left="576" w:hanging="576"/>
          <w:outlineLvl w:val="1"/>
        </w:pPr>
      </w:pPrChange>
    </w:pPr>
    <w:rPr>
      <w:rFonts w:asciiTheme="majorHAnsi" w:hAnsiTheme="majorHAnsi"/>
      <w:sz w:val="24"/>
      <w:rPrChange w:id="2" w:author="Bo Hurkmans" w:date="2026-09-25T20:01:00Z">
        <w:rPr>
          <w:rFonts w:ascii="Arial" w:hAnsi="Arial"/>
          <w:b/>
          <w:caps/>
          <w:spacing w:val="4"/>
          <w:sz w:val="24"/>
          <w:szCs w:val="18"/>
          <w:lang w:val="en-US" w:eastAsia="en-US" w:bidi="ar-SA"/>
        </w:rPr>
      </w:rPrChange>
    </w:rPr>
  </w:style>
  <w:style w:type="paragraph" w:styleId="Heading3">
    <w:name w:val="heading 3"/>
    <w:basedOn w:val="Normal"/>
    <w:next w:val="Normal"/>
    <w:link w:val="Heading3Char"/>
    <w:qFormat/>
    <w:rsid w:val="005F58B2"/>
    <w:pPr>
      <w:spacing w:before="40" w:after="40"/>
      <w:outlineLvl w:val="2"/>
      <w:pPrChange w:id="3" w:author="Bo Hurkmans" w:date="2026-09-25T20:01:00Z">
        <w:pPr>
          <w:keepNext/>
          <w:numPr>
            <w:ilvl w:val="2"/>
            <w:numId w:val="38"/>
          </w:numPr>
          <w:tabs>
            <w:tab w:val="num" w:pos="1440"/>
          </w:tabs>
          <w:spacing w:before="360" w:after="120"/>
          <w:ind w:left="1440" w:hanging="720"/>
          <w:outlineLvl w:val="2"/>
        </w:pPr>
      </w:pPrChange>
    </w:pPr>
    <w:rPr>
      <w:b/>
      <w:caps/>
      <w:color w:val="7F7F7F" w:themeColor="text1" w:themeTint="80"/>
      <w:rPrChange w:id="3" w:author="Bo Hurkmans" w:date="2026-09-25T20:01:00Z">
        <w:rPr>
          <w:rFonts w:ascii="Arial" w:hAnsi="Arial"/>
          <w:b/>
          <w:spacing w:val="4"/>
          <w:sz w:val="24"/>
          <w:lang w:val="en-US" w:eastAsia="en-US" w:bidi="ar-SA"/>
        </w:rPr>
      </w:rPrChange>
    </w:rPr>
  </w:style>
  <w:style w:type="paragraph" w:styleId="Heading4">
    <w:name w:val="heading 4"/>
    <w:basedOn w:val="Normal"/>
    <w:next w:val="Normal"/>
    <w:link w:val="Heading4Char"/>
    <w:qFormat/>
    <w:rsid w:val="00344FA0"/>
    <w:pPr>
      <w:ind w:left="0"/>
      <w:outlineLvl w:val="3"/>
      <w:pPrChange w:id="4" w:author="Bo Hurkmans" w:date="2026-09-25T20:01:00Z">
        <w:pPr>
          <w:keepNext/>
          <w:numPr>
            <w:ilvl w:val="3"/>
            <w:numId w:val="38"/>
          </w:numPr>
          <w:tabs>
            <w:tab w:val="num" w:pos="864"/>
          </w:tabs>
          <w:spacing w:before="360" w:after="120"/>
          <w:ind w:left="864" w:hanging="864"/>
          <w:outlineLvl w:val="3"/>
        </w:pPr>
      </w:pPrChange>
    </w:pPr>
    <w:rPr>
      <w:caps/>
      <w:rPrChange w:id="4" w:author="Bo Hurkmans" w:date="2026-09-25T20:01:00Z">
        <w:rPr>
          <w:rFonts w:ascii="Arial" w:hAnsi="Arial"/>
          <w:b/>
          <w:spacing w:val="4"/>
          <w:sz w:val="24"/>
          <w:lang w:val="en-US" w:eastAsia="en-US" w:bidi="ar-SA"/>
        </w:rPr>
      </w:rPrChange>
    </w:rPr>
  </w:style>
  <w:style w:type="paragraph" w:styleId="Heading5">
    <w:name w:val="heading 5"/>
    <w:basedOn w:val="Normal"/>
    <w:next w:val="Normal"/>
    <w:link w:val="Heading5Char"/>
    <w:semiHidden/>
    <w:unhideWhenUsed/>
    <w:rsid w:val="00456620"/>
    <w:pPr>
      <w:jc w:val="right"/>
      <w:outlineLvl w:val="4"/>
      <w:pPrChange w:id="5" w:author="Bo Hurkmans" w:date="2026-09-25T20:01:00Z">
        <w:pPr>
          <w:numPr>
            <w:ilvl w:val="4"/>
            <w:numId w:val="38"/>
          </w:numPr>
          <w:tabs>
            <w:tab w:val="num" w:pos="1008"/>
          </w:tabs>
          <w:spacing w:before="240" w:after="60"/>
          <w:ind w:left="1008" w:hanging="1008"/>
          <w:outlineLvl w:val="4"/>
        </w:pPr>
      </w:pPrChange>
    </w:pPr>
    <w:rPr>
      <w:caps/>
      <w:szCs w:val="16"/>
      <w:rPrChange w:id="5" w:author="Bo Hurkmans" w:date="2026-09-25T20:01:00Z">
        <w:rPr>
          <w:rFonts w:ascii="Arial" w:hAnsi="Arial"/>
          <w:b/>
          <w:spacing w:val="4"/>
          <w:sz w:val="16"/>
          <w:lang w:val="en-US" w:eastAsia="en-US" w:bidi="ar-SA"/>
        </w:rPr>
      </w:rPrChange>
    </w:rPr>
  </w:style>
  <w:style w:type="paragraph" w:styleId="Heading6">
    <w:name w:val="heading 6"/>
    <w:aliases w:val="ATTACHMENT"/>
    <w:basedOn w:val="Normal"/>
    <w:next w:val="Normal"/>
    <w:link w:val="Heading6Char"/>
    <w:qFormat/>
    <w:rsid w:val="006F1E4C"/>
    <w:pPr>
      <w:numPr>
        <w:ilvl w:val="5"/>
        <w:numId w:val="25"/>
      </w:numPr>
      <w:spacing w:before="240" w:after="60"/>
      <w:outlineLvl w:val="5"/>
    </w:pPr>
    <w:rPr>
      <w:rFonts w:ascii="Arial" w:hAnsi="Arial"/>
      <w:i/>
      <w:szCs w:val="20"/>
    </w:rPr>
  </w:style>
  <w:style w:type="paragraph" w:styleId="Heading7">
    <w:name w:val="heading 7"/>
    <w:basedOn w:val="Normal"/>
    <w:next w:val="Normal"/>
    <w:link w:val="Heading7Char"/>
    <w:uiPriority w:val="9"/>
    <w:unhideWhenUsed/>
    <w:qFormat/>
    <w:rsid w:val="008F4E90"/>
    <w:pPr>
      <w:keepNext/>
      <w:keepLines/>
      <w:numPr>
        <w:ilvl w:val="6"/>
        <w:numId w:val="23"/>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8F4E90"/>
    <w:pPr>
      <w:keepNext/>
      <w:keepLines/>
      <w:numPr>
        <w:ilvl w:val="7"/>
        <w:numId w:val="23"/>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rsid w:val="008F4E90"/>
    <w:pPr>
      <w:keepNext/>
      <w:keepLines/>
      <w:numPr>
        <w:ilvl w:val="8"/>
        <w:numId w:val="23"/>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rsid w:val="00271E60"/>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271E60"/>
  </w:style>
  <w:style w:type="character" w:customStyle="1" w:styleId="Heading1Char">
    <w:name w:val="Heading 1 Char"/>
    <w:basedOn w:val="DefaultParagraphFont"/>
    <w:link w:val="Heading1"/>
    <w:rsid w:val="006F1E4C"/>
    <w:rPr>
      <w:rFonts w:asciiTheme="majorHAnsi" w:eastAsia="Times New Roman" w:hAnsiTheme="majorHAnsi"/>
      <w:caps/>
      <w:color w:val="7F7F7F" w:themeColor="text1" w:themeTint="80"/>
      <w:spacing w:val="4"/>
      <w:sz w:val="32"/>
      <w:szCs w:val="18"/>
    </w:rPr>
  </w:style>
  <w:style w:type="character" w:customStyle="1" w:styleId="Heading2Char">
    <w:name w:val="Heading 2 Char"/>
    <w:basedOn w:val="DefaultParagraphFont"/>
    <w:link w:val="Heading2"/>
    <w:rsid w:val="006F1E4C"/>
    <w:rPr>
      <w:rFonts w:asciiTheme="majorHAnsi" w:eastAsia="Times New Roman" w:hAnsiTheme="majorHAnsi"/>
      <w:spacing w:val="4"/>
      <w:szCs w:val="18"/>
    </w:rPr>
  </w:style>
  <w:style w:type="character" w:customStyle="1" w:styleId="Heading3Char">
    <w:name w:val="Heading 3 Char"/>
    <w:basedOn w:val="DefaultParagraphFont"/>
    <w:link w:val="Heading3"/>
    <w:rsid w:val="006F1E4C"/>
    <w:rPr>
      <w:rFonts w:asciiTheme="minorHAnsi" w:eastAsia="Times New Roman" w:hAnsiTheme="minorHAnsi"/>
      <w:b/>
      <w:caps/>
      <w:color w:val="7F7F7F" w:themeColor="text1" w:themeTint="80"/>
      <w:spacing w:val="4"/>
      <w:sz w:val="16"/>
      <w:szCs w:val="18"/>
    </w:rPr>
  </w:style>
  <w:style w:type="character" w:styleId="CommentReference">
    <w:name w:val="annotation reference"/>
    <w:basedOn w:val="DefaultParagraphFont"/>
    <w:semiHidden/>
    <w:unhideWhenUsed/>
    <w:rsid w:val="003E4297"/>
    <w:rPr>
      <w:sz w:val="16"/>
      <w:szCs w:val="16"/>
      <w:rPrChange w:id="6" w:author="Bo Hurkmans" w:date="2026-09-25T20:01:00Z">
        <w:rPr>
          <w:sz w:val="16"/>
          <w:szCs w:val="16"/>
        </w:rPr>
      </w:rPrChange>
    </w:rPr>
  </w:style>
  <w:style w:type="paragraph" w:styleId="CommentText">
    <w:name w:val="annotation text"/>
    <w:basedOn w:val="Normal"/>
    <w:link w:val="CommentTextChar"/>
    <w:semiHidden/>
    <w:unhideWhenUsed/>
    <w:rsid w:val="003E4297"/>
    <w:pPr>
      <w:pPrChange w:id="7" w:author="Bo Hurkmans" w:date="2026-09-25T20:01:00Z">
        <w:pPr>
          <w:ind w:left="86"/>
        </w:pPr>
      </w:pPrChange>
    </w:pPr>
    <w:rPr>
      <w:sz w:val="20"/>
      <w:szCs w:val="20"/>
      <w:rPrChange w:id="7" w:author="Bo Hurkmans" w:date="2026-09-25T20:01:00Z">
        <w:rPr>
          <w:rFonts w:asciiTheme="minorHAnsi" w:hAnsiTheme="minorHAnsi"/>
          <w:spacing w:val="4"/>
          <w:szCs w:val="18"/>
          <w:lang w:val="en-US" w:eastAsia="en-US" w:bidi="ar-SA"/>
        </w:rPr>
      </w:rPrChange>
    </w:rPr>
  </w:style>
  <w:style w:type="character" w:customStyle="1" w:styleId="CommentTextChar">
    <w:name w:val="Comment Text Char"/>
    <w:basedOn w:val="DefaultParagraphFont"/>
    <w:link w:val="CommentText"/>
    <w:rsid w:val="0038207A"/>
    <w:rPr>
      <w:rFonts w:asciiTheme="minorHAnsi" w:eastAsia="Times New Roman" w:hAnsiTheme="minorHAnsi"/>
      <w:spacing w:val="4"/>
      <w:sz w:val="20"/>
      <w:szCs w:val="20"/>
    </w:rPr>
  </w:style>
  <w:style w:type="paragraph" w:styleId="CommentSubject">
    <w:name w:val="annotation subject"/>
    <w:basedOn w:val="CommentText"/>
    <w:next w:val="CommentText"/>
    <w:link w:val="CommentSubjectChar"/>
    <w:semiHidden/>
    <w:unhideWhenUsed/>
    <w:rsid w:val="003E4297"/>
    <w:pPr>
      <w:pPrChange w:id="8" w:author="Bo Hurkmans" w:date="2026-09-25T20:01:00Z">
        <w:pPr>
          <w:ind w:left="86"/>
        </w:pPr>
      </w:pPrChange>
    </w:pPr>
    <w:rPr>
      <w:b/>
      <w:bCs/>
      <w:rPrChange w:id="8" w:author="Bo Hurkmans" w:date="2026-09-25T20:01:00Z">
        <w:rPr>
          <w:rFonts w:asciiTheme="minorHAnsi" w:hAnsiTheme="minorHAnsi"/>
          <w:b/>
          <w:bCs/>
          <w:spacing w:val="4"/>
          <w:lang w:val="en-US" w:eastAsia="en-US" w:bidi="ar-SA"/>
        </w:rPr>
      </w:rPrChange>
    </w:rPr>
  </w:style>
  <w:style w:type="character" w:customStyle="1" w:styleId="CommentSubjectChar">
    <w:name w:val="Comment Subject Char"/>
    <w:basedOn w:val="CommentTextChar"/>
    <w:link w:val="CommentSubject"/>
    <w:rsid w:val="0038207A"/>
    <w:rPr>
      <w:rFonts w:asciiTheme="minorHAnsi" w:eastAsia="Times New Roman" w:hAnsiTheme="minorHAnsi"/>
      <w:b/>
      <w:bCs/>
      <w:spacing w:val="4"/>
      <w:sz w:val="20"/>
      <w:szCs w:val="20"/>
    </w:rPr>
  </w:style>
  <w:style w:type="paragraph" w:styleId="BalloonText">
    <w:name w:val="Balloon Text"/>
    <w:basedOn w:val="Normal"/>
    <w:link w:val="BalloonTextChar"/>
    <w:semiHidden/>
    <w:unhideWhenUsed/>
    <w:rsid w:val="00CB3760"/>
    <w:pPr>
      <w:pPrChange w:id="9" w:author="Bo Hurkmans" w:date="2026-09-25T20:01:00Z">
        <w:pPr>
          <w:ind w:left="86"/>
        </w:pPr>
      </w:pPrChange>
    </w:pPr>
    <w:rPr>
      <w:rFonts w:cs="Tahoma"/>
      <w:szCs w:val="16"/>
      <w:rPrChange w:id="9" w:author="Bo Hurkmans" w:date="2026-09-25T20:01:00Z">
        <w:rPr>
          <w:rFonts w:ascii="Tahoma" w:hAnsi="Tahoma" w:cs="Tahoma"/>
          <w:spacing w:val="4"/>
          <w:sz w:val="16"/>
          <w:szCs w:val="16"/>
          <w:lang w:val="en-US" w:eastAsia="en-US" w:bidi="ar-SA"/>
        </w:rPr>
      </w:rPrChange>
    </w:rPr>
  </w:style>
  <w:style w:type="character" w:customStyle="1" w:styleId="BalloonTextChar">
    <w:name w:val="Balloon Text Char"/>
    <w:link w:val="BalloonText"/>
    <w:semiHidden/>
    <w:rsid w:val="00632A10"/>
    <w:rPr>
      <w:rFonts w:asciiTheme="minorHAnsi" w:eastAsia="Times New Roman" w:hAnsiTheme="minorHAnsi" w:cs="Tahoma"/>
      <w:spacing w:val="4"/>
      <w:sz w:val="16"/>
      <w:szCs w:val="16"/>
    </w:rPr>
  </w:style>
  <w:style w:type="paragraph" w:styleId="BodyText">
    <w:name w:val="Body Text"/>
    <w:basedOn w:val="Normal"/>
    <w:link w:val="BodyTextChar"/>
    <w:rsid w:val="0038207A"/>
  </w:style>
  <w:style w:type="character" w:customStyle="1" w:styleId="BodyTextChar">
    <w:name w:val="Body Text Char"/>
    <w:link w:val="BodyText"/>
    <w:rsid w:val="00F447C0"/>
    <w:rPr>
      <w:rFonts w:ascii="Arial" w:hAnsi="Arial"/>
      <w:szCs w:val="20"/>
    </w:rPr>
  </w:style>
  <w:style w:type="paragraph" w:styleId="BodyTextIndent2">
    <w:name w:val="Body Text Indent 2"/>
    <w:basedOn w:val="Normal"/>
    <w:link w:val="BodyTextIndent2Char"/>
    <w:rsid w:val="0038207A"/>
    <w:pPr>
      <w:spacing w:line="480" w:lineRule="auto"/>
      <w:ind w:left="360"/>
    </w:pPr>
  </w:style>
  <w:style w:type="character" w:customStyle="1" w:styleId="BodyTextIndent2Char">
    <w:name w:val="Body Text Indent 2 Char"/>
    <w:link w:val="BodyTextIndent2"/>
    <w:rsid w:val="00437492"/>
    <w:rPr>
      <w:rFonts w:ascii="Arial" w:hAnsi="Arial"/>
      <w:szCs w:val="20"/>
    </w:rPr>
  </w:style>
  <w:style w:type="table" w:styleId="TableGrid">
    <w:name w:val="Table Grid"/>
    <w:basedOn w:val="TableNormal"/>
    <w:rsid w:val="0038207A"/>
    <w:pPr>
      <w:spacing w:after="120"/>
      <w:ind w:left="720"/>
      <w:jc w:val="both"/>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rsid w:val="0038207A"/>
    <w:rPr>
      <w:sz w:val="18"/>
    </w:rPr>
  </w:style>
  <w:style w:type="character" w:customStyle="1" w:styleId="FootnoteTextChar">
    <w:name w:val="Footnote Text Char"/>
    <w:link w:val="FootnoteText"/>
    <w:rsid w:val="00695172"/>
    <w:rPr>
      <w:rFonts w:ascii="Arial" w:hAnsi="Arial"/>
      <w:sz w:val="18"/>
      <w:szCs w:val="20"/>
    </w:rPr>
  </w:style>
  <w:style w:type="character" w:styleId="Hyperlink">
    <w:name w:val="Hyperlink"/>
    <w:basedOn w:val="DefaultParagraphFont"/>
    <w:unhideWhenUsed/>
    <w:rsid w:val="00733F15"/>
    <w:rPr>
      <w:color w:val="0000FF" w:themeColor="hyperlink"/>
      <w:u w:val="single"/>
      <w:rPrChange w:id="10" w:author="Bo Hurkmans" w:date="2026-09-25T20:01:00Z">
        <w:rPr>
          <w:color w:val="004040"/>
          <w:u w:val="single"/>
        </w:rPr>
      </w:rPrChange>
    </w:rPr>
  </w:style>
  <w:style w:type="paragraph" w:styleId="Footer">
    <w:name w:val="footer"/>
    <w:basedOn w:val="Normal"/>
    <w:link w:val="FooterChar"/>
    <w:uiPriority w:val="99"/>
    <w:unhideWhenUsed/>
    <w:rsid w:val="00464C4B"/>
    <w:pPr>
      <w:tabs>
        <w:tab w:val="center" w:pos="4513"/>
        <w:tab w:val="right" w:pos="9026"/>
      </w:tabs>
      <w:pPrChange w:id="11" w:author="Bo Hurkmans" w:date="2026-09-25T20:01:00Z">
        <w:pPr>
          <w:pBdr>
            <w:top w:val="single" w:sz="6" w:space="1" w:color="auto"/>
          </w:pBdr>
          <w:tabs>
            <w:tab w:val="center" w:pos="4320"/>
            <w:tab w:val="right" w:pos="9360"/>
          </w:tabs>
          <w:ind w:left="86"/>
        </w:pPr>
      </w:pPrChange>
    </w:pPr>
    <w:rPr>
      <w:rPrChange w:id="11" w:author="Bo Hurkmans" w:date="2026-09-25T20:01:00Z">
        <w:rPr>
          <w:rFonts w:asciiTheme="minorHAnsi" w:hAnsiTheme="minorHAnsi"/>
          <w:b/>
          <w:spacing w:val="4"/>
          <w:szCs w:val="18"/>
          <w:lang w:val="en-US" w:eastAsia="en-US" w:bidi="ar-SA"/>
        </w:rPr>
      </w:rPrChange>
    </w:rPr>
  </w:style>
  <w:style w:type="character" w:customStyle="1" w:styleId="FooterChar">
    <w:name w:val="Footer Char"/>
    <w:link w:val="Footer"/>
    <w:uiPriority w:val="99"/>
    <w:rsid w:val="0038207A"/>
    <w:rPr>
      <w:rFonts w:asciiTheme="minorHAnsi" w:eastAsia="Times New Roman" w:hAnsiTheme="minorHAnsi"/>
      <w:spacing w:val="4"/>
      <w:sz w:val="16"/>
      <w:szCs w:val="18"/>
    </w:rPr>
  </w:style>
  <w:style w:type="paragraph" w:styleId="Header">
    <w:name w:val="header"/>
    <w:basedOn w:val="Normal"/>
    <w:link w:val="HeaderChar"/>
    <w:unhideWhenUsed/>
    <w:rsid w:val="00464C4B"/>
    <w:pPr>
      <w:tabs>
        <w:tab w:val="center" w:pos="4513"/>
        <w:tab w:val="right" w:pos="9026"/>
      </w:tabs>
      <w:pPrChange w:id="12" w:author="Bo Hurkmans" w:date="2026-09-25T20:01:00Z">
        <w:pPr>
          <w:pBdr>
            <w:bottom w:val="single" w:sz="6" w:space="1" w:color="auto"/>
          </w:pBdr>
          <w:tabs>
            <w:tab w:val="center" w:pos="4320"/>
            <w:tab w:val="right" w:pos="8640"/>
          </w:tabs>
          <w:ind w:left="86"/>
          <w:jc w:val="center"/>
        </w:pPr>
      </w:pPrChange>
    </w:pPr>
    <w:rPr>
      <w:rPrChange w:id="12" w:author="Bo Hurkmans" w:date="2026-09-25T20:01:00Z">
        <w:rPr>
          <w:rFonts w:asciiTheme="minorHAnsi" w:hAnsiTheme="minorHAnsi"/>
          <w:b/>
          <w:spacing w:val="4"/>
          <w:sz w:val="16"/>
          <w:szCs w:val="18"/>
          <w:lang w:val="en-US" w:eastAsia="en-US" w:bidi="ar-SA"/>
        </w:rPr>
      </w:rPrChange>
    </w:rPr>
  </w:style>
  <w:style w:type="character" w:customStyle="1" w:styleId="HeaderChar">
    <w:name w:val="Header Char"/>
    <w:link w:val="Header"/>
    <w:rsid w:val="00FF2F1C"/>
    <w:rPr>
      <w:rFonts w:asciiTheme="minorHAnsi" w:eastAsia="Times New Roman" w:hAnsiTheme="minorHAnsi"/>
      <w:spacing w:val="4"/>
      <w:sz w:val="16"/>
      <w:szCs w:val="18"/>
    </w:rPr>
  </w:style>
  <w:style w:type="character" w:customStyle="1" w:styleId="IntenseReference1">
    <w:name w:val="Intense Reference1"/>
    <w:uiPriority w:val="32"/>
    <w:qFormat/>
    <w:rsid w:val="004A07CC"/>
    <w:rPr>
      <w:b/>
      <w:bCs/>
      <w:smallCaps/>
      <w:color w:val="C0504D"/>
      <w:spacing w:val="5"/>
      <w:u w:val="single"/>
    </w:rPr>
  </w:style>
  <w:style w:type="paragraph" w:customStyle="1" w:styleId="TOCHeading1">
    <w:name w:val="TOC Heading1"/>
    <w:basedOn w:val="Heading1"/>
    <w:next w:val="Normal"/>
    <w:uiPriority w:val="39"/>
    <w:semiHidden/>
    <w:unhideWhenUsed/>
    <w:qFormat/>
    <w:rsid w:val="00806B75"/>
    <w:pPr>
      <w:outlineLvl w:val="9"/>
    </w:pPr>
    <w:rPr>
      <w:rFonts w:ascii="Cambria" w:hAnsi="Cambria"/>
      <w:color w:val="365F91"/>
      <w:sz w:val="28"/>
    </w:rPr>
  </w:style>
  <w:style w:type="paragraph" w:styleId="TOC1">
    <w:name w:val="toc 1"/>
    <w:basedOn w:val="Normal"/>
    <w:next w:val="Normal"/>
    <w:link w:val="TOC1Char"/>
    <w:uiPriority w:val="39"/>
    <w:rsid w:val="0038207A"/>
    <w:pPr>
      <w:tabs>
        <w:tab w:val="right" w:leader="dot" w:pos="9360"/>
      </w:tabs>
      <w:spacing w:before="120"/>
    </w:pPr>
    <w:rPr>
      <w:rFonts w:ascii="Arial Bold" w:hAnsi="Arial Bold"/>
      <w:b/>
    </w:rPr>
  </w:style>
  <w:style w:type="paragraph" w:styleId="TOC2">
    <w:name w:val="toc 2"/>
    <w:basedOn w:val="Normal"/>
    <w:next w:val="Normal"/>
    <w:uiPriority w:val="39"/>
    <w:rsid w:val="0038207A"/>
    <w:pPr>
      <w:tabs>
        <w:tab w:val="right" w:leader="dot" w:pos="9360"/>
      </w:tabs>
      <w:adjustRightInd w:val="0"/>
      <w:spacing w:before="120"/>
      <w:ind w:left="360"/>
    </w:pPr>
  </w:style>
  <w:style w:type="paragraph" w:styleId="TOC3">
    <w:name w:val="toc 3"/>
    <w:basedOn w:val="Normal"/>
    <w:next w:val="Normal"/>
    <w:uiPriority w:val="39"/>
    <w:rsid w:val="0038207A"/>
    <w:pPr>
      <w:tabs>
        <w:tab w:val="right" w:leader="dot" w:pos="9360"/>
      </w:tabs>
      <w:ind w:left="720"/>
    </w:pPr>
  </w:style>
  <w:style w:type="paragraph" w:styleId="TOC4">
    <w:name w:val="toc 4"/>
    <w:basedOn w:val="Normal"/>
    <w:next w:val="Normal"/>
    <w:uiPriority w:val="39"/>
    <w:rsid w:val="0038207A"/>
    <w:pPr>
      <w:tabs>
        <w:tab w:val="right" w:leader="dot" w:pos="9360"/>
      </w:tabs>
      <w:ind w:left="440"/>
    </w:pPr>
    <w:rPr>
      <w:sz w:val="18"/>
    </w:rPr>
  </w:style>
  <w:style w:type="paragraph" w:styleId="TOC5">
    <w:name w:val="toc 5"/>
    <w:basedOn w:val="Normal"/>
    <w:next w:val="Normal"/>
    <w:autoRedefine/>
    <w:uiPriority w:val="39"/>
    <w:unhideWhenUsed/>
    <w:rsid w:val="00296605"/>
    <w:pPr>
      <w:spacing w:after="100"/>
      <w:ind w:left="880"/>
    </w:pPr>
    <w:rPr>
      <w:rFonts w:ascii="Calibri" w:hAnsi="Calibri"/>
    </w:rPr>
  </w:style>
  <w:style w:type="paragraph" w:styleId="TOC6">
    <w:name w:val="toc 6"/>
    <w:basedOn w:val="Normal"/>
    <w:next w:val="Normal"/>
    <w:autoRedefine/>
    <w:uiPriority w:val="39"/>
    <w:unhideWhenUsed/>
    <w:rsid w:val="00296605"/>
    <w:pPr>
      <w:spacing w:after="100"/>
      <w:ind w:left="1100"/>
    </w:pPr>
    <w:rPr>
      <w:rFonts w:ascii="Calibri" w:hAnsi="Calibri"/>
    </w:rPr>
  </w:style>
  <w:style w:type="paragraph" w:styleId="TOC7">
    <w:name w:val="toc 7"/>
    <w:basedOn w:val="Normal"/>
    <w:next w:val="Normal"/>
    <w:autoRedefine/>
    <w:uiPriority w:val="39"/>
    <w:unhideWhenUsed/>
    <w:rsid w:val="00296605"/>
    <w:pPr>
      <w:spacing w:after="100"/>
      <w:ind w:left="1320"/>
    </w:pPr>
    <w:rPr>
      <w:rFonts w:ascii="Calibri" w:hAnsi="Calibri"/>
    </w:rPr>
  </w:style>
  <w:style w:type="paragraph" w:styleId="TOC8">
    <w:name w:val="toc 8"/>
    <w:basedOn w:val="Normal"/>
    <w:next w:val="Normal"/>
    <w:autoRedefine/>
    <w:uiPriority w:val="39"/>
    <w:unhideWhenUsed/>
    <w:rsid w:val="00296605"/>
    <w:pPr>
      <w:spacing w:after="100"/>
      <w:ind w:left="1540"/>
    </w:pPr>
    <w:rPr>
      <w:rFonts w:ascii="Calibri" w:hAnsi="Calibri"/>
    </w:rPr>
  </w:style>
  <w:style w:type="paragraph" w:styleId="TOC9">
    <w:name w:val="toc 9"/>
    <w:basedOn w:val="Normal"/>
    <w:next w:val="Normal"/>
    <w:autoRedefine/>
    <w:uiPriority w:val="39"/>
    <w:unhideWhenUsed/>
    <w:rsid w:val="00296605"/>
    <w:pPr>
      <w:spacing w:after="100"/>
      <w:ind w:left="1760"/>
    </w:pPr>
    <w:rPr>
      <w:rFonts w:ascii="Calibri" w:hAnsi="Calibri"/>
    </w:rPr>
  </w:style>
  <w:style w:type="paragraph" w:styleId="PlainText">
    <w:name w:val="Plain Text"/>
    <w:basedOn w:val="Normal"/>
    <w:link w:val="PlainTextChar"/>
    <w:uiPriority w:val="99"/>
    <w:unhideWhenUsed/>
    <w:rsid w:val="0038207A"/>
    <w:rPr>
      <w:rFonts w:ascii="Consolas" w:hAnsi="Consolas"/>
      <w:szCs w:val="21"/>
    </w:rPr>
  </w:style>
  <w:style w:type="character" w:customStyle="1" w:styleId="PlainTextChar">
    <w:name w:val="Plain Text Char"/>
    <w:basedOn w:val="DefaultParagraphFont"/>
    <w:link w:val="PlainText"/>
    <w:uiPriority w:val="99"/>
    <w:rsid w:val="0038207A"/>
    <w:rPr>
      <w:rFonts w:ascii="Consolas" w:eastAsiaTheme="minorHAnsi" w:hAnsi="Consolas"/>
      <w:sz w:val="21"/>
      <w:szCs w:val="21"/>
    </w:rPr>
  </w:style>
  <w:style w:type="character" w:styleId="FollowedHyperlink">
    <w:name w:val="FollowedHyperlink"/>
    <w:basedOn w:val="DefaultParagraphFont"/>
    <w:semiHidden/>
    <w:unhideWhenUsed/>
    <w:rsid w:val="003357D7"/>
    <w:rPr>
      <w:color w:val="800080" w:themeColor="followedHyperlink"/>
      <w:u w:val="single"/>
      <w:rPrChange w:id="13" w:author="Bo Hurkmans" w:date="2026-09-25T20:01:00Z">
        <w:rPr>
          <w:color w:val="800080" w:themeColor="followedHyperlink"/>
          <w:u w:val="single"/>
        </w:rPr>
      </w:rPrChange>
    </w:rPr>
  </w:style>
  <w:style w:type="paragraph" w:styleId="ListParagraph">
    <w:name w:val="List Paragraph"/>
    <w:basedOn w:val="Normal"/>
    <w:uiPriority w:val="34"/>
    <w:unhideWhenUsed/>
    <w:qFormat/>
    <w:rsid w:val="00397307"/>
    <w:pPr>
      <w:ind w:left="720"/>
      <w:contextualSpacing/>
      <w:pPrChange w:id="14" w:author="Bo Hurkmans" w:date="2026-09-25T20:01:00Z">
        <w:pPr>
          <w:ind w:left="86"/>
          <w:contextualSpacing/>
        </w:pPr>
      </w:pPrChange>
    </w:pPr>
    <w:rPr>
      <w:rPrChange w:id="14" w:author="Bo Hurkmans" w:date="2026-09-25T20:01:00Z">
        <w:rPr>
          <w:rFonts w:asciiTheme="minorHAnsi" w:hAnsiTheme="minorHAnsi"/>
          <w:spacing w:val="4"/>
          <w:sz w:val="16"/>
          <w:szCs w:val="18"/>
          <w:lang w:val="en-US" w:eastAsia="en-US" w:bidi="ar-SA"/>
        </w:rPr>
      </w:rPrChange>
    </w:rPr>
  </w:style>
  <w:style w:type="paragraph" w:customStyle="1" w:styleId="Heading4a">
    <w:name w:val="Heading4a"/>
    <w:basedOn w:val="Heading3"/>
    <w:link w:val="Heading4aChar"/>
    <w:qFormat/>
    <w:rsid w:val="003D5588"/>
    <w:rPr>
      <w:b w:val="0"/>
    </w:rPr>
  </w:style>
  <w:style w:type="character" w:customStyle="1" w:styleId="Heading4aChar">
    <w:name w:val="Heading4a Char"/>
    <w:basedOn w:val="Heading3Char"/>
    <w:link w:val="Heading4a"/>
    <w:rsid w:val="003D5588"/>
    <w:rPr>
      <w:rFonts w:ascii="Arial" w:eastAsiaTheme="majorEastAsia" w:hAnsi="Arial" w:cstheme="minorBidi"/>
      <w:b/>
      <w:bCs w:val="0"/>
      <w:caps/>
      <w:color w:val="7F7F7F" w:themeColor="text1" w:themeTint="80"/>
      <w:spacing w:val="4"/>
      <w:sz w:val="16"/>
      <w:szCs w:val="20"/>
    </w:rPr>
  </w:style>
  <w:style w:type="character" w:customStyle="1" w:styleId="Heading4Char">
    <w:name w:val="Heading 4 Char"/>
    <w:basedOn w:val="DefaultParagraphFont"/>
    <w:link w:val="Heading4"/>
    <w:rsid w:val="006F1E4C"/>
    <w:rPr>
      <w:rFonts w:asciiTheme="minorHAnsi" w:eastAsia="Times New Roman" w:hAnsiTheme="minorHAnsi"/>
      <w:caps/>
      <w:spacing w:val="4"/>
      <w:sz w:val="16"/>
      <w:szCs w:val="18"/>
    </w:rPr>
  </w:style>
  <w:style w:type="character" w:customStyle="1" w:styleId="Heading5Char">
    <w:name w:val="Heading 5 Char"/>
    <w:aliases w:val="APPENDIX Char"/>
    <w:basedOn w:val="DefaultParagraphFont"/>
    <w:link w:val="Heading5"/>
    <w:rsid w:val="006F1E4C"/>
    <w:rPr>
      <w:rFonts w:asciiTheme="minorHAnsi" w:eastAsia="Times New Roman" w:hAnsiTheme="minorHAnsi"/>
      <w:caps/>
      <w:spacing w:val="4"/>
      <w:sz w:val="16"/>
      <w:szCs w:val="16"/>
    </w:rPr>
  </w:style>
  <w:style w:type="character" w:customStyle="1" w:styleId="Heading6Char">
    <w:name w:val="Heading 6 Char"/>
    <w:aliases w:val="ATTACHMENT Char"/>
    <w:basedOn w:val="DefaultParagraphFont"/>
    <w:link w:val="Heading6"/>
    <w:rsid w:val="006F1E4C"/>
    <w:rPr>
      <w:rFonts w:ascii="Arial" w:eastAsia="Times New Roman" w:hAnsi="Arial"/>
      <w:i/>
      <w:spacing w:val="4"/>
      <w:sz w:val="16"/>
      <w:szCs w:val="20"/>
    </w:rPr>
  </w:style>
  <w:style w:type="character" w:customStyle="1" w:styleId="Heading7Char">
    <w:name w:val="Heading 7 Char"/>
    <w:basedOn w:val="DefaultParagraphFont"/>
    <w:link w:val="Heading7"/>
    <w:uiPriority w:val="9"/>
    <w:rsid w:val="008F4E90"/>
    <w:rPr>
      <w:rFonts w:asciiTheme="majorHAnsi" w:eastAsiaTheme="majorEastAsia" w:hAnsiTheme="majorHAnsi" w:cstheme="majorBidi"/>
      <w:i/>
      <w:iCs/>
      <w:color w:val="404040" w:themeColor="text1" w:themeTint="BF"/>
      <w:spacing w:val="4"/>
      <w:sz w:val="16"/>
      <w:szCs w:val="18"/>
    </w:rPr>
  </w:style>
  <w:style w:type="character" w:customStyle="1" w:styleId="Heading8Char">
    <w:name w:val="Heading 8 Char"/>
    <w:basedOn w:val="DefaultParagraphFont"/>
    <w:link w:val="Heading8"/>
    <w:uiPriority w:val="9"/>
    <w:rsid w:val="008F4E90"/>
    <w:rPr>
      <w:rFonts w:asciiTheme="majorHAnsi" w:eastAsiaTheme="majorEastAsia" w:hAnsiTheme="majorHAnsi" w:cstheme="majorBidi"/>
      <w:color w:val="404040" w:themeColor="text1" w:themeTint="BF"/>
      <w:spacing w:val="4"/>
      <w:sz w:val="20"/>
      <w:szCs w:val="20"/>
    </w:rPr>
  </w:style>
  <w:style w:type="character" w:customStyle="1" w:styleId="Heading9Char">
    <w:name w:val="Heading 9 Char"/>
    <w:basedOn w:val="DefaultParagraphFont"/>
    <w:link w:val="Heading9"/>
    <w:uiPriority w:val="9"/>
    <w:rsid w:val="008F4E90"/>
    <w:rPr>
      <w:rFonts w:asciiTheme="majorHAnsi" w:eastAsiaTheme="majorEastAsia" w:hAnsiTheme="majorHAnsi" w:cstheme="majorBidi"/>
      <w:i/>
      <w:iCs/>
      <w:color w:val="404040" w:themeColor="text1" w:themeTint="BF"/>
      <w:spacing w:val="4"/>
      <w:sz w:val="20"/>
      <w:szCs w:val="20"/>
    </w:rPr>
  </w:style>
  <w:style w:type="character" w:styleId="PageNumber">
    <w:name w:val="page number"/>
    <w:basedOn w:val="DefaultParagraphFont"/>
    <w:uiPriority w:val="99"/>
    <w:rsid w:val="0038207A"/>
  </w:style>
  <w:style w:type="paragraph" w:customStyle="1" w:styleId="figure">
    <w:name w:val="figure"/>
    <w:basedOn w:val="Normal"/>
    <w:rsid w:val="0038207A"/>
    <w:pPr>
      <w:jc w:val="center"/>
    </w:pPr>
    <w:rPr>
      <w:b/>
      <w:i/>
    </w:rPr>
  </w:style>
  <w:style w:type="character" w:styleId="FootnoteReference">
    <w:name w:val="footnote reference"/>
    <w:basedOn w:val="DefaultParagraphFont"/>
    <w:rsid w:val="0038207A"/>
    <w:rPr>
      <w:vertAlign w:val="superscript"/>
    </w:rPr>
  </w:style>
  <w:style w:type="paragraph" w:styleId="TableofFigures">
    <w:name w:val="table of figures"/>
    <w:basedOn w:val="Normal"/>
    <w:next w:val="Normal"/>
    <w:uiPriority w:val="99"/>
    <w:rsid w:val="0038207A"/>
    <w:pPr>
      <w:tabs>
        <w:tab w:val="right" w:leader="dot" w:pos="9360"/>
      </w:tabs>
      <w:ind w:left="1170" w:hanging="440"/>
    </w:pPr>
  </w:style>
  <w:style w:type="paragraph" w:customStyle="1" w:styleId="tablebullet">
    <w:name w:val="tablebullet"/>
    <w:basedOn w:val="Normal"/>
    <w:rsid w:val="0038207A"/>
    <w:pPr>
      <w:ind w:left="342" w:hanging="360"/>
    </w:pPr>
  </w:style>
  <w:style w:type="paragraph" w:customStyle="1" w:styleId="tabletext">
    <w:name w:val="tabletext"/>
    <w:basedOn w:val="Normal"/>
    <w:rsid w:val="0038207A"/>
  </w:style>
  <w:style w:type="paragraph" w:customStyle="1" w:styleId="TableHeading">
    <w:name w:val="Table Heading"/>
    <w:basedOn w:val="tabletext"/>
    <w:rsid w:val="0038207A"/>
    <w:pPr>
      <w:jc w:val="center"/>
    </w:pPr>
    <w:rPr>
      <w:b/>
    </w:rPr>
  </w:style>
  <w:style w:type="paragraph" w:customStyle="1" w:styleId="FooterPortrait">
    <w:name w:val="Footer Portrait"/>
    <w:basedOn w:val="Normal"/>
    <w:rsid w:val="0038207A"/>
    <w:pPr>
      <w:tabs>
        <w:tab w:val="center" w:pos="4680"/>
        <w:tab w:val="right" w:pos="9360"/>
      </w:tabs>
    </w:pPr>
    <w:rPr>
      <w:sz w:val="20"/>
    </w:rPr>
  </w:style>
  <w:style w:type="paragraph" w:styleId="Caption">
    <w:name w:val="caption"/>
    <w:basedOn w:val="Normal"/>
    <w:next w:val="Normal"/>
    <w:qFormat/>
    <w:rsid w:val="006F1E4C"/>
    <w:pPr>
      <w:spacing w:before="120" w:after="120"/>
      <w:ind w:left="720"/>
    </w:pPr>
    <w:rPr>
      <w:rFonts w:ascii="Arial" w:hAnsi="Arial"/>
      <w:b/>
      <w:bCs/>
      <w:sz w:val="20"/>
      <w:szCs w:val="20"/>
    </w:rPr>
  </w:style>
  <w:style w:type="paragraph" w:styleId="BodyText3">
    <w:name w:val="Body Text 3"/>
    <w:basedOn w:val="Normal"/>
    <w:link w:val="BodyText3Char"/>
    <w:rsid w:val="0038207A"/>
    <w:rPr>
      <w:szCs w:val="16"/>
    </w:rPr>
  </w:style>
  <w:style w:type="character" w:customStyle="1" w:styleId="BodyText3Char">
    <w:name w:val="Body Text 3 Char"/>
    <w:basedOn w:val="DefaultParagraphFont"/>
    <w:link w:val="BodyText3"/>
    <w:rsid w:val="0024399F"/>
    <w:rPr>
      <w:rFonts w:ascii="Arial" w:hAnsi="Arial"/>
      <w:sz w:val="16"/>
      <w:szCs w:val="16"/>
    </w:rPr>
  </w:style>
  <w:style w:type="paragraph" w:customStyle="1" w:styleId="Bullet-level1">
    <w:name w:val="Bullet - level 1"/>
    <w:basedOn w:val="Normal"/>
    <w:rsid w:val="0038207A"/>
    <w:pPr>
      <w:numPr>
        <w:numId w:val="2"/>
      </w:numPr>
      <w:spacing w:before="80" w:after="40"/>
    </w:pPr>
  </w:style>
  <w:style w:type="paragraph" w:customStyle="1" w:styleId="Bullet-level2">
    <w:name w:val="Bullet - level 2"/>
    <w:basedOn w:val="Normal"/>
    <w:rsid w:val="0038207A"/>
    <w:pPr>
      <w:numPr>
        <w:ilvl w:val="1"/>
        <w:numId w:val="3"/>
      </w:numPr>
      <w:spacing w:before="40" w:after="20"/>
    </w:pPr>
  </w:style>
  <w:style w:type="paragraph" w:customStyle="1" w:styleId="Bullet-level3">
    <w:name w:val="Bullet - level 3"/>
    <w:basedOn w:val="Normal"/>
    <w:rsid w:val="0038207A"/>
    <w:pPr>
      <w:numPr>
        <w:ilvl w:val="1"/>
        <w:numId w:val="1"/>
      </w:numPr>
    </w:pPr>
  </w:style>
  <w:style w:type="numbering" w:customStyle="1" w:styleId="Bullet-level4">
    <w:name w:val="Bullet - level 4"/>
    <w:basedOn w:val="NoList"/>
    <w:rsid w:val="0038207A"/>
    <w:pPr>
      <w:numPr>
        <w:numId w:val="4"/>
      </w:numPr>
    </w:pPr>
  </w:style>
  <w:style w:type="paragraph" w:customStyle="1" w:styleId="StyleCaptionLeft0">
    <w:name w:val="Style Caption + Left:  0&quot;"/>
    <w:basedOn w:val="Caption"/>
    <w:rsid w:val="0038207A"/>
    <w:pPr>
      <w:jc w:val="center"/>
    </w:pPr>
    <w:rPr>
      <w:sz w:val="24"/>
    </w:rPr>
  </w:style>
  <w:style w:type="paragraph" w:styleId="NormalIndent">
    <w:name w:val="Normal Indent"/>
    <w:basedOn w:val="Normal"/>
    <w:rsid w:val="0038207A"/>
    <w:rPr>
      <w:rFonts w:ascii="Times New Roman" w:hAnsi="Times New Roman"/>
    </w:rPr>
  </w:style>
  <w:style w:type="paragraph" w:styleId="Revision">
    <w:name w:val="Revision"/>
    <w:hidden/>
    <w:uiPriority w:val="99"/>
    <w:rsid w:val="0038207A"/>
    <w:rPr>
      <w:rFonts w:ascii="Arial" w:hAnsi="Arial"/>
      <w:szCs w:val="20"/>
    </w:rPr>
  </w:style>
  <w:style w:type="numbering" w:customStyle="1" w:styleId="Bulleted-level1">
    <w:name w:val="Bulleted-level1"/>
    <w:basedOn w:val="NoList"/>
    <w:rsid w:val="0038207A"/>
    <w:pPr>
      <w:numPr>
        <w:numId w:val="5"/>
      </w:numPr>
    </w:pPr>
  </w:style>
  <w:style w:type="paragraph" w:styleId="NormalWeb">
    <w:name w:val="Normal (Web)"/>
    <w:basedOn w:val="Normal"/>
    <w:uiPriority w:val="99"/>
    <w:unhideWhenUsed/>
    <w:rsid w:val="0038207A"/>
    <w:pPr>
      <w:spacing w:before="100" w:beforeAutospacing="1" w:after="100" w:afterAutospacing="1"/>
    </w:pPr>
    <w:rPr>
      <w:rFonts w:ascii="Times New Roman" w:hAnsi="Times New Roman"/>
    </w:rPr>
  </w:style>
  <w:style w:type="character" w:customStyle="1" w:styleId="UnresolvedMention1">
    <w:name w:val="Unresolved Mention1"/>
    <w:basedOn w:val="DefaultParagraphFont"/>
    <w:uiPriority w:val="99"/>
    <w:semiHidden/>
    <w:unhideWhenUsed/>
    <w:rsid w:val="00E84E0C"/>
    <w:rPr>
      <w:color w:val="605E5C"/>
      <w:shd w:val="clear" w:color="auto" w:fill="E1DFDD"/>
      <w:rPrChange w:id="15" w:author="Bo Hurkmans" w:date="2026-09-25T20:01:00Z">
        <w:rPr>
          <w:color w:val="808080"/>
          <w:shd w:val="clear" w:color="auto" w:fill="E6E6E6"/>
        </w:rPr>
      </w:rPrChange>
    </w:rPr>
  </w:style>
  <w:style w:type="paragraph" w:customStyle="1" w:styleId="Default">
    <w:name w:val="Default"/>
    <w:rsid w:val="007A467C"/>
    <w:pPr>
      <w:autoSpaceDE w:val="0"/>
      <w:autoSpaceDN w:val="0"/>
      <w:adjustRightInd w:val="0"/>
    </w:pPr>
    <w:rPr>
      <w:rFonts w:ascii="Arial" w:eastAsiaTheme="minorHAnsi" w:hAnsi="Arial" w:cs="Arial"/>
      <w:color w:val="000000"/>
    </w:rPr>
  </w:style>
  <w:style w:type="paragraph" w:customStyle="1" w:styleId="BodytextAgency">
    <w:name w:val="Body text (Agency)"/>
    <w:basedOn w:val="Normal"/>
    <w:link w:val="BodytextAgencyChar"/>
    <w:qFormat/>
    <w:rsid w:val="00F16BF5"/>
    <w:pPr>
      <w:spacing w:after="140" w:line="280" w:lineRule="atLeast"/>
    </w:pPr>
    <w:rPr>
      <w:rFonts w:ascii="Verdana" w:eastAsia="Verdana" w:hAnsi="Verdana" w:cs="Verdana"/>
      <w:sz w:val="18"/>
      <w:lang w:eastAsia="en-GB"/>
    </w:rPr>
  </w:style>
  <w:style w:type="character" w:customStyle="1" w:styleId="BodytextAgencyChar">
    <w:name w:val="Body text (Agency) Char"/>
    <w:link w:val="BodytextAgency"/>
    <w:locked/>
    <w:rsid w:val="00F16BF5"/>
    <w:rPr>
      <w:rFonts w:ascii="Verdana" w:eastAsia="Verdana" w:hAnsi="Verdana" w:cs="Verdana"/>
      <w:sz w:val="18"/>
      <w:szCs w:val="18"/>
      <w:lang w:val="en-GB" w:eastAsia="en-GB"/>
    </w:rPr>
  </w:style>
  <w:style w:type="paragraph" w:customStyle="1" w:styleId="ALLCAPS">
    <w:name w:val="ALL CAPS"/>
    <w:basedOn w:val="TOC1"/>
    <w:link w:val="ALLCAPSChar"/>
    <w:qFormat/>
    <w:rsid w:val="00595F53"/>
    <w:pPr>
      <w:tabs>
        <w:tab w:val="left" w:pos="1760"/>
      </w:tabs>
    </w:pPr>
    <w:rPr>
      <w:caps/>
      <w:noProof/>
    </w:rPr>
  </w:style>
  <w:style w:type="character" w:customStyle="1" w:styleId="TOC1Char">
    <w:name w:val="TOC 1 Char"/>
    <w:basedOn w:val="DefaultParagraphFont"/>
    <w:link w:val="TOC1"/>
    <w:uiPriority w:val="39"/>
    <w:rsid w:val="00595F53"/>
    <w:rPr>
      <w:rFonts w:ascii="Arial Bold" w:eastAsiaTheme="minorHAnsi" w:hAnsi="Arial Bold" w:cstheme="minorBidi"/>
      <w:b/>
      <w:sz w:val="22"/>
      <w:szCs w:val="22"/>
    </w:rPr>
  </w:style>
  <w:style w:type="character" w:customStyle="1" w:styleId="ALLCAPSChar">
    <w:name w:val="ALL CAPS Char"/>
    <w:basedOn w:val="TOC1Char"/>
    <w:link w:val="ALLCAPS"/>
    <w:rsid w:val="00595F53"/>
    <w:rPr>
      <w:rFonts w:ascii="Arial Bold" w:eastAsiaTheme="minorHAnsi" w:hAnsi="Arial Bold" w:cs="Times New Roman (Body CS)"/>
      <w:b/>
      <w:caps/>
      <w:noProof/>
      <w:sz w:val="22"/>
      <w:szCs w:val="22"/>
    </w:rPr>
  </w:style>
  <w:style w:type="paragraph" w:styleId="Title">
    <w:name w:val="Title"/>
    <w:basedOn w:val="Normal"/>
    <w:next w:val="Normal"/>
    <w:link w:val="TitleChar"/>
    <w:qFormat/>
    <w:rsid w:val="005F58B2"/>
    <w:pPr>
      <w:spacing w:after="80"/>
      <w:ind w:left="0"/>
      <w:pPrChange w:id="16" w:author="Bo Hurkmans" w:date="2026-09-25T20:01:00Z">
        <w:pPr>
          <w:spacing w:after="80"/>
          <w:ind w:left="86"/>
        </w:pPr>
      </w:pPrChange>
    </w:pPr>
    <w:rPr>
      <w:rFonts w:asciiTheme="majorHAnsi" w:hAnsiTheme="majorHAnsi"/>
      <w:color w:val="404040" w:themeColor="text1" w:themeTint="BF"/>
      <w:sz w:val="40"/>
      <w:rPrChange w:id="16" w:author="Bo Hurkmans" w:date="2026-09-25T20:01:00Z">
        <w:rPr>
          <w:rFonts w:asciiTheme="majorHAnsi" w:hAnsiTheme="majorHAnsi"/>
          <w:color w:val="404040" w:themeColor="text1" w:themeTint="BF"/>
          <w:spacing w:val="4"/>
          <w:sz w:val="40"/>
          <w:szCs w:val="18"/>
          <w:lang w:val="en-US" w:eastAsia="en-US" w:bidi="ar-SA"/>
        </w:rPr>
      </w:rPrChange>
    </w:rPr>
  </w:style>
  <w:style w:type="character" w:customStyle="1" w:styleId="TitleChar">
    <w:name w:val="Title Char"/>
    <w:basedOn w:val="DefaultParagraphFont"/>
    <w:link w:val="Title"/>
    <w:rsid w:val="00FC792D"/>
    <w:rPr>
      <w:rFonts w:asciiTheme="majorHAnsi" w:eastAsia="Times New Roman" w:hAnsiTheme="majorHAnsi"/>
      <w:color w:val="404040" w:themeColor="text1" w:themeTint="BF"/>
      <w:spacing w:val="4"/>
      <w:sz w:val="40"/>
      <w:szCs w:val="18"/>
    </w:rPr>
  </w:style>
  <w:style w:type="paragraph" w:customStyle="1" w:styleId="Details">
    <w:name w:val="Details"/>
    <w:basedOn w:val="Normal"/>
    <w:unhideWhenUsed/>
    <w:qFormat/>
    <w:rsid w:val="00344FA0"/>
    <w:pPr>
      <w:ind w:left="0"/>
      <w:jc w:val="right"/>
      <w:pPrChange w:id="17" w:author="Bo Hurkmans" w:date="2026-09-25T20:01:00Z">
        <w:pPr>
          <w:ind w:left="86"/>
          <w:jc w:val="right"/>
        </w:pPr>
      </w:pPrChange>
    </w:pPr>
    <w:rPr>
      <w:caps/>
      <w:rPrChange w:id="17" w:author="Bo Hurkmans" w:date="2026-09-25T20:01:00Z">
        <w:rPr>
          <w:rFonts w:asciiTheme="minorHAnsi" w:hAnsiTheme="minorHAnsi"/>
          <w:caps/>
          <w:spacing w:val="4"/>
          <w:sz w:val="16"/>
          <w:szCs w:val="18"/>
          <w:lang w:val="en-US" w:eastAsia="en-US" w:bidi="ar-SA"/>
        </w:rPr>
      </w:rPrChange>
    </w:rPr>
  </w:style>
  <w:style w:type="character" w:styleId="PlaceholderText">
    <w:name w:val="Placeholder Text"/>
    <w:basedOn w:val="DefaultParagraphFont"/>
    <w:uiPriority w:val="99"/>
    <w:semiHidden/>
    <w:rsid w:val="00FC792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0103391">
      <w:bodyDiv w:val="1"/>
      <w:marLeft w:val="0"/>
      <w:marRight w:val="0"/>
      <w:marTop w:val="0"/>
      <w:marBottom w:val="0"/>
      <w:divBdr>
        <w:top w:val="none" w:sz="0" w:space="0" w:color="auto"/>
        <w:left w:val="none" w:sz="0" w:space="0" w:color="auto"/>
        <w:bottom w:val="none" w:sz="0" w:space="0" w:color="auto"/>
        <w:right w:val="none" w:sz="0" w:space="0" w:color="auto"/>
      </w:divBdr>
    </w:div>
    <w:div w:id="268239603">
      <w:bodyDiv w:val="1"/>
      <w:marLeft w:val="0"/>
      <w:marRight w:val="0"/>
      <w:marTop w:val="0"/>
      <w:marBottom w:val="0"/>
      <w:divBdr>
        <w:top w:val="none" w:sz="0" w:space="0" w:color="auto"/>
        <w:left w:val="none" w:sz="0" w:space="0" w:color="auto"/>
        <w:bottom w:val="none" w:sz="0" w:space="0" w:color="auto"/>
        <w:right w:val="none" w:sz="0" w:space="0" w:color="auto"/>
      </w:divBdr>
    </w:div>
    <w:div w:id="330569686">
      <w:bodyDiv w:val="1"/>
      <w:marLeft w:val="0"/>
      <w:marRight w:val="0"/>
      <w:marTop w:val="0"/>
      <w:marBottom w:val="0"/>
      <w:divBdr>
        <w:top w:val="none" w:sz="0" w:space="0" w:color="auto"/>
        <w:left w:val="none" w:sz="0" w:space="0" w:color="auto"/>
        <w:bottom w:val="none" w:sz="0" w:space="0" w:color="auto"/>
        <w:right w:val="none" w:sz="0" w:space="0" w:color="auto"/>
      </w:divBdr>
    </w:div>
    <w:div w:id="514921622">
      <w:bodyDiv w:val="1"/>
      <w:marLeft w:val="0"/>
      <w:marRight w:val="0"/>
      <w:marTop w:val="0"/>
      <w:marBottom w:val="0"/>
      <w:divBdr>
        <w:top w:val="none" w:sz="0" w:space="0" w:color="auto"/>
        <w:left w:val="none" w:sz="0" w:space="0" w:color="auto"/>
        <w:bottom w:val="none" w:sz="0" w:space="0" w:color="auto"/>
        <w:right w:val="none" w:sz="0" w:space="0" w:color="auto"/>
      </w:divBdr>
    </w:div>
    <w:div w:id="566914403">
      <w:bodyDiv w:val="1"/>
      <w:marLeft w:val="0"/>
      <w:marRight w:val="0"/>
      <w:marTop w:val="0"/>
      <w:marBottom w:val="0"/>
      <w:divBdr>
        <w:top w:val="none" w:sz="0" w:space="0" w:color="auto"/>
        <w:left w:val="none" w:sz="0" w:space="0" w:color="auto"/>
        <w:bottom w:val="none" w:sz="0" w:space="0" w:color="auto"/>
        <w:right w:val="none" w:sz="0" w:space="0" w:color="auto"/>
      </w:divBdr>
      <w:divsChild>
        <w:div w:id="1146433371">
          <w:marLeft w:val="1166"/>
          <w:marRight w:val="0"/>
          <w:marTop w:val="0"/>
          <w:marBottom w:val="160"/>
          <w:divBdr>
            <w:top w:val="none" w:sz="0" w:space="0" w:color="auto"/>
            <w:left w:val="none" w:sz="0" w:space="0" w:color="auto"/>
            <w:bottom w:val="none" w:sz="0" w:space="0" w:color="auto"/>
            <w:right w:val="none" w:sz="0" w:space="0" w:color="auto"/>
          </w:divBdr>
        </w:div>
        <w:div w:id="1176187796">
          <w:marLeft w:val="1166"/>
          <w:marRight w:val="0"/>
          <w:marTop w:val="0"/>
          <w:marBottom w:val="160"/>
          <w:divBdr>
            <w:top w:val="none" w:sz="0" w:space="0" w:color="auto"/>
            <w:left w:val="none" w:sz="0" w:space="0" w:color="auto"/>
            <w:bottom w:val="none" w:sz="0" w:space="0" w:color="auto"/>
            <w:right w:val="none" w:sz="0" w:space="0" w:color="auto"/>
          </w:divBdr>
        </w:div>
        <w:div w:id="1435712796">
          <w:marLeft w:val="1166"/>
          <w:marRight w:val="0"/>
          <w:marTop w:val="0"/>
          <w:marBottom w:val="160"/>
          <w:divBdr>
            <w:top w:val="none" w:sz="0" w:space="0" w:color="auto"/>
            <w:left w:val="none" w:sz="0" w:space="0" w:color="auto"/>
            <w:bottom w:val="none" w:sz="0" w:space="0" w:color="auto"/>
            <w:right w:val="none" w:sz="0" w:space="0" w:color="auto"/>
          </w:divBdr>
        </w:div>
        <w:div w:id="1840265397">
          <w:marLeft w:val="446"/>
          <w:marRight w:val="0"/>
          <w:marTop w:val="0"/>
          <w:marBottom w:val="160"/>
          <w:divBdr>
            <w:top w:val="none" w:sz="0" w:space="0" w:color="auto"/>
            <w:left w:val="none" w:sz="0" w:space="0" w:color="auto"/>
            <w:bottom w:val="none" w:sz="0" w:space="0" w:color="auto"/>
            <w:right w:val="none" w:sz="0" w:space="0" w:color="auto"/>
          </w:divBdr>
        </w:div>
        <w:div w:id="2002931001">
          <w:marLeft w:val="1166"/>
          <w:marRight w:val="0"/>
          <w:marTop w:val="0"/>
          <w:marBottom w:val="160"/>
          <w:divBdr>
            <w:top w:val="none" w:sz="0" w:space="0" w:color="auto"/>
            <w:left w:val="none" w:sz="0" w:space="0" w:color="auto"/>
            <w:bottom w:val="none" w:sz="0" w:space="0" w:color="auto"/>
            <w:right w:val="none" w:sz="0" w:space="0" w:color="auto"/>
          </w:divBdr>
        </w:div>
        <w:div w:id="2015571658">
          <w:marLeft w:val="446"/>
          <w:marRight w:val="0"/>
          <w:marTop w:val="0"/>
          <w:marBottom w:val="160"/>
          <w:divBdr>
            <w:top w:val="none" w:sz="0" w:space="0" w:color="auto"/>
            <w:left w:val="none" w:sz="0" w:space="0" w:color="auto"/>
            <w:bottom w:val="none" w:sz="0" w:space="0" w:color="auto"/>
            <w:right w:val="none" w:sz="0" w:space="0" w:color="auto"/>
          </w:divBdr>
        </w:div>
      </w:divsChild>
    </w:div>
    <w:div w:id="835920857">
      <w:bodyDiv w:val="1"/>
      <w:marLeft w:val="0"/>
      <w:marRight w:val="0"/>
      <w:marTop w:val="0"/>
      <w:marBottom w:val="0"/>
      <w:divBdr>
        <w:top w:val="none" w:sz="0" w:space="0" w:color="auto"/>
        <w:left w:val="none" w:sz="0" w:space="0" w:color="auto"/>
        <w:bottom w:val="none" w:sz="0" w:space="0" w:color="auto"/>
        <w:right w:val="none" w:sz="0" w:space="0" w:color="auto"/>
      </w:divBdr>
      <w:divsChild>
        <w:div w:id="331103474">
          <w:marLeft w:val="547"/>
          <w:marRight w:val="0"/>
          <w:marTop w:val="154"/>
          <w:marBottom w:val="0"/>
          <w:divBdr>
            <w:top w:val="none" w:sz="0" w:space="0" w:color="auto"/>
            <w:left w:val="none" w:sz="0" w:space="0" w:color="auto"/>
            <w:bottom w:val="none" w:sz="0" w:space="0" w:color="auto"/>
            <w:right w:val="none" w:sz="0" w:space="0" w:color="auto"/>
          </w:divBdr>
        </w:div>
        <w:div w:id="1848446013">
          <w:marLeft w:val="547"/>
          <w:marRight w:val="0"/>
          <w:marTop w:val="154"/>
          <w:marBottom w:val="0"/>
          <w:divBdr>
            <w:top w:val="none" w:sz="0" w:space="0" w:color="auto"/>
            <w:left w:val="none" w:sz="0" w:space="0" w:color="auto"/>
            <w:bottom w:val="none" w:sz="0" w:space="0" w:color="auto"/>
            <w:right w:val="none" w:sz="0" w:space="0" w:color="auto"/>
          </w:divBdr>
        </w:div>
      </w:divsChild>
    </w:div>
    <w:div w:id="837774292">
      <w:bodyDiv w:val="1"/>
      <w:marLeft w:val="0"/>
      <w:marRight w:val="0"/>
      <w:marTop w:val="0"/>
      <w:marBottom w:val="0"/>
      <w:divBdr>
        <w:top w:val="none" w:sz="0" w:space="0" w:color="auto"/>
        <w:left w:val="none" w:sz="0" w:space="0" w:color="auto"/>
        <w:bottom w:val="none" w:sz="0" w:space="0" w:color="auto"/>
        <w:right w:val="none" w:sz="0" w:space="0" w:color="auto"/>
      </w:divBdr>
      <w:divsChild>
        <w:div w:id="823861610">
          <w:marLeft w:val="547"/>
          <w:marRight w:val="0"/>
          <w:marTop w:val="154"/>
          <w:marBottom w:val="0"/>
          <w:divBdr>
            <w:top w:val="none" w:sz="0" w:space="0" w:color="auto"/>
            <w:left w:val="none" w:sz="0" w:space="0" w:color="auto"/>
            <w:bottom w:val="none" w:sz="0" w:space="0" w:color="auto"/>
            <w:right w:val="none" w:sz="0" w:space="0" w:color="auto"/>
          </w:divBdr>
        </w:div>
        <w:div w:id="1359742523">
          <w:marLeft w:val="547"/>
          <w:marRight w:val="0"/>
          <w:marTop w:val="154"/>
          <w:marBottom w:val="0"/>
          <w:divBdr>
            <w:top w:val="none" w:sz="0" w:space="0" w:color="auto"/>
            <w:left w:val="none" w:sz="0" w:space="0" w:color="auto"/>
            <w:bottom w:val="none" w:sz="0" w:space="0" w:color="auto"/>
            <w:right w:val="none" w:sz="0" w:space="0" w:color="auto"/>
          </w:divBdr>
        </w:div>
        <w:div w:id="1458596762">
          <w:marLeft w:val="547"/>
          <w:marRight w:val="0"/>
          <w:marTop w:val="154"/>
          <w:marBottom w:val="0"/>
          <w:divBdr>
            <w:top w:val="none" w:sz="0" w:space="0" w:color="auto"/>
            <w:left w:val="none" w:sz="0" w:space="0" w:color="auto"/>
            <w:bottom w:val="none" w:sz="0" w:space="0" w:color="auto"/>
            <w:right w:val="none" w:sz="0" w:space="0" w:color="auto"/>
          </w:divBdr>
        </w:div>
        <w:div w:id="1954512472">
          <w:marLeft w:val="547"/>
          <w:marRight w:val="0"/>
          <w:marTop w:val="154"/>
          <w:marBottom w:val="0"/>
          <w:divBdr>
            <w:top w:val="none" w:sz="0" w:space="0" w:color="auto"/>
            <w:left w:val="none" w:sz="0" w:space="0" w:color="auto"/>
            <w:bottom w:val="none" w:sz="0" w:space="0" w:color="auto"/>
            <w:right w:val="none" w:sz="0" w:space="0" w:color="auto"/>
          </w:divBdr>
        </w:div>
      </w:divsChild>
    </w:div>
    <w:div w:id="951403542">
      <w:bodyDiv w:val="1"/>
      <w:marLeft w:val="0"/>
      <w:marRight w:val="0"/>
      <w:marTop w:val="0"/>
      <w:marBottom w:val="0"/>
      <w:divBdr>
        <w:top w:val="none" w:sz="0" w:space="0" w:color="auto"/>
        <w:left w:val="none" w:sz="0" w:space="0" w:color="auto"/>
        <w:bottom w:val="none" w:sz="0" w:space="0" w:color="auto"/>
        <w:right w:val="none" w:sz="0" w:space="0" w:color="auto"/>
      </w:divBdr>
    </w:div>
    <w:div w:id="1029378616">
      <w:bodyDiv w:val="1"/>
      <w:marLeft w:val="0"/>
      <w:marRight w:val="0"/>
      <w:marTop w:val="0"/>
      <w:marBottom w:val="0"/>
      <w:divBdr>
        <w:top w:val="none" w:sz="0" w:space="0" w:color="auto"/>
        <w:left w:val="none" w:sz="0" w:space="0" w:color="auto"/>
        <w:bottom w:val="none" w:sz="0" w:space="0" w:color="auto"/>
        <w:right w:val="none" w:sz="0" w:space="0" w:color="auto"/>
      </w:divBdr>
    </w:div>
    <w:div w:id="1336377258">
      <w:bodyDiv w:val="1"/>
      <w:marLeft w:val="0"/>
      <w:marRight w:val="0"/>
      <w:marTop w:val="0"/>
      <w:marBottom w:val="0"/>
      <w:divBdr>
        <w:top w:val="none" w:sz="0" w:space="0" w:color="auto"/>
        <w:left w:val="none" w:sz="0" w:space="0" w:color="auto"/>
        <w:bottom w:val="none" w:sz="0" w:space="0" w:color="auto"/>
        <w:right w:val="none" w:sz="0" w:space="0" w:color="auto"/>
      </w:divBdr>
    </w:div>
    <w:div w:id="1367677682">
      <w:bodyDiv w:val="1"/>
      <w:marLeft w:val="0"/>
      <w:marRight w:val="0"/>
      <w:marTop w:val="0"/>
      <w:marBottom w:val="0"/>
      <w:divBdr>
        <w:top w:val="none" w:sz="0" w:space="0" w:color="auto"/>
        <w:left w:val="none" w:sz="0" w:space="0" w:color="auto"/>
        <w:bottom w:val="none" w:sz="0" w:space="0" w:color="auto"/>
        <w:right w:val="none" w:sz="0" w:space="0" w:color="auto"/>
      </w:divBdr>
    </w:div>
    <w:div w:id="1453983008">
      <w:bodyDiv w:val="1"/>
      <w:marLeft w:val="0"/>
      <w:marRight w:val="0"/>
      <w:marTop w:val="0"/>
      <w:marBottom w:val="0"/>
      <w:divBdr>
        <w:top w:val="none" w:sz="0" w:space="0" w:color="auto"/>
        <w:left w:val="none" w:sz="0" w:space="0" w:color="auto"/>
        <w:bottom w:val="none" w:sz="0" w:space="0" w:color="auto"/>
        <w:right w:val="none" w:sz="0" w:space="0" w:color="auto"/>
      </w:divBdr>
    </w:div>
    <w:div w:id="1489320776">
      <w:bodyDiv w:val="1"/>
      <w:marLeft w:val="0"/>
      <w:marRight w:val="0"/>
      <w:marTop w:val="0"/>
      <w:marBottom w:val="0"/>
      <w:divBdr>
        <w:top w:val="none" w:sz="0" w:space="0" w:color="auto"/>
        <w:left w:val="none" w:sz="0" w:space="0" w:color="auto"/>
        <w:bottom w:val="none" w:sz="0" w:space="0" w:color="auto"/>
        <w:right w:val="none" w:sz="0" w:space="0" w:color="auto"/>
      </w:divBdr>
    </w:div>
    <w:div w:id="1529686122">
      <w:bodyDiv w:val="1"/>
      <w:marLeft w:val="0"/>
      <w:marRight w:val="0"/>
      <w:marTop w:val="0"/>
      <w:marBottom w:val="0"/>
      <w:divBdr>
        <w:top w:val="none" w:sz="0" w:space="0" w:color="auto"/>
        <w:left w:val="none" w:sz="0" w:space="0" w:color="auto"/>
        <w:bottom w:val="none" w:sz="0" w:space="0" w:color="auto"/>
        <w:right w:val="none" w:sz="0" w:space="0" w:color="auto"/>
      </w:divBdr>
    </w:div>
    <w:div w:id="1583104912">
      <w:bodyDiv w:val="1"/>
      <w:marLeft w:val="0"/>
      <w:marRight w:val="0"/>
      <w:marTop w:val="0"/>
      <w:marBottom w:val="0"/>
      <w:divBdr>
        <w:top w:val="none" w:sz="0" w:space="0" w:color="auto"/>
        <w:left w:val="none" w:sz="0" w:space="0" w:color="auto"/>
        <w:bottom w:val="none" w:sz="0" w:space="0" w:color="auto"/>
        <w:right w:val="none" w:sz="0" w:space="0" w:color="auto"/>
      </w:divBdr>
    </w:div>
    <w:div w:id="1679036574">
      <w:bodyDiv w:val="1"/>
      <w:marLeft w:val="0"/>
      <w:marRight w:val="0"/>
      <w:marTop w:val="0"/>
      <w:marBottom w:val="0"/>
      <w:divBdr>
        <w:top w:val="none" w:sz="0" w:space="0" w:color="auto"/>
        <w:left w:val="none" w:sz="0" w:space="0" w:color="auto"/>
        <w:bottom w:val="none" w:sz="0" w:space="0" w:color="auto"/>
        <w:right w:val="none" w:sz="0" w:space="0" w:color="auto"/>
      </w:divBdr>
      <w:divsChild>
        <w:div w:id="365133096">
          <w:marLeft w:val="547"/>
          <w:marRight w:val="0"/>
          <w:marTop w:val="154"/>
          <w:marBottom w:val="0"/>
          <w:divBdr>
            <w:top w:val="none" w:sz="0" w:space="0" w:color="auto"/>
            <w:left w:val="none" w:sz="0" w:space="0" w:color="auto"/>
            <w:bottom w:val="none" w:sz="0" w:space="0" w:color="auto"/>
            <w:right w:val="none" w:sz="0" w:space="0" w:color="auto"/>
          </w:divBdr>
        </w:div>
        <w:div w:id="545483169">
          <w:marLeft w:val="547"/>
          <w:marRight w:val="0"/>
          <w:marTop w:val="154"/>
          <w:marBottom w:val="0"/>
          <w:divBdr>
            <w:top w:val="none" w:sz="0" w:space="0" w:color="auto"/>
            <w:left w:val="none" w:sz="0" w:space="0" w:color="auto"/>
            <w:bottom w:val="none" w:sz="0" w:space="0" w:color="auto"/>
            <w:right w:val="none" w:sz="0" w:space="0" w:color="auto"/>
          </w:divBdr>
        </w:div>
        <w:div w:id="1160539626">
          <w:marLeft w:val="547"/>
          <w:marRight w:val="0"/>
          <w:marTop w:val="154"/>
          <w:marBottom w:val="0"/>
          <w:divBdr>
            <w:top w:val="none" w:sz="0" w:space="0" w:color="auto"/>
            <w:left w:val="none" w:sz="0" w:space="0" w:color="auto"/>
            <w:bottom w:val="none" w:sz="0" w:space="0" w:color="auto"/>
            <w:right w:val="none" w:sz="0" w:space="0" w:color="auto"/>
          </w:divBdr>
        </w:div>
      </w:divsChild>
    </w:div>
    <w:div w:id="1717972184">
      <w:bodyDiv w:val="1"/>
      <w:marLeft w:val="0"/>
      <w:marRight w:val="0"/>
      <w:marTop w:val="0"/>
      <w:marBottom w:val="0"/>
      <w:divBdr>
        <w:top w:val="none" w:sz="0" w:space="0" w:color="auto"/>
        <w:left w:val="none" w:sz="0" w:space="0" w:color="auto"/>
        <w:bottom w:val="none" w:sz="0" w:space="0" w:color="auto"/>
        <w:right w:val="none" w:sz="0" w:space="0" w:color="auto"/>
      </w:divBdr>
    </w:div>
    <w:div w:id="1909269461">
      <w:bodyDiv w:val="1"/>
      <w:marLeft w:val="0"/>
      <w:marRight w:val="0"/>
      <w:marTop w:val="0"/>
      <w:marBottom w:val="0"/>
      <w:divBdr>
        <w:top w:val="none" w:sz="0" w:space="0" w:color="auto"/>
        <w:left w:val="none" w:sz="0" w:space="0" w:color="auto"/>
        <w:bottom w:val="none" w:sz="0" w:space="0" w:color="auto"/>
        <w:right w:val="none" w:sz="0" w:space="0" w:color="auto"/>
      </w:divBdr>
    </w:div>
    <w:div w:id="1939409632">
      <w:bodyDiv w:val="1"/>
      <w:marLeft w:val="0"/>
      <w:marRight w:val="0"/>
      <w:marTop w:val="0"/>
      <w:marBottom w:val="0"/>
      <w:divBdr>
        <w:top w:val="none" w:sz="0" w:space="0" w:color="auto"/>
        <w:left w:val="none" w:sz="0" w:space="0" w:color="auto"/>
        <w:bottom w:val="none" w:sz="0" w:space="0" w:color="auto"/>
        <w:right w:val="none" w:sz="0" w:space="0" w:color="auto"/>
      </w:divBdr>
    </w:div>
    <w:div w:id="2095348841">
      <w:bodyDiv w:val="1"/>
      <w:marLeft w:val="0"/>
      <w:marRight w:val="0"/>
      <w:marTop w:val="0"/>
      <w:marBottom w:val="0"/>
      <w:divBdr>
        <w:top w:val="none" w:sz="0" w:space="0" w:color="auto"/>
        <w:left w:val="none" w:sz="0" w:space="0" w:color="auto"/>
        <w:bottom w:val="none" w:sz="0" w:space="0" w:color="auto"/>
        <w:right w:val="none" w:sz="0" w:space="0" w:color="auto"/>
      </w:divBdr>
    </w:div>
    <w:div w:id="2100328824">
      <w:bodyDiv w:val="1"/>
      <w:marLeft w:val="0"/>
      <w:marRight w:val="0"/>
      <w:marTop w:val="0"/>
      <w:marBottom w:val="0"/>
      <w:divBdr>
        <w:top w:val="none" w:sz="0" w:space="0" w:color="auto"/>
        <w:left w:val="none" w:sz="0" w:space="0" w:color="auto"/>
        <w:bottom w:val="none" w:sz="0" w:space="0" w:color="auto"/>
        <w:right w:val="none" w:sz="0" w:space="0" w:color="auto"/>
      </w:divBdr>
    </w:div>
    <w:div w:id="21455406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2">
      <a:majorFont>
        <a:latin typeface="Arial"/>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0B16074AF0EA41837B07EA6E0F3AE0" ma:contentTypeVersion="10" ma:contentTypeDescription="Create a new document." ma:contentTypeScope="" ma:versionID="32095ba505fe8ba61c138b7672b08ea0">
  <xsd:schema xmlns:xsd="http://www.w3.org/2001/XMLSchema" xmlns:xs="http://www.w3.org/2001/XMLSchema" xmlns:p="http://schemas.microsoft.com/office/2006/metadata/properties" xmlns:ns3="ae643473-a9cb-4e6c-b5bd-4735ba5b50a3" targetNamespace="http://schemas.microsoft.com/office/2006/metadata/properties" ma:root="true" ma:fieldsID="2ca60dfddf53b9e6596130301b334314" ns3:_="">
    <xsd:import namespace="ae643473-a9cb-4e6c-b5bd-4735ba5b50a3"/>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AutoKeyPoints" minOccurs="0"/>
                <xsd:element ref="ns3:MediaServiceKeyPoint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643473-a9cb-4e6c-b5bd-4735ba5b50a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48463FEC-0917-4A77-91A4-281349548B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e643473-a9cb-4e6c-b5bd-4735ba5b50a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DBD8B49-470C-42A6-90F4-982F491D2BF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3E29503-C8D1-45CD-BED4-8B98DEE29E4A}">
  <ds:schemaRefs>
    <ds:schemaRef ds:uri="http://schemas.openxmlformats.org/officeDocument/2006/bibliography"/>
  </ds:schemaRefs>
</ds:datastoreItem>
</file>

<file path=customXml/itemProps4.xml><?xml version="1.0" encoding="utf-8"?>
<ds:datastoreItem xmlns:ds="http://schemas.openxmlformats.org/officeDocument/2006/customXml" ds:itemID="{001A6049-C90E-44E6-9548-AA52BB3ED8F8}">
  <ds:schemaRefs>
    <ds:schemaRef ds:uri="http://schemas.microsoft.com/sharepoint/v3/contenttype/forms"/>
  </ds:schemaRefs>
</ds:datastoreItem>
</file>

<file path=customXml/itemProps5.xml><?xml version="1.0" encoding="utf-8"?>
<ds:datastoreItem xmlns:ds="http://schemas.openxmlformats.org/officeDocument/2006/customXml" ds:itemID="{39881A6F-4649-415F-BBD2-9727EF107B4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13886</Words>
  <Characters>79154</Characters>
  <Application>Microsoft Office Word</Application>
  <DocSecurity>0</DocSecurity>
  <Lines>659</Lines>
  <Paragraphs>185</Paragraphs>
  <ScaleCrop>false</ScaleCrop>
  <HeadingPairs>
    <vt:vector size="6" baseType="variant">
      <vt:variant>
        <vt:lpstr>Title</vt:lpstr>
      </vt:variant>
      <vt:variant>
        <vt:i4>1</vt:i4>
      </vt:variant>
      <vt:variant>
        <vt:lpstr>Titolo</vt:lpstr>
      </vt:variant>
      <vt:variant>
        <vt:i4>1</vt:i4>
      </vt:variant>
      <vt:variant>
        <vt:lpstr>タイトル</vt:lpstr>
      </vt:variant>
      <vt:variant>
        <vt:i4>1</vt:i4>
      </vt:variant>
    </vt:vector>
  </HeadingPairs>
  <TitlesOfParts>
    <vt:vector size="3" baseType="lpstr">
      <vt:lpstr/>
      <vt:lpstr/>
      <vt:lpstr/>
    </vt:vector>
  </TitlesOfParts>
  <Company/>
  <LinksUpToDate>false</LinksUpToDate>
  <CharactersWithSpaces>92855</CharactersWithSpaces>
  <SharedDoc>false</SharedDoc>
  <HLinks>
    <vt:vector size="750" baseType="variant">
      <vt:variant>
        <vt:i4>65652</vt:i4>
      </vt:variant>
      <vt:variant>
        <vt:i4>720</vt:i4>
      </vt:variant>
      <vt:variant>
        <vt:i4>0</vt:i4>
      </vt:variant>
      <vt:variant>
        <vt:i4>5</vt:i4>
      </vt:variant>
      <vt:variant>
        <vt:lpwstr>http://www.meddramsso.com/index_subscriber.asp</vt:lpwstr>
      </vt:variant>
      <vt:variant>
        <vt:lpwstr/>
      </vt:variant>
      <vt:variant>
        <vt:i4>524403</vt:i4>
      </vt:variant>
      <vt:variant>
        <vt:i4>717</vt:i4>
      </vt:variant>
      <vt:variant>
        <vt:i4>0</vt:i4>
      </vt:variant>
      <vt:variant>
        <vt:i4>5</vt:i4>
      </vt:variant>
      <vt:variant>
        <vt:lpwstr>http://meddramsso.com/files_acrobat/clinicaltrialversioning.pdf</vt:lpwstr>
      </vt:variant>
      <vt:variant>
        <vt:lpwstr/>
      </vt:variant>
      <vt:variant>
        <vt:i4>7405600</vt:i4>
      </vt:variant>
      <vt:variant>
        <vt:i4>714</vt:i4>
      </vt:variant>
      <vt:variant>
        <vt:i4>0</vt:i4>
      </vt:variant>
      <vt:variant>
        <vt:i4>5</vt:i4>
      </vt:variant>
      <vt:variant>
        <vt:lpwstr>http://meddramsso.com/files_acrobat/VCGuide_semiannual.pdf</vt:lpwstr>
      </vt:variant>
      <vt:variant>
        <vt:lpwstr/>
      </vt:variant>
      <vt:variant>
        <vt:i4>131144</vt:i4>
      </vt:variant>
      <vt:variant>
        <vt:i4>711</vt:i4>
      </vt:variant>
      <vt:variant>
        <vt:i4>0</vt:i4>
      </vt:variant>
      <vt:variant>
        <vt:i4>5</vt:i4>
      </vt:variant>
      <vt:variant>
        <vt:lpwstr>https://meddramsso.com/secure/subscriber_download_translations.asp</vt:lpwstr>
      </vt:variant>
      <vt:variant>
        <vt:lpwstr/>
      </vt:variant>
      <vt:variant>
        <vt:i4>3997711</vt:i4>
      </vt:variant>
      <vt:variant>
        <vt:i4>708</vt:i4>
      </vt:variant>
      <vt:variant>
        <vt:i4>0</vt:i4>
      </vt:variant>
      <vt:variant>
        <vt:i4>5</vt:i4>
      </vt:variant>
      <vt:variant>
        <vt:lpwstr>https://meddramsso.com/subscriber_download_tools_browser.asp</vt:lpwstr>
      </vt:variant>
      <vt:variant>
        <vt:lpwstr/>
      </vt:variant>
      <vt:variant>
        <vt:i4>2359309</vt:i4>
      </vt:variant>
      <vt:variant>
        <vt:i4>705</vt:i4>
      </vt:variant>
      <vt:variant>
        <vt:i4>0</vt:i4>
      </vt:variant>
      <vt:variant>
        <vt:i4>5</vt:i4>
      </vt:variant>
      <vt:variant>
        <vt:lpwstr>https://meddramsso.com/subscriber_download_tools_wbb.asp</vt:lpwstr>
      </vt:variant>
      <vt:variant>
        <vt:lpwstr/>
      </vt:variant>
      <vt:variant>
        <vt:i4>6619220</vt:i4>
      </vt:variant>
      <vt:variant>
        <vt:i4>702</vt:i4>
      </vt:variant>
      <vt:variant>
        <vt:i4>0</vt:i4>
      </vt:variant>
      <vt:variant>
        <vt:i4>5</vt:i4>
      </vt:variant>
      <vt:variant>
        <vt:lpwstr>http://meddramsso.com/subscriber_download_change_request.asp</vt:lpwstr>
      </vt:variant>
      <vt:variant>
        <vt:lpwstr/>
      </vt:variant>
      <vt:variant>
        <vt:i4>4784253</vt:i4>
      </vt:variant>
      <vt:variant>
        <vt:i4>699</vt:i4>
      </vt:variant>
      <vt:variant>
        <vt:i4>0</vt:i4>
      </vt:variant>
      <vt:variant>
        <vt:i4>5</vt:i4>
      </vt:variant>
      <vt:variant>
        <vt:lpwstr>http://meddramsso.com/files_acrobat/intguide_15_0_English_update.pdf</vt:lpwstr>
      </vt:variant>
      <vt:variant>
        <vt:lpwstr/>
      </vt:variant>
      <vt:variant>
        <vt:i4>1769530</vt:i4>
      </vt:variant>
      <vt:variant>
        <vt:i4>692</vt:i4>
      </vt:variant>
      <vt:variant>
        <vt:i4>0</vt:i4>
      </vt:variant>
      <vt:variant>
        <vt:i4>5</vt:i4>
      </vt:variant>
      <vt:variant>
        <vt:lpwstr/>
      </vt:variant>
      <vt:variant>
        <vt:lpwstr>_Toc268528279</vt:lpwstr>
      </vt:variant>
      <vt:variant>
        <vt:i4>1769530</vt:i4>
      </vt:variant>
      <vt:variant>
        <vt:i4>686</vt:i4>
      </vt:variant>
      <vt:variant>
        <vt:i4>0</vt:i4>
      </vt:variant>
      <vt:variant>
        <vt:i4>5</vt:i4>
      </vt:variant>
      <vt:variant>
        <vt:lpwstr/>
      </vt:variant>
      <vt:variant>
        <vt:lpwstr>_Toc268528278</vt:lpwstr>
      </vt:variant>
      <vt:variant>
        <vt:i4>1769530</vt:i4>
      </vt:variant>
      <vt:variant>
        <vt:i4>680</vt:i4>
      </vt:variant>
      <vt:variant>
        <vt:i4>0</vt:i4>
      </vt:variant>
      <vt:variant>
        <vt:i4>5</vt:i4>
      </vt:variant>
      <vt:variant>
        <vt:lpwstr/>
      </vt:variant>
      <vt:variant>
        <vt:lpwstr>_Toc268528277</vt:lpwstr>
      </vt:variant>
      <vt:variant>
        <vt:i4>1769530</vt:i4>
      </vt:variant>
      <vt:variant>
        <vt:i4>674</vt:i4>
      </vt:variant>
      <vt:variant>
        <vt:i4>0</vt:i4>
      </vt:variant>
      <vt:variant>
        <vt:i4>5</vt:i4>
      </vt:variant>
      <vt:variant>
        <vt:lpwstr/>
      </vt:variant>
      <vt:variant>
        <vt:lpwstr>_Toc268528276</vt:lpwstr>
      </vt:variant>
      <vt:variant>
        <vt:i4>1769530</vt:i4>
      </vt:variant>
      <vt:variant>
        <vt:i4>668</vt:i4>
      </vt:variant>
      <vt:variant>
        <vt:i4>0</vt:i4>
      </vt:variant>
      <vt:variant>
        <vt:i4>5</vt:i4>
      </vt:variant>
      <vt:variant>
        <vt:lpwstr/>
      </vt:variant>
      <vt:variant>
        <vt:lpwstr>_Toc268528275</vt:lpwstr>
      </vt:variant>
      <vt:variant>
        <vt:i4>1769530</vt:i4>
      </vt:variant>
      <vt:variant>
        <vt:i4>662</vt:i4>
      </vt:variant>
      <vt:variant>
        <vt:i4>0</vt:i4>
      </vt:variant>
      <vt:variant>
        <vt:i4>5</vt:i4>
      </vt:variant>
      <vt:variant>
        <vt:lpwstr/>
      </vt:variant>
      <vt:variant>
        <vt:lpwstr>_Toc268528274</vt:lpwstr>
      </vt:variant>
      <vt:variant>
        <vt:i4>1769530</vt:i4>
      </vt:variant>
      <vt:variant>
        <vt:i4>656</vt:i4>
      </vt:variant>
      <vt:variant>
        <vt:i4>0</vt:i4>
      </vt:variant>
      <vt:variant>
        <vt:i4>5</vt:i4>
      </vt:variant>
      <vt:variant>
        <vt:lpwstr/>
      </vt:variant>
      <vt:variant>
        <vt:lpwstr>_Toc268528273</vt:lpwstr>
      </vt:variant>
      <vt:variant>
        <vt:i4>1769530</vt:i4>
      </vt:variant>
      <vt:variant>
        <vt:i4>650</vt:i4>
      </vt:variant>
      <vt:variant>
        <vt:i4>0</vt:i4>
      </vt:variant>
      <vt:variant>
        <vt:i4>5</vt:i4>
      </vt:variant>
      <vt:variant>
        <vt:lpwstr/>
      </vt:variant>
      <vt:variant>
        <vt:lpwstr>_Toc268528272</vt:lpwstr>
      </vt:variant>
      <vt:variant>
        <vt:i4>1769530</vt:i4>
      </vt:variant>
      <vt:variant>
        <vt:i4>644</vt:i4>
      </vt:variant>
      <vt:variant>
        <vt:i4>0</vt:i4>
      </vt:variant>
      <vt:variant>
        <vt:i4>5</vt:i4>
      </vt:variant>
      <vt:variant>
        <vt:lpwstr/>
      </vt:variant>
      <vt:variant>
        <vt:lpwstr>_Toc268528271</vt:lpwstr>
      </vt:variant>
      <vt:variant>
        <vt:i4>1769530</vt:i4>
      </vt:variant>
      <vt:variant>
        <vt:i4>638</vt:i4>
      </vt:variant>
      <vt:variant>
        <vt:i4>0</vt:i4>
      </vt:variant>
      <vt:variant>
        <vt:i4>5</vt:i4>
      </vt:variant>
      <vt:variant>
        <vt:lpwstr/>
      </vt:variant>
      <vt:variant>
        <vt:lpwstr>_Toc268528270</vt:lpwstr>
      </vt:variant>
      <vt:variant>
        <vt:i4>1703994</vt:i4>
      </vt:variant>
      <vt:variant>
        <vt:i4>632</vt:i4>
      </vt:variant>
      <vt:variant>
        <vt:i4>0</vt:i4>
      </vt:variant>
      <vt:variant>
        <vt:i4>5</vt:i4>
      </vt:variant>
      <vt:variant>
        <vt:lpwstr/>
      </vt:variant>
      <vt:variant>
        <vt:lpwstr>_Toc268528269</vt:lpwstr>
      </vt:variant>
      <vt:variant>
        <vt:i4>1703994</vt:i4>
      </vt:variant>
      <vt:variant>
        <vt:i4>626</vt:i4>
      </vt:variant>
      <vt:variant>
        <vt:i4>0</vt:i4>
      </vt:variant>
      <vt:variant>
        <vt:i4>5</vt:i4>
      </vt:variant>
      <vt:variant>
        <vt:lpwstr/>
      </vt:variant>
      <vt:variant>
        <vt:lpwstr>_Toc268528268</vt:lpwstr>
      </vt:variant>
      <vt:variant>
        <vt:i4>1703994</vt:i4>
      </vt:variant>
      <vt:variant>
        <vt:i4>620</vt:i4>
      </vt:variant>
      <vt:variant>
        <vt:i4>0</vt:i4>
      </vt:variant>
      <vt:variant>
        <vt:i4>5</vt:i4>
      </vt:variant>
      <vt:variant>
        <vt:lpwstr/>
      </vt:variant>
      <vt:variant>
        <vt:lpwstr>_Toc268528267</vt:lpwstr>
      </vt:variant>
      <vt:variant>
        <vt:i4>1703994</vt:i4>
      </vt:variant>
      <vt:variant>
        <vt:i4>614</vt:i4>
      </vt:variant>
      <vt:variant>
        <vt:i4>0</vt:i4>
      </vt:variant>
      <vt:variant>
        <vt:i4>5</vt:i4>
      </vt:variant>
      <vt:variant>
        <vt:lpwstr/>
      </vt:variant>
      <vt:variant>
        <vt:lpwstr>_Toc268528266</vt:lpwstr>
      </vt:variant>
      <vt:variant>
        <vt:i4>1703994</vt:i4>
      </vt:variant>
      <vt:variant>
        <vt:i4>608</vt:i4>
      </vt:variant>
      <vt:variant>
        <vt:i4>0</vt:i4>
      </vt:variant>
      <vt:variant>
        <vt:i4>5</vt:i4>
      </vt:variant>
      <vt:variant>
        <vt:lpwstr/>
      </vt:variant>
      <vt:variant>
        <vt:lpwstr>_Toc268528265</vt:lpwstr>
      </vt:variant>
      <vt:variant>
        <vt:i4>1703994</vt:i4>
      </vt:variant>
      <vt:variant>
        <vt:i4>602</vt:i4>
      </vt:variant>
      <vt:variant>
        <vt:i4>0</vt:i4>
      </vt:variant>
      <vt:variant>
        <vt:i4>5</vt:i4>
      </vt:variant>
      <vt:variant>
        <vt:lpwstr/>
      </vt:variant>
      <vt:variant>
        <vt:lpwstr>_Toc268528264</vt:lpwstr>
      </vt:variant>
      <vt:variant>
        <vt:i4>1703994</vt:i4>
      </vt:variant>
      <vt:variant>
        <vt:i4>599</vt:i4>
      </vt:variant>
      <vt:variant>
        <vt:i4>0</vt:i4>
      </vt:variant>
      <vt:variant>
        <vt:i4>5</vt:i4>
      </vt:variant>
      <vt:variant>
        <vt:lpwstr/>
      </vt:variant>
      <vt:variant>
        <vt:lpwstr>_Toc268528263</vt:lpwstr>
      </vt:variant>
      <vt:variant>
        <vt:i4>1703994</vt:i4>
      </vt:variant>
      <vt:variant>
        <vt:i4>593</vt:i4>
      </vt:variant>
      <vt:variant>
        <vt:i4>0</vt:i4>
      </vt:variant>
      <vt:variant>
        <vt:i4>5</vt:i4>
      </vt:variant>
      <vt:variant>
        <vt:lpwstr/>
      </vt:variant>
      <vt:variant>
        <vt:lpwstr>_Toc268528263</vt:lpwstr>
      </vt:variant>
      <vt:variant>
        <vt:i4>1703994</vt:i4>
      </vt:variant>
      <vt:variant>
        <vt:i4>587</vt:i4>
      </vt:variant>
      <vt:variant>
        <vt:i4>0</vt:i4>
      </vt:variant>
      <vt:variant>
        <vt:i4>5</vt:i4>
      </vt:variant>
      <vt:variant>
        <vt:lpwstr/>
      </vt:variant>
      <vt:variant>
        <vt:lpwstr>_Toc268528262</vt:lpwstr>
      </vt:variant>
      <vt:variant>
        <vt:i4>1703994</vt:i4>
      </vt:variant>
      <vt:variant>
        <vt:i4>584</vt:i4>
      </vt:variant>
      <vt:variant>
        <vt:i4>0</vt:i4>
      </vt:variant>
      <vt:variant>
        <vt:i4>5</vt:i4>
      </vt:variant>
      <vt:variant>
        <vt:lpwstr/>
      </vt:variant>
      <vt:variant>
        <vt:lpwstr>_Toc268528261</vt:lpwstr>
      </vt:variant>
      <vt:variant>
        <vt:i4>1703994</vt:i4>
      </vt:variant>
      <vt:variant>
        <vt:i4>578</vt:i4>
      </vt:variant>
      <vt:variant>
        <vt:i4>0</vt:i4>
      </vt:variant>
      <vt:variant>
        <vt:i4>5</vt:i4>
      </vt:variant>
      <vt:variant>
        <vt:lpwstr/>
      </vt:variant>
      <vt:variant>
        <vt:lpwstr>_Toc268528260</vt:lpwstr>
      </vt:variant>
      <vt:variant>
        <vt:i4>1638458</vt:i4>
      </vt:variant>
      <vt:variant>
        <vt:i4>572</vt:i4>
      </vt:variant>
      <vt:variant>
        <vt:i4>0</vt:i4>
      </vt:variant>
      <vt:variant>
        <vt:i4>5</vt:i4>
      </vt:variant>
      <vt:variant>
        <vt:lpwstr/>
      </vt:variant>
      <vt:variant>
        <vt:lpwstr>_Toc268528259</vt:lpwstr>
      </vt:variant>
      <vt:variant>
        <vt:i4>1638458</vt:i4>
      </vt:variant>
      <vt:variant>
        <vt:i4>566</vt:i4>
      </vt:variant>
      <vt:variant>
        <vt:i4>0</vt:i4>
      </vt:variant>
      <vt:variant>
        <vt:i4>5</vt:i4>
      </vt:variant>
      <vt:variant>
        <vt:lpwstr/>
      </vt:variant>
      <vt:variant>
        <vt:lpwstr>_Toc268528258</vt:lpwstr>
      </vt:variant>
      <vt:variant>
        <vt:i4>1638458</vt:i4>
      </vt:variant>
      <vt:variant>
        <vt:i4>560</vt:i4>
      </vt:variant>
      <vt:variant>
        <vt:i4>0</vt:i4>
      </vt:variant>
      <vt:variant>
        <vt:i4>5</vt:i4>
      </vt:variant>
      <vt:variant>
        <vt:lpwstr/>
      </vt:variant>
      <vt:variant>
        <vt:lpwstr>_Toc268528257</vt:lpwstr>
      </vt:variant>
      <vt:variant>
        <vt:i4>1638458</vt:i4>
      </vt:variant>
      <vt:variant>
        <vt:i4>554</vt:i4>
      </vt:variant>
      <vt:variant>
        <vt:i4>0</vt:i4>
      </vt:variant>
      <vt:variant>
        <vt:i4>5</vt:i4>
      </vt:variant>
      <vt:variant>
        <vt:lpwstr/>
      </vt:variant>
      <vt:variant>
        <vt:lpwstr>_Toc268528256</vt:lpwstr>
      </vt:variant>
      <vt:variant>
        <vt:i4>1638458</vt:i4>
      </vt:variant>
      <vt:variant>
        <vt:i4>548</vt:i4>
      </vt:variant>
      <vt:variant>
        <vt:i4>0</vt:i4>
      </vt:variant>
      <vt:variant>
        <vt:i4>5</vt:i4>
      </vt:variant>
      <vt:variant>
        <vt:lpwstr/>
      </vt:variant>
      <vt:variant>
        <vt:lpwstr>_Toc268528255</vt:lpwstr>
      </vt:variant>
      <vt:variant>
        <vt:i4>1638458</vt:i4>
      </vt:variant>
      <vt:variant>
        <vt:i4>542</vt:i4>
      </vt:variant>
      <vt:variant>
        <vt:i4>0</vt:i4>
      </vt:variant>
      <vt:variant>
        <vt:i4>5</vt:i4>
      </vt:variant>
      <vt:variant>
        <vt:lpwstr/>
      </vt:variant>
      <vt:variant>
        <vt:lpwstr>_Toc268528254</vt:lpwstr>
      </vt:variant>
      <vt:variant>
        <vt:i4>1638458</vt:i4>
      </vt:variant>
      <vt:variant>
        <vt:i4>536</vt:i4>
      </vt:variant>
      <vt:variant>
        <vt:i4>0</vt:i4>
      </vt:variant>
      <vt:variant>
        <vt:i4>5</vt:i4>
      </vt:variant>
      <vt:variant>
        <vt:lpwstr/>
      </vt:variant>
      <vt:variant>
        <vt:lpwstr>_Toc268528253</vt:lpwstr>
      </vt:variant>
      <vt:variant>
        <vt:i4>1638458</vt:i4>
      </vt:variant>
      <vt:variant>
        <vt:i4>530</vt:i4>
      </vt:variant>
      <vt:variant>
        <vt:i4>0</vt:i4>
      </vt:variant>
      <vt:variant>
        <vt:i4>5</vt:i4>
      </vt:variant>
      <vt:variant>
        <vt:lpwstr/>
      </vt:variant>
      <vt:variant>
        <vt:lpwstr>_Toc268528252</vt:lpwstr>
      </vt:variant>
      <vt:variant>
        <vt:i4>1638458</vt:i4>
      </vt:variant>
      <vt:variant>
        <vt:i4>524</vt:i4>
      </vt:variant>
      <vt:variant>
        <vt:i4>0</vt:i4>
      </vt:variant>
      <vt:variant>
        <vt:i4>5</vt:i4>
      </vt:variant>
      <vt:variant>
        <vt:lpwstr/>
      </vt:variant>
      <vt:variant>
        <vt:lpwstr>_Toc268528251</vt:lpwstr>
      </vt:variant>
      <vt:variant>
        <vt:i4>1638458</vt:i4>
      </vt:variant>
      <vt:variant>
        <vt:i4>518</vt:i4>
      </vt:variant>
      <vt:variant>
        <vt:i4>0</vt:i4>
      </vt:variant>
      <vt:variant>
        <vt:i4>5</vt:i4>
      </vt:variant>
      <vt:variant>
        <vt:lpwstr/>
      </vt:variant>
      <vt:variant>
        <vt:lpwstr>_Toc268528250</vt:lpwstr>
      </vt:variant>
      <vt:variant>
        <vt:i4>1572922</vt:i4>
      </vt:variant>
      <vt:variant>
        <vt:i4>512</vt:i4>
      </vt:variant>
      <vt:variant>
        <vt:i4>0</vt:i4>
      </vt:variant>
      <vt:variant>
        <vt:i4>5</vt:i4>
      </vt:variant>
      <vt:variant>
        <vt:lpwstr/>
      </vt:variant>
      <vt:variant>
        <vt:lpwstr>_Toc268528249</vt:lpwstr>
      </vt:variant>
      <vt:variant>
        <vt:i4>1572922</vt:i4>
      </vt:variant>
      <vt:variant>
        <vt:i4>506</vt:i4>
      </vt:variant>
      <vt:variant>
        <vt:i4>0</vt:i4>
      </vt:variant>
      <vt:variant>
        <vt:i4>5</vt:i4>
      </vt:variant>
      <vt:variant>
        <vt:lpwstr/>
      </vt:variant>
      <vt:variant>
        <vt:lpwstr>_Toc268528248</vt:lpwstr>
      </vt:variant>
      <vt:variant>
        <vt:i4>1572922</vt:i4>
      </vt:variant>
      <vt:variant>
        <vt:i4>500</vt:i4>
      </vt:variant>
      <vt:variant>
        <vt:i4>0</vt:i4>
      </vt:variant>
      <vt:variant>
        <vt:i4>5</vt:i4>
      </vt:variant>
      <vt:variant>
        <vt:lpwstr/>
      </vt:variant>
      <vt:variant>
        <vt:lpwstr>_Toc268528247</vt:lpwstr>
      </vt:variant>
      <vt:variant>
        <vt:i4>1572922</vt:i4>
      </vt:variant>
      <vt:variant>
        <vt:i4>494</vt:i4>
      </vt:variant>
      <vt:variant>
        <vt:i4>0</vt:i4>
      </vt:variant>
      <vt:variant>
        <vt:i4>5</vt:i4>
      </vt:variant>
      <vt:variant>
        <vt:lpwstr/>
      </vt:variant>
      <vt:variant>
        <vt:lpwstr>_Toc268528246</vt:lpwstr>
      </vt:variant>
      <vt:variant>
        <vt:i4>1572922</vt:i4>
      </vt:variant>
      <vt:variant>
        <vt:i4>488</vt:i4>
      </vt:variant>
      <vt:variant>
        <vt:i4>0</vt:i4>
      </vt:variant>
      <vt:variant>
        <vt:i4>5</vt:i4>
      </vt:variant>
      <vt:variant>
        <vt:lpwstr/>
      </vt:variant>
      <vt:variant>
        <vt:lpwstr>_Toc268528245</vt:lpwstr>
      </vt:variant>
      <vt:variant>
        <vt:i4>1572922</vt:i4>
      </vt:variant>
      <vt:variant>
        <vt:i4>482</vt:i4>
      </vt:variant>
      <vt:variant>
        <vt:i4>0</vt:i4>
      </vt:variant>
      <vt:variant>
        <vt:i4>5</vt:i4>
      </vt:variant>
      <vt:variant>
        <vt:lpwstr/>
      </vt:variant>
      <vt:variant>
        <vt:lpwstr>_Toc268528244</vt:lpwstr>
      </vt:variant>
      <vt:variant>
        <vt:i4>1572922</vt:i4>
      </vt:variant>
      <vt:variant>
        <vt:i4>476</vt:i4>
      </vt:variant>
      <vt:variant>
        <vt:i4>0</vt:i4>
      </vt:variant>
      <vt:variant>
        <vt:i4>5</vt:i4>
      </vt:variant>
      <vt:variant>
        <vt:lpwstr/>
      </vt:variant>
      <vt:variant>
        <vt:lpwstr>_Toc268528243</vt:lpwstr>
      </vt:variant>
      <vt:variant>
        <vt:i4>1572922</vt:i4>
      </vt:variant>
      <vt:variant>
        <vt:i4>470</vt:i4>
      </vt:variant>
      <vt:variant>
        <vt:i4>0</vt:i4>
      </vt:variant>
      <vt:variant>
        <vt:i4>5</vt:i4>
      </vt:variant>
      <vt:variant>
        <vt:lpwstr/>
      </vt:variant>
      <vt:variant>
        <vt:lpwstr>_Toc268528242</vt:lpwstr>
      </vt:variant>
      <vt:variant>
        <vt:i4>1572922</vt:i4>
      </vt:variant>
      <vt:variant>
        <vt:i4>464</vt:i4>
      </vt:variant>
      <vt:variant>
        <vt:i4>0</vt:i4>
      </vt:variant>
      <vt:variant>
        <vt:i4>5</vt:i4>
      </vt:variant>
      <vt:variant>
        <vt:lpwstr/>
      </vt:variant>
      <vt:variant>
        <vt:lpwstr>_Toc268528241</vt:lpwstr>
      </vt:variant>
      <vt:variant>
        <vt:i4>1572922</vt:i4>
      </vt:variant>
      <vt:variant>
        <vt:i4>458</vt:i4>
      </vt:variant>
      <vt:variant>
        <vt:i4>0</vt:i4>
      </vt:variant>
      <vt:variant>
        <vt:i4>5</vt:i4>
      </vt:variant>
      <vt:variant>
        <vt:lpwstr/>
      </vt:variant>
      <vt:variant>
        <vt:lpwstr>_Toc268528240</vt:lpwstr>
      </vt:variant>
      <vt:variant>
        <vt:i4>2031674</vt:i4>
      </vt:variant>
      <vt:variant>
        <vt:i4>452</vt:i4>
      </vt:variant>
      <vt:variant>
        <vt:i4>0</vt:i4>
      </vt:variant>
      <vt:variant>
        <vt:i4>5</vt:i4>
      </vt:variant>
      <vt:variant>
        <vt:lpwstr/>
      </vt:variant>
      <vt:variant>
        <vt:lpwstr>_Toc268528239</vt:lpwstr>
      </vt:variant>
      <vt:variant>
        <vt:i4>2031674</vt:i4>
      </vt:variant>
      <vt:variant>
        <vt:i4>446</vt:i4>
      </vt:variant>
      <vt:variant>
        <vt:i4>0</vt:i4>
      </vt:variant>
      <vt:variant>
        <vt:i4>5</vt:i4>
      </vt:variant>
      <vt:variant>
        <vt:lpwstr/>
      </vt:variant>
      <vt:variant>
        <vt:lpwstr>_Toc268528238</vt:lpwstr>
      </vt:variant>
      <vt:variant>
        <vt:i4>2031674</vt:i4>
      </vt:variant>
      <vt:variant>
        <vt:i4>440</vt:i4>
      </vt:variant>
      <vt:variant>
        <vt:i4>0</vt:i4>
      </vt:variant>
      <vt:variant>
        <vt:i4>5</vt:i4>
      </vt:variant>
      <vt:variant>
        <vt:lpwstr/>
      </vt:variant>
      <vt:variant>
        <vt:lpwstr>_Toc268528237</vt:lpwstr>
      </vt:variant>
      <vt:variant>
        <vt:i4>2031674</vt:i4>
      </vt:variant>
      <vt:variant>
        <vt:i4>434</vt:i4>
      </vt:variant>
      <vt:variant>
        <vt:i4>0</vt:i4>
      </vt:variant>
      <vt:variant>
        <vt:i4>5</vt:i4>
      </vt:variant>
      <vt:variant>
        <vt:lpwstr/>
      </vt:variant>
      <vt:variant>
        <vt:lpwstr>_Toc268528236</vt:lpwstr>
      </vt:variant>
      <vt:variant>
        <vt:i4>2031674</vt:i4>
      </vt:variant>
      <vt:variant>
        <vt:i4>428</vt:i4>
      </vt:variant>
      <vt:variant>
        <vt:i4>0</vt:i4>
      </vt:variant>
      <vt:variant>
        <vt:i4>5</vt:i4>
      </vt:variant>
      <vt:variant>
        <vt:lpwstr/>
      </vt:variant>
      <vt:variant>
        <vt:lpwstr>_Toc268528235</vt:lpwstr>
      </vt:variant>
      <vt:variant>
        <vt:i4>2031674</vt:i4>
      </vt:variant>
      <vt:variant>
        <vt:i4>422</vt:i4>
      </vt:variant>
      <vt:variant>
        <vt:i4>0</vt:i4>
      </vt:variant>
      <vt:variant>
        <vt:i4>5</vt:i4>
      </vt:variant>
      <vt:variant>
        <vt:lpwstr/>
      </vt:variant>
      <vt:variant>
        <vt:lpwstr>_Toc268528234</vt:lpwstr>
      </vt:variant>
      <vt:variant>
        <vt:i4>2031674</vt:i4>
      </vt:variant>
      <vt:variant>
        <vt:i4>416</vt:i4>
      </vt:variant>
      <vt:variant>
        <vt:i4>0</vt:i4>
      </vt:variant>
      <vt:variant>
        <vt:i4>5</vt:i4>
      </vt:variant>
      <vt:variant>
        <vt:lpwstr/>
      </vt:variant>
      <vt:variant>
        <vt:lpwstr>_Toc268528233</vt:lpwstr>
      </vt:variant>
      <vt:variant>
        <vt:i4>2031674</vt:i4>
      </vt:variant>
      <vt:variant>
        <vt:i4>410</vt:i4>
      </vt:variant>
      <vt:variant>
        <vt:i4>0</vt:i4>
      </vt:variant>
      <vt:variant>
        <vt:i4>5</vt:i4>
      </vt:variant>
      <vt:variant>
        <vt:lpwstr/>
      </vt:variant>
      <vt:variant>
        <vt:lpwstr>_Toc268528232</vt:lpwstr>
      </vt:variant>
      <vt:variant>
        <vt:i4>2031674</vt:i4>
      </vt:variant>
      <vt:variant>
        <vt:i4>404</vt:i4>
      </vt:variant>
      <vt:variant>
        <vt:i4>0</vt:i4>
      </vt:variant>
      <vt:variant>
        <vt:i4>5</vt:i4>
      </vt:variant>
      <vt:variant>
        <vt:lpwstr/>
      </vt:variant>
      <vt:variant>
        <vt:lpwstr>_Toc268528231</vt:lpwstr>
      </vt:variant>
      <vt:variant>
        <vt:i4>2031674</vt:i4>
      </vt:variant>
      <vt:variant>
        <vt:i4>398</vt:i4>
      </vt:variant>
      <vt:variant>
        <vt:i4>0</vt:i4>
      </vt:variant>
      <vt:variant>
        <vt:i4>5</vt:i4>
      </vt:variant>
      <vt:variant>
        <vt:lpwstr/>
      </vt:variant>
      <vt:variant>
        <vt:lpwstr>_Toc268528230</vt:lpwstr>
      </vt:variant>
      <vt:variant>
        <vt:i4>1966138</vt:i4>
      </vt:variant>
      <vt:variant>
        <vt:i4>392</vt:i4>
      </vt:variant>
      <vt:variant>
        <vt:i4>0</vt:i4>
      </vt:variant>
      <vt:variant>
        <vt:i4>5</vt:i4>
      </vt:variant>
      <vt:variant>
        <vt:lpwstr/>
      </vt:variant>
      <vt:variant>
        <vt:lpwstr>_Toc268528229</vt:lpwstr>
      </vt:variant>
      <vt:variant>
        <vt:i4>1966138</vt:i4>
      </vt:variant>
      <vt:variant>
        <vt:i4>386</vt:i4>
      </vt:variant>
      <vt:variant>
        <vt:i4>0</vt:i4>
      </vt:variant>
      <vt:variant>
        <vt:i4>5</vt:i4>
      </vt:variant>
      <vt:variant>
        <vt:lpwstr/>
      </vt:variant>
      <vt:variant>
        <vt:lpwstr>_Toc268528228</vt:lpwstr>
      </vt:variant>
      <vt:variant>
        <vt:i4>1966138</vt:i4>
      </vt:variant>
      <vt:variant>
        <vt:i4>380</vt:i4>
      </vt:variant>
      <vt:variant>
        <vt:i4>0</vt:i4>
      </vt:variant>
      <vt:variant>
        <vt:i4>5</vt:i4>
      </vt:variant>
      <vt:variant>
        <vt:lpwstr/>
      </vt:variant>
      <vt:variant>
        <vt:lpwstr>_Toc268528227</vt:lpwstr>
      </vt:variant>
      <vt:variant>
        <vt:i4>1966138</vt:i4>
      </vt:variant>
      <vt:variant>
        <vt:i4>374</vt:i4>
      </vt:variant>
      <vt:variant>
        <vt:i4>0</vt:i4>
      </vt:variant>
      <vt:variant>
        <vt:i4>5</vt:i4>
      </vt:variant>
      <vt:variant>
        <vt:lpwstr/>
      </vt:variant>
      <vt:variant>
        <vt:lpwstr>_Toc268528226</vt:lpwstr>
      </vt:variant>
      <vt:variant>
        <vt:i4>1966138</vt:i4>
      </vt:variant>
      <vt:variant>
        <vt:i4>368</vt:i4>
      </vt:variant>
      <vt:variant>
        <vt:i4>0</vt:i4>
      </vt:variant>
      <vt:variant>
        <vt:i4>5</vt:i4>
      </vt:variant>
      <vt:variant>
        <vt:lpwstr/>
      </vt:variant>
      <vt:variant>
        <vt:lpwstr>_Toc268528225</vt:lpwstr>
      </vt:variant>
      <vt:variant>
        <vt:i4>1966138</vt:i4>
      </vt:variant>
      <vt:variant>
        <vt:i4>362</vt:i4>
      </vt:variant>
      <vt:variant>
        <vt:i4>0</vt:i4>
      </vt:variant>
      <vt:variant>
        <vt:i4>5</vt:i4>
      </vt:variant>
      <vt:variant>
        <vt:lpwstr/>
      </vt:variant>
      <vt:variant>
        <vt:lpwstr>_Toc268528224</vt:lpwstr>
      </vt:variant>
      <vt:variant>
        <vt:i4>1966138</vt:i4>
      </vt:variant>
      <vt:variant>
        <vt:i4>356</vt:i4>
      </vt:variant>
      <vt:variant>
        <vt:i4>0</vt:i4>
      </vt:variant>
      <vt:variant>
        <vt:i4>5</vt:i4>
      </vt:variant>
      <vt:variant>
        <vt:lpwstr/>
      </vt:variant>
      <vt:variant>
        <vt:lpwstr>_Toc268528223</vt:lpwstr>
      </vt:variant>
      <vt:variant>
        <vt:i4>1966138</vt:i4>
      </vt:variant>
      <vt:variant>
        <vt:i4>350</vt:i4>
      </vt:variant>
      <vt:variant>
        <vt:i4>0</vt:i4>
      </vt:variant>
      <vt:variant>
        <vt:i4>5</vt:i4>
      </vt:variant>
      <vt:variant>
        <vt:lpwstr/>
      </vt:variant>
      <vt:variant>
        <vt:lpwstr>_Toc268528222</vt:lpwstr>
      </vt:variant>
      <vt:variant>
        <vt:i4>1966138</vt:i4>
      </vt:variant>
      <vt:variant>
        <vt:i4>344</vt:i4>
      </vt:variant>
      <vt:variant>
        <vt:i4>0</vt:i4>
      </vt:variant>
      <vt:variant>
        <vt:i4>5</vt:i4>
      </vt:variant>
      <vt:variant>
        <vt:lpwstr/>
      </vt:variant>
      <vt:variant>
        <vt:lpwstr>_Toc268528221</vt:lpwstr>
      </vt:variant>
      <vt:variant>
        <vt:i4>1966138</vt:i4>
      </vt:variant>
      <vt:variant>
        <vt:i4>338</vt:i4>
      </vt:variant>
      <vt:variant>
        <vt:i4>0</vt:i4>
      </vt:variant>
      <vt:variant>
        <vt:i4>5</vt:i4>
      </vt:variant>
      <vt:variant>
        <vt:lpwstr/>
      </vt:variant>
      <vt:variant>
        <vt:lpwstr>_Toc268528220</vt:lpwstr>
      </vt:variant>
      <vt:variant>
        <vt:i4>1900602</vt:i4>
      </vt:variant>
      <vt:variant>
        <vt:i4>332</vt:i4>
      </vt:variant>
      <vt:variant>
        <vt:i4>0</vt:i4>
      </vt:variant>
      <vt:variant>
        <vt:i4>5</vt:i4>
      </vt:variant>
      <vt:variant>
        <vt:lpwstr/>
      </vt:variant>
      <vt:variant>
        <vt:lpwstr>_Toc268528219</vt:lpwstr>
      </vt:variant>
      <vt:variant>
        <vt:i4>1900602</vt:i4>
      </vt:variant>
      <vt:variant>
        <vt:i4>326</vt:i4>
      </vt:variant>
      <vt:variant>
        <vt:i4>0</vt:i4>
      </vt:variant>
      <vt:variant>
        <vt:i4>5</vt:i4>
      </vt:variant>
      <vt:variant>
        <vt:lpwstr/>
      </vt:variant>
      <vt:variant>
        <vt:lpwstr>_Toc268528218</vt:lpwstr>
      </vt:variant>
      <vt:variant>
        <vt:i4>1900602</vt:i4>
      </vt:variant>
      <vt:variant>
        <vt:i4>320</vt:i4>
      </vt:variant>
      <vt:variant>
        <vt:i4>0</vt:i4>
      </vt:variant>
      <vt:variant>
        <vt:i4>5</vt:i4>
      </vt:variant>
      <vt:variant>
        <vt:lpwstr/>
      </vt:variant>
      <vt:variant>
        <vt:lpwstr>_Toc268528217</vt:lpwstr>
      </vt:variant>
      <vt:variant>
        <vt:i4>1900602</vt:i4>
      </vt:variant>
      <vt:variant>
        <vt:i4>314</vt:i4>
      </vt:variant>
      <vt:variant>
        <vt:i4>0</vt:i4>
      </vt:variant>
      <vt:variant>
        <vt:i4>5</vt:i4>
      </vt:variant>
      <vt:variant>
        <vt:lpwstr/>
      </vt:variant>
      <vt:variant>
        <vt:lpwstr>_Toc268528216</vt:lpwstr>
      </vt:variant>
      <vt:variant>
        <vt:i4>1900602</vt:i4>
      </vt:variant>
      <vt:variant>
        <vt:i4>308</vt:i4>
      </vt:variant>
      <vt:variant>
        <vt:i4>0</vt:i4>
      </vt:variant>
      <vt:variant>
        <vt:i4>5</vt:i4>
      </vt:variant>
      <vt:variant>
        <vt:lpwstr/>
      </vt:variant>
      <vt:variant>
        <vt:lpwstr>_Toc268528215</vt:lpwstr>
      </vt:variant>
      <vt:variant>
        <vt:i4>1900602</vt:i4>
      </vt:variant>
      <vt:variant>
        <vt:i4>302</vt:i4>
      </vt:variant>
      <vt:variant>
        <vt:i4>0</vt:i4>
      </vt:variant>
      <vt:variant>
        <vt:i4>5</vt:i4>
      </vt:variant>
      <vt:variant>
        <vt:lpwstr/>
      </vt:variant>
      <vt:variant>
        <vt:lpwstr>_Toc268528214</vt:lpwstr>
      </vt:variant>
      <vt:variant>
        <vt:i4>1900602</vt:i4>
      </vt:variant>
      <vt:variant>
        <vt:i4>296</vt:i4>
      </vt:variant>
      <vt:variant>
        <vt:i4>0</vt:i4>
      </vt:variant>
      <vt:variant>
        <vt:i4>5</vt:i4>
      </vt:variant>
      <vt:variant>
        <vt:lpwstr/>
      </vt:variant>
      <vt:variant>
        <vt:lpwstr>_Toc268528213</vt:lpwstr>
      </vt:variant>
      <vt:variant>
        <vt:i4>1900602</vt:i4>
      </vt:variant>
      <vt:variant>
        <vt:i4>290</vt:i4>
      </vt:variant>
      <vt:variant>
        <vt:i4>0</vt:i4>
      </vt:variant>
      <vt:variant>
        <vt:i4>5</vt:i4>
      </vt:variant>
      <vt:variant>
        <vt:lpwstr/>
      </vt:variant>
      <vt:variant>
        <vt:lpwstr>_Toc268528212</vt:lpwstr>
      </vt:variant>
      <vt:variant>
        <vt:i4>1900602</vt:i4>
      </vt:variant>
      <vt:variant>
        <vt:i4>284</vt:i4>
      </vt:variant>
      <vt:variant>
        <vt:i4>0</vt:i4>
      </vt:variant>
      <vt:variant>
        <vt:i4>5</vt:i4>
      </vt:variant>
      <vt:variant>
        <vt:lpwstr/>
      </vt:variant>
      <vt:variant>
        <vt:lpwstr>_Toc268528211</vt:lpwstr>
      </vt:variant>
      <vt:variant>
        <vt:i4>1900602</vt:i4>
      </vt:variant>
      <vt:variant>
        <vt:i4>278</vt:i4>
      </vt:variant>
      <vt:variant>
        <vt:i4>0</vt:i4>
      </vt:variant>
      <vt:variant>
        <vt:i4>5</vt:i4>
      </vt:variant>
      <vt:variant>
        <vt:lpwstr/>
      </vt:variant>
      <vt:variant>
        <vt:lpwstr>_Toc268528210</vt:lpwstr>
      </vt:variant>
      <vt:variant>
        <vt:i4>1835066</vt:i4>
      </vt:variant>
      <vt:variant>
        <vt:i4>272</vt:i4>
      </vt:variant>
      <vt:variant>
        <vt:i4>0</vt:i4>
      </vt:variant>
      <vt:variant>
        <vt:i4>5</vt:i4>
      </vt:variant>
      <vt:variant>
        <vt:lpwstr/>
      </vt:variant>
      <vt:variant>
        <vt:lpwstr>_Toc268528209</vt:lpwstr>
      </vt:variant>
      <vt:variant>
        <vt:i4>1835066</vt:i4>
      </vt:variant>
      <vt:variant>
        <vt:i4>266</vt:i4>
      </vt:variant>
      <vt:variant>
        <vt:i4>0</vt:i4>
      </vt:variant>
      <vt:variant>
        <vt:i4>5</vt:i4>
      </vt:variant>
      <vt:variant>
        <vt:lpwstr/>
      </vt:variant>
      <vt:variant>
        <vt:lpwstr>_Toc268528208</vt:lpwstr>
      </vt:variant>
      <vt:variant>
        <vt:i4>1835066</vt:i4>
      </vt:variant>
      <vt:variant>
        <vt:i4>260</vt:i4>
      </vt:variant>
      <vt:variant>
        <vt:i4>0</vt:i4>
      </vt:variant>
      <vt:variant>
        <vt:i4>5</vt:i4>
      </vt:variant>
      <vt:variant>
        <vt:lpwstr/>
      </vt:variant>
      <vt:variant>
        <vt:lpwstr>_Toc268528207</vt:lpwstr>
      </vt:variant>
      <vt:variant>
        <vt:i4>1835066</vt:i4>
      </vt:variant>
      <vt:variant>
        <vt:i4>254</vt:i4>
      </vt:variant>
      <vt:variant>
        <vt:i4>0</vt:i4>
      </vt:variant>
      <vt:variant>
        <vt:i4>5</vt:i4>
      </vt:variant>
      <vt:variant>
        <vt:lpwstr/>
      </vt:variant>
      <vt:variant>
        <vt:lpwstr>_Toc268528206</vt:lpwstr>
      </vt:variant>
      <vt:variant>
        <vt:i4>1835066</vt:i4>
      </vt:variant>
      <vt:variant>
        <vt:i4>248</vt:i4>
      </vt:variant>
      <vt:variant>
        <vt:i4>0</vt:i4>
      </vt:variant>
      <vt:variant>
        <vt:i4>5</vt:i4>
      </vt:variant>
      <vt:variant>
        <vt:lpwstr/>
      </vt:variant>
      <vt:variant>
        <vt:lpwstr>_Toc268528205</vt:lpwstr>
      </vt:variant>
      <vt:variant>
        <vt:i4>1835066</vt:i4>
      </vt:variant>
      <vt:variant>
        <vt:i4>242</vt:i4>
      </vt:variant>
      <vt:variant>
        <vt:i4>0</vt:i4>
      </vt:variant>
      <vt:variant>
        <vt:i4>5</vt:i4>
      </vt:variant>
      <vt:variant>
        <vt:lpwstr/>
      </vt:variant>
      <vt:variant>
        <vt:lpwstr>_Toc268528204</vt:lpwstr>
      </vt:variant>
      <vt:variant>
        <vt:i4>1835066</vt:i4>
      </vt:variant>
      <vt:variant>
        <vt:i4>236</vt:i4>
      </vt:variant>
      <vt:variant>
        <vt:i4>0</vt:i4>
      </vt:variant>
      <vt:variant>
        <vt:i4>5</vt:i4>
      </vt:variant>
      <vt:variant>
        <vt:lpwstr/>
      </vt:variant>
      <vt:variant>
        <vt:lpwstr>_Toc268528203</vt:lpwstr>
      </vt:variant>
      <vt:variant>
        <vt:i4>1835066</vt:i4>
      </vt:variant>
      <vt:variant>
        <vt:i4>230</vt:i4>
      </vt:variant>
      <vt:variant>
        <vt:i4>0</vt:i4>
      </vt:variant>
      <vt:variant>
        <vt:i4>5</vt:i4>
      </vt:variant>
      <vt:variant>
        <vt:lpwstr/>
      </vt:variant>
      <vt:variant>
        <vt:lpwstr>_Toc268528202</vt:lpwstr>
      </vt:variant>
      <vt:variant>
        <vt:i4>1835066</vt:i4>
      </vt:variant>
      <vt:variant>
        <vt:i4>224</vt:i4>
      </vt:variant>
      <vt:variant>
        <vt:i4>0</vt:i4>
      </vt:variant>
      <vt:variant>
        <vt:i4>5</vt:i4>
      </vt:variant>
      <vt:variant>
        <vt:lpwstr/>
      </vt:variant>
      <vt:variant>
        <vt:lpwstr>_Toc268528201</vt:lpwstr>
      </vt:variant>
      <vt:variant>
        <vt:i4>1835066</vt:i4>
      </vt:variant>
      <vt:variant>
        <vt:i4>218</vt:i4>
      </vt:variant>
      <vt:variant>
        <vt:i4>0</vt:i4>
      </vt:variant>
      <vt:variant>
        <vt:i4>5</vt:i4>
      </vt:variant>
      <vt:variant>
        <vt:lpwstr/>
      </vt:variant>
      <vt:variant>
        <vt:lpwstr>_Toc268528200</vt:lpwstr>
      </vt:variant>
      <vt:variant>
        <vt:i4>1376313</vt:i4>
      </vt:variant>
      <vt:variant>
        <vt:i4>212</vt:i4>
      </vt:variant>
      <vt:variant>
        <vt:i4>0</vt:i4>
      </vt:variant>
      <vt:variant>
        <vt:i4>5</vt:i4>
      </vt:variant>
      <vt:variant>
        <vt:lpwstr/>
      </vt:variant>
      <vt:variant>
        <vt:lpwstr>_Toc268528199</vt:lpwstr>
      </vt:variant>
      <vt:variant>
        <vt:i4>1376313</vt:i4>
      </vt:variant>
      <vt:variant>
        <vt:i4>206</vt:i4>
      </vt:variant>
      <vt:variant>
        <vt:i4>0</vt:i4>
      </vt:variant>
      <vt:variant>
        <vt:i4>5</vt:i4>
      </vt:variant>
      <vt:variant>
        <vt:lpwstr/>
      </vt:variant>
      <vt:variant>
        <vt:lpwstr>_Toc268528198</vt:lpwstr>
      </vt:variant>
      <vt:variant>
        <vt:i4>1376313</vt:i4>
      </vt:variant>
      <vt:variant>
        <vt:i4>200</vt:i4>
      </vt:variant>
      <vt:variant>
        <vt:i4>0</vt:i4>
      </vt:variant>
      <vt:variant>
        <vt:i4>5</vt:i4>
      </vt:variant>
      <vt:variant>
        <vt:lpwstr/>
      </vt:variant>
      <vt:variant>
        <vt:lpwstr>_Toc268528197</vt:lpwstr>
      </vt:variant>
      <vt:variant>
        <vt:i4>1376313</vt:i4>
      </vt:variant>
      <vt:variant>
        <vt:i4>194</vt:i4>
      </vt:variant>
      <vt:variant>
        <vt:i4>0</vt:i4>
      </vt:variant>
      <vt:variant>
        <vt:i4>5</vt:i4>
      </vt:variant>
      <vt:variant>
        <vt:lpwstr/>
      </vt:variant>
      <vt:variant>
        <vt:lpwstr>_Toc268528196</vt:lpwstr>
      </vt:variant>
      <vt:variant>
        <vt:i4>1376313</vt:i4>
      </vt:variant>
      <vt:variant>
        <vt:i4>188</vt:i4>
      </vt:variant>
      <vt:variant>
        <vt:i4>0</vt:i4>
      </vt:variant>
      <vt:variant>
        <vt:i4>5</vt:i4>
      </vt:variant>
      <vt:variant>
        <vt:lpwstr/>
      </vt:variant>
      <vt:variant>
        <vt:lpwstr>_Toc268528195</vt:lpwstr>
      </vt:variant>
      <vt:variant>
        <vt:i4>1376313</vt:i4>
      </vt:variant>
      <vt:variant>
        <vt:i4>182</vt:i4>
      </vt:variant>
      <vt:variant>
        <vt:i4>0</vt:i4>
      </vt:variant>
      <vt:variant>
        <vt:i4>5</vt:i4>
      </vt:variant>
      <vt:variant>
        <vt:lpwstr/>
      </vt:variant>
      <vt:variant>
        <vt:lpwstr>_Toc268528194</vt:lpwstr>
      </vt:variant>
      <vt:variant>
        <vt:i4>1376313</vt:i4>
      </vt:variant>
      <vt:variant>
        <vt:i4>176</vt:i4>
      </vt:variant>
      <vt:variant>
        <vt:i4>0</vt:i4>
      </vt:variant>
      <vt:variant>
        <vt:i4>5</vt:i4>
      </vt:variant>
      <vt:variant>
        <vt:lpwstr/>
      </vt:variant>
      <vt:variant>
        <vt:lpwstr>_Toc268528193</vt:lpwstr>
      </vt:variant>
      <vt:variant>
        <vt:i4>1376313</vt:i4>
      </vt:variant>
      <vt:variant>
        <vt:i4>170</vt:i4>
      </vt:variant>
      <vt:variant>
        <vt:i4>0</vt:i4>
      </vt:variant>
      <vt:variant>
        <vt:i4>5</vt:i4>
      </vt:variant>
      <vt:variant>
        <vt:lpwstr/>
      </vt:variant>
      <vt:variant>
        <vt:lpwstr>_Toc268528192</vt:lpwstr>
      </vt:variant>
      <vt:variant>
        <vt:i4>1376313</vt:i4>
      </vt:variant>
      <vt:variant>
        <vt:i4>164</vt:i4>
      </vt:variant>
      <vt:variant>
        <vt:i4>0</vt:i4>
      </vt:variant>
      <vt:variant>
        <vt:i4>5</vt:i4>
      </vt:variant>
      <vt:variant>
        <vt:lpwstr/>
      </vt:variant>
      <vt:variant>
        <vt:lpwstr>_Toc268528191</vt:lpwstr>
      </vt:variant>
      <vt:variant>
        <vt:i4>1376313</vt:i4>
      </vt:variant>
      <vt:variant>
        <vt:i4>158</vt:i4>
      </vt:variant>
      <vt:variant>
        <vt:i4>0</vt:i4>
      </vt:variant>
      <vt:variant>
        <vt:i4>5</vt:i4>
      </vt:variant>
      <vt:variant>
        <vt:lpwstr/>
      </vt:variant>
      <vt:variant>
        <vt:lpwstr>_Toc268528190</vt:lpwstr>
      </vt:variant>
      <vt:variant>
        <vt:i4>1310777</vt:i4>
      </vt:variant>
      <vt:variant>
        <vt:i4>152</vt:i4>
      </vt:variant>
      <vt:variant>
        <vt:i4>0</vt:i4>
      </vt:variant>
      <vt:variant>
        <vt:i4>5</vt:i4>
      </vt:variant>
      <vt:variant>
        <vt:lpwstr/>
      </vt:variant>
      <vt:variant>
        <vt:lpwstr>_Toc268528189</vt:lpwstr>
      </vt:variant>
      <vt:variant>
        <vt:i4>1310777</vt:i4>
      </vt:variant>
      <vt:variant>
        <vt:i4>146</vt:i4>
      </vt:variant>
      <vt:variant>
        <vt:i4>0</vt:i4>
      </vt:variant>
      <vt:variant>
        <vt:i4>5</vt:i4>
      </vt:variant>
      <vt:variant>
        <vt:lpwstr/>
      </vt:variant>
      <vt:variant>
        <vt:lpwstr>_Toc268528188</vt:lpwstr>
      </vt:variant>
      <vt:variant>
        <vt:i4>1310777</vt:i4>
      </vt:variant>
      <vt:variant>
        <vt:i4>140</vt:i4>
      </vt:variant>
      <vt:variant>
        <vt:i4>0</vt:i4>
      </vt:variant>
      <vt:variant>
        <vt:i4>5</vt:i4>
      </vt:variant>
      <vt:variant>
        <vt:lpwstr/>
      </vt:variant>
      <vt:variant>
        <vt:lpwstr>_Toc268528187</vt:lpwstr>
      </vt:variant>
      <vt:variant>
        <vt:i4>1310777</vt:i4>
      </vt:variant>
      <vt:variant>
        <vt:i4>134</vt:i4>
      </vt:variant>
      <vt:variant>
        <vt:i4>0</vt:i4>
      </vt:variant>
      <vt:variant>
        <vt:i4>5</vt:i4>
      </vt:variant>
      <vt:variant>
        <vt:lpwstr/>
      </vt:variant>
      <vt:variant>
        <vt:lpwstr>_Toc268528186</vt:lpwstr>
      </vt:variant>
      <vt:variant>
        <vt:i4>1310777</vt:i4>
      </vt:variant>
      <vt:variant>
        <vt:i4>128</vt:i4>
      </vt:variant>
      <vt:variant>
        <vt:i4>0</vt:i4>
      </vt:variant>
      <vt:variant>
        <vt:i4>5</vt:i4>
      </vt:variant>
      <vt:variant>
        <vt:lpwstr/>
      </vt:variant>
      <vt:variant>
        <vt:lpwstr>_Toc268528185</vt:lpwstr>
      </vt:variant>
      <vt:variant>
        <vt:i4>1310777</vt:i4>
      </vt:variant>
      <vt:variant>
        <vt:i4>122</vt:i4>
      </vt:variant>
      <vt:variant>
        <vt:i4>0</vt:i4>
      </vt:variant>
      <vt:variant>
        <vt:i4>5</vt:i4>
      </vt:variant>
      <vt:variant>
        <vt:lpwstr/>
      </vt:variant>
      <vt:variant>
        <vt:lpwstr>_Toc268528184</vt:lpwstr>
      </vt:variant>
      <vt:variant>
        <vt:i4>1310777</vt:i4>
      </vt:variant>
      <vt:variant>
        <vt:i4>116</vt:i4>
      </vt:variant>
      <vt:variant>
        <vt:i4>0</vt:i4>
      </vt:variant>
      <vt:variant>
        <vt:i4>5</vt:i4>
      </vt:variant>
      <vt:variant>
        <vt:lpwstr/>
      </vt:variant>
      <vt:variant>
        <vt:lpwstr>_Toc268528183</vt:lpwstr>
      </vt:variant>
      <vt:variant>
        <vt:i4>1310777</vt:i4>
      </vt:variant>
      <vt:variant>
        <vt:i4>110</vt:i4>
      </vt:variant>
      <vt:variant>
        <vt:i4>0</vt:i4>
      </vt:variant>
      <vt:variant>
        <vt:i4>5</vt:i4>
      </vt:variant>
      <vt:variant>
        <vt:lpwstr/>
      </vt:variant>
      <vt:variant>
        <vt:lpwstr>_Toc268528182</vt:lpwstr>
      </vt:variant>
      <vt:variant>
        <vt:i4>1310777</vt:i4>
      </vt:variant>
      <vt:variant>
        <vt:i4>104</vt:i4>
      </vt:variant>
      <vt:variant>
        <vt:i4>0</vt:i4>
      </vt:variant>
      <vt:variant>
        <vt:i4>5</vt:i4>
      </vt:variant>
      <vt:variant>
        <vt:lpwstr/>
      </vt:variant>
      <vt:variant>
        <vt:lpwstr>_Toc268528181</vt:lpwstr>
      </vt:variant>
      <vt:variant>
        <vt:i4>1310777</vt:i4>
      </vt:variant>
      <vt:variant>
        <vt:i4>98</vt:i4>
      </vt:variant>
      <vt:variant>
        <vt:i4>0</vt:i4>
      </vt:variant>
      <vt:variant>
        <vt:i4>5</vt:i4>
      </vt:variant>
      <vt:variant>
        <vt:lpwstr/>
      </vt:variant>
      <vt:variant>
        <vt:lpwstr>_Toc268528180</vt:lpwstr>
      </vt:variant>
      <vt:variant>
        <vt:i4>1769529</vt:i4>
      </vt:variant>
      <vt:variant>
        <vt:i4>92</vt:i4>
      </vt:variant>
      <vt:variant>
        <vt:i4>0</vt:i4>
      </vt:variant>
      <vt:variant>
        <vt:i4>5</vt:i4>
      </vt:variant>
      <vt:variant>
        <vt:lpwstr/>
      </vt:variant>
      <vt:variant>
        <vt:lpwstr>_Toc268528179</vt:lpwstr>
      </vt:variant>
      <vt:variant>
        <vt:i4>1769529</vt:i4>
      </vt:variant>
      <vt:variant>
        <vt:i4>86</vt:i4>
      </vt:variant>
      <vt:variant>
        <vt:i4>0</vt:i4>
      </vt:variant>
      <vt:variant>
        <vt:i4>5</vt:i4>
      </vt:variant>
      <vt:variant>
        <vt:lpwstr/>
      </vt:variant>
      <vt:variant>
        <vt:lpwstr>_Toc268528178</vt:lpwstr>
      </vt:variant>
      <vt:variant>
        <vt:i4>1769529</vt:i4>
      </vt:variant>
      <vt:variant>
        <vt:i4>80</vt:i4>
      </vt:variant>
      <vt:variant>
        <vt:i4>0</vt:i4>
      </vt:variant>
      <vt:variant>
        <vt:i4>5</vt:i4>
      </vt:variant>
      <vt:variant>
        <vt:lpwstr/>
      </vt:variant>
      <vt:variant>
        <vt:lpwstr>_Toc268528177</vt:lpwstr>
      </vt:variant>
      <vt:variant>
        <vt:i4>1769529</vt:i4>
      </vt:variant>
      <vt:variant>
        <vt:i4>74</vt:i4>
      </vt:variant>
      <vt:variant>
        <vt:i4>0</vt:i4>
      </vt:variant>
      <vt:variant>
        <vt:i4>5</vt:i4>
      </vt:variant>
      <vt:variant>
        <vt:lpwstr/>
      </vt:variant>
      <vt:variant>
        <vt:lpwstr>_Toc268528176</vt:lpwstr>
      </vt:variant>
      <vt:variant>
        <vt:i4>1769529</vt:i4>
      </vt:variant>
      <vt:variant>
        <vt:i4>68</vt:i4>
      </vt:variant>
      <vt:variant>
        <vt:i4>0</vt:i4>
      </vt:variant>
      <vt:variant>
        <vt:i4>5</vt:i4>
      </vt:variant>
      <vt:variant>
        <vt:lpwstr/>
      </vt:variant>
      <vt:variant>
        <vt:lpwstr>_Toc268528175</vt:lpwstr>
      </vt:variant>
      <vt:variant>
        <vt:i4>1769529</vt:i4>
      </vt:variant>
      <vt:variant>
        <vt:i4>62</vt:i4>
      </vt:variant>
      <vt:variant>
        <vt:i4>0</vt:i4>
      </vt:variant>
      <vt:variant>
        <vt:i4>5</vt:i4>
      </vt:variant>
      <vt:variant>
        <vt:lpwstr/>
      </vt:variant>
      <vt:variant>
        <vt:lpwstr>_Toc268528174</vt:lpwstr>
      </vt:variant>
      <vt:variant>
        <vt:i4>1769529</vt:i4>
      </vt:variant>
      <vt:variant>
        <vt:i4>56</vt:i4>
      </vt:variant>
      <vt:variant>
        <vt:i4>0</vt:i4>
      </vt:variant>
      <vt:variant>
        <vt:i4>5</vt:i4>
      </vt:variant>
      <vt:variant>
        <vt:lpwstr/>
      </vt:variant>
      <vt:variant>
        <vt:lpwstr>_Toc268528173</vt:lpwstr>
      </vt:variant>
      <vt:variant>
        <vt:i4>1769529</vt:i4>
      </vt:variant>
      <vt:variant>
        <vt:i4>50</vt:i4>
      </vt:variant>
      <vt:variant>
        <vt:i4>0</vt:i4>
      </vt:variant>
      <vt:variant>
        <vt:i4>5</vt:i4>
      </vt:variant>
      <vt:variant>
        <vt:lpwstr/>
      </vt:variant>
      <vt:variant>
        <vt:lpwstr>_Toc268528172</vt:lpwstr>
      </vt:variant>
      <vt:variant>
        <vt:i4>1769529</vt:i4>
      </vt:variant>
      <vt:variant>
        <vt:i4>44</vt:i4>
      </vt:variant>
      <vt:variant>
        <vt:i4>0</vt:i4>
      </vt:variant>
      <vt:variant>
        <vt:i4>5</vt:i4>
      </vt:variant>
      <vt:variant>
        <vt:lpwstr/>
      </vt:variant>
      <vt:variant>
        <vt:lpwstr>_Toc268528171</vt:lpwstr>
      </vt:variant>
      <vt:variant>
        <vt:i4>1769529</vt:i4>
      </vt:variant>
      <vt:variant>
        <vt:i4>38</vt:i4>
      </vt:variant>
      <vt:variant>
        <vt:i4>0</vt:i4>
      </vt:variant>
      <vt:variant>
        <vt:i4>5</vt:i4>
      </vt:variant>
      <vt:variant>
        <vt:lpwstr/>
      </vt:variant>
      <vt:variant>
        <vt:lpwstr>_Toc268528170</vt:lpwstr>
      </vt:variant>
      <vt:variant>
        <vt:i4>1703993</vt:i4>
      </vt:variant>
      <vt:variant>
        <vt:i4>32</vt:i4>
      </vt:variant>
      <vt:variant>
        <vt:i4>0</vt:i4>
      </vt:variant>
      <vt:variant>
        <vt:i4>5</vt:i4>
      </vt:variant>
      <vt:variant>
        <vt:lpwstr/>
      </vt:variant>
      <vt:variant>
        <vt:lpwstr>_Toc268528169</vt:lpwstr>
      </vt:variant>
      <vt:variant>
        <vt:i4>1703993</vt:i4>
      </vt:variant>
      <vt:variant>
        <vt:i4>26</vt:i4>
      </vt:variant>
      <vt:variant>
        <vt:i4>0</vt:i4>
      </vt:variant>
      <vt:variant>
        <vt:i4>5</vt:i4>
      </vt:variant>
      <vt:variant>
        <vt:lpwstr/>
      </vt:variant>
      <vt:variant>
        <vt:lpwstr>_Toc268528168</vt:lpwstr>
      </vt:variant>
      <vt:variant>
        <vt:i4>1703993</vt:i4>
      </vt:variant>
      <vt:variant>
        <vt:i4>20</vt:i4>
      </vt:variant>
      <vt:variant>
        <vt:i4>0</vt:i4>
      </vt:variant>
      <vt:variant>
        <vt:i4>5</vt:i4>
      </vt:variant>
      <vt:variant>
        <vt:lpwstr/>
      </vt:variant>
      <vt:variant>
        <vt:lpwstr>_Toc268528167</vt:lpwstr>
      </vt:variant>
      <vt:variant>
        <vt:i4>1703993</vt:i4>
      </vt:variant>
      <vt:variant>
        <vt:i4>14</vt:i4>
      </vt:variant>
      <vt:variant>
        <vt:i4>0</vt:i4>
      </vt:variant>
      <vt:variant>
        <vt:i4>5</vt:i4>
      </vt:variant>
      <vt:variant>
        <vt:lpwstr/>
      </vt:variant>
      <vt:variant>
        <vt:lpwstr>_Toc268528166</vt:lpwstr>
      </vt:variant>
      <vt:variant>
        <vt:i4>1703993</vt:i4>
      </vt:variant>
      <vt:variant>
        <vt:i4>8</vt:i4>
      </vt:variant>
      <vt:variant>
        <vt:i4>0</vt:i4>
      </vt:variant>
      <vt:variant>
        <vt:i4>5</vt:i4>
      </vt:variant>
      <vt:variant>
        <vt:lpwstr/>
      </vt:variant>
      <vt:variant>
        <vt:lpwstr>_Toc268528165</vt:lpwstr>
      </vt:variant>
      <vt:variant>
        <vt:i4>1703993</vt:i4>
      </vt:variant>
      <vt:variant>
        <vt:i4>2</vt:i4>
      </vt:variant>
      <vt:variant>
        <vt:i4>0</vt:i4>
      </vt:variant>
      <vt:variant>
        <vt:i4>5</vt:i4>
      </vt:variant>
      <vt:variant>
        <vt:lpwstr/>
      </vt:variant>
      <vt:variant>
        <vt:lpwstr>_Toc268528164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Judy Harrison</dc:creator>
  <cp:lastModifiedBy>Arthur Souza Rodrigues</cp:lastModifiedBy>
  <cp:revision>1</cp:revision>
  <dcterms:created xsi:type="dcterms:W3CDTF">2020-10-22T14:43:00Z</dcterms:created>
  <dcterms:modified xsi:type="dcterms:W3CDTF">2026-09-26T00:01:00Z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0x010100100B16074AF0EA41837B07EA6E0F3AE0</vt:lpwstr>
  </property>
  <property fmtid="{D5CDD505-2E9C-101B-9397-08002B2CF9AE}" pid="3" name="_TemplateID">
    <vt:lpwstr>TC010184111033</vt:lpwstr>
  </property>
</Properties>
</file>