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8AE9FD" w14:textId="77777777" w:rsidR="00BC32DD" w:rsidRPr="001A2552" w:rsidRDefault="00BC32DD" w:rsidP="00BC32DD">
      <w:pPr>
        <w:jc w:val="center"/>
        <w:rPr>
          <w:ins w:id="8" w:author="msi" w:date="2026-09-22T12:24:00Z" w16du:dateUtc="2026-09-22T16:24:00Z"/>
          <w:sz w:val="16"/>
          <w:szCs w:val="16"/>
        </w:rPr>
      </w:pPr>
      <w:ins w:id="9" w:author="msi" w:date="2026-09-22T12:24:00Z" w16du:dateUtc="2026-09-22T16:24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203F6022" w14:textId="77777777" w:rsidR="00BC32DD" w:rsidRPr="001A2552" w:rsidRDefault="00BC32DD" w:rsidP="00BC32DD">
      <w:pPr>
        <w:jc w:val="center"/>
        <w:rPr>
          <w:ins w:id="10" w:author="msi" w:date="2026-09-22T12:24:00Z" w16du:dateUtc="2026-09-22T16:24:00Z"/>
          <w:b/>
          <w:sz w:val="16"/>
          <w:szCs w:val="16"/>
        </w:rPr>
      </w:pPr>
      <w:ins w:id="11" w:author="msi" w:date="2026-09-22T12:24:00Z" w16du:dateUtc="2026-09-22T16:24:00Z">
        <w:r w:rsidRPr="001A2552">
          <w:rPr>
            <w:b/>
            <w:sz w:val="16"/>
            <w:szCs w:val="16"/>
          </w:rPr>
          <w:t>Açık Ders Malzemeleri</w:t>
        </w:r>
      </w:ins>
    </w:p>
    <w:p w14:paraId="3A57CE4C" w14:textId="77777777" w:rsidR="00BC32DD" w:rsidRDefault="00BC32DD" w:rsidP="00BC32DD">
      <w:pPr>
        <w:pStyle w:val="Basliklar"/>
        <w:jc w:val="center"/>
        <w:rPr>
          <w:ins w:id="12" w:author="msi" w:date="2026-09-22T12:24:00Z" w16du:dateUtc="2026-09-22T16:24:00Z"/>
          <w:sz w:val="16"/>
          <w:szCs w:val="16"/>
        </w:rPr>
      </w:pPr>
    </w:p>
    <w:p w14:paraId="5591FA32" w14:textId="77777777" w:rsidR="00BC32DD" w:rsidRPr="001A2552" w:rsidRDefault="00BC32DD" w:rsidP="00BC32DD">
      <w:pPr>
        <w:pStyle w:val="Basliklar"/>
        <w:jc w:val="center"/>
        <w:rPr>
          <w:ins w:id="13" w:author="msi" w:date="2026-09-22T12:24:00Z" w16du:dateUtc="2026-09-22T16:24:00Z"/>
          <w:sz w:val="16"/>
          <w:szCs w:val="16"/>
        </w:rPr>
      </w:pPr>
      <w:ins w:id="14" w:author="msi" w:date="2026-09-22T12:24:00Z" w16du:dateUtc="2026-09-22T16:24:00Z">
        <w:r>
          <w:rPr>
            <w:sz w:val="16"/>
            <w:szCs w:val="16"/>
          </w:rPr>
          <w:t>Ders izlence Formu</w:t>
        </w:r>
      </w:ins>
    </w:p>
    <w:p w14:paraId="5C384008" w14:textId="77777777" w:rsidR="00BC32DD" w:rsidRPr="001A2552" w:rsidRDefault="00BC32DD" w:rsidP="00BC32DD">
      <w:pPr>
        <w:rPr>
          <w:ins w:id="15" w:author="msi" w:date="2026-09-22T12:24:00Z" w16du:dateUtc="2026-09-22T16:24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788DF14E" w14:textId="77777777" w:rsidTr="00832AEF">
        <w:trPr>
          <w:jc w:val="center"/>
          <w:ins w:id="16" w:author="msi" w:date="2026-09-22T12:24:00Z" w16du:dateUtc="2026-09-22T16:24:00Z"/>
        </w:trPr>
        <w:tc>
          <w:tcPr>
            <w:tcW w:w="2745" w:type="dxa"/>
            <w:vAlign w:val="center"/>
          </w:tcPr>
          <w:p w14:paraId="74FD5403" w14:textId="77777777" w:rsidR="00BC32DD" w:rsidRPr="001A2552" w:rsidRDefault="00BC32DD" w:rsidP="00832AEF">
            <w:pPr>
              <w:pStyle w:val="DersBasliklar"/>
              <w:rPr>
                <w:ins w:id="17" w:author="msi" w:date="2026-09-22T12:24:00Z" w16du:dateUtc="2026-09-22T16:24:00Z"/>
                <w:szCs w:val="16"/>
              </w:rPr>
            </w:pPr>
            <w:ins w:id="18" w:author="msi" w:date="2026-09-22T12:24:00Z" w16du:dateUtc="2026-09-22T16:24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358CE084" w14:textId="77777777" w:rsidR="00BC32DD" w:rsidRPr="00B00DF3" w:rsidRDefault="00CC0B85" w:rsidP="00F95BE5">
            <w:pPr>
              <w:pStyle w:val="DersBilgileri"/>
              <w:rPr>
                <w:ins w:id="19" w:author="msi" w:date="2026-09-22T12:24:00Z" w16du:dateUtc="2026-09-22T16:24:00Z"/>
                <w:bCs/>
                <w:szCs w:val="16"/>
              </w:rPr>
            </w:pPr>
            <w:ins w:id="20" w:author="msi" w:date="2026-09-22T12:24:00Z" w16du:dateUtc="2026-09-22T16:24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4B15F008" w14:textId="77777777" w:rsidTr="00832AEF">
        <w:trPr>
          <w:jc w:val="center"/>
          <w:ins w:id="21" w:author="msi" w:date="2026-09-22T12:24:00Z" w16du:dateUtc="2026-09-22T16:24:00Z"/>
        </w:trPr>
        <w:tc>
          <w:tcPr>
            <w:tcW w:w="2745" w:type="dxa"/>
            <w:vAlign w:val="center"/>
          </w:tcPr>
          <w:p w14:paraId="786F36DE" w14:textId="77777777" w:rsidR="00BC32DD" w:rsidRPr="001A2552" w:rsidRDefault="00BC32DD" w:rsidP="00832AEF">
            <w:pPr>
              <w:pStyle w:val="DersBasliklar"/>
              <w:rPr>
                <w:ins w:id="22" w:author="msi" w:date="2026-09-22T12:24:00Z" w16du:dateUtc="2026-09-22T16:24:00Z"/>
                <w:szCs w:val="16"/>
              </w:rPr>
            </w:pPr>
            <w:ins w:id="23" w:author="msi" w:date="2026-09-22T12:24:00Z" w16du:dateUtc="2026-09-22T16:24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5D98D450" w14:textId="77777777" w:rsidR="00BC32DD" w:rsidRPr="00B00DF3" w:rsidRDefault="00F911A6" w:rsidP="00832AEF">
            <w:pPr>
              <w:pStyle w:val="DersBilgileri"/>
              <w:rPr>
                <w:ins w:id="24" w:author="msi" w:date="2026-09-22T12:24:00Z" w16du:dateUtc="2026-09-22T16:24:00Z"/>
                <w:szCs w:val="16"/>
              </w:rPr>
            </w:pPr>
            <w:ins w:id="25" w:author="msi" w:date="2026-09-22T12:24:00Z" w16du:dateUtc="2026-09-22T16:24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4314534B" w14:textId="77777777" w:rsidTr="00832AEF">
        <w:trPr>
          <w:jc w:val="center"/>
          <w:ins w:id="26" w:author="msi" w:date="2026-09-22T12:24:00Z" w16du:dateUtc="2026-09-22T16:24:00Z"/>
        </w:trPr>
        <w:tc>
          <w:tcPr>
            <w:tcW w:w="2745" w:type="dxa"/>
            <w:vAlign w:val="center"/>
          </w:tcPr>
          <w:p w14:paraId="23A63D1F" w14:textId="77777777" w:rsidR="00BC32DD" w:rsidRPr="001A2552" w:rsidRDefault="00BC32DD" w:rsidP="00832AEF">
            <w:pPr>
              <w:pStyle w:val="DersBasliklar"/>
              <w:rPr>
                <w:ins w:id="27" w:author="msi" w:date="2026-09-22T12:24:00Z" w16du:dateUtc="2026-09-22T16:24:00Z"/>
                <w:szCs w:val="16"/>
              </w:rPr>
            </w:pPr>
            <w:ins w:id="28" w:author="msi" w:date="2026-09-22T12:24:00Z" w16du:dateUtc="2026-09-22T16:24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3B839C6A" w14:textId="77777777" w:rsidR="00BC32DD" w:rsidRPr="00B00DF3" w:rsidRDefault="00F911A6" w:rsidP="00832AEF">
            <w:pPr>
              <w:pStyle w:val="DersBilgileri"/>
              <w:rPr>
                <w:ins w:id="29" w:author="msi" w:date="2026-09-22T12:24:00Z" w16du:dateUtc="2026-09-22T16:24:00Z"/>
                <w:szCs w:val="16"/>
              </w:rPr>
            </w:pPr>
            <w:ins w:id="30" w:author="msi" w:date="2026-09-22T12:24:00Z" w16du:dateUtc="2026-09-22T16:24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25AFC45D" w14:textId="77777777" w:rsidTr="00832AEF">
        <w:trPr>
          <w:jc w:val="center"/>
          <w:ins w:id="31" w:author="msi" w:date="2026-09-22T12:24:00Z" w16du:dateUtc="2026-09-22T16:24:00Z"/>
        </w:trPr>
        <w:tc>
          <w:tcPr>
            <w:tcW w:w="2745" w:type="dxa"/>
            <w:vAlign w:val="center"/>
          </w:tcPr>
          <w:p w14:paraId="7DCC3457" w14:textId="77777777" w:rsidR="00BC32DD" w:rsidRPr="001A2552" w:rsidRDefault="00BC32DD" w:rsidP="00832AEF">
            <w:pPr>
              <w:pStyle w:val="DersBasliklar"/>
              <w:rPr>
                <w:ins w:id="32" w:author="msi" w:date="2026-09-22T12:24:00Z" w16du:dateUtc="2026-09-22T16:24:00Z"/>
                <w:szCs w:val="16"/>
              </w:rPr>
            </w:pPr>
            <w:ins w:id="33" w:author="msi" w:date="2026-09-22T12:24:00Z" w16du:dateUtc="2026-09-22T16:24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1E00F47B" w14:textId="77777777" w:rsidR="00BC32DD" w:rsidRPr="00B00DF3" w:rsidRDefault="00F911A6" w:rsidP="00832AEF">
            <w:pPr>
              <w:pStyle w:val="DersBilgileri"/>
              <w:rPr>
                <w:ins w:id="34" w:author="msi" w:date="2026-09-22T12:24:00Z" w16du:dateUtc="2026-09-22T16:24:00Z"/>
                <w:szCs w:val="16"/>
              </w:rPr>
            </w:pPr>
            <w:ins w:id="35" w:author="msi" w:date="2026-09-22T12:24:00Z" w16du:dateUtc="2026-09-22T16:24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560F9D89" w14:textId="77777777" w:rsidTr="00832AEF">
        <w:trPr>
          <w:jc w:val="center"/>
          <w:ins w:id="36" w:author="msi" w:date="2026-09-22T12:24:00Z" w16du:dateUtc="2026-09-22T16:24:00Z"/>
        </w:trPr>
        <w:tc>
          <w:tcPr>
            <w:tcW w:w="2745" w:type="dxa"/>
            <w:vAlign w:val="center"/>
          </w:tcPr>
          <w:p w14:paraId="630CE7AB" w14:textId="77777777" w:rsidR="00BC32DD" w:rsidRPr="001A2552" w:rsidRDefault="00BC32DD" w:rsidP="00832AEF">
            <w:pPr>
              <w:pStyle w:val="DersBasliklar"/>
              <w:rPr>
                <w:ins w:id="37" w:author="msi" w:date="2026-09-22T12:24:00Z" w16du:dateUtc="2026-09-22T16:24:00Z"/>
                <w:szCs w:val="16"/>
              </w:rPr>
            </w:pPr>
            <w:ins w:id="38" w:author="msi" w:date="2026-09-22T12:24:00Z" w16du:dateUtc="2026-09-22T16:24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01207AB2" w14:textId="77777777" w:rsidR="00BC32DD" w:rsidRPr="00B00DF3" w:rsidRDefault="00F8234C" w:rsidP="00832AEF">
            <w:pPr>
              <w:pStyle w:val="DersBilgileri"/>
              <w:rPr>
                <w:ins w:id="39" w:author="msi" w:date="2026-09-22T12:24:00Z" w16du:dateUtc="2026-09-22T16:24:00Z"/>
                <w:szCs w:val="16"/>
              </w:rPr>
            </w:pPr>
            <w:ins w:id="40" w:author="msi" w:date="2026-09-22T12:24:00Z" w16du:dateUtc="2026-09-22T16:24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06DBD049" w14:textId="77777777" w:rsidTr="00832AEF">
        <w:trPr>
          <w:jc w:val="center"/>
          <w:ins w:id="41" w:author="msi" w:date="2026-09-22T12:24:00Z" w16du:dateUtc="2026-09-22T16:24:00Z"/>
        </w:trPr>
        <w:tc>
          <w:tcPr>
            <w:tcW w:w="2745" w:type="dxa"/>
            <w:vAlign w:val="center"/>
          </w:tcPr>
          <w:p w14:paraId="301B6451" w14:textId="77777777" w:rsidR="00BC32DD" w:rsidRPr="001A2552" w:rsidRDefault="00BC32DD" w:rsidP="00832AEF">
            <w:pPr>
              <w:pStyle w:val="DersBasliklar"/>
              <w:rPr>
                <w:ins w:id="42" w:author="msi" w:date="2026-09-22T12:24:00Z" w16du:dateUtc="2026-09-22T16:24:00Z"/>
                <w:szCs w:val="16"/>
              </w:rPr>
            </w:pPr>
            <w:ins w:id="43" w:author="msi" w:date="2026-09-22T12:24:00Z" w16du:dateUtc="2026-09-22T16:24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25E44AAC" w14:textId="77777777" w:rsidR="00F911A6" w:rsidRPr="00B00DF3" w:rsidRDefault="00F911A6" w:rsidP="00F911A6">
            <w:pPr>
              <w:rPr>
                <w:ins w:id="44" w:author="msi" w:date="2026-09-22T12:24:00Z" w16du:dateUtc="2026-09-22T16:24:00Z"/>
                <w:sz w:val="16"/>
                <w:szCs w:val="16"/>
              </w:rPr>
            </w:pPr>
          </w:p>
          <w:p w14:paraId="42117AC1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24:00Z" w16du:dateUtc="2026-09-22T16:24:00Z"/>
                <w:sz w:val="16"/>
                <w:szCs w:val="16"/>
              </w:rPr>
            </w:pPr>
            <w:ins w:id="46" w:author="msi" w:date="2026-09-22T12:24:00Z" w16du:dateUtc="2026-09-22T16:24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339F28E3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24:00Z" w16du:dateUtc="2026-09-22T16:24:00Z"/>
                <w:sz w:val="16"/>
                <w:szCs w:val="16"/>
              </w:rPr>
            </w:pPr>
            <w:ins w:id="48" w:author="msi" w:date="2026-09-22T12:24:00Z" w16du:dateUtc="2026-09-22T16:24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7BF06015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24:00Z" w16du:dateUtc="2026-09-22T16:24:00Z"/>
                <w:sz w:val="16"/>
                <w:szCs w:val="16"/>
              </w:rPr>
            </w:pPr>
            <w:ins w:id="50" w:author="msi" w:date="2026-09-22T12:24:00Z" w16du:dateUtc="2026-09-22T16:24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4FA2FABE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24:00Z" w16du:dateUtc="2026-09-22T16:24:00Z"/>
                <w:sz w:val="16"/>
                <w:szCs w:val="16"/>
              </w:rPr>
            </w:pPr>
            <w:ins w:id="52" w:author="msi" w:date="2026-09-22T12:24:00Z" w16du:dateUtc="2026-09-22T16:24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3A7A2144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24:00Z" w16du:dateUtc="2026-09-22T16:24:00Z"/>
                <w:sz w:val="16"/>
                <w:szCs w:val="16"/>
              </w:rPr>
            </w:pPr>
            <w:ins w:id="54" w:author="msi" w:date="2026-09-22T12:24:00Z" w16du:dateUtc="2026-09-22T16:24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7A5B0A29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55" w:author="msi" w:date="2026-09-22T12:24:00Z" w16du:dateUtc="2026-09-22T16:24:00Z"/>
                <w:sz w:val="16"/>
                <w:szCs w:val="16"/>
              </w:rPr>
            </w:pPr>
            <w:ins w:id="56" w:author="msi" w:date="2026-09-22T12:24:00Z" w16du:dateUtc="2026-09-22T16:24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11A1CCA5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7" w:author="msi" w:date="2026-09-22T12:24:00Z" w16du:dateUtc="2026-09-22T16:24:00Z"/>
                <w:sz w:val="16"/>
                <w:szCs w:val="16"/>
              </w:rPr>
            </w:pPr>
            <w:ins w:id="58" w:author="msi" w:date="2026-09-22T12:24:00Z" w16du:dateUtc="2026-09-22T16:24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07349243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9" w:author="msi" w:date="2026-09-22T12:24:00Z" w16du:dateUtc="2026-09-22T16:24:00Z"/>
                <w:szCs w:val="16"/>
              </w:rPr>
            </w:pPr>
            <w:ins w:id="60" w:author="msi" w:date="2026-09-22T12:24:00Z" w16du:dateUtc="2026-09-22T16:24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43B54C69" w14:textId="77777777" w:rsidTr="00832AEF">
        <w:trPr>
          <w:jc w:val="center"/>
          <w:ins w:id="61" w:author="msi" w:date="2026-09-22T12:24:00Z" w16du:dateUtc="2026-09-22T16:24:00Z"/>
        </w:trPr>
        <w:tc>
          <w:tcPr>
            <w:tcW w:w="2745" w:type="dxa"/>
            <w:vAlign w:val="center"/>
          </w:tcPr>
          <w:p w14:paraId="39D23FFC" w14:textId="77777777" w:rsidR="00BC32DD" w:rsidRPr="001A2552" w:rsidRDefault="00BC32DD" w:rsidP="00832AEF">
            <w:pPr>
              <w:pStyle w:val="DersBasliklar"/>
              <w:rPr>
                <w:ins w:id="62" w:author="msi" w:date="2026-09-22T12:24:00Z" w16du:dateUtc="2026-09-22T16:24:00Z"/>
                <w:szCs w:val="16"/>
              </w:rPr>
            </w:pPr>
            <w:ins w:id="63" w:author="msi" w:date="2026-09-22T12:24:00Z" w16du:dateUtc="2026-09-22T16:24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51ED7A9E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24:00Z" w16du:dateUtc="2026-09-22T16:24:00Z"/>
                <w:sz w:val="16"/>
                <w:szCs w:val="16"/>
              </w:rPr>
            </w:pPr>
            <w:ins w:id="65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1E85D199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24:00Z" w16du:dateUtc="2026-09-22T16:24:00Z"/>
                <w:sz w:val="16"/>
                <w:szCs w:val="16"/>
              </w:rPr>
            </w:pPr>
            <w:ins w:id="67" w:author="msi" w:date="2026-09-22T12:24:00Z" w16du:dateUtc="2026-09-22T16:24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0EC69807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24:00Z" w16du:dateUtc="2026-09-22T16:24:00Z"/>
                <w:sz w:val="16"/>
                <w:szCs w:val="16"/>
              </w:rPr>
            </w:pPr>
            <w:ins w:id="69" w:author="msi" w:date="2026-09-22T12:24:00Z" w16du:dateUtc="2026-09-22T16:24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73C2F5EB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24:00Z" w16du:dateUtc="2026-09-22T16:24:00Z"/>
                <w:sz w:val="16"/>
                <w:szCs w:val="16"/>
              </w:rPr>
            </w:pPr>
            <w:ins w:id="71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19612D1D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24:00Z" w16du:dateUtc="2026-09-22T16:24:00Z"/>
                <w:sz w:val="16"/>
                <w:szCs w:val="16"/>
              </w:rPr>
            </w:pPr>
            <w:ins w:id="73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400C64DD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24:00Z" w16du:dateUtc="2026-09-22T16:24:00Z"/>
                <w:sz w:val="16"/>
                <w:szCs w:val="16"/>
              </w:rPr>
            </w:pPr>
            <w:ins w:id="75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36863605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24:00Z" w16du:dateUtc="2026-09-22T16:24:00Z"/>
                <w:sz w:val="16"/>
                <w:szCs w:val="16"/>
              </w:rPr>
            </w:pPr>
            <w:ins w:id="77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55D33F72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24:00Z" w16du:dateUtc="2026-09-22T16:24:00Z"/>
                <w:sz w:val="16"/>
                <w:szCs w:val="16"/>
              </w:rPr>
            </w:pPr>
            <w:ins w:id="79" w:author="msi" w:date="2026-09-22T12:24:00Z" w16du:dateUtc="2026-09-22T16:24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2435EC41" w14:textId="77777777" w:rsidR="00BC32DD" w:rsidRPr="00B00DF3" w:rsidRDefault="00BC32DD" w:rsidP="00832AEF">
            <w:pPr>
              <w:pStyle w:val="DersBilgileri"/>
              <w:rPr>
                <w:ins w:id="80" w:author="msi" w:date="2026-09-22T12:24:00Z" w16du:dateUtc="2026-09-22T16:24:00Z"/>
                <w:szCs w:val="16"/>
              </w:rPr>
            </w:pPr>
          </w:p>
        </w:tc>
      </w:tr>
      <w:tr w:rsidR="00BC32DD" w:rsidRPr="001A2552" w14:paraId="548109CE" w14:textId="77777777" w:rsidTr="00832AEF">
        <w:trPr>
          <w:jc w:val="center"/>
          <w:ins w:id="81" w:author="msi" w:date="2026-09-22T12:24:00Z" w16du:dateUtc="2026-09-22T16:24:00Z"/>
        </w:trPr>
        <w:tc>
          <w:tcPr>
            <w:tcW w:w="2745" w:type="dxa"/>
            <w:vAlign w:val="center"/>
          </w:tcPr>
          <w:p w14:paraId="1D4126F9" w14:textId="77777777" w:rsidR="00BC32DD" w:rsidRPr="001A2552" w:rsidRDefault="00BC32DD" w:rsidP="00832AEF">
            <w:pPr>
              <w:pStyle w:val="DersBasliklar"/>
              <w:rPr>
                <w:ins w:id="82" w:author="msi" w:date="2026-09-22T12:24:00Z" w16du:dateUtc="2026-09-22T16:24:00Z"/>
                <w:szCs w:val="16"/>
              </w:rPr>
            </w:pPr>
            <w:ins w:id="83" w:author="msi" w:date="2026-09-22T12:24:00Z" w16du:dateUtc="2026-09-22T16:24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6780D53A" w14:textId="77777777" w:rsidR="00BC32DD" w:rsidRPr="00B00DF3" w:rsidRDefault="00F8234C" w:rsidP="00832AEF">
            <w:pPr>
              <w:pStyle w:val="DersBilgileri"/>
              <w:rPr>
                <w:ins w:id="84" w:author="msi" w:date="2026-09-22T12:24:00Z" w16du:dateUtc="2026-09-22T16:24:00Z"/>
                <w:szCs w:val="16"/>
              </w:rPr>
            </w:pPr>
            <w:ins w:id="85" w:author="msi" w:date="2026-09-22T12:24:00Z" w16du:dateUtc="2026-09-22T16:24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35FBE00E" w14:textId="77777777" w:rsidTr="00832AEF">
        <w:trPr>
          <w:jc w:val="center"/>
          <w:ins w:id="86" w:author="msi" w:date="2026-09-22T12:24:00Z" w16du:dateUtc="2026-09-22T16:24:00Z"/>
        </w:trPr>
        <w:tc>
          <w:tcPr>
            <w:tcW w:w="2745" w:type="dxa"/>
            <w:vAlign w:val="center"/>
          </w:tcPr>
          <w:p w14:paraId="756207B6" w14:textId="77777777" w:rsidR="00BC32DD" w:rsidRPr="001A2552" w:rsidRDefault="00BC32DD" w:rsidP="00832AEF">
            <w:pPr>
              <w:pStyle w:val="DersBasliklar"/>
              <w:rPr>
                <w:ins w:id="87" w:author="msi" w:date="2026-09-22T12:24:00Z" w16du:dateUtc="2026-09-22T16:24:00Z"/>
                <w:szCs w:val="16"/>
              </w:rPr>
            </w:pPr>
            <w:ins w:id="88" w:author="msi" w:date="2026-09-22T12:24:00Z" w16du:dateUtc="2026-09-22T16:24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4CCED630" w14:textId="77777777" w:rsidR="00BC32DD" w:rsidRPr="00B00DF3" w:rsidRDefault="00B00DF3" w:rsidP="00832AEF">
            <w:pPr>
              <w:pStyle w:val="DersBilgileri"/>
              <w:rPr>
                <w:ins w:id="89" w:author="msi" w:date="2026-09-22T12:24:00Z" w16du:dateUtc="2026-09-22T16:24:00Z"/>
                <w:szCs w:val="16"/>
              </w:rPr>
            </w:pPr>
            <w:ins w:id="90" w:author="msi" w:date="2026-09-22T12:24:00Z" w16du:dateUtc="2026-09-22T16:24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3D7BDFA1" w14:textId="77777777" w:rsidTr="00832AEF">
        <w:trPr>
          <w:jc w:val="center"/>
          <w:ins w:id="91" w:author="msi" w:date="2026-09-22T12:24:00Z" w16du:dateUtc="2026-09-22T16:24:00Z"/>
        </w:trPr>
        <w:tc>
          <w:tcPr>
            <w:tcW w:w="2745" w:type="dxa"/>
            <w:vAlign w:val="center"/>
          </w:tcPr>
          <w:p w14:paraId="1ACF5327" w14:textId="77777777" w:rsidR="00BC32DD" w:rsidRPr="001A2552" w:rsidRDefault="00BC32DD" w:rsidP="00832AEF">
            <w:pPr>
              <w:pStyle w:val="DersBasliklar"/>
              <w:rPr>
                <w:ins w:id="92" w:author="msi" w:date="2026-09-22T12:24:00Z" w16du:dateUtc="2026-09-22T16:24:00Z"/>
                <w:szCs w:val="16"/>
              </w:rPr>
            </w:pPr>
            <w:ins w:id="93" w:author="msi" w:date="2026-09-22T12:24:00Z" w16du:dateUtc="2026-09-22T16:24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1EB5BF62" w14:textId="77777777" w:rsidR="00BC32DD" w:rsidRPr="00B00DF3" w:rsidRDefault="00BC32DD" w:rsidP="00832AEF">
            <w:pPr>
              <w:pStyle w:val="DersBilgileri"/>
              <w:rPr>
                <w:ins w:id="94" w:author="msi" w:date="2026-09-22T12:24:00Z" w16du:dateUtc="2026-09-22T16:24:00Z"/>
                <w:szCs w:val="16"/>
              </w:rPr>
            </w:pPr>
          </w:p>
        </w:tc>
      </w:tr>
      <w:tr w:rsidR="00BC32DD" w:rsidRPr="001A2552" w14:paraId="3CC9F413" w14:textId="77777777" w:rsidTr="00832AEF">
        <w:trPr>
          <w:jc w:val="center"/>
          <w:ins w:id="95" w:author="msi" w:date="2026-09-22T12:24:00Z" w16du:dateUtc="2026-09-22T16:24:00Z"/>
        </w:trPr>
        <w:tc>
          <w:tcPr>
            <w:tcW w:w="2745" w:type="dxa"/>
            <w:vAlign w:val="center"/>
          </w:tcPr>
          <w:p w14:paraId="543EF2D6" w14:textId="77777777" w:rsidR="00BC32DD" w:rsidRPr="001A2552" w:rsidRDefault="00BC32DD" w:rsidP="00832AEF">
            <w:pPr>
              <w:pStyle w:val="DersBasliklar"/>
              <w:rPr>
                <w:ins w:id="96" w:author="msi" w:date="2026-09-22T12:24:00Z" w16du:dateUtc="2026-09-22T16:24:00Z"/>
                <w:szCs w:val="16"/>
              </w:rPr>
            </w:pPr>
            <w:ins w:id="97" w:author="msi" w:date="2026-09-22T12:24:00Z" w16du:dateUtc="2026-09-22T16:24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0DF6E34C" w14:textId="77777777" w:rsidR="00B00DF3" w:rsidRPr="00B00DF3" w:rsidRDefault="00B00DF3" w:rsidP="00B00DF3">
            <w:pPr>
              <w:rPr>
                <w:ins w:id="98" w:author="msi" w:date="2026-09-22T12:24:00Z" w16du:dateUtc="2026-09-22T16:24:00Z"/>
                <w:sz w:val="16"/>
                <w:szCs w:val="16"/>
              </w:rPr>
            </w:pPr>
            <w:ins w:id="99" w:author="msi" w:date="2026-09-22T12:24:00Z" w16du:dateUtc="2026-09-22T16:24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537A8F22" w14:textId="77777777" w:rsidR="00B00DF3" w:rsidRPr="00B00DF3" w:rsidRDefault="00B00DF3" w:rsidP="00B00DF3">
            <w:pPr>
              <w:rPr>
                <w:ins w:id="100" w:author="msi" w:date="2026-09-22T12:24:00Z" w16du:dateUtc="2026-09-22T16:24:00Z"/>
                <w:sz w:val="16"/>
                <w:szCs w:val="16"/>
              </w:rPr>
            </w:pPr>
            <w:ins w:id="101" w:author="msi" w:date="2026-09-22T12:24:00Z" w16du:dateUtc="2026-09-22T16:24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1FD1F1DB" w14:textId="77777777" w:rsidR="00B00DF3" w:rsidRPr="00B00DF3" w:rsidRDefault="00B00DF3" w:rsidP="00B00DF3">
            <w:pPr>
              <w:rPr>
                <w:ins w:id="102" w:author="msi" w:date="2026-09-22T12:24:00Z" w16du:dateUtc="2026-09-22T16:24:00Z"/>
                <w:sz w:val="16"/>
                <w:szCs w:val="16"/>
              </w:rPr>
            </w:pPr>
            <w:ins w:id="103" w:author="msi" w:date="2026-09-22T12:24:00Z" w16du:dateUtc="2026-09-22T16:24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5438249E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24:00Z" w16du:dateUtc="2026-09-22T16:24:00Z"/>
                <w:rFonts w:ascii="Verdana" w:hAnsi="Verdana"/>
                <w:sz w:val="16"/>
                <w:szCs w:val="16"/>
              </w:rPr>
            </w:pPr>
            <w:ins w:id="105" w:author="msi" w:date="2026-09-22T12:24:00Z" w16du:dateUtc="2026-09-22T16:24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08E194DF" w14:textId="77777777" w:rsidR="00B00DF3" w:rsidRPr="00B00DF3" w:rsidRDefault="00B00DF3" w:rsidP="00B00DF3">
            <w:pPr>
              <w:rPr>
                <w:ins w:id="106" w:author="msi" w:date="2026-09-22T12:24:00Z" w16du:dateUtc="2026-09-22T16:24:00Z"/>
                <w:sz w:val="16"/>
                <w:szCs w:val="16"/>
              </w:rPr>
            </w:pPr>
            <w:ins w:id="107" w:author="msi" w:date="2026-09-22T12:24:00Z" w16du:dateUtc="2026-09-22T16:24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5118EFD3" w14:textId="77777777" w:rsidR="00B00DF3" w:rsidRPr="00B00DF3" w:rsidRDefault="00B00DF3" w:rsidP="00B00DF3">
            <w:pPr>
              <w:rPr>
                <w:ins w:id="108" w:author="msi" w:date="2026-09-22T12:24:00Z" w16du:dateUtc="2026-09-22T16:24:00Z"/>
                <w:sz w:val="16"/>
                <w:szCs w:val="16"/>
              </w:rPr>
            </w:pPr>
            <w:ins w:id="109" w:author="msi" w:date="2026-09-22T12:24:00Z" w16du:dateUtc="2026-09-22T16:24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44B55010" w14:textId="77777777" w:rsidR="00B00DF3" w:rsidRPr="00B00DF3" w:rsidRDefault="00B00DF3" w:rsidP="00B00DF3">
            <w:pPr>
              <w:rPr>
                <w:ins w:id="110" w:author="msi" w:date="2026-09-22T12:24:00Z" w16du:dateUtc="2026-09-22T16:24:00Z"/>
                <w:sz w:val="16"/>
                <w:szCs w:val="16"/>
              </w:rPr>
            </w:pPr>
            <w:ins w:id="111" w:author="msi" w:date="2026-09-22T12:24:00Z" w16du:dateUtc="2026-09-22T16:24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7ACD4A8E" w14:textId="77777777" w:rsidR="00B00DF3" w:rsidRPr="00B00DF3" w:rsidRDefault="00B00DF3" w:rsidP="00B00DF3">
            <w:pPr>
              <w:rPr>
                <w:ins w:id="112" w:author="msi" w:date="2026-09-22T12:24:00Z" w16du:dateUtc="2026-09-22T16:24:00Z"/>
                <w:sz w:val="16"/>
                <w:szCs w:val="16"/>
              </w:rPr>
            </w:pPr>
            <w:ins w:id="113" w:author="msi" w:date="2026-09-22T12:24:00Z" w16du:dateUtc="2026-09-22T16:24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30B21423" w14:textId="77777777" w:rsidR="00B00DF3" w:rsidRPr="00B00DF3" w:rsidRDefault="00B00DF3" w:rsidP="00B00DF3">
            <w:pPr>
              <w:rPr>
                <w:ins w:id="114" w:author="msi" w:date="2026-09-22T12:24:00Z" w16du:dateUtc="2026-09-22T16:24:00Z"/>
                <w:sz w:val="16"/>
                <w:szCs w:val="16"/>
              </w:rPr>
            </w:pPr>
            <w:ins w:id="115" w:author="msi" w:date="2026-09-22T12:24:00Z" w16du:dateUtc="2026-09-22T16:24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3ABB416E" w14:textId="77777777" w:rsidR="00BC32DD" w:rsidRPr="00B00DF3" w:rsidRDefault="00BC32DD" w:rsidP="00832AEF">
            <w:pPr>
              <w:pStyle w:val="Kaynakca"/>
              <w:rPr>
                <w:ins w:id="116" w:author="msi" w:date="2026-09-22T12:24:00Z" w16du:dateUtc="2026-09-22T16:24:00Z"/>
                <w:szCs w:val="16"/>
                <w:lang w:val="tr-TR"/>
              </w:rPr>
            </w:pPr>
          </w:p>
        </w:tc>
      </w:tr>
      <w:tr w:rsidR="00BC32DD" w:rsidRPr="001A2552" w14:paraId="3ED7750D" w14:textId="77777777" w:rsidTr="00832AEF">
        <w:trPr>
          <w:jc w:val="center"/>
          <w:ins w:id="117" w:author="msi" w:date="2026-09-22T12:24:00Z" w16du:dateUtc="2026-09-22T16:24:00Z"/>
        </w:trPr>
        <w:tc>
          <w:tcPr>
            <w:tcW w:w="2745" w:type="dxa"/>
            <w:vAlign w:val="center"/>
          </w:tcPr>
          <w:p w14:paraId="2AA551F3" w14:textId="77777777" w:rsidR="00BC32DD" w:rsidRPr="001A2552" w:rsidRDefault="00BC32DD" w:rsidP="00832AEF">
            <w:pPr>
              <w:pStyle w:val="DersBasliklar"/>
              <w:rPr>
                <w:ins w:id="118" w:author="msi" w:date="2026-09-22T12:24:00Z" w16du:dateUtc="2026-09-22T16:24:00Z"/>
                <w:szCs w:val="16"/>
              </w:rPr>
            </w:pPr>
            <w:ins w:id="119" w:author="msi" w:date="2026-09-22T12:24:00Z" w16du:dateUtc="2026-09-22T16:24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234590F9" w14:textId="77777777" w:rsidR="00BC32DD" w:rsidRPr="001A2552" w:rsidRDefault="00B00DF3" w:rsidP="00832AEF">
            <w:pPr>
              <w:pStyle w:val="DersBilgileri"/>
              <w:rPr>
                <w:ins w:id="120" w:author="msi" w:date="2026-09-22T12:24:00Z" w16du:dateUtc="2026-09-22T16:24:00Z"/>
                <w:szCs w:val="16"/>
              </w:rPr>
            </w:pPr>
            <w:ins w:id="121" w:author="msi" w:date="2026-09-22T12:24:00Z" w16du:dateUtc="2026-09-22T16:24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5DB410E4" w14:textId="77777777" w:rsidTr="00832AEF">
        <w:trPr>
          <w:jc w:val="center"/>
          <w:ins w:id="122" w:author="msi" w:date="2026-09-22T12:24:00Z" w16du:dateUtc="2026-09-22T16:24:00Z"/>
        </w:trPr>
        <w:tc>
          <w:tcPr>
            <w:tcW w:w="2745" w:type="dxa"/>
            <w:vAlign w:val="center"/>
          </w:tcPr>
          <w:p w14:paraId="6AB25055" w14:textId="77777777" w:rsidR="00BC32DD" w:rsidRPr="001A2552" w:rsidRDefault="00BC32DD" w:rsidP="00832AEF">
            <w:pPr>
              <w:pStyle w:val="DersBasliklar"/>
              <w:rPr>
                <w:ins w:id="123" w:author="msi" w:date="2026-09-22T12:24:00Z" w16du:dateUtc="2026-09-22T16:24:00Z"/>
                <w:szCs w:val="16"/>
              </w:rPr>
            </w:pPr>
            <w:ins w:id="124" w:author="msi" w:date="2026-09-22T12:24:00Z" w16du:dateUtc="2026-09-22T16:24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55C0BA33" w14:textId="77777777" w:rsidR="00BC32DD" w:rsidRPr="001A2552" w:rsidRDefault="00BC32DD" w:rsidP="00832AEF">
            <w:pPr>
              <w:pStyle w:val="DersBilgileri"/>
              <w:rPr>
                <w:ins w:id="125" w:author="msi" w:date="2026-09-22T12:24:00Z" w16du:dateUtc="2026-09-22T16:24:00Z"/>
                <w:szCs w:val="16"/>
              </w:rPr>
            </w:pPr>
          </w:p>
        </w:tc>
      </w:tr>
      <w:tr w:rsidR="00BC32DD" w:rsidRPr="001A2552" w14:paraId="540B2EDB" w14:textId="77777777" w:rsidTr="00832AEF">
        <w:trPr>
          <w:jc w:val="center"/>
          <w:ins w:id="126" w:author="msi" w:date="2026-09-22T12:24:00Z" w16du:dateUtc="2026-09-22T16:24:00Z"/>
        </w:trPr>
        <w:tc>
          <w:tcPr>
            <w:tcW w:w="2745" w:type="dxa"/>
            <w:vAlign w:val="center"/>
          </w:tcPr>
          <w:p w14:paraId="5FF8D6EA" w14:textId="77777777" w:rsidR="00BC32DD" w:rsidRPr="001A2552" w:rsidRDefault="00BC32DD" w:rsidP="00832AEF">
            <w:pPr>
              <w:pStyle w:val="DersBasliklar"/>
              <w:rPr>
                <w:ins w:id="127" w:author="msi" w:date="2026-09-22T12:24:00Z" w16du:dateUtc="2026-09-22T16:24:00Z"/>
                <w:szCs w:val="16"/>
              </w:rPr>
            </w:pPr>
            <w:ins w:id="128" w:author="msi" w:date="2026-09-22T12:24:00Z" w16du:dateUtc="2026-09-22T16:24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6859B1E9" w14:textId="77777777" w:rsidR="00BC32DD" w:rsidRPr="001A2552" w:rsidRDefault="00BC32DD" w:rsidP="00832AEF">
            <w:pPr>
              <w:pStyle w:val="DersBilgileri"/>
              <w:rPr>
                <w:ins w:id="129" w:author="msi" w:date="2026-09-22T12:24:00Z" w16du:dateUtc="2026-09-22T16:24:00Z"/>
                <w:szCs w:val="16"/>
              </w:rPr>
            </w:pPr>
          </w:p>
        </w:tc>
      </w:tr>
    </w:tbl>
    <w:p w14:paraId="4C116106" w14:textId="77777777" w:rsidR="00BC32DD" w:rsidRPr="001A2552" w:rsidRDefault="00BC32DD" w:rsidP="00BC32DD">
      <w:pPr>
        <w:rPr>
          <w:ins w:id="130" w:author="msi" w:date="2026-09-22T12:24:00Z" w16du:dateUtc="2026-09-22T16:24:00Z"/>
          <w:sz w:val="16"/>
          <w:szCs w:val="16"/>
        </w:rPr>
      </w:pPr>
    </w:p>
    <w:p w14:paraId="51C3F85F" w14:textId="77777777" w:rsidR="00BC32DD" w:rsidRPr="001A2552" w:rsidRDefault="00BC32DD" w:rsidP="00BC32DD">
      <w:pPr>
        <w:rPr>
          <w:ins w:id="131" w:author="msi" w:date="2026-09-22T12:24:00Z" w16du:dateUtc="2026-09-22T16:24:00Z"/>
          <w:sz w:val="16"/>
          <w:szCs w:val="16"/>
        </w:rPr>
      </w:pPr>
    </w:p>
    <w:p w14:paraId="661C4281" w14:textId="77777777" w:rsidR="00BC32DD" w:rsidRPr="001A2552" w:rsidRDefault="00BC32DD" w:rsidP="00BC32DD">
      <w:pPr>
        <w:rPr>
          <w:ins w:id="132" w:author="msi" w:date="2026-09-22T12:24:00Z" w16du:dateUtc="2026-09-22T16:24:00Z"/>
          <w:sz w:val="16"/>
          <w:szCs w:val="16"/>
        </w:rPr>
      </w:pPr>
    </w:p>
    <w:p w14:paraId="65304194" w14:textId="77777777" w:rsidR="00BC32DD" w:rsidRDefault="00BC32DD" w:rsidP="00BC32DD">
      <w:pPr>
        <w:rPr>
          <w:ins w:id="133" w:author="msi" w:date="2026-09-22T12:24:00Z" w16du:dateUtc="2026-09-22T16:24:00Z"/>
        </w:rPr>
      </w:pPr>
    </w:p>
    <w:p w14:paraId="6FD7A80E" w14:textId="77777777" w:rsidR="008B2C17" w:rsidRDefault="00860EB3" w:rsidP="008B2C17">
      <w:pPr>
        <w:rPr>
          <w:del w:id="134" w:author="msi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  <w:del w:id="135" w:author="msi" w:date="2026-09-22T12:24:00Z" w16du:dateUtc="2026-09-22T16:24:00Z">
        <w:r>
          <w:rPr>
            <w:rFonts w:eastAsiaTheme="minorHAnsi" w:cstheme="minorHAnsi"/>
            <w:b/>
            <w:sz w:val="22"/>
            <w:szCs w:val="22"/>
            <w:lang w:val="en-GB" w:eastAsia="en-US"/>
          </w:rPr>
          <w:delText>S2 Fig</w:delText>
        </w:r>
        <w:r w:rsidR="008B2C17">
          <w:rPr>
            <w:rFonts w:eastAsiaTheme="minorHAnsi" w:cstheme="minorHAnsi"/>
            <w:b/>
            <w:sz w:val="22"/>
            <w:szCs w:val="22"/>
            <w:lang w:val="en-GB" w:eastAsia="en-US"/>
          </w:rPr>
          <w:delText>. Scatterplot of Practice Level TB Prevalence and Practice Level Lansoprazole Prescribing as a Proportion of PPI Prescribing</w:delText>
        </w:r>
      </w:del>
    </w:p>
    <w:p w14:paraId="3F5720FD" w14:textId="77777777" w:rsidR="008B2C17" w:rsidRDefault="008B2C17" w:rsidP="008B2C17">
      <w:pPr>
        <w:rPr>
          <w:del w:id="136" w:author="msi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</w:p>
    <w:p w14:paraId="0C996626" w14:textId="77777777" w:rsidR="008B2C17" w:rsidRDefault="008B2C17" w:rsidP="008B2C17">
      <w:pPr>
        <w:rPr>
          <w:del w:id="137" w:author="msi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  <w:del w:id="138" w:author="msi" w:date="2026-09-22T12:24:00Z" w16du:dateUtc="2026-09-22T16:24:00Z">
        <w:r w:rsidRPr="00DE56F3">
          <w:rPr>
            <w:rFonts w:eastAsiaTheme="minorHAnsi" w:cstheme="minorHAnsi"/>
            <w:b/>
            <w:noProof/>
            <w:sz w:val="22"/>
            <w:szCs w:val="22"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3F08A48" w14:textId="77777777" w:rsidR="008B2C17" w:rsidRDefault="008B2C17" w:rsidP="008B2C17">
      <w:pPr>
        <w:rPr>
          <w:del w:id="139" w:author="msi" w:date="2026-09-22T12:24:00Z" w16du:dateUtc="2026-09-22T16:24:00Z"/>
          <w:rFonts w:eastAsiaTheme="minorHAnsi" w:cstheme="minorHAnsi"/>
          <w:i/>
          <w:sz w:val="22"/>
          <w:szCs w:val="22"/>
          <w:lang w:val="en-GB" w:eastAsia="en-US"/>
        </w:rPr>
      </w:pPr>
      <w:del w:id="140" w:author="msi" w:date="2026-09-22T12:24:00Z" w16du:dateUtc="2026-09-22T16:24:00Z">
        <w:r w:rsidRPr="00DE56F3">
          <w:rPr>
            <w:rFonts w:eastAsiaTheme="minorHAnsi" w:cstheme="minorHAnsi"/>
            <w:i/>
            <w:sz w:val="22"/>
            <w:szCs w:val="22"/>
            <w:lang w:val="en-GB" w:eastAsia="en-US"/>
          </w:rPr>
          <w:delText>TB rate</w:delText>
        </w:r>
        <w:r>
          <w:rPr>
            <w:rFonts w:eastAsiaTheme="minorHAnsi" w:cstheme="minorHAnsi"/>
            <w:i/>
            <w:sz w:val="22"/>
            <w:szCs w:val="22"/>
            <w:lang w:val="en-GB" w:eastAsia="en-US"/>
          </w:rPr>
          <w:delText xml:space="preserve"> – number of TB cases per 10,000 patients registered in each practice over the study period</w:delText>
        </w:r>
      </w:del>
    </w:p>
    <w:p w14:paraId="6DF5DB1F" w14:textId="77777777" w:rsidR="008B2C17" w:rsidRPr="00DE56F3" w:rsidRDefault="008B2C17" w:rsidP="008B2C17">
      <w:pPr>
        <w:rPr>
          <w:del w:id="141" w:author="msi" w:date="2026-09-22T12:24:00Z" w16du:dateUtc="2026-09-22T16:24:00Z"/>
          <w:rFonts w:eastAsiaTheme="minorHAnsi" w:cstheme="minorHAnsi"/>
          <w:i/>
          <w:sz w:val="22"/>
          <w:szCs w:val="22"/>
          <w:lang w:val="en-GB" w:eastAsia="en-US"/>
        </w:rPr>
      </w:pPr>
      <w:del w:id="142" w:author="msi" w:date="2026-09-22T12:24:00Z" w16du:dateUtc="2026-09-22T16:24:00Z">
        <w:r>
          <w:rPr>
            <w:rFonts w:eastAsiaTheme="minorHAnsi" w:cstheme="minorHAnsi"/>
            <w:i/>
            <w:sz w:val="22"/>
            <w:szCs w:val="22"/>
            <w:lang w:val="en-GB" w:eastAsia="en-US"/>
          </w:rPr>
          <w:delText>Lansop % - practice level proportion of lansoprazole, omeprazole or pantoprazole prescribing accounted for by lansoprazole</w:delText>
        </w:r>
      </w:del>
    </w:p>
    <w:p w14:paraId="0BE434EB" w14:textId="77777777" w:rsidR="00590686" w:rsidRDefault="00590686"/>
    <w:sectPr w:rsidR="0022710D">
      <w:pgSz w:w="11906" w:h="16838"/>
      <w:pgMar w:top="1417" w:right="1417" w:bottom="1417" w:left="1417" w:header="708" w:footer="708" w:gutter="0"/>
      <w:cols w:space="708"/>
      <w:docGrid w:linePitch="360"/>
      <w:sectPrChange w:id="143" w:author="msi" w:date="2026-09-22T12:24:00Z" w16du:dateUtc="2026-09-22T16:24:00Z">
        <w:sectPr w:rsidR="0022710D">
          <w:pgMar w:top="1440" w:right="1440" w:bottom="1440" w:left="1440" w:header="709" w:footer="709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5915221">
    <w:abstractNumId w:val="0"/>
  </w:num>
  <w:num w:numId="2" w16cid:durableId="848717546">
    <w:abstractNumId w:val="1"/>
  </w:num>
  <w:num w:numId="3" w16cid:durableId="2047949850">
    <w:abstractNumId w:val="5"/>
  </w:num>
  <w:num w:numId="4" w16cid:durableId="1427724269">
    <w:abstractNumId w:val="3"/>
  </w:num>
  <w:num w:numId="5" w16cid:durableId="148182616">
    <w:abstractNumId w:val="4"/>
  </w:num>
  <w:num w:numId="6" w16cid:durableId="8392707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0A48ED"/>
    <w:rsid w:val="00334276"/>
    <w:rsid w:val="00426A69"/>
    <w:rsid w:val="004C29C0"/>
    <w:rsid w:val="004E333E"/>
    <w:rsid w:val="005E6702"/>
    <w:rsid w:val="0069464C"/>
    <w:rsid w:val="00763B49"/>
    <w:rsid w:val="0077691A"/>
    <w:rsid w:val="00832BE3"/>
    <w:rsid w:val="00860EB3"/>
    <w:rsid w:val="00875E83"/>
    <w:rsid w:val="008B2C17"/>
    <w:rsid w:val="00952A1A"/>
    <w:rsid w:val="00965D43"/>
    <w:rsid w:val="009D5F97"/>
    <w:rsid w:val="00A75D6D"/>
    <w:rsid w:val="00B00DF3"/>
    <w:rsid w:val="00B90493"/>
    <w:rsid w:val="00BB48EF"/>
    <w:rsid w:val="00BC32DD"/>
    <w:rsid w:val="00CC0B85"/>
    <w:rsid w:val="00D10CF3"/>
    <w:rsid w:val="00F8234C"/>
    <w:rsid w:val="00F911A6"/>
    <w:rsid w:val="00F95BE5"/>
    <w:rsid w:val="00FE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2:24:00Z">
        <w:pPr/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24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24:00Z">
        <w:rPr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7Char">
    <w:name w:val="Heading 7 Char"/>
    <w:basedOn w:val="DefaultParagraphFont"/>
    <w:link w:val="Heading7"/>
    <w:rsid w:val="004E333E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24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24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24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24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24:00Z">
        <w:pPr>
          <w:keepNext/>
          <w:spacing w:before="240" w:after="120"/>
          <w:jc w:val="both"/>
        </w:pPr>
      </w:pPrChange>
    </w:pPr>
    <w:rPr>
      <w:b/>
      <w:rPrChange w:id="4" w:author="msi" w:date="2026-09-22T12:24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24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24:00Z">
        <w:rPr>
          <w:rFonts w:ascii="Verdana" w:hAnsi="Verdana"/>
          <w:sz w:val="16"/>
          <w:lang w:val="tr-TR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24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2:24:00Z">
        <w:rPr>
          <w:sz w:val="22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4E333E"/>
    <w:rPr>
      <w:rFonts w:ascii="Times New Roman" w:eastAsia="Times New Roman" w:hAnsi="Times New Roman" w:cs="Times New Roman"/>
      <w:szCs w:val="20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2:24:00Z">
        <w:pPr>
          <w:ind w:left="720"/>
          <w:contextualSpacing/>
          <w:jc w:val="both"/>
        </w:pPr>
      </w:pPrChange>
    </w:pPr>
    <w:rPr>
      <w:rPrChange w:id="7" w:author="msi" w:date="2026-09-22T12:24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