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394707" w14:textId="77777777" w:rsidR="00DD4BF9" w:rsidRPr="00854C26" w:rsidRDefault="00854C26" w:rsidP="0061350B">
      <w:pPr>
        <w:spacing w:before="360" w:after="240" w:line="240" w:lineRule="auto"/>
        <w:jc w:val="center"/>
        <w:rPr>
          <w:ins w:id="9" w:author="Pribil-Kövesdy Döníz" w:date="2026-09-22T12:24:00Z" w16du:dateUtc="2026-09-22T16:24:00Z"/>
          <w:rFonts w:cstheme="minorHAnsi"/>
          <w:b/>
          <w:smallCaps/>
          <w:sz w:val="32"/>
          <w:szCs w:val="32"/>
        </w:rPr>
      </w:pPr>
      <w:ins w:id="10" w:author="Pribil-Kövesdy Döníz" w:date="2026-09-22T12:24:00Z" w16du:dateUtc="2026-09-22T16:24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2166AA1E" w14:textId="77777777" w:rsidR="00854C26" w:rsidRPr="00854C26" w:rsidRDefault="00854C26" w:rsidP="0061350B">
      <w:pPr>
        <w:spacing w:before="360" w:after="300" w:line="240" w:lineRule="auto"/>
        <w:rPr>
          <w:ins w:id="11" w:author="Pribil-Kövesdy Döníz" w:date="2026-09-22T12:24:00Z" w16du:dateUtc="2026-09-22T16:24:00Z"/>
          <w:sz w:val="28"/>
          <w:szCs w:val="28"/>
        </w:rPr>
      </w:pPr>
      <w:ins w:id="12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1"/>
        <w:gridCol w:w="11213"/>
      </w:tblGrid>
      <w:tr w:rsidR="00854C26" w14:paraId="439EDED9" w14:textId="77777777" w:rsidTr="00AD06DF">
        <w:trPr>
          <w:ins w:id="13" w:author="Pribil-Kövesdy Döníz" w:date="2026-09-22T12:24:00Z" w16du:dateUtc="2026-09-22T16:24:00Z"/>
        </w:trPr>
        <w:tc>
          <w:tcPr>
            <w:tcW w:w="2802" w:type="dxa"/>
          </w:tcPr>
          <w:p w14:paraId="7A98FAD1" w14:textId="77777777" w:rsidR="00854C26" w:rsidRDefault="00854C26" w:rsidP="00391C9E">
            <w:pPr>
              <w:rPr>
                <w:ins w:id="14" w:author="Pribil-Kövesdy Döníz" w:date="2026-09-22T12:24:00Z" w16du:dateUtc="2026-09-22T16:24:00Z"/>
              </w:rPr>
            </w:pPr>
            <w:ins w:id="15" w:author="Pribil-Kövesdy Döníz" w:date="2026-09-22T12:24:00Z" w16du:dateUtc="2026-09-22T16:24:00Z">
              <w:r>
                <w:t>Név</w:t>
              </w:r>
            </w:ins>
          </w:p>
        </w:tc>
        <w:tc>
          <w:tcPr>
            <w:tcW w:w="11340" w:type="dxa"/>
          </w:tcPr>
          <w:p w14:paraId="59DB0D6C" w14:textId="77777777" w:rsidR="00854C26" w:rsidRDefault="00854C26" w:rsidP="00391C9E">
            <w:pPr>
              <w:rPr>
                <w:ins w:id="16" w:author="Pribil-Kövesdy Döníz" w:date="2026-09-22T12:24:00Z" w16du:dateUtc="2026-09-22T16:24:00Z"/>
              </w:rPr>
            </w:pPr>
          </w:p>
        </w:tc>
      </w:tr>
      <w:tr w:rsidR="00854C26" w14:paraId="7C072BD5" w14:textId="77777777" w:rsidTr="00AD06DF">
        <w:trPr>
          <w:ins w:id="17" w:author="Pribil-Kövesdy Döníz" w:date="2026-09-22T12:24:00Z" w16du:dateUtc="2026-09-22T16:24:00Z"/>
        </w:trPr>
        <w:tc>
          <w:tcPr>
            <w:tcW w:w="2802" w:type="dxa"/>
          </w:tcPr>
          <w:p w14:paraId="40D7F2EA" w14:textId="77777777" w:rsidR="00854C26" w:rsidRDefault="00F520F7" w:rsidP="00F520F7">
            <w:pPr>
              <w:rPr>
                <w:ins w:id="18" w:author="Pribil-Kövesdy Döníz" w:date="2026-09-22T12:24:00Z" w16du:dateUtc="2026-09-22T16:24:00Z"/>
              </w:rPr>
            </w:pPr>
            <w:ins w:id="19" w:author="Pribil-Kövesdy Döníz" w:date="2026-09-22T12:24:00Z" w16du:dateUtc="2026-09-22T16:24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378ECACF" w14:textId="77777777" w:rsidR="00854C26" w:rsidRDefault="00854C26" w:rsidP="00391C9E">
            <w:pPr>
              <w:rPr>
                <w:ins w:id="20" w:author="Pribil-Kövesdy Döníz" w:date="2026-09-22T12:24:00Z" w16du:dateUtc="2026-09-22T16:24:00Z"/>
              </w:rPr>
            </w:pPr>
          </w:p>
        </w:tc>
      </w:tr>
    </w:tbl>
    <w:p w14:paraId="3A2972E8" w14:textId="77777777" w:rsidR="00854C26" w:rsidRPr="00854C26" w:rsidRDefault="00854C26" w:rsidP="0061350B">
      <w:pPr>
        <w:spacing w:before="360" w:line="240" w:lineRule="auto"/>
        <w:rPr>
          <w:ins w:id="21" w:author="Pribil-Kövesdy Döníz" w:date="2026-09-22T12:24:00Z" w16du:dateUtc="2026-09-22T16:24:00Z"/>
          <w:sz w:val="28"/>
          <w:szCs w:val="28"/>
        </w:rPr>
      </w:pPr>
      <w:ins w:id="22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11211"/>
      </w:tblGrid>
      <w:tr w:rsidR="00854C26" w14:paraId="6C57D314" w14:textId="77777777" w:rsidTr="0061350B">
        <w:trPr>
          <w:trHeight w:val="1168"/>
          <w:ins w:id="23" w:author="Pribil-Kövesdy Döníz" w:date="2026-09-22T12:24:00Z" w16du:dateUtc="2026-09-22T16:24:00Z"/>
        </w:trPr>
        <w:tc>
          <w:tcPr>
            <w:tcW w:w="2802" w:type="dxa"/>
          </w:tcPr>
          <w:p w14:paraId="6329F0BE" w14:textId="77777777" w:rsidR="00854C26" w:rsidRDefault="00A236F9" w:rsidP="00391C9E">
            <w:pPr>
              <w:rPr>
                <w:ins w:id="24" w:author="Pribil-Kövesdy Döníz" w:date="2026-09-22T12:24:00Z" w16du:dateUtc="2026-09-22T16:24:00Z"/>
              </w:rPr>
            </w:pPr>
            <w:ins w:id="25" w:author="Pribil-Kövesdy Döníz" w:date="2026-09-22T12:24:00Z" w16du:dateUtc="2026-09-22T16:24:00Z">
              <w:r>
                <w:t>Mobilitás típusa</w:t>
              </w:r>
            </w:ins>
          </w:p>
          <w:p w14:paraId="5B058748" w14:textId="77777777" w:rsidR="00A236F9" w:rsidRDefault="00A236F9" w:rsidP="00391C9E">
            <w:pPr>
              <w:rPr>
                <w:ins w:id="26" w:author="Pribil-Kövesdy Döníz" w:date="2026-09-22T12:24:00Z" w16du:dateUtc="2026-09-22T16:24:00Z"/>
              </w:rPr>
            </w:pPr>
            <w:ins w:id="27" w:author="Pribil-Kövesdy Döníz" w:date="2026-09-22T12:24:00Z" w16du:dateUtc="2026-09-22T16:2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7E23C253" w14:textId="77777777" w:rsidR="00854C26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28" w:author="Pribil-Kövesdy Döníz" w:date="2026-09-22T12:24:00Z" w16du:dateUtc="2026-09-22T16:24:00Z"/>
              </w:rPr>
            </w:pPr>
            <w:ins w:id="29" w:author="Pribil-Kövesdy Döníz" w:date="2026-09-22T12:24:00Z" w16du:dateUtc="2026-09-22T16:24:00Z">
              <w:r>
                <w:t>szakmai továbbképzés</w:t>
              </w:r>
            </w:ins>
          </w:p>
          <w:p w14:paraId="3CE2DCF1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0" w:author="Pribil-Kövesdy Döníz" w:date="2026-09-22T12:24:00Z" w16du:dateUtc="2026-09-22T16:24:00Z"/>
              </w:rPr>
            </w:pPr>
            <w:ins w:id="31" w:author="Pribil-Kövesdy Döníz" w:date="2026-09-22T12:24:00Z" w16du:dateUtc="2026-09-22T16:24:00Z">
              <w:r>
                <w:t>nyelvtanfolyam</w:t>
              </w:r>
            </w:ins>
          </w:p>
          <w:p w14:paraId="6642EDE1" w14:textId="77777777" w:rsidR="00A236F9" w:rsidRDefault="00F520F7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2" w:author="Pribil-Kövesdy Döníz" w:date="2026-09-22T12:24:00Z" w16du:dateUtc="2026-09-22T16:24:00Z"/>
              </w:rPr>
            </w:pPr>
            <w:ins w:id="33" w:author="Pribil-Kövesdy Döníz" w:date="2026-09-22T12:24:00Z" w16du:dateUtc="2026-09-22T16:24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30ACB2E5" w14:textId="77777777" w:rsidR="00A236F9" w:rsidRDefault="00A236F9" w:rsidP="00391C9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ins w:id="34" w:author="Pribil-Kövesdy Döníz" w:date="2026-09-22T12:24:00Z" w16du:dateUtc="2026-09-22T16:24:00Z"/>
              </w:rPr>
            </w:pPr>
            <w:ins w:id="35" w:author="Pribil-Kövesdy Döníz" w:date="2026-09-22T12:24:00Z" w16du:dateUtc="2026-09-22T16:24:00Z">
              <w:r>
                <w:t>oktatási tevékenység</w:t>
              </w:r>
            </w:ins>
          </w:p>
        </w:tc>
      </w:tr>
      <w:tr w:rsidR="00A236F9" w14:paraId="2369A106" w14:textId="77777777" w:rsidTr="00AD06DF">
        <w:trPr>
          <w:ins w:id="36" w:author="Pribil-Kövesdy Döníz" w:date="2026-09-22T12:24:00Z" w16du:dateUtc="2026-09-22T16:24:00Z"/>
        </w:trPr>
        <w:tc>
          <w:tcPr>
            <w:tcW w:w="2802" w:type="dxa"/>
          </w:tcPr>
          <w:p w14:paraId="0049A8F2" w14:textId="77777777" w:rsidR="00A236F9" w:rsidRDefault="00A236F9" w:rsidP="00391C9E">
            <w:pPr>
              <w:rPr>
                <w:ins w:id="37" w:author="Pribil-Kövesdy Döníz" w:date="2026-09-22T12:24:00Z" w16du:dateUtc="2026-09-22T16:24:00Z"/>
              </w:rPr>
            </w:pPr>
            <w:ins w:id="38" w:author="Pribil-Kövesdy Döníz" w:date="2026-09-22T12:24:00Z" w16du:dateUtc="2026-09-22T16:24:00Z">
              <w:r>
                <w:t>Továbbképzés címe</w:t>
              </w:r>
            </w:ins>
          </w:p>
          <w:p w14:paraId="24E2F700" w14:textId="77777777" w:rsidR="00A236F9" w:rsidRDefault="00A236F9" w:rsidP="00391C9E">
            <w:pPr>
              <w:rPr>
                <w:ins w:id="39" w:author="Pribil-Kövesdy Döníz" w:date="2026-09-22T12:24:00Z" w16du:dateUtc="2026-09-22T16:24:00Z"/>
              </w:rPr>
            </w:pPr>
            <w:ins w:id="40" w:author="Pribil-Kövesdy Döníz" w:date="2026-09-22T12:24:00Z" w16du:dateUtc="2026-09-22T16:24:00Z">
              <w:r>
                <w:t>(amennyiben releváns)</w:t>
              </w:r>
            </w:ins>
          </w:p>
        </w:tc>
        <w:tc>
          <w:tcPr>
            <w:tcW w:w="11340" w:type="dxa"/>
          </w:tcPr>
          <w:p w14:paraId="322A7F7D" w14:textId="77777777" w:rsidR="00A236F9" w:rsidRDefault="00A236F9" w:rsidP="00391C9E">
            <w:pPr>
              <w:rPr>
                <w:ins w:id="41" w:author="Pribil-Kövesdy Döníz" w:date="2026-09-22T12:24:00Z" w16du:dateUtc="2026-09-22T16:24:00Z"/>
              </w:rPr>
            </w:pPr>
          </w:p>
        </w:tc>
      </w:tr>
      <w:tr w:rsidR="00A236F9" w14:paraId="7D86B5FD" w14:textId="77777777" w:rsidTr="0061350B">
        <w:trPr>
          <w:trHeight w:val="428"/>
          <w:ins w:id="42" w:author="Pribil-Kövesdy Döníz" w:date="2026-09-22T12:24:00Z" w16du:dateUtc="2026-09-22T16:24:00Z"/>
        </w:trPr>
        <w:tc>
          <w:tcPr>
            <w:tcW w:w="2802" w:type="dxa"/>
          </w:tcPr>
          <w:p w14:paraId="26532904" w14:textId="77777777" w:rsidR="00A236F9" w:rsidRDefault="00A236F9" w:rsidP="00391C9E">
            <w:pPr>
              <w:rPr>
                <w:ins w:id="43" w:author="Pribil-Kövesdy Döníz" w:date="2026-09-22T12:24:00Z" w16du:dateUtc="2026-09-22T16:24:00Z"/>
              </w:rPr>
            </w:pPr>
            <w:ins w:id="44" w:author="Pribil-Kövesdy Döníz" w:date="2026-09-22T12:24:00Z" w16du:dateUtc="2026-09-22T16:24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5F593D04" w14:textId="77777777" w:rsidR="005E7FFD" w:rsidRDefault="005E7FFD" w:rsidP="00391C9E">
            <w:pPr>
              <w:rPr>
                <w:ins w:id="45" w:author="Pribil-Kövesdy Döníz" w:date="2026-09-22T12:24:00Z" w16du:dateUtc="2026-09-22T16:24:00Z"/>
              </w:rPr>
            </w:pPr>
          </w:p>
        </w:tc>
      </w:tr>
      <w:tr w:rsidR="005E7FFD" w14:paraId="380BAF8D" w14:textId="77777777" w:rsidTr="0061350B">
        <w:trPr>
          <w:trHeight w:val="703"/>
          <w:ins w:id="46" w:author="Pribil-Kövesdy Döníz" w:date="2026-09-22T12:24:00Z" w16du:dateUtc="2026-09-22T16:24:00Z"/>
        </w:trPr>
        <w:tc>
          <w:tcPr>
            <w:tcW w:w="2802" w:type="dxa"/>
          </w:tcPr>
          <w:p w14:paraId="3400AE8F" w14:textId="77777777" w:rsidR="005E7FFD" w:rsidRDefault="005E7FFD" w:rsidP="00391C9E">
            <w:pPr>
              <w:rPr>
                <w:ins w:id="47" w:author="Pribil-Kövesdy Döníz" w:date="2026-09-22T12:24:00Z" w16du:dateUtc="2026-09-22T16:24:00Z"/>
              </w:rPr>
            </w:pPr>
            <w:ins w:id="48" w:author="Pribil-Kövesdy Döníz" w:date="2026-09-22T12:24:00Z" w16du:dateUtc="2026-09-22T16:24:00Z">
              <w:r>
                <w:t>Fogadó intézmény típusa</w:t>
              </w:r>
            </w:ins>
          </w:p>
          <w:p w14:paraId="19358356" w14:textId="77777777" w:rsidR="005E7FFD" w:rsidRDefault="005E7FFD" w:rsidP="00391C9E">
            <w:pPr>
              <w:rPr>
                <w:ins w:id="49" w:author="Pribil-Kövesdy Döníz" w:date="2026-09-22T12:24:00Z" w16du:dateUtc="2026-09-22T16:24:00Z"/>
              </w:rPr>
            </w:pPr>
            <w:ins w:id="50" w:author="Pribil-Kövesdy Döníz" w:date="2026-09-22T12:24:00Z" w16du:dateUtc="2026-09-22T16:24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34FC367C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ins w:id="51" w:author="Pribil-Kövesdy Döníz" w:date="2026-09-22T12:24:00Z" w16du:dateUtc="2026-09-22T16:24:00Z"/>
              </w:rPr>
            </w:pPr>
            <w:ins w:id="52" w:author="Pribil-Kövesdy Döníz" w:date="2026-09-22T12:24:00Z" w16du:dateUtc="2026-09-22T16:24:00Z">
              <w:r>
                <w:t>oktatási intézmény</w:t>
              </w:r>
            </w:ins>
          </w:p>
          <w:p w14:paraId="4AC30E62" w14:textId="77777777" w:rsidR="005E7FFD" w:rsidRDefault="005E7FFD" w:rsidP="00391C9E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ins w:id="53" w:author="Pribil-Kövesdy Döníz" w:date="2026-09-22T12:24:00Z" w16du:dateUtc="2026-09-22T16:24:00Z"/>
              </w:rPr>
            </w:pPr>
            <w:ins w:id="54" w:author="Pribil-Kövesdy Döníz" w:date="2026-09-22T12:24:00Z" w16du:dateUtc="2026-09-22T16:24:00Z">
              <w:r>
                <w:t>továbbképző intézmény</w:t>
              </w:r>
            </w:ins>
          </w:p>
        </w:tc>
      </w:tr>
      <w:tr w:rsidR="00A236F9" w14:paraId="7E31FC66" w14:textId="77777777" w:rsidTr="00AD06DF">
        <w:trPr>
          <w:ins w:id="55" w:author="Pribil-Kövesdy Döníz" w:date="2026-09-22T12:24:00Z" w16du:dateUtc="2026-09-22T16:24:00Z"/>
        </w:trPr>
        <w:tc>
          <w:tcPr>
            <w:tcW w:w="2802" w:type="dxa"/>
          </w:tcPr>
          <w:p w14:paraId="335A87EB" w14:textId="77777777" w:rsidR="00A236F9" w:rsidRDefault="00A236F9" w:rsidP="00391C9E">
            <w:pPr>
              <w:rPr>
                <w:ins w:id="56" w:author="Pribil-Kövesdy Döníz" w:date="2026-09-22T12:24:00Z" w16du:dateUtc="2026-09-22T16:24:00Z"/>
              </w:rPr>
            </w:pPr>
            <w:ins w:id="57" w:author="Pribil-Kövesdy Döníz" w:date="2026-09-22T12:24:00Z" w16du:dateUtc="2026-09-22T16:24:00Z">
              <w:r>
                <w:t>Fogadó ország</w:t>
              </w:r>
            </w:ins>
          </w:p>
        </w:tc>
        <w:tc>
          <w:tcPr>
            <w:tcW w:w="11340" w:type="dxa"/>
          </w:tcPr>
          <w:p w14:paraId="331D1817" w14:textId="77777777" w:rsidR="00A236F9" w:rsidRDefault="00A236F9" w:rsidP="00391C9E">
            <w:pPr>
              <w:rPr>
                <w:ins w:id="58" w:author="Pribil-Kövesdy Döníz" w:date="2026-09-22T12:24:00Z" w16du:dateUtc="2026-09-22T16:24:00Z"/>
              </w:rPr>
            </w:pPr>
          </w:p>
        </w:tc>
      </w:tr>
      <w:tr w:rsidR="00A236F9" w14:paraId="56A3CB7D" w14:textId="77777777" w:rsidTr="00AD06DF">
        <w:trPr>
          <w:ins w:id="59" w:author="Pribil-Kövesdy Döníz" w:date="2026-09-22T12:24:00Z" w16du:dateUtc="2026-09-22T16:24:00Z"/>
        </w:trPr>
        <w:tc>
          <w:tcPr>
            <w:tcW w:w="2802" w:type="dxa"/>
          </w:tcPr>
          <w:p w14:paraId="5EACD149" w14:textId="77777777" w:rsidR="00A236F9" w:rsidRDefault="00A236F9" w:rsidP="00391C9E">
            <w:pPr>
              <w:rPr>
                <w:ins w:id="60" w:author="Pribil-Kövesdy Döníz" w:date="2026-09-22T12:24:00Z" w16du:dateUtc="2026-09-22T16:24:00Z"/>
              </w:rPr>
            </w:pPr>
            <w:ins w:id="61" w:author="Pribil-Kövesdy Döníz" w:date="2026-09-22T12:24:00Z" w16du:dateUtc="2026-09-22T16:24:00Z">
              <w:r>
                <w:t>Munkanyelv</w:t>
              </w:r>
            </w:ins>
          </w:p>
        </w:tc>
        <w:tc>
          <w:tcPr>
            <w:tcW w:w="11340" w:type="dxa"/>
          </w:tcPr>
          <w:p w14:paraId="26E5BD81" w14:textId="77777777" w:rsidR="00A236F9" w:rsidRDefault="00A236F9" w:rsidP="00391C9E">
            <w:pPr>
              <w:rPr>
                <w:ins w:id="62" w:author="Pribil-Kövesdy Döníz" w:date="2026-09-22T12:24:00Z" w16du:dateUtc="2026-09-22T16:24:00Z"/>
              </w:rPr>
            </w:pPr>
          </w:p>
        </w:tc>
      </w:tr>
      <w:tr w:rsidR="00A236F9" w14:paraId="3FF7B381" w14:textId="77777777" w:rsidTr="00AD06DF">
        <w:trPr>
          <w:ins w:id="63" w:author="Pribil-Kövesdy Döníz" w:date="2026-09-22T12:24:00Z" w16du:dateUtc="2026-09-22T16:24:00Z"/>
        </w:trPr>
        <w:tc>
          <w:tcPr>
            <w:tcW w:w="2802" w:type="dxa"/>
          </w:tcPr>
          <w:p w14:paraId="64C25B24" w14:textId="77777777" w:rsidR="00A236F9" w:rsidRDefault="00A236F9" w:rsidP="00391C9E">
            <w:pPr>
              <w:rPr>
                <w:ins w:id="64" w:author="Pribil-Kövesdy Döníz" w:date="2026-09-22T12:24:00Z" w16du:dateUtc="2026-09-22T16:24:00Z"/>
              </w:rPr>
            </w:pPr>
            <w:ins w:id="65" w:author="Pribil-Kövesdy Döníz" w:date="2026-09-22T12:24:00Z" w16du:dateUtc="2026-09-22T16:24:00Z">
              <w:r>
                <w:t>Mobilitás időtartama</w:t>
              </w:r>
            </w:ins>
          </w:p>
          <w:p w14:paraId="0F2F6107" w14:textId="77777777" w:rsidR="00A236F9" w:rsidRDefault="00A236F9" w:rsidP="00AD06DF">
            <w:pPr>
              <w:rPr>
                <w:ins w:id="66" w:author="Pribil-Kövesdy Döníz" w:date="2026-09-22T12:24:00Z" w16du:dateUtc="2026-09-22T16:24:00Z"/>
              </w:rPr>
            </w:pPr>
            <w:ins w:id="67" w:author="Pribil-Kövesdy Döníz" w:date="2026-09-22T12:24:00Z" w16du:dateUtc="2026-09-22T16:24:00Z">
              <w:r>
                <w:lastRenderedPageBreak/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27AA0111" w14:textId="77777777" w:rsidR="00A236F9" w:rsidRDefault="00A236F9" w:rsidP="0061350B">
            <w:pPr>
              <w:ind w:firstLine="882"/>
              <w:rPr>
                <w:ins w:id="68" w:author="Pribil-Kövesdy Döníz" w:date="2026-09-22T12:24:00Z" w16du:dateUtc="2026-09-22T16:24:00Z"/>
              </w:rPr>
            </w:pPr>
            <w:ins w:id="69" w:author="Pribil-Kövesdy Döníz" w:date="2026-09-22T12:24:00Z" w16du:dateUtc="2026-09-22T16:24:00Z">
              <w:r>
                <w:lastRenderedPageBreak/>
                <w:t>nap</w:t>
              </w:r>
            </w:ins>
          </w:p>
        </w:tc>
      </w:tr>
    </w:tbl>
    <w:p w14:paraId="1CAE3CE6" w14:textId="77777777" w:rsidR="0061350B" w:rsidRDefault="0061350B">
      <w:pPr>
        <w:rPr>
          <w:ins w:id="70" w:author="Pribil-Kövesdy Döníz" w:date="2026-09-22T12:24:00Z" w16du:dateUtc="2026-09-22T16:24:00Z"/>
          <w:sz w:val="28"/>
          <w:szCs w:val="28"/>
          <w:highlight w:val="lightGray"/>
        </w:rPr>
      </w:pPr>
      <w:ins w:id="71" w:author="Pribil-Kövesdy Döníz" w:date="2026-09-22T12:24:00Z" w16du:dateUtc="2026-09-22T16:24:00Z">
        <w:r>
          <w:rPr>
            <w:sz w:val="28"/>
            <w:szCs w:val="28"/>
            <w:highlight w:val="lightGray"/>
          </w:rPr>
          <w:br w:type="page"/>
        </w:r>
      </w:ins>
    </w:p>
    <w:p w14:paraId="6362FFA5" w14:textId="77777777" w:rsidR="007A6560" w:rsidRPr="007C10F6" w:rsidRDefault="007C10F6" w:rsidP="007C10F6">
      <w:pPr>
        <w:spacing w:line="240" w:lineRule="auto"/>
        <w:rPr>
          <w:ins w:id="72" w:author="Pribil-Kövesdy Döníz" w:date="2026-09-22T12:24:00Z" w16du:dateUtc="2026-09-22T16:24:00Z"/>
          <w:sz w:val="28"/>
          <w:szCs w:val="28"/>
        </w:rPr>
      </w:pPr>
      <w:ins w:id="73" w:author="Pribil-Kövesdy Döníz" w:date="2026-09-22T12:24:00Z" w16du:dateUtc="2026-09-22T16:24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12A0E76D" w14:textId="77777777" w:rsidTr="007A6560">
        <w:trPr>
          <w:ins w:id="74" w:author="Pribil-Kövesdy Döníz" w:date="2026-09-22T12:24:00Z" w16du:dateUtc="2026-09-22T16:24:00Z"/>
        </w:trPr>
        <w:tc>
          <w:tcPr>
            <w:tcW w:w="4714" w:type="dxa"/>
          </w:tcPr>
          <w:p w14:paraId="67F650B4" w14:textId="77777777" w:rsidR="007A6560" w:rsidRPr="004B3A33" w:rsidRDefault="007A6560" w:rsidP="007A6560">
            <w:pPr>
              <w:rPr>
                <w:ins w:id="75" w:author="Pribil-Kövesdy Döníz" w:date="2026-09-22T12:24:00Z" w16du:dateUtc="2026-09-22T16:24:00Z"/>
                <w:b/>
                <w:bCs/>
              </w:rPr>
            </w:pPr>
            <w:ins w:id="76" w:author="Pribil-Kövesdy Döníz" w:date="2026-09-22T12:24:00Z" w16du:dateUtc="2026-09-22T16:24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6F82FB94" w14:textId="77777777" w:rsidR="007A6560" w:rsidRPr="00AD06DF" w:rsidRDefault="007A6560" w:rsidP="007A6560">
            <w:pPr>
              <w:rPr>
                <w:ins w:id="77" w:author="Pribil-Kövesdy Döníz" w:date="2026-09-22T12:24:00Z" w16du:dateUtc="2026-09-22T16:24:00Z"/>
              </w:rPr>
            </w:pPr>
            <w:ins w:id="78" w:author="Pribil-Kövesdy Döníz" w:date="2026-09-22T12:24:00Z" w16du:dateUtc="2026-09-22T16:24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0EFA5614" w14:textId="77777777" w:rsidR="007A6560" w:rsidRPr="004B3A33" w:rsidRDefault="007A6560" w:rsidP="007A6560">
            <w:pPr>
              <w:rPr>
                <w:ins w:id="79" w:author="Pribil-Kövesdy Döníz" w:date="2026-09-22T12:24:00Z" w16du:dateUtc="2026-09-22T16:24:00Z"/>
                <w:b/>
                <w:bCs/>
              </w:rPr>
            </w:pPr>
            <w:ins w:id="80" w:author="Pribil-Kövesdy Döníz" w:date="2026-09-22T12:24:00Z" w16du:dateUtc="2026-09-22T16:24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34C4F3BD" w14:textId="77777777" w:rsidR="007A6560" w:rsidRPr="00AD06DF" w:rsidRDefault="007A6560" w:rsidP="004B3A33">
            <w:pPr>
              <w:rPr>
                <w:ins w:id="81" w:author="Pribil-Kövesdy Döníz" w:date="2026-09-22T12:24:00Z" w16du:dateUtc="2026-09-22T16:24:00Z"/>
              </w:rPr>
            </w:pPr>
            <w:ins w:id="82" w:author="Pribil-Kövesdy Döníz" w:date="2026-09-22T12:24:00Z" w16du:dateUtc="2026-09-22T16:24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02C77587" w14:textId="77777777" w:rsidR="004B3A33" w:rsidRDefault="007A6560" w:rsidP="007A6560">
            <w:pPr>
              <w:rPr>
                <w:ins w:id="83" w:author="Pribil-Kövesdy Döníz" w:date="2026-09-22T12:24:00Z" w16du:dateUtc="2026-09-22T16:24:00Z"/>
              </w:rPr>
            </w:pPr>
            <w:ins w:id="84" w:author="Pribil-Kövesdy Döníz" w:date="2026-09-22T12:24:00Z" w16du:dateUtc="2026-09-22T16:24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38F463AE" w14:textId="77777777" w:rsidR="007A6560" w:rsidRPr="00AD06DF" w:rsidRDefault="004B3A33" w:rsidP="007A6560">
            <w:pPr>
              <w:rPr>
                <w:ins w:id="85" w:author="Pribil-Kövesdy Döníz" w:date="2026-09-22T12:24:00Z" w16du:dateUtc="2026-09-22T16:24:00Z"/>
              </w:rPr>
            </w:pPr>
            <w:ins w:id="86" w:author="Pribil-Kövesdy Döníz" w:date="2026-09-22T12:24:00Z" w16du:dateUtc="2026-09-22T16:24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7059C22A" w14:textId="77777777" w:rsidTr="007C10F6">
        <w:trPr>
          <w:trHeight w:val="2994"/>
          <w:ins w:id="87" w:author="Pribil-Kövesdy Döníz" w:date="2026-09-22T12:24:00Z" w16du:dateUtc="2026-09-22T16:24:00Z"/>
        </w:trPr>
        <w:tc>
          <w:tcPr>
            <w:tcW w:w="4714" w:type="dxa"/>
          </w:tcPr>
          <w:p w14:paraId="41DB0994" w14:textId="77777777" w:rsidR="007A6560" w:rsidRDefault="007A6560" w:rsidP="00391C9E">
            <w:pPr>
              <w:rPr>
                <w:ins w:id="88" w:author="Pribil-Kövesdy Döníz" w:date="2026-09-22T12:24:00Z" w16du:dateUtc="2026-09-22T16:24:00Z"/>
              </w:rPr>
            </w:pPr>
          </w:p>
        </w:tc>
        <w:tc>
          <w:tcPr>
            <w:tcW w:w="4715" w:type="dxa"/>
          </w:tcPr>
          <w:p w14:paraId="0B0B4976" w14:textId="77777777" w:rsidR="007A6560" w:rsidRDefault="007A6560" w:rsidP="00391C9E">
            <w:pPr>
              <w:rPr>
                <w:ins w:id="89" w:author="Pribil-Kövesdy Döníz" w:date="2026-09-22T12:24:00Z" w16du:dateUtc="2026-09-22T16:24:00Z"/>
              </w:rPr>
            </w:pPr>
          </w:p>
        </w:tc>
        <w:tc>
          <w:tcPr>
            <w:tcW w:w="4715" w:type="dxa"/>
          </w:tcPr>
          <w:p w14:paraId="4B0DED69" w14:textId="77777777" w:rsidR="007A6560" w:rsidRDefault="007A6560" w:rsidP="00391C9E">
            <w:pPr>
              <w:rPr>
                <w:ins w:id="90" w:author="Pribil-Kövesdy Döníz" w:date="2026-09-22T12:24:00Z" w16du:dateUtc="2026-09-22T16:24:00Z"/>
              </w:rPr>
            </w:pPr>
          </w:p>
        </w:tc>
      </w:tr>
    </w:tbl>
    <w:p w14:paraId="3E7AAA1D" w14:textId="77777777" w:rsidR="00686BE4" w:rsidRPr="00AD06DF" w:rsidRDefault="004B3A33" w:rsidP="00391C9E">
      <w:pPr>
        <w:spacing w:line="240" w:lineRule="auto"/>
        <w:rPr>
          <w:ins w:id="91" w:author="Pribil-Kövesdy Döníz" w:date="2026-09-22T12:24:00Z" w16du:dateUtc="2026-09-22T16:24:00Z"/>
        </w:rPr>
      </w:pPr>
      <w:ins w:id="92" w:author="Pribil-Kövesdy Döníz" w:date="2026-09-22T12:24:00Z" w16du:dateUtc="2026-09-22T16:24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02DCE0BF" w14:textId="77777777" w:rsidR="005E7FFD" w:rsidRDefault="005E7FFD" w:rsidP="00391C9E">
      <w:pPr>
        <w:spacing w:line="240" w:lineRule="auto"/>
        <w:rPr>
          <w:ins w:id="93" w:author="Pribil-Kövesdy Döníz" w:date="2026-09-22T12:24:00Z" w16du:dateUtc="2026-09-22T16:24:00Z"/>
        </w:rPr>
      </w:pPr>
      <w:ins w:id="94" w:author="Pribil-Kövesdy Döníz" w:date="2026-09-22T12:24:00Z" w16du:dateUtc="2026-09-22T16:24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0D4AECE7" w14:textId="77777777" w:rsidTr="0061350B">
        <w:trPr>
          <w:trHeight w:val="2835"/>
          <w:ins w:id="95" w:author="Pribil-Kövesdy Döníz" w:date="2026-09-22T12:24:00Z" w16du:dateUtc="2026-09-22T16:24:00Z"/>
        </w:trPr>
        <w:tc>
          <w:tcPr>
            <w:tcW w:w="14142" w:type="dxa"/>
          </w:tcPr>
          <w:p w14:paraId="6EA6BA6D" w14:textId="77777777" w:rsidR="005E7FFD" w:rsidRDefault="005E7FFD" w:rsidP="0061350B">
            <w:pPr>
              <w:rPr>
                <w:ins w:id="96" w:author="Pribil-Kövesdy Döníz" w:date="2026-09-22T12:24:00Z" w16du:dateUtc="2026-09-22T16:24:00Z"/>
              </w:rPr>
            </w:pPr>
          </w:p>
        </w:tc>
      </w:tr>
    </w:tbl>
    <w:p w14:paraId="0E6F035B" w14:textId="77777777" w:rsidR="00391C9E" w:rsidRDefault="00646D28" w:rsidP="00391C9E">
      <w:pPr>
        <w:spacing w:before="120" w:after="0" w:line="240" w:lineRule="auto"/>
        <w:rPr>
          <w:ins w:id="97" w:author="Pribil-Kövesdy Döníz" w:date="2026-09-22T12:24:00Z" w16du:dateUtc="2026-09-22T16:24:00Z"/>
          <w:sz w:val="28"/>
          <w:szCs w:val="28"/>
          <w:highlight w:val="lightGray"/>
        </w:rPr>
      </w:pPr>
      <w:ins w:id="98" w:author="Pribil-Kövesdy Döníz" w:date="2026-09-22T12:24:00Z" w16du:dateUtc="2026-09-22T16:24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53E07EB1" w14:textId="77777777" w:rsidR="00391C9E" w:rsidRDefault="00391C9E" w:rsidP="00391C9E">
      <w:pPr>
        <w:spacing w:before="120" w:after="0" w:line="240" w:lineRule="auto"/>
        <w:rPr>
          <w:ins w:id="99" w:author="Pribil-Kövesdy Döníz" w:date="2026-09-22T12:24:00Z" w16du:dateUtc="2026-09-22T16:24:00Z"/>
        </w:rPr>
      </w:pPr>
      <w:ins w:id="100" w:author="Pribil-Kövesdy Döníz" w:date="2026-09-22T12:24:00Z" w16du:dateUtc="2026-09-22T16:24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6D1C6B66" w14:textId="77777777" w:rsidTr="003C2C83">
        <w:trPr>
          <w:trHeight w:val="1701"/>
          <w:ins w:id="101" w:author="Pribil-Kövesdy Döníz" w:date="2026-09-22T12:24:00Z" w16du:dateUtc="2026-09-22T16:24:00Z"/>
        </w:trPr>
        <w:tc>
          <w:tcPr>
            <w:tcW w:w="14142" w:type="dxa"/>
          </w:tcPr>
          <w:p w14:paraId="666934D3" w14:textId="77777777" w:rsidR="00391C9E" w:rsidRDefault="00391C9E" w:rsidP="0061350B">
            <w:pPr>
              <w:spacing w:before="120"/>
              <w:rPr>
                <w:ins w:id="102" w:author="Pribil-Kövesdy Döníz" w:date="2026-09-22T12:24:00Z" w16du:dateUtc="2026-09-22T16:24:00Z"/>
              </w:rPr>
            </w:pPr>
          </w:p>
        </w:tc>
      </w:tr>
    </w:tbl>
    <w:p w14:paraId="765125B5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03" w:author="Pribil-Kövesdy Döníz" w:date="2026-09-22T12:24:00Z" w16du:dateUtc="2026-09-22T16:24:00Z"/>
          <w:sz w:val="28"/>
          <w:szCs w:val="28"/>
        </w:rPr>
      </w:pPr>
      <w:ins w:id="104" w:author="Pribil-Kövesdy Döníz" w:date="2026-09-22T12:24:00Z" w16du:dateUtc="2026-09-22T16:24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615DA45C" w14:textId="77777777" w:rsidR="008B2C17" w:rsidRDefault="003C2C83" w:rsidP="008B2C17">
      <w:pPr>
        <w:rPr>
          <w:del w:id="105" w:author="Pribil-Kövesdy Döníz" w:date="2026-09-22T12:24:00Z" w16du:dateUtc="2026-09-22T16:24:00Z"/>
          <w:rFonts w:cstheme="minorHAnsi"/>
          <w:b/>
          <w:lang w:val="en-GB"/>
        </w:rPr>
      </w:pPr>
      <w:ins w:id="106" w:author="Pribil-Kövesdy Döníz" w:date="2026-09-22T12:24:00Z" w16du:dateUtc="2026-09-22T16:24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7" w:author="Pribil-Kövesdy Döníz" w:date="2026-09-22T12:24:00Z" w16du:dateUtc="2026-09-22T16:24:00Z">
        <w:r w:rsidR="00860EB3">
          <w:rPr>
            <w:rFonts w:cstheme="minorHAnsi"/>
            <w:b/>
            <w:lang w:val="en-GB"/>
          </w:rPr>
          <w:delText>S2 Fig</w:delText>
        </w:r>
        <w:r w:rsidR="008B2C17">
          <w:rPr>
            <w:rFonts w:cstheme="minorHAnsi"/>
            <w:b/>
            <w:lang w:val="en-GB"/>
          </w:rPr>
          <w:delText>. Scatterplot of Practice Level TB Prevalence and Practice Level Lansoprazole Prescribing as a Proportion of PPI Prescribing</w:delText>
        </w:r>
      </w:del>
    </w:p>
    <w:p w14:paraId="6077596D" w14:textId="77777777" w:rsidR="008B2C17" w:rsidRDefault="008B2C17" w:rsidP="008B2C17">
      <w:pPr>
        <w:rPr>
          <w:del w:id="108" w:author="Pribil-Kövesdy Döníz" w:date="2026-09-22T12:24:00Z" w16du:dateUtc="2026-09-22T16:24:00Z"/>
          <w:rFonts w:cstheme="minorHAnsi"/>
          <w:b/>
          <w:lang w:val="en-GB"/>
        </w:rPr>
      </w:pPr>
    </w:p>
    <w:p w14:paraId="5DAE9C0A" w14:textId="77777777" w:rsidR="008B2C17" w:rsidRDefault="008B2C17" w:rsidP="008B2C17">
      <w:pPr>
        <w:rPr>
          <w:del w:id="109" w:author="Pribil-Kövesdy Döníz" w:date="2026-09-22T12:24:00Z" w16du:dateUtc="2026-09-22T16:24:00Z"/>
          <w:rFonts w:cstheme="minorHAnsi"/>
          <w:b/>
          <w:lang w:val="en-GB"/>
        </w:rPr>
      </w:pPr>
      <w:del w:id="110" w:author="Pribil-Kövesdy Döníz" w:date="2026-09-22T12:24:00Z" w16du:dateUtc="2026-09-22T16:24:00Z">
        <w:r w:rsidRPr="00DE56F3">
          <w:rPr>
            <w:rFonts w:cstheme="minorHAnsi"/>
            <w:b/>
            <w:noProof/>
            <w:lang w:val="en-GB" w:eastAsia="en-GB"/>
          </w:rPr>
          <w:drawing>
            <wp:inline distT="0" distB="0" distL="0" distR="0" wp14:anchorId="4BC1A103" wp14:editId="5E4ACFD9">
              <wp:extent cx="5731510" cy="4170873"/>
              <wp:effectExtent l="0" t="0" r="2540" b="1270"/>
              <wp:docPr id="3" name="Picture 3" descr="H:\lansoprazole\Paper\JAMA\Scatterplot2.t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:\lansoprazole\Paper\JAMA\Scatterplot2.tif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31510" cy="41708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0EA505A0" w14:textId="77777777" w:rsidR="008B2C17" w:rsidRDefault="008B2C17" w:rsidP="008B2C17">
      <w:pPr>
        <w:rPr>
          <w:del w:id="111" w:author="Pribil-Kövesdy Döníz" w:date="2026-09-22T12:24:00Z" w16du:dateUtc="2026-09-22T16:24:00Z"/>
          <w:rFonts w:cstheme="minorHAnsi"/>
          <w:i/>
          <w:lang w:val="en-GB"/>
        </w:rPr>
      </w:pPr>
      <w:del w:id="112" w:author="Pribil-Kövesdy Döníz" w:date="2026-09-22T12:24:00Z" w16du:dateUtc="2026-09-22T16:24:00Z">
        <w:r w:rsidRPr="00DE56F3">
          <w:rPr>
            <w:rFonts w:cstheme="minorHAnsi"/>
            <w:i/>
            <w:lang w:val="en-GB"/>
          </w:rPr>
          <w:delText>TB rate</w:delText>
        </w:r>
        <w:r>
          <w:rPr>
            <w:rFonts w:cstheme="minorHAnsi"/>
            <w:i/>
            <w:lang w:val="en-GB"/>
          </w:rPr>
          <w:delText xml:space="preserve"> – number of TB cases per 10,000 patients registered in each practice over the study period</w:delText>
        </w:r>
      </w:del>
    </w:p>
    <w:p w14:paraId="6BD5845E" w14:textId="77777777" w:rsidR="008B2C17" w:rsidRPr="00DE56F3" w:rsidRDefault="008B2C17" w:rsidP="008B2C17">
      <w:pPr>
        <w:rPr>
          <w:del w:id="113" w:author="Pribil-Kövesdy Döníz" w:date="2026-09-22T12:24:00Z" w16du:dateUtc="2026-09-22T16:24:00Z"/>
          <w:rFonts w:cstheme="minorHAnsi"/>
          <w:i/>
          <w:lang w:val="en-GB"/>
        </w:rPr>
      </w:pPr>
      <w:del w:id="114" w:author="Pribil-Kövesdy Döníz" w:date="2026-09-22T12:24:00Z" w16du:dateUtc="2026-09-22T16:24:00Z">
        <w:r>
          <w:rPr>
            <w:rFonts w:cstheme="minorHAnsi"/>
            <w:i/>
            <w:lang w:val="en-GB"/>
          </w:rPr>
          <w:delText>Lansop % - practice level proportion of lansoprazole, omeprazole or pantoprazole prescribing accounted for by lansoprazole</w:delText>
        </w:r>
      </w:del>
    </w:p>
    <w:p w14:paraId="794401A8" w14:textId="77777777" w:rsidR="00DD4BF9" w:rsidRPr="003C2C83" w:rsidRDefault="00DD4BF9" w:rsidP="003C2C83">
      <w:pPr>
        <w:tabs>
          <w:tab w:val="left" w:pos="11340"/>
        </w:tabs>
        <w:spacing w:after="0" w:line="240" w:lineRule="auto"/>
        <w:rPr>
          <w:sz w:val="28"/>
          <w:rPrChange w:id="115" w:author="Pribil-Kövesdy Döníz" w:date="2026-09-22T12:24:00Z" w16du:dateUtc="2026-09-22T16:24:00Z">
            <w:rPr/>
          </w:rPrChange>
        </w:rPr>
        <w:pPrChange w:id="116" w:author="Pribil-Kövesdy Döníz" w:date="2026-09-22T12:24:00Z" w16du:dateUtc="2026-09-22T16:24:00Z">
          <w:pPr/>
        </w:pPrChange>
      </w:pPr>
    </w:p>
    <w:sectPr w:rsidR="0022710D" w:rsidRPr="003C2C83" w:rsidSect="00AD06DF">
      <w:headerReference w:type="default" r:id="rId8"/>
      <w:footerReference w:type="default" r:id="rId9"/>
      <w:pgSz w:w="16838" w:h="11906" w:orient="landscape"/>
      <w:pgMar w:top="1417" w:right="1417" w:bottom="1417" w:left="1417" w:header="708" w:footer="708" w:gutter="0"/>
      <w:cols w:space="708"/>
      <w:docGrid w:linePitch="360"/>
      <w:sectPrChange w:id="120" w:author="Pribil-Kövesdy Döníz" w:date="2026-09-22T12:24:00Z" w16du:dateUtc="2026-09-22T16:24:00Z">
        <w:sectPr w:rsidR="0022710D" w:rsidRPr="003C2C83" w:rsidSect="00AD06DF">
          <w:pgSz w:w="11906" w:h="16838" w:orient="portrait"/>
          <w:pgMar w:top="1440" w:right="1440" w:bottom="1440" w:left="1440" w:header="709" w:footer="709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6CDB70" w14:textId="77777777" w:rsidR="00DD4BF9" w:rsidRDefault="00DD4BF9" w:rsidP="0061350B">
      <w:pPr>
        <w:spacing w:after="0" w:line="240" w:lineRule="auto"/>
        <w:pPrChange w:id="7" w:author="Pribil-Kövesdy Döníz" w:date="2026-09-22T12:24:00Z" w16du:dateUtc="2026-09-22T16:24:00Z">
          <w:pPr/>
        </w:pPrChange>
      </w:pPr>
      <w:r>
        <w:separator/>
      </w:r>
    </w:p>
  </w:endnote>
  <w:endnote w:type="continuationSeparator" w:id="0">
    <w:p w14:paraId="7EA2AD0E" w14:textId="77777777" w:rsidR="00DD4BF9" w:rsidRDefault="00DD4BF9" w:rsidP="0061350B">
      <w:pPr>
        <w:spacing w:after="0" w:line="240" w:lineRule="auto"/>
        <w:pPrChange w:id="8" w:author="Pribil-Kövesdy Döníz" w:date="2026-09-22T12:24:00Z" w16du:dateUtc="2026-09-22T16:24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2B11CA" w14:textId="77777777" w:rsidR="003E0B42" w:rsidRDefault="003E0B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065D8F" w14:textId="77777777" w:rsidR="00DD4BF9" w:rsidRDefault="00DD4BF9" w:rsidP="0061350B">
      <w:pPr>
        <w:spacing w:after="0" w:line="240" w:lineRule="auto"/>
        <w:pPrChange w:id="5" w:author="Pribil-Kövesdy Döníz" w:date="2026-09-22T12:24:00Z" w16du:dateUtc="2026-09-22T16:24:00Z">
          <w:pPr/>
        </w:pPrChange>
      </w:pPr>
      <w:r>
        <w:separator/>
      </w:r>
    </w:p>
  </w:footnote>
  <w:footnote w:type="continuationSeparator" w:id="0">
    <w:p w14:paraId="76EE284A" w14:textId="77777777" w:rsidR="00DD4BF9" w:rsidRDefault="00DD4BF9" w:rsidP="0061350B">
      <w:pPr>
        <w:spacing w:after="0" w:line="240" w:lineRule="auto"/>
        <w:pPrChange w:id="6" w:author="Pribil-Kövesdy Döníz" w:date="2026-09-22T12:24:00Z" w16du:dateUtc="2026-09-22T16:24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E72A01" w14:textId="77777777" w:rsidR="003E0B42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117" w:author="Pribil-Kövesdy Döníz" w:date="2026-09-22T12:24:00Z" w16du:dateUtc="2026-09-22T16:24:00Z">
          <w:rPr/>
        </w:rPrChange>
      </w:rPr>
      <w:pPrChange w:id="118" w:author="Pribil-Kövesdy Döníz" w:date="2026-09-22T12:24:00Z" w16du:dateUtc="2026-09-22T16:24:00Z">
        <w:pPr>
          <w:pStyle w:val="Header"/>
        </w:pPr>
      </w:pPrChange>
    </w:pPr>
    <w:ins w:id="119" w:author="Pribil-Kövesdy Döníz" w:date="2026-09-22T12:24:00Z" w16du:dateUtc="2026-09-22T16:24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5160266">
    <w:abstractNumId w:val="1"/>
  </w:num>
  <w:num w:numId="2" w16cid:durableId="157187393">
    <w:abstractNumId w:val="2"/>
  </w:num>
  <w:num w:numId="3" w16cid:durableId="9314015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A1A"/>
    <w:rsid w:val="002E38FF"/>
    <w:rsid w:val="00391C9E"/>
    <w:rsid w:val="003C2C83"/>
    <w:rsid w:val="003E0B42"/>
    <w:rsid w:val="00426A69"/>
    <w:rsid w:val="00440F44"/>
    <w:rsid w:val="004B3A33"/>
    <w:rsid w:val="004C29C0"/>
    <w:rsid w:val="005E7FFD"/>
    <w:rsid w:val="0061350B"/>
    <w:rsid w:val="00646D28"/>
    <w:rsid w:val="0067146E"/>
    <w:rsid w:val="00686BE4"/>
    <w:rsid w:val="00712DE6"/>
    <w:rsid w:val="0074549C"/>
    <w:rsid w:val="00745992"/>
    <w:rsid w:val="00763B49"/>
    <w:rsid w:val="0077691A"/>
    <w:rsid w:val="007A6560"/>
    <w:rsid w:val="007C10F6"/>
    <w:rsid w:val="00854C26"/>
    <w:rsid w:val="00860EB3"/>
    <w:rsid w:val="00866058"/>
    <w:rsid w:val="00875E83"/>
    <w:rsid w:val="008B2C17"/>
    <w:rsid w:val="008B7245"/>
    <w:rsid w:val="00952A1A"/>
    <w:rsid w:val="00965D43"/>
    <w:rsid w:val="00A1440D"/>
    <w:rsid w:val="00A236F9"/>
    <w:rsid w:val="00A75D6D"/>
    <w:rsid w:val="00AD06DF"/>
    <w:rsid w:val="00BB48EF"/>
    <w:rsid w:val="00D12036"/>
    <w:rsid w:val="00DD4BF9"/>
    <w:rsid w:val="00F0107E"/>
    <w:rsid w:val="00F520F7"/>
    <w:rsid w:val="00FE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33364"/>
  <w15:chartTrackingRefBased/>
  <w15:docId w15:val="{9E5DC1E4-1744-4C9E-982B-15E0A7B7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  <w:pPrChange w:id="0" w:author="Pribil-Kövesdy Döníz" w:date="2026-09-22T12:24:00Z">
        <w:pPr/>
      </w:pPrChange>
    </w:pPr>
    <w:rPr>
      <w:lang w:val="hu-HU"/>
      <w:rPrChange w:id="0" w:author="Pribil-Kövesdy Döníz" w:date="2026-09-22T12:24:00Z">
        <w:rPr>
          <w:rFonts w:asciiTheme="minorHAnsi" w:eastAsiaTheme="minorEastAsia" w:hAnsiTheme="minorHAnsi" w:cstheme="minorBidi"/>
          <w:sz w:val="24"/>
          <w:szCs w:val="24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52A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1" w:author="Pribil-Kövesdy Döníz" w:date="2026-09-22T12:24:00Z">
        <w:pPr>
          <w:spacing w:after="200" w:line="276" w:lineRule="auto"/>
          <w:ind w:left="720"/>
          <w:contextualSpacing/>
        </w:pPr>
      </w:pPrChange>
    </w:pPr>
    <w:rPr>
      <w:rPrChange w:id="1" w:author="Pribil-Kövesdy Döníz" w:date="2026-09-22T12:24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2" w:author="Pribil-Kövesdy Döníz" w:date="2026-09-22T12:24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2" w:author="Pribil-Kövesdy Döníz" w:date="2026-09-22T12:24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0B42"/>
    <w:rPr>
      <w:rFonts w:ascii="Tahoma" w:hAnsi="Tahoma" w:cs="Tahoma"/>
      <w:sz w:val="16"/>
      <w:szCs w:val="16"/>
      <w:lang w:val="hu-HU"/>
    </w:rPr>
  </w:style>
  <w:style w:type="character" w:styleId="Hyperlink">
    <w:name w:val="Hyperlink"/>
    <w:basedOn w:val="DefaultParagraphFont"/>
    <w:uiPriority w:val="99"/>
    <w:unhideWhenUsed/>
    <w:rsid w:val="003E0B42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3" w:author="Pribil-Kövesdy Döníz" w:date="2026-09-22T12:24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3" w:author="Pribil-Kövesdy Döníz" w:date="2026-09-22T12:24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3E0B42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4" w:author="Pribil-Kövesdy Döníz" w:date="2026-09-22T12:24:00Z">
        <w:pPr>
          <w:tabs>
            <w:tab w:val="center" w:pos="4536"/>
            <w:tab w:val="right" w:pos="9072"/>
          </w:tabs>
          <w:spacing w:after="200" w:line="276" w:lineRule="auto"/>
        </w:pPr>
      </w:pPrChange>
    </w:pPr>
    <w:rPr>
      <w:rPrChange w:id="4" w:author="Pribil-Kövesdy Döníz" w:date="2026-09-22T12:24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3E0B42"/>
    <w:rPr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tif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London School of Hygiene &amp; Tropical Medicine</Company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ENCDIDOU</dc:creator>
  <cp:keywords/>
  <dc:description/>
  <cp:lastModifiedBy>Arthur Souza Rodrigues</cp:lastModifiedBy>
  <cp:revision>1</cp:revision>
  <dcterms:created xsi:type="dcterms:W3CDTF">2017-10-16T12:56:00Z</dcterms:created>
  <dcterms:modified xsi:type="dcterms:W3CDTF">2026-09-22T16:24:00Z</dcterms:modified>
</cp:coreProperties>
</file>