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2" w:author="NAZ, Mamoona (OLDHAM MEDICAL SERVICES)" w:date="2026-09-22T12:24:00Z" w16du:dateUtc="2026-09-22T16:24:00Z"/>
          <w:rFonts w:ascii="Californian FB" w:hAnsi="Californian FB"/>
        </w:rPr>
      </w:pPr>
      <w:ins w:id="3" w:author="NAZ, Mamoona (OLDHAM MEDICAL SERVICES)" w:date="2026-09-22T12:24:00Z" w16du:dateUtc="2026-09-22T16:24:00Z">
        <w:r w:rsidRPr="003A3C19">
          <w:rPr>
            <w:noProof/>
            <w:sz w:val="20"/>
            <w:szCs w:val="20"/>
            <w:lang w:eastAsia="en-GB"/>
          </w:rPr>
          <w:drawing>
            <wp:anchor distT="0" distB="0" distL="114300" distR="114300" simplePos="0" relativeHeight="251659264"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4" w:author="NAZ, Mamoona (OLDHAM MEDICAL SERVICES)" w:date="2026-09-22T12:24:00Z" w16du:dateUtc="2026-09-22T16:24:00Z"/>
          <w:rFonts w:ascii="Californian FB" w:hAnsi="Californian FB"/>
          <w:b/>
          <w:bCs/>
        </w:rPr>
      </w:pPr>
    </w:p>
    <w:p w14:paraId="43260A16" w14:textId="77777777" w:rsidR="006F1C2D" w:rsidRDefault="006F1C2D" w:rsidP="006F1C2D">
      <w:pPr>
        <w:jc w:val="center"/>
        <w:rPr>
          <w:ins w:id="5" w:author="NAZ, Mamoona (OLDHAM MEDICAL SERVICES)" w:date="2026-09-22T12:24:00Z" w16du:dateUtc="2026-09-22T16:24:00Z"/>
          <w:rFonts w:cstheme="minorHAnsi"/>
          <w:b/>
          <w:bCs/>
          <w:sz w:val="28"/>
          <w:szCs w:val="28"/>
          <w:u w:val="single"/>
        </w:rPr>
      </w:pPr>
      <w:ins w:id="6" w:author="NAZ, Mamoona (OLDHAM MEDICAL SERVICES)" w:date="2026-09-22T12:24:00Z" w16du:dateUtc="2026-09-22T16:24:00Z">
        <w:r w:rsidRPr="00FA0E32">
          <w:rPr>
            <w:rFonts w:cstheme="minorHAnsi"/>
            <w:b/>
            <w:bCs/>
            <w:sz w:val="28"/>
            <w:szCs w:val="28"/>
            <w:u w:val="single"/>
          </w:rPr>
          <w:t>PPG Meeting</w:t>
        </w:r>
      </w:ins>
    </w:p>
    <w:p w14:paraId="255DC642" w14:textId="487ECD42" w:rsidR="006F1C2D" w:rsidRDefault="00677B90" w:rsidP="006F1C2D">
      <w:pPr>
        <w:jc w:val="center"/>
        <w:rPr>
          <w:ins w:id="7" w:author="NAZ, Mamoona (OLDHAM MEDICAL SERVICES)" w:date="2026-09-22T12:24:00Z" w16du:dateUtc="2026-09-22T16:24:00Z"/>
          <w:rFonts w:cstheme="minorHAnsi"/>
          <w:b/>
          <w:bCs/>
          <w:sz w:val="28"/>
          <w:szCs w:val="28"/>
          <w:u w:val="single"/>
        </w:rPr>
      </w:pPr>
      <w:ins w:id="8" w:author="NAZ, Mamoona (OLDHAM MEDICAL SERVICES)" w:date="2026-09-22T12:24:00Z" w16du:dateUtc="2026-09-22T16:24: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9" w:author="NAZ, Mamoona (OLDHAM MEDICAL SERVICES)" w:date="2026-09-22T12:24:00Z" w16du:dateUtc="2026-09-22T16:24:00Z"/>
          <w:rFonts w:cstheme="minorHAnsi"/>
          <w:b/>
          <w:bCs/>
          <w:sz w:val="28"/>
          <w:szCs w:val="28"/>
          <w:u w:val="single"/>
        </w:rPr>
      </w:pPr>
    </w:p>
    <w:p w14:paraId="1E230469" w14:textId="77777777" w:rsidR="006F1C2D" w:rsidRDefault="006F1C2D" w:rsidP="006F1C2D">
      <w:pPr>
        <w:rPr>
          <w:ins w:id="10" w:author="NAZ, Mamoona (OLDHAM MEDICAL SERVICES)" w:date="2026-09-22T12:24:00Z" w16du:dateUtc="2026-09-22T16:24:00Z"/>
          <w:rFonts w:cstheme="minorHAnsi"/>
          <w:b/>
          <w:bCs/>
        </w:rPr>
      </w:pPr>
      <w:ins w:id="11" w:author="NAZ, Mamoona (OLDHAM MEDICAL SERVICES)" w:date="2026-09-22T12:24:00Z" w16du:dateUtc="2026-09-22T16:24:00Z">
        <w:r w:rsidRPr="00FA0E32">
          <w:rPr>
            <w:rFonts w:cstheme="minorHAnsi"/>
            <w:b/>
            <w:bCs/>
          </w:rPr>
          <w:t>Attendees:</w:t>
        </w:r>
      </w:ins>
    </w:p>
    <w:p w14:paraId="406CF681" w14:textId="77777777" w:rsidR="006F1C2D" w:rsidRDefault="006F1C2D" w:rsidP="006F1C2D">
      <w:pPr>
        <w:rPr>
          <w:ins w:id="12" w:author="NAZ, Mamoona (OLDHAM MEDICAL SERVICES)" w:date="2026-09-22T12:24:00Z" w16du:dateUtc="2026-09-22T16:24:00Z"/>
          <w:rFonts w:cstheme="minorHAnsi"/>
        </w:rPr>
      </w:pPr>
      <w:ins w:id="13" w:author="NAZ, Mamoona (OLDHAM MEDICAL SERVICES)" w:date="2026-09-22T12:24:00Z" w16du:dateUtc="2026-09-22T16:24:00Z">
        <w:r w:rsidRPr="00FA0E32">
          <w:rPr>
            <w:rFonts w:cstheme="minorHAnsi"/>
          </w:rPr>
          <w:t>MN – Deputy Manager</w:t>
        </w:r>
      </w:ins>
    </w:p>
    <w:p w14:paraId="160FF56E" w14:textId="7F229838" w:rsidR="0008331C" w:rsidRPr="00FA0E32" w:rsidRDefault="0008331C" w:rsidP="006F1C2D">
      <w:pPr>
        <w:rPr>
          <w:ins w:id="14" w:author="NAZ, Mamoona (OLDHAM MEDICAL SERVICES)" w:date="2026-09-22T12:24:00Z" w16du:dateUtc="2026-09-22T16:24:00Z"/>
          <w:rFonts w:cstheme="minorHAnsi"/>
        </w:rPr>
      </w:pPr>
      <w:ins w:id="15" w:author="NAZ, Mamoona (OLDHAM MEDICAL SERVICES)" w:date="2026-09-22T12:24:00Z" w16du:dateUtc="2026-09-22T16:24:00Z">
        <w:r>
          <w:rPr>
            <w:rFonts w:cstheme="minorHAnsi"/>
          </w:rPr>
          <w:t xml:space="preserve">SA – Practice Manager </w:t>
        </w:r>
      </w:ins>
    </w:p>
    <w:p w14:paraId="4B50E429" w14:textId="77777777" w:rsidR="006F1C2D" w:rsidRDefault="006F1C2D" w:rsidP="006F1C2D">
      <w:pPr>
        <w:rPr>
          <w:ins w:id="16" w:author="NAZ, Mamoona (OLDHAM MEDICAL SERVICES)" w:date="2026-09-22T12:24:00Z" w16du:dateUtc="2026-09-22T16:24:00Z"/>
          <w:rFonts w:cstheme="minorHAnsi"/>
        </w:rPr>
      </w:pPr>
    </w:p>
    <w:p w14:paraId="5F6386BB" w14:textId="77777777" w:rsidR="0008331C" w:rsidRDefault="006F1C2D" w:rsidP="0008331C">
      <w:pPr>
        <w:rPr>
          <w:ins w:id="17" w:author="NAZ, Mamoona (OLDHAM MEDICAL SERVICES)" w:date="2026-09-22T12:24:00Z" w16du:dateUtc="2026-09-22T16:24:00Z"/>
        </w:rPr>
      </w:pPr>
      <w:ins w:id="18" w:author="NAZ, Mamoona (OLDHAM MEDICAL SERVICES)" w:date="2026-09-22T12:24:00Z" w16du:dateUtc="2026-09-22T16:24:00Z">
        <w:r>
          <w:rPr>
            <w:rFonts w:cstheme="minorHAnsi"/>
          </w:rPr>
          <w:t>MC, GM</w:t>
        </w:r>
        <w:r w:rsidR="0008331C">
          <w:rPr>
            <w:rFonts w:cstheme="minorHAnsi"/>
          </w:rPr>
          <w:t>,</w:t>
        </w:r>
      </w:ins>
    </w:p>
    <w:p w14:paraId="0834AD2C" w14:textId="13228619" w:rsidR="0008331C" w:rsidRDefault="0008331C" w:rsidP="0008331C">
      <w:pPr>
        <w:rPr>
          <w:ins w:id="19" w:author="NAZ, Mamoona (OLDHAM MEDICAL SERVICES)" w:date="2026-09-22T12:24:00Z" w16du:dateUtc="2026-09-22T16:24:00Z"/>
        </w:rPr>
      </w:pPr>
      <w:ins w:id="20" w:author="NAZ, Mamoona (OLDHAM MEDICAL SERVICES)" w:date="2026-09-22T12:24:00Z" w16du:dateUtc="2026-09-22T16:24:00Z">
        <w:r>
          <w:t>JB, BB, ZF</w:t>
        </w:r>
        <w:r>
          <w:rPr>
            <w:rFonts w:cstheme="minorHAnsi"/>
          </w:rPr>
          <w:t>, JS, SN</w:t>
        </w:r>
        <w:r w:rsidR="00FF174A">
          <w:rPr>
            <w:rFonts w:cstheme="minorHAnsi"/>
          </w:rPr>
          <w:t>, AW</w:t>
        </w:r>
      </w:ins>
    </w:p>
    <w:p w14:paraId="1D3A4916" w14:textId="67E42069" w:rsidR="006F1C2D" w:rsidRDefault="006F1C2D" w:rsidP="006F1C2D">
      <w:pPr>
        <w:rPr>
          <w:ins w:id="21" w:author="NAZ, Mamoona (OLDHAM MEDICAL SERVICES)" w:date="2026-09-22T12:24:00Z" w16du:dateUtc="2026-09-22T16:24:00Z"/>
          <w:rFonts w:cstheme="minorHAnsi"/>
        </w:rPr>
      </w:pPr>
    </w:p>
    <w:p w14:paraId="2302B3A6" w14:textId="77777777" w:rsidR="006F1C2D" w:rsidRPr="00FA0E32" w:rsidRDefault="006F1C2D" w:rsidP="006F1C2D">
      <w:pPr>
        <w:rPr>
          <w:ins w:id="22" w:author="NAZ, Mamoona (OLDHAM MEDICAL SERVICES)" w:date="2026-09-22T12:24:00Z" w16du:dateUtc="2026-09-22T16:24:00Z"/>
          <w:rFonts w:cstheme="minorHAnsi"/>
        </w:rPr>
      </w:pPr>
    </w:p>
    <w:p w14:paraId="794DD8CD" w14:textId="77777777" w:rsidR="006F1C2D" w:rsidRDefault="006F1C2D" w:rsidP="006F1C2D">
      <w:pPr>
        <w:rPr>
          <w:ins w:id="23" w:author="NAZ, Mamoona (OLDHAM MEDICAL SERVICES)" w:date="2026-09-22T12:24:00Z" w16du:dateUtc="2026-09-22T16:24:00Z"/>
          <w:rFonts w:cstheme="minorHAnsi"/>
          <w:b/>
          <w:bCs/>
        </w:rPr>
      </w:pPr>
      <w:ins w:id="24" w:author="NAZ, Mamoona (OLDHAM MEDICAL SERVICES)" w:date="2026-09-22T12:24:00Z" w16du:dateUtc="2026-09-22T16:24:00Z">
        <w:r w:rsidRPr="00FA0E32">
          <w:rPr>
            <w:rFonts w:cstheme="minorHAnsi"/>
            <w:b/>
            <w:bCs/>
          </w:rPr>
          <w:t>Apologies:</w:t>
        </w:r>
      </w:ins>
    </w:p>
    <w:p w14:paraId="50FA62A7" w14:textId="77777777" w:rsidR="00677B90" w:rsidRDefault="00677B90" w:rsidP="006F1C2D">
      <w:pPr>
        <w:rPr>
          <w:ins w:id="25" w:author="NAZ, Mamoona (OLDHAM MEDICAL SERVICES)" w:date="2026-09-22T12:24:00Z" w16du:dateUtc="2026-09-22T16:24:00Z"/>
          <w:rFonts w:cstheme="minorHAnsi"/>
          <w:b/>
          <w:bCs/>
        </w:rPr>
      </w:pPr>
    </w:p>
    <w:p w14:paraId="27E4F2EE" w14:textId="6226EC7C" w:rsidR="00677B90" w:rsidRPr="00677B90" w:rsidRDefault="00677B90" w:rsidP="006F1C2D">
      <w:pPr>
        <w:rPr>
          <w:ins w:id="26" w:author="NAZ, Mamoona (OLDHAM MEDICAL SERVICES)" w:date="2026-09-22T12:24:00Z" w16du:dateUtc="2026-09-22T16:24:00Z"/>
          <w:rFonts w:cstheme="minorHAnsi"/>
        </w:rPr>
      </w:pPr>
      <w:ins w:id="27" w:author="NAZ, Mamoona (OLDHAM MEDICAL SERVICES)" w:date="2026-09-22T12:24:00Z" w16du:dateUtc="2026-09-22T16:24:00Z">
        <w:r>
          <w:rPr>
            <w:rFonts w:cstheme="minorHAnsi"/>
          </w:rPr>
          <w:t>CC, AK, LU, MAS, DR</w:t>
        </w:r>
      </w:ins>
    </w:p>
    <w:p w14:paraId="1282E9CD" w14:textId="77777777" w:rsidR="00A8494F" w:rsidRDefault="00A8494F">
      <w:pPr>
        <w:rPr>
          <w:ins w:id="28" w:author="NAZ, Mamoona (OLDHAM MEDICAL SERVICES)" w:date="2026-09-22T12:24:00Z" w16du:dateUtc="2026-09-22T16:24:00Z"/>
        </w:rPr>
      </w:pPr>
    </w:p>
    <w:p w14:paraId="09A61C5A" w14:textId="77777777" w:rsidR="006F1C2D" w:rsidRDefault="006F1C2D">
      <w:pPr>
        <w:rPr>
          <w:ins w:id="29" w:author="NAZ, Mamoona (OLDHAM MEDICAL SERVICES)" w:date="2026-09-22T12:24:00Z" w16du:dateUtc="2026-09-22T16:24:00Z"/>
        </w:rPr>
      </w:pPr>
    </w:p>
    <w:p w14:paraId="71B1EB70" w14:textId="6B3B9867" w:rsidR="006F1C2D" w:rsidRDefault="00FD25EC" w:rsidP="006F1C2D">
      <w:pPr>
        <w:pStyle w:val="ListParagraph"/>
        <w:numPr>
          <w:ilvl w:val="0"/>
          <w:numId w:val="1"/>
        </w:numPr>
        <w:rPr>
          <w:ins w:id="30" w:author="NAZ, Mamoona (OLDHAM MEDICAL SERVICES)" w:date="2026-09-22T12:24:00Z" w16du:dateUtc="2026-09-22T16:24:00Z"/>
        </w:rPr>
      </w:pPr>
      <w:ins w:id="31" w:author="NAZ, Mamoona (OLDHAM MEDICAL SERVICES)" w:date="2026-09-22T12:24:00Z" w16du:dateUtc="2026-09-22T16:24:00Z">
        <w:r>
          <w:t>Review of last minutes of meeting – everyone agreed no changes were needed.</w:t>
        </w:r>
      </w:ins>
    </w:p>
    <w:p w14:paraId="2F83712F" w14:textId="53312079" w:rsidR="00FF174A" w:rsidRDefault="00FF174A" w:rsidP="00FF174A">
      <w:pPr>
        <w:pStyle w:val="ListParagraph"/>
        <w:numPr>
          <w:ilvl w:val="0"/>
          <w:numId w:val="1"/>
        </w:numPr>
        <w:rPr>
          <w:ins w:id="32" w:author="NAZ, Mamoona (OLDHAM MEDICAL SERVICES)" w:date="2026-09-22T12:24:00Z" w16du:dateUtc="2026-09-22T16:24:00Z"/>
        </w:rPr>
      </w:pPr>
      <w:ins w:id="33" w:author="NAZ, Mamoona (OLDHAM MEDICAL SERVICES)" w:date="2026-09-22T12:24:00Z" w16du:dateUtc="2026-09-22T16:24:00Z">
        <w:r>
          <w:t>Meeting started at 13:</w:t>
        </w:r>
        <w:r w:rsidR="00677B90">
          <w:t>13</w:t>
        </w:r>
      </w:ins>
    </w:p>
    <w:p w14:paraId="04EF1223" w14:textId="0C5D5E3B" w:rsidR="00677B90" w:rsidRDefault="00677B90" w:rsidP="00FF174A">
      <w:pPr>
        <w:pStyle w:val="ListParagraph"/>
        <w:numPr>
          <w:ilvl w:val="0"/>
          <w:numId w:val="1"/>
        </w:numPr>
        <w:rPr>
          <w:ins w:id="34" w:author="NAZ, Mamoona (OLDHAM MEDICAL SERVICES)" w:date="2026-09-22T12:24:00Z" w16du:dateUtc="2026-09-22T16:24:00Z"/>
        </w:rPr>
      </w:pPr>
      <w:ins w:id="35" w:author="NAZ, Mamoona (OLDHAM MEDICAL SERVICES)" w:date="2026-09-22T12:24:00Z" w16du:dateUtc="2026-09-22T16:24: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
        </w:numPr>
        <w:rPr>
          <w:ins w:id="36" w:author="NAZ, Mamoona (OLDHAM MEDICAL SERVICES)" w:date="2026-09-22T12:24:00Z" w16du:dateUtc="2026-09-22T16:24:00Z"/>
        </w:rPr>
      </w:pPr>
      <w:ins w:id="37" w:author="NAZ, Mamoona (OLDHAM MEDICAL SERVICES)" w:date="2026-09-22T12:24:00Z" w16du:dateUtc="2026-09-22T16:24: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
        </w:numPr>
        <w:rPr>
          <w:ins w:id="38" w:author="NAZ, Mamoona (OLDHAM MEDICAL SERVICES)" w:date="2026-09-22T12:24:00Z" w16du:dateUtc="2026-09-22T16:24:00Z"/>
        </w:rPr>
      </w:pPr>
      <w:ins w:id="39" w:author="NAZ, Mamoona (OLDHAM MEDICAL SERVICES)" w:date="2026-09-22T12:24:00Z" w16du:dateUtc="2026-09-22T16:24: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
        </w:numPr>
        <w:rPr>
          <w:ins w:id="40" w:author="NAZ, Mamoona (OLDHAM MEDICAL SERVICES)" w:date="2026-09-22T12:24:00Z" w16du:dateUtc="2026-09-22T16:24:00Z"/>
        </w:rPr>
      </w:pPr>
      <w:ins w:id="41" w:author="NAZ, Mamoona (OLDHAM MEDICAL SERVICES)" w:date="2026-09-22T12:24:00Z" w16du:dateUtc="2026-09-22T16:24: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
        </w:numPr>
        <w:rPr>
          <w:ins w:id="42" w:author="NAZ, Mamoona (OLDHAM MEDICAL SERVICES)" w:date="2026-09-22T12:24:00Z" w16du:dateUtc="2026-09-22T16:24:00Z"/>
        </w:rPr>
      </w:pPr>
      <w:ins w:id="43" w:author="NAZ, Mamoona (OLDHAM MEDICAL SERVICES)" w:date="2026-09-22T12:24:00Z" w16du:dateUtc="2026-09-22T16:24: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
        </w:numPr>
        <w:rPr>
          <w:ins w:id="44" w:author="NAZ, Mamoona (OLDHAM MEDICAL SERVICES)" w:date="2026-09-22T12:24:00Z" w16du:dateUtc="2026-09-22T16:24:00Z"/>
        </w:rPr>
      </w:pPr>
      <w:ins w:id="45" w:author="NAZ, Mamoona (OLDHAM MEDICAL SERVICES)" w:date="2026-09-22T12:24:00Z" w16du:dateUtc="2026-09-22T16:24: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
        </w:numPr>
        <w:rPr>
          <w:ins w:id="46" w:author="NAZ, Mamoona (OLDHAM MEDICAL SERVICES)" w:date="2026-09-22T12:24:00Z" w16du:dateUtc="2026-09-22T16:24:00Z"/>
        </w:rPr>
      </w:pPr>
      <w:ins w:id="47" w:author="NAZ, Mamoona (OLDHAM MEDICAL SERVICES)" w:date="2026-09-22T12:24:00Z" w16du:dateUtc="2026-09-22T16:24: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
        </w:numPr>
        <w:rPr>
          <w:ins w:id="48" w:author="NAZ, Mamoona (OLDHAM MEDICAL SERVICES)" w:date="2026-09-22T12:24:00Z" w16du:dateUtc="2026-09-22T16:24:00Z"/>
        </w:rPr>
      </w:pPr>
      <w:ins w:id="49" w:author="NAZ, Mamoona (OLDHAM MEDICAL SERVICES)" w:date="2026-09-22T12:24:00Z" w16du:dateUtc="2026-09-22T16:24: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
        </w:numPr>
        <w:rPr>
          <w:ins w:id="50" w:author="NAZ, Mamoona (OLDHAM MEDICAL SERVICES)" w:date="2026-09-22T12:24:00Z" w16du:dateUtc="2026-09-22T16:24:00Z"/>
        </w:rPr>
      </w:pPr>
      <w:ins w:id="51" w:author="NAZ, Mamoona (OLDHAM MEDICAL SERVICES)" w:date="2026-09-22T12:24:00Z" w16du:dateUtc="2026-09-22T16:24: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
        </w:numPr>
        <w:rPr>
          <w:ins w:id="52" w:author="NAZ, Mamoona (OLDHAM MEDICAL SERVICES)" w:date="2026-09-22T12:24:00Z" w16du:dateUtc="2026-09-22T16:24:00Z"/>
        </w:rPr>
      </w:pPr>
      <w:ins w:id="53" w:author="NAZ, Mamoona (OLDHAM MEDICAL SERVICES)" w:date="2026-09-22T12:24:00Z" w16du:dateUtc="2026-09-22T16:24: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
        </w:numPr>
        <w:rPr>
          <w:ins w:id="54" w:author="NAZ, Mamoona (OLDHAM MEDICAL SERVICES)" w:date="2026-09-22T12:24:00Z" w16du:dateUtc="2026-09-22T16:24:00Z"/>
        </w:rPr>
      </w:pPr>
      <w:ins w:id="55" w:author="NAZ, Mamoona (OLDHAM MEDICAL SERVICES)" w:date="2026-09-22T12:24:00Z" w16du:dateUtc="2026-09-22T16:24:00Z">
        <w:r>
          <w:t xml:space="preserve">Also decided to display notices before they get sent out. </w:t>
        </w:r>
      </w:ins>
    </w:p>
    <w:p w14:paraId="0AD56979" w14:textId="7FA4E76F" w:rsidR="00677B90" w:rsidRDefault="00677B90" w:rsidP="00FF174A">
      <w:pPr>
        <w:pStyle w:val="ListParagraph"/>
        <w:numPr>
          <w:ilvl w:val="0"/>
          <w:numId w:val="1"/>
        </w:numPr>
        <w:rPr>
          <w:ins w:id="56" w:author="NAZ, Mamoona (OLDHAM MEDICAL SERVICES)" w:date="2026-09-22T12:24:00Z" w16du:dateUtc="2026-09-22T16:24:00Z"/>
        </w:rPr>
      </w:pPr>
      <w:ins w:id="57" w:author="NAZ, Mamoona (OLDHAM MEDICAL SERVICES)" w:date="2026-09-22T12:24:00Z" w16du:dateUtc="2026-09-22T16:24: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
        </w:numPr>
        <w:rPr>
          <w:ins w:id="58" w:author="NAZ, Mamoona (OLDHAM MEDICAL SERVICES)" w:date="2026-09-22T12:24:00Z" w16du:dateUtc="2026-09-22T16:24:00Z"/>
        </w:rPr>
      </w:pPr>
      <w:ins w:id="59" w:author="NAZ, Mamoona (OLDHAM MEDICAL SERVICES)" w:date="2026-09-22T12:24:00Z" w16du:dateUtc="2026-09-22T16:24: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
        </w:numPr>
        <w:rPr>
          <w:ins w:id="60" w:author="NAZ, Mamoona (OLDHAM MEDICAL SERVICES)" w:date="2026-09-22T12:24:00Z" w16du:dateUtc="2026-09-22T16:24:00Z"/>
        </w:rPr>
      </w:pPr>
      <w:ins w:id="61" w:author="NAZ, Mamoona (OLDHAM MEDICAL SERVICES)" w:date="2026-09-22T12:24:00Z" w16du:dateUtc="2026-09-22T16:24:00Z">
        <w:r>
          <w:t xml:space="preserve">The Practice has not yet received a confirmation date of delivery for flu jabs. </w:t>
        </w:r>
      </w:ins>
    </w:p>
    <w:p w14:paraId="0CEABE06" w14:textId="159751B6" w:rsidR="00677B90" w:rsidRDefault="00677B90" w:rsidP="00FF174A">
      <w:pPr>
        <w:pStyle w:val="ListParagraph"/>
        <w:numPr>
          <w:ilvl w:val="0"/>
          <w:numId w:val="1"/>
        </w:numPr>
        <w:rPr>
          <w:ins w:id="62" w:author="NAZ, Mamoona (OLDHAM MEDICAL SERVICES)" w:date="2026-09-22T12:24:00Z" w16du:dateUtc="2026-09-22T16:24:00Z"/>
        </w:rPr>
      </w:pPr>
      <w:ins w:id="63" w:author="NAZ, Mamoona (OLDHAM MEDICAL SERVICES)" w:date="2026-09-22T12:24:00Z" w16du:dateUtc="2026-09-22T16:24:00Z">
        <w:r>
          <w:t xml:space="preserve">Updates around the PCN clinics were shared. </w:t>
        </w:r>
      </w:ins>
    </w:p>
    <w:p w14:paraId="02B8F5B2" w14:textId="001EA95A" w:rsidR="00677B90" w:rsidRDefault="00677B90" w:rsidP="00FF174A">
      <w:pPr>
        <w:pStyle w:val="ListParagraph"/>
        <w:numPr>
          <w:ilvl w:val="0"/>
          <w:numId w:val="1"/>
        </w:numPr>
        <w:rPr>
          <w:ins w:id="64" w:author="NAZ, Mamoona (OLDHAM MEDICAL SERVICES)" w:date="2026-09-22T12:24:00Z" w16du:dateUtc="2026-09-22T16:24:00Z"/>
        </w:rPr>
      </w:pPr>
      <w:ins w:id="65" w:author="NAZ, Mamoona (OLDHAM MEDICAL SERVICES)" w:date="2026-09-22T12:24:00Z" w16du:dateUtc="2026-09-22T16:24:00Z">
        <w:r>
          <w:t xml:space="preserve">Meeting was kept brief due to summer holidays and many apologies. </w:t>
        </w:r>
      </w:ins>
    </w:p>
    <w:p w14:paraId="447CCA8D" w14:textId="3472B07F" w:rsidR="006F1C2D" w:rsidRPr="006F1C2D" w:rsidRDefault="006F1C2D" w:rsidP="006F1C2D">
      <w:pPr>
        <w:rPr>
          <w:ins w:id="66" w:author="NAZ, Mamoona (OLDHAM MEDICAL SERVICES)" w:date="2026-09-22T12:24:00Z" w16du:dateUtc="2026-09-22T16:24:00Z"/>
          <w:b/>
          <w:bCs/>
        </w:rPr>
      </w:pPr>
      <w:ins w:id="67" w:author="NAZ, Mamoona (OLDHAM MEDICAL SERVICES)" w:date="2026-09-22T12:24:00Z" w16du:dateUtc="2026-09-22T16:24: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8" w:author="NAZ, Mamoona (OLDHAM MEDICAL SERVICES)" w:date="2026-09-22T12:24:00Z" w16du:dateUtc="2026-09-22T16:24:00Z"/>
          <w:b/>
          <w:bCs/>
        </w:rPr>
      </w:pPr>
    </w:p>
    <w:p w14:paraId="3BBA7498" w14:textId="77777777" w:rsidR="008B2C17" w:rsidRDefault="006F1C2D" w:rsidP="008B2C17">
      <w:pPr>
        <w:rPr>
          <w:del w:id="69" w:author="NAZ, Mamoona (OLDHAM MEDICAL SERVICES)" w:date="2026-09-22T12:24:00Z" w16du:dateUtc="2026-09-22T16:24:00Z"/>
          <w:rFonts w:cstheme="minorHAnsi"/>
          <w:b/>
          <w:sz w:val="22"/>
          <w:szCs w:val="22"/>
        </w:rPr>
      </w:pPr>
      <w:ins w:id="70" w:author="NAZ, Mamoona (OLDHAM MEDICAL SERVICES)" w:date="2026-09-22T12:24:00Z" w16du:dateUtc="2026-09-22T16:24: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1" w:author="NAZ, Mamoona (OLDHAM MEDICAL SERVICES)" w:date="2026-09-22T12:24:00Z" w16du:dateUtc="2026-09-22T16:24:00Z">
        <w:r w:rsidR="00860EB3">
          <w:rPr>
            <w:rFonts w:cstheme="minorHAnsi"/>
            <w:b/>
            <w:sz w:val="22"/>
            <w:szCs w:val="22"/>
          </w:rPr>
          <w:delText>S2 Fig</w:delText>
        </w:r>
        <w:r w:rsidR="008B2C17">
          <w:rPr>
            <w:rFonts w:cstheme="minorHAnsi"/>
            <w:b/>
            <w:sz w:val="22"/>
            <w:szCs w:val="22"/>
          </w:rPr>
          <w:delText>. Scatterplot of Practice Level TB Prevalence and Practice Level Lansoprazole Prescribing as a Proportion of PPI Prescribing</w:delText>
        </w:r>
      </w:del>
    </w:p>
    <w:p w14:paraId="7B17C188" w14:textId="77777777" w:rsidR="008B2C17" w:rsidRDefault="008B2C17" w:rsidP="008B2C17">
      <w:pPr>
        <w:rPr>
          <w:del w:id="72" w:author="NAZ, Mamoona (OLDHAM MEDICAL SERVICES)" w:date="2026-09-22T12:24:00Z" w16du:dateUtc="2026-09-22T16:24:00Z"/>
          <w:rFonts w:cstheme="minorHAnsi"/>
          <w:b/>
          <w:sz w:val="22"/>
          <w:szCs w:val="22"/>
        </w:rPr>
      </w:pPr>
    </w:p>
    <w:p w14:paraId="59688833" w14:textId="77777777" w:rsidR="008B2C17" w:rsidRDefault="008B2C17" w:rsidP="008B2C17">
      <w:pPr>
        <w:rPr>
          <w:del w:id="73" w:author="NAZ, Mamoona (OLDHAM MEDICAL SERVICES)" w:date="2026-09-22T12:24:00Z" w16du:dateUtc="2026-09-22T16:24:00Z"/>
          <w:rFonts w:cstheme="minorHAnsi"/>
          <w:b/>
          <w:sz w:val="22"/>
          <w:szCs w:val="22"/>
        </w:rPr>
      </w:pPr>
      <w:del w:id="74" w:author="NAZ, Mamoona (OLDHAM MEDICAL SERVICES)" w:date="2026-09-22T12:24:00Z" w16du:dateUtc="2026-09-22T16:24:00Z">
        <w:r w:rsidRPr="00DE56F3">
          <w:rPr>
            <w:rFonts w:cstheme="minorHAnsi"/>
            <w:b/>
            <w:noProof/>
            <w:sz w:val="22"/>
            <w:szCs w:val="22"/>
            <w:lang w:eastAsia="en-GB"/>
          </w:rPr>
          <w:drawing>
            <wp:inline distT="0" distB="0" distL="0" distR="0" wp14:anchorId="4BC1A103" wp14:editId="5E4ACFD9">
              <wp:extent cx="5731510" cy="4170873"/>
              <wp:effectExtent l="0" t="0" r="2540" b="1270"/>
              <wp:docPr id="3" name="Picture 3" descr="H:\lansoprazole\Paper\JAMA\Scatterplot2.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lansoprazole\Paper\JAMA\Scatterplot2.tif"/>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4170873"/>
                      </a:xfrm>
                      <a:prstGeom prst="rect">
                        <a:avLst/>
                      </a:prstGeom>
                      <a:noFill/>
                      <a:ln>
                        <a:noFill/>
                      </a:ln>
                    </pic:spPr>
                  </pic:pic>
                </a:graphicData>
              </a:graphic>
            </wp:inline>
          </w:drawing>
        </w:r>
      </w:del>
    </w:p>
    <w:p w14:paraId="1A3DE7DE" w14:textId="77777777" w:rsidR="008B2C17" w:rsidRDefault="008B2C17" w:rsidP="008B2C17">
      <w:pPr>
        <w:rPr>
          <w:del w:id="75" w:author="NAZ, Mamoona (OLDHAM MEDICAL SERVICES)" w:date="2026-09-22T12:24:00Z" w16du:dateUtc="2026-09-22T16:24:00Z"/>
          <w:rFonts w:cstheme="minorHAnsi"/>
          <w:i/>
          <w:sz w:val="22"/>
          <w:szCs w:val="22"/>
        </w:rPr>
      </w:pPr>
      <w:del w:id="76" w:author="NAZ, Mamoona (OLDHAM MEDICAL SERVICES)" w:date="2026-09-22T12:24:00Z" w16du:dateUtc="2026-09-22T16:24:00Z">
        <w:r w:rsidRPr="00DE56F3">
          <w:rPr>
            <w:rFonts w:cstheme="minorHAnsi"/>
            <w:i/>
            <w:sz w:val="22"/>
            <w:szCs w:val="22"/>
          </w:rPr>
          <w:delText>TB rate</w:delText>
        </w:r>
        <w:r>
          <w:rPr>
            <w:rFonts w:cstheme="minorHAnsi"/>
            <w:i/>
            <w:sz w:val="22"/>
            <w:szCs w:val="22"/>
          </w:rPr>
          <w:delText xml:space="preserve"> – number of TB cases per 10,000 patients registered in each practice over the study period</w:delText>
        </w:r>
      </w:del>
    </w:p>
    <w:p w14:paraId="53F4F33C" w14:textId="77777777" w:rsidR="008B2C17" w:rsidRPr="00DE56F3" w:rsidRDefault="008B2C17" w:rsidP="008B2C17">
      <w:pPr>
        <w:rPr>
          <w:del w:id="77" w:author="NAZ, Mamoona (OLDHAM MEDICAL SERVICES)" w:date="2026-09-22T12:24:00Z" w16du:dateUtc="2026-09-22T16:24:00Z"/>
          <w:rFonts w:cstheme="minorHAnsi"/>
          <w:i/>
          <w:sz w:val="22"/>
          <w:szCs w:val="22"/>
        </w:rPr>
      </w:pPr>
      <w:del w:id="78" w:author="NAZ, Mamoona (OLDHAM MEDICAL SERVICES)" w:date="2026-09-22T12:24:00Z" w16du:dateUtc="2026-09-22T16:24:00Z">
        <w:r>
          <w:rPr>
            <w:rFonts w:cstheme="minorHAnsi"/>
            <w:i/>
            <w:sz w:val="22"/>
            <w:szCs w:val="22"/>
          </w:rPr>
          <w:delText>Lansop % - practice level proportion of lansoprazole, omeprazole or pantoprazole prescribing accounted for by lansoprazole</w:delText>
        </w:r>
      </w:del>
    </w:p>
    <w:p w14:paraId="7724187D" w14:textId="77777777" w:rsidR="00983A6D" w:rsidRPr="006F1C2D" w:rsidRDefault="00983A6D">
      <w:pPr>
        <w:rPr>
          <w:b/>
          <w:rPrChange w:id="79" w:author="NAZ, Mamoona (OLDHAM MEDICAL SERVICES)" w:date="2026-09-22T12:24:00Z" w16du:dateUtc="2026-09-22T16:24:00Z">
            <w:rPr/>
          </w:rPrChange>
        </w:rPr>
      </w:pPr>
    </w:p>
    <w:sectPr w:rsidR="0022710D" w:rsidRPr="006F1C2D">
      <w:pgSz w:w="11906" w:h="16838"/>
      <w:pgMar w:top="1440" w:right="1440" w:bottom="1440" w:left="1440" w:header="708" w:footer="708" w:gutter="0"/>
      <w:cols w:space="708"/>
      <w:docGrid w:linePitch="360"/>
      <w:sectPrChange w:id="80" w:author="NAZ, Mamoona (OLDHAM MEDICAL SERVICES)" w:date="2026-09-22T12:24:00Z" w16du:dateUtc="2026-09-22T16:24:00Z">
        <w:sectPr w:rsidR="0022710D" w:rsidRPr="006F1C2D">
          <w:pgMar w:top="1440" w:right="1440" w:bottom="1440" w:left="1440" w:header="709" w:footer="709"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fornian FB">
    <w:panose1 w:val="0207040306080B030204"/>
    <w:charset w:val="4D"/>
    <w:family w:val="roman"/>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A1A"/>
    <w:rsid w:val="0008331C"/>
    <w:rsid w:val="00254AB7"/>
    <w:rsid w:val="002700A3"/>
    <w:rsid w:val="00426A69"/>
    <w:rsid w:val="004C29C0"/>
    <w:rsid w:val="00677B90"/>
    <w:rsid w:val="006F1C2D"/>
    <w:rsid w:val="00763B49"/>
    <w:rsid w:val="0077691A"/>
    <w:rsid w:val="00796251"/>
    <w:rsid w:val="00860EB3"/>
    <w:rsid w:val="00875E83"/>
    <w:rsid w:val="008B2C17"/>
    <w:rsid w:val="009337CB"/>
    <w:rsid w:val="00952A1A"/>
    <w:rsid w:val="00965D43"/>
    <w:rsid w:val="00A75D6D"/>
    <w:rsid w:val="00A8494F"/>
    <w:rsid w:val="00BB48EF"/>
    <w:rsid w:val="00BE1C3A"/>
    <w:rsid w:val="00EB76BC"/>
    <w:rsid w:val="00F26689"/>
    <w:rsid w:val="00F41C3B"/>
    <w:rsid w:val="00F977F1"/>
    <w:rsid w:val="00FD25EC"/>
    <w:rsid w:val="00FD7208"/>
    <w:rsid w:val="00FE56AF"/>
    <w:rsid w:val="00FF17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7E980"/>
  <w15:chartTrackingRefBased/>
  <w15:docId w15:val="{9E5DC1E4-1744-4C9E-982B-15E0A7B7B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line="240" w:lineRule="auto"/>
      <w:pPrChange w:id="0" w:author="NAZ, Mamoona (OLDHAM MEDICAL SERVICES)" w:date="2026-09-22T12:24:00Z">
        <w:pPr/>
      </w:pPrChange>
    </w:pPr>
    <w:rPr>
      <w:rFonts w:cs="Times New Roman"/>
      <w:sz w:val="24"/>
      <w:szCs w:val="24"/>
      <w:rPrChange w:id="0" w:author="NAZ, Mamoona (OLDHAM MEDICAL SERVICES)" w:date="2026-09-22T12:24:00Z">
        <w:rPr>
          <w:rFonts w:asciiTheme="minorHAnsi" w:eastAsiaTheme="minorEastAsia" w:hAnsiTheme="minorHAnsi" w:cstheme="minorBidi"/>
          <w:sz w:val="24"/>
          <w:szCs w:val="24"/>
          <w:lang w:val="en-US" w:eastAsia="ja-JP"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52A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F1C2D"/>
    <w:pPr>
      <w:ind w:left="720"/>
      <w:contextualSpacing/>
      <w:pPrChange w:id="1" w:author="NAZ, Mamoona (OLDHAM MEDICAL SERVICES)" w:date="2026-09-22T12:24:00Z">
        <w:pPr>
          <w:ind w:left="720"/>
          <w:contextualSpacing/>
        </w:pPr>
      </w:pPrChange>
    </w:pPr>
    <w:rPr>
      <w:rPrChange w:id="1" w:author="NAZ, Mamoona (OLDHAM MEDICAL SERVICES)" w:date="2026-09-22T12:24:00Z">
        <w:rPr>
          <w:rFonts w:asciiTheme="minorHAnsi" w:eastAsiaTheme="minorHAnsi" w:hAnsiTheme="minorHAnsi"/>
          <w:sz w:val="24"/>
          <w:szCs w:val="24"/>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tiff"/><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493</Words>
  <Characters>2812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London School of Hygiene &amp; Tropical Medicine</Company>
  <LinksUpToDate>false</LinksUpToDate>
  <CharactersWithSpaces>3299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ENCDIDOU</dc:creator>
  <cp:keywords/>
  <dc:description/>
  <cp:lastModifiedBy>Arthur Souza Rodrigues</cp:lastModifiedBy>
  <cp:revision>1</cp:revision>
  <dcterms:created xsi:type="dcterms:W3CDTF">2017-10-16T12:56:00Z</dcterms:created>
  <dcterms:modified xsi:type="dcterms:W3CDTF">2026-09-22T16:24:00Z</dcterms:modified>
</cp:coreProperties>
</file>