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F88D2E" w14:textId="1AB156DA" w:rsidR="00D71CDC" w:rsidRDefault="00146DF9" w:rsidP="008067AF">
      <w:pPr>
        <w:pStyle w:val="Contract1stLevel"/>
        <w:jc w:val="center"/>
        <w:rPr>
          <w:ins w:id="17" w:author="Leblanc, Donna M (EHS)" w:date="2026-09-25T21:10:00Z" w16du:dateUtc="2026-09-26T01:10:00Z"/>
        </w:rPr>
      </w:pPr>
      <w:ins w:id="18" w:author="Leblanc, Donna M (EHS)" w:date="2026-09-25T21:10:00Z" w16du:dateUtc="2026-09-26T01:10:00Z">
        <w:r w:rsidRPr="00146DF9">
          <w:t>Intro to Special Commission on State Institutions</w:t>
        </w:r>
      </w:ins>
    </w:p>
    <w:p w14:paraId="41778029" w14:textId="77777777" w:rsidR="00146DF9" w:rsidRPr="00146DF9" w:rsidRDefault="00146DF9" w:rsidP="008067AF">
      <w:pPr>
        <w:pStyle w:val="Contract1stLevel"/>
        <w:jc w:val="center"/>
        <w:rPr>
          <w:ins w:id="19" w:author="Leblanc, Donna M (EHS)" w:date="2026-09-25T21:10:00Z" w16du:dateUtc="2026-09-26T01:10:00Z"/>
        </w:rPr>
      </w:pPr>
      <w:ins w:id="20" w:author="Leblanc, Donna M (EHS)" w:date="2026-09-25T21:10:00Z" w16du:dateUtc="2026-09-26T01:10:00Z">
        <w:r w:rsidRPr="00146DF9">
          <w:t>Emily Lauer, PhD, MPH</w:t>
        </w:r>
      </w:ins>
    </w:p>
    <w:p w14:paraId="207C87CD" w14:textId="77777777" w:rsidR="00146DF9" w:rsidRDefault="00146DF9" w:rsidP="008067AF">
      <w:pPr>
        <w:pStyle w:val="Contract1stLevel"/>
        <w:jc w:val="center"/>
        <w:rPr>
          <w:ins w:id="21" w:author="Leblanc, Donna M (EHS)" w:date="2026-09-25T21:10:00Z" w16du:dateUtc="2026-09-26T01:10:00Z"/>
        </w:rPr>
      </w:pPr>
      <w:ins w:id="22" w:author="Leblanc, Donna M (EHS)" w:date="2026-09-25T21:10:00Z" w16du:dateUtc="2026-09-26T01:10:00Z">
        <w:r w:rsidRPr="00146DF9">
          <w:t>Associate Professor, Director of CDDER</w:t>
        </w:r>
      </w:ins>
    </w:p>
    <w:p w14:paraId="6EB4FCB4" w14:textId="77777777" w:rsidR="00E55891" w:rsidRDefault="00E55891" w:rsidP="008067AF">
      <w:pPr>
        <w:pStyle w:val="Contract1stLevel"/>
        <w:jc w:val="center"/>
        <w:rPr>
          <w:ins w:id="23" w:author="Leblanc, Donna M (EHS)" w:date="2026-09-25T21:10:00Z" w16du:dateUtc="2026-09-26T01:10:00Z"/>
        </w:rPr>
      </w:pPr>
      <w:ins w:id="24" w:author="Leblanc, Donna M (EHS)" w:date="2026-09-25T21:10:00Z" w16du:dateUtc="2026-09-26T01:10:00Z">
        <w:r>
          <w:rPr>
            <w:noProof/>
          </w:rPr>
          <w:drawing>
            <wp:inline distT="0" distB="0" distL="0" distR="0" wp14:anchorId="07CE8E7F" wp14:editId="108EF87A">
              <wp:extent cx="3285714" cy="1580952"/>
              <wp:effectExtent l="0" t="0" r="0" b="635"/>
              <wp:docPr id="638926717" name="Picture 2" descr="UMass Chan Medical School | Eunice Kennedy Shriver Center | Center for Developmental Disabilities Evaluation and Research (CDD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6717" name="Picture 2" descr="UMass Chan Medical School | Eunice Kennedy Shriver Center | Center for Developmental Disabilities Evaluation and Research (CDDER) logo"/>
                      <pic:cNvPicPr/>
                    </pic:nvPicPr>
                    <pic:blipFill>
                      <a:blip r:embed="rId7">
                        <a:extLst>
                          <a:ext uri="{28A0092B-C50C-407E-A947-70E740481C1C}">
                            <a14:useLocalDpi xmlns:a14="http://schemas.microsoft.com/office/drawing/2010/main" val="0"/>
                          </a:ext>
                        </a:extLst>
                      </a:blip>
                      <a:stretch>
                        <a:fillRect/>
                      </a:stretch>
                    </pic:blipFill>
                    <pic:spPr>
                      <a:xfrm>
                        <a:off x="0" y="0"/>
                        <a:ext cx="3285714" cy="1580952"/>
                      </a:xfrm>
                      <a:prstGeom prst="rect">
                        <a:avLst/>
                      </a:prstGeom>
                    </pic:spPr>
                  </pic:pic>
                </a:graphicData>
              </a:graphic>
            </wp:inline>
          </w:drawing>
        </w:r>
      </w:ins>
    </w:p>
    <w:p w14:paraId="5F942502" w14:textId="067A4C42" w:rsidR="00E55891" w:rsidRDefault="00E55891" w:rsidP="000F2EEB">
      <w:pPr>
        <w:pStyle w:val="Heading2"/>
        <w:rPr>
          <w:ins w:id="25" w:author="Leblanc, Donna M (EHS)" w:date="2026-09-25T21:10:00Z" w16du:dateUtc="2026-09-26T01:10:00Z"/>
        </w:rPr>
      </w:pPr>
      <w:ins w:id="26" w:author="Leblanc, Donna M (EHS)" w:date="2026-09-25T21:10:00Z" w16du:dateUtc="2026-09-26T01:10:00Z">
        <w:r w:rsidRPr="00E55891">
          <w:t>Eunice Kennedy Shriver Center</w:t>
        </w:r>
      </w:ins>
    </w:p>
    <w:p w14:paraId="5FBA8996" w14:textId="190C11D0" w:rsidR="00E55891" w:rsidRDefault="00E55891" w:rsidP="00E55891">
      <w:pPr>
        <w:rPr>
          <w:ins w:id="27" w:author="Leblanc, Donna M (EHS)" w:date="2026-09-25T21:10:00Z" w16du:dateUtc="2026-09-26T01:10:00Z"/>
        </w:rPr>
      </w:pPr>
      <w:ins w:id="28" w:author="Leblanc, Donna M (EHS)" w:date="2026-09-25T21:10:00Z" w16du:dateUtc="2026-09-26T01:10:00Z">
        <w:r w:rsidRPr="00E55891">
          <w:rPr>
            <w:noProof/>
          </w:rPr>
          <w:drawing>
            <wp:inline distT="0" distB="0" distL="0" distR="0" wp14:anchorId="7F140AFC" wp14:editId="3EF66F1E">
              <wp:extent cx="5892197" cy="3773582"/>
              <wp:effectExtent l="0" t="0" r="0" b="0"/>
              <wp:docPr id="6" name="Picture 5" descr="Pictured at the dedication of the Shriver Center in 1970 (from left to right): Co-Founder Dr. Raymond Adams, Rose Kennedy, Eunice Kennedy Shriver, Senator Edward M. Kennedy, and David Crockett, Associate Director of Mass General Hospital.(c) UPI/Landov.">
                <a:extLst xmlns:a="http://schemas.openxmlformats.org/drawingml/2006/main">
                  <a:ext uri="{FF2B5EF4-FFF2-40B4-BE49-F238E27FC236}">
                    <a16:creationId xmlns:a16="http://schemas.microsoft.com/office/drawing/2014/main" id="{ABD6F083-4A9E-3273-B9C9-2D3AC24F1A4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Pictured at the dedication of the Shriver Center in 1970 (from left to right): Co-Founder Dr. Raymond Adams, Rose Kennedy, Eunice Kennedy Shriver, Senator Edward M. Kennedy, and David Crockett, Associate Director of Mass General Hospital.(c) UPI/Landov.">
                        <a:extLst>
                          <a:ext uri="{FF2B5EF4-FFF2-40B4-BE49-F238E27FC236}">
                            <a16:creationId xmlns:a16="http://schemas.microsoft.com/office/drawing/2014/main" id="{ABD6F083-4A9E-3273-B9C9-2D3AC24F1A45}"/>
                          </a:ext>
                        </a:extLst>
                      </pic:cNvPr>
                      <pic:cNvPicPr>
                        <a:picLocks noChangeAspect="1"/>
                      </pic:cNvPicPr>
                    </pic:nvPicPr>
                    <pic:blipFill>
                      <a:blip r:embed="rId8"/>
                      <a:stretch>
                        <a:fillRect/>
                      </a:stretch>
                    </pic:blipFill>
                    <pic:spPr>
                      <a:xfrm>
                        <a:off x="0" y="0"/>
                        <a:ext cx="5892197" cy="3773582"/>
                      </a:xfrm>
                      <a:prstGeom prst="rect">
                        <a:avLst/>
                      </a:prstGeom>
                    </pic:spPr>
                  </pic:pic>
                </a:graphicData>
              </a:graphic>
            </wp:inline>
          </w:drawing>
        </w:r>
      </w:ins>
    </w:p>
    <w:p w14:paraId="4852D17F" w14:textId="77777777" w:rsidR="00E55891" w:rsidRPr="00E55891" w:rsidRDefault="00E55891" w:rsidP="000F2EEB">
      <w:pPr>
        <w:pStyle w:val="ListParagraph"/>
        <w:numPr>
          <w:ilvl w:val="0"/>
          <w:numId w:val="8"/>
        </w:numPr>
        <w:rPr>
          <w:ins w:id="29" w:author="Leblanc, Donna M (EHS)" w:date="2026-09-25T21:10:00Z" w16du:dateUtc="2026-09-26T01:10:00Z"/>
        </w:rPr>
      </w:pPr>
      <w:ins w:id="30" w:author="Leblanc, Donna M (EHS)" w:date="2026-09-25T21:10:00Z" w16du:dateUtc="2026-09-26T01:10:00Z">
        <w:r w:rsidRPr="00E55891">
          <w:t>Part of the University of Massachusetts Chan Medical School</w:t>
        </w:r>
      </w:ins>
    </w:p>
    <w:p w14:paraId="2C3BD160" w14:textId="77777777" w:rsidR="00E55891" w:rsidRPr="00E55891" w:rsidRDefault="00E55891" w:rsidP="000F2EEB">
      <w:pPr>
        <w:pStyle w:val="ListParagraph"/>
        <w:numPr>
          <w:ilvl w:val="0"/>
          <w:numId w:val="8"/>
        </w:numPr>
        <w:rPr>
          <w:ins w:id="31" w:author="Leblanc, Donna M (EHS)" w:date="2026-09-25T21:10:00Z" w16du:dateUtc="2026-09-26T01:10:00Z"/>
        </w:rPr>
      </w:pPr>
      <w:ins w:id="32" w:author="Leblanc, Donna M (EHS)" w:date="2026-09-25T21:10:00Z" w16du:dateUtc="2026-09-26T01:10:00Z">
        <w:r w:rsidRPr="00E55891">
          <w:t>Dedicated to understanding and improving the challenges faced by individuals with intellectual and developmental disabilities (IDD) and/or behavioral health disorders as well as supporting their families.</w:t>
        </w:r>
      </w:ins>
    </w:p>
    <w:p w14:paraId="0DDC1A5B" w14:textId="77777777" w:rsidR="00E55891" w:rsidRPr="00E55891" w:rsidRDefault="00E55891" w:rsidP="00E55891">
      <w:pPr>
        <w:numPr>
          <w:ilvl w:val="0"/>
          <w:numId w:val="3"/>
        </w:numPr>
        <w:spacing w:after="160" w:line="259" w:lineRule="auto"/>
        <w:jc w:val="left"/>
        <w:rPr>
          <w:ins w:id="33" w:author="Leblanc, Donna M (EHS)" w:date="2026-09-25T21:10:00Z" w16du:dateUtc="2026-09-26T01:10:00Z"/>
        </w:rPr>
      </w:pPr>
      <w:ins w:id="34" w:author="Leblanc, Donna M (EHS)" w:date="2026-09-25T21:10:00Z" w16du:dateUtc="2026-09-26T01:10:00Z">
        <w:r w:rsidRPr="00E55891">
          <w:lastRenderedPageBreak/>
          <w:t>Our comprehensive experience and expertise have established the Shriver Center as an international leader, devoted to supporting the full participation of people with disabilities in community life.</w:t>
        </w:r>
      </w:ins>
    </w:p>
    <w:p w14:paraId="752FDD89" w14:textId="4D11A197" w:rsidR="00E55891" w:rsidRDefault="00E55891" w:rsidP="000F2EEB">
      <w:pPr>
        <w:pStyle w:val="Heading2"/>
        <w:rPr>
          <w:ins w:id="35" w:author="Leblanc, Donna M (EHS)" w:date="2026-09-25T21:10:00Z" w16du:dateUtc="2026-09-26T01:10:00Z"/>
        </w:rPr>
      </w:pPr>
      <w:ins w:id="36" w:author="Leblanc, Donna M (EHS)" w:date="2026-09-25T21:10:00Z" w16du:dateUtc="2026-09-26T01:10:00Z">
        <w:r w:rsidRPr="00E55891">
          <w:t>Our Mission</w:t>
        </w:r>
      </w:ins>
    </w:p>
    <w:p w14:paraId="66C71FBD" w14:textId="77777777" w:rsidR="00E55891" w:rsidRDefault="00E55891" w:rsidP="000F2EEB">
      <w:pPr>
        <w:spacing w:after="100" w:afterAutospacing="1"/>
        <w:ind w:left="360"/>
        <w:rPr>
          <w:ins w:id="37" w:author="Leblanc, Donna M (EHS)" w:date="2026-09-25T21:10:00Z" w16du:dateUtc="2026-09-26T01:10:00Z"/>
        </w:rPr>
      </w:pPr>
      <w:ins w:id="38" w:author="Leblanc, Donna M (EHS)" w:date="2026-09-25T21:10:00Z" w16du:dateUtc="2026-09-26T01:10:00Z">
        <w:r w:rsidRPr="00E55891">
          <w:t>To transform systems, policy, and practice by engaging in innovative research, education, training, and service so that people with intellectual/developmental disabilities and/or behavioral health conditions may lead self-determining lives.</w:t>
        </w:r>
      </w:ins>
    </w:p>
    <w:p w14:paraId="55A5477D" w14:textId="0DCF278B" w:rsidR="00E55891" w:rsidRDefault="00E55891" w:rsidP="000F2EEB">
      <w:pPr>
        <w:pStyle w:val="Heading2"/>
        <w:rPr>
          <w:ins w:id="39" w:author="Leblanc, Donna M (EHS)" w:date="2026-09-25T21:10:00Z" w16du:dateUtc="2026-09-26T01:10:00Z"/>
        </w:rPr>
      </w:pPr>
      <w:ins w:id="40" w:author="Leblanc, Donna M (EHS)" w:date="2026-09-25T21:10:00Z" w16du:dateUtc="2026-09-26T01:10:00Z">
        <w:r w:rsidRPr="00E55891">
          <w:t>Examples of relevant prior work</w:t>
        </w:r>
      </w:ins>
    </w:p>
    <w:p w14:paraId="6B0F2863" w14:textId="77777777" w:rsidR="00E55891" w:rsidRPr="00E55891" w:rsidRDefault="00E55891" w:rsidP="000F2EEB">
      <w:pPr>
        <w:numPr>
          <w:ilvl w:val="0"/>
          <w:numId w:val="5"/>
        </w:numPr>
        <w:spacing w:after="100" w:afterAutospacing="1" w:line="259" w:lineRule="auto"/>
        <w:jc w:val="left"/>
        <w:rPr>
          <w:ins w:id="41" w:author="Leblanc, Donna M (EHS)" w:date="2026-09-25T21:10:00Z" w16du:dateUtc="2026-09-26T01:10:00Z"/>
        </w:rPr>
      </w:pPr>
      <w:ins w:id="42" w:author="Leblanc, Donna M (EHS)" w:date="2026-09-25T21:10:00Z" w16du:dateUtc="2026-09-26T01:10:00Z">
        <w:r w:rsidRPr="00E55891">
          <w:t>Fostering Social Inclusion and Community Engagement among people with IDD</w:t>
        </w:r>
      </w:ins>
    </w:p>
    <w:p w14:paraId="3F8D4E95" w14:textId="77777777" w:rsidR="00E55891" w:rsidRPr="00E55891" w:rsidRDefault="00E55891" w:rsidP="000F2EEB">
      <w:pPr>
        <w:numPr>
          <w:ilvl w:val="0"/>
          <w:numId w:val="5"/>
        </w:numPr>
        <w:spacing w:after="100" w:afterAutospacing="1" w:line="259" w:lineRule="auto"/>
        <w:jc w:val="left"/>
        <w:rPr>
          <w:ins w:id="43" w:author="Leblanc, Donna M (EHS)" w:date="2026-09-25T21:10:00Z" w16du:dateUtc="2026-09-26T01:10:00Z"/>
        </w:rPr>
      </w:pPr>
      <w:ins w:id="44" w:author="Leblanc, Donna M (EHS)" w:date="2026-09-25T21:10:00Z" w16du:dateUtc="2026-09-26T01:10:00Z">
        <w:r w:rsidRPr="00E55891">
          <w:t>MA Healthy People 2020 Autism Roadmap Report: Understanding Needs &amp; Measuring Outcomes</w:t>
        </w:r>
      </w:ins>
    </w:p>
    <w:p w14:paraId="2B0C8445" w14:textId="77777777" w:rsidR="00E55891" w:rsidRPr="00E55891" w:rsidRDefault="00E55891" w:rsidP="000F2EEB">
      <w:pPr>
        <w:numPr>
          <w:ilvl w:val="0"/>
          <w:numId w:val="5"/>
        </w:numPr>
        <w:spacing w:after="100" w:afterAutospacing="1" w:line="259" w:lineRule="auto"/>
        <w:jc w:val="left"/>
        <w:rPr>
          <w:ins w:id="45" w:author="Leblanc, Donna M (EHS)" w:date="2026-09-25T21:10:00Z" w16du:dateUtc="2026-09-26T01:10:00Z"/>
        </w:rPr>
      </w:pPr>
      <w:ins w:id="46" w:author="Leblanc, Donna M (EHS)" w:date="2026-09-25T21:10:00Z" w16du:dateUtc="2026-09-26T01:10:00Z">
        <w:r w:rsidRPr="00E55891">
          <w:t>Experiences of Aging Caregivers in Supporting Family Members</w:t>
        </w:r>
      </w:ins>
    </w:p>
    <w:p w14:paraId="1A3B1240" w14:textId="77777777" w:rsidR="00E55891" w:rsidRPr="00E55891" w:rsidRDefault="00E55891" w:rsidP="000F2EEB">
      <w:pPr>
        <w:numPr>
          <w:ilvl w:val="0"/>
          <w:numId w:val="5"/>
        </w:numPr>
        <w:spacing w:after="100" w:afterAutospacing="1" w:line="259" w:lineRule="auto"/>
        <w:jc w:val="left"/>
        <w:rPr>
          <w:ins w:id="47" w:author="Leblanc, Donna M (EHS)" w:date="2026-09-25T21:10:00Z" w16du:dateUtc="2026-09-26T01:10:00Z"/>
        </w:rPr>
      </w:pPr>
      <w:ins w:id="48" w:author="Leblanc, Donna M (EHS)" w:date="2026-09-25T21:10:00Z" w16du:dateUtc="2026-09-26T01:10:00Z">
        <w:r w:rsidRPr="00E55891">
          <w:t>Evaluation of new service models with Person-Centered Evaluation</w:t>
        </w:r>
      </w:ins>
    </w:p>
    <w:p w14:paraId="6737EA27" w14:textId="77777777" w:rsidR="00E55891" w:rsidRPr="00E55891" w:rsidRDefault="00E55891" w:rsidP="000F2EEB">
      <w:pPr>
        <w:numPr>
          <w:ilvl w:val="0"/>
          <w:numId w:val="5"/>
        </w:numPr>
        <w:spacing w:after="100" w:afterAutospacing="1" w:line="259" w:lineRule="auto"/>
        <w:jc w:val="left"/>
        <w:rPr>
          <w:ins w:id="49" w:author="Leblanc, Donna M (EHS)" w:date="2026-09-25T21:10:00Z" w16du:dateUtc="2026-09-26T01:10:00Z"/>
        </w:rPr>
      </w:pPr>
      <w:ins w:id="50" w:author="Leblanc, Donna M (EHS)" w:date="2026-09-25T21:10:00Z" w16du:dateUtc="2026-09-26T01:10:00Z">
        <w:r w:rsidRPr="00E55891">
          <w:t>Creation of advocacy tools for self-advocates and family members on preventive health screenings</w:t>
        </w:r>
      </w:ins>
    </w:p>
    <w:p w14:paraId="671ED041" w14:textId="77777777" w:rsidR="00E55891" w:rsidRPr="00E55891" w:rsidRDefault="00E55891" w:rsidP="000F2EEB">
      <w:pPr>
        <w:numPr>
          <w:ilvl w:val="0"/>
          <w:numId w:val="5"/>
        </w:numPr>
        <w:spacing w:after="100" w:afterAutospacing="1" w:line="259" w:lineRule="auto"/>
        <w:jc w:val="left"/>
        <w:rPr>
          <w:ins w:id="51" w:author="Leblanc, Donna M (EHS)" w:date="2026-09-25T21:10:00Z" w16du:dateUtc="2026-09-26T01:10:00Z"/>
        </w:rPr>
      </w:pPr>
      <w:ins w:id="52" w:author="Leblanc, Donna M (EHS)" w:date="2026-09-25T21:10:00Z" w16du:dateUtc="2026-09-26T01:10:00Z">
        <w:r w:rsidRPr="00E55891">
          <w:t xml:space="preserve">Teaching medical students about the lived experiences of people with disabilities – including people with disabilities </w:t>
        </w:r>
      </w:ins>
    </w:p>
    <w:p w14:paraId="344F39AA" w14:textId="0772D984" w:rsidR="00E55891" w:rsidRDefault="00E55891" w:rsidP="000F2EEB">
      <w:pPr>
        <w:pStyle w:val="ListParagraph"/>
        <w:numPr>
          <w:ilvl w:val="0"/>
          <w:numId w:val="5"/>
        </w:numPr>
        <w:spacing w:after="100" w:afterAutospacing="1"/>
        <w:rPr>
          <w:ins w:id="53" w:author="Leblanc, Donna M (EHS)" w:date="2026-09-25T21:10:00Z" w16du:dateUtc="2026-09-26T01:10:00Z"/>
        </w:rPr>
      </w:pPr>
      <w:ins w:id="54" w:author="Leblanc, Donna M (EHS)" w:date="2026-09-25T21:10:00Z" w16du:dateUtc="2026-09-26T01:10:00Z">
        <w:r w:rsidRPr="00E55891">
          <w:t>Studying when and how people with IDD died</w:t>
        </w:r>
      </w:ins>
    </w:p>
    <w:p w14:paraId="53DACEA1" w14:textId="37E615DA" w:rsidR="00E55891" w:rsidRPr="008067AF" w:rsidRDefault="00E55891" w:rsidP="000F2EEB">
      <w:pPr>
        <w:pStyle w:val="Heading2"/>
        <w:rPr>
          <w:ins w:id="55" w:author="Leblanc, Donna M (EHS)" w:date="2026-09-25T21:10:00Z" w16du:dateUtc="2026-09-26T01:10:00Z"/>
        </w:rPr>
      </w:pPr>
      <w:ins w:id="56" w:author="Leblanc, Donna M (EHS)" w:date="2026-09-25T21:10:00Z" w16du:dateUtc="2026-09-26T01:10:00Z">
        <w:r w:rsidRPr="008067AF">
          <w:t>Areas we can support</w:t>
        </w:r>
      </w:ins>
    </w:p>
    <w:p w14:paraId="68DF227D" w14:textId="77777777" w:rsidR="00E55891" w:rsidRPr="00E55891" w:rsidRDefault="00E55891" w:rsidP="000F2EEB">
      <w:pPr>
        <w:numPr>
          <w:ilvl w:val="0"/>
          <w:numId w:val="6"/>
        </w:numPr>
        <w:spacing w:after="100" w:afterAutospacing="1" w:line="259" w:lineRule="auto"/>
        <w:jc w:val="left"/>
        <w:rPr>
          <w:ins w:id="57" w:author="Leblanc, Donna M (EHS)" w:date="2026-09-25T21:10:00Z" w16du:dateUtc="2026-09-26T01:10:00Z"/>
        </w:rPr>
      </w:pPr>
      <w:ins w:id="58" w:author="Leblanc, Donna M (EHS)" w:date="2026-09-25T21:10:00Z" w16du:dateUtc="2026-09-26T01:10:00Z">
        <w:r w:rsidRPr="00E55891">
          <w:t>Support in running commission</w:t>
        </w:r>
      </w:ins>
    </w:p>
    <w:p w14:paraId="533B134A" w14:textId="77777777" w:rsidR="00E55891" w:rsidRPr="00E55891" w:rsidRDefault="00E55891" w:rsidP="000F2EEB">
      <w:pPr>
        <w:numPr>
          <w:ilvl w:val="1"/>
          <w:numId w:val="6"/>
        </w:numPr>
        <w:spacing w:after="100" w:afterAutospacing="1" w:line="259" w:lineRule="auto"/>
        <w:jc w:val="left"/>
        <w:rPr>
          <w:ins w:id="59" w:author="Leblanc, Donna M (EHS)" w:date="2026-09-25T21:10:00Z" w16du:dateUtc="2026-09-26T01:10:00Z"/>
        </w:rPr>
      </w:pPr>
      <w:ins w:id="60" w:author="Leblanc, Donna M (EHS)" w:date="2026-09-25T21:10:00Z" w16du:dateUtc="2026-09-26T01:10:00Z">
        <w:r w:rsidRPr="00E55891">
          <w:t>Meetings</w:t>
        </w:r>
      </w:ins>
    </w:p>
    <w:p w14:paraId="1C5FDDB8" w14:textId="77777777" w:rsidR="00E55891" w:rsidRPr="00E55891" w:rsidRDefault="00E55891" w:rsidP="000F2EEB">
      <w:pPr>
        <w:numPr>
          <w:ilvl w:val="1"/>
          <w:numId w:val="6"/>
        </w:numPr>
        <w:spacing w:after="0" w:line="259" w:lineRule="auto"/>
        <w:jc w:val="left"/>
        <w:rPr>
          <w:ins w:id="61" w:author="Leblanc, Donna M (EHS)" w:date="2026-09-25T21:10:00Z" w16du:dateUtc="2026-09-26T01:10:00Z"/>
        </w:rPr>
      </w:pPr>
      <w:ins w:id="62" w:author="Leblanc, Donna M (EHS)" w:date="2026-09-25T21:10:00Z" w16du:dateUtc="2026-09-26T01:10:00Z">
        <w:r w:rsidRPr="00E55891">
          <w:t>Updates/Reporting</w:t>
        </w:r>
      </w:ins>
    </w:p>
    <w:p w14:paraId="24C99B89" w14:textId="77777777" w:rsidR="00E55891" w:rsidRPr="00E55891" w:rsidRDefault="00E55891" w:rsidP="000F2EEB">
      <w:pPr>
        <w:numPr>
          <w:ilvl w:val="0"/>
          <w:numId w:val="6"/>
        </w:numPr>
        <w:spacing w:after="100" w:afterAutospacing="1" w:line="259" w:lineRule="auto"/>
        <w:jc w:val="left"/>
        <w:rPr>
          <w:ins w:id="63" w:author="Leblanc, Donna M (EHS)" w:date="2026-09-25T21:10:00Z" w16du:dateUtc="2026-09-26T01:10:00Z"/>
        </w:rPr>
      </w:pPr>
      <w:ins w:id="64" w:author="Leblanc, Donna M (EHS)" w:date="2026-09-25T21:10:00Z" w16du:dateUtc="2026-09-26T01:10:00Z">
        <w:r w:rsidRPr="00E55891">
          <w:t>Lists of places where they were buried, information about cemeteries</w:t>
        </w:r>
      </w:ins>
    </w:p>
    <w:p w14:paraId="65609961" w14:textId="77777777" w:rsidR="00E55891" w:rsidRPr="00E55891" w:rsidRDefault="00E55891" w:rsidP="000F2EEB">
      <w:pPr>
        <w:numPr>
          <w:ilvl w:val="0"/>
          <w:numId w:val="6"/>
        </w:numPr>
        <w:spacing w:after="100" w:afterAutospacing="1" w:line="259" w:lineRule="auto"/>
        <w:jc w:val="left"/>
        <w:rPr>
          <w:ins w:id="65" w:author="Leblanc, Donna M (EHS)" w:date="2026-09-25T21:10:00Z" w16du:dateUtc="2026-09-26T01:10:00Z"/>
        </w:rPr>
      </w:pPr>
      <w:ins w:id="66" w:author="Leblanc, Donna M (EHS)" w:date="2026-09-25T21:10:00Z" w16du:dateUtc="2026-09-26T01:10:00Z">
        <w:r w:rsidRPr="00E55891">
          <w:t>Papers</w:t>
        </w:r>
      </w:ins>
    </w:p>
    <w:p w14:paraId="45E90A6F" w14:textId="77777777" w:rsidR="00E55891" w:rsidRPr="00E55891" w:rsidRDefault="00E55891" w:rsidP="000F2EEB">
      <w:pPr>
        <w:numPr>
          <w:ilvl w:val="1"/>
          <w:numId w:val="6"/>
        </w:numPr>
        <w:spacing w:after="100" w:afterAutospacing="1" w:line="259" w:lineRule="auto"/>
        <w:jc w:val="left"/>
        <w:rPr>
          <w:ins w:id="67" w:author="Leblanc, Donna M (EHS)" w:date="2026-09-25T21:10:00Z" w16du:dateUtc="2026-09-26T01:10:00Z"/>
        </w:rPr>
      </w:pPr>
      <w:ins w:id="68" w:author="Leblanc, Donna M (EHS)" w:date="2026-09-25T21:10:00Z" w16du:dateUtc="2026-09-26T01:10:00Z">
        <w:r w:rsidRPr="00E55891">
          <w:t xml:space="preserve">Where are the papers?  Who has them? </w:t>
        </w:r>
      </w:ins>
    </w:p>
    <w:p w14:paraId="18422941" w14:textId="77777777" w:rsidR="00E55891" w:rsidRPr="00E55891" w:rsidRDefault="00E55891" w:rsidP="000F2EEB">
      <w:pPr>
        <w:numPr>
          <w:ilvl w:val="2"/>
          <w:numId w:val="6"/>
        </w:numPr>
        <w:spacing w:after="100" w:afterAutospacing="1" w:line="259" w:lineRule="auto"/>
        <w:jc w:val="left"/>
        <w:rPr>
          <w:ins w:id="69" w:author="Leblanc, Donna M (EHS)" w:date="2026-09-25T21:10:00Z" w16du:dateUtc="2026-09-26T01:10:00Z"/>
        </w:rPr>
      </w:pPr>
      <w:ins w:id="70" w:author="Leblanc, Donna M (EHS)" w:date="2026-09-25T21:10:00Z" w16du:dateUtc="2026-09-26T01:10:00Z">
        <w:r w:rsidRPr="00E55891">
          <w:t>We can do as much as we can during the time we have</w:t>
        </w:r>
      </w:ins>
    </w:p>
    <w:p w14:paraId="3D356FCA" w14:textId="77777777" w:rsidR="00E55891" w:rsidRDefault="00E55891" w:rsidP="000F2EEB">
      <w:pPr>
        <w:numPr>
          <w:ilvl w:val="1"/>
          <w:numId w:val="6"/>
        </w:numPr>
        <w:spacing w:after="100" w:afterAutospacing="1" w:line="259" w:lineRule="auto"/>
        <w:jc w:val="left"/>
        <w:rPr>
          <w:ins w:id="71" w:author="Leblanc, Donna M (EHS)" w:date="2026-09-25T21:10:00Z" w16du:dateUtc="2026-09-26T01:10:00Z"/>
        </w:rPr>
      </w:pPr>
      <w:ins w:id="72" w:author="Leblanc, Donna M (EHS)" w:date="2026-09-25T21:10:00Z" w16du:dateUtc="2026-09-26T01:10:00Z">
        <w:r w:rsidRPr="00E55891">
          <w:t>Process of requesting papers, what happens when you try, how do other places give access to papers</w:t>
        </w:r>
      </w:ins>
    </w:p>
    <w:p w14:paraId="3DC706C9" w14:textId="2BABB92C" w:rsidR="00E55891" w:rsidRPr="008067AF" w:rsidRDefault="008067AF" w:rsidP="000F2EEB">
      <w:pPr>
        <w:pStyle w:val="Heading2"/>
        <w:rPr>
          <w:ins w:id="73" w:author="Leblanc, Donna M (EHS)" w:date="2026-09-25T21:10:00Z" w16du:dateUtc="2026-09-26T01:10:00Z"/>
        </w:rPr>
      </w:pPr>
      <w:ins w:id="74" w:author="Leblanc, Donna M (EHS)" w:date="2026-09-25T21:10:00Z" w16du:dateUtc="2026-09-26T01:10:00Z">
        <w:r w:rsidRPr="008067AF">
          <w:t>Areas that may be challenging</w:t>
        </w:r>
      </w:ins>
    </w:p>
    <w:p w14:paraId="39569FA2" w14:textId="1BA6EAFE" w:rsidR="008067AF" w:rsidRPr="008067AF" w:rsidRDefault="000F2EEB" w:rsidP="000F2EEB">
      <w:pPr>
        <w:numPr>
          <w:ilvl w:val="0"/>
          <w:numId w:val="7"/>
        </w:numPr>
        <w:spacing w:after="100" w:afterAutospacing="1" w:line="259" w:lineRule="auto"/>
        <w:jc w:val="left"/>
        <w:rPr>
          <w:ins w:id="75" w:author="Leblanc, Donna M (EHS)" w:date="2026-09-25T21:10:00Z" w16du:dateUtc="2026-09-26T01:10:00Z"/>
        </w:rPr>
      </w:pPr>
      <w:ins w:id="76" w:author="Leblanc, Donna M (EHS)" w:date="2026-09-25T21:10:00Z" w16du:dateUtc="2026-09-26T01:10:00Z">
        <w:r w:rsidRPr="008067AF">
          <w:t>Legally related</w:t>
        </w:r>
        <w:r w:rsidR="008067AF" w:rsidRPr="008067AF">
          <w:t xml:space="preserve"> processes to find papers and who has what; what papers are gone</w:t>
        </w:r>
      </w:ins>
    </w:p>
    <w:p w14:paraId="4B36E351" w14:textId="77777777" w:rsidR="008067AF" w:rsidRPr="008067AF" w:rsidRDefault="008067AF" w:rsidP="000F2EEB">
      <w:pPr>
        <w:numPr>
          <w:ilvl w:val="1"/>
          <w:numId w:val="7"/>
        </w:numPr>
        <w:spacing w:after="100" w:afterAutospacing="1" w:line="259" w:lineRule="auto"/>
        <w:jc w:val="left"/>
        <w:rPr>
          <w:ins w:id="77" w:author="Leblanc, Donna M (EHS)" w:date="2026-09-25T21:10:00Z" w16du:dateUtc="2026-09-26T01:10:00Z"/>
        </w:rPr>
      </w:pPr>
      <w:ins w:id="78" w:author="Leblanc, Donna M (EHS)" w:date="2026-09-25T21:10:00Z" w16du:dateUtc="2026-09-26T01:10:00Z">
        <w:r w:rsidRPr="008067AF">
          <w:t xml:space="preserve">It may take a long time to get this information (after report is due) </w:t>
        </w:r>
      </w:ins>
    </w:p>
    <w:p w14:paraId="13BB6F9F" w14:textId="77777777" w:rsidR="008067AF" w:rsidRPr="008067AF" w:rsidRDefault="008067AF" w:rsidP="000F2EEB">
      <w:pPr>
        <w:numPr>
          <w:ilvl w:val="0"/>
          <w:numId w:val="7"/>
        </w:numPr>
        <w:spacing w:after="100" w:afterAutospacing="1" w:line="259" w:lineRule="auto"/>
        <w:jc w:val="left"/>
        <w:rPr>
          <w:ins w:id="79" w:author="Leblanc, Donna M (EHS)" w:date="2026-09-25T21:10:00Z" w16du:dateUtc="2026-09-26T01:10:00Z"/>
        </w:rPr>
      </w:pPr>
      <w:ins w:id="80" w:author="Leblanc, Donna M (EHS)" w:date="2026-09-25T21:10:00Z" w16du:dateUtc="2026-09-26T01:10:00Z">
        <w:r w:rsidRPr="008067AF">
          <w:t xml:space="preserve">You asked to find: </w:t>
        </w:r>
      </w:ins>
    </w:p>
    <w:p w14:paraId="18B5EE65" w14:textId="77777777" w:rsidR="008067AF" w:rsidRPr="008067AF" w:rsidRDefault="008067AF" w:rsidP="000F2EEB">
      <w:pPr>
        <w:numPr>
          <w:ilvl w:val="2"/>
          <w:numId w:val="7"/>
        </w:numPr>
        <w:spacing w:after="100" w:afterAutospacing="1" w:line="259" w:lineRule="auto"/>
        <w:jc w:val="left"/>
        <w:rPr>
          <w:ins w:id="81" w:author="Leblanc, Donna M (EHS)" w:date="2026-09-25T21:10:00Z" w16du:dateUtc="2026-09-26T01:10:00Z"/>
        </w:rPr>
      </w:pPr>
      <w:ins w:id="82" w:author="Leblanc, Donna M (EHS)" w:date="2026-09-25T21:10:00Z" w16du:dateUtc="2026-09-26T01:10:00Z">
        <w:r w:rsidRPr="008067AF">
          <w:rPr>
            <w:i/>
            <w:iCs/>
          </w:rPr>
          <w:t>Tell us how people were buried when they died. What were the rules? Were their families told? Did they get a gravestone with their name? Was there a funeral?</w:t>
        </w:r>
      </w:ins>
    </w:p>
    <w:p w14:paraId="1687650C" w14:textId="77777777" w:rsidR="008067AF" w:rsidRPr="008067AF" w:rsidRDefault="008067AF" w:rsidP="000F2EEB">
      <w:pPr>
        <w:numPr>
          <w:ilvl w:val="2"/>
          <w:numId w:val="7"/>
        </w:numPr>
        <w:spacing w:after="100" w:afterAutospacing="1" w:line="259" w:lineRule="auto"/>
        <w:jc w:val="left"/>
        <w:rPr>
          <w:ins w:id="83" w:author="Leblanc, Donna M (EHS)" w:date="2026-09-25T21:10:00Z" w16du:dateUtc="2026-09-26T01:10:00Z"/>
        </w:rPr>
      </w:pPr>
      <w:ins w:id="84" w:author="Leblanc, Donna M (EHS)" w:date="2026-09-25T21:10:00Z" w16du:dateUtc="2026-09-26T01:10:00Z">
        <w:r w:rsidRPr="008067AF">
          <w:rPr>
            <w:i/>
            <w:iCs/>
          </w:rPr>
          <w:t>Find out if anybody was buried in a place they were not supposed to be buried.</w:t>
        </w:r>
      </w:ins>
    </w:p>
    <w:p w14:paraId="2DA52C0A" w14:textId="77777777" w:rsidR="00851EA3" w:rsidRDefault="00851EA3">
      <w:pPr>
        <w:rPr>
          <w:del w:id="85" w:author="Leblanc, Donna M (EHS)" w:date="2026-09-25T21:10:00Z" w16du:dateUtc="2026-09-26T01:10:00Z"/>
        </w:rPr>
      </w:pPr>
    </w:p>
    <w:tbl>
      <w:tblPr>
        <w:tblStyle w:val="a"/>
        <w:tblW w:w="903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85"/>
        <w:gridCol w:w="4545"/>
      </w:tblGrid>
      <w:tr w:rsidR="00851EA3" w14:paraId="4648A97F" w14:textId="77777777">
        <w:trPr>
          <w:trHeight w:val="3220"/>
          <w:del w:id="86" w:author="Leblanc, Donna M (EHS)" w:date="2026-09-25T21:10:00Z" w16du:dateUtc="2026-09-26T01:10:00Z"/>
        </w:trPr>
        <w:tc>
          <w:tcPr>
            <w:tcW w:w="4485" w:type="dxa"/>
            <w:tcBorders>
              <w:top w:val="nil"/>
              <w:left w:val="nil"/>
              <w:bottom w:val="nil"/>
              <w:right w:val="nil"/>
            </w:tcBorders>
            <w:tcMar>
              <w:top w:w="100" w:type="dxa"/>
              <w:left w:w="100" w:type="dxa"/>
              <w:bottom w:w="100" w:type="dxa"/>
              <w:right w:w="100" w:type="dxa"/>
            </w:tcMar>
          </w:tcPr>
          <w:p w14:paraId="34973E9F" w14:textId="77777777" w:rsidR="00851EA3" w:rsidRDefault="007C71DD">
            <w:pPr>
              <w:pStyle w:val="Title"/>
              <w:spacing w:after="120" w:line="276" w:lineRule="auto"/>
              <w:rPr>
                <w:del w:id="87" w:author="Leblanc, Donna M (EHS)" w:date="2026-09-25T21:10:00Z" w16du:dateUtc="2026-09-26T01:10:00Z"/>
                <w:sz w:val="36"/>
                <w:szCs w:val="36"/>
              </w:rPr>
            </w:pPr>
            <w:bookmarkStart w:id="88" w:name="_gg5v3fi7njy0" w:colFirst="0" w:colLast="0"/>
            <w:bookmarkEnd w:id="88"/>
            <w:del w:id="89" w:author="Leblanc, Donna M (EHS)" w:date="2026-09-25T21:10:00Z" w16du:dateUtc="2026-09-26T01:10:00Z">
              <w:r>
                <w:rPr>
                  <w:sz w:val="36"/>
                  <w:szCs w:val="36"/>
                </w:rPr>
                <w:delText>Jukka Paloheimo</w:delText>
              </w:r>
            </w:del>
          </w:p>
          <w:p w14:paraId="294A1C13" w14:textId="77777777" w:rsidR="00851EA3" w:rsidRDefault="007C71DD">
            <w:pPr>
              <w:spacing w:line="276" w:lineRule="auto"/>
              <w:jc w:val="left"/>
              <w:rPr>
                <w:del w:id="90" w:author="Leblanc, Donna M (EHS)" w:date="2026-09-25T21:10:00Z" w16du:dateUtc="2026-09-26T01:10:00Z"/>
              </w:rPr>
            </w:pPr>
            <w:del w:id="91" w:author="Leblanc, Donna M (EHS)" w:date="2026-09-25T21:10:00Z" w16du:dateUtc="2026-09-26T01:10:00Z">
              <w:r>
                <w:delText>Counsel, Employment , Helsinki</w:delText>
              </w:r>
            </w:del>
          </w:p>
          <w:p w14:paraId="1B23D53A" w14:textId="77777777" w:rsidR="00851EA3" w:rsidRDefault="007C71DD">
            <w:pPr>
              <w:spacing w:line="276" w:lineRule="auto"/>
              <w:jc w:val="left"/>
              <w:rPr>
                <w:del w:id="92" w:author="Leblanc, Donna M (EHS)" w:date="2026-09-25T21:10:00Z" w16du:dateUtc="2026-09-26T01:10:00Z"/>
              </w:rPr>
            </w:pPr>
            <w:del w:id="93" w:author="Leblanc, Donna M (EHS)" w:date="2026-09-25T21:10:00Z" w16du:dateUtc="2026-09-26T01:10:00Z">
              <w:r>
                <w:delText>Corporate Investigations &amp; Compliance, Dispute Resolution, Employment</w:delText>
              </w:r>
            </w:del>
          </w:p>
          <w:tbl>
            <w:tblPr>
              <w:tblStyle w:val="a0"/>
              <w:tblW w:w="610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600" w:firstRow="0" w:lastRow="0" w:firstColumn="0" w:lastColumn="0" w:noHBand="1" w:noVBand="1"/>
            </w:tblPr>
            <w:tblGrid>
              <w:gridCol w:w="300"/>
              <w:gridCol w:w="5800"/>
            </w:tblGrid>
            <w:tr w:rsidR="00851EA3" w14:paraId="3FA33B8F" w14:textId="77777777" w:rsidTr="00851EA3">
              <w:trPr>
                <w:trHeight w:val="440"/>
                <w:del w:id="94" w:author="Leblanc, Donna M (EHS)" w:date="2026-09-25T21:10:00Z" w16du:dateUtc="2026-09-26T01:10:00Z"/>
              </w:trPr>
              <w:tc>
                <w:tcPr>
                  <w:tcW w:w="300" w:type="dxa"/>
                  <w:shd w:val="clear" w:color="auto" w:fill="auto"/>
                  <w:vAlign w:val="center"/>
                </w:tcPr>
                <w:p w14:paraId="48B7E11F" w14:textId="77777777" w:rsidR="00851EA3" w:rsidRDefault="007C71DD">
                  <w:pPr>
                    <w:spacing w:after="0"/>
                    <w:jc w:val="left"/>
                    <w:rPr>
                      <w:del w:id="95" w:author="Leblanc, Donna M (EHS)" w:date="2026-09-25T21:10:00Z" w16du:dateUtc="2026-09-26T01:10:00Z"/>
                    </w:rPr>
                  </w:pPr>
                  <w:del w:id="96" w:author="Leblanc, Donna M (EHS)" w:date="2026-09-25T21:10:00Z" w16du:dateUtc="2026-09-26T01:10:00Z">
                    <w:r>
                      <w:rPr>
                        <w:noProof/>
                      </w:rPr>
                      <w:drawing>
                        <wp:anchor distT="0" distB="0" distL="114300" distR="114300" simplePos="0" relativeHeight="251658240" behindDoc="0" locked="0" layoutInCell="1" hidden="0" allowOverlap="1" wp14:anchorId="1D733F3E" wp14:editId="694DFD52">
                          <wp:simplePos x="0" y="0"/>
                          <wp:positionH relativeFrom="column">
                            <wp:posOffset>-54609</wp:posOffset>
                          </wp:positionH>
                          <wp:positionV relativeFrom="paragraph">
                            <wp:posOffset>22225</wp:posOffset>
                          </wp:positionV>
                          <wp:extent cx="107950" cy="10795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07950" cy="107950"/>
                                  </a:xfrm>
                                  <a:prstGeom prst="rect">
                                    <a:avLst/>
                                  </a:prstGeom>
                                  <a:ln/>
                                </pic:spPr>
                              </pic:pic>
                            </a:graphicData>
                          </a:graphic>
                        </wp:anchor>
                      </w:drawing>
                    </w:r>
                  </w:del>
                </w:p>
              </w:tc>
              <w:tc>
                <w:tcPr>
                  <w:tcW w:w="5800" w:type="dxa"/>
                  <w:shd w:val="clear" w:color="auto" w:fill="auto"/>
                  <w:vAlign w:val="center"/>
                </w:tcPr>
                <w:p w14:paraId="51442DF0" w14:textId="77777777" w:rsidR="00851EA3" w:rsidRDefault="007C71DD">
                  <w:pPr>
                    <w:spacing w:after="0"/>
                    <w:jc w:val="left"/>
                    <w:rPr>
                      <w:del w:id="97" w:author="Leblanc, Donna M (EHS)" w:date="2026-09-25T21:10:00Z" w16du:dateUtc="2026-09-26T01:10:00Z"/>
                    </w:rPr>
                  </w:pPr>
                  <w:del w:id="98" w:author="Leblanc, Donna M (EHS)" w:date="2026-09-25T21:10:00Z" w16du:dateUtc="2026-09-26T01:10:00Z">
                    <w:r>
                      <w:delText>+358 20 506 6615</w:delText>
                    </w:r>
                  </w:del>
                </w:p>
              </w:tc>
            </w:tr>
            <w:tr w:rsidR="00851EA3" w14:paraId="08B8D543" w14:textId="77777777" w:rsidTr="00851EA3">
              <w:trPr>
                <w:trHeight w:val="440"/>
                <w:del w:id="99" w:author="Leblanc, Donna M (EHS)" w:date="2026-09-25T21:10:00Z" w16du:dateUtc="2026-09-26T01:10:00Z"/>
              </w:trPr>
              <w:tc>
                <w:tcPr>
                  <w:tcW w:w="300" w:type="dxa"/>
                  <w:shd w:val="clear" w:color="auto" w:fill="auto"/>
                  <w:vAlign w:val="center"/>
                </w:tcPr>
                <w:p w14:paraId="7430C1F3" w14:textId="77777777" w:rsidR="00851EA3" w:rsidRDefault="007C71DD">
                  <w:pPr>
                    <w:spacing w:after="0"/>
                    <w:jc w:val="left"/>
                    <w:rPr>
                      <w:del w:id="100" w:author="Leblanc, Donna M (EHS)" w:date="2026-09-25T21:10:00Z" w16du:dateUtc="2026-09-26T01:10:00Z"/>
                    </w:rPr>
                  </w:pPr>
                  <w:del w:id="101" w:author="Leblanc, Donna M (EHS)" w:date="2026-09-25T21:10:00Z" w16du:dateUtc="2026-09-26T01:10:00Z">
                    <w:r>
                      <w:rPr>
                        <w:noProof/>
                      </w:rPr>
                      <w:drawing>
                        <wp:anchor distT="0" distB="0" distL="114300" distR="114300" simplePos="0" relativeHeight="251659264" behindDoc="0" locked="0" layoutInCell="1" hidden="0" allowOverlap="1" wp14:anchorId="6FFC1DC9" wp14:editId="360F908C">
                          <wp:simplePos x="0" y="0"/>
                          <wp:positionH relativeFrom="column">
                            <wp:posOffset>-50164</wp:posOffset>
                          </wp:positionH>
                          <wp:positionV relativeFrom="paragraph">
                            <wp:posOffset>-8889</wp:posOffset>
                          </wp:positionV>
                          <wp:extent cx="107315" cy="143510"/>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107315" cy="143510"/>
                                  </a:xfrm>
                                  <a:prstGeom prst="rect">
                                    <a:avLst/>
                                  </a:prstGeom>
                                  <a:ln/>
                                </pic:spPr>
                              </pic:pic>
                            </a:graphicData>
                          </a:graphic>
                        </wp:anchor>
                      </w:drawing>
                    </w:r>
                  </w:del>
                </w:p>
              </w:tc>
              <w:tc>
                <w:tcPr>
                  <w:tcW w:w="5800" w:type="dxa"/>
                  <w:shd w:val="clear" w:color="auto" w:fill="auto"/>
                  <w:vAlign w:val="center"/>
                </w:tcPr>
                <w:p w14:paraId="0D8D81CA" w14:textId="77777777" w:rsidR="00851EA3" w:rsidRDefault="007C71DD">
                  <w:pPr>
                    <w:spacing w:after="0"/>
                    <w:jc w:val="left"/>
                    <w:rPr>
                      <w:del w:id="102" w:author="Leblanc, Donna M (EHS)" w:date="2026-09-25T21:10:00Z" w16du:dateUtc="2026-09-26T01:10:00Z"/>
                    </w:rPr>
                  </w:pPr>
                  <w:del w:id="103" w:author="Leblanc, Donna M (EHS)" w:date="2026-09-25T21:10:00Z" w16du:dateUtc="2026-09-26T01:10:00Z">
                    <w:r>
                      <w:delText>+358 40 754 2057</w:delText>
                    </w:r>
                  </w:del>
                </w:p>
              </w:tc>
            </w:tr>
            <w:tr w:rsidR="00851EA3" w14:paraId="62CEC746" w14:textId="77777777" w:rsidTr="00851EA3">
              <w:trPr>
                <w:trHeight w:val="440"/>
                <w:del w:id="104" w:author="Leblanc, Donna M (EHS)" w:date="2026-09-25T21:10:00Z" w16du:dateUtc="2026-09-26T01:10:00Z"/>
              </w:trPr>
              <w:tc>
                <w:tcPr>
                  <w:tcW w:w="300" w:type="dxa"/>
                  <w:shd w:val="clear" w:color="auto" w:fill="auto"/>
                  <w:vAlign w:val="center"/>
                </w:tcPr>
                <w:p w14:paraId="35DA2BA1" w14:textId="77777777" w:rsidR="00851EA3" w:rsidRDefault="007C71DD">
                  <w:pPr>
                    <w:spacing w:after="0"/>
                    <w:jc w:val="left"/>
                    <w:rPr>
                      <w:del w:id="105" w:author="Leblanc, Donna M (EHS)" w:date="2026-09-25T21:10:00Z" w16du:dateUtc="2026-09-26T01:10:00Z"/>
                    </w:rPr>
                  </w:pPr>
                  <w:del w:id="106" w:author="Leblanc, Donna M (EHS)" w:date="2026-09-25T21:10:00Z" w16du:dateUtc="2026-09-26T01:10:00Z">
                    <w:r>
                      <w:rPr>
                        <w:noProof/>
                      </w:rPr>
                      <w:drawing>
                        <wp:anchor distT="0" distB="0" distL="114300" distR="114300" simplePos="0" relativeHeight="251660288" behindDoc="0" locked="0" layoutInCell="1" hidden="0" allowOverlap="1" wp14:anchorId="0E290D53" wp14:editId="57F0E10C">
                          <wp:simplePos x="0" y="0"/>
                          <wp:positionH relativeFrom="column">
                            <wp:posOffset>-48894</wp:posOffset>
                          </wp:positionH>
                          <wp:positionV relativeFrom="paragraph">
                            <wp:posOffset>47625</wp:posOffset>
                          </wp:positionV>
                          <wp:extent cx="121920" cy="9080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121920" cy="90805"/>
                                  </a:xfrm>
                                  <a:prstGeom prst="rect">
                                    <a:avLst/>
                                  </a:prstGeom>
                                  <a:ln/>
                                </pic:spPr>
                              </pic:pic>
                            </a:graphicData>
                          </a:graphic>
                        </wp:anchor>
                      </w:drawing>
                    </w:r>
                  </w:del>
                </w:p>
              </w:tc>
              <w:tc>
                <w:tcPr>
                  <w:tcW w:w="5800" w:type="dxa"/>
                  <w:shd w:val="clear" w:color="auto" w:fill="auto"/>
                  <w:vAlign w:val="center"/>
                </w:tcPr>
                <w:p w14:paraId="0DC8937C" w14:textId="77777777" w:rsidR="00851EA3" w:rsidRDefault="007C71DD">
                  <w:pPr>
                    <w:spacing w:after="0"/>
                    <w:jc w:val="left"/>
                    <w:rPr>
                      <w:del w:id="107" w:author="Leblanc, Donna M (EHS)" w:date="2026-09-25T21:10:00Z" w16du:dateUtc="2026-09-26T01:10:00Z"/>
                    </w:rPr>
                  </w:pPr>
                  <w:del w:id="108" w:author="Leblanc, Donna M (EHS)" w:date="2026-09-25T21:10:00Z" w16du:dateUtc="2026-09-26T01:10:00Z">
                    <w:r>
                      <w:delText>jukka.paloheimo@roschier.com</w:delText>
                    </w:r>
                  </w:del>
                </w:p>
              </w:tc>
            </w:tr>
          </w:tbl>
          <w:p w14:paraId="31BFB05B" w14:textId="77777777" w:rsidR="00851EA3" w:rsidRDefault="00851EA3">
            <w:pPr>
              <w:spacing w:after="0"/>
              <w:rPr>
                <w:del w:id="109" w:author="Leblanc, Donna M (EHS)" w:date="2026-09-25T21:10:00Z" w16du:dateUtc="2026-09-26T01:10:00Z"/>
              </w:rPr>
            </w:pPr>
          </w:p>
        </w:tc>
        <w:tc>
          <w:tcPr>
            <w:tcW w:w="4545" w:type="dxa"/>
            <w:tcBorders>
              <w:top w:val="nil"/>
              <w:left w:val="nil"/>
              <w:bottom w:val="nil"/>
              <w:right w:val="nil"/>
            </w:tcBorders>
            <w:tcMar>
              <w:top w:w="100" w:type="dxa"/>
              <w:left w:w="100" w:type="dxa"/>
              <w:bottom w:w="100" w:type="dxa"/>
              <w:right w:w="100" w:type="dxa"/>
            </w:tcMar>
          </w:tcPr>
          <w:p w14:paraId="21DD6A6D" w14:textId="77777777" w:rsidR="00851EA3" w:rsidRDefault="007C71DD">
            <w:pPr>
              <w:spacing w:after="0"/>
              <w:rPr>
                <w:del w:id="110" w:author="Leblanc, Donna M (EHS)" w:date="2026-09-25T21:10:00Z" w16du:dateUtc="2026-09-26T01:10:00Z"/>
              </w:rPr>
            </w:pPr>
            <w:del w:id="111" w:author="Leblanc, Donna M (EHS)" w:date="2026-09-25T21:10:00Z" w16du:dateUtc="2026-09-26T01:10:00Z">
              <w:r w:rsidRPr="00E03B7B">
                <w:rPr>
                  <w:noProof/>
                </w:rPr>
                <w:pict w14:anchorId="73C256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209.95pt;height:169.15pt;visibility:visible;mso-wrap-style:square">
                    <v:imagedata r:id="rId12" o:title=""/>
                    <o:lock v:ext="edit" rotation="t" cropping="t" verticies="t"/>
                  </v:shape>
                </w:pict>
              </w:r>
            </w:del>
          </w:p>
        </w:tc>
      </w:tr>
    </w:tbl>
    <w:p w14:paraId="6C9B3511" w14:textId="77777777" w:rsidR="00851EA3" w:rsidRDefault="00851EA3">
      <w:pPr>
        <w:pBdr>
          <w:top w:val="nil"/>
          <w:left w:val="nil"/>
          <w:bottom w:val="nil"/>
          <w:right w:val="nil"/>
          <w:between w:val="nil"/>
        </w:pBdr>
        <w:spacing w:line="276" w:lineRule="auto"/>
        <w:jc w:val="left"/>
        <w:rPr>
          <w:del w:id="112" w:author="Leblanc, Donna M (EHS)" w:date="2026-09-25T21:10:00Z" w16du:dateUtc="2026-09-26T01:10:00Z"/>
          <w:color w:val="000000"/>
        </w:rPr>
      </w:pPr>
    </w:p>
    <w:p w14:paraId="194FB567" w14:textId="77777777" w:rsidR="00851EA3" w:rsidRDefault="007C71DD">
      <w:pPr>
        <w:spacing w:line="276" w:lineRule="auto"/>
        <w:jc w:val="left"/>
        <w:rPr>
          <w:del w:id="113" w:author="Leblanc, Donna M (EHS)" w:date="2026-09-25T21:10:00Z" w16du:dateUtc="2026-09-26T01:10:00Z"/>
          <w:color w:val="2C2927"/>
        </w:rPr>
      </w:pPr>
      <w:del w:id="114" w:author="Leblanc, Donna M (EHS)" w:date="2026-09-25T21:10:00Z" w16du:dateUtc="2026-09-26T01:10:00Z">
        <w:r>
          <w:rPr>
            <w:color w:val="2C2927"/>
          </w:rPr>
          <w:delText>Jukka Paloheimo is a Helsinki-based Counsel. He has extensive experience from assignments relating to employment and labor law with special emphasis on employment related disputes and criminal matters, including matters related to labor offences as well as occupational health and safety matters. He is a trusted advisor to major companies in these type of complex matters, with previous experience in assisting client companies in matters relating to reorganization and redundancy.</w:delText>
        </w:r>
      </w:del>
    </w:p>
    <w:p w14:paraId="21EEFD5F" w14:textId="77777777" w:rsidR="00851EA3" w:rsidRDefault="007C71DD">
      <w:pPr>
        <w:rPr>
          <w:del w:id="115" w:author="Leblanc, Donna M (EHS)" w:date="2026-09-25T21:10:00Z" w16du:dateUtc="2026-09-26T01:10:00Z"/>
        </w:rPr>
      </w:pPr>
      <w:del w:id="116" w:author="Leblanc, Donna M (EHS)" w:date="2026-09-25T21:10:00Z" w16du:dateUtc="2026-09-26T01:10:00Z">
        <w:r>
          <w:delText>Jukka is an accredited mediator of the Finnish Bar Association. He frequently lectures on topics relating to employment law, employment disputes and occupational health and safety. He has also held webinars for international companies regarding Finnish employment law.</w:delText>
        </w:r>
      </w:del>
    </w:p>
    <w:p w14:paraId="687AEDE4" w14:textId="77777777" w:rsidR="00851EA3" w:rsidRDefault="007C71DD">
      <w:pPr>
        <w:rPr>
          <w:del w:id="117" w:author="Leblanc, Donna M (EHS)" w:date="2026-09-25T21:10:00Z" w16du:dateUtc="2026-09-26T01:10:00Z"/>
        </w:rPr>
      </w:pPr>
      <w:del w:id="118" w:author="Leblanc, Donna M (EHS)" w:date="2026-09-25T21:10:00Z" w16du:dateUtc="2026-09-26T01:10:00Z">
        <w:r>
          <w:delText>Prior to joining Roschier, Jukka worked as a Counsel for another major Finnish law firm.</w:delText>
        </w:r>
      </w:del>
    </w:p>
    <w:p w14:paraId="4F052F80" w14:textId="77777777" w:rsidR="00851EA3" w:rsidRDefault="007C71DD">
      <w:pPr>
        <w:pStyle w:val="Title"/>
        <w:spacing w:before="360" w:after="120" w:line="276" w:lineRule="auto"/>
        <w:rPr>
          <w:del w:id="119" w:author="Leblanc, Donna M (EHS)" w:date="2026-09-25T21:10:00Z" w16du:dateUtc="2026-09-26T01:10:00Z"/>
        </w:rPr>
      </w:pPr>
      <w:del w:id="120" w:author="Leblanc, Donna M (EHS)" w:date="2026-09-25T21:10:00Z" w16du:dateUtc="2026-09-26T01:10:00Z">
        <w:r>
          <w:delText>Recognitions</w:delText>
        </w:r>
      </w:del>
    </w:p>
    <w:p w14:paraId="14FC1C04" w14:textId="77777777" w:rsidR="00851EA3" w:rsidRDefault="007C71DD">
      <w:pPr>
        <w:spacing w:line="276" w:lineRule="auto"/>
        <w:jc w:val="left"/>
        <w:rPr>
          <w:del w:id="121" w:author="Leblanc, Donna M (EHS)" w:date="2026-09-25T21:10:00Z" w16du:dateUtc="2026-09-26T01:10:00Z"/>
          <w:color w:val="2C2927"/>
        </w:rPr>
      </w:pPr>
      <w:del w:id="122" w:author="Leblanc, Donna M (EHS)" w:date="2026-09-25T21:10:00Z" w16du:dateUtc="2026-09-26T01:10:00Z">
        <w:r>
          <w:rPr>
            <w:color w:val="2C2927"/>
          </w:rPr>
          <w:delText>Jukka is recognized as one of the leading experts in Finland in the field of employment law by Chambers Europe, The Legal 500 and Lexology Index (formerly Who’s Who Legal).</w:delText>
        </w:r>
      </w:del>
    </w:p>
    <w:p w14:paraId="26CB891E" w14:textId="77777777" w:rsidR="00851EA3" w:rsidRDefault="007C71DD">
      <w:pPr>
        <w:rPr>
          <w:del w:id="123" w:author="Leblanc, Donna M (EHS)" w:date="2026-09-25T21:10:00Z" w16du:dateUtc="2026-09-26T01:10:00Z"/>
        </w:rPr>
      </w:pPr>
      <w:r>
        <w:t xml:space="preserve">This </w:t>
      </w:r>
      <w:ins w:id="124" w:author="Leblanc, Donna M (EHS)" w:date="2026-09-25T21:10:00Z" w16du:dateUtc="2026-09-26T01:10:00Z">
        <w:r w:rsidR="008067AF" w:rsidRPr="008067AF">
          <w:t xml:space="preserve">may be up to where the info is, who </w:t>
        </w:r>
      </w:ins>
      <w:del w:id="125" w:author="Leblanc, Donna M (EHS)" w:date="2026-09-25T21:10:00Z" w16du:dateUtc="2026-09-26T01:10:00Z">
        <w:r>
          <w:delText>is what clients say about Jukka:</w:delText>
        </w:r>
      </w:del>
    </w:p>
    <w:p w14:paraId="6957F832" w14:textId="77777777" w:rsidR="00851EA3" w:rsidRDefault="007C71DD">
      <w:pPr>
        <w:rPr>
          <w:del w:id="126" w:author="Leblanc, Donna M (EHS)" w:date="2026-09-25T21:10:00Z" w16du:dateUtc="2026-09-26T01:10:00Z"/>
        </w:rPr>
      </w:pPr>
      <w:del w:id="127" w:author="Leblanc, Donna M (EHS)" w:date="2026-09-25T21:10:00Z" w16du:dateUtc="2026-09-26T01:10:00Z">
        <w:r>
          <w:delText xml:space="preserve">“He is hands-on and </w:delText>
        </w:r>
      </w:del>
      <w:r>
        <w:t xml:space="preserve">has </w:t>
      </w:r>
      <w:ins w:id="128" w:author="Leblanc, Donna M (EHS)" w:date="2026-09-25T21:10:00Z" w16du:dateUtc="2026-09-26T01:10:00Z">
        <w:r w:rsidR="008067AF" w:rsidRPr="008067AF">
          <w:t>it, how we can get it,</w:t>
        </w:r>
      </w:ins>
      <w:del w:id="129" w:author="Leblanc, Donna M (EHS)" w:date="2026-09-25T21:10:00Z" w16du:dateUtc="2026-09-26T01:10:00Z">
        <w:r>
          <w:delText>an excellent eye for detail and timing.”</w:delText>
        </w:r>
      </w:del>
    </w:p>
    <w:p w14:paraId="6ED98E1F" w14:textId="77777777" w:rsidR="00851EA3" w:rsidRDefault="007C71DD">
      <w:pPr>
        <w:rPr>
          <w:del w:id="130" w:author="Leblanc, Donna M (EHS)" w:date="2026-09-25T21:10:00Z" w16du:dateUtc="2026-09-26T01:10:00Z"/>
        </w:rPr>
      </w:pPr>
      <w:del w:id="131" w:author="Leblanc, Donna M (EHS)" w:date="2026-09-25T21:10:00Z" w16du:dateUtc="2026-09-26T01:10:00Z">
        <w:r>
          <w:delText>– Chambers Europe 2024, Employment</w:delText>
        </w:r>
      </w:del>
    </w:p>
    <w:p w14:paraId="2B2E340C" w14:textId="77777777" w:rsidR="00851EA3" w:rsidRDefault="007C71DD">
      <w:pPr>
        <w:rPr>
          <w:del w:id="132" w:author="Leblanc, Donna M (EHS)" w:date="2026-09-25T21:10:00Z" w16du:dateUtc="2026-09-26T01:10:00Z"/>
        </w:rPr>
      </w:pPr>
      <w:del w:id="133" w:author="Leblanc, Donna M (EHS)" w:date="2026-09-25T21:10:00Z" w16du:dateUtc="2026-09-26T01:10:00Z">
        <w:r>
          <w:delText>“Jukka Paloheimo has a strategic vision on issues.”</w:delText>
        </w:r>
      </w:del>
    </w:p>
    <w:p w14:paraId="268F82B5" w14:textId="77777777" w:rsidR="00851EA3" w:rsidRDefault="007C71DD">
      <w:pPr>
        <w:rPr>
          <w:del w:id="134" w:author="Leblanc, Donna M (EHS)" w:date="2026-09-25T21:10:00Z" w16du:dateUtc="2026-09-26T01:10:00Z"/>
        </w:rPr>
      </w:pPr>
      <w:del w:id="135" w:author="Leblanc, Donna M (EHS)" w:date="2026-09-25T21:10:00Z" w16du:dateUtc="2026-09-26T01:10:00Z">
        <w:r>
          <w:delText>– Chambers Europe 2024, Employment</w:delText>
        </w:r>
      </w:del>
    </w:p>
    <w:p w14:paraId="6A962521" w14:textId="77777777" w:rsidR="00851EA3" w:rsidRDefault="007C71DD">
      <w:pPr>
        <w:rPr>
          <w:del w:id="136" w:author="Leblanc, Donna M (EHS)" w:date="2026-09-25T21:10:00Z" w16du:dateUtc="2026-09-26T01:10:00Z"/>
        </w:rPr>
      </w:pPr>
      <w:del w:id="137" w:author="Leblanc, Donna M (EHS)" w:date="2026-09-25T21:10:00Z" w16du:dateUtc="2026-09-26T01:10:00Z">
        <w:r>
          <w:delText>“Jukka Paloheimo is a seasoned professional, top-class lawyer with the capability to draw the big picture in a limited timeframe with detailed law information, ripple effect scenarios and conclusions. Jukka has a great sense of humour and his in-depth knowledge is impressive, so working with him brings a very high degree of comfort</w:delText>
        </w:r>
      </w:del>
      <w:r>
        <w:t xml:space="preserve"> and </w:t>
      </w:r>
      <w:ins w:id="138" w:author="Leblanc, Donna M (EHS)" w:date="2026-09-25T21:10:00Z" w16du:dateUtc="2026-09-26T01:10:00Z">
        <w:r w:rsidR="008067AF" w:rsidRPr="008067AF">
          <w:t xml:space="preserve">whether we need </w:t>
        </w:r>
      </w:ins>
      <w:del w:id="139" w:author="Leblanc, Donna M (EHS)" w:date="2026-09-25T21:10:00Z" w16du:dateUtc="2026-09-26T01:10:00Z">
        <w:r>
          <w:delText>trust.”</w:delText>
        </w:r>
      </w:del>
    </w:p>
    <w:p w14:paraId="1D1B58DA" w14:textId="77777777" w:rsidR="00851EA3" w:rsidRDefault="007C71DD">
      <w:pPr>
        <w:rPr>
          <w:del w:id="140" w:author="Leblanc, Donna M (EHS)" w:date="2026-09-25T21:10:00Z" w16du:dateUtc="2026-09-26T01:10:00Z"/>
        </w:rPr>
      </w:pPr>
      <w:del w:id="141" w:author="Leblanc, Donna M (EHS)" w:date="2026-09-25T21:10:00Z" w16du:dateUtc="2026-09-26T01:10:00Z">
        <w:r>
          <w:delText>– The Legal 500 2024, Employment</w:delText>
        </w:r>
      </w:del>
    </w:p>
    <w:p w14:paraId="3D2C7252" w14:textId="77777777" w:rsidR="00851EA3" w:rsidRDefault="007C71DD">
      <w:pPr>
        <w:rPr>
          <w:del w:id="142" w:author="Leblanc, Donna M (EHS)" w:date="2026-09-25T21:10:00Z" w16du:dateUtc="2026-09-26T01:10:00Z"/>
        </w:rPr>
      </w:pPr>
      <w:del w:id="143" w:author="Leblanc, Donna M (EHS)" w:date="2026-09-25T21:10:00Z" w16du:dateUtc="2026-09-26T01:10:00Z">
        <w:r>
          <w:delText>“Jukka Paloheimo is a great expert in litigation.”</w:delText>
        </w:r>
      </w:del>
    </w:p>
    <w:p w14:paraId="6D2A866F" w14:textId="77777777" w:rsidR="00851EA3" w:rsidRDefault="007C71DD">
      <w:pPr>
        <w:rPr>
          <w:del w:id="144" w:author="Leblanc, Donna M (EHS)" w:date="2026-09-25T21:10:00Z" w16du:dateUtc="2026-09-26T01:10:00Z"/>
        </w:rPr>
      </w:pPr>
      <w:del w:id="145" w:author="Leblanc, Donna M (EHS)" w:date="2026-09-25T21:10:00Z" w16du:dateUtc="2026-09-26T01:10:00Z">
        <w:r>
          <w:delText>– The Legal 500 2024, Employment</w:delText>
        </w:r>
      </w:del>
    </w:p>
    <w:p w14:paraId="13743794" w14:textId="77777777" w:rsidR="00851EA3" w:rsidRDefault="007C71DD">
      <w:pPr>
        <w:rPr>
          <w:del w:id="146" w:author="Leblanc, Donna M (EHS)" w:date="2026-09-25T21:10:00Z" w16du:dateUtc="2026-09-26T01:10:00Z"/>
        </w:rPr>
      </w:pPr>
      <w:del w:id="147" w:author="Leblanc, Donna M (EHS)" w:date="2026-09-25T21:10:00Z" w16du:dateUtc="2026-09-26T01:10:00Z">
        <w:r>
          <w:delText>“His understanding of our case is great.”</w:delText>
        </w:r>
      </w:del>
    </w:p>
    <w:p w14:paraId="6C84E7C7" w14:textId="77777777" w:rsidR="00851EA3" w:rsidRDefault="007C71DD">
      <w:pPr>
        <w:rPr>
          <w:del w:id="148" w:author="Leblanc, Donna M (EHS)" w:date="2026-09-25T21:10:00Z" w16du:dateUtc="2026-09-26T01:10:00Z"/>
        </w:rPr>
      </w:pPr>
      <w:del w:id="149" w:author="Leblanc, Donna M (EHS)" w:date="2026-09-25T21:10:00Z" w16du:dateUtc="2026-09-26T01:10:00Z">
        <w:r>
          <w:delText>– Chambers Europe 2023, Employment</w:delText>
        </w:r>
      </w:del>
    </w:p>
    <w:p w14:paraId="41BCB448" w14:textId="77777777" w:rsidR="00851EA3" w:rsidRDefault="007C71DD">
      <w:pPr>
        <w:rPr>
          <w:del w:id="150" w:author="Leblanc, Donna M (EHS)" w:date="2026-09-25T21:10:00Z" w16du:dateUtc="2026-09-26T01:10:00Z"/>
        </w:rPr>
      </w:pPr>
      <w:del w:id="151" w:author="Leblanc, Donna M (EHS)" w:date="2026-09-25T21:10:00Z" w16du:dateUtc="2026-09-26T01:10:00Z">
        <w:r>
          <w:delText>“Jukka Paloheimo is an experienced litigator.”</w:delText>
        </w:r>
      </w:del>
    </w:p>
    <w:p w14:paraId="7F5CF2B6" w14:textId="77777777" w:rsidR="00851EA3" w:rsidRDefault="007C71DD">
      <w:pPr>
        <w:rPr>
          <w:del w:id="152" w:author="Leblanc, Donna M (EHS)" w:date="2026-09-25T21:10:00Z" w16du:dateUtc="2026-09-26T01:10:00Z"/>
        </w:rPr>
      </w:pPr>
      <w:del w:id="153" w:author="Leblanc, Donna M (EHS)" w:date="2026-09-25T21:10:00Z" w16du:dateUtc="2026-09-26T01:10:00Z">
        <w:r>
          <w:delText>– The Legal 500 2023, Employment</w:delText>
        </w:r>
      </w:del>
    </w:p>
    <w:p w14:paraId="2BD8380A" w14:textId="77777777" w:rsidR="00851EA3" w:rsidRDefault="007C71DD">
      <w:pPr>
        <w:pStyle w:val="Title"/>
        <w:spacing w:before="360" w:after="120" w:line="276" w:lineRule="auto"/>
        <w:rPr>
          <w:del w:id="154" w:author="Leblanc, Donna M (EHS)" w:date="2026-09-25T21:10:00Z" w16du:dateUtc="2026-09-26T01:10:00Z"/>
        </w:rPr>
      </w:pPr>
      <w:del w:id="155" w:author="Leblanc, Donna M (EHS)" w:date="2026-09-25T21:10:00Z" w16du:dateUtc="2026-09-26T01:10:00Z">
        <w:r>
          <w:delText>Career</w:delText>
        </w:r>
      </w:del>
    </w:p>
    <w:p w14:paraId="20EA9E24" w14:textId="77777777" w:rsidR="00851EA3" w:rsidRDefault="007C71DD">
      <w:pPr>
        <w:spacing w:line="276" w:lineRule="auto"/>
        <w:jc w:val="left"/>
        <w:rPr>
          <w:del w:id="156" w:author="Leblanc, Donna M (EHS)" w:date="2026-09-25T21:10:00Z" w16du:dateUtc="2026-09-26T01:10:00Z"/>
          <w:color w:val="2C2927"/>
        </w:rPr>
      </w:pPr>
      <w:del w:id="157" w:author="Leblanc, Donna M (EHS)" w:date="2026-09-25T21:10:00Z" w16du:dateUtc="2026-09-26T01:10:00Z">
        <w:r>
          <w:rPr>
            <w:color w:val="2C2927"/>
          </w:rPr>
          <w:delText>Roschier (2017-)</w:delText>
        </w:r>
      </w:del>
    </w:p>
    <w:p w14:paraId="63C1A1FE" w14:textId="77777777" w:rsidR="00851EA3" w:rsidRDefault="007C71DD">
      <w:pPr>
        <w:rPr>
          <w:del w:id="158" w:author="Leblanc, Donna M (EHS)" w:date="2026-09-25T21:10:00Z" w16du:dateUtc="2026-09-26T01:10:00Z"/>
        </w:rPr>
      </w:pPr>
      <w:del w:id="159" w:author="Leblanc, Donna M (EHS)" w:date="2026-09-25T21:10:00Z" w16du:dateUtc="2026-09-26T01:10:00Z">
        <w:r>
          <w:delText>Castrén &amp; Snellman, Counsel (2010-2017), Senior Associate (2007-2010), Associate (2005-2007)</w:delText>
        </w:r>
      </w:del>
    </w:p>
    <w:p w14:paraId="16708217" w14:textId="77777777" w:rsidR="00851EA3" w:rsidRDefault="007C71DD">
      <w:pPr>
        <w:rPr>
          <w:del w:id="160" w:author="Leblanc, Donna M (EHS)" w:date="2026-09-25T21:10:00Z" w16du:dateUtc="2026-09-26T01:10:00Z"/>
        </w:rPr>
      </w:pPr>
      <w:del w:id="161" w:author="Leblanc, Donna M (EHS)" w:date="2026-09-25T21:10:00Z" w16du:dateUtc="2026-09-26T01:10:00Z">
        <w:r>
          <w:delText>Law Clerk, trained at the Bench, District Court of Helsinki (2004-2005)</w:delText>
        </w:r>
      </w:del>
    </w:p>
    <w:p w14:paraId="753B66A6" w14:textId="77777777" w:rsidR="00851EA3" w:rsidRDefault="007C71DD">
      <w:pPr>
        <w:rPr>
          <w:del w:id="162" w:author="Leblanc, Donna M (EHS)" w:date="2026-09-25T21:10:00Z" w16du:dateUtc="2026-09-26T01:10:00Z"/>
        </w:rPr>
      </w:pPr>
      <w:del w:id="163" w:author="Leblanc, Donna M (EHS)" w:date="2026-09-25T21:10:00Z" w16du:dateUtc="2026-09-26T01:10:00Z">
        <w:r>
          <w:delText>Peltonen, Ruokonen &amp; Itäinen (Currently: DLA Piper Finland Oy), Associate Lawyer (2001-2005)</w:delText>
        </w:r>
      </w:del>
    </w:p>
    <w:p w14:paraId="02DDD449" w14:textId="77777777" w:rsidR="00851EA3" w:rsidRDefault="007C71DD">
      <w:pPr>
        <w:rPr>
          <w:del w:id="164" w:author="Leblanc, Donna M (EHS)" w:date="2026-09-25T21:10:00Z" w16du:dateUtc="2026-09-26T01:10:00Z"/>
        </w:rPr>
      </w:pPr>
      <w:del w:id="165" w:author="Leblanc, Donna M (EHS)" w:date="2026-09-25T21:10:00Z" w16du:dateUtc="2026-09-26T01:10:00Z">
        <w:r>
          <w:delText>European Public Policy Advisors (Currently: FIPRA Finland Oy), Account Manager (1999-2000)</w:delText>
        </w:r>
      </w:del>
    </w:p>
    <w:p w14:paraId="1325B03E" w14:textId="77777777" w:rsidR="00851EA3" w:rsidRDefault="007C71DD">
      <w:pPr>
        <w:pStyle w:val="Title"/>
        <w:spacing w:before="360" w:after="120" w:line="276" w:lineRule="auto"/>
        <w:rPr>
          <w:del w:id="166" w:author="Leblanc, Donna M (EHS)" w:date="2026-09-25T21:10:00Z" w16du:dateUtc="2026-09-26T01:10:00Z"/>
        </w:rPr>
      </w:pPr>
      <w:del w:id="167" w:author="Leblanc, Donna M (EHS)" w:date="2026-09-25T21:10:00Z" w16du:dateUtc="2026-09-26T01:10:00Z">
        <w:r>
          <w:delText>Memberships</w:delText>
        </w:r>
      </w:del>
    </w:p>
    <w:p w14:paraId="27E6E516" w14:textId="77777777" w:rsidR="00851EA3" w:rsidRDefault="007C71DD">
      <w:pPr>
        <w:spacing w:line="276" w:lineRule="auto"/>
        <w:jc w:val="left"/>
        <w:rPr>
          <w:del w:id="168" w:author="Leblanc, Donna M (EHS)" w:date="2026-09-25T21:10:00Z" w16du:dateUtc="2026-09-26T01:10:00Z"/>
          <w:color w:val="2C2927"/>
        </w:rPr>
      </w:pPr>
      <w:del w:id="169" w:author="Leblanc, Donna M (EHS)" w:date="2026-09-25T21:10:00Z" w16du:dateUtc="2026-09-26T01:10:00Z">
        <w:r>
          <w:rPr>
            <w:color w:val="2C2927"/>
          </w:rPr>
          <w:delText>Member of the Finnish Bar Association</w:delText>
        </w:r>
      </w:del>
    </w:p>
    <w:p w14:paraId="5FEF4E10" w14:textId="77777777" w:rsidR="00851EA3" w:rsidRDefault="007C71DD">
      <w:pPr>
        <w:rPr>
          <w:del w:id="170" w:author="Leblanc, Donna M (EHS)" w:date="2026-09-25T21:10:00Z" w16du:dateUtc="2026-09-26T01:10:00Z"/>
        </w:rPr>
      </w:pPr>
      <w:del w:id="171" w:author="Leblanc, Donna M (EHS)" w:date="2026-09-25T21:10:00Z" w16du:dateUtc="2026-09-26T01:10:00Z">
        <w:r>
          <w:delText>Member of the IBA</w:delText>
        </w:r>
      </w:del>
    </w:p>
    <w:p w14:paraId="7A92AA2E" w14:textId="77777777" w:rsidR="00851EA3" w:rsidRDefault="007C71DD">
      <w:pPr>
        <w:rPr>
          <w:del w:id="172" w:author="Leblanc, Donna M (EHS)" w:date="2026-09-25T21:10:00Z" w16du:dateUtc="2026-09-26T01:10:00Z"/>
        </w:rPr>
      </w:pPr>
      <w:del w:id="173" w:author="Leblanc, Donna M (EHS)" w:date="2026-09-25T21:10:00Z" w16du:dateUtc="2026-09-26T01:10:00Z">
        <w:r>
          <w:delText>Member of the European Employment Lawyers Association (EELA)</w:delText>
        </w:r>
      </w:del>
    </w:p>
    <w:p w14:paraId="679795E7" w14:textId="77777777" w:rsidR="00851EA3" w:rsidRDefault="007C71DD" w:rsidP="000F2EEB">
      <w:pPr>
        <w:numPr>
          <w:ilvl w:val="1"/>
          <w:numId w:val="7"/>
        </w:numPr>
        <w:spacing w:after="100" w:afterAutospacing="1"/>
        <w:pPrChange w:id="174" w:author="Leblanc, Donna M (EHS)" w:date="2026-09-25T21:10:00Z" w16du:dateUtc="2026-09-26T01:10:00Z">
          <w:pPr/>
        </w:pPrChange>
      </w:pPr>
      <w:del w:id="175" w:author="Leblanc, Donna M (EHS)" w:date="2026-09-25T21:10:00Z" w16du:dateUtc="2026-09-26T01:10:00Z">
        <w:r>
          <w:delText xml:space="preserve">Member of </w:delText>
        </w:r>
      </w:del>
      <w:r>
        <w:t xml:space="preserve">the </w:t>
      </w:r>
      <w:ins w:id="176" w:author="Leblanc, Donna M (EHS)" w:date="2026-09-25T21:10:00Z" w16du:dateUtc="2026-09-26T01:10:00Z">
        <w:r w:rsidR="008067AF" w:rsidRPr="008067AF">
          <w:t>help of lawyers to do so.</w:t>
        </w:r>
      </w:ins>
      <w:del w:id="177" w:author="Leblanc, Donna M (EHS)" w:date="2026-09-25T21:10:00Z" w16du:dateUtc="2026-09-26T01:10:00Z">
        <w:r>
          <w:delText>Finnish Lawyers’ Society</w:delText>
        </w:r>
      </w:del>
    </w:p>
    <w:p w14:paraId="3D5EAE0A" w14:textId="77777777" w:rsidR="00851EA3" w:rsidRDefault="007C71DD">
      <w:pPr>
        <w:rPr>
          <w:del w:id="178" w:author="Leblanc, Donna M (EHS)" w:date="2026-09-25T21:10:00Z" w16du:dateUtc="2026-09-26T01:10:00Z"/>
        </w:rPr>
      </w:pPr>
      <w:del w:id="179" w:author="Leblanc, Donna M (EHS)" w:date="2026-09-25T21:10:00Z" w16du:dateUtc="2026-09-26T01:10:00Z">
        <w:r>
          <w:delText>Member of the Association of Finnish Lawyers</w:delText>
        </w:r>
      </w:del>
    </w:p>
    <w:p w14:paraId="7447776B" w14:textId="77777777" w:rsidR="00851EA3" w:rsidRDefault="007C71DD">
      <w:pPr>
        <w:rPr>
          <w:del w:id="180" w:author="Leblanc, Donna M (EHS)" w:date="2026-09-25T21:10:00Z" w16du:dateUtc="2026-09-26T01:10:00Z"/>
        </w:rPr>
      </w:pPr>
      <w:del w:id="181" w:author="Leblanc, Donna M (EHS)" w:date="2026-09-25T21:10:00Z" w16du:dateUtc="2026-09-26T01:10:00Z">
        <w:r>
          <w:delText>Member of the Young Lawyers Association</w:delText>
        </w:r>
      </w:del>
    </w:p>
    <w:p w14:paraId="74BD3024" w14:textId="77777777" w:rsidR="00851EA3" w:rsidRDefault="007C71DD">
      <w:pPr>
        <w:rPr>
          <w:del w:id="182" w:author="Leblanc, Donna M (EHS)" w:date="2026-09-25T21:10:00Z" w16du:dateUtc="2026-09-26T01:10:00Z"/>
        </w:rPr>
      </w:pPr>
      <w:del w:id="183" w:author="Leblanc, Donna M (EHS)" w:date="2026-09-25T21:10:00Z" w16du:dateUtc="2026-09-26T01:10:00Z">
        <w:r>
          <w:delText>Member of the Labour Law Association</w:delText>
        </w:r>
      </w:del>
    </w:p>
    <w:p w14:paraId="18ECC10D" w14:textId="77777777" w:rsidR="00851EA3" w:rsidRDefault="007C71DD">
      <w:pPr>
        <w:pStyle w:val="Title"/>
        <w:spacing w:before="360" w:after="120" w:line="276" w:lineRule="auto"/>
        <w:rPr>
          <w:del w:id="184" w:author="Leblanc, Donna M (EHS)" w:date="2026-09-25T21:10:00Z" w16du:dateUtc="2026-09-26T01:10:00Z"/>
        </w:rPr>
      </w:pPr>
      <w:del w:id="185" w:author="Leblanc, Donna M (EHS)" w:date="2026-09-25T21:10:00Z" w16du:dateUtc="2026-09-26T01:10:00Z">
        <w:r>
          <w:delText>Publications</w:delText>
        </w:r>
      </w:del>
    </w:p>
    <w:p w14:paraId="4DB6DFD2" w14:textId="77777777" w:rsidR="00851EA3" w:rsidRDefault="007C71DD">
      <w:pPr>
        <w:spacing w:line="276" w:lineRule="auto"/>
        <w:jc w:val="left"/>
        <w:rPr>
          <w:del w:id="186" w:author="Leblanc, Donna M (EHS)" w:date="2026-09-25T21:10:00Z" w16du:dateUtc="2026-09-26T01:10:00Z"/>
          <w:color w:val="2C2927"/>
        </w:rPr>
      </w:pPr>
      <w:del w:id="187" w:author="Leblanc, Donna M (EHS)" w:date="2026-09-25T21:10:00Z" w16du:dateUtc="2026-09-26T01:10:00Z">
        <w:r>
          <w:rPr>
            <w:b/>
          </w:rPr>
          <w:delText>“Articles about the law of evidence”</w:delText>
        </w:r>
        <w:r>
          <w:delText>, Helsinki Court of Appeals, Lappalainen (ed.), 2006</w:delText>
        </w:r>
      </w:del>
    </w:p>
    <w:p w14:paraId="7BB55BCB" w14:textId="77777777" w:rsidR="00851EA3" w:rsidRDefault="007C71DD">
      <w:pPr>
        <w:pStyle w:val="Title"/>
        <w:spacing w:before="360" w:after="120" w:line="276" w:lineRule="auto"/>
        <w:rPr>
          <w:del w:id="188" w:author="Leblanc, Donna M (EHS)" w:date="2026-09-25T21:10:00Z" w16du:dateUtc="2026-09-26T01:10:00Z"/>
        </w:rPr>
      </w:pPr>
      <w:del w:id="189" w:author="Leblanc, Donna M (EHS)" w:date="2026-09-25T21:10:00Z" w16du:dateUtc="2026-09-26T01:10:00Z">
        <w:r>
          <w:delText>Education</w:delText>
        </w:r>
      </w:del>
    </w:p>
    <w:p w14:paraId="778F7926" w14:textId="77777777" w:rsidR="00851EA3" w:rsidRDefault="007C71DD">
      <w:pPr>
        <w:spacing w:line="276" w:lineRule="auto"/>
        <w:jc w:val="left"/>
        <w:rPr>
          <w:del w:id="190" w:author="Leblanc, Donna M (EHS)" w:date="2026-09-25T21:10:00Z" w16du:dateUtc="2026-09-26T01:10:00Z"/>
          <w:color w:val="2C2927"/>
        </w:rPr>
      </w:pPr>
      <w:del w:id="191" w:author="Leblanc, Donna M (EHS)" w:date="2026-09-25T21:10:00Z" w16du:dateUtc="2026-09-26T01:10:00Z">
        <w:r>
          <w:rPr>
            <w:color w:val="2C2927"/>
          </w:rPr>
          <w:delText>University of Helsinki, LL.M. (1999)</w:delText>
        </w:r>
      </w:del>
    </w:p>
    <w:p w14:paraId="56279120" w14:textId="77777777" w:rsidR="00851EA3" w:rsidRDefault="007C71DD">
      <w:pPr>
        <w:pStyle w:val="Title"/>
        <w:spacing w:before="360" w:after="120" w:line="276" w:lineRule="auto"/>
        <w:rPr>
          <w:del w:id="192" w:author="Leblanc, Donna M (EHS)" w:date="2026-09-25T21:10:00Z" w16du:dateUtc="2026-09-26T01:10:00Z"/>
        </w:rPr>
      </w:pPr>
      <w:del w:id="193" w:author="Leblanc, Donna M (EHS)" w:date="2026-09-25T21:10:00Z" w16du:dateUtc="2026-09-26T01:10:00Z">
        <w:r>
          <w:delText>Languages</w:delText>
        </w:r>
      </w:del>
    </w:p>
    <w:p w14:paraId="46F76F3D" w14:textId="77777777" w:rsidR="00851EA3" w:rsidRDefault="007C71DD" w:rsidP="00E55891">
      <w:pPr>
        <w:pStyle w:val="Contract1stLevel"/>
        <w:rPr>
          <w:rPrChange w:id="194" w:author="Leblanc, Donna M (EHS)" w:date="2026-09-25T21:10:00Z" w16du:dateUtc="2026-09-26T01:10:00Z">
            <w:rPr>
              <w:color w:val="2C2927"/>
            </w:rPr>
          </w:rPrChange>
        </w:rPr>
        <w:pPrChange w:id="195" w:author="Leblanc, Donna M (EHS)" w:date="2026-09-25T21:10:00Z" w16du:dateUtc="2026-09-26T01:10:00Z">
          <w:pPr>
            <w:spacing w:line="276" w:lineRule="auto"/>
            <w:jc w:val="left"/>
          </w:pPr>
        </w:pPrChange>
      </w:pPr>
      <w:del w:id="196" w:author="Leblanc, Donna M (EHS)" w:date="2026-09-25T21:10:00Z" w16du:dateUtc="2026-09-26T01:10:00Z">
        <w:r>
          <w:rPr>
            <w:color w:val="2C2927"/>
          </w:rPr>
          <w:delText>English, Finnish, German, Swedish</w:delText>
        </w:r>
      </w:del>
    </w:p>
    <w:sectPr w:rsidR="00851EA3" w:rsidSect="000F2EEB">
      <w:headerReference w:type="default" r:id="rId13"/>
      <w:footerReference w:type="default" r:id="rId14"/>
      <w:footerReference w:type="first" r:id="rId15"/>
      <w:pgSz w:w="12240" w:h="15840"/>
      <w:pgMar w:top="1440" w:right="1440" w:bottom="1440" w:left="1440" w:header="720" w:footer="432" w:gutter="0"/>
      <w:pgNumType w:start="1"/>
      <w:cols w:space="720"/>
      <w:docGrid w:linePitch="360"/>
      <w:sectPrChange w:id="210" w:author="Leblanc, Donna M (EHS)" w:date="2026-09-25T21:10:00Z" w16du:dateUtc="2026-09-26T01:10:00Z">
        <w:sectPr w:rsidR="00851EA3" w:rsidSect="000F2EEB">
          <w:pgSz w:w="11907" w:h="16839"/>
          <w:pgMar w:top="1701" w:right="1701" w:bottom="1701" w:left="1418" w:header="482" w:footer="454" w:gutter="0"/>
          <w:pgNumType w:start="1"/>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84A4FB" w14:textId="77777777" w:rsidR="007C71DD" w:rsidRDefault="007C71DD" w:rsidP="008067AF">
      <w:pPr>
        <w:spacing w:after="0"/>
        <w:pPrChange w:id="15" w:author="Leblanc, Donna M (EHS)" w:date="2026-09-25T21:10:00Z" w16du:dateUtc="2026-09-26T01:10:00Z">
          <w:pPr>
            <w:spacing w:after="0"/>
          </w:pPr>
        </w:pPrChange>
      </w:pPr>
      <w:r>
        <w:separator/>
      </w:r>
    </w:p>
  </w:endnote>
  <w:endnote w:type="continuationSeparator" w:id="0">
    <w:p w14:paraId="0DFACEB5" w14:textId="77777777" w:rsidR="007C71DD" w:rsidRDefault="007C71DD" w:rsidP="008067AF">
      <w:pPr>
        <w:spacing w:after="0"/>
        <w:pPrChange w:id="16" w:author="Leblanc, Donna M (EHS)" w:date="2026-09-25T21:10:00Z" w16du:dateUtc="2026-09-26T01:10:00Z">
          <w:pPr>
            <w:spacing w:after="0"/>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A74FDD" w14:textId="77777777" w:rsidR="00851EA3" w:rsidRDefault="008067AF">
    <w:pPr>
      <w:pStyle w:val="Footer"/>
      <w:pPrChange w:id="199" w:author="Leblanc, Donna M (EHS)" w:date="2026-09-25T21:10:00Z" w16du:dateUtc="2026-09-26T01:10:00Z">
        <w:pPr>
          <w:spacing w:after="0" w:line="480" w:lineRule="auto"/>
          <w:jc w:val="right"/>
        </w:pPr>
      </w:pPrChange>
    </w:pPr>
    <w:ins w:id="200" w:author="Leblanc, Donna M (EHS)" w:date="2026-09-25T21:10:00Z" w16du:dateUtc="2026-09-26T01:10:00Z">
      <w:r>
        <w:rPr>
          <w:noProof/>
        </w:rPr>
        <w:drawing>
          <wp:anchor distT="0" distB="0" distL="114300" distR="114300" simplePos="0" relativeHeight="251659264" behindDoc="0" locked="0" layoutInCell="1" allowOverlap="1" wp14:anchorId="041B51FB" wp14:editId="768502E8">
            <wp:simplePos x="0" y="0"/>
            <wp:positionH relativeFrom="column">
              <wp:posOffset>-68725</wp:posOffset>
            </wp:positionH>
            <wp:positionV relativeFrom="paragraph">
              <wp:posOffset>-128660</wp:posOffset>
            </wp:positionV>
            <wp:extent cx="5716523" cy="522731"/>
            <wp:effectExtent l="0" t="0" r="0" b="0"/>
            <wp:wrapNone/>
            <wp:docPr id="1328379422" name="Picture 1328379422" descr="UMass Chan Medical School | Eunice Kennedy Shriver Center | Center for Developmental Disabilities Evaluation and Research (CDDER) footer logo"/>
            <wp:cNvGraphicFramePr/>
            <a:graphic xmlns:a="http://schemas.openxmlformats.org/drawingml/2006/main">
              <a:graphicData uri="http://schemas.openxmlformats.org/drawingml/2006/picture">
                <pic:pic xmlns:pic="http://schemas.openxmlformats.org/drawingml/2006/picture">
                  <pic:nvPicPr>
                    <pic:cNvPr id="804122498" name="Picture 804122498" descr="UMass Chan Medical School | Eunice Kennedy Shriver Center | Center for Developmental Disabilities Evaluation and Research (CDDER) footer logo"/>
                    <pic:cNvPicPr/>
                  </pic:nvPicPr>
                  <pic:blipFill>
                    <a:blip r:embed="rId1" cstate="print"/>
                    <a:stretch>
                      <a:fillRect/>
                    </a:stretch>
                  </pic:blipFill>
                  <pic:spPr>
                    <a:xfrm>
                      <a:off x="0" y="0"/>
                      <a:ext cx="5716523" cy="522731"/>
                    </a:xfrm>
                    <a:prstGeom prst="rect">
                      <a:avLst/>
                    </a:prstGeom>
                  </pic:spPr>
                </pic:pic>
              </a:graphicData>
            </a:graphic>
          </wp:anchor>
        </w:drawing>
      </w:r>
    </w:ins>
    <w:del w:id="201" w:author="Leblanc, Donna M (EHS)" w:date="2026-09-25T21:10:00Z" w16du:dateUtc="2026-09-26T01:10:00Z">
      <w:r w:rsidR="007C71DD">
        <w:rPr>
          <w:b/>
          <w:noProof/>
          <w:sz w:val="16"/>
          <w:szCs w:val="16"/>
        </w:rPr>
        <w:drawing>
          <wp:inline distT="0" distB="0" distL="0" distR="0" wp14:anchorId="15119584" wp14:editId="5EA1B36E">
            <wp:extent cx="1420371" cy="273149"/>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1420371" cy="273149"/>
                    </a:xfrm>
                    <a:prstGeom prst="rect">
                      <a:avLst/>
                    </a:prstGeom>
                    <a:ln/>
                  </pic:spPr>
                </pic:pic>
              </a:graphicData>
            </a:graphic>
          </wp:inline>
        </w:drawing>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61D206" w14:textId="77777777" w:rsidR="00851EA3" w:rsidRDefault="00851EA3">
    <w:pPr>
      <w:widowControl w:val="0"/>
      <w:pBdr>
        <w:top w:val="nil"/>
        <w:left w:val="nil"/>
        <w:bottom w:val="nil"/>
        <w:right w:val="nil"/>
        <w:between w:val="nil"/>
      </w:pBdr>
      <w:spacing w:after="0" w:line="276" w:lineRule="auto"/>
      <w:jc w:val="left"/>
      <w:rPr>
        <w:del w:id="202" w:author="Leblanc, Donna M (EHS)" w:date="2026-09-25T21:10:00Z" w16du:dateUtc="2026-09-26T01:10:00Z"/>
        <w:color w:val="000000"/>
      </w:rPr>
    </w:pPr>
  </w:p>
  <w:tbl>
    <w:tblPr>
      <w:tblStyle w:val="a1"/>
      <w:tblW w:w="8789" w:type="dxa"/>
      <w:tblBorders>
        <w:top w:val="nil"/>
        <w:left w:val="nil"/>
        <w:bottom w:val="nil"/>
        <w:right w:val="nil"/>
        <w:insideH w:val="nil"/>
        <w:insideV w:val="nil"/>
      </w:tblBorders>
      <w:tblLayout w:type="fixed"/>
      <w:tblLook w:val="0400" w:firstRow="0" w:lastRow="0" w:firstColumn="0" w:lastColumn="0" w:noHBand="0" w:noVBand="1"/>
    </w:tblPr>
    <w:tblGrid>
      <w:gridCol w:w="4253"/>
      <w:gridCol w:w="4536"/>
    </w:tblGrid>
    <w:tr w:rsidR="00851EA3" w14:paraId="670B8DD4" w14:textId="77777777">
      <w:trPr>
        <w:del w:id="203" w:author="Leblanc, Donna M (EHS)" w:date="2026-09-25T21:10:00Z" w16du:dateUtc="2026-09-26T01:10:00Z"/>
      </w:trPr>
      <w:tc>
        <w:tcPr>
          <w:tcW w:w="4253" w:type="dxa"/>
          <w:vAlign w:val="bottom"/>
        </w:tcPr>
        <w:p w14:paraId="76C30B5D" w14:textId="77777777" w:rsidR="00851EA3" w:rsidRDefault="007C71DD">
          <w:pPr>
            <w:pBdr>
              <w:top w:val="nil"/>
              <w:left w:val="nil"/>
              <w:bottom w:val="nil"/>
              <w:right w:val="nil"/>
              <w:between w:val="nil"/>
            </w:pBdr>
            <w:spacing w:after="60"/>
            <w:jc w:val="left"/>
            <w:rPr>
              <w:del w:id="204" w:author="Leblanc, Donna M (EHS)" w:date="2026-09-25T21:10:00Z" w16du:dateUtc="2026-09-26T01:10:00Z"/>
              <w:color w:val="000000"/>
              <w:sz w:val="16"/>
              <w:szCs w:val="16"/>
            </w:rPr>
          </w:pPr>
          <w:del w:id="205" w:author="Leblanc, Donna M (EHS)" w:date="2026-09-25T21:10:00Z" w16du:dateUtc="2026-09-26T01:10:00Z">
            <w:r>
              <w:rPr>
                <w:sz w:val="16"/>
                <w:szCs w:val="16"/>
              </w:rPr>
              <w:fldChar w:fldCharType="begin"/>
            </w:r>
            <w:r>
              <w:rPr>
                <w:sz w:val="16"/>
                <w:szCs w:val="16"/>
              </w:rPr>
              <w:delInstrText>NUMPAGES</w:delInstrText>
            </w:r>
            <w:r>
              <w:rPr>
                <w:sz w:val="16"/>
                <w:szCs w:val="16"/>
              </w:rPr>
              <w:fldChar w:fldCharType="separate"/>
            </w:r>
            <w:r>
              <w:rPr>
                <w:sz w:val="16"/>
                <w:szCs w:val="16"/>
              </w:rPr>
              <w:fldChar w:fldCharType="end"/>
            </w:r>
          </w:del>
        </w:p>
      </w:tc>
      <w:tc>
        <w:tcPr>
          <w:tcW w:w="4536" w:type="dxa"/>
          <w:vAlign w:val="bottom"/>
        </w:tcPr>
        <w:p w14:paraId="3397F129" w14:textId="77777777" w:rsidR="00851EA3" w:rsidRDefault="007C71DD">
          <w:pPr>
            <w:pBdr>
              <w:top w:val="nil"/>
              <w:left w:val="nil"/>
              <w:bottom w:val="nil"/>
              <w:right w:val="nil"/>
              <w:between w:val="nil"/>
            </w:pBdr>
            <w:spacing w:before="120" w:after="0"/>
            <w:jc w:val="right"/>
            <w:rPr>
              <w:del w:id="206" w:author="Leblanc, Donna M (EHS)" w:date="2026-09-25T21:10:00Z" w16du:dateUtc="2026-09-26T01:10:00Z"/>
              <w:color w:val="000000"/>
              <w:sz w:val="16"/>
              <w:szCs w:val="16"/>
            </w:rPr>
          </w:pPr>
          <w:del w:id="207" w:author="Leblanc, Donna M (EHS)" w:date="2026-09-25T21:10:00Z" w16du:dateUtc="2026-09-26T01:10:00Z">
            <w:r>
              <w:rPr>
                <w:b/>
                <w:noProof/>
                <w:color w:val="000000"/>
                <w:sz w:val="16"/>
                <w:szCs w:val="16"/>
              </w:rPr>
              <w:drawing>
                <wp:inline distT="0" distB="0" distL="0" distR="0" wp14:anchorId="7C6D71ED" wp14:editId="0DB891AE">
                  <wp:extent cx="1420371" cy="273149"/>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420371" cy="273149"/>
                          </a:xfrm>
                          <a:prstGeom prst="rect">
                            <a:avLst/>
                          </a:prstGeom>
                          <a:ln/>
                        </pic:spPr>
                      </pic:pic>
                    </a:graphicData>
                  </a:graphic>
                </wp:inline>
              </w:drawing>
            </w:r>
          </w:del>
        </w:p>
      </w:tc>
    </w:tr>
  </w:tbl>
  <w:p w14:paraId="414CF959" w14:textId="77777777" w:rsidR="00851EA3" w:rsidRDefault="00851EA3">
    <w:pPr>
      <w:pStyle w:val="Footer"/>
      <w:rPr>
        <w:rPrChange w:id="208" w:author="Leblanc, Donna M (EHS)" w:date="2026-09-25T21:10:00Z" w16du:dateUtc="2026-09-26T01:10:00Z">
          <w:rPr>
            <w:color w:val="000000"/>
          </w:rPr>
        </w:rPrChange>
      </w:rPr>
      <w:pPrChange w:id="209" w:author="Leblanc, Donna M (EHS)" w:date="2026-09-25T21:10:00Z" w16du:dateUtc="2026-09-26T01:10:00Z">
        <w:pPr>
          <w:pBdr>
            <w:top w:val="nil"/>
            <w:left w:val="nil"/>
            <w:bottom w:val="nil"/>
            <w:right w:val="nil"/>
            <w:between w:val="nil"/>
          </w:pBdr>
          <w:spacing w:after="0"/>
          <w:jc w:val="right"/>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913FCD" w14:textId="77777777" w:rsidR="007C71DD" w:rsidRDefault="007C71DD" w:rsidP="008067AF">
      <w:pPr>
        <w:spacing w:after="0"/>
        <w:pPrChange w:id="13" w:author="Leblanc, Donna M (EHS)" w:date="2026-09-25T21:10:00Z" w16du:dateUtc="2026-09-26T01:10:00Z">
          <w:pPr>
            <w:spacing w:after="0"/>
          </w:pPr>
        </w:pPrChange>
      </w:pPr>
      <w:r>
        <w:separator/>
      </w:r>
    </w:p>
  </w:footnote>
  <w:footnote w:type="continuationSeparator" w:id="0">
    <w:p w14:paraId="75E7C09E" w14:textId="77777777" w:rsidR="007C71DD" w:rsidRDefault="007C71DD" w:rsidP="008067AF">
      <w:pPr>
        <w:spacing w:after="0"/>
        <w:pPrChange w:id="14" w:author="Leblanc, Donna M (EHS)" w:date="2026-09-25T21:10:00Z" w16du:dateUtc="2026-09-26T01:10:00Z">
          <w:pPr>
            <w:spacing w:after="0"/>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033694" w14:textId="77777777" w:rsidR="00851EA3" w:rsidRDefault="00851EA3">
    <w:pPr>
      <w:pStyle w:val="Header"/>
      <w:rPr>
        <w:rPrChange w:id="197" w:author="Leblanc, Donna M (EHS)" w:date="2026-09-25T21:10:00Z" w16du:dateUtc="2026-09-26T01:10:00Z">
          <w:rPr>
            <w:b/>
            <w:color w:val="000000"/>
          </w:rPr>
        </w:rPrChange>
      </w:rPr>
      <w:pPrChange w:id="198" w:author="Leblanc, Donna M (EHS)" w:date="2026-09-25T21:10:00Z" w16du:dateUtc="2026-09-26T01:10:00Z">
        <w:pPr>
          <w:pBdr>
            <w:top w:val="nil"/>
            <w:left w:val="nil"/>
            <w:bottom w:val="nil"/>
            <w:right w:val="nil"/>
            <w:between w:val="nil"/>
          </w:pBdr>
          <w:spacing w:after="0"/>
          <w:jc w:val="left"/>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233CE0"/>
    <w:multiLevelType w:val="hybridMultilevel"/>
    <w:tmpl w:val="4E4633E0"/>
    <w:lvl w:ilvl="0" w:tplc="71A2C780">
      <w:start w:val="1"/>
      <w:numFmt w:val="bullet"/>
      <w:lvlText w:val="•"/>
      <w:lvlJc w:val="left"/>
      <w:pPr>
        <w:tabs>
          <w:tab w:val="num" w:pos="720"/>
        </w:tabs>
        <w:ind w:left="720" w:hanging="360"/>
      </w:pPr>
      <w:rPr>
        <w:rFonts w:ascii="Arial" w:hAnsi="Arial" w:hint="default"/>
      </w:rPr>
    </w:lvl>
    <w:lvl w:ilvl="1" w:tplc="0F72F37E" w:tentative="1">
      <w:start w:val="1"/>
      <w:numFmt w:val="bullet"/>
      <w:lvlText w:val="•"/>
      <w:lvlJc w:val="left"/>
      <w:pPr>
        <w:tabs>
          <w:tab w:val="num" w:pos="1440"/>
        </w:tabs>
        <w:ind w:left="1440" w:hanging="360"/>
      </w:pPr>
      <w:rPr>
        <w:rFonts w:ascii="Arial" w:hAnsi="Arial" w:hint="default"/>
      </w:rPr>
    </w:lvl>
    <w:lvl w:ilvl="2" w:tplc="DE421826" w:tentative="1">
      <w:start w:val="1"/>
      <w:numFmt w:val="bullet"/>
      <w:lvlText w:val="•"/>
      <w:lvlJc w:val="left"/>
      <w:pPr>
        <w:tabs>
          <w:tab w:val="num" w:pos="2160"/>
        </w:tabs>
        <w:ind w:left="2160" w:hanging="360"/>
      </w:pPr>
      <w:rPr>
        <w:rFonts w:ascii="Arial" w:hAnsi="Arial" w:hint="default"/>
      </w:rPr>
    </w:lvl>
    <w:lvl w:ilvl="3" w:tplc="DB9C7C10" w:tentative="1">
      <w:start w:val="1"/>
      <w:numFmt w:val="bullet"/>
      <w:lvlText w:val="•"/>
      <w:lvlJc w:val="left"/>
      <w:pPr>
        <w:tabs>
          <w:tab w:val="num" w:pos="2880"/>
        </w:tabs>
        <w:ind w:left="2880" w:hanging="360"/>
      </w:pPr>
      <w:rPr>
        <w:rFonts w:ascii="Arial" w:hAnsi="Arial" w:hint="default"/>
      </w:rPr>
    </w:lvl>
    <w:lvl w:ilvl="4" w:tplc="FD7C0FD6" w:tentative="1">
      <w:start w:val="1"/>
      <w:numFmt w:val="bullet"/>
      <w:lvlText w:val="•"/>
      <w:lvlJc w:val="left"/>
      <w:pPr>
        <w:tabs>
          <w:tab w:val="num" w:pos="3600"/>
        </w:tabs>
        <w:ind w:left="3600" w:hanging="360"/>
      </w:pPr>
      <w:rPr>
        <w:rFonts w:ascii="Arial" w:hAnsi="Arial" w:hint="default"/>
      </w:rPr>
    </w:lvl>
    <w:lvl w:ilvl="5" w:tplc="F258D328" w:tentative="1">
      <w:start w:val="1"/>
      <w:numFmt w:val="bullet"/>
      <w:lvlText w:val="•"/>
      <w:lvlJc w:val="left"/>
      <w:pPr>
        <w:tabs>
          <w:tab w:val="num" w:pos="4320"/>
        </w:tabs>
        <w:ind w:left="4320" w:hanging="360"/>
      </w:pPr>
      <w:rPr>
        <w:rFonts w:ascii="Arial" w:hAnsi="Arial" w:hint="default"/>
      </w:rPr>
    </w:lvl>
    <w:lvl w:ilvl="6" w:tplc="5D867AA8" w:tentative="1">
      <w:start w:val="1"/>
      <w:numFmt w:val="bullet"/>
      <w:lvlText w:val="•"/>
      <w:lvlJc w:val="left"/>
      <w:pPr>
        <w:tabs>
          <w:tab w:val="num" w:pos="5040"/>
        </w:tabs>
        <w:ind w:left="5040" w:hanging="360"/>
      </w:pPr>
      <w:rPr>
        <w:rFonts w:ascii="Arial" w:hAnsi="Arial" w:hint="default"/>
      </w:rPr>
    </w:lvl>
    <w:lvl w:ilvl="7" w:tplc="FA345B5E" w:tentative="1">
      <w:start w:val="1"/>
      <w:numFmt w:val="bullet"/>
      <w:lvlText w:val="•"/>
      <w:lvlJc w:val="left"/>
      <w:pPr>
        <w:tabs>
          <w:tab w:val="num" w:pos="5760"/>
        </w:tabs>
        <w:ind w:left="5760" w:hanging="360"/>
      </w:pPr>
      <w:rPr>
        <w:rFonts w:ascii="Arial" w:hAnsi="Arial" w:hint="default"/>
      </w:rPr>
    </w:lvl>
    <w:lvl w:ilvl="8" w:tplc="965A6546"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1C620829"/>
    <w:multiLevelType w:val="hybridMultilevel"/>
    <w:tmpl w:val="8F0897F4"/>
    <w:lvl w:ilvl="0" w:tplc="E668E098">
      <w:start w:val="1"/>
      <w:numFmt w:val="bullet"/>
      <w:lvlText w:val="•"/>
      <w:lvlJc w:val="left"/>
      <w:pPr>
        <w:tabs>
          <w:tab w:val="num" w:pos="720"/>
        </w:tabs>
        <w:ind w:left="720" w:hanging="360"/>
      </w:pPr>
      <w:rPr>
        <w:rFonts w:ascii="Arial" w:hAnsi="Arial" w:hint="default"/>
      </w:rPr>
    </w:lvl>
    <w:lvl w:ilvl="1" w:tplc="DE8C3FF8" w:tentative="1">
      <w:start w:val="1"/>
      <w:numFmt w:val="bullet"/>
      <w:lvlText w:val="•"/>
      <w:lvlJc w:val="left"/>
      <w:pPr>
        <w:tabs>
          <w:tab w:val="num" w:pos="1440"/>
        </w:tabs>
        <w:ind w:left="1440" w:hanging="360"/>
      </w:pPr>
      <w:rPr>
        <w:rFonts w:ascii="Arial" w:hAnsi="Arial" w:hint="default"/>
      </w:rPr>
    </w:lvl>
    <w:lvl w:ilvl="2" w:tplc="94B2DAAC" w:tentative="1">
      <w:start w:val="1"/>
      <w:numFmt w:val="bullet"/>
      <w:lvlText w:val="•"/>
      <w:lvlJc w:val="left"/>
      <w:pPr>
        <w:tabs>
          <w:tab w:val="num" w:pos="2160"/>
        </w:tabs>
        <w:ind w:left="2160" w:hanging="360"/>
      </w:pPr>
      <w:rPr>
        <w:rFonts w:ascii="Arial" w:hAnsi="Arial" w:hint="default"/>
      </w:rPr>
    </w:lvl>
    <w:lvl w:ilvl="3" w:tplc="971206BA" w:tentative="1">
      <w:start w:val="1"/>
      <w:numFmt w:val="bullet"/>
      <w:lvlText w:val="•"/>
      <w:lvlJc w:val="left"/>
      <w:pPr>
        <w:tabs>
          <w:tab w:val="num" w:pos="2880"/>
        </w:tabs>
        <w:ind w:left="2880" w:hanging="360"/>
      </w:pPr>
      <w:rPr>
        <w:rFonts w:ascii="Arial" w:hAnsi="Arial" w:hint="default"/>
      </w:rPr>
    </w:lvl>
    <w:lvl w:ilvl="4" w:tplc="882685A6" w:tentative="1">
      <w:start w:val="1"/>
      <w:numFmt w:val="bullet"/>
      <w:lvlText w:val="•"/>
      <w:lvlJc w:val="left"/>
      <w:pPr>
        <w:tabs>
          <w:tab w:val="num" w:pos="3600"/>
        </w:tabs>
        <w:ind w:left="3600" w:hanging="360"/>
      </w:pPr>
      <w:rPr>
        <w:rFonts w:ascii="Arial" w:hAnsi="Arial" w:hint="default"/>
      </w:rPr>
    </w:lvl>
    <w:lvl w:ilvl="5" w:tplc="D518A4B2" w:tentative="1">
      <w:start w:val="1"/>
      <w:numFmt w:val="bullet"/>
      <w:lvlText w:val="•"/>
      <w:lvlJc w:val="left"/>
      <w:pPr>
        <w:tabs>
          <w:tab w:val="num" w:pos="4320"/>
        </w:tabs>
        <w:ind w:left="4320" w:hanging="360"/>
      </w:pPr>
      <w:rPr>
        <w:rFonts w:ascii="Arial" w:hAnsi="Arial" w:hint="default"/>
      </w:rPr>
    </w:lvl>
    <w:lvl w:ilvl="6" w:tplc="CDCA425E" w:tentative="1">
      <w:start w:val="1"/>
      <w:numFmt w:val="bullet"/>
      <w:lvlText w:val="•"/>
      <w:lvlJc w:val="left"/>
      <w:pPr>
        <w:tabs>
          <w:tab w:val="num" w:pos="5040"/>
        </w:tabs>
        <w:ind w:left="5040" w:hanging="360"/>
      </w:pPr>
      <w:rPr>
        <w:rFonts w:ascii="Arial" w:hAnsi="Arial" w:hint="default"/>
      </w:rPr>
    </w:lvl>
    <w:lvl w:ilvl="7" w:tplc="894C9122" w:tentative="1">
      <w:start w:val="1"/>
      <w:numFmt w:val="bullet"/>
      <w:lvlText w:val="•"/>
      <w:lvlJc w:val="left"/>
      <w:pPr>
        <w:tabs>
          <w:tab w:val="num" w:pos="5760"/>
        </w:tabs>
        <w:ind w:left="5760" w:hanging="360"/>
      </w:pPr>
      <w:rPr>
        <w:rFonts w:ascii="Arial" w:hAnsi="Arial" w:hint="default"/>
      </w:rPr>
    </w:lvl>
    <w:lvl w:ilvl="8" w:tplc="2A625FF6"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C851ACD"/>
    <w:multiLevelType w:val="hybridMultilevel"/>
    <w:tmpl w:val="CF58DF46"/>
    <w:lvl w:ilvl="0" w:tplc="FA3A2630">
      <w:start w:val="1"/>
      <w:numFmt w:val="bullet"/>
      <w:lvlText w:val="•"/>
      <w:lvlJc w:val="left"/>
      <w:pPr>
        <w:tabs>
          <w:tab w:val="num" w:pos="720"/>
        </w:tabs>
        <w:ind w:left="720" w:hanging="360"/>
      </w:pPr>
      <w:rPr>
        <w:rFonts w:ascii="Arial" w:hAnsi="Arial" w:hint="default"/>
      </w:rPr>
    </w:lvl>
    <w:lvl w:ilvl="1" w:tplc="6846AFF0">
      <w:numFmt w:val="bullet"/>
      <w:lvlText w:val="•"/>
      <w:lvlJc w:val="left"/>
      <w:pPr>
        <w:tabs>
          <w:tab w:val="num" w:pos="1440"/>
        </w:tabs>
        <w:ind w:left="1440" w:hanging="360"/>
      </w:pPr>
      <w:rPr>
        <w:rFonts w:ascii="Arial" w:hAnsi="Arial" w:hint="default"/>
      </w:rPr>
    </w:lvl>
    <w:lvl w:ilvl="2" w:tplc="12663C1C">
      <w:numFmt w:val="bullet"/>
      <w:lvlText w:val="•"/>
      <w:lvlJc w:val="left"/>
      <w:pPr>
        <w:tabs>
          <w:tab w:val="num" w:pos="2160"/>
        </w:tabs>
        <w:ind w:left="2160" w:hanging="360"/>
      </w:pPr>
      <w:rPr>
        <w:rFonts w:ascii="Arial" w:hAnsi="Arial" w:hint="default"/>
      </w:rPr>
    </w:lvl>
    <w:lvl w:ilvl="3" w:tplc="47E6BA3C" w:tentative="1">
      <w:start w:val="1"/>
      <w:numFmt w:val="bullet"/>
      <w:lvlText w:val="•"/>
      <w:lvlJc w:val="left"/>
      <w:pPr>
        <w:tabs>
          <w:tab w:val="num" w:pos="2880"/>
        </w:tabs>
        <w:ind w:left="2880" w:hanging="360"/>
      </w:pPr>
      <w:rPr>
        <w:rFonts w:ascii="Arial" w:hAnsi="Arial" w:hint="default"/>
      </w:rPr>
    </w:lvl>
    <w:lvl w:ilvl="4" w:tplc="20FCE14E" w:tentative="1">
      <w:start w:val="1"/>
      <w:numFmt w:val="bullet"/>
      <w:lvlText w:val="•"/>
      <w:lvlJc w:val="left"/>
      <w:pPr>
        <w:tabs>
          <w:tab w:val="num" w:pos="3600"/>
        </w:tabs>
        <w:ind w:left="3600" w:hanging="360"/>
      </w:pPr>
      <w:rPr>
        <w:rFonts w:ascii="Arial" w:hAnsi="Arial" w:hint="default"/>
      </w:rPr>
    </w:lvl>
    <w:lvl w:ilvl="5" w:tplc="F976F15E" w:tentative="1">
      <w:start w:val="1"/>
      <w:numFmt w:val="bullet"/>
      <w:lvlText w:val="•"/>
      <w:lvlJc w:val="left"/>
      <w:pPr>
        <w:tabs>
          <w:tab w:val="num" w:pos="4320"/>
        </w:tabs>
        <w:ind w:left="4320" w:hanging="360"/>
      </w:pPr>
      <w:rPr>
        <w:rFonts w:ascii="Arial" w:hAnsi="Arial" w:hint="default"/>
      </w:rPr>
    </w:lvl>
    <w:lvl w:ilvl="6" w:tplc="4E14BEE6" w:tentative="1">
      <w:start w:val="1"/>
      <w:numFmt w:val="bullet"/>
      <w:lvlText w:val="•"/>
      <w:lvlJc w:val="left"/>
      <w:pPr>
        <w:tabs>
          <w:tab w:val="num" w:pos="5040"/>
        </w:tabs>
        <w:ind w:left="5040" w:hanging="360"/>
      </w:pPr>
      <w:rPr>
        <w:rFonts w:ascii="Arial" w:hAnsi="Arial" w:hint="default"/>
      </w:rPr>
    </w:lvl>
    <w:lvl w:ilvl="7" w:tplc="0D68B8F2" w:tentative="1">
      <w:start w:val="1"/>
      <w:numFmt w:val="bullet"/>
      <w:lvlText w:val="•"/>
      <w:lvlJc w:val="left"/>
      <w:pPr>
        <w:tabs>
          <w:tab w:val="num" w:pos="5760"/>
        </w:tabs>
        <w:ind w:left="5760" w:hanging="360"/>
      </w:pPr>
      <w:rPr>
        <w:rFonts w:ascii="Arial" w:hAnsi="Arial" w:hint="default"/>
      </w:rPr>
    </w:lvl>
    <w:lvl w:ilvl="8" w:tplc="CB68F26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35676436"/>
    <w:multiLevelType w:val="hybridMultilevel"/>
    <w:tmpl w:val="053E5FBE"/>
    <w:lvl w:ilvl="0" w:tplc="7E16ADAC">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C7A5E2B"/>
    <w:multiLevelType w:val="hybridMultilevel"/>
    <w:tmpl w:val="E44CB734"/>
    <w:lvl w:ilvl="0" w:tplc="71A2C780">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1F258C5"/>
    <w:multiLevelType w:val="hybridMultilevel"/>
    <w:tmpl w:val="35961ACE"/>
    <w:lvl w:ilvl="0" w:tplc="D8C8EB98">
      <w:start w:val="1"/>
      <w:numFmt w:val="bullet"/>
      <w:lvlText w:val="•"/>
      <w:lvlJc w:val="left"/>
      <w:pPr>
        <w:tabs>
          <w:tab w:val="num" w:pos="720"/>
        </w:tabs>
        <w:ind w:left="720" w:hanging="360"/>
      </w:pPr>
      <w:rPr>
        <w:rFonts w:ascii="Arial" w:hAnsi="Arial" w:hint="default"/>
      </w:rPr>
    </w:lvl>
    <w:lvl w:ilvl="1" w:tplc="B7049D42" w:tentative="1">
      <w:start w:val="1"/>
      <w:numFmt w:val="bullet"/>
      <w:lvlText w:val="•"/>
      <w:lvlJc w:val="left"/>
      <w:pPr>
        <w:tabs>
          <w:tab w:val="num" w:pos="1440"/>
        </w:tabs>
        <w:ind w:left="1440" w:hanging="360"/>
      </w:pPr>
      <w:rPr>
        <w:rFonts w:ascii="Arial" w:hAnsi="Arial" w:hint="default"/>
      </w:rPr>
    </w:lvl>
    <w:lvl w:ilvl="2" w:tplc="903E1EEE" w:tentative="1">
      <w:start w:val="1"/>
      <w:numFmt w:val="bullet"/>
      <w:lvlText w:val="•"/>
      <w:lvlJc w:val="left"/>
      <w:pPr>
        <w:tabs>
          <w:tab w:val="num" w:pos="2160"/>
        </w:tabs>
        <w:ind w:left="2160" w:hanging="360"/>
      </w:pPr>
      <w:rPr>
        <w:rFonts w:ascii="Arial" w:hAnsi="Arial" w:hint="default"/>
      </w:rPr>
    </w:lvl>
    <w:lvl w:ilvl="3" w:tplc="E4C4CBAC" w:tentative="1">
      <w:start w:val="1"/>
      <w:numFmt w:val="bullet"/>
      <w:lvlText w:val="•"/>
      <w:lvlJc w:val="left"/>
      <w:pPr>
        <w:tabs>
          <w:tab w:val="num" w:pos="2880"/>
        </w:tabs>
        <w:ind w:left="2880" w:hanging="360"/>
      </w:pPr>
      <w:rPr>
        <w:rFonts w:ascii="Arial" w:hAnsi="Arial" w:hint="default"/>
      </w:rPr>
    </w:lvl>
    <w:lvl w:ilvl="4" w:tplc="21648134" w:tentative="1">
      <w:start w:val="1"/>
      <w:numFmt w:val="bullet"/>
      <w:lvlText w:val="•"/>
      <w:lvlJc w:val="left"/>
      <w:pPr>
        <w:tabs>
          <w:tab w:val="num" w:pos="3600"/>
        </w:tabs>
        <w:ind w:left="3600" w:hanging="360"/>
      </w:pPr>
      <w:rPr>
        <w:rFonts w:ascii="Arial" w:hAnsi="Arial" w:hint="default"/>
      </w:rPr>
    </w:lvl>
    <w:lvl w:ilvl="5" w:tplc="0A5CC7A2" w:tentative="1">
      <w:start w:val="1"/>
      <w:numFmt w:val="bullet"/>
      <w:lvlText w:val="•"/>
      <w:lvlJc w:val="left"/>
      <w:pPr>
        <w:tabs>
          <w:tab w:val="num" w:pos="4320"/>
        </w:tabs>
        <w:ind w:left="4320" w:hanging="360"/>
      </w:pPr>
      <w:rPr>
        <w:rFonts w:ascii="Arial" w:hAnsi="Arial" w:hint="default"/>
      </w:rPr>
    </w:lvl>
    <w:lvl w:ilvl="6" w:tplc="077C751A" w:tentative="1">
      <w:start w:val="1"/>
      <w:numFmt w:val="bullet"/>
      <w:lvlText w:val="•"/>
      <w:lvlJc w:val="left"/>
      <w:pPr>
        <w:tabs>
          <w:tab w:val="num" w:pos="5040"/>
        </w:tabs>
        <w:ind w:left="5040" w:hanging="360"/>
      </w:pPr>
      <w:rPr>
        <w:rFonts w:ascii="Arial" w:hAnsi="Arial" w:hint="default"/>
      </w:rPr>
    </w:lvl>
    <w:lvl w:ilvl="7" w:tplc="DF7C21A8" w:tentative="1">
      <w:start w:val="1"/>
      <w:numFmt w:val="bullet"/>
      <w:lvlText w:val="•"/>
      <w:lvlJc w:val="left"/>
      <w:pPr>
        <w:tabs>
          <w:tab w:val="num" w:pos="5760"/>
        </w:tabs>
        <w:ind w:left="5760" w:hanging="360"/>
      </w:pPr>
      <w:rPr>
        <w:rFonts w:ascii="Arial" w:hAnsi="Arial" w:hint="default"/>
      </w:rPr>
    </w:lvl>
    <w:lvl w:ilvl="8" w:tplc="A5AAEE5C"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681F4D0C"/>
    <w:multiLevelType w:val="hybridMultilevel"/>
    <w:tmpl w:val="F6F4870C"/>
    <w:lvl w:ilvl="0" w:tplc="62386E8C">
      <w:start w:val="1"/>
      <w:numFmt w:val="bullet"/>
      <w:lvlText w:val="•"/>
      <w:lvlJc w:val="left"/>
      <w:pPr>
        <w:tabs>
          <w:tab w:val="num" w:pos="720"/>
        </w:tabs>
        <w:ind w:left="720" w:hanging="360"/>
      </w:pPr>
      <w:rPr>
        <w:rFonts w:ascii="Arial" w:hAnsi="Arial" w:hint="default"/>
      </w:rPr>
    </w:lvl>
    <w:lvl w:ilvl="1" w:tplc="5F2A2A70">
      <w:numFmt w:val="bullet"/>
      <w:lvlText w:val="•"/>
      <w:lvlJc w:val="left"/>
      <w:pPr>
        <w:tabs>
          <w:tab w:val="num" w:pos="1440"/>
        </w:tabs>
        <w:ind w:left="1440" w:hanging="360"/>
      </w:pPr>
      <w:rPr>
        <w:rFonts w:ascii="Arial" w:hAnsi="Arial" w:hint="default"/>
      </w:rPr>
    </w:lvl>
    <w:lvl w:ilvl="2" w:tplc="630050EE">
      <w:numFmt w:val="bullet"/>
      <w:lvlText w:val="•"/>
      <w:lvlJc w:val="left"/>
      <w:pPr>
        <w:tabs>
          <w:tab w:val="num" w:pos="2160"/>
        </w:tabs>
        <w:ind w:left="2160" w:hanging="360"/>
      </w:pPr>
      <w:rPr>
        <w:rFonts w:ascii="Arial" w:hAnsi="Arial" w:hint="default"/>
      </w:rPr>
    </w:lvl>
    <w:lvl w:ilvl="3" w:tplc="37669EF6" w:tentative="1">
      <w:start w:val="1"/>
      <w:numFmt w:val="bullet"/>
      <w:lvlText w:val="•"/>
      <w:lvlJc w:val="left"/>
      <w:pPr>
        <w:tabs>
          <w:tab w:val="num" w:pos="2880"/>
        </w:tabs>
        <w:ind w:left="2880" w:hanging="360"/>
      </w:pPr>
      <w:rPr>
        <w:rFonts w:ascii="Arial" w:hAnsi="Arial" w:hint="default"/>
      </w:rPr>
    </w:lvl>
    <w:lvl w:ilvl="4" w:tplc="D466D20A" w:tentative="1">
      <w:start w:val="1"/>
      <w:numFmt w:val="bullet"/>
      <w:lvlText w:val="•"/>
      <w:lvlJc w:val="left"/>
      <w:pPr>
        <w:tabs>
          <w:tab w:val="num" w:pos="3600"/>
        </w:tabs>
        <w:ind w:left="3600" w:hanging="360"/>
      </w:pPr>
      <w:rPr>
        <w:rFonts w:ascii="Arial" w:hAnsi="Arial" w:hint="default"/>
      </w:rPr>
    </w:lvl>
    <w:lvl w:ilvl="5" w:tplc="845C23D4" w:tentative="1">
      <w:start w:val="1"/>
      <w:numFmt w:val="bullet"/>
      <w:lvlText w:val="•"/>
      <w:lvlJc w:val="left"/>
      <w:pPr>
        <w:tabs>
          <w:tab w:val="num" w:pos="4320"/>
        </w:tabs>
        <w:ind w:left="4320" w:hanging="360"/>
      </w:pPr>
      <w:rPr>
        <w:rFonts w:ascii="Arial" w:hAnsi="Arial" w:hint="default"/>
      </w:rPr>
    </w:lvl>
    <w:lvl w:ilvl="6" w:tplc="DAC07A28" w:tentative="1">
      <w:start w:val="1"/>
      <w:numFmt w:val="bullet"/>
      <w:lvlText w:val="•"/>
      <w:lvlJc w:val="left"/>
      <w:pPr>
        <w:tabs>
          <w:tab w:val="num" w:pos="5040"/>
        </w:tabs>
        <w:ind w:left="5040" w:hanging="360"/>
      </w:pPr>
      <w:rPr>
        <w:rFonts w:ascii="Arial" w:hAnsi="Arial" w:hint="default"/>
      </w:rPr>
    </w:lvl>
    <w:lvl w:ilvl="7" w:tplc="E61C6CB4" w:tentative="1">
      <w:start w:val="1"/>
      <w:numFmt w:val="bullet"/>
      <w:lvlText w:val="•"/>
      <w:lvlJc w:val="left"/>
      <w:pPr>
        <w:tabs>
          <w:tab w:val="num" w:pos="5760"/>
        </w:tabs>
        <w:ind w:left="5760" w:hanging="360"/>
      </w:pPr>
      <w:rPr>
        <w:rFonts w:ascii="Arial" w:hAnsi="Arial" w:hint="default"/>
      </w:rPr>
    </w:lvl>
    <w:lvl w:ilvl="8" w:tplc="96720F42"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7B0711A3"/>
    <w:multiLevelType w:val="multilevel"/>
    <w:tmpl w:val="A0AC976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077972915">
    <w:abstractNumId w:val="3"/>
  </w:num>
  <w:num w:numId="2" w16cid:durableId="1313214123">
    <w:abstractNumId w:val="7"/>
  </w:num>
  <w:num w:numId="3" w16cid:durableId="1343818773">
    <w:abstractNumId w:val="0"/>
  </w:num>
  <w:num w:numId="4" w16cid:durableId="1692336895">
    <w:abstractNumId w:val="1"/>
  </w:num>
  <w:num w:numId="5" w16cid:durableId="1958221127">
    <w:abstractNumId w:val="5"/>
  </w:num>
  <w:num w:numId="6" w16cid:durableId="1840921225">
    <w:abstractNumId w:val="6"/>
  </w:num>
  <w:num w:numId="7" w16cid:durableId="813908980">
    <w:abstractNumId w:val="2"/>
  </w:num>
  <w:num w:numId="8" w16cid:durableId="166011169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1EA3"/>
    <w:rsid w:val="000F2EEB"/>
    <w:rsid w:val="00146DF9"/>
    <w:rsid w:val="00163FFE"/>
    <w:rsid w:val="001B7BC5"/>
    <w:rsid w:val="001C76F9"/>
    <w:rsid w:val="00317342"/>
    <w:rsid w:val="00364025"/>
    <w:rsid w:val="0038239E"/>
    <w:rsid w:val="00451B0A"/>
    <w:rsid w:val="0048689F"/>
    <w:rsid w:val="00531577"/>
    <w:rsid w:val="005659C2"/>
    <w:rsid w:val="00637E96"/>
    <w:rsid w:val="006F2FA7"/>
    <w:rsid w:val="007C71DD"/>
    <w:rsid w:val="008067AF"/>
    <w:rsid w:val="00851EA3"/>
    <w:rsid w:val="00A0679C"/>
    <w:rsid w:val="00BE0DD2"/>
    <w:rsid w:val="00C02032"/>
    <w:rsid w:val="00CC01CF"/>
    <w:rsid w:val="00CE552A"/>
    <w:rsid w:val="00CF1707"/>
    <w:rsid w:val="00D71CDC"/>
    <w:rsid w:val="00DE41A5"/>
    <w:rsid w:val="00E55891"/>
    <w:rsid w:val="00EE6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D1E7B"/>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pPr>
        <w:spacing w:after="24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er"/>
    <w:next w:val="Normal"/>
    <w:link w:val="Heading1Char"/>
    <w:autoRedefine/>
    <w:uiPriority w:val="9"/>
    <w:qFormat/>
    <w:rsid w:val="00E55891"/>
    <w:pPr>
      <w:keepNext/>
      <w:keepLines/>
      <w:spacing w:before="240"/>
      <w:outlineLvl w:val="0"/>
      <w:pPrChange w:id="0" w:author="Leblanc, Donna M (EHS)" w:date="2026-09-25T21:10:00Z">
        <w:pPr>
          <w:keepNext/>
          <w:spacing w:after="240"/>
          <w:ind w:left="992" w:hanging="992"/>
          <w:jc w:val="both"/>
          <w:outlineLvl w:val="0"/>
        </w:pPr>
      </w:pPrChange>
    </w:pPr>
    <w:rPr>
      <w:rFonts w:asciiTheme="majorHAnsi" w:eastAsiaTheme="majorEastAsia" w:hAnsiTheme="majorHAnsi" w:cstheme="majorBidi"/>
      <w:b/>
      <w:color w:val="365F91" w:themeColor="accent1" w:themeShade="BF"/>
      <w:sz w:val="32"/>
      <w:szCs w:val="32"/>
      <w:rPrChange w:id="0" w:author="Leblanc, Donna M (EHS)" w:date="2026-09-25T21:10:00Z">
        <w:rPr>
          <w:rFonts w:ascii="Calibri" w:eastAsia="Calibri" w:hAnsi="Calibri" w:cs="Calibri"/>
          <w:b/>
          <w:sz w:val="28"/>
          <w:szCs w:val="28"/>
          <w:lang w:val="en-US" w:eastAsia="en-US" w:bidi="ar-SA"/>
        </w:rPr>
      </w:rPrChange>
    </w:rPr>
  </w:style>
  <w:style w:type="paragraph" w:styleId="Heading2">
    <w:name w:val="heading 2"/>
    <w:basedOn w:val="Normal"/>
    <w:next w:val="Normal"/>
    <w:link w:val="Heading2Char"/>
    <w:autoRedefine/>
    <w:unhideWhenUsed/>
    <w:qFormat/>
    <w:rsid w:val="000F2EEB"/>
    <w:pPr>
      <w:keepNext/>
      <w:keepLines/>
      <w:spacing w:after="120" w:line="259" w:lineRule="auto"/>
      <w:outlineLvl w:val="1"/>
      <w:pPrChange w:id="1" w:author="Leblanc, Donna M (EHS)" w:date="2026-09-25T21:10:00Z">
        <w:pPr>
          <w:keepNext/>
          <w:spacing w:after="240"/>
          <w:ind w:left="992" w:hanging="992"/>
          <w:jc w:val="both"/>
          <w:outlineLvl w:val="1"/>
        </w:pPr>
      </w:pPrChange>
    </w:pPr>
    <w:rPr>
      <w:rFonts w:asciiTheme="majorHAnsi" w:eastAsiaTheme="majorEastAsia" w:hAnsiTheme="majorHAnsi" w:cstheme="majorBidi"/>
      <w:b/>
      <w:color w:val="365F91" w:themeColor="accent1" w:themeShade="BF"/>
      <w:kern w:val="2"/>
      <w:sz w:val="26"/>
      <w:szCs w:val="26"/>
      <w14:ligatures w14:val="standardContextual"/>
      <w:rPrChange w:id="1" w:author="Leblanc, Donna M (EHS)" w:date="2026-09-25T21:10:00Z">
        <w:rPr>
          <w:rFonts w:ascii="Calibri" w:eastAsia="Calibri" w:hAnsi="Calibri" w:cs="Calibri"/>
          <w:b/>
          <w:sz w:val="24"/>
          <w:szCs w:val="24"/>
          <w:lang w:val="en-US" w:eastAsia="en-US" w:bidi="ar-SA"/>
        </w:rPr>
      </w:rPrChange>
    </w:rPr>
  </w:style>
  <w:style w:type="paragraph" w:styleId="Heading3">
    <w:name w:val="heading 3"/>
    <w:basedOn w:val="Normal"/>
    <w:next w:val="Normal"/>
    <w:uiPriority w:val="9"/>
    <w:semiHidden/>
    <w:unhideWhenUsed/>
    <w:qFormat/>
    <w:pPr>
      <w:keepNext/>
      <w:ind w:left="992" w:hanging="992"/>
      <w:outlineLvl w:val="2"/>
    </w:pPr>
    <w:rPr>
      <w:b/>
    </w:rPr>
  </w:style>
  <w:style w:type="paragraph" w:styleId="Heading4">
    <w:name w:val="heading 4"/>
    <w:basedOn w:val="Normal"/>
    <w:next w:val="Normal"/>
    <w:uiPriority w:val="9"/>
    <w:semiHidden/>
    <w:unhideWhenUsed/>
    <w:qFormat/>
    <w:pPr>
      <w:keepNext/>
      <w:ind w:left="992" w:hanging="992"/>
      <w:outlineLvl w:val="3"/>
    </w:pPr>
  </w:style>
  <w:style w:type="paragraph" w:styleId="Heading5">
    <w:name w:val="heading 5"/>
    <w:basedOn w:val="Normal"/>
    <w:next w:val="Normal"/>
    <w:uiPriority w:val="9"/>
    <w:semiHidden/>
    <w:unhideWhenUsed/>
    <w:qFormat/>
    <w:pPr>
      <w:ind w:left="1134"/>
      <w:outlineLvl w:val="4"/>
    </w:pPr>
  </w:style>
  <w:style w:type="paragraph" w:styleId="Heading6">
    <w:name w:val="heading 6"/>
    <w:basedOn w:val="Normal"/>
    <w:next w:val="Normal"/>
    <w:uiPriority w:val="9"/>
    <w:semiHidden/>
    <w:unhideWhenUsed/>
    <w:qFormat/>
    <w:pPr>
      <w:ind w:left="1134"/>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spacing w:before="100"/>
    </w:pPr>
    <w:rPr>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left w:w="115" w:type="dxa"/>
        <w:right w:w="115" w:type="dxa"/>
      </w:tblCellMar>
    </w:tblPr>
    <w:tcPr>
      <w:shd w:val="clear" w:color="auto" w:fill="F4E8E7"/>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C88C87"/>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C88C87"/>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C88C87"/>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C88C87"/>
      </w:tcPr>
    </w:tblStylePr>
    <w:tblStylePr w:type="band1Vert">
      <w:tblPr/>
      <w:tcPr>
        <w:shd w:val="clear" w:color="auto" w:fill="E9D1CF"/>
      </w:tcPr>
    </w:tblStylePr>
    <w:tblStylePr w:type="band1Horz">
      <w:tblPr/>
      <w:tcPr>
        <w:shd w:val="clear" w:color="auto" w:fill="E9D1CF"/>
      </w:tcPr>
    </w:tblStylePr>
  </w:style>
  <w:style w:type="table" w:customStyle="1" w:styleId="a1">
    <w:basedOn w:val="TableNormal"/>
    <w:tblPr>
      <w:tblStyleRowBandSize w:val="1"/>
      <w:tblStyleColBandSize w:val="1"/>
      <w:tblCellMar>
        <w:left w:w="0" w:type="dxa"/>
        <w:bottom w:w="113" w:type="dxa"/>
        <w:right w:w="0" w:type="dxa"/>
      </w:tblCellMar>
    </w:tblPr>
    <w:tcPr>
      <w:shd w:val="clear" w:color="auto" w:fill="F4E8E7"/>
    </w:tcPr>
  </w:style>
  <w:style w:type="paragraph" w:customStyle="1" w:styleId="StyleHeading2LatinArial12ptLeft056Right031">
    <w:name w:val="Style Heading 2 + (Latin) Arial 12 pt Left:  0.56&quot; Right:  0.31&quot;"/>
    <w:basedOn w:val="Heading2"/>
    <w:autoRedefine/>
    <w:qFormat/>
    <w:rsid w:val="0038239E"/>
    <w:pPr>
      <w:ind w:left="810" w:right="450"/>
      <w:pPrChange w:id="2" w:author="Leblanc, Donna M (EHS)" w:date="2026-09-25T21:10:00Z">
        <w:pPr>
          <w:keepNext/>
          <w:keepLines/>
          <w:spacing w:after="120" w:line="259" w:lineRule="auto"/>
          <w:ind w:left="810" w:right="450"/>
          <w:jc w:val="both"/>
          <w:outlineLvl w:val="1"/>
        </w:pPr>
      </w:pPrChange>
    </w:pPr>
    <w:rPr>
      <w:rFonts w:eastAsia="Times New Roman" w:cs="Times New Roman"/>
      <w:kern w:val="0"/>
      <w:szCs w:val="20"/>
      <w14:ligatures w14:val="none"/>
      <w:rPrChange w:id="2" w:author="Leblanc, Donna M (EHS)" w:date="2026-09-25T21:10:00Z">
        <w:rPr>
          <w:rFonts w:asciiTheme="majorHAnsi" w:hAnsiTheme="majorHAnsi"/>
          <w:b/>
          <w:color w:val="365F91" w:themeColor="accent1" w:themeShade="BF"/>
          <w:kern w:val="2"/>
          <w:sz w:val="26"/>
          <w:lang w:val="en-US" w:eastAsia="en-US" w:bidi="ar-SA"/>
          <w14:ligatures w14:val="standardContextual"/>
        </w:rPr>
      </w:rPrChange>
    </w:rPr>
  </w:style>
  <w:style w:type="character" w:customStyle="1" w:styleId="Heading2Char">
    <w:name w:val="Heading 2 Char"/>
    <w:basedOn w:val="DefaultParagraphFont"/>
    <w:link w:val="Heading2"/>
    <w:rsid w:val="00C02032"/>
    <w:rPr>
      <w:rFonts w:asciiTheme="majorHAnsi" w:eastAsiaTheme="majorEastAsia" w:hAnsiTheme="majorHAnsi" w:cstheme="majorBidi"/>
      <w:b/>
      <w:color w:val="365F91" w:themeColor="accent1" w:themeShade="BF"/>
      <w:kern w:val="2"/>
      <w:sz w:val="26"/>
      <w:szCs w:val="26"/>
      <w14:ligatures w14:val="standardContextual"/>
    </w:rPr>
  </w:style>
  <w:style w:type="paragraph" w:customStyle="1" w:styleId="StyleHeading1Arial12ptNotBoldItalicJustifiedRight">
    <w:name w:val="Style Heading 1 + Arial 12 pt Not Bold Italic Justified Right:..."/>
    <w:basedOn w:val="Heading1"/>
    <w:autoRedefine/>
    <w:qFormat/>
    <w:rsid w:val="00451B0A"/>
    <w:pPr>
      <w:tabs>
        <w:tab w:val="clear" w:pos="4680"/>
        <w:tab w:val="clear" w:pos="9360"/>
      </w:tabs>
      <w:spacing w:before="480" w:after="120"/>
      <w:pPrChange w:id="3" w:author="Leblanc, Donna M (EHS)" w:date="2026-09-25T21:10:00Z">
        <w:pPr>
          <w:keepNext/>
          <w:keepLines/>
          <w:tabs>
            <w:tab w:val="center" w:pos="4680"/>
            <w:tab w:val="right" w:pos="9360"/>
          </w:tabs>
          <w:spacing w:before="480" w:after="120" w:line="259" w:lineRule="auto"/>
          <w:outlineLvl w:val="0"/>
        </w:pPr>
      </w:pPrChange>
    </w:pPr>
    <w:rPr>
      <w:rFonts w:ascii="Arial" w:hAnsi="Arial" w:cs="Arial"/>
      <w:kern w:val="0"/>
      <w:szCs w:val="24"/>
      <w14:ligatures w14:val="none"/>
      <w:rPrChange w:id="3" w:author="Leblanc, Donna M (EHS)" w:date="2026-09-25T21:10:00Z">
        <w:rPr>
          <w:rFonts w:ascii="Arial" w:eastAsiaTheme="majorEastAsia" w:hAnsi="Arial" w:cs="Arial"/>
          <w:b/>
          <w:color w:val="365F91" w:themeColor="accent1" w:themeShade="BF"/>
          <w:kern w:val="2"/>
          <w:sz w:val="32"/>
          <w:szCs w:val="24"/>
          <w:lang w:val="en-US" w:eastAsia="en-US" w:bidi="ar-SA"/>
          <w14:ligatures w14:val="standardContextual"/>
        </w:rPr>
      </w:rPrChange>
    </w:rPr>
  </w:style>
  <w:style w:type="character" w:customStyle="1" w:styleId="Heading1Char">
    <w:name w:val="Heading 1 Char"/>
    <w:basedOn w:val="DefaultParagraphFont"/>
    <w:link w:val="Heading1"/>
    <w:uiPriority w:val="9"/>
    <w:rsid w:val="00C02032"/>
    <w:rPr>
      <w:rFonts w:asciiTheme="majorHAnsi" w:eastAsiaTheme="majorEastAsia" w:hAnsiTheme="majorHAnsi" w:cstheme="majorBidi"/>
      <w:b/>
      <w:color w:val="365F91" w:themeColor="accent1" w:themeShade="BF"/>
      <w:kern w:val="2"/>
      <w:sz w:val="32"/>
      <w:szCs w:val="32"/>
      <w14:ligatures w14:val="standardContextual"/>
    </w:rPr>
  </w:style>
  <w:style w:type="paragraph" w:customStyle="1" w:styleId="StyleHeading1Arial12ptJustifiedBefore0ptAfter6">
    <w:name w:val="Style Heading 1 + Arial 12 pt Justified Before:  0 pt After:  6..."/>
    <w:basedOn w:val="Heading1"/>
    <w:autoRedefine/>
    <w:qFormat/>
    <w:rsid w:val="0038239E"/>
    <w:pPr>
      <w:keepLines w:val="0"/>
      <w:spacing w:before="0" w:after="120"/>
      <w:jc w:val="both"/>
      <w:pPrChange w:id="4" w:author="Leblanc, Donna M (EHS)" w:date="2026-09-25T21:10:00Z">
        <w:pPr>
          <w:keepNext/>
          <w:keepLines/>
          <w:tabs>
            <w:tab w:val="center" w:pos="4680"/>
            <w:tab w:val="right" w:pos="9360"/>
          </w:tabs>
          <w:spacing w:before="240" w:after="120" w:line="259" w:lineRule="auto"/>
          <w:outlineLvl w:val="0"/>
        </w:pPr>
      </w:pPrChange>
    </w:pPr>
    <w:rPr>
      <w:rFonts w:ascii="Arial" w:eastAsia="Times New Roman" w:hAnsi="Arial" w:cs="Times New Roman"/>
      <w:b w:val="0"/>
      <w:bCs/>
      <w:color w:val="auto"/>
      <w:kern w:val="32"/>
      <w:sz w:val="24"/>
      <w:szCs w:val="20"/>
      <w14:ligatures w14:val="none"/>
      <w:rPrChange w:id="4" w:author="Leblanc, Donna M (EHS)" w:date="2026-09-25T21:10:00Z">
        <w:rPr>
          <w:rFonts w:ascii="Arial" w:hAnsi="Arial"/>
          <w:bCs/>
          <w:color w:val="365F91" w:themeColor="accent1" w:themeShade="BF"/>
          <w:kern w:val="32"/>
          <w:sz w:val="24"/>
          <w:lang w:val="en-US" w:eastAsia="en-US" w:bidi="ar-SA"/>
          <w14:ligatures w14:val="standardContextual"/>
        </w:rPr>
      </w:rPrChange>
    </w:rPr>
  </w:style>
  <w:style w:type="paragraph" w:customStyle="1" w:styleId="StyleHeading1Arial12ptNotBoldItalicJustifiedRight0">
    <w:name w:val="Style Heading 1 + Arial 12 pt Not Bold Italic Justified Right..."/>
    <w:basedOn w:val="Heading1"/>
    <w:autoRedefine/>
    <w:qFormat/>
    <w:rsid w:val="00637E96"/>
    <w:pPr>
      <w:keepLines w:val="0"/>
      <w:spacing w:after="60"/>
      <w:pPrChange w:id="5" w:author="Leblanc, Donna M (EHS)" w:date="2026-09-25T21:10:00Z">
        <w:pPr>
          <w:keepNext/>
          <w:keepLines/>
          <w:tabs>
            <w:tab w:val="center" w:pos="4680"/>
            <w:tab w:val="right" w:pos="9360"/>
          </w:tabs>
          <w:spacing w:before="240" w:after="60" w:line="259" w:lineRule="auto"/>
          <w:outlineLvl w:val="0"/>
        </w:pPr>
      </w:pPrChange>
    </w:pPr>
    <w:rPr>
      <w:rFonts w:ascii="Arial" w:eastAsia="Times New Roman" w:hAnsi="Arial" w:cs="Times New Roman"/>
      <w:b w:val="0"/>
      <w:bCs/>
      <w:color w:val="212121"/>
      <w:kern w:val="28"/>
      <w:sz w:val="24"/>
      <w:szCs w:val="20"/>
      <w14:ligatures w14:val="none"/>
      <w:rPrChange w:id="5" w:author="Leblanc, Donna M (EHS)" w:date="2026-09-25T21:10:00Z">
        <w:rPr>
          <w:rFonts w:ascii="Arial" w:hAnsi="Arial"/>
          <w:bCs/>
          <w:color w:val="212121"/>
          <w:kern w:val="28"/>
          <w:sz w:val="24"/>
          <w:lang w:val="en-US" w:eastAsia="en-US" w:bidi="ar-SA"/>
          <w14:ligatures w14:val="standardContextual"/>
        </w:rPr>
      </w:rPrChange>
    </w:rPr>
  </w:style>
  <w:style w:type="paragraph" w:customStyle="1" w:styleId="Contract1stLevel">
    <w:name w:val="Contract 1st Level"/>
    <w:basedOn w:val="Heading1"/>
    <w:autoRedefine/>
    <w:qFormat/>
    <w:rsid w:val="001C76F9"/>
    <w:pPr>
      <w:tabs>
        <w:tab w:val="clear" w:pos="4680"/>
        <w:tab w:val="clear" w:pos="9360"/>
      </w:tabs>
      <w:spacing w:after="240"/>
      <w:pPrChange w:id="6" w:author="Leblanc, Donna M (EHS)" w:date="2026-09-25T21:10:00Z">
        <w:pPr>
          <w:keepNext/>
          <w:keepLines/>
          <w:tabs>
            <w:tab w:val="center" w:pos="4680"/>
            <w:tab w:val="right" w:pos="9360"/>
          </w:tabs>
          <w:spacing w:before="240" w:after="160" w:line="259" w:lineRule="auto"/>
          <w:outlineLvl w:val="0"/>
        </w:pPr>
      </w:pPrChange>
    </w:pPr>
    <w:rPr>
      <w:rFonts w:ascii="Arial" w:hAnsi="Arial" w:cs="Arial"/>
      <w:kern w:val="0"/>
      <w14:ligatures w14:val="none"/>
      <w:rPrChange w:id="6" w:author="Leblanc, Donna M (EHS)" w:date="2026-09-25T21:10:00Z">
        <w:rPr>
          <w:rFonts w:ascii="Arial" w:eastAsiaTheme="majorEastAsia" w:hAnsi="Arial" w:cs="Arial"/>
          <w:b/>
          <w:color w:val="365F91" w:themeColor="accent1" w:themeShade="BF"/>
          <w:kern w:val="2"/>
          <w:sz w:val="32"/>
          <w:szCs w:val="32"/>
          <w:lang w:val="en-US" w:eastAsia="en-US" w:bidi="ar-SA"/>
          <w14:ligatures w14:val="standardContextual"/>
        </w:rPr>
      </w:rPrChange>
    </w:rPr>
  </w:style>
  <w:style w:type="paragraph" w:styleId="Header">
    <w:name w:val="header"/>
    <w:basedOn w:val="Normal"/>
    <w:link w:val="HeaderChar"/>
    <w:uiPriority w:val="99"/>
    <w:unhideWhenUsed/>
    <w:rsid w:val="0048689F"/>
    <w:pPr>
      <w:tabs>
        <w:tab w:val="center" w:pos="4680"/>
        <w:tab w:val="right" w:pos="9360"/>
      </w:tabs>
      <w:spacing w:after="160" w:line="259" w:lineRule="auto"/>
      <w:jc w:val="left"/>
      <w:pPrChange w:id="7" w:author="Leblanc, Donna M (EHS)" w:date="2026-09-25T21:10:00Z">
        <w:pPr>
          <w:tabs>
            <w:tab w:val="center" w:pos="4680"/>
            <w:tab w:val="right" w:pos="9360"/>
          </w:tabs>
          <w:spacing w:after="160" w:line="259" w:lineRule="auto"/>
        </w:pPr>
      </w:pPrChange>
    </w:pPr>
    <w:rPr>
      <w:rFonts w:asciiTheme="minorHAnsi" w:eastAsiaTheme="minorHAnsi" w:hAnsiTheme="minorHAnsi" w:cstheme="minorBidi"/>
      <w:kern w:val="2"/>
      <w14:ligatures w14:val="standardContextual"/>
      <w:rPrChange w:id="7" w:author="Leblanc, Donna M (EHS)" w:date="2026-09-25T21:10:00Z">
        <w:rPr>
          <w:rFonts w:asciiTheme="minorHAnsi" w:eastAsiaTheme="minorHAnsi" w:hAnsiTheme="minorHAnsi" w:cstheme="minorBidi"/>
          <w:kern w:val="2"/>
          <w:sz w:val="22"/>
          <w:szCs w:val="22"/>
          <w:lang w:val="en-US" w:eastAsia="en-US" w:bidi="ar-SA"/>
          <w14:ligatures w14:val="standardContextual"/>
        </w:rPr>
      </w:rPrChange>
    </w:rPr>
  </w:style>
  <w:style w:type="character" w:customStyle="1" w:styleId="HeaderChar">
    <w:name w:val="Header Char"/>
    <w:basedOn w:val="DefaultParagraphFont"/>
    <w:link w:val="Header"/>
    <w:uiPriority w:val="99"/>
    <w:rsid w:val="00C02032"/>
    <w:rPr>
      <w:rFonts w:asciiTheme="minorHAnsi" w:eastAsiaTheme="minorHAnsi" w:hAnsiTheme="minorHAnsi" w:cstheme="minorBidi"/>
      <w:kern w:val="2"/>
      <w14:ligatures w14:val="standardContextual"/>
    </w:rPr>
  </w:style>
  <w:style w:type="paragraph" w:customStyle="1" w:styleId="contract1stlevel0">
    <w:name w:val="contract 1st level"/>
    <w:basedOn w:val="Heading1"/>
    <w:autoRedefine/>
    <w:qFormat/>
    <w:rsid w:val="00531577"/>
    <w:pPr>
      <w:tabs>
        <w:tab w:val="clear" w:pos="4680"/>
        <w:tab w:val="clear" w:pos="9360"/>
      </w:tabs>
      <w:spacing w:before="0"/>
      <w:textAlignment w:val="baseline"/>
      <w:pPrChange w:id="8" w:author="Leblanc, Donna M (EHS)" w:date="2026-09-25T21:10:00Z">
        <w:pPr>
          <w:keepNext/>
          <w:keepLines/>
          <w:tabs>
            <w:tab w:val="center" w:pos="4680"/>
            <w:tab w:val="right" w:pos="9360"/>
          </w:tabs>
          <w:spacing w:before="240" w:after="160" w:line="259" w:lineRule="auto"/>
          <w:textAlignment w:val="baseline"/>
          <w:outlineLvl w:val="0"/>
        </w:pPr>
      </w:pPrChange>
    </w:pPr>
    <w:rPr>
      <w:rFonts w:ascii="Arial" w:hAnsi="Arial" w:cs="Arial"/>
      <w:bCs/>
      <w:rPrChange w:id="8" w:author="Leblanc, Donna M (EHS)" w:date="2026-09-25T21:10:00Z">
        <w:rPr>
          <w:rFonts w:ascii="Arial" w:eastAsiaTheme="majorEastAsia" w:hAnsi="Arial" w:cs="Arial"/>
          <w:b/>
          <w:bCs/>
          <w:color w:val="365F91" w:themeColor="accent1" w:themeShade="BF"/>
          <w:kern w:val="2"/>
          <w:sz w:val="32"/>
          <w:szCs w:val="32"/>
          <w:lang w:val="en-US" w:eastAsia="en-US" w:bidi="ar-SA"/>
          <w14:ligatures w14:val="standardContextual"/>
        </w:rPr>
      </w:rPrChange>
    </w:rPr>
  </w:style>
  <w:style w:type="character" w:customStyle="1" w:styleId="normaltextrun">
    <w:name w:val="normaltextrun"/>
    <w:basedOn w:val="Heading2Char"/>
    <w:qFormat/>
    <w:rsid w:val="00531577"/>
    <w:rPr>
      <w:rFonts w:asciiTheme="majorHAnsi" w:eastAsiaTheme="majorEastAsia" w:hAnsiTheme="majorHAnsi" w:cstheme="majorBidi"/>
      <w:b w:val="0"/>
      <w:color w:val="auto"/>
      <w:sz w:val="26"/>
      <w:szCs w:val="26"/>
      <w:rPrChange w:id="9" w:author="Leblanc, Donna M (EHS)" w:date="2026-09-25T21:10:00Z">
        <w:rPr>
          <w:rFonts w:asciiTheme="majorHAnsi" w:eastAsiaTheme="majorEastAsia" w:hAnsiTheme="majorHAnsi" w:cstheme="majorBidi"/>
          <w:b w:val="0"/>
          <w:color w:val="auto"/>
          <w:kern w:val="2"/>
          <w:sz w:val="26"/>
          <w:szCs w:val="26"/>
          <w14:ligatures w14:val="standardContextual"/>
        </w:rPr>
      </w:rPrChange>
    </w:rPr>
  </w:style>
  <w:style w:type="paragraph" w:styleId="NormalWeb">
    <w:name w:val="Normal (Web)"/>
    <w:basedOn w:val="Normal"/>
    <w:uiPriority w:val="99"/>
    <w:semiHidden/>
    <w:unhideWhenUsed/>
    <w:rsid w:val="00CE552A"/>
    <w:pPr>
      <w:spacing w:after="160" w:line="259" w:lineRule="auto"/>
      <w:jc w:val="left"/>
      <w:pPrChange w:id="10" w:author="Leblanc, Donna M (EHS)" w:date="2026-09-25T21:10:00Z">
        <w:pPr>
          <w:spacing w:after="160" w:line="259" w:lineRule="auto"/>
        </w:pPr>
      </w:pPrChange>
    </w:pPr>
    <w:rPr>
      <w:rFonts w:asciiTheme="minorHAnsi" w:eastAsiaTheme="minorHAnsi" w:hAnsiTheme="minorHAnsi" w:cstheme="minorBidi"/>
      <w:kern w:val="2"/>
      <w:sz w:val="24"/>
      <w:szCs w:val="24"/>
      <w14:ligatures w14:val="standardContextual"/>
      <w:rPrChange w:id="10" w:author="Leblanc, Donna M (EHS)" w:date="2026-09-25T21:10:00Z">
        <w:rPr>
          <w:rFonts w:asciiTheme="minorHAnsi" w:eastAsiaTheme="minorHAnsi" w:hAnsiTheme="minorHAnsi" w:cstheme="minorBidi"/>
          <w:kern w:val="2"/>
          <w:sz w:val="24"/>
          <w:szCs w:val="24"/>
          <w:lang w:val="en-US" w:eastAsia="en-US" w:bidi="ar-SA"/>
          <w14:ligatures w14:val="standardContextual"/>
        </w:rPr>
      </w:rPrChange>
    </w:rPr>
  </w:style>
  <w:style w:type="paragraph" w:styleId="ListParagraph">
    <w:name w:val="List Paragraph"/>
    <w:basedOn w:val="Normal"/>
    <w:uiPriority w:val="34"/>
    <w:qFormat/>
    <w:rsid w:val="00E55891"/>
    <w:pPr>
      <w:spacing w:after="160" w:line="259" w:lineRule="auto"/>
      <w:ind w:left="720"/>
      <w:contextualSpacing/>
      <w:jc w:val="left"/>
      <w:pPrChange w:id="11" w:author="Leblanc, Donna M (EHS)" w:date="2026-09-25T21:10:00Z">
        <w:pPr>
          <w:spacing w:after="160" w:line="259" w:lineRule="auto"/>
          <w:ind w:left="720"/>
          <w:contextualSpacing/>
        </w:pPr>
      </w:pPrChange>
    </w:pPr>
    <w:rPr>
      <w:rFonts w:asciiTheme="minorHAnsi" w:eastAsiaTheme="minorHAnsi" w:hAnsiTheme="minorHAnsi" w:cstheme="minorBidi"/>
      <w:kern w:val="2"/>
      <w14:ligatures w14:val="standardContextual"/>
      <w:rPrChange w:id="11" w:author="Leblanc, Donna M (EHS)" w:date="2026-09-25T21:10:00Z">
        <w:rPr>
          <w:rFonts w:asciiTheme="minorHAnsi" w:eastAsiaTheme="minorHAnsi" w:hAnsiTheme="minorHAnsi" w:cstheme="minorBidi"/>
          <w:kern w:val="2"/>
          <w:sz w:val="22"/>
          <w:szCs w:val="22"/>
          <w:lang w:val="en-US" w:eastAsia="en-US" w:bidi="ar-SA"/>
          <w14:ligatures w14:val="standardContextual"/>
        </w:rPr>
      </w:rPrChange>
    </w:rPr>
  </w:style>
  <w:style w:type="paragraph" w:styleId="Footer">
    <w:name w:val="footer"/>
    <w:basedOn w:val="Normal"/>
    <w:link w:val="FooterChar"/>
    <w:uiPriority w:val="99"/>
    <w:unhideWhenUsed/>
    <w:rsid w:val="008067AF"/>
    <w:pPr>
      <w:tabs>
        <w:tab w:val="center" w:pos="4680"/>
        <w:tab w:val="right" w:pos="9360"/>
      </w:tabs>
      <w:spacing w:after="0"/>
      <w:jc w:val="left"/>
      <w:pPrChange w:id="12" w:author="Leblanc, Donna M (EHS)" w:date="2026-09-25T21:10:00Z">
        <w:pPr>
          <w:tabs>
            <w:tab w:val="center" w:pos="4680"/>
            <w:tab w:val="right" w:pos="9360"/>
          </w:tabs>
        </w:pPr>
      </w:pPrChange>
    </w:pPr>
    <w:rPr>
      <w:rFonts w:asciiTheme="minorHAnsi" w:eastAsiaTheme="minorHAnsi" w:hAnsiTheme="minorHAnsi" w:cstheme="minorBidi"/>
      <w:kern w:val="2"/>
      <w14:ligatures w14:val="standardContextual"/>
      <w:rPrChange w:id="12" w:author="Leblanc, Donna M (EHS)" w:date="2026-09-25T21:10:00Z">
        <w:rPr>
          <w:rFonts w:asciiTheme="minorHAnsi" w:eastAsiaTheme="minorHAnsi" w:hAnsiTheme="minorHAnsi" w:cstheme="minorBidi"/>
          <w:kern w:val="2"/>
          <w:sz w:val="22"/>
          <w:szCs w:val="22"/>
          <w:lang w:val="en-US" w:eastAsia="en-US" w:bidi="ar-SA"/>
          <w14:ligatures w14:val="standardContextual"/>
        </w:rPr>
      </w:rPrChange>
    </w:rPr>
  </w:style>
  <w:style w:type="character" w:customStyle="1" w:styleId="FooterChar">
    <w:name w:val="Footer Char"/>
    <w:basedOn w:val="DefaultParagraphFont"/>
    <w:link w:val="Footer"/>
    <w:uiPriority w:val="99"/>
    <w:rsid w:val="00C02032"/>
    <w:rPr>
      <w:rFonts w:asciiTheme="minorHAnsi" w:eastAsiaTheme="minorHAnsi" w:hAnsiTheme="minorHAnsi"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8285147">
      <w:bodyDiv w:val="1"/>
      <w:marLeft w:val="0"/>
      <w:marRight w:val="0"/>
      <w:marTop w:val="0"/>
      <w:marBottom w:val="0"/>
      <w:divBdr>
        <w:top w:val="none" w:sz="0" w:space="0" w:color="auto"/>
        <w:left w:val="none" w:sz="0" w:space="0" w:color="auto"/>
        <w:bottom w:val="none" w:sz="0" w:space="0" w:color="auto"/>
        <w:right w:val="none" w:sz="0" w:space="0" w:color="auto"/>
      </w:divBdr>
      <w:divsChild>
        <w:div w:id="171454960">
          <w:marLeft w:val="360"/>
          <w:marRight w:val="0"/>
          <w:marTop w:val="200"/>
          <w:marBottom w:val="0"/>
          <w:divBdr>
            <w:top w:val="none" w:sz="0" w:space="0" w:color="auto"/>
            <w:left w:val="none" w:sz="0" w:space="0" w:color="auto"/>
            <w:bottom w:val="none" w:sz="0" w:space="0" w:color="auto"/>
            <w:right w:val="none" w:sz="0" w:space="0" w:color="auto"/>
          </w:divBdr>
        </w:div>
        <w:div w:id="881594756">
          <w:marLeft w:val="360"/>
          <w:marRight w:val="0"/>
          <w:marTop w:val="200"/>
          <w:marBottom w:val="0"/>
          <w:divBdr>
            <w:top w:val="none" w:sz="0" w:space="0" w:color="auto"/>
            <w:left w:val="none" w:sz="0" w:space="0" w:color="auto"/>
            <w:bottom w:val="none" w:sz="0" w:space="0" w:color="auto"/>
            <w:right w:val="none" w:sz="0" w:space="0" w:color="auto"/>
          </w:divBdr>
        </w:div>
        <w:div w:id="1265117303">
          <w:marLeft w:val="360"/>
          <w:marRight w:val="0"/>
          <w:marTop w:val="200"/>
          <w:marBottom w:val="0"/>
          <w:divBdr>
            <w:top w:val="none" w:sz="0" w:space="0" w:color="auto"/>
            <w:left w:val="none" w:sz="0" w:space="0" w:color="auto"/>
            <w:bottom w:val="none" w:sz="0" w:space="0" w:color="auto"/>
            <w:right w:val="none" w:sz="0" w:space="0" w:color="auto"/>
          </w:divBdr>
        </w:div>
        <w:div w:id="1338070885">
          <w:marLeft w:val="360"/>
          <w:marRight w:val="0"/>
          <w:marTop w:val="200"/>
          <w:marBottom w:val="0"/>
          <w:divBdr>
            <w:top w:val="none" w:sz="0" w:space="0" w:color="auto"/>
            <w:left w:val="none" w:sz="0" w:space="0" w:color="auto"/>
            <w:bottom w:val="none" w:sz="0" w:space="0" w:color="auto"/>
            <w:right w:val="none" w:sz="0" w:space="0" w:color="auto"/>
          </w:divBdr>
        </w:div>
        <w:div w:id="1548031683">
          <w:marLeft w:val="360"/>
          <w:marRight w:val="0"/>
          <w:marTop w:val="200"/>
          <w:marBottom w:val="0"/>
          <w:divBdr>
            <w:top w:val="none" w:sz="0" w:space="0" w:color="auto"/>
            <w:left w:val="none" w:sz="0" w:space="0" w:color="auto"/>
            <w:bottom w:val="none" w:sz="0" w:space="0" w:color="auto"/>
            <w:right w:val="none" w:sz="0" w:space="0" w:color="auto"/>
          </w:divBdr>
        </w:div>
        <w:div w:id="1997298691">
          <w:marLeft w:val="360"/>
          <w:marRight w:val="0"/>
          <w:marTop w:val="200"/>
          <w:marBottom w:val="0"/>
          <w:divBdr>
            <w:top w:val="none" w:sz="0" w:space="0" w:color="auto"/>
            <w:left w:val="none" w:sz="0" w:space="0" w:color="auto"/>
            <w:bottom w:val="none" w:sz="0" w:space="0" w:color="auto"/>
            <w:right w:val="none" w:sz="0" w:space="0" w:color="auto"/>
          </w:divBdr>
        </w:div>
      </w:divsChild>
    </w:div>
    <w:div w:id="213086903">
      <w:bodyDiv w:val="1"/>
      <w:marLeft w:val="0"/>
      <w:marRight w:val="0"/>
      <w:marTop w:val="0"/>
      <w:marBottom w:val="0"/>
      <w:divBdr>
        <w:top w:val="none" w:sz="0" w:space="0" w:color="auto"/>
        <w:left w:val="none" w:sz="0" w:space="0" w:color="auto"/>
        <w:bottom w:val="none" w:sz="0" w:space="0" w:color="auto"/>
        <w:right w:val="none" w:sz="0" w:space="0" w:color="auto"/>
      </w:divBdr>
      <w:divsChild>
        <w:div w:id="198401712">
          <w:marLeft w:val="1080"/>
          <w:marRight w:val="0"/>
          <w:marTop w:val="200"/>
          <w:marBottom w:val="0"/>
          <w:divBdr>
            <w:top w:val="none" w:sz="0" w:space="0" w:color="auto"/>
            <w:left w:val="none" w:sz="0" w:space="0" w:color="auto"/>
            <w:bottom w:val="none" w:sz="0" w:space="0" w:color="auto"/>
            <w:right w:val="none" w:sz="0" w:space="0" w:color="auto"/>
          </w:divBdr>
        </w:div>
        <w:div w:id="945238370">
          <w:marLeft w:val="1800"/>
          <w:marRight w:val="0"/>
          <w:marTop w:val="200"/>
          <w:marBottom w:val="0"/>
          <w:divBdr>
            <w:top w:val="none" w:sz="0" w:space="0" w:color="auto"/>
            <w:left w:val="none" w:sz="0" w:space="0" w:color="auto"/>
            <w:bottom w:val="none" w:sz="0" w:space="0" w:color="auto"/>
            <w:right w:val="none" w:sz="0" w:space="0" w:color="auto"/>
          </w:divBdr>
        </w:div>
        <w:div w:id="1047728610">
          <w:marLeft w:val="360"/>
          <w:marRight w:val="0"/>
          <w:marTop w:val="200"/>
          <w:marBottom w:val="0"/>
          <w:divBdr>
            <w:top w:val="none" w:sz="0" w:space="0" w:color="auto"/>
            <w:left w:val="none" w:sz="0" w:space="0" w:color="auto"/>
            <w:bottom w:val="none" w:sz="0" w:space="0" w:color="auto"/>
            <w:right w:val="none" w:sz="0" w:space="0" w:color="auto"/>
          </w:divBdr>
        </w:div>
        <w:div w:id="1115363888">
          <w:marLeft w:val="360"/>
          <w:marRight w:val="0"/>
          <w:marTop w:val="200"/>
          <w:marBottom w:val="0"/>
          <w:divBdr>
            <w:top w:val="none" w:sz="0" w:space="0" w:color="auto"/>
            <w:left w:val="none" w:sz="0" w:space="0" w:color="auto"/>
            <w:bottom w:val="none" w:sz="0" w:space="0" w:color="auto"/>
            <w:right w:val="none" w:sz="0" w:space="0" w:color="auto"/>
          </w:divBdr>
        </w:div>
        <w:div w:id="1188830960">
          <w:marLeft w:val="360"/>
          <w:marRight w:val="0"/>
          <w:marTop w:val="200"/>
          <w:marBottom w:val="0"/>
          <w:divBdr>
            <w:top w:val="none" w:sz="0" w:space="0" w:color="auto"/>
            <w:left w:val="none" w:sz="0" w:space="0" w:color="auto"/>
            <w:bottom w:val="none" w:sz="0" w:space="0" w:color="auto"/>
            <w:right w:val="none" w:sz="0" w:space="0" w:color="auto"/>
          </w:divBdr>
        </w:div>
        <w:div w:id="1248542752">
          <w:marLeft w:val="1080"/>
          <w:marRight w:val="0"/>
          <w:marTop w:val="200"/>
          <w:marBottom w:val="0"/>
          <w:divBdr>
            <w:top w:val="none" w:sz="0" w:space="0" w:color="auto"/>
            <w:left w:val="none" w:sz="0" w:space="0" w:color="auto"/>
            <w:bottom w:val="none" w:sz="0" w:space="0" w:color="auto"/>
            <w:right w:val="none" w:sz="0" w:space="0" w:color="auto"/>
          </w:divBdr>
        </w:div>
        <w:div w:id="1378161566">
          <w:marLeft w:val="1080"/>
          <w:marRight w:val="0"/>
          <w:marTop w:val="200"/>
          <w:marBottom w:val="0"/>
          <w:divBdr>
            <w:top w:val="none" w:sz="0" w:space="0" w:color="auto"/>
            <w:left w:val="none" w:sz="0" w:space="0" w:color="auto"/>
            <w:bottom w:val="none" w:sz="0" w:space="0" w:color="auto"/>
            <w:right w:val="none" w:sz="0" w:space="0" w:color="auto"/>
          </w:divBdr>
        </w:div>
        <w:div w:id="1777672288">
          <w:marLeft w:val="1080"/>
          <w:marRight w:val="0"/>
          <w:marTop w:val="200"/>
          <w:marBottom w:val="0"/>
          <w:divBdr>
            <w:top w:val="none" w:sz="0" w:space="0" w:color="auto"/>
            <w:left w:val="none" w:sz="0" w:space="0" w:color="auto"/>
            <w:bottom w:val="none" w:sz="0" w:space="0" w:color="auto"/>
            <w:right w:val="none" w:sz="0" w:space="0" w:color="auto"/>
          </w:divBdr>
        </w:div>
      </w:divsChild>
    </w:div>
    <w:div w:id="1186361356">
      <w:bodyDiv w:val="1"/>
      <w:marLeft w:val="0"/>
      <w:marRight w:val="0"/>
      <w:marTop w:val="0"/>
      <w:marBottom w:val="0"/>
      <w:divBdr>
        <w:top w:val="none" w:sz="0" w:space="0" w:color="auto"/>
        <w:left w:val="none" w:sz="0" w:space="0" w:color="auto"/>
        <w:bottom w:val="none" w:sz="0" w:space="0" w:color="auto"/>
        <w:right w:val="none" w:sz="0" w:space="0" w:color="auto"/>
      </w:divBdr>
    </w:div>
    <w:div w:id="1453667145">
      <w:bodyDiv w:val="1"/>
      <w:marLeft w:val="0"/>
      <w:marRight w:val="0"/>
      <w:marTop w:val="0"/>
      <w:marBottom w:val="0"/>
      <w:divBdr>
        <w:top w:val="none" w:sz="0" w:space="0" w:color="auto"/>
        <w:left w:val="none" w:sz="0" w:space="0" w:color="auto"/>
        <w:bottom w:val="none" w:sz="0" w:space="0" w:color="auto"/>
        <w:right w:val="none" w:sz="0" w:space="0" w:color="auto"/>
      </w:divBdr>
      <w:divsChild>
        <w:div w:id="1274022901">
          <w:marLeft w:val="360"/>
          <w:marRight w:val="0"/>
          <w:marTop w:val="200"/>
          <w:marBottom w:val="0"/>
          <w:divBdr>
            <w:top w:val="none" w:sz="0" w:space="0" w:color="auto"/>
            <w:left w:val="none" w:sz="0" w:space="0" w:color="auto"/>
            <w:bottom w:val="none" w:sz="0" w:space="0" w:color="auto"/>
            <w:right w:val="none" w:sz="0" w:space="0" w:color="auto"/>
          </w:divBdr>
        </w:div>
        <w:div w:id="1393190738">
          <w:marLeft w:val="360"/>
          <w:marRight w:val="0"/>
          <w:marTop w:val="200"/>
          <w:marBottom w:val="0"/>
          <w:divBdr>
            <w:top w:val="none" w:sz="0" w:space="0" w:color="auto"/>
            <w:left w:val="none" w:sz="0" w:space="0" w:color="auto"/>
            <w:bottom w:val="none" w:sz="0" w:space="0" w:color="auto"/>
            <w:right w:val="none" w:sz="0" w:space="0" w:color="auto"/>
          </w:divBdr>
        </w:div>
        <w:div w:id="1504666699">
          <w:marLeft w:val="360"/>
          <w:marRight w:val="0"/>
          <w:marTop w:val="200"/>
          <w:marBottom w:val="0"/>
          <w:divBdr>
            <w:top w:val="none" w:sz="0" w:space="0" w:color="auto"/>
            <w:left w:val="none" w:sz="0" w:space="0" w:color="auto"/>
            <w:bottom w:val="none" w:sz="0" w:space="0" w:color="auto"/>
            <w:right w:val="none" w:sz="0" w:space="0" w:color="auto"/>
          </w:divBdr>
        </w:div>
      </w:divsChild>
    </w:div>
    <w:div w:id="1467776970">
      <w:bodyDiv w:val="1"/>
      <w:marLeft w:val="0"/>
      <w:marRight w:val="0"/>
      <w:marTop w:val="0"/>
      <w:marBottom w:val="0"/>
      <w:divBdr>
        <w:top w:val="none" w:sz="0" w:space="0" w:color="auto"/>
        <w:left w:val="none" w:sz="0" w:space="0" w:color="auto"/>
        <w:bottom w:val="none" w:sz="0" w:space="0" w:color="auto"/>
        <w:right w:val="none" w:sz="0" w:space="0" w:color="auto"/>
      </w:divBdr>
      <w:divsChild>
        <w:div w:id="109397558">
          <w:marLeft w:val="360"/>
          <w:marRight w:val="0"/>
          <w:marTop w:val="200"/>
          <w:marBottom w:val="0"/>
          <w:divBdr>
            <w:top w:val="none" w:sz="0" w:space="0" w:color="auto"/>
            <w:left w:val="none" w:sz="0" w:space="0" w:color="auto"/>
            <w:bottom w:val="none" w:sz="0" w:space="0" w:color="auto"/>
            <w:right w:val="none" w:sz="0" w:space="0" w:color="auto"/>
          </w:divBdr>
        </w:div>
        <w:div w:id="204560472">
          <w:marLeft w:val="1800"/>
          <w:marRight w:val="0"/>
          <w:marTop w:val="200"/>
          <w:marBottom w:val="0"/>
          <w:divBdr>
            <w:top w:val="none" w:sz="0" w:space="0" w:color="auto"/>
            <w:left w:val="none" w:sz="0" w:space="0" w:color="auto"/>
            <w:bottom w:val="none" w:sz="0" w:space="0" w:color="auto"/>
            <w:right w:val="none" w:sz="0" w:space="0" w:color="auto"/>
          </w:divBdr>
        </w:div>
        <w:div w:id="479998859">
          <w:marLeft w:val="1080"/>
          <w:marRight w:val="0"/>
          <w:marTop w:val="200"/>
          <w:marBottom w:val="0"/>
          <w:divBdr>
            <w:top w:val="none" w:sz="0" w:space="0" w:color="auto"/>
            <w:left w:val="none" w:sz="0" w:space="0" w:color="auto"/>
            <w:bottom w:val="none" w:sz="0" w:space="0" w:color="auto"/>
            <w:right w:val="none" w:sz="0" w:space="0" w:color="auto"/>
          </w:divBdr>
        </w:div>
        <w:div w:id="626549046">
          <w:marLeft w:val="1800"/>
          <w:marRight w:val="0"/>
          <w:marTop w:val="200"/>
          <w:marBottom w:val="0"/>
          <w:divBdr>
            <w:top w:val="none" w:sz="0" w:space="0" w:color="auto"/>
            <w:left w:val="none" w:sz="0" w:space="0" w:color="auto"/>
            <w:bottom w:val="none" w:sz="0" w:space="0" w:color="auto"/>
            <w:right w:val="none" w:sz="0" w:space="0" w:color="auto"/>
          </w:divBdr>
        </w:div>
        <w:div w:id="1951205736">
          <w:marLeft w:val="1080"/>
          <w:marRight w:val="0"/>
          <w:marTop w:val="200"/>
          <w:marBottom w:val="0"/>
          <w:divBdr>
            <w:top w:val="none" w:sz="0" w:space="0" w:color="auto"/>
            <w:left w:val="none" w:sz="0" w:space="0" w:color="auto"/>
            <w:bottom w:val="none" w:sz="0" w:space="0" w:color="auto"/>
            <w:right w:val="none" w:sz="0" w:space="0" w:color="auto"/>
          </w:divBdr>
        </w:div>
        <w:div w:id="2008627890">
          <w:marLeft w:val="360"/>
          <w:marRight w:val="0"/>
          <w:marTop w:val="200"/>
          <w:marBottom w:val="0"/>
          <w:divBdr>
            <w:top w:val="none" w:sz="0" w:space="0" w:color="auto"/>
            <w:left w:val="none" w:sz="0" w:space="0" w:color="auto"/>
            <w:bottom w:val="none" w:sz="0" w:space="0" w:color="auto"/>
            <w:right w:val="none" w:sz="0" w:space="0" w:color="auto"/>
          </w:divBdr>
        </w:div>
      </w:divsChild>
    </w:div>
    <w:div w:id="1681589700">
      <w:bodyDiv w:val="1"/>
      <w:marLeft w:val="0"/>
      <w:marRight w:val="0"/>
      <w:marTop w:val="0"/>
      <w:marBottom w:val="0"/>
      <w:divBdr>
        <w:top w:val="none" w:sz="0" w:space="0" w:color="auto"/>
        <w:left w:val="none" w:sz="0" w:space="0" w:color="auto"/>
        <w:bottom w:val="none" w:sz="0" w:space="0" w:color="auto"/>
        <w:right w:val="none" w:sz="0" w:space="0" w:color="auto"/>
      </w:divBdr>
      <w:divsChild>
        <w:div w:id="466747706">
          <w:marLeft w:val="360"/>
          <w:marRight w:val="0"/>
          <w:marTop w:val="200"/>
          <w:marBottom w:val="0"/>
          <w:divBdr>
            <w:top w:val="none" w:sz="0" w:space="0" w:color="auto"/>
            <w:left w:val="none" w:sz="0" w:space="0" w:color="auto"/>
            <w:bottom w:val="none" w:sz="0" w:space="0" w:color="auto"/>
            <w:right w:val="none" w:sz="0" w:space="0" w:color="auto"/>
          </w:divBdr>
        </w:div>
        <w:div w:id="480973779">
          <w:marLeft w:val="1800"/>
          <w:marRight w:val="0"/>
          <w:marTop w:val="200"/>
          <w:marBottom w:val="0"/>
          <w:divBdr>
            <w:top w:val="none" w:sz="0" w:space="0" w:color="auto"/>
            <w:left w:val="none" w:sz="0" w:space="0" w:color="auto"/>
            <w:bottom w:val="none" w:sz="0" w:space="0" w:color="auto"/>
            <w:right w:val="none" w:sz="0" w:space="0" w:color="auto"/>
          </w:divBdr>
        </w:div>
        <w:div w:id="512187540">
          <w:marLeft w:val="360"/>
          <w:marRight w:val="0"/>
          <w:marTop w:val="200"/>
          <w:marBottom w:val="0"/>
          <w:divBdr>
            <w:top w:val="none" w:sz="0" w:space="0" w:color="auto"/>
            <w:left w:val="none" w:sz="0" w:space="0" w:color="auto"/>
            <w:bottom w:val="none" w:sz="0" w:space="0" w:color="auto"/>
            <w:right w:val="none" w:sz="0" w:space="0" w:color="auto"/>
          </w:divBdr>
        </w:div>
        <w:div w:id="598098732">
          <w:marLeft w:val="1080"/>
          <w:marRight w:val="0"/>
          <w:marTop w:val="200"/>
          <w:marBottom w:val="0"/>
          <w:divBdr>
            <w:top w:val="none" w:sz="0" w:space="0" w:color="auto"/>
            <w:left w:val="none" w:sz="0" w:space="0" w:color="auto"/>
            <w:bottom w:val="none" w:sz="0" w:space="0" w:color="auto"/>
            <w:right w:val="none" w:sz="0" w:space="0" w:color="auto"/>
          </w:divBdr>
        </w:div>
        <w:div w:id="746421146">
          <w:marLeft w:val="1080"/>
          <w:marRight w:val="0"/>
          <w:marTop w:val="200"/>
          <w:marBottom w:val="0"/>
          <w:divBdr>
            <w:top w:val="none" w:sz="0" w:space="0" w:color="auto"/>
            <w:left w:val="none" w:sz="0" w:space="0" w:color="auto"/>
            <w:bottom w:val="none" w:sz="0" w:space="0" w:color="auto"/>
            <w:right w:val="none" w:sz="0" w:space="0" w:color="auto"/>
          </w:divBdr>
        </w:div>
        <w:div w:id="1014378764">
          <w:marLeft w:val="360"/>
          <w:marRight w:val="0"/>
          <w:marTop w:val="200"/>
          <w:marBottom w:val="0"/>
          <w:divBdr>
            <w:top w:val="none" w:sz="0" w:space="0" w:color="auto"/>
            <w:left w:val="none" w:sz="0" w:space="0" w:color="auto"/>
            <w:bottom w:val="none" w:sz="0" w:space="0" w:color="auto"/>
            <w:right w:val="none" w:sz="0" w:space="0" w:color="auto"/>
          </w:divBdr>
        </w:div>
        <w:div w:id="1370102405">
          <w:marLeft w:val="1080"/>
          <w:marRight w:val="0"/>
          <w:marTop w:val="200"/>
          <w:marBottom w:val="0"/>
          <w:divBdr>
            <w:top w:val="none" w:sz="0" w:space="0" w:color="auto"/>
            <w:left w:val="none" w:sz="0" w:space="0" w:color="auto"/>
            <w:bottom w:val="none" w:sz="0" w:space="0" w:color="auto"/>
            <w:right w:val="none" w:sz="0" w:space="0" w:color="auto"/>
          </w:divBdr>
        </w:div>
        <w:div w:id="1888758215">
          <w:marLeft w:val="1080"/>
          <w:marRight w:val="0"/>
          <w:marTop w:val="200"/>
          <w:marBottom w:val="0"/>
          <w:divBdr>
            <w:top w:val="none" w:sz="0" w:space="0" w:color="auto"/>
            <w:left w:val="none" w:sz="0" w:space="0" w:color="auto"/>
            <w:bottom w:val="none" w:sz="0" w:space="0" w:color="auto"/>
            <w:right w:val="none" w:sz="0" w:space="0" w:color="auto"/>
          </w:divBdr>
        </w:div>
      </w:divsChild>
    </w:div>
    <w:div w:id="1913343722">
      <w:bodyDiv w:val="1"/>
      <w:marLeft w:val="0"/>
      <w:marRight w:val="0"/>
      <w:marTop w:val="0"/>
      <w:marBottom w:val="0"/>
      <w:divBdr>
        <w:top w:val="none" w:sz="0" w:space="0" w:color="auto"/>
        <w:left w:val="none" w:sz="0" w:space="0" w:color="auto"/>
        <w:bottom w:val="none" w:sz="0" w:space="0" w:color="auto"/>
        <w:right w:val="none" w:sz="0" w:space="0" w:color="auto"/>
      </w:divBdr>
      <w:divsChild>
        <w:div w:id="1152521854">
          <w:marLeft w:val="360"/>
          <w:marRight w:val="0"/>
          <w:marTop w:val="20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jpeg"/></Relationships>
</file>

<file path=word/_rels/foot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782</Words>
  <Characters>4462</Characters>
  <Application>Microsoft Office Word</Application>
  <DocSecurity>0</DocSecurity>
  <Lines>37</Lines>
  <Paragraphs>10</Paragraphs>
  <ScaleCrop>false</ScaleCrop>
  <Company/>
  <LinksUpToDate>false</LinksUpToDate>
  <CharactersWithSpaces>5234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2026-09-26T01:10:00Z</dcterms:created>
  <dcterms:modified xsi:type="dcterms:W3CDTF">2026-09-26T01:10:00Z</dcterms:modified>
</cp:coreProperties>
</file>