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CD17D4" w14:textId="77777777" w:rsidR="00E15BB0" w:rsidRDefault="00E15BB0">
      <w:pPr>
        <w:widowControl w:val="0"/>
        <w:pBdr>
          <w:top w:val="nil"/>
          <w:left w:val="nil"/>
          <w:bottom w:val="nil"/>
          <w:right w:val="nil"/>
          <w:between w:val="nil"/>
        </w:pBdr>
        <w:spacing w:after="0"/>
        <w:rPr>
          <w:ins w:id="9" w:author="Comparison" w:date="2026-09-25T21:10:00Z" w16du:dateUtc="2026-09-26T01:10:00Z"/>
          <w:rFonts w:ascii="Arial" w:eastAsia="Arial" w:hAnsi="Arial" w:cs="Arial"/>
          <w:color w:val="000000"/>
        </w:rPr>
      </w:pPr>
    </w:p>
    <w:p w14:paraId="5FB23524" w14:textId="6B5E615A" w:rsidR="00E27464" w:rsidRDefault="00A01986" w:rsidP="00E27464">
      <w:pPr>
        <w:jc w:val="center"/>
        <w:rPr>
          <w:del w:id="10" w:author="Comparison" w:date="2026-09-25T21:10:00Z" w16du:dateUtc="2026-09-26T01:10:00Z"/>
          <w:rFonts w:eastAsiaTheme="minorEastAsia"/>
          <w:noProof/>
          <w:color w:val="002060"/>
          <w:lang w:eastAsia="en-GB"/>
        </w:rPr>
      </w:pPr>
      <w:del w:id="11" w:author="Comparison" w:date="2026-09-25T21:10:00Z" w16du:dateUtc="2026-09-26T01:10:00Z">
        <w:r>
          <w:rPr>
            <w:noProof/>
          </w:rPr>
          <w:drawing>
            <wp:inline distT="0" distB="0" distL="0" distR="0" wp14:anchorId="7D78D2F6" wp14:editId="17374A00">
              <wp:extent cx="1104900" cy="1481865"/>
              <wp:effectExtent l="0" t="0" r="0" b="4445"/>
              <wp:docPr id="1891772954" name="Picture 3" descr="A blue tree with text and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72954" name="Picture 3" descr="A blue tree with text and leaves&#10;&#10;Description automatically generated"/>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07373" cy="1485182"/>
                      </a:xfrm>
                      <a:prstGeom prst="rect">
                        <a:avLst/>
                      </a:prstGeom>
                      <a:noFill/>
                      <a:ln>
                        <a:noFill/>
                      </a:ln>
                    </pic:spPr>
                  </pic:pic>
                </a:graphicData>
              </a:graphic>
            </wp:inline>
          </w:drawing>
        </w:r>
      </w:del>
    </w:p>
    <w:p w14:paraId="507D92AF" w14:textId="77777777" w:rsidR="0098566D" w:rsidRPr="00333CF2" w:rsidRDefault="0098566D" w:rsidP="0098566D">
      <w:pPr>
        <w:jc w:val="center"/>
        <w:rPr>
          <w:del w:id="12" w:author="Comparison" w:date="2026-09-25T21:10:00Z" w16du:dateUtc="2026-09-26T01:10:00Z"/>
          <w:rFonts w:eastAsiaTheme="minorEastAsia"/>
          <w:b/>
          <w:bCs/>
          <w:noProof/>
          <w:color w:val="002060"/>
          <w:sz w:val="32"/>
          <w:szCs w:val="32"/>
          <w:lang w:eastAsia="en-GB"/>
        </w:rPr>
      </w:pPr>
      <w:del w:id="13" w:author="Comparison" w:date="2026-09-25T21:10:00Z" w16du:dateUtc="2026-09-26T01:10:00Z">
        <w:r w:rsidRPr="5FCB72A9">
          <w:rPr>
            <w:rFonts w:eastAsiaTheme="minorEastAsia"/>
            <w:b/>
            <w:bCs/>
            <w:noProof/>
            <w:color w:val="002060"/>
            <w:sz w:val="32"/>
            <w:szCs w:val="32"/>
            <w:lang w:eastAsia="en-GB"/>
          </w:rPr>
          <w:delText>Furzedown Primary School</w:delText>
        </w:r>
      </w:del>
    </w:p>
    <w:p w14:paraId="7C71365C" w14:textId="231B6E4B" w:rsidR="0098566D" w:rsidRDefault="0098566D" w:rsidP="0098566D">
      <w:pPr>
        <w:pStyle w:val="Heading4"/>
        <w:tabs>
          <w:tab w:val="left" w:pos="1980"/>
        </w:tabs>
        <w:rPr>
          <w:del w:id="14" w:author="Comparison" w:date="2026-09-25T21:10:00Z" w16du:dateUtc="2026-09-26T01:10:00Z"/>
          <w:rFonts w:asciiTheme="minorHAnsi" w:eastAsiaTheme="minorEastAsia" w:hAnsiTheme="minorHAnsi" w:cstheme="minorBidi"/>
          <w:color w:val="002060"/>
          <w:sz w:val="28"/>
          <w:szCs w:val="28"/>
        </w:rPr>
      </w:pPr>
      <w:del w:id="15" w:author="Comparison" w:date="2026-09-25T21:10:00Z" w16du:dateUtc="2026-09-26T01:10:00Z">
        <w:r w:rsidRPr="41846C2A">
          <w:rPr>
            <w:rFonts w:asciiTheme="minorHAnsi" w:eastAsiaTheme="minorEastAsia" w:hAnsiTheme="minorHAnsi" w:cstheme="minorBidi"/>
            <w:color w:val="002060"/>
            <w:sz w:val="28"/>
            <w:szCs w:val="28"/>
          </w:rPr>
          <w:delText xml:space="preserve">Class Teacher </w:delText>
        </w:r>
      </w:del>
    </w:p>
    <w:p w14:paraId="60EA9A05" w14:textId="77777777" w:rsidR="00593688" w:rsidRPr="007E395D" w:rsidRDefault="00452F8B" w:rsidP="0C0E5180">
      <w:pPr>
        <w:spacing w:after="0" w:line="240" w:lineRule="auto"/>
        <w:rPr>
          <w:del w:id="16" w:author="Comparison" w:date="2026-09-25T21:10:00Z" w16du:dateUtc="2026-09-26T01:10:00Z"/>
          <w:rFonts w:asciiTheme="minorHAnsi" w:eastAsiaTheme="minorEastAsia" w:hAnsiTheme="minorHAnsi" w:cstheme="minorBidi"/>
          <w:b/>
          <w:bCs/>
          <w:color w:val="002060"/>
        </w:rPr>
      </w:pPr>
      <w:del w:id="17" w:author="Comparison" w:date="2026-09-25T21:10:00Z" w16du:dateUtc="2026-09-26T01:10:00Z">
        <w:r w:rsidRPr="0C0E5180">
          <w:rPr>
            <w:rFonts w:asciiTheme="minorHAnsi" w:eastAsiaTheme="minorEastAsia" w:hAnsiTheme="minorHAnsi" w:cstheme="minorBidi"/>
            <w:b/>
            <w:bCs/>
            <w:color w:val="002060"/>
          </w:rPr>
          <w:delText xml:space="preserve">Class Teacher </w:delText>
        </w:r>
      </w:del>
    </w:p>
    <w:p w14:paraId="37DFEF23" w14:textId="7E2FD6BE" w:rsidR="00452F8B" w:rsidRPr="007E395D" w:rsidRDefault="00452F8B" w:rsidP="0C0E5180">
      <w:pPr>
        <w:spacing w:after="0" w:line="240" w:lineRule="auto"/>
        <w:rPr>
          <w:del w:id="18" w:author="Comparison" w:date="2026-09-25T21:10:00Z" w16du:dateUtc="2026-09-26T01:10:00Z"/>
          <w:rFonts w:asciiTheme="minorHAnsi" w:eastAsiaTheme="minorEastAsia" w:hAnsiTheme="minorHAnsi" w:cstheme="minorBidi"/>
          <w:b/>
          <w:bCs/>
          <w:color w:val="002060"/>
        </w:rPr>
      </w:pPr>
      <w:del w:id="19" w:author="Comparison" w:date="2026-09-25T21:10:00Z" w16du:dateUtc="2026-09-26T01:10:00Z">
        <w:r w:rsidRPr="0C0E5180">
          <w:rPr>
            <w:rFonts w:asciiTheme="minorHAnsi" w:eastAsiaTheme="minorEastAsia" w:hAnsiTheme="minorHAnsi" w:cstheme="minorBidi"/>
            <w:b/>
            <w:bCs/>
            <w:color w:val="002060"/>
          </w:rPr>
          <w:delText>Main P</w:delText>
        </w:r>
        <w:r w:rsidR="00593688" w:rsidRPr="0C0E5180">
          <w:rPr>
            <w:rFonts w:asciiTheme="minorHAnsi" w:eastAsiaTheme="minorEastAsia" w:hAnsiTheme="minorHAnsi" w:cstheme="minorBidi"/>
            <w:b/>
            <w:bCs/>
            <w:color w:val="002060"/>
          </w:rPr>
          <w:delText>ay Scale (M1-M6</w:delText>
        </w:r>
        <w:r w:rsidR="00480AD2">
          <w:rPr>
            <w:rFonts w:asciiTheme="minorHAnsi" w:eastAsiaTheme="minorEastAsia" w:hAnsiTheme="minorHAnsi" w:cstheme="minorBidi"/>
            <w:b/>
            <w:bCs/>
            <w:color w:val="002060"/>
          </w:rPr>
          <w:delText>)</w:delText>
        </w:r>
        <w:r w:rsidR="00593688" w:rsidRPr="0C0E5180">
          <w:rPr>
            <w:rFonts w:asciiTheme="minorHAnsi" w:eastAsiaTheme="minorEastAsia" w:hAnsiTheme="minorHAnsi" w:cstheme="minorBidi"/>
            <w:b/>
            <w:bCs/>
            <w:color w:val="002060"/>
          </w:rPr>
          <w:delText xml:space="preserve"> </w:delText>
        </w:r>
      </w:del>
    </w:p>
    <w:p w14:paraId="5DAB6C7B" w14:textId="77777777" w:rsidR="00593688" w:rsidRDefault="00593688" w:rsidP="0C0E5180">
      <w:pPr>
        <w:spacing w:after="0" w:line="240" w:lineRule="auto"/>
        <w:jc w:val="center"/>
        <w:rPr>
          <w:del w:id="20" w:author="Comparison" w:date="2026-09-25T21:10:00Z" w16du:dateUtc="2026-09-26T01:10:00Z"/>
          <w:rFonts w:asciiTheme="minorHAnsi" w:eastAsiaTheme="minorEastAsia" w:hAnsiTheme="minorHAnsi" w:cstheme="minorBidi"/>
          <w:color w:val="002060"/>
        </w:rPr>
      </w:pPr>
    </w:p>
    <w:p w14:paraId="1932C84B" w14:textId="77777777" w:rsidR="00593688" w:rsidRDefault="00452F8B" w:rsidP="0C0E5180">
      <w:pPr>
        <w:spacing w:after="0" w:line="240" w:lineRule="auto"/>
        <w:rPr>
          <w:del w:id="21" w:author="Comparison" w:date="2026-09-25T21:10:00Z" w16du:dateUtc="2026-09-26T01:10:00Z"/>
          <w:color w:val="002060"/>
        </w:rPr>
      </w:pPr>
      <w:del w:id="22" w:author="Comparison" w:date="2026-09-25T21:10:00Z" w16du:dateUtc="2026-09-26T01:10:00Z">
        <w:r w:rsidRPr="0C0E5180">
          <w:rPr>
            <w:b/>
            <w:bCs/>
            <w:color w:val="002060"/>
          </w:rPr>
          <w:delText>Responsibl</w:delText>
        </w:r>
        <w:r w:rsidR="007E395D" w:rsidRPr="0C0E5180">
          <w:rPr>
            <w:b/>
            <w:bCs/>
            <w:color w:val="002060"/>
          </w:rPr>
          <w:delText>e to:</w:delText>
        </w:r>
        <w:r w:rsidRPr="0C0E5180">
          <w:rPr>
            <w:color w:val="002060"/>
          </w:rPr>
          <w:delText xml:space="preserve">  the Headteacher </w:delText>
        </w:r>
      </w:del>
    </w:p>
    <w:p w14:paraId="57CC25AD" w14:textId="2620C209" w:rsidR="00452F8B" w:rsidRDefault="00593688" w:rsidP="0C0E5180">
      <w:pPr>
        <w:spacing w:after="0" w:line="240" w:lineRule="auto"/>
        <w:rPr>
          <w:del w:id="23" w:author="Comparison" w:date="2026-09-25T21:10:00Z" w16du:dateUtc="2026-09-26T01:10:00Z"/>
          <w:color w:val="002060"/>
        </w:rPr>
      </w:pPr>
      <w:del w:id="24" w:author="Comparison" w:date="2026-09-25T21:10:00Z" w16du:dateUtc="2026-09-26T01:10:00Z">
        <w:r w:rsidRPr="0C0E5180">
          <w:rPr>
            <w:color w:val="002060"/>
          </w:rPr>
          <w:delText>Line managed by</w:delText>
        </w:r>
        <w:r w:rsidR="0F82310B" w:rsidRPr="0C0E5180">
          <w:rPr>
            <w:color w:val="002060"/>
          </w:rPr>
          <w:delText xml:space="preserve"> Deputy Head / </w:delText>
        </w:r>
        <w:r w:rsidR="00E27464">
          <w:rPr>
            <w:color w:val="002060"/>
          </w:rPr>
          <w:delText>Senior Leaders</w:delText>
        </w:r>
        <w:r w:rsidR="0F82310B" w:rsidRPr="0C0E5180">
          <w:rPr>
            <w:color w:val="002060"/>
          </w:rPr>
          <w:delText xml:space="preserve"> </w:delText>
        </w:r>
        <w:r w:rsidRPr="0C0E5180">
          <w:rPr>
            <w:color w:val="002060"/>
          </w:rPr>
          <w:delText xml:space="preserve"> </w:delText>
        </w:r>
      </w:del>
    </w:p>
    <w:p w14:paraId="02EB378F" w14:textId="77777777" w:rsidR="00593688" w:rsidRPr="00452F8B" w:rsidRDefault="00593688" w:rsidP="0C0E5180">
      <w:pPr>
        <w:spacing w:after="0" w:line="240" w:lineRule="auto"/>
        <w:rPr>
          <w:del w:id="25" w:author="Comparison" w:date="2026-09-25T21:10:00Z" w16du:dateUtc="2026-09-26T01:10:00Z"/>
          <w:color w:val="002060"/>
        </w:rPr>
      </w:pPr>
    </w:p>
    <w:p w14:paraId="5E1FE71B" w14:textId="77777777" w:rsidR="00452F8B" w:rsidRPr="007E395D" w:rsidRDefault="007E395D" w:rsidP="0C0E5180">
      <w:pPr>
        <w:rPr>
          <w:del w:id="26" w:author="Comparison" w:date="2026-09-25T21:10:00Z" w16du:dateUtc="2026-09-26T01:10:00Z"/>
          <w:b/>
          <w:bCs/>
          <w:color w:val="002060"/>
        </w:rPr>
      </w:pPr>
      <w:del w:id="27" w:author="Comparison" w:date="2026-09-25T21:10:00Z" w16du:dateUtc="2026-09-26T01:10:00Z">
        <w:r w:rsidRPr="0C0E5180">
          <w:rPr>
            <w:b/>
            <w:bCs/>
            <w:color w:val="002060"/>
            <w:u w:val="single"/>
          </w:rPr>
          <w:delText>Purpose of Job:</w:delText>
        </w:r>
        <w:r w:rsidR="00452F8B" w:rsidRPr="0C0E5180">
          <w:rPr>
            <w:b/>
            <w:bCs/>
            <w:color w:val="002060"/>
          </w:rPr>
          <w:delText xml:space="preserve"> </w:delText>
        </w:r>
      </w:del>
    </w:p>
    <w:p w14:paraId="0A97730B" w14:textId="3BA34D99" w:rsidR="00593688" w:rsidRDefault="00452F8B" w:rsidP="0C0E5180">
      <w:pPr>
        <w:numPr>
          <w:ilvl w:val="0"/>
          <w:numId w:val="1"/>
        </w:numPr>
        <w:spacing w:after="0" w:line="240" w:lineRule="auto"/>
        <w:rPr>
          <w:del w:id="28" w:author="Comparison" w:date="2026-09-25T21:10:00Z" w16du:dateUtc="2026-09-26T01:10:00Z"/>
          <w:color w:val="002060"/>
        </w:rPr>
      </w:pPr>
      <w:del w:id="29" w:author="Comparison" w:date="2026-09-25T21:10:00Z" w16du:dateUtc="2026-09-26T01:10:00Z">
        <w:r w:rsidRPr="0C0E5180">
          <w:rPr>
            <w:color w:val="002060"/>
          </w:rPr>
          <w:delText xml:space="preserve">To carry out the duties of a </w:delText>
        </w:r>
        <w:r w:rsidR="627BEDCB" w:rsidRPr="0C0E5180">
          <w:rPr>
            <w:color w:val="002060"/>
          </w:rPr>
          <w:delText>schoolteacher</w:delText>
        </w:r>
        <w:r w:rsidR="00637276" w:rsidRPr="0C0E5180">
          <w:rPr>
            <w:color w:val="002060"/>
          </w:rPr>
          <w:delText xml:space="preserve"> as set out in 201</w:delText>
        </w:r>
        <w:r w:rsidR="00AB7886" w:rsidRPr="0C0E5180">
          <w:rPr>
            <w:color w:val="002060"/>
          </w:rPr>
          <w:delText>9</w:delText>
        </w:r>
        <w:r w:rsidR="00593688" w:rsidRPr="0C0E5180">
          <w:rPr>
            <w:color w:val="002060"/>
          </w:rPr>
          <w:delText xml:space="preserve"> School Teachers’ Pay and Conditions Document. </w:delText>
        </w:r>
      </w:del>
    </w:p>
    <w:p w14:paraId="2FAE2E17" w14:textId="77777777" w:rsidR="00452F8B" w:rsidRDefault="00593688" w:rsidP="0C0E5180">
      <w:pPr>
        <w:numPr>
          <w:ilvl w:val="0"/>
          <w:numId w:val="1"/>
        </w:numPr>
        <w:spacing w:after="0" w:line="240" w:lineRule="auto"/>
        <w:rPr>
          <w:del w:id="30" w:author="Comparison" w:date="2026-09-25T21:10:00Z" w16du:dateUtc="2026-09-26T01:10:00Z"/>
          <w:color w:val="002060"/>
        </w:rPr>
      </w:pPr>
      <w:del w:id="31" w:author="Comparison" w:date="2026-09-25T21:10:00Z" w16du:dateUtc="2026-09-26T01:10:00Z">
        <w:r w:rsidRPr="0C0E5180">
          <w:rPr>
            <w:color w:val="002060"/>
          </w:rPr>
          <w:delText xml:space="preserve">To understand and meet the Teacher Standards. </w:delText>
        </w:r>
        <w:r w:rsidR="00452F8B" w:rsidRPr="0C0E5180">
          <w:rPr>
            <w:color w:val="002060"/>
          </w:rPr>
          <w:delText xml:space="preserve"> </w:delText>
        </w:r>
      </w:del>
    </w:p>
    <w:p w14:paraId="66170FB8" w14:textId="77777777" w:rsidR="00593688" w:rsidRDefault="00593688" w:rsidP="0C0E5180">
      <w:pPr>
        <w:numPr>
          <w:ilvl w:val="0"/>
          <w:numId w:val="1"/>
        </w:numPr>
        <w:spacing w:after="0" w:line="240" w:lineRule="auto"/>
        <w:rPr>
          <w:del w:id="32" w:author="Comparison" w:date="2026-09-25T21:10:00Z" w16du:dateUtc="2026-09-26T01:10:00Z"/>
          <w:color w:val="002060"/>
        </w:rPr>
      </w:pPr>
      <w:del w:id="33" w:author="Comparison" w:date="2026-09-25T21:10:00Z" w16du:dateUtc="2026-09-26T01:10:00Z">
        <w:r w:rsidRPr="0C0E5180">
          <w:rPr>
            <w:color w:val="002060"/>
          </w:rPr>
          <w:delText xml:space="preserve">To undertake any other practical duties reasonably assigned by the Headteacher. </w:delText>
        </w:r>
      </w:del>
    </w:p>
    <w:p w14:paraId="418CF99F" w14:textId="77777777" w:rsidR="00593688" w:rsidRDefault="00593688" w:rsidP="0C0E5180">
      <w:pPr>
        <w:numPr>
          <w:ilvl w:val="0"/>
          <w:numId w:val="1"/>
        </w:numPr>
        <w:spacing w:after="0" w:line="240" w:lineRule="auto"/>
        <w:rPr>
          <w:del w:id="34" w:author="Comparison" w:date="2026-09-25T21:10:00Z" w16du:dateUtc="2026-09-26T01:10:00Z"/>
          <w:color w:val="002060"/>
        </w:rPr>
      </w:pPr>
      <w:del w:id="35" w:author="Comparison" w:date="2026-09-25T21:10:00Z" w16du:dateUtc="2026-09-26T01:10:00Z">
        <w:r w:rsidRPr="0C0E5180">
          <w:rPr>
            <w:color w:val="002060"/>
          </w:rPr>
          <w:delText xml:space="preserve">To promote the vision, aims and values of the school and contribute to the implementation of the School Development Plan.  </w:delText>
        </w:r>
      </w:del>
    </w:p>
    <w:p w14:paraId="6A05A809" w14:textId="77777777" w:rsidR="00593688" w:rsidRDefault="00593688" w:rsidP="0C0E5180">
      <w:pPr>
        <w:spacing w:after="0" w:line="240" w:lineRule="auto"/>
        <w:ind w:left="720"/>
        <w:rPr>
          <w:del w:id="36" w:author="Comparison" w:date="2026-09-25T21:10:00Z" w16du:dateUtc="2026-09-26T01:10:00Z"/>
          <w:color w:val="002060"/>
        </w:rPr>
      </w:pPr>
    </w:p>
    <w:p w14:paraId="36300418" w14:textId="77777777" w:rsidR="00593688" w:rsidRDefault="00C70DF8" w:rsidP="0C0E5180">
      <w:pPr>
        <w:rPr>
          <w:del w:id="37" w:author="Comparison" w:date="2026-09-25T21:10:00Z" w16du:dateUtc="2026-09-26T01:10:00Z"/>
          <w:b/>
          <w:bCs/>
          <w:color w:val="002060"/>
        </w:rPr>
      </w:pPr>
      <w:del w:id="38" w:author="Comparison" w:date="2026-09-25T21:10:00Z" w16du:dateUtc="2026-09-26T01:10:00Z">
        <w:r w:rsidRPr="0C0E5180">
          <w:rPr>
            <w:b/>
            <w:bCs/>
            <w:color w:val="002060"/>
          </w:rPr>
          <w:delText>Teaching</w:delText>
        </w:r>
      </w:del>
    </w:p>
    <w:p w14:paraId="69020C0C" w14:textId="0242365A" w:rsidR="00452F8B" w:rsidRPr="00593688" w:rsidRDefault="00452F8B" w:rsidP="0C0E5180">
      <w:pPr>
        <w:numPr>
          <w:ilvl w:val="0"/>
          <w:numId w:val="3"/>
        </w:numPr>
        <w:spacing w:after="0"/>
        <w:rPr>
          <w:del w:id="39" w:author="Comparison" w:date="2026-09-25T21:10:00Z" w16du:dateUtc="2026-09-26T01:10:00Z"/>
          <w:color w:val="002060"/>
        </w:rPr>
      </w:pPr>
      <w:del w:id="40" w:author="Comparison" w:date="2026-09-25T21:10:00Z" w16du:dateUtc="2026-09-26T01:10:00Z">
        <w:r w:rsidRPr="0C0E5180">
          <w:rPr>
            <w:color w:val="002060"/>
          </w:rPr>
          <w:delText>Set high expectations which inspire, motivate and challenge pupils</w:delText>
        </w:r>
        <w:r w:rsidR="099FCCC9" w:rsidRPr="0C0E5180">
          <w:rPr>
            <w:color w:val="002060"/>
          </w:rPr>
          <w:delText>.</w:delText>
        </w:r>
        <w:r w:rsidRPr="0C0E5180">
          <w:rPr>
            <w:color w:val="002060"/>
          </w:rPr>
          <w:delText xml:space="preserve"> </w:delText>
        </w:r>
      </w:del>
    </w:p>
    <w:p w14:paraId="5B152E62" w14:textId="77777777" w:rsidR="00452F8B" w:rsidRPr="00452F8B" w:rsidRDefault="00452F8B" w:rsidP="0C0E5180">
      <w:pPr>
        <w:numPr>
          <w:ilvl w:val="0"/>
          <w:numId w:val="3"/>
        </w:numPr>
        <w:spacing w:after="0"/>
        <w:rPr>
          <w:del w:id="41" w:author="Comparison" w:date="2026-09-25T21:10:00Z" w16du:dateUtc="2026-09-26T01:10:00Z"/>
          <w:color w:val="002060"/>
        </w:rPr>
      </w:pPr>
      <w:del w:id="42" w:author="Comparison" w:date="2026-09-25T21:10:00Z" w16du:dateUtc="2026-09-26T01:10:00Z">
        <w:r w:rsidRPr="0C0E5180">
          <w:rPr>
            <w:color w:val="002060"/>
          </w:rPr>
          <w:delText xml:space="preserve">Establish a safe and stimulating environment for </w:delText>
        </w:r>
        <w:r w:rsidR="00593688" w:rsidRPr="0C0E5180">
          <w:rPr>
            <w:color w:val="002060"/>
          </w:rPr>
          <w:delText xml:space="preserve">pupils, in any year group as determined by the Headteacher. </w:delText>
        </w:r>
        <w:r w:rsidRPr="0C0E5180">
          <w:rPr>
            <w:color w:val="002060"/>
          </w:rPr>
          <w:delText xml:space="preserve"> </w:delText>
        </w:r>
      </w:del>
    </w:p>
    <w:p w14:paraId="597391FD" w14:textId="77777777" w:rsidR="00452F8B" w:rsidRPr="00452F8B" w:rsidRDefault="00452F8B" w:rsidP="0C0E5180">
      <w:pPr>
        <w:numPr>
          <w:ilvl w:val="0"/>
          <w:numId w:val="3"/>
        </w:numPr>
        <w:spacing w:after="0"/>
        <w:rPr>
          <w:del w:id="43" w:author="Comparison" w:date="2026-09-25T21:10:00Z" w16du:dateUtc="2026-09-26T01:10:00Z"/>
          <w:color w:val="002060"/>
        </w:rPr>
      </w:pPr>
      <w:del w:id="44" w:author="Comparison" w:date="2026-09-25T21:10:00Z" w16du:dateUtc="2026-09-26T01:10:00Z">
        <w:r w:rsidRPr="0C0E5180">
          <w:rPr>
            <w:color w:val="002060"/>
          </w:rPr>
          <w:delText>S</w:delText>
        </w:r>
        <w:r w:rsidR="00593688" w:rsidRPr="0C0E5180">
          <w:rPr>
            <w:color w:val="002060"/>
          </w:rPr>
          <w:delText>et goals which stretch</w:delText>
        </w:r>
        <w:r w:rsidRPr="0C0E5180">
          <w:rPr>
            <w:color w:val="002060"/>
          </w:rPr>
          <w:delText xml:space="preserve"> and challenge pupils of all backgrounds, abilities and dispositions. </w:delText>
        </w:r>
      </w:del>
    </w:p>
    <w:p w14:paraId="5FC483BA" w14:textId="77777777" w:rsidR="00593688" w:rsidRDefault="00452F8B" w:rsidP="0C0E5180">
      <w:pPr>
        <w:numPr>
          <w:ilvl w:val="0"/>
          <w:numId w:val="3"/>
        </w:numPr>
        <w:spacing w:after="0"/>
        <w:rPr>
          <w:del w:id="45" w:author="Comparison" w:date="2026-09-25T21:10:00Z" w16du:dateUtc="2026-09-26T01:10:00Z"/>
          <w:color w:val="002060"/>
        </w:rPr>
      </w:pPr>
      <w:del w:id="46" w:author="Comparison" w:date="2026-09-25T21:10:00Z" w16du:dateUtc="2026-09-26T01:10:00Z">
        <w:r w:rsidRPr="0C0E5180">
          <w:rPr>
            <w:color w:val="002060"/>
          </w:rPr>
          <w:delText>Demonstrate consistently the positive attitudes, values and behaviour which are expected of pupils.</w:delText>
        </w:r>
      </w:del>
    </w:p>
    <w:p w14:paraId="7DAE0F2A" w14:textId="019DE7D1" w:rsidR="37E23311" w:rsidRDefault="37E23311" w:rsidP="0C0E5180">
      <w:pPr>
        <w:numPr>
          <w:ilvl w:val="0"/>
          <w:numId w:val="3"/>
        </w:numPr>
        <w:spacing w:after="0"/>
        <w:rPr>
          <w:del w:id="47" w:author="Comparison" w:date="2026-09-25T21:10:00Z" w16du:dateUtc="2026-09-26T01:10:00Z"/>
          <w:color w:val="002060"/>
        </w:rPr>
      </w:pPr>
      <w:del w:id="48" w:author="Comparison" w:date="2026-09-25T21:10:00Z" w16du:dateUtc="2026-09-26T01:10:00Z">
        <w:r w:rsidRPr="0C0E5180">
          <w:rPr>
            <w:color w:val="002060"/>
          </w:rPr>
          <w:delText xml:space="preserve">To engage in current research to inform your practice in the classroom. </w:delText>
        </w:r>
      </w:del>
    </w:p>
    <w:p w14:paraId="5A39BBE3" w14:textId="77777777" w:rsidR="00593688" w:rsidRDefault="00593688" w:rsidP="0C0E5180">
      <w:pPr>
        <w:spacing w:after="0"/>
        <w:rPr>
          <w:del w:id="49" w:author="Comparison" w:date="2026-09-25T21:10:00Z" w16du:dateUtc="2026-09-26T01:10:00Z"/>
          <w:color w:val="002060"/>
        </w:rPr>
      </w:pPr>
    </w:p>
    <w:p w14:paraId="31D0975F" w14:textId="77777777" w:rsidR="00452F8B" w:rsidRPr="00452F8B" w:rsidRDefault="00452F8B" w:rsidP="0C0E5180">
      <w:pPr>
        <w:rPr>
          <w:del w:id="50" w:author="Comparison" w:date="2026-09-25T21:10:00Z" w16du:dateUtc="2026-09-26T01:10:00Z"/>
          <w:b/>
          <w:bCs/>
          <w:color w:val="002060"/>
        </w:rPr>
      </w:pPr>
      <w:del w:id="51" w:author="Comparison" w:date="2026-09-25T21:10:00Z" w16du:dateUtc="2026-09-26T01:10:00Z">
        <w:r w:rsidRPr="0C0E5180">
          <w:rPr>
            <w:b/>
            <w:bCs/>
            <w:color w:val="002060"/>
          </w:rPr>
          <w:delText xml:space="preserve"> Promote good progress and outcomes by pupils </w:delText>
        </w:r>
      </w:del>
    </w:p>
    <w:p w14:paraId="14F0D7A7" w14:textId="77777777" w:rsidR="00452F8B" w:rsidRPr="00452F8B" w:rsidRDefault="001F2904" w:rsidP="0C0E5180">
      <w:pPr>
        <w:numPr>
          <w:ilvl w:val="0"/>
          <w:numId w:val="4"/>
        </w:numPr>
        <w:spacing w:after="0" w:line="240" w:lineRule="auto"/>
        <w:rPr>
          <w:del w:id="52" w:author="Comparison" w:date="2026-09-25T21:10:00Z" w16du:dateUtc="2026-09-26T01:10:00Z"/>
          <w:color w:val="002060"/>
        </w:rPr>
      </w:pPr>
      <w:del w:id="53" w:author="Comparison" w:date="2026-09-25T21:10:00Z" w16du:dateUtc="2026-09-26T01:10:00Z">
        <w:r w:rsidRPr="0C0E5180">
          <w:rPr>
            <w:color w:val="002060"/>
          </w:rPr>
          <w:delText>B</w:delText>
        </w:r>
        <w:r w:rsidR="00452F8B" w:rsidRPr="0C0E5180">
          <w:rPr>
            <w:color w:val="002060"/>
          </w:rPr>
          <w:delText>e aware of pupils’ capabilities and their prior knowledge, and plan teaching to build on these</w:delText>
        </w:r>
        <w:r w:rsidRPr="0C0E5180">
          <w:rPr>
            <w:color w:val="002060"/>
          </w:rPr>
          <w:delText>.</w:delText>
        </w:r>
        <w:r w:rsidR="00452F8B" w:rsidRPr="0C0E5180">
          <w:rPr>
            <w:color w:val="002060"/>
          </w:rPr>
          <w:delText xml:space="preserve"> </w:delText>
        </w:r>
      </w:del>
    </w:p>
    <w:p w14:paraId="0A1862D8" w14:textId="77777777" w:rsidR="00452F8B" w:rsidRPr="00452F8B" w:rsidRDefault="001F2904" w:rsidP="0C0E5180">
      <w:pPr>
        <w:numPr>
          <w:ilvl w:val="0"/>
          <w:numId w:val="4"/>
        </w:numPr>
        <w:spacing w:after="0" w:line="240" w:lineRule="auto"/>
        <w:rPr>
          <w:del w:id="54" w:author="Comparison" w:date="2026-09-25T21:10:00Z" w16du:dateUtc="2026-09-26T01:10:00Z"/>
          <w:color w:val="002060"/>
        </w:rPr>
      </w:pPr>
      <w:del w:id="55" w:author="Comparison" w:date="2026-09-25T21:10:00Z" w16du:dateUtc="2026-09-26T01:10:00Z">
        <w:r w:rsidRPr="0C0E5180">
          <w:rPr>
            <w:color w:val="002060"/>
          </w:rPr>
          <w:delText>G</w:delText>
        </w:r>
        <w:r w:rsidR="00452F8B" w:rsidRPr="0C0E5180">
          <w:rPr>
            <w:color w:val="002060"/>
          </w:rPr>
          <w:delText>uide pupils to reflect on the progress they have made and their emerging needs</w:delText>
        </w:r>
        <w:r w:rsidRPr="0C0E5180">
          <w:rPr>
            <w:color w:val="002060"/>
          </w:rPr>
          <w:delText>.</w:delText>
        </w:r>
        <w:r w:rsidR="00452F8B" w:rsidRPr="0C0E5180">
          <w:rPr>
            <w:color w:val="002060"/>
          </w:rPr>
          <w:delText xml:space="preserve"> </w:delText>
        </w:r>
      </w:del>
    </w:p>
    <w:p w14:paraId="718390C3" w14:textId="7935E1CF" w:rsidR="00452F8B" w:rsidRPr="00452F8B" w:rsidRDefault="001F2904" w:rsidP="0C0E5180">
      <w:pPr>
        <w:numPr>
          <w:ilvl w:val="0"/>
          <w:numId w:val="4"/>
        </w:numPr>
        <w:spacing w:after="0" w:line="240" w:lineRule="auto"/>
        <w:rPr>
          <w:del w:id="56" w:author="Comparison" w:date="2026-09-25T21:10:00Z" w16du:dateUtc="2026-09-26T01:10:00Z"/>
          <w:color w:val="002060"/>
        </w:rPr>
      </w:pPr>
      <w:del w:id="57" w:author="Comparison" w:date="2026-09-25T21:10:00Z" w16du:dateUtc="2026-09-26T01:10:00Z">
        <w:r w:rsidRPr="0C0E5180">
          <w:rPr>
            <w:color w:val="002060"/>
          </w:rPr>
          <w:delText>D</w:delText>
        </w:r>
        <w:r w:rsidR="00452F8B" w:rsidRPr="0C0E5180">
          <w:rPr>
            <w:color w:val="002060"/>
          </w:rPr>
          <w:delText xml:space="preserve">emonstrate knowledge and understanding of how pupils learn and how </w:delText>
        </w:r>
        <w:r w:rsidR="41DE1B96" w:rsidRPr="0C0E5180">
          <w:rPr>
            <w:color w:val="002060"/>
          </w:rPr>
          <w:delText>these impact</w:delText>
        </w:r>
        <w:r w:rsidR="00452F8B" w:rsidRPr="0C0E5180">
          <w:rPr>
            <w:color w:val="002060"/>
          </w:rPr>
          <w:delText xml:space="preserve"> on teaching</w:delText>
        </w:r>
        <w:r w:rsidRPr="0C0E5180">
          <w:rPr>
            <w:color w:val="002060"/>
          </w:rPr>
          <w:delText>.</w:delText>
        </w:r>
        <w:r w:rsidR="00452F8B" w:rsidRPr="0C0E5180">
          <w:rPr>
            <w:color w:val="002060"/>
          </w:rPr>
          <w:delText xml:space="preserve"> </w:delText>
        </w:r>
      </w:del>
    </w:p>
    <w:p w14:paraId="19812B73" w14:textId="77777777" w:rsidR="001F2904" w:rsidRDefault="00452F8B" w:rsidP="0C0E5180">
      <w:pPr>
        <w:numPr>
          <w:ilvl w:val="0"/>
          <w:numId w:val="4"/>
        </w:numPr>
        <w:spacing w:after="0" w:line="240" w:lineRule="auto"/>
        <w:rPr>
          <w:del w:id="58" w:author="Comparison" w:date="2026-09-25T21:10:00Z" w16du:dateUtc="2026-09-26T01:10:00Z"/>
          <w:color w:val="002060"/>
        </w:rPr>
      </w:pPr>
      <w:del w:id="59" w:author="Comparison" w:date="2026-09-25T21:10:00Z" w16du:dateUtc="2026-09-26T01:10:00Z">
        <w:r w:rsidRPr="0C0E5180">
          <w:rPr>
            <w:color w:val="002060"/>
          </w:rPr>
          <w:delText>Encourage pupils to take a responsible and conscientious attitude to their own work and study.</w:delText>
        </w:r>
      </w:del>
    </w:p>
    <w:p w14:paraId="7D289292" w14:textId="77777777" w:rsidR="001F2904" w:rsidRDefault="00452F8B" w:rsidP="0C0E5180">
      <w:pPr>
        <w:numPr>
          <w:ilvl w:val="0"/>
          <w:numId w:val="4"/>
        </w:numPr>
        <w:spacing w:after="0" w:line="240" w:lineRule="auto"/>
        <w:rPr>
          <w:del w:id="60" w:author="Comparison" w:date="2026-09-25T21:10:00Z" w16du:dateUtc="2026-09-26T01:10:00Z"/>
          <w:color w:val="002060"/>
        </w:rPr>
      </w:pPr>
      <w:del w:id="61" w:author="Comparison" w:date="2026-09-25T21:10:00Z" w16du:dateUtc="2026-09-26T01:10:00Z">
        <w:r w:rsidRPr="0C0E5180">
          <w:rPr>
            <w:color w:val="002060"/>
          </w:rPr>
          <w:delText xml:space="preserve"> </w:delText>
        </w:r>
        <w:r w:rsidR="001F2904" w:rsidRPr="0C0E5180">
          <w:rPr>
            <w:color w:val="002060"/>
          </w:rPr>
          <w:delText xml:space="preserve">Be accountable for pupils’ attainment, progress and outcomes. </w:delText>
        </w:r>
      </w:del>
    </w:p>
    <w:p w14:paraId="02EA3F35" w14:textId="05CBEC6A" w:rsidR="0C0E5180" w:rsidRDefault="0C0E5180" w:rsidP="0C0E5180">
      <w:pPr>
        <w:spacing w:after="0" w:line="240" w:lineRule="auto"/>
        <w:rPr>
          <w:del w:id="62" w:author="Comparison" w:date="2026-09-25T21:10:00Z" w16du:dateUtc="2026-09-26T01:10:00Z"/>
          <w:color w:val="002060"/>
        </w:rPr>
      </w:pPr>
    </w:p>
    <w:p w14:paraId="3BCD4F6A" w14:textId="77777777" w:rsidR="00452F8B" w:rsidRPr="00452F8B" w:rsidRDefault="00452F8B" w:rsidP="0C0E5180">
      <w:pPr>
        <w:rPr>
          <w:del w:id="63" w:author="Comparison" w:date="2026-09-25T21:10:00Z" w16du:dateUtc="2026-09-26T01:10:00Z"/>
          <w:b/>
          <w:bCs/>
          <w:color w:val="002060"/>
        </w:rPr>
      </w:pPr>
      <w:del w:id="64" w:author="Comparison" w:date="2026-09-25T21:10:00Z" w16du:dateUtc="2026-09-26T01:10:00Z">
        <w:r w:rsidRPr="0C0E5180">
          <w:rPr>
            <w:b/>
            <w:bCs/>
            <w:color w:val="002060"/>
          </w:rPr>
          <w:delText xml:space="preserve">Demonstrate good subject and curriculum knowledge </w:delText>
        </w:r>
      </w:del>
    </w:p>
    <w:p w14:paraId="103B8FA4" w14:textId="77777777" w:rsidR="001F2904" w:rsidRDefault="001F2904" w:rsidP="0C0E5180">
      <w:pPr>
        <w:numPr>
          <w:ilvl w:val="0"/>
          <w:numId w:val="5"/>
        </w:numPr>
        <w:spacing w:after="0"/>
        <w:rPr>
          <w:del w:id="65" w:author="Comparison" w:date="2026-09-25T21:10:00Z" w16du:dateUtc="2026-09-26T01:10:00Z"/>
          <w:color w:val="002060"/>
        </w:rPr>
      </w:pPr>
      <w:del w:id="66" w:author="Comparison" w:date="2026-09-25T21:10:00Z" w16du:dateUtc="2026-09-26T01:10:00Z">
        <w:r w:rsidRPr="0C0E5180">
          <w:rPr>
            <w:color w:val="002060"/>
          </w:rPr>
          <w:lastRenderedPageBreak/>
          <w:delText>H</w:delText>
        </w:r>
        <w:r w:rsidR="00452F8B" w:rsidRPr="0C0E5180">
          <w:rPr>
            <w:color w:val="002060"/>
          </w:rPr>
          <w:delText>ave a secure knowledge of the relevant curriculum areas, foster and maintain pupils’ interest in the subject</w:delText>
        </w:r>
        <w:r w:rsidRPr="0C0E5180">
          <w:rPr>
            <w:color w:val="002060"/>
          </w:rPr>
          <w:delText>.</w:delText>
        </w:r>
      </w:del>
    </w:p>
    <w:p w14:paraId="72084CB9" w14:textId="2F70BA0C" w:rsidR="00452F8B" w:rsidRPr="00452F8B" w:rsidRDefault="001F2904" w:rsidP="0C0E5180">
      <w:pPr>
        <w:numPr>
          <w:ilvl w:val="0"/>
          <w:numId w:val="5"/>
        </w:numPr>
        <w:spacing w:after="0"/>
        <w:rPr>
          <w:del w:id="67" w:author="Comparison" w:date="2026-09-25T21:10:00Z" w16du:dateUtc="2026-09-26T01:10:00Z"/>
          <w:color w:val="002060"/>
        </w:rPr>
      </w:pPr>
      <w:del w:id="68" w:author="Comparison" w:date="2026-09-25T21:10:00Z" w16du:dateUtc="2026-09-26T01:10:00Z">
        <w:r w:rsidRPr="0C0E5180">
          <w:rPr>
            <w:color w:val="002060"/>
          </w:rPr>
          <w:delText>Demonstrate an understanding of and take responsibility for promoting high standards of literacy, articulacy and the correct use of standard English, whatever the teacher’s specialist subject</w:delText>
        </w:r>
        <w:r w:rsidR="2D7988D5" w:rsidRPr="0C0E5180">
          <w:rPr>
            <w:color w:val="002060"/>
          </w:rPr>
          <w:delText>.</w:delText>
        </w:r>
        <w:r w:rsidRPr="0C0E5180">
          <w:rPr>
            <w:color w:val="002060"/>
          </w:rPr>
          <w:delText xml:space="preserve"> </w:delText>
        </w:r>
      </w:del>
    </w:p>
    <w:p w14:paraId="2508F879" w14:textId="4447CDC7" w:rsidR="00452F8B" w:rsidRPr="00452F8B" w:rsidRDefault="001F2904" w:rsidP="0C0E5180">
      <w:pPr>
        <w:numPr>
          <w:ilvl w:val="0"/>
          <w:numId w:val="5"/>
        </w:numPr>
        <w:spacing w:after="0"/>
        <w:rPr>
          <w:del w:id="69" w:author="Comparison" w:date="2026-09-25T21:10:00Z" w16du:dateUtc="2026-09-26T01:10:00Z"/>
          <w:color w:val="002060"/>
        </w:rPr>
      </w:pPr>
      <w:del w:id="70" w:author="Comparison" w:date="2026-09-25T21:10:00Z" w16du:dateUtc="2026-09-26T01:10:00Z">
        <w:r w:rsidRPr="0C0E5180">
          <w:rPr>
            <w:color w:val="002060"/>
          </w:rPr>
          <w:delText>If</w:delText>
        </w:r>
        <w:r w:rsidR="00452F8B" w:rsidRPr="0C0E5180">
          <w:rPr>
            <w:color w:val="002060"/>
          </w:rPr>
          <w:delText xml:space="preserve"> teaching early reading, demonstrate a clear understanding of systematic synthetic phonics</w:delText>
        </w:r>
        <w:r w:rsidR="2D7988D5" w:rsidRPr="0C0E5180">
          <w:rPr>
            <w:color w:val="002060"/>
          </w:rPr>
          <w:delText>.</w:delText>
        </w:r>
        <w:r w:rsidR="00452F8B" w:rsidRPr="0C0E5180">
          <w:rPr>
            <w:color w:val="002060"/>
          </w:rPr>
          <w:delText xml:space="preserve"> </w:delText>
        </w:r>
      </w:del>
    </w:p>
    <w:p w14:paraId="27AEE282" w14:textId="77777777" w:rsidR="00452F8B" w:rsidRPr="00452F8B" w:rsidRDefault="00452F8B" w:rsidP="0C0E5180">
      <w:pPr>
        <w:numPr>
          <w:ilvl w:val="0"/>
          <w:numId w:val="5"/>
        </w:numPr>
        <w:spacing w:after="0"/>
        <w:rPr>
          <w:del w:id="71" w:author="Comparison" w:date="2026-09-25T21:10:00Z" w16du:dateUtc="2026-09-26T01:10:00Z"/>
          <w:color w:val="002060"/>
        </w:rPr>
      </w:pPr>
      <w:del w:id="72" w:author="Comparison" w:date="2026-09-25T21:10:00Z" w16du:dateUtc="2026-09-26T01:10:00Z">
        <w:r w:rsidRPr="0C0E5180">
          <w:rPr>
            <w:color w:val="002060"/>
          </w:rPr>
          <w:delText xml:space="preserve">If teaching early mathematics, demonstrate a clear understanding of appropriate teaching strategies. </w:delText>
        </w:r>
      </w:del>
    </w:p>
    <w:p w14:paraId="41C8F396" w14:textId="77777777" w:rsidR="00452F8B" w:rsidRPr="00452F8B" w:rsidRDefault="00452F8B" w:rsidP="0C0E5180">
      <w:pPr>
        <w:rPr>
          <w:del w:id="73" w:author="Comparison" w:date="2026-09-25T21:10:00Z" w16du:dateUtc="2026-09-26T01:10:00Z"/>
          <w:color w:val="002060"/>
        </w:rPr>
      </w:pPr>
    </w:p>
    <w:p w14:paraId="28CED144" w14:textId="77777777" w:rsidR="00452F8B" w:rsidRPr="00452F8B" w:rsidRDefault="001F2904" w:rsidP="0C0E5180">
      <w:pPr>
        <w:rPr>
          <w:del w:id="74" w:author="Comparison" w:date="2026-09-25T21:10:00Z" w16du:dateUtc="2026-09-26T01:10:00Z"/>
          <w:b/>
          <w:bCs/>
          <w:color w:val="002060"/>
        </w:rPr>
      </w:pPr>
      <w:del w:id="75" w:author="Comparison" w:date="2026-09-25T21:10:00Z" w16du:dateUtc="2026-09-26T01:10:00Z">
        <w:r w:rsidRPr="0C0E5180">
          <w:rPr>
            <w:b/>
            <w:bCs/>
            <w:color w:val="002060"/>
          </w:rPr>
          <w:delText>Plan and teach well-structured</w:delText>
        </w:r>
        <w:r w:rsidR="00452F8B" w:rsidRPr="0C0E5180">
          <w:rPr>
            <w:b/>
            <w:bCs/>
            <w:color w:val="002060"/>
          </w:rPr>
          <w:delText xml:space="preserve"> lessons </w:delText>
        </w:r>
      </w:del>
    </w:p>
    <w:p w14:paraId="11911D0C" w14:textId="77777777" w:rsidR="00452F8B" w:rsidRPr="00452F8B" w:rsidRDefault="001F2904" w:rsidP="0C0E5180">
      <w:pPr>
        <w:numPr>
          <w:ilvl w:val="0"/>
          <w:numId w:val="6"/>
        </w:numPr>
        <w:spacing w:after="0"/>
        <w:rPr>
          <w:del w:id="76" w:author="Comparison" w:date="2026-09-25T21:10:00Z" w16du:dateUtc="2026-09-26T01:10:00Z"/>
          <w:color w:val="002060"/>
        </w:rPr>
      </w:pPr>
      <w:del w:id="77" w:author="Comparison" w:date="2026-09-25T21:10:00Z" w16du:dateUtc="2026-09-26T01:10:00Z">
        <w:r w:rsidRPr="0C0E5180">
          <w:rPr>
            <w:color w:val="002060"/>
          </w:rPr>
          <w:delText>To</w:delText>
        </w:r>
        <w:r w:rsidR="00452F8B" w:rsidRPr="0C0E5180">
          <w:rPr>
            <w:color w:val="002060"/>
          </w:rPr>
          <w:delText xml:space="preserve"> share the planning within a specified year group and to prepare and evaluate activities that lead to the effective education </w:delText>
        </w:r>
        <w:r w:rsidR="003C0F0E" w:rsidRPr="0C0E5180">
          <w:rPr>
            <w:color w:val="002060"/>
          </w:rPr>
          <w:delText>of the pupils.</w:delText>
        </w:r>
      </w:del>
    </w:p>
    <w:p w14:paraId="348CE3B5" w14:textId="77777777" w:rsidR="00452F8B" w:rsidRPr="00452F8B" w:rsidRDefault="001F2904" w:rsidP="0C0E5180">
      <w:pPr>
        <w:numPr>
          <w:ilvl w:val="0"/>
          <w:numId w:val="6"/>
        </w:numPr>
        <w:spacing w:after="0"/>
        <w:rPr>
          <w:del w:id="78" w:author="Comparison" w:date="2026-09-25T21:10:00Z" w16du:dateUtc="2026-09-26T01:10:00Z"/>
          <w:color w:val="002060"/>
        </w:rPr>
      </w:pPr>
      <w:del w:id="79" w:author="Comparison" w:date="2026-09-25T21:10:00Z" w16du:dateUtc="2026-09-26T01:10:00Z">
        <w:r w:rsidRPr="0C0E5180">
          <w:rPr>
            <w:color w:val="002060"/>
          </w:rPr>
          <w:delText>I</w:delText>
        </w:r>
        <w:r w:rsidR="00452F8B" w:rsidRPr="0C0E5180">
          <w:rPr>
            <w:color w:val="002060"/>
          </w:rPr>
          <w:delText>mpart knowledge and develop understanding through effective use of lesson time</w:delText>
        </w:r>
        <w:r w:rsidRPr="0C0E5180">
          <w:rPr>
            <w:color w:val="002060"/>
          </w:rPr>
          <w:delText>.</w:delText>
        </w:r>
        <w:r w:rsidR="00452F8B" w:rsidRPr="0C0E5180">
          <w:rPr>
            <w:color w:val="002060"/>
          </w:rPr>
          <w:delText xml:space="preserve"> </w:delText>
        </w:r>
      </w:del>
    </w:p>
    <w:p w14:paraId="0605B0D9" w14:textId="77777777" w:rsidR="00452F8B" w:rsidRPr="00452F8B" w:rsidRDefault="001F2904" w:rsidP="0C0E5180">
      <w:pPr>
        <w:numPr>
          <w:ilvl w:val="0"/>
          <w:numId w:val="6"/>
        </w:numPr>
        <w:spacing w:after="0"/>
        <w:rPr>
          <w:del w:id="80" w:author="Comparison" w:date="2026-09-25T21:10:00Z" w16du:dateUtc="2026-09-26T01:10:00Z"/>
          <w:color w:val="002060"/>
        </w:rPr>
      </w:pPr>
      <w:del w:id="81" w:author="Comparison" w:date="2026-09-25T21:10:00Z" w16du:dateUtc="2026-09-26T01:10:00Z">
        <w:r w:rsidRPr="0C0E5180">
          <w:rPr>
            <w:color w:val="002060"/>
          </w:rPr>
          <w:delText>P</w:delText>
        </w:r>
        <w:r w:rsidR="00452F8B" w:rsidRPr="0C0E5180">
          <w:rPr>
            <w:color w:val="002060"/>
          </w:rPr>
          <w:delText>romote a love of learning and pupils’ intellectual curiosity</w:delText>
        </w:r>
        <w:r w:rsidRPr="0C0E5180">
          <w:rPr>
            <w:color w:val="002060"/>
          </w:rPr>
          <w:delText>.</w:delText>
        </w:r>
        <w:r w:rsidR="00452F8B" w:rsidRPr="0C0E5180">
          <w:rPr>
            <w:color w:val="002060"/>
          </w:rPr>
          <w:delText xml:space="preserve"> </w:delText>
        </w:r>
      </w:del>
    </w:p>
    <w:p w14:paraId="482E3D60" w14:textId="77777777" w:rsidR="00452F8B" w:rsidRPr="00452F8B" w:rsidRDefault="001F2904" w:rsidP="0C0E5180">
      <w:pPr>
        <w:numPr>
          <w:ilvl w:val="0"/>
          <w:numId w:val="6"/>
        </w:numPr>
        <w:spacing w:after="0"/>
        <w:rPr>
          <w:del w:id="82" w:author="Comparison" w:date="2026-09-25T21:10:00Z" w16du:dateUtc="2026-09-26T01:10:00Z"/>
          <w:color w:val="002060"/>
        </w:rPr>
      </w:pPr>
      <w:del w:id="83" w:author="Comparison" w:date="2026-09-25T21:10:00Z" w16du:dateUtc="2026-09-26T01:10:00Z">
        <w:r w:rsidRPr="0C0E5180">
          <w:rPr>
            <w:color w:val="002060"/>
          </w:rPr>
          <w:delText>S</w:delText>
        </w:r>
        <w:r w:rsidR="00452F8B" w:rsidRPr="0C0E5180">
          <w:rPr>
            <w:color w:val="002060"/>
          </w:rPr>
          <w:delText>et homework and plan other out-of-class activities to consolidate and extend the knowledge and understanding pupils have acquired</w:delText>
        </w:r>
        <w:r w:rsidRPr="0C0E5180">
          <w:rPr>
            <w:color w:val="002060"/>
          </w:rPr>
          <w:delText>.</w:delText>
        </w:r>
        <w:r w:rsidR="00452F8B" w:rsidRPr="0C0E5180">
          <w:rPr>
            <w:color w:val="002060"/>
          </w:rPr>
          <w:delText xml:space="preserve"> </w:delText>
        </w:r>
      </w:del>
    </w:p>
    <w:p w14:paraId="3EB8FB67" w14:textId="77777777" w:rsidR="00452F8B" w:rsidRPr="00452F8B" w:rsidRDefault="001F2904" w:rsidP="0C0E5180">
      <w:pPr>
        <w:numPr>
          <w:ilvl w:val="0"/>
          <w:numId w:val="6"/>
        </w:numPr>
        <w:spacing w:after="0"/>
        <w:rPr>
          <w:del w:id="84" w:author="Comparison" w:date="2026-09-25T21:10:00Z" w16du:dateUtc="2026-09-26T01:10:00Z"/>
          <w:color w:val="002060"/>
        </w:rPr>
      </w:pPr>
      <w:del w:id="85" w:author="Comparison" w:date="2026-09-25T21:10:00Z" w16du:dateUtc="2026-09-26T01:10:00Z">
        <w:r w:rsidRPr="0C0E5180">
          <w:rPr>
            <w:color w:val="002060"/>
          </w:rPr>
          <w:delText>R</w:delText>
        </w:r>
        <w:r w:rsidR="00452F8B" w:rsidRPr="0C0E5180">
          <w:rPr>
            <w:color w:val="002060"/>
          </w:rPr>
          <w:delText>eflect systematically on the effectiveness of lessons and approaches to teaching</w:delText>
        </w:r>
        <w:r w:rsidRPr="0C0E5180">
          <w:rPr>
            <w:color w:val="002060"/>
          </w:rPr>
          <w:delText>.</w:delText>
        </w:r>
        <w:r w:rsidR="00452F8B" w:rsidRPr="0C0E5180">
          <w:rPr>
            <w:color w:val="002060"/>
          </w:rPr>
          <w:delText xml:space="preserve"> </w:delText>
        </w:r>
      </w:del>
    </w:p>
    <w:p w14:paraId="3D7A9A1A" w14:textId="77777777" w:rsidR="00452F8B" w:rsidRPr="00452F8B" w:rsidRDefault="00452F8B" w:rsidP="0C0E5180">
      <w:pPr>
        <w:numPr>
          <w:ilvl w:val="0"/>
          <w:numId w:val="6"/>
        </w:numPr>
        <w:spacing w:after="0"/>
        <w:rPr>
          <w:del w:id="86" w:author="Comparison" w:date="2026-09-25T21:10:00Z" w16du:dateUtc="2026-09-26T01:10:00Z"/>
          <w:color w:val="002060"/>
        </w:rPr>
      </w:pPr>
      <w:del w:id="87" w:author="Comparison" w:date="2026-09-25T21:10:00Z" w16du:dateUtc="2026-09-26T01:10:00Z">
        <w:r w:rsidRPr="0C0E5180">
          <w:rPr>
            <w:color w:val="002060"/>
          </w:rPr>
          <w:delText xml:space="preserve">Contribute to the design and provision of an engaging curriculum within the relevant subject area(s). </w:delText>
        </w:r>
      </w:del>
    </w:p>
    <w:p w14:paraId="72A3D3EC" w14:textId="77777777" w:rsidR="00452F8B" w:rsidRPr="00452F8B" w:rsidRDefault="00452F8B" w:rsidP="0C0E5180">
      <w:pPr>
        <w:rPr>
          <w:del w:id="88" w:author="Comparison" w:date="2026-09-25T21:10:00Z" w16du:dateUtc="2026-09-26T01:10:00Z"/>
          <w:color w:val="002060"/>
        </w:rPr>
      </w:pPr>
    </w:p>
    <w:p w14:paraId="0CA739A6" w14:textId="77777777" w:rsidR="00452F8B" w:rsidRPr="00452F8B" w:rsidRDefault="00452F8B" w:rsidP="0C0E5180">
      <w:pPr>
        <w:rPr>
          <w:del w:id="89" w:author="Comparison" w:date="2026-09-25T21:10:00Z" w16du:dateUtc="2026-09-26T01:10:00Z"/>
          <w:b/>
          <w:bCs/>
          <w:color w:val="002060"/>
        </w:rPr>
      </w:pPr>
      <w:del w:id="90" w:author="Comparison" w:date="2026-09-25T21:10:00Z" w16du:dateUtc="2026-09-26T01:10:00Z">
        <w:r w:rsidRPr="0C0E5180">
          <w:rPr>
            <w:b/>
            <w:bCs/>
            <w:color w:val="002060"/>
          </w:rPr>
          <w:delText xml:space="preserve">Adapt teaching to respond to the strengths and needs of all pupils </w:delText>
        </w:r>
      </w:del>
    </w:p>
    <w:p w14:paraId="3130E39E" w14:textId="77777777" w:rsidR="00452F8B" w:rsidRPr="00452F8B" w:rsidRDefault="001F2904" w:rsidP="0C0E5180">
      <w:pPr>
        <w:numPr>
          <w:ilvl w:val="0"/>
          <w:numId w:val="7"/>
        </w:numPr>
        <w:spacing w:after="0" w:line="240" w:lineRule="auto"/>
        <w:rPr>
          <w:del w:id="91" w:author="Comparison" w:date="2026-09-25T21:10:00Z" w16du:dateUtc="2026-09-26T01:10:00Z"/>
          <w:color w:val="002060"/>
        </w:rPr>
      </w:pPr>
      <w:del w:id="92" w:author="Comparison" w:date="2026-09-25T21:10:00Z" w16du:dateUtc="2026-09-26T01:10:00Z">
        <w:r w:rsidRPr="0C0E5180">
          <w:rPr>
            <w:color w:val="002060"/>
          </w:rPr>
          <w:delText>K</w:delText>
        </w:r>
        <w:r w:rsidR="00452F8B" w:rsidRPr="0C0E5180">
          <w:rPr>
            <w:color w:val="002060"/>
          </w:rPr>
          <w:delText>now when and how to differentiate appropriately, using approaches which enable pupils to be taught effectively</w:delText>
        </w:r>
        <w:r w:rsidRPr="0C0E5180">
          <w:rPr>
            <w:color w:val="002060"/>
          </w:rPr>
          <w:delText>.</w:delText>
        </w:r>
        <w:r w:rsidR="00452F8B" w:rsidRPr="0C0E5180">
          <w:rPr>
            <w:color w:val="002060"/>
          </w:rPr>
          <w:delText xml:space="preserve"> </w:delText>
        </w:r>
      </w:del>
    </w:p>
    <w:p w14:paraId="0343C815" w14:textId="77777777" w:rsidR="00452F8B" w:rsidRPr="00452F8B" w:rsidRDefault="001F2904" w:rsidP="0C0E5180">
      <w:pPr>
        <w:numPr>
          <w:ilvl w:val="0"/>
          <w:numId w:val="7"/>
        </w:numPr>
        <w:spacing w:after="0" w:line="240" w:lineRule="auto"/>
        <w:rPr>
          <w:del w:id="93" w:author="Comparison" w:date="2026-09-25T21:10:00Z" w16du:dateUtc="2026-09-26T01:10:00Z"/>
          <w:color w:val="002060"/>
        </w:rPr>
      </w:pPr>
      <w:del w:id="94" w:author="Comparison" w:date="2026-09-25T21:10:00Z" w16du:dateUtc="2026-09-26T01:10:00Z">
        <w:r w:rsidRPr="0C0E5180">
          <w:rPr>
            <w:color w:val="002060"/>
          </w:rPr>
          <w:delText>H</w:delText>
        </w:r>
        <w:r w:rsidR="00452F8B" w:rsidRPr="0C0E5180">
          <w:rPr>
            <w:color w:val="002060"/>
          </w:rPr>
          <w:delText>ave a secure understanding of how a range of factors can inhibit pupils’ ability to learn, and how best to overcome these</w:delText>
        </w:r>
        <w:r w:rsidRPr="0C0E5180">
          <w:rPr>
            <w:color w:val="002060"/>
          </w:rPr>
          <w:delText>.</w:delText>
        </w:r>
        <w:r w:rsidR="00452F8B" w:rsidRPr="0C0E5180">
          <w:rPr>
            <w:color w:val="002060"/>
          </w:rPr>
          <w:delText xml:space="preserve"> </w:delText>
        </w:r>
      </w:del>
    </w:p>
    <w:p w14:paraId="54D6021D" w14:textId="77777777" w:rsidR="00452F8B" w:rsidRPr="00452F8B" w:rsidRDefault="001F2904" w:rsidP="0C0E5180">
      <w:pPr>
        <w:numPr>
          <w:ilvl w:val="0"/>
          <w:numId w:val="7"/>
        </w:numPr>
        <w:spacing w:after="0" w:line="240" w:lineRule="auto"/>
        <w:rPr>
          <w:del w:id="95" w:author="Comparison" w:date="2026-09-25T21:10:00Z" w16du:dateUtc="2026-09-26T01:10:00Z"/>
          <w:color w:val="002060"/>
        </w:rPr>
      </w:pPr>
      <w:del w:id="96" w:author="Comparison" w:date="2026-09-25T21:10:00Z" w16du:dateUtc="2026-09-26T01:10:00Z">
        <w:r w:rsidRPr="0C0E5180">
          <w:rPr>
            <w:color w:val="002060"/>
          </w:rPr>
          <w:delText>D</w:delText>
        </w:r>
        <w:r w:rsidR="00452F8B" w:rsidRPr="0C0E5180">
          <w:rPr>
            <w:color w:val="002060"/>
          </w:rPr>
          <w:delText>emonstrate an awareness of the physical, social and intellectual development of pupils, and know how to adapt teaching to support pupils’ education at different stages of development</w:delText>
        </w:r>
        <w:r w:rsidRPr="0C0E5180">
          <w:rPr>
            <w:color w:val="002060"/>
          </w:rPr>
          <w:delText>.</w:delText>
        </w:r>
        <w:r w:rsidR="00452F8B" w:rsidRPr="0C0E5180">
          <w:rPr>
            <w:color w:val="002060"/>
          </w:rPr>
          <w:delText xml:space="preserve"> </w:delText>
        </w:r>
      </w:del>
    </w:p>
    <w:p w14:paraId="5738F37A" w14:textId="77777777" w:rsidR="00963C22" w:rsidRDefault="00452F8B" w:rsidP="0C0E5180">
      <w:pPr>
        <w:numPr>
          <w:ilvl w:val="0"/>
          <w:numId w:val="7"/>
        </w:numPr>
        <w:spacing w:after="0" w:line="240" w:lineRule="auto"/>
        <w:rPr>
          <w:del w:id="97" w:author="Comparison" w:date="2026-09-25T21:10:00Z" w16du:dateUtc="2026-09-26T01:10:00Z"/>
          <w:color w:val="002060"/>
        </w:rPr>
      </w:pPr>
      <w:del w:id="98" w:author="Comparison" w:date="2026-09-25T21:10:00Z" w16du:dateUtc="2026-09-26T01:10:00Z">
        <w:r w:rsidRPr="0C0E5180">
          <w:rPr>
            <w:color w:val="002060"/>
          </w:rPr>
          <w:delText>Have a clear understan</w:delText>
        </w:r>
        <w:r w:rsidR="001F2904" w:rsidRPr="0C0E5180">
          <w:rPr>
            <w:color w:val="002060"/>
          </w:rPr>
          <w:delText>ding of the needs of all pupils.</w:delText>
        </w:r>
      </w:del>
    </w:p>
    <w:p w14:paraId="29D6B04F" w14:textId="77777777" w:rsidR="00452F8B" w:rsidRPr="00452F8B" w:rsidRDefault="00452F8B" w:rsidP="0C0E5180">
      <w:pPr>
        <w:spacing w:after="0" w:line="240" w:lineRule="auto"/>
        <w:ind w:left="720"/>
        <w:rPr>
          <w:del w:id="99" w:author="Comparison" w:date="2026-09-25T21:10:00Z" w16du:dateUtc="2026-09-26T01:10:00Z"/>
          <w:color w:val="002060"/>
        </w:rPr>
      </w:pPr>
      <w:del w:id="100" w:author="Comparison" w:date="2026-09-25T21:10:00Z" w16du:dateUtc="2026-09-26T01:10:00Z">
        <w:r w:rsidRPr="0C0E5180">
          <w:rPr>
            <w:color w:val="002060"/>
          </w:rPr>
          <w:delText xml:space="preserve"> </w:delText>
        </w:r>
      </w:del>
    </w:p>
    <w:p w14:paraId="515149C3" w14:textId="77777777" w:rsidR="00452F8B" w:rsidRPr="00452F8B" w:rsidRDefault="00452F8B" w:rsidP="0C0E5180">
      <w:pPr>
        <w:rPr>
          <w:del w:id="101" w:author="Comparison" w:date="2026-09-25T21:10:00Z" w16du:dateUtc="2026-09-26T01:10:00Z"/>
          <w:b/>
          <w:bCs/>
          <w:color w:val="002060"/>
        </w:rPr>
      </w:pPr>
      <w:del w:id="102" w:author="Comparison" w:date="2026-09-25T21:10:00Z" w16du:dateUtc="2026-09-26T01:10:00Z">
        <w:r w:rsidRPr="0C0E5180">
          <w:rPr>
            <w:b/>
            <w:bCs/>
            <w:color w:val="002060"/>
          </w:rPr>
          <w:delText xml:space="preserve"> Make accurate and productive use of assessment </w:delText>
        </w:r>
      </w:del>
    </w:p>
    <w:p w14:paraId="7A4FAD0D" w14:textId="77777777" w:rsidR="00452F8B" w:rsidRPr="00452F8B" w:rsidRDefault="001F2904" w:rsidP="0C0E5180">
      <w:pPr>
        <w:numPr>
          <w:ilvl w:val="0"/>
          <w:numId w:val="8"/>
        </w:numPr>
        <w:spacing w:after="0" w:line="240" w:lineRule="auto"/>
        <w:rPr>
          <w:del w:id="103" w:author="Comparison" w:date="2026-09-25T21:10:00Z" w16du:dateUtc="2026-09-26T01:10:00Z"/>
          <w:color w:val="002060"/>
        </w:rPr>
      </w:pPr>
      <w:del w:id="104" w:author="Comparison" w:date="2026-09-25T21:10:00Z" w16du:dateUtc="2026-09-26T01:10:00Z">
        <w:r w:rsidRPr="0C0E5180">
          <w:rPr>
            <w:color w:val="002060"/>
          </w:rPr>
          <w:delText>K</w:delText>
        </w:r>
        <w:r w:rsidR="00452F8B" w:rsidRPr="0C0E5180">
          <w:rPr>
            <w:color w:val="002060"/>
          </w:rPr>
          <w:delText>now and understand how to assess the relevant subject and curriculum areas, including statutory assessment requirements</w:delText>
        </w:r>
        <w:r w:rsidRPr="0C0E5180">
          <w:rPr>
            <w:color w:val="002060"/>
          </w:rPr>
          <w:delText>.</w:delText>
        </w:r>
        <w:r w:rsidR="00452F8B" w:rsidRPr="0C0E5180">
          <w:rPr>
            <w:color w:val="002060"/>
          </w:rPr>
          <w:delText xml:space="preserve"> </w:delText>
        </w:r>
      </w:del>
    </w:p>
    <w:p w14:paraId="220D8CA3" w14:textId="77777777" w:rsidR="00452F8B" w:rsidRPr="00452F8B" w:rsidRDefault="001F2904" w:rsidP="0C0E5180">
      <w:pPr>
        <w:numPr>
          <w:ilvl w:val="0"/>
          <w:numId w:val="8"/>
        </w:numPr>
        <w:spacing w:after="0" w:line="240" w:lineRule="auto"/>
        <w:rPr>
          <w:del w:id="105" w:author="Comparison" w:date="2026-09-25T21:10:00Z" w16du:dateUtc="2026-09-26T01:10:00Z"/>
          <w:color w:val="002060"/>
        </w:rPr>
      </w:pPr>
      <w:del w:id="106" w:author="Comparison" w:date="2026-09-25T21:10:00Z" w16du:dateUtc="2026-09-26T01:10:00Z">
        <w:r w:rsidRPr="0C0E5180">
          <w:rPr>
            <w:color w:val="002060"/>
          </w:rPr>
          <w:delText>M</w:delText>
        </w:r>
        <w:r w:rsidR="00452F8B" w:rsidRPr="0C0E5180">
          <w:rPr>
            <w:color w:val="002060"/>
          </w:rPr>
          <w:delText>ake use of formative and summative assessment to secure pupils’ progress</w:delText>
        </w:r>
        <w:r w:rsidRPr="0C0E5180">
          <w:rPr>
            <w:color w:val="002060"/>
          </w:rPr>
          <w:delText>.</w:delText>
        </w:r>
        <w:r w:rsidR="00452F8B" w:rsidRPr="0C0E5180">
          <w:rPr>
            <w:color w:val="002060"/>
          </w:rPr>
          <w:delText xml:space="preserve"> </w:delText>
        </w:r>
      </w:del>
    </w:p>
    <w:p w14:paraId="2D5578E8" w14:textId="77777777" w:rsidR="00452F8B" w:rsidRPr="00452F8B" w:rsidRDefault="001F2904" w:rsidP="0C0E5180">
      <w:pPr>
        <w:numPr>
          <w:ilvl w:val="0"/>
          <w:numId w:val="8"/>
        </w:numPr>
        <w:spacing w:after="0" w:line="240" w:lineRule="auto"/>
        <w:rPr>
          <w:del w:id="107" w:author="Comparison" w:date="2026-09-25T21:10:00Z" w16du:dateUtc="2026-09-26T01:10:00Z"/>
          <w:color w:val="002060"/>
        </w:rPr>
      </w:pPr>
      <w:del w:id="108" w:author="Comparison" w:date="2026-09-25T21:10:00Z" w16du:dateUtc="2026-09-26T01:10:00Z">
        <w:r w:rsidRPr="0C0E5180">
          <w:rPr>
            <w:color w:val="002060"/>
          </w:rPr>
          <w:delText>U</w:delText>
        </w:r>
        <w:r w:rsidR="00452F8B" w:rsidRPr="0C0E5180">
          <w:rPr>
            <w:color w:val="002060"/>
          </w:rPr>
          <w:delText>se relevant data to monitor progress, set targets, and plan subsequent lessons</w:delText>
        </w:r>
        <w:r w:rsidRPr="0C0E5180">
          <w:rPr>
            <w:color w:val="002060"/>
          </w:rPr>
          <w:delText>.</w:delText>
        </w:r>
        <w:r w:rsidR="00452F8B" w:rsidRPr="0C0E5180">
          <w:rPr>
            <w:color w:val="002060"/>
          </w:rPr>
          <w:delText xml:space="preserve"> </w:delText>
        </w:r>
      </w:del>
    </w:p>
    <w:p w14:paraId="7AA81207" w14:textId="77777777" w:rsidR="00452F8B" w:rsidRDefault="00452F8B" w:rsidP="0C0E5180">
      <w:pPr>
        <w:numPr>
          <w:ilvl w:val="0"/>
          <w:numId w:val="8"/>
        </w:numPr>
        <w:spacing w:after="0" w:line="240" w:lineRule="auto"/>
        <w:rPr>
          <w:del w:id="109" w:author="Comparison" w:date="2026-09-25T21:10:00Z" w16du:dateUtc="2026-09-26T01:10:00Z"/>
          <w:color w:val="002060"/>
        </w:rPr>
      </w:pPr>
      <w:del w:id="110" w:author="Comparison" w:date="2026-09-25T21:10:00Z" w16du:dateUtc="2026-09-26T01:10:00Z">
        <w:r w:rsidRPr="0C0E5180">
          <w:rPr>
            <w:color w:val="002060"/>
          </w:rPr>
          <w:delText xml:space="preserve">Give pupils regular feedback, both orally and through accurate written marking, and ensure pupils to respond to the feedback. </w:delText>
        </w:r>
      </w:del>
    </w:p>
    <w:p w14:paraId="0D0B940D" w14:textId="77777777" w:rsidR="00BF48BF" w:rsidRDefault="00BF48BF" w:rsidP="0C0E5180">
      <w:pPr>
        <w:spacing w:after="0" w:line="240" w:lineRule="auto"/>
        <w:rPr>
          <w:del w:id="111" w:author="Comparison" w:date="2026-09-25T21:10:00Z" w16du:dateUtc="2026-09-26T01:10:00Z"/>
          <w:color w:val="002060"/>
        </w:rPr>
      </w:pPr>
    </w:p>
    <w:p w14:paraId="60061E4C" w14:textId="188CE06E" w:rsidR="00BF48BF" w:rsidRDefault="00BF48BF" w:rsidP="0C0E5180">
      <w:pPr>
        <w:spacing w:after="0" w:line="240" w:lineRule="auto"/>
        <w:rPr>
          <w:del w:id="112" w:author="Comparison" w:date="2026-09-25T21:10:00Z" w16du:dateUtc="2026-09-26T01:10:00Z"/>
          <w:color w:val="002060"/>
        </w:rPr>
      </w:pPr>
    </w:p>
    <w:p w14:paraId="44EAFD9C" w14:textId="77777777" w:rsidR="00963C22" w:rsidRPr="00452F8B" w:rsidRDefault="00963C22" w:rsidP="0C0E5180">
      <w:pPr>
        <w:spacing w:after="0" w:line="240" w:lineRule="auto"/>
        <w:ind w:left="720"/>
        <w:rPr>
          <w:del w:id="113" w:author="Comparison" w:date="2026-09-25T21:10:00Z" w16du:dateUtc="2026-09-26T01:10:00Z"/>
          <w:color w:val="002060"/>
        </w:rPr>
      </w:pPr>
    </w:p>
    <w:p w14:paraId="5DDED74A" w14:textId="77777777" w:rsidR="00452F8B" w:rsidRPr="00452F8B" w:rsidRDefault="00452F8B" w:rsidP="0C0E5180">
      <w:pPr>
        <w:rPr>
          <w:del w:id="114" w:author="Comparison" w:date="2026-09-25T21:10:00Z" w16du:dateUtc="2026-09-26T01:10:00Z"/>
          <w:b/>
          <w:bCs/>
          <w:color w:val="002060"/>
        </w:rPr>
      </w:pPr>
      <w:del w:id="115" w:author="Comparison" w:date="2026-09-25T21:10:00Z" w16du:dateUtc="2026-09-26T01:10:00Z">
        <w:r w:rsidRPr="0C0E5180">
          <w:rPr>
            <w:b/>
            <w:bCs/>
            <w:color w:val="002060"/>
          </w:rPr>
          <w:delText xml:space="preserve"> Manage behaviour effectively to ensure a good and safe learning environment </w:delText>
        </w:r>
      </w:del>
    </w:p>
    <w:p w14:paraId="63FBF80D" w14:textId="47DEB8AF" w:rsidR="00452F8B" w:rsidRPr="00452F8B" w:rsidRDefault="001F2904" w:rsidP="0C0E5180">
      <w:pPr>
        <w:numPr>
          <w:ilvl w:val="0"/>
          <w:numId w:val="9"/>
        </w:numPr>
        <w:spacing w:after="0"/>
        <w:rPr>
          <w:del w:id="116" w:author="Comparison" w:date="2026-09-25T21:10:00Z" w16du:dateUtc="2026-09-26T01:10:00Z"/>
          <w:color w:val="002060"/>
        </w:rPr>
      </w:pPr>
      <w:del w:id="117" w:author="Comparison" w:date="2026-09-25T21:10:00Z" w16du:dateUtc="2026-09-26T01:10:00Z">
        <w:r w:rsidRPr="0C0E5180">
          <w:rPr>
            <w:color w:val="002060"/>
          </w:rPr>
          <w:delText>H</w:delText>
        </w:r>
        <w:r w:rsidR="00452F8B" w:rsidRPr="0C0E5180">
          <w:rPr>
            <w:color w:val="002060"/>
          </w:rPr>
          <w:delText xml:space="preserve">ave clear rules and routines for behaviour in </w:delText>
        </w:r>
        <w:r w:rsidR="2A0490B2" w:rsidRPr="0C0E5180">
          <w:rPr>
            <w:color w:val="002060"/>
          </w:rPr>
          <w:delText>classrooms and</w:delText>
        </w:r>
        <w:r w:rsidR="00452F8B" w:rsidRPr="0C0E5180">
          <w:rPr>
            <w:color w:val="002060"/>
          </w:rPr>
          <w:delText xml:space="preserve"> take responsibility for promoting good and courteous behaviour both in classrooms and around the school, in accordance with the school’s behaviour policy</w:delText>
        </w:r>
        <w:r w:rsidRPr="0C0E5180">
          <w:rPr>
            <w:color w:val="002060"/>
          </w:rPr>
          <w:delText>.</w:delText>
        </w:r>
        <w:r w:rsidR="00452F8B" w:rsidRPr="0C0E5180">
          <w:rPr>
            <w:color w:val="002060"/>
          </w:rPr>
          <w:delText xml:space="preserve"> </w:delText>
        </w:r>
      </w:del>
    </w:p>
    <w:p w14:paraId="583F0204" w14:textId="6B2C076F" w:rsidR="00452F8B" w:rsidRPr="00452F8B" w:rsidRDefault="001F2904" w:rsidP="0C0E5180">
      <w:pPr>
        <w:numPr>
          <w:ilvl w:val="0"/>
          <w:numId w:val="9"/>
        </w:numPr>
        <w:spacing w:after="0"/>
        <w:rPr>
          <w:del w:id="118" w:author="Comparison" w:date="2026-09-25T21:10:00Z" w16du:dateUtc="2026-09-26T01:10:00Z"/>
          <w:color w:val="002060"/>
        </w:rPr>
      </w:pPr>
      <w:del w:id="119" w:author="Comparison" w:date="2026-09-25T21:10:00Z" w16du:dateUtc="2026-09-26T01:10:00Z">
        <w:r w:rsidRPr="0C0E5180">
          <w:rPr>
            <w:color w:val="002060"/>
          </w:rPr>
          <w:delText>H</w:delText>
        </w:r>
        <w:r w:rsidR="00452F8B" w:rsidRPr="0C0E5180">
          <w:rPr>
            <w:color w:val="002060"/>
          </w:rPr>
          <w:delText xml:space="preserve">ave high expectations of </w:delText>
        </w:r>
        <w:r w:rsidR="6740CB1F" w:rsidRPr="0C0E5180">
          <w:rPr>
            <w:color w:val="002060"/>
          </w:rPr>
          <w:delText>behaviour and</w:delText>
        </w:r>
        <w:r w:rsidR="00452F8B" w:rsidRPr="0C0E5180">
          <w:rPr>
            <w:color w:val="002060"/>
          </w:rPr>
          <w:delText xml:space="preserve"> establish a framework for discipline with a range of strategies, using praise, sanctions and rewards consistently and fairly</w:delText>
        </w:r>
        <w:r w:rsidRPr="0C0E5180">
          <w:rPr>
            <w:color w:val="002060"/>
          </w:rPr>
          <w:delText>.</w:delText>
        </w:r>
        <w:r w:rsidR="00452F8B" w:rsidRPr="0C0E5180">
          <w:rPr>
            <w:color w:val="002060"/>
          </w:rPr>
          <w:delText xml:space="preserve"> </w:delText>
        </w:r>
      </w:del>
    </w:p>
    <w:p w14:paraId="47AB7B45" w14:textId="77777777" w:rsidR="00452F8B" w:rsidRDefault="00452F8B" w:rsidP="0C0E5180">
      <w:pPr>
        <w:numPr>
          <w:ilvl w:val="0"/>
          <w:numId w:val="9"/>
        </w:numPr>
        <w:spacing w:after="0"/>
        <w:rPr>
          <w:del w:id="120" w:author="Comparison" w:date="2026-09-25T21:10:00Z" w16du:dateUtc="2026-09-26T01:10:00Z"/>
          <w:color w:val="002060"/>
        </w:rPr>
      </w:pPr>
      <w:del w:id="121" w:author="Comparison" w:date="2026-09-25T21:10:00Z" w16du:dateUtc="2026-09-26T01:10:00Z">
        <w:r w:rsidRPr="0C0E5180">
          <w:rPr>
            <w:color w:val="002060"/>
          </w:rPr>
          <w:delText xml:space="preserve">Maintain good relationships with pupils, exercise appropriate authority, and act decisively when necessary. </w:delText>
        </w:r>
      </w:del>
    </w:p>
    <w:p w14:paraId="4B94D5A5" w14:textId="77777777" w:rsidR="00963C22" w:rsidRPr="00452F8B" w:rsidRDefault="00963C22" w:rsidP="0C0E5180">
      <w:pPr>
        <w:spacing w:after="0"/>
        <w:ind w:left="720"/>
        <w:rPr>
          <w:del w:id="122" w:author="Comparison" w:date="2026-09-25T21:10:00Z" w16du:dateUtc="2026-09-26T01:10:00Z"/>
          <w:color w:val="002060"/>
        </w:rPr>
      </w:pPr>
    </w:p>
    <w:p w14:paraId="65402C1E" w14:textId="77777777" w:rsidR="00452F8B" w:rsidRPr="00452F8B" w:rsidRDefault="00452F8B" w:rsidP="0C0E5180">
      <w:pPr>
        <w:rPr>
          <w:del w:id="123" w:author="Comparison" w:date="2026-09-25T21:10:00Z" w16du:dateUtc="2026-09-26T01:10:00Z"/>
          <w:b/>
          <w:bCs/>
          <w:color w:val="002060"/>
        </w:rPr>
      </w:pPr>
      <w:del w:id="124" w:author="Comparison" w:date="2026-09-25T21:10:00Z" w16du:dateUtc="2026-09-26T01:10:00Z">
        <w:r w:rsidRPr="0C0E5180">
          <w:rPr>
            <w:b/>
            <w:bCs/>
            <w:color w:val="002060"/>
          </w:rPr>
          <w:delText xml:space="preserve"> Fulfil wider professional responsibilities </w:delText>
        </w:r>
      </w:del>
    </w:p>
    <w:p w14:paraId="710A819E" w14:textId="77777777" w:rsidR="00452F8B" w:rsidRPr="00452F8B" w:rsidRDefault="00463D0A" w:rsidP="0C0E5180">
      <w:pPr>
        <w:numPr>
          <w:ilvl w:val="0"/>
          <w:numId w:val="10"/>
        </w:numPr>
        <w:spacing w:after="0"/>
        <w:rPr>
          <w:del w:id="125" w:author="Comparison" w:date="2026-09-25T21:10:00Z" w16du:dateUtc="2026-09-26T01:10:00Z"/>
          <w:color w:val="002060"/>
        </w:rPr>
      </w:pPr>
      <w:del w:id="126" w:author="Comparison" w:date="2026-09-25T21:10:00Z" w16du:dateUtc="2026-09-26T01:10:00Z">
        <w:r w:rsidRPr="0C0E5180">
          <w:rPr>
            <w:color w:val="002060"/>
          </w:rPr>
          <w:delText>M</w:delText>
        </w:r>
        <w:r w:rsidR="00452F8B" w:rsidRPr="0C0E5180">
          <w:rPr>
            <w:color w:val="002060"/>
          </w:rPr>
          <w:delText>ake a positive contribution to the wider life and ethos of the school</w:delText>
        </w:r>
        <w:r w:rsidRPr="0C0E5180">
          <w:rPr>
            <w:color w:val="002060"/>
          </w:rPr>
          <w:delText>.</w:delText>
        </w:r>
        <w:r w:rsidR="00452F8B" w:rsidRPr="0C0E5180">
          <w:rPr>
            <w:color w:val="002060"/>
          </w:rPr>
          <w:delText xml:space="preserve"> </w:delText>
        </w:r>
      </w:del>
    </w:p>
    <w:p w14:paraId="3EFCB518" w14:textId="77777777" w:rsidR="00452F8B" w:rsidRPr="00452F8B" w:rsidRDefault="00463D0A" w:rsidP="0C0E5180">
      <w:pPr>
        <w:numPr>
          <w:ilvl w:val="0"/>
          <w:numId w:val="10"/>
        </w:numPr>
        <w:spacing w:after="0"/>
        <w:rPr>
          <w:del w:id="127" w:author="Comparison" w:date="2026-09-25T21:10:00Z" w16du:dateUtc="2026-09-26T01:10:00Z"/>
          <w:color w:val="002060"/>
        </w:rPr>
      </w:pPr>
      <w:del w:id="128" w:author="Comparison" w:date="2026-09-25T21:10:00Z" w16du:dateUtc="2026-09-26T01:10:00Z">
        <w:r w:rsidRPr="0C0E5180">
          <w:rPr>
            <w:color w:val="002060"/>
          </w:rPr>
          <w:delText>D</w:delText>
        </w:r>
        <w:r w:rsidR="00452F8B" w:rsidRPr="0C0E5180">
          <w:rPr>
            <w:color w:val="002060"/>
          </w:rPr>
          <w:delText xml:space="preserve">evelop effective professional relationships with colleagues, knowing how and when to draw on advice and specialist </w:delText>
        </w:r>
        <w:r w:rsidRPr="0C0E5180">
          <w:rPr>
            <w:color w:val="002060"/>
          </w:rPr>
          <w:delText>support.</w:delText>
        </w:r>
      </w:del>
    </w:p>
    <w:p w14:paraId="73E96149" w14:textId="77777777" w:rsidR="00452F8B" w:rsidRPr="00452F8B" w:rsidRDefault="00463D0A" w:rsidP="0C0E5180">
      <w:pPr>
        <w:numPr>
          <w:ilvl w:val="0"/>
          <w:numId w:val="10"/>
        </w:numPr>
        <w:spacing w:after="0"/>
        <w:rPr>
          <w:del w:id="129" w:author="Comparison" w:date="2026-09-25T21:10:00Z" w16du:dateUtc="2026-09-26T01:10:00Z"/>
          <w:color w:val="002060"/>
        </w:rPr>
      </w:pPr>
      <w:del w:id="130" w:author="Comparison" w:date="2026-09-25T21:10:00Z" w16du:dateUtc="2026-09-26T01:10:00Z">
        <w:r w:rsidRPr="0C0E5180">
          <w:rPr>
            <w:color w:val="002060"/>
          </w:rPr>
          <w:delText>D</w:delText>
        </w:r>
        <w:r w:rsidR="00452F8B" w:rsidRPr="0C0E5180">
          <w:rPr>
            <w:color w:val="002060"/>
          </w:rPr>
          <w:delText>eploy support</w:delText>
        </w:r>
        <w:r w:rsidR="00963C22" w:rsidRPr="0C0E5180">
          <w:rPr>
            <w:color w:val="002060"/>
          </w:rPr>
          <w:delText xml:space="preserve"> </w:delText>
        </w:r>
        <w:r w:rsidR="00452F8B" w:rsidRPr="0C0E5180">
          <w:rPr>
            <w:color w:val="002060"/>
          </w:rPr>
          <w:delText>staff effectively</w:delText>
        </w:r>
        <w:r w:rsidRPr="0C0E5180">
          <w:rPr>
            <w:color w:val="002060"/>
          </w:rPr>
          <w:delText>.</w:delText>
        </w:r>
        <w:r w:rsidR="00452F8B" w:rsidRPr="0C0E5180">
          <w:rPr>
            <w:color w:val="002060"/>
          </w:rPr>
          <w:delText xml:space="preserve"> </w:delText>
        </w:r>
      </w:del>
    </w:p>
    <w:p w14:paraId="2EB58F1F" w14:textId="77777777" w:rsidR="00452F8B" w:rsidRPr="00452F8B" w:rsidRDefault="00463D0A" w:rsidP="0C0E5180">
      <w:pPr>
        <w:numPr>
          <w:ilvl w:val="0"/>
          <w:numId w:val="10"/>
        </w:numPr>
        <w:spacing w:after="0"/>
        <w:rPr>
          <w:del w:id="131" w:author="Comparison" w:date="2026-09-25T21:10:00Z" w16du:dateUtc="2026-09-26T01:10:00Z"/>
          <w:color w:val="002060"/>
        </w:rPr>
      </w:pPr>
      <w:del w:id="132" w:author="Comparison" w:date="2026-09-25T21:10:00Z" w16du:dateUtc="2026-09-26T01:10:00Z">
        <w:r w:rsidRPr="0C0E5180">
          <w:rPr>
            <w:color w:val="002060"/>
          </w:rPr>
          <w:delText>T</w:delText>
        </w:r>
        <w:r w:rsidR="00452F8B" w:rsidRPr="0C0E5180">
          <w:rPr>
            <w:color w:val="002060"/>
          </w:rPr>
          <w:delText>ake responsibility for improving teaching through appropriate professional development, responding to advice and feedback from colleagues</w:delText>
        </w:r>
        <w:r w:rsidRPr="0C0E5180">
          <w:rPr>
            <w:color w:val="002060"/>
          </w:rPr>
          <w:delText>.</w:delText>
        </w:r>
        <w:r w:rsidR="00452F8B" w:rsidRPr="0C0E5180">
          <w:rPr>
            <w:color w:val="002060"/>
          </w:rPr>
          <w:delText xml:space="preserve"> </w:delText>
        </w:r>
      </w:del>
    </w:p>
    <w:p w14:paraId="21B6D805" w14:textId="2706AC3D" w:rsidR="00452F8B" w:rsidRPr="00452F8B" w:rsidRDefault="00463D0A" w:rsidP="0C0E5180">
      <w:pPr>
        <w:numPr>
          <w:ilvl w:val="0"/>
          <w:numId w:val="10"/>
        </w:numPr>
        <w:spacing w:after="0"/>
        <w:rPr>
          <w:del w:id="133" w:author="Comparison" w:date="2026-09-25T21:10:00Z" w16du:dateUtc="2026-09-26T01:10:00Z"/>
          <w:color w:val="002060"/>
        </w:rPr>
      </w:pPr>
      <w:del w:id="134" w:author="Comparison" w:date="2026-09-25T21:10:00Z" w16du:dateUtc="2026-09-26T01:10:00Z">
        <w:r w:rsidRPr="0C0E5180">
          <w:rPr>
            <w:color w:val="002060"/>
          </w:rPr>
          <w:delText>C</w:delText>
        </w:r>
        <w:r w:rsidR="00452F8B" w:rsidRPr="0C0E5180">
          <w:rPr>
            <w:color w:val="002060"/>
          </w:rPr>
          <w:delText xml:space="preserve">ommunicate effectively with parents </w:delText>
        </w:r>
        <w:r w:rsidR="2E78DDEE" w:rsidRPr="0C0E5180">
          <w:rPr>
            <w:color w:val="002060"/>
          </w:rPr>
          <w:delText>regarding</w:delText>
        </w:r>
        <w:r w:rsidR="00452F8B" w:rsidRPr="0C0E5180">
          <w:rPr>
            <w:color w:val="002060"/>
          </w:rPr>
          <w:delText xml:space="preserve"> pupils’ achievements and well-being</w:delText>
        </w:r>
        <w:r w:rsidRPr="0C0E5180">
          <w:rPr>
            <w:color w:val="002060"/>
          </w:rPr>
          <w:delText>.</w:delText>
        </w:r>
      </w:del>
    </w:p>
    <w:p w14:paraId="26948571" w14:textId="77777777" w:rsidR="0033024A" w:rsidRDefault="0033024A" w:rsidP="0C0E5180">
      <w:pPr>
        <w:rPr>
          <w:del w:id="135" w:author="Comparison" w:date="2026-09-25T21:10:00Z" w16du:dateUtc="2026-09-26T01:10:00Z"/>
          <w:b/>
          <w:bCs/>
          <w:color w:val="002060"/>
        </w:rPr>
      </w:pPr>
    </w:p>
    <w:p w14:paraId="69FDC6C4" w14:textId="2629A465" w:rsidR="00452F8B" w:rsidRPr="00452F8B" w:rsidRDefault="0033024A" w:rsidP="0C0E5180">
      <w:pPr>
        <w:rPr>
          <w:del w:id="136" w:author="Comparison" w:date="2026-09-25T21:10:00Z" w16du:dateUtc="2026-09-26T01:10:00Z"/>
          <w:b/>
          <w:bCs/>
          <w:color w:val="002060"/>
        </w:rPr>
      </w:pPr>
      <w:del w:id="137" w:author="Comparison" w:date="2026-09-25T21:10:00Z" w16du:dateUtc="2026-09-26T01:10:00Z">
        <w:r>
          <w:rPr>
            <w:b/>
            <w:bCs/>
            <w:color w:val="002060"/>
          </w:rPr>
          <w:delText>Personal and Professional Conduct</w:delText>
        </w:r>
      </w:del>
    </w:p>
    <w:p w14:paraId="377B01AB" w14:textId="77777777" w:rsidR="00452F8B" w:rsidRPr="00452F8B" w:rsidRDefault="00452F8B" w:rsidP="0C0E5180">
      <w:pPr>
        <w:rPr>
          <w:del w:id="138" w:author="Comparison" w:date="2026-09-25T21:10:00Z" w16du:dateUtc="2026-09-26T01:10:00Z"/>
          <w:color w:val="002060"/>
        </w:rPr>
      </w:pPr>
      <w:del w:id="139" w:author="Comparison" w:date="2026-09-25T21:10:00Z" w16du:dateUtc="2026-09-26T01:10:00Z">
        <w:r w:rsidRPr="0C0E5180">
          <w:rPr>
            <w:color w:val="002060"/>
          </w:rPr>
          <w:delText xml:space="preserve">A teacher is expected to demonstrate consistently high standards of personal and professional conduct. The following statements define the behaviour and attitudes which set the required standard for conduct throughout a teacher’s career. </w:delText>
        </w:r>
      </w:del>
    </w:p>
    <w:p w14:paraId="68D77306" w14:textId="33B729B2" w:rsidR="00452F8B" w:rsidRPr="00452F8B" w:rsidRDefault="00463D0A" w:rsidP="0C0E5180">
      <w:pPr>
        <w:numPr>
          <w:ilvl w:val="0"/>
          <w:numId w:val="11"/>
        </w:numPr>
        <w:spacing w:after="0"/>
        <w:rPr>
          <w:del w:id="140" w:author="Comparison" w:date="2026-09-25T21:10:00Z" w16du:dateUtc="2026-09-26T01:10:00Z"/>
          <w:color w:val="002060"/>
        </w:rPr>
      </w:pPr>
      <w:del w:id="141" w:author="Comparison" w:date="2026-09-25T21:10:00Z" w16du:dateUtc="2026-09-26T01:10:00Z">
        <w:r w:rsidRPr="0C0E5180">
          <w:rPr>
            <w:color w:val="002060"/>
          </w:rPr>
          <w:delText>T</w:delText>
        </w:r>
        <w:r w:rsidR="00452F8B" w:rsidRPr="0C0E5180">
          <w:rPr>
            <w:color w:val="002060"/>
          </w:rPr>
          <w:delText>reating pupils with dignity, building relationships rooted in mutual respect, an</w:delText>
        </w:r>
        <w:r w:rsidR="00963C22" w:rsidRPr="0C0E5180">
          <w:rPr>
            <w:color w:val="002060"/>
          </w:rPr>
          <w:delText xml:space="preserve">d </w:delText>
        </w:r>
        <w:r w:rsidR="293F4D19" w:rsidRPr="0C0E5180">
          <w:rPr>
            <w:color w:val="002060"/>
          </w:rPr>
          <w:delText>always</w:delText>
        </w:r>
        <w:r w:rsidR="00963C22" w:rsidRPr="0C0E5180">
          <w:rPr>
            <w:color w:val="002060"/>
          </w:rPr>
          <w:delText xml:space="preserve"> observing </w:delText>
        </w:r>
        <w:r w:rsidR="00452F8B" w:rsidRPr="0C0E5180">
          <w:rPr>
            <w:color w:val="002060"/>
          </w:rPr>
          <w:delText>boundaries appropriate to a teacher’s professional position</w:delText>
        </w:r>
        <w:r w:rsidRPr="0C0E5180">
          <w:rPr>
            <w:color w:val="002060"/>
          </w:rPr>
          <w:delText>.</w:delText>
        </w:r>
        <w:r w:rsidR="00452F8B" w:rsidRPr="0C0E5180">
          <w:rPr>
            <w:color w:val="002060"/>
          </w:rPr>
          <w:delText xml:space="preserve"> </w:delText>
        </w:r>
      </w:del>
    </w:p>
    <w:p w14:paraId="1A446015" w14:textId="77777777" w:rsidR="00452F8B" w:rsidRPr="00452F8B" w:rsidRDefault="00463D0A" w:rsidP="0C0E5180">
      <w:pPr>
        <w:numPr>
          <w:ilvl w:val="0"/>
          <w:numId w:val="11"/>
        </w:numPr>
        <w:spacing w:after="0"/>
        <w:rPr>
          <w:del w:id="142" w:author="Comparison" w:date="2026-09-25T21:10:00Z" w16du:dateUtc="2026-09-26T01:10:00Z"/>
          <w:color w:val="002060"/>
        </w:rPr>
      </w:pPr>
      <w:del w:id="143" w:author="Comparison" w:date="2026-09-25T21:10:00Z" w16du:dateUtc="2026-09-26T01:10:00Z">
        <w:r w:rsidRPr="0C0E5180">
          <w:rPr>
            <w:color w:val="002060"/>
          </w:rPr>
          <w:delText>H</w:delText>
        </w:r>
        <w:r w:rsidR="00452F8B" w:rsidRPr="0C0E5180">
          <w:rPr>
            <w:color w:val="002060"/>
          </w:rPr>
          <w:delText>aving regard for the need to safeguard pupils’ well-being, in accordance with statutory provisions</w:delText>
        </w:r>
        <w:r w:rsidRPr="0C0E5180">
          <w:rPr>
            <w:color w:val="002060"/>
          </w:rPr>
          <w:delText>.</w:delText>
        </w:r>
        <w:r w:rsidR="00452F8B" w:rsidRPr="0C0E5180">
          <w:rPr>
            <w:color w:val="002060"/>
          </w:rPr>
          <w:delText xml:space="preserve"> </w:delText>
        </w:r>
      </w:del>
    </w:p>
    <w:p w14:paraId="1D9B5A35" w14:textId="77777777" w:rsidR="00452F8B" w:rsidRPr="00452F8B" w:rsidRDefault="00463D0A" w:rsidP="0C0E5180">
      <w:pPr>
        <w:numPr>
          <w:ilvl w:val="0"/>
          <w:numId w:val="11"/>
        </w:numPr>
        <w:spacing w:after="0"/>
        <w:rPr>
          <w:del w:id="144" w:author="Comparison" w:date="2026-09-25T21:10:00Z" w16du:dateUtc="2026-09-26T01:10:00Z"/>
          <w:color w:val="002060"/>
        </w:rPr>
      </w:pPr>
      <w:del w:id="145" w:author="Comparison" w:date="2026-09-25T21:10:00Z" w16du:dateUtc="2026-09-26T01:10:00Z">
        <w:r w:rsidRPr="0C0E5180">
          <w:rPr>
            <w:color w:val="002060"/>
          </w:rPr>
          <w:delText>S</w:delText>
        </w:r>
        <w:r w:rsidR="00452F8B" w:rsidRPr="0C0E5180">
          <w:rPr>
            <w:color w:val="002060"/>
          </w:rPr>
          <w:delText>howing tolerance of and respect for the rights of others</w:delText>
        </w:r>
        <w:r w:rsidRPr="0C0E5180">
          <w:rPr>
            <w:color w:val="002060"/>
          </w:rPr>
          <w:delText>.</w:delText>
        </w:r>
        <w:r w:rsidR="00452F8B" w:rsidRPr="0C0E5180">
          <w:rPr>
            <w:color w:val="002060"/>
          </w:rPr>
          <w:delText xml:space="preserve"> </w:delText>
        </w:r>
      </w:del>
    </w:p>
    <w:p w14:paraId="09236DE8" w14:textId="77777777" w:rsidR="00452F8B" w:rsidRPr="00452F8B" w:rsidRDefault="00463D0A" w:rsidP="0C0E5180">
      <w:pPr>
        <w:numPr>
          <w:ilvl w:val="0"/>
          <w:numId w:val="11"/>
        </w:numPr>
        <w:spacing w:after="0"/>
        <w:rPr>
          <w:del w:id="146" w:author="Comparison" w:date="2026-09-25T21:10:00Z" w16du:dateUtc="2026-09-26T01:10:00Z"/>
          <w:color w:val="002060"/>
        </w:rPr>
      </w:pPr>
      <w:del w:id="147" w:author="Comparison" w:date="2026-09-25T21:10:00Z" w16du:dateUtc="2026-09-26T01:10:00Z">
        <w:r w:rsidRPr="0C0E5180">
          <w:rPr>
            <w:color w:val="002060"/>
          </w:rPr>
          <w:delText>N</w:delText>
        </w:r>
        <w:r w:rsidR="00452F8B" w:rsidRPr="0C0E5180">
          <w:rPr>
            <w:color w:val="002060"/>
          </w:rPr>
          <w:delText>ot undermining fundamental British values, including democracy, the rule of law, individual liberty and mutual respect, and tolerance of those with different faiths and beliefs</w:delText>
        </w:r>
        <w:r w:rsidRPr="0C0E5180">
          <w:rPr>
            <w:color w:val="002060"/>
          </w:rPr>
          <w:delText>.</w:delText>
        </w:r>
        <w:r w:rsidR="00452F8B" w:rsidRPr="0C0E5180">
          <w:rPr>
            <w:color w:val="002060"/>
          </w:rPr>
          <w:delText xml:space="preserve"> </w:delText>
        </w:r>
      </w:del>
    </w:p>
    <w:p w14:paraId="4F00E3F2" w14:textId="77777777" w:rsidR="00452F8B" w:rsidRDefault="00452F8B" w:rsidP="0C0E5180">
      <w:pPr>
        <w:numPr>
          <w:ilvl w:val="0"/>
          <w:numId w:val="11"/>
        </w:numPr>
        <w:spacing w:after="0"/>
        <w:rPr>
          <w:del w:id="148" w:author="Comparison" w:date="2026-09-25T21:10:00Z" w16du:dateUtc="2026-09-26T01:10:00Z"/>
          <w:color w:val="002060"/>
        </w:rPr>
      </w:pPr>
      <w:del w:id="149" w:author="Comparison" w:date="2026-09-25T21:10:00Z" w16du:dateUtc="2026-09-26T01:10:00Z">
        <w:r w:rsidRPr="0C0E5180">
          <w:rPr>
            <w:color w:val="002060"/>
          </w:rPr>
          <w:delText xml:space="preserve">Ensuring that personal beliefs are not expressed in ways which exploit pupils’ vulnerability or might lead them to break the law. </w:delText>
        </w:r>
      </w:del>
    </w:p>
    <w:p w14:paraId="3656B9AB" w14:textId="77777777" w:rsidR="00963C22" w:rsidRPr="00452F8B" w:rsidRDefault="00963C22" w:rsidP="0C0E5180">
      <w:pPr>
        <w:spacing w:after="0"/>
        <w:ind w:left="720"/>
        <w:rPr>
          <w:del w:id="150" w:author="Comparison" w:date="2026-09-25T21:10:00Z" w16du:dateUtc="2026-09-26T01:10:00Z"/>
          <w:color w:val="002060"/>
        </w:rPr>
      </w:pPr>
    </w:p>
    <w:p w14:paraId="12235364" w14:textId="25D91406" w:rsidR="00452F8B" w:rsidRPr="00452F8B" w:rsidRDefault="00452F8B" w:rsidP="0C0E5180">
      <w:pPr>
        <w:spacing w:after="0"/>
        <w:rPr>
          <w:del w:id="151" w:author="Comparison" w:date="2026-09-25T21:10:00Z" w16du:dateUtc="2026-09-26T01:10:00Z"/>
          <w:color w:val="002060"/>
        </w:rPr>
      </w:pPr>
      <w:del w:id="152" w:author="Comparison" w:date="2026-09-25T21:10:00Z" w16du:dateUtc="2026-09-26T01:10:00Z">
        <w:r w:rsidRPr="0C0E5180">
          <w:rPr>
            <w:color w:val="002060"/>
          </w:rPr>
          <w:delText xml:space="preserve">Teachers must have proper and professional regard for the ethos, policies and practices of the school in which they </w:delText>
        </w:r>
        <w:r w:rsidR="3C6B17EC" w:rsidRPr="0C0E5180">
          <w:rPr>
            <w:color w:val="002060"/>
          </w:rPr>
          <w:delText>teach and</w:delText>
        </w:r>
        <w:r w:rsidRPr="0C0E5180">
          <w:rPr>
            <w:color w:val="002060"/>
          </w:rPr>
          <w:delText xml:space="preserve"> maintain high standards in their own attendance and punctuality. </w:delText>
        </w:r>
      </w:del>
    </w:p>
    <w:p w14:paraId="74D59CF0" w14:textId="32D60202" w:rsidR="00452F8B" w:rsidRDefault="00452F8B" w:rsidP="0C0E5180">
      <w:pPr>
        <w:spacing w:after="0"/>
        <w:rPr>
          <w:del w:id="153" w:author="Comparison" w:date="2026-09-25T21:10:00Z" w16du:dateUtc="2026-09-26T01:10:00Z"/>
          <w:color w:val="002060"/>
        </w:rPr>
      </w:pPr>
      <w:del w:id="154" w:author="Comparison" w:date="2026-09-25T21:10:00Z" w16du:dateUtc="2026-09-26T01:10:00Z">
        <w:r w:rsidRPr="0C0E5180">
          <w:rPr>
            <w:color w:val="002060"/>
          </w:rPr>
          <w:delText xml:space="preserve">Teachers must </w:delText>
        </w:r>
        <w:r w:rsidR="467C4391" w:rsidRPr="0C0E5180">
          <w:rPr>
            <w:color w:val="002060"/>
          </w:rPr>
          <w:delText>understand</w:delText>
        </w:r>
        <w:r w:rsidRPr="0C0E5180">
          <w:rPr>
            <w:color w:val="002060"/>
          </w:rPr>
          <w:delText xml:space="preserve">, and always act within, the statutory framework which set out their professional duties and responsibilities. </w:delText>
        </w:r>
      </w:del>
    </w:p>
    <w:p w14:paraId="45FB0818" w14:textId="77777777" w:rsidR="007E395D" w:rsidRPr="007E395D" w:rsidRDefault="007E395D" w:rsidP="0C0E5180">
      <w:pPr>
        <w:spacing w:after="0"/>
        <w:rPr>
          <w:del w:id="155" w:author="Comparison" w:date="2026-09-25T21:10:00Z" w16du:dateUtc="2026-09-26T01:10:00Z"/>
          <w:color w:val="002060"/>
        </w:rPr>
      </w:pPr>
    </w:p>
    <w:p w14:paraId="28C6CC41" w14:textId="79F58B0C" w:rsidR="00452F8B" w:rsidRDefault="00452F8B" w:rsidP="0C0E5180">
      <w:pPr>
        <w:rPr>
          <w:del w:id="156" w:author="Comparison" w:date="2026-09-25T21:10:00Z" w16du:dateUtc="2026-09-26T01:10:00Z"/>
          <w:color w:val="002060"/>
        </w:rPr>
      </w:pPr>
      <w:del w:id="157" w:author="Comparison" w:date="2026-09-25T21:10:00Z" w16du:dateUtc="2026-09-26T01:10:00Z">
        <w:r w:rsidRPr="0C0E5180">
          <w:rPr>
            <w:color w:val="002060"/>
          </w:rPr>
          <w:delText>Job descriptions are not exclusive or exhaustive and the nature of the position entails that the post</w:delText>
        </w:r>
        <w:r w:rsidR="008A3E3C" w:rsidRPr="0C0E5180">
          <w:rPr>
            <w:color w:val="002060"/>
          </w:rPr>
          <w:delText xml:space="preserve"> </w:delText>
        </w:r>
        <w:r w:rsidRPr="0C0E5180">
          <w:rPr>
            <w:color w:val="002060"/>
          </w:rPr>
          <w:delText>holder may be required to carry out additional duties as reasonably required. This job description will be reviewed annually as part of appraisal, or more frequently if necessary.  It may be amended at any time after consultation with the Headteacher and post</w:delText>
        </w:r>
        <w:r w:rsidR="00A210D6" w:rsidRPr="0C0E5180">
          <w:rPr>
            <w:color w:val="002060"/>
          </w:rPr>
          <w:delText xml:space="preserve"> </w:delText>
        </w:r>
        <w:r w:rsidRPr="0C0E5180">
          <w:rPr>
            <w:color w:val="002060"/>
          </w:rPr>
          <w:delText>holder.</w:delText>
        </w:r>
      </w:del>
    </w:p>
    <w:p w14:paraId="5BE432D5" w14:textId="5015556A" w:rsidR="00E27464" w:rsidRDefault="00E27464" w:rsidP="0C0E5180">
      <w:pPr>
        <w:rPr>
          <w:del w:id="158" w:author="Comparison" w:date="2026-09-25T21:10:00Z" w16du:dateUtc="2026-09-26T01:10:00Z"/>
          <w:color w:val="002060"/>
        </w:rPr>
      </w:pPr>
    </w:p>
    <w:p w14:paraId="0EA30722" w14:textId="77777777" w:rsidR="0014568A" w:rsidRDefault="0014568A" w:rsidP="0C0E5180">
      <w:pPr>
        <w:rPr>
          <w:del w:id="159" w:author="Comparison" w:date="2026-09-25T21:10:00Z" w16du:dateUtc="2026-09-26T01:10:00Z"/>
          <w:color w:val="002060"/>
        </w:rPr>
      </w:pPr>
    </w:p>
    <w:p w14:paraId="2A0D3C60" w14:textId="77777777" w:rsidR="0014568A" w:rsidRDefault="0014568A" w:rsidP="0C0E5180">
      <w:pPr>
        <w:rPr>
          <w:del w:id="160" w:author="Comparison" w:date="2026-09-25T21:10:00Z" w16du:dateUtc="2026-09-26T01:10:00Z"/>
          <w:color w:val="002060"/>
        </w:rPr>
      </w:pPr>
    </w:p>
    <w:p w14:paraId="0B7473DD" w14:textId="77777777" w:rsidR="0014568A" w:rsidRDefault="0014568A" w:rsidP="0C0E5180">
      <w:pPr>
        <w:rPr>
          <w:del w:id="161" w:author="Comparison" w:date="2026-09-25T21:10:00Z" w16du:dateUtc="2026-09-26T01:10:00Z"/>
          <w:color w:val="002060"/>
        </w:rPr>
      </w:pPr>
    </w:p>
    <w:p w14:paraId="0E5229AF" w14:textId="77777777" w:rsidR="0014568A" w:rsidRDefault="0014568A" w:rsidP="0C0E5180">
      <w:pPr>
        <w:rPr>
          <w:del w:id="162" w:author="Comparison" w:date="2026-09-25T21:10:00Z" w16du:dateUtc="2026-09-26T01:10:00Z"/>
          <w:color w:val="002060"/>
        </w:rPr>
      </w:pPr>
    </w:p>
    <w:p w14:paraId="3F3EB657" w14:textId="77777777" w:rsidR="0014568A" w:rsidRDefault="0014568A" w:rsidP="0C0E5180">
      <w:pPr>
        <w:rPr>
          <w:del w:id="163" w:author="Comparison" w:date="2026-09-25T21:10:00Z" w16du:dateUtc="2026-09-26T01:10:00Z"/>
          <w:color w:val="002060"/>
        </w:rPr>
      </w:pPr>
    </w:p>
    <w:p w14:paraId="09DDCF09" w14:textId="77777777" w:rsidR="0014568A" w:rsidRDefault="0014568A" w:rsidP="0C0E5180">
      <w:pPr>
        <w:rPr>
          <w:del w:id="164" w:author="Comparison" w:date="2026-09-25T21:10:00Z" w16du:dateUtc="2026-09-26T01:10:00Z"/>
          <w:color w:val="002060"/>
        </w:rPr>
      </w:pPr>
    </w:p>
    <w:p w14:paraId="5D7AB3E6" w14:textId="134477A3" w:rsidR="00E27464" w:rsidRDefault="00E27464" w:rsidP="0C0E5180">
      <w:pPr>
        <w:rPr>
          <w:del w:id="165" w:author="Comparison" w:date="2026-09-25T21:10:00Z" w16du:dateUtc="2026-09-26T01:10:00Z"/>
          <w:color w:val="002060"/>
        </w:rPr>
      </w:pPr>
    </w:p>
    <w:p w14:paraId="44AE5DB7" w14:textId="41EB025F" w:rsidR="00E27464" w:rsidRDefault="00E27464" w:rsidP="0C0E5180">
      <w:pPr>
        <w:rPr>
          <w:del w:id="166" w:author="Comparison" w:date="2026-09-25T21:10:00Z" w16du:dateUtc="2026-09-26T01:10:00Z"/>
          <w:color w:val="002060"/>
        </w:rPr>
      </w:pPr>
    </w:p>
    <w:p w14:paraId="6FC6BF31" w14:textId="043274BD" w:rsidR="00E27464" w:rsidRDefault="00E27464" w:rsidP="0C0E5180">
      <w:pPr>
        <w:rPr>
          <w:del w:id="167" w:author="Comparison" w:date="2026-09-25T21:10:00Z" w16du:dateUtc="2026-09-26T01:10:00Z"/>
          <w:color w:val="002060"/>
        </w:rPr>
      </w:pPr>
    </w:p>
    <w:p w14:paraId="1EB5286A" w14:textId="3AF8DF8A" w:rsidR="00E27464" w:rsidRDefault="00E27464" w:rsidP="0C0E5180">
      <w:pPr>
        <w:rPr>
          <w:del w:id="168" w:author="Comparison" w:date="2026-09-25T21:10:00Z" w16du:dateUtc="2026-09-26T01:10:00Z"/>
          <w:color w:val="002060"/>
        </w:rPr>
      </w:pPr>
    </w:p>
    <w:p w14:paraId="78A47FF4" w14:textId="528F1C0F" w:rsidR="00E27464" w:rsidRDefault="00E27464" w:rsidP="0C0E5180">
      <w:pPr>
        <w:rPr>
          <w:del w:id="169" w:author="Comparison" w:date="2026-09-25T21:10:00Z" w16du:dateUtc="2026-09-26T01:10:00Z"/>
          <w:color w:val="002060"/>
        </w:rPr>
      </w:pPr>
    </w:p>
    <w:p w14:paraId="57344703" w14:textId="0659AD50" w:rsidR="00E27464" w:rsidRDefault="00E27464" w:rsidP="0C0E5180">
      <w:pPr>
        <w:rPr>
          <w:del w:id="170" w:author="Comparison" w:date="2026-09-25T21:10:00Z" w16du:dateUtc="2026-09-26T01:10:00Z"/>
          <w:color w:val="002060"/>
        </w:rPr>
      </w:pPr>
    </w:p>
    <w:p w14:paraId="395A78E8" w14:textId="6607791D" w:rsidR="00E27464" w:rsidRDefault="00E27464" w:rsidP="0C0E5180">
      <w:pPr>
        <w:rPr>
          <w:del w:id="171" w:author="Comparison" w:date="2026-09-25T21:10:00Z" w16du:dateUtc="2026-09-26T01:10:00Z"/>
          <w:color w:val="002060"/>
        </w:rPr>
      </w:pPr>
    </w:p>
    <w:p w14:paraId="47BE3755" w14:textId="4E1970E0" w:rsidR="00E27464" w:rsidRDefault="00E27464" w:rsidP="0C0E5180">
      <w:pPr>
        <w:rPr>
          <w:del w:id="172" w:author="Comparison" w:date="2026-09-25T21:10:00Z" w16du:dateUtc="2026-09-26T01:10:00Z"/>
          <w:color w:val="002060"/>
        </w:rPr>
      </w:pPr>
    </w:p>
    <w:p w14:paraId="410C17D8" w14:textId="087992FE" w:rsidR="00E27464" w:rsidRDefault="00E27464" w:rsidP="0C0E5180">
      <w:pPr>
        <w:rPr>
          <w:del w:id="173" w:author="Comparison" w:date="2026-09-25T21:10:00Z" w16du:dateUtc="2026-09-26T01:10:00Z"/>
          <w:color w:val="002060"/>
        </w:rPr>
      </w:pPr>
    </w:p>
    <w:p w14:paraId="3B08CBCD" w14:textId="78705E50" w:rsidR="00E27464" w:rsidRDefault="00E27464" w:rsidP="0C0E5180">
      <w:pPr>
        <w:rPr>
          <w:del w:id="174" w:author="Comparison" w:date="2026-09-25T21:10:00Z" w16du:dateUtc="2026-09-26T01:10:00Z"/>
          <w:color w:val="002060"/>
        </w:rPr>
      </w:pPr>
    </w:p>
    <w:p w14:paraId="09DF297D" w14:textId="1A8D0558" w:rsidR="00E27464" w:rsidRDefault="00E27464" w:rsidP="0C0E5180">
      <w:pPr>
        <w:rPr>
          <w:del w:id="175" w:author="Comparison" w:date="2026-09-25T21:10:00Z" w16du:dateUtc="2026-09-26T01:10:00Z"/>
          <w:color w:val="002060"/>
        </w:rPr>
      </w:pPr>
    </w:p>
    <w:p w14:paraId="2F12B412" w14:textId="03C06E9C" w:rsidR="00E27464" w:rsidRDefault="00E27464" w:rsidP="0C0E5180">
      <w:pPr>
        <w:rPr>
          <w:del w:id="176" w:author="Comparison" w:date="2026-09-25T21:10:00Z" w16du:dateUtc="2026-09-26T01:10:00Z"/>
          <w:color w:val="002060"/>
        </w:rPr>
      </w:pPr>
    </w:p>
    <w:p w14:paraId="08600714" w14:textId="3C71035C" w:rsidR="00E27464" w:rsidRDefault="00E27464" w:rsidP="0C0E5180">
      <w:pPr>
        <w:rPr>
          <w:del w:id="177" w:author="Comparison" w:date="2026-09-25T21:10:00Z" w16du:dateUtc="2026-09-26T01:10:00Z"/>
          <w:color w:val="002060"/>
        </w:rPr>
      </w:pPr>
    </w:p>
    <w:p w14:paraId="17D7565E" w14:textId="126435F5" w:rsidR="00E27464" w:rsidRDefault="00E27464" w:rsidP="0C0E5180">
      <w:pPr>
        <w:rPr>
          <w:del w:id="178" w:author="Comparison" w:date="2026-09-25T21:10:00Z" w16du:dateUtc="2026-09-26T01:10:00Z"/>
          <w:color w:val="002060"/>
        </w:rPr>
      </w:pPr>
    </w:p>
    <w:p w14:paraId="08026DE0" w14:textId="535ACEC1" w:rsidR="00E27464" w:rsidRDefault="00A01986" w:rsidP="00480AD2">
      <w:pPr>
        <w:jc w:val="center"/>
        <w:rPr>
          <w:del w:id="179" w:author="Comparison" w:date="2026-09-25T21:10:00Z" w16du:dateUtc="2026-09-26T01:10:00Z"/>
          <w:color w:val="002060"/>
        </w:rPr>
      </w:pPr>
      <w:del w:id="180" w:author="Comparison" w:date="2026-09-25T21:10:00Z" w16du:dateUtc="2026-09-26T01:10:00Z">
        <w:r>
          <w:rPr>
            <w:noProof/>
          </w:rPr>
          <w:drawing>
            <wp:inline distT="0" distB="0" distL="0" distR="0" wp14:anchorId="5DBA9EA6" wp14:editId="2F6D8295">
              <wp:extent cx="1079500" cy="1447800"/>
              <wp:effectExtent l="0" t="0" r="6350" b="0"/>
              <wp:docPr id="1" name="Picture 3" descr="A blue tree with text and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blue tree with text and leaves&#10;&#10;Description automatically generated"/>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9500" cy="1447800"/>
                      </a:xfrm>
                      <a:prstGeom prst="rect">
                        <a:avLst/>
                      </a:prstGeom>
                      <a:noFill/>
                      <a:ln>
                        <a:noFill/>
                      </a:ln>
                    </pic:spPr>
                  </pic:pic>
                </a:graphicData>
              </a:graphic>
            </wp:inline>
          </w:drawing>
        </w:r>
      </w:del>
    </w:p>
    <w:p w14:paraId="5A1D83FA" w14:textId="72B2BC49" w:rsidR="00E27464" w:rsidRPr="00D205C0" w:rsidRDefault="00E27464" w:rsidP="00E27464">
      <w:pPr>
        <w:jc w:val="center"/>
        <w:rPr>
          <w:del w:id="181" w:author="Comparison" w:date="2026-09-25T21:10:00Z" w16du:dateUtc="2026-09-26T01:10:00Z"/>
          <w:rFonts w:asciiTheme="minorHAnsi" w:eastAsiaTheme="minorEastAsia" w:hAnsiTheme="minorHAnsi" w:cstheme="minorBidi"/>
          <w:b/>
          <w:bCs/>
          <w:color w:val="002060"/>
        </w:rPr>
      </w:pPr>
      <w:del w:id="182" w:author="Comparison" w:date="2026-09-25T21:10:00Z" w16du:dateUtc="2026-09-26T01:10:00Z">
        <w:r>
          <w:rPr>
            <w:rFonts w:asciiTheme="minorHAnsi" w:eastAsiaTheme="minorEastAsia" w:hAnsiTheme="minorHAnsi" w:cstheme="minorBidi"/>
            <w:b/>
            <w:bCs/>
            <w:color w:val="002060"/>
          </w:rPr>
          <w:delText>FURZEDOWN PRIMARY SCHOOL</w:delText>
        </w:r>
        <w:r w:rsidRPr="0DB0830F">
          <w:rPr>
            <w:rFonts w:asciiTheme="minorHAnsi" w:eastAsiaTheme="minorEastAsia" w:hAnsiTheme="minorHAnsi" w:cstheme="minorBidi"/>
            <w:b/>
            <w:bCs/>
            <w:color w:val="002060"/>
          </w:rPr>
          <w:delText xml:space="preserve">  </w:delText>
        </w:r>
      </w:del>
    </w:p>
    <w:tbl>
      <w:tblPr>
        <w:tblW w:w="107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45"/>
        <w:gridCol w:w="2250"/>
        <w:gridCol w:w="2673"/>
      </w:tblGrid>
      <w:tr w:rsidR="00E15255" w14:paraId="2376B777" w14:textId="24DF1388" w:rsidTr="00EF5C5A">
        <w:trPr>
          <w:trHeight w:val="188"/>
          <w:jc w:val="center"/>
          <w:del w:id="183" w:author="Comparison" w:date="2026-09-25T21:10:00Z" w16du:dateUtc="2026-09-26T01:10:00Z"/>
        </w:trPr>
        <w:tc>
          <w:tcPr>
            <w:tcW w:w="5845" w:type="dxa"/>
            <w:noWrap/>
            <w:vAlign w:val="center"/>
          </w:tcPr>
          <w:p w14:paraId="5623FB68" w14:textId="726FCE2A" w:rsidR="00E15255" w:rsidRPr="00097DC0" w:rsidRDefault="00E15255" w:rsidP="00307E3F">
            <w:pPr>
              <w:jc w:val="center"/>
              <w:rPr>
                <w:del w:id="184" w:author="Comparison" w:date="2026-09-25T21:10:00Z" w16du:dateUtc="2026-09-26T01:10:00Z"/>
                <w:rFonts w:asciiTheme="minorHAnsi" w:eastAsiaTheme="minorEastAsia" w:hAnsiTheme="minorHAnsi" w:cstheme="minorBidi"/>
                <w:b/>
                <w:bCs/>
                <w:color w:val="002060"/>
                <w:sz w:val="28"/>
                <w:szCs w:val="28"/>
              </w:rPr>
            </w:pPr>
            <w:del w:id="185" w:author="Comparison" w:date="2026-09-25T21:10:00Z" w16du:dateUtc="2026-09-26T01:10:00Z">
              <w:r w:rsidRPr="0DB0830F">
                <w:rPr>
                  <w:rFonts w:asciiTheme="minorHAnsi" w:eastAsiaTheme="minorEastAsia" w:hAnsiTheme="minorHAnsi" w:cstheme="minorBidi"/>
                  <w:b/>
                  <w:bCs/>
                  <w:color w:val="002060"/>
                  <w:sz w:val="28"/>
                  <w:szCs w:val="28"/>
                </w:rPr>
                <w:delText xml:space="preserve">Class Teacher </w:delText>
              </w:r>
              <w:r>
                <w:rPr>
                  <w:rFonts w:asciiTheme="minorHAnsi" w:eastAsiaTheme="minorEastAsia" w:hAnsiTheme="minorHAnsi" w:cstheme="minorBidi"/>
                  <w:b/>
                  <w:bCs/>
                  <w:color w:val="002060"/>
                  <w:sz w:val="28"/>
                  <w:szCs w:val="28"/>
                </w:rPr>
                <w:delText>Person Specification</w:delText>
              </w:r>
            </w:del>
          </w:p>
        </w:tc>
        <w:tc>
          <w:tcPr>
            <w:tcW w:w="2250" w:type="dxa"/>
            <w:vAlign w:val="center"/>
          </w:tcPr>
          <w:p w14:paraId="3D7097A7" w14:textId="3C076F71" w:rsidR="00E15255" w:rsidRPr="009B0B9E" w:rsidRDefault="00E15255" w:rsidP="00307E3F">
            <w:pPr>
              <w:jc w:val="center"/>
              <w:rPr>
                <w:del w:id="186" w:author="Comparison" w:date="2026-09-25T21:10:00Z" w16du:dateUtc="2026-09-26T01:10:00Z"/>
                <w:rFonts w:asciiTheme="minorHAnsi" w:eastAsiaTheme="minorEastAsia" w:hAnsiTheme="minorHAnsi" w:cstheme="minorBidi"/>
                <w:b/>
                <w:bCs/>
                <w:color w:val="002060"/>
                <w:sz w:val="20"/>
                <w:szCs w:val="20"/>
              </w:rPr>
            </w:pPr>
            <w:del w:id="187" w:author="Comparison" w:date="2026-09-25T21:10:00Z" w16du:dateUtc="2026-09-26T01:10:00Z">
              <w:r>
                <w:rPr>
                  <w:rFonts w:asciiTheme="minorHAnsi" w:eastAsiaTheme="minorEastAsia" w:hAnsiTheme="minorHAnsi" w:cstheme="minorBidi"/>
                  <w:b/>
                  <w:bCs/>
                  <w:color w:val="002060"/>
                  <w:sz w:val="20"/>
                  <w:szCs w:val="20"/>
                </w:rPr>
                <w:delText>Essential</w:delText>
              </w:r>
            </w:del>
          </w:p>
        </w:tc>
        <w:tc>
          <w:tcPr>
            <w:tcW w:w="2673" w:type="dxa"/>
          </w:tcPr>
          <w:p w14:paraId="1CFD052D" w14:textId="45F070D0" w:rsidR="00E15255" w:rsidRPr="0DB0830F" w:rsidRDefault="00E15255" w:rsidP="00EF5C5A">
            <w:pPr>
              <w:jc w:val="center"/>
              <w:rPr>
                <w:del w:id="188" w:author="Comparison" w:date="2026-09-25T21:10:00Z" w16du:dateUtc="2026-09-26T01:10:00Z"/>
                <w:rFonts w:asciiTheme="minorHAnsi" w:eastAsiaTheme="minorEastAsia" w:hAnsiTheme="minorHAnsi" w:cstheme="minorBidi"/>
                <w:b/>
                <w:bCs/>
                <w:color w:val="002060"/>
                <w:sz w:val="20"/>
                <w:szCs w:val="20"/>
              </w:rPr>
            </w:pPr>
            <w:del w:id="189" w:author="Comparison" w:date="2026-09-25T21:10:00Z" w16du:dateUtc="2026-09-26T01:10:00Z">
              <w:r>
                <w:rPr>
                  <w:rFonts w:asciiTheme="minorHAnsi" w:eastAsiaTheme="minorEastAsia" w:hAnsiTheme="minorHAnsi" w:cstheme="minorBidi"/>
                  <w:b/>
                  <w:bCs/>
                  <w:color w:val="002060"/>
                  <w:sz w:val="20"/>
                  <w:szCs w:val="20"/>
                </w:rPr>
                <w:delText>Desirable</w:delText>
              </w:r>
            </w:del>
          </w:p>
        </w:tc>
      </w:tr>
      <w:tr w:rsidR="00ED499B" w:rsidRPr="009B0B9E" w14:paraId="12C4E769" w14:textId="4B035769" w:rsidTr="00D636C6">
        <w:trPr>
          <w:trHeight w:val="342"/>
          <w:jc w:val="center"/>
          <w:del w:id="190" w:author="Comparison" w:date="2026-09-25T21:10:00Z" w16du:dateUtc="2026-09-26T01:10:00Z"/>
        </w:trPr>
        <w:tc>
          <w:tcPr>
            <w:tcW w:w="8095" w:type="dxa"/>
            <w:gridSpan w:val="2"/>
            <w:shd w:val="clear" w:color="auto" w:fill="D9D9D9" w:themeFill="background1" w:themeFillShade="D9"/>
            <w:noWrap/>
            <w:vAlign w:val="center"/>
          </w:tcPr>
          <w:p w14:paraId="550743E7" w14:textId="1D5C4D29" w:rsidR="00ED499B" w:rsidRPr="009B0B9E" w:rsidRDefault="00ED499B" w:rsidP="0014568A">
            <w:pPr>
              <w:jc w:val="center"/>
              <w:rPr>
                <w:del w:id="191" w:author="Comparison" w:date="2026-09-25T21:10:00Z" w16du:dateUtc="2026-09-26T01:10:00Z"/>
                <w:rFonts w:asciiTheme="minorHAnsi" w:eastAsiaTheme="minorEastAsia" w:hAnsiTheme="minorHAnsi" w:cstheme="minorBidi"/>
                <w:b/>
                <w:bCs/>
                <w:color w:val="002060"/>
                <w:sz w:val="20"/>
                <w:szCs w:val="20"/>
              </w:rPr>
            </w:pPr>
            <w:del w:id="192" w:author="Comparison" w:date="2026-09-25T21:10:00Z" w16du:dateUtc="2026-09-26T01:10:00Z">
              <w:r w:rsidRPr="0DB0830F">
                <w:rPr>
                  <w:rFonts w:asciiTheme="minorHAnsi" w:eastAsiaTheme="minorEastAsia" w:hAnsiTheme="minorHAnsi" w:cstheme="minorBidi"/>
                  <w:b/>
                  <w:bCs/>
                  <w:color w:val="002060"/>
                  <w:sz w:val="20"/>
                  <w:szCs w:val="20"/>
                </w:rPr>
                <w:delText>Qualifications</w:delText>
              </w:r>
            </w:del>
          </w:p>
        </w:tc>
        <w:tc>
          <w:tcPr>
            <w:tcW w:w="2673" w:type="dxa"/>
            <w:shd w:val="clear" w:color="auto" w:fill="D9D9D9" w:themeFill="background1" w:themeFillShade="D9"/>
          </w:tcPr>
          <w:p w14:paraId="5A3D2C7D" w14:textId="77777777" w:rsidR="00ED499B" w:rsidRPr="0DB0830F" w:rsidRDefault="00ED499B" w:rsidP="00307E3F">
            <w:pPr>
              <w:rPr>
                <w:del w:id="193" w:author="Comparison" w:date="2026-09-25T21:10:00Z" w16du:dateUtc="2026-09-26T01:10:00Z"/>
                <w:rFonts w:asciiTheme="minorHAnsi" w:eastAsiaTheme="minorEastAsia" w:hAnsiTheme="minorHAnsi" w:cstheme="minorBidi"/>
                <w:b/>
                <w:bCs/>
                <w:color w:val="002060"/>
                <w:sz w:val="20"/>
                <w:szCs w:val="20"/>
              </w:rPr>
            </w:pPr>
          </w:p>
        </w:tc>
      </w:tr>
      <w:tr w:rsidR="00ED499B" w:rsidRPr="009B0B9E" w14:paraId="3485E81A" w14:textId="5175446E" w:rsidTr="001F0183">
        <w:trPr>
          <w:trHeight w:val="620"/>
          <w:jc w:val="center"/>
          <w:del w:id="194" w:author="Comparison" w:date="2026-09-25T21:10:00Z" w16du:dateUtc="2026-09-26T01:10:00Z"/>
        </w:trPr>
        <w:tc>
          <w:tcPr>
            <w:tcW w:w="5845" w:type="dxa"/>
            <w:noWrap/>
            <w:vAlign w:val="center"/>
          </w:tcPr>
          <w:p w14:paraId="26EE6F9A" w14:textId="77777777" w:rsidR="00ED499B" w:rsidRPr="009B0B9E" w:rsidRDefault="00ED499B" w:rsidP="00307E3F">
            <w:pPr>
              <w:rPr>
                <w:del w:id="195" w:author="Comparison" w:date="2026-09-25T21:10:00Z" w16du:dateUtc="2026-09-26T01:10:00Z"/>
                <w:rFonts w:asciiTheme="minorHAnsi" w:eastAsiaTheme="minorEastAsia" w:hAnsiTheme="minorHAnsi" w:cstheme="minorBidi"/>
                <w:color w:val="002060"/>
                <w:sz w:val="20"/>
                <w:szCs w:val="20"/>
              </w:rPr>
            </w:pPr>
            <w:del w:id="196" w:author="Comparison" w:date="2026-09-25T21:10:00Z" w16du:dateUtc="2026-09-26T01:10:00Z">
              <w:r w:rsidRPr="0DB0830F">
                <w:rPr>
                  <w:rFonts w:asciiTheme="minorHAnsi" w:eastAsiaTheme="minorEastAsia" w:hAnsiTheme="minorHAnsi" w:cstheme="minorBidi"/>
                  <w:color w:val="002060"/>
                  <w:sz w:val="20"/>
                  <w:szCs w:val="20"/>
                </w:rPr>
                <w:delText xml:space="preserve">Qualified Teacher Status           </w:delText>
              </w:r>
            </w:del>
          </w:p>
        </w:tc>
        <w:tc>
          <w:tcPr>
            <w:tcW w:w="2250" w:type="dxa"/>
            <w:noWrap/>
            <w:vAlign w:val="center"/>
          </w:tcPr>
          <w:p w14:paraId="243C3339" w14:textId="5AA8ADB0" w:rsidR="00ED499B" w:rsidRPr="009B0B9E" w:rsidRDefault="00D636C6" w:rsidP="00307E3F">
            <w:pPr>
              <w:jc w:val="center"/>
              <w:rPr>
                <w:del w:id="197" w:author="Comparison" w:date="2026-09-25T21:10:00Z" w16du:dateUtc="2026-09-26T01:10:00Z"/>
                <w:rFonts w:asciiTheme="minorHAnsi" w:eastAsiaTheme="minorEastAsia" w:hAnsiTheme="minorHAnsi" w:cstheme="minorBidi"/>
                <w:color w:val="002060"/>
                <w:sz w:val="20"/>
                <w:szCs w:val="20"/>
              </w:rPr>
            </w:pPr>
            <w:del w:id="198"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1ACF163E" w14:textId="24C46399" w:rsidR="00ED499B" w:rsidRPr="0DB0830F" w:rsidRDefault="00D636C6" w:rsidP="00307E3F">
            <w:pPr>
              <w:jc w:val="center"/>
              <w:rPr>
                <w:del w:id="199" w:author="Comparison" w:date="2026-09-25T21:10:00Z" w16du:dateUtc="2026-09-26T01:10:00Z"/>
                <w:rFonts w:asciiTheme="minorHAnsi" w:eastAsiaTheme="minorEastAsia" w:hAnsiTheme="minorHAnsi" w:cstheme="minorBidi"/>
                <w:color w:val="002060"/>
                <w:sz w:val="20"/>
                <w:szCs w:val="20"/>
              </w:rPr>
            </w:pPr>
            <w:del w:id="200" w:author="Comparison" w:date="2026-09-25T21:10:00Z" w16du:dateUtc="2026-09-26T01:10:00Z">
              <w:r w:rsidRPr="00D636C6">
                <w:rPr>
                  <w:rFonts w:asciiTheme="minorHAnsi" w:eastAsiaTheme="minorEastAsia" w:hAnsiTheme="minorHAnsi" w:cstheme="minorBidi"/>
                  <w:color w:val="002060"/>
                  <w:sz w:val="20"/>
                  <w:szCs w:val="20"/>
                </w:rPr>
                <w:delText xml:space="preserve"> Further relevant qualifications (e.g., SEND, subject specialism, leadership)</w:delText>
              </w:r>
            </w:del>
          </w:p>
        </w:tc>
      </w:tr>
      <w:tr w:rsidR="00ED499B" w:rsidRPr="009B0B9E" w14:paraId="197DCC03" w14:textId="6F539643" w:rsidTr="00D636C6">
        <w:trPr>
          <w:trHeight w:val="342"/>
          <w:jc w:val="center"/>
          <w:del w:id="201" w:author="Comparison" w:date="2026-09-25T21:10:00Z" w16du:dateUtc="2026-09-26T01:10:00Z"/>
        </w:trPr>
        <w:tc>
          <w:tcPr>
            <w:tcW w:w="5845" w:type="dxa"/>
            <w:noWrap/>
            <w:vAlign w:val="center"/>
          </w:tcPr>
          <w:p w14:paraId="1025F17C" w14:textId="77777777" w:rsidR="00ED499B" w:rsidRPr="009B0B9E" w:rsidRDefault="00ED499B" w:rsidP="00307E3F">
            <w:pPr>
              <w:rPr>
                <w:del w:id="202" w:author="Comparison" w:date="2026-09-25T21:10:00Z" w16du:dateUtc="2026-09-26T01:10:00Z"/>
                <w:rFonts w:asciiTheme="minorHAnsi" w:eastAsiaTheme="minorEastAsia" w:hAnsiTheme="minorHAnsi" w:cstheme="minorBidi"/>
                <w:color w:val="002060"/>
                <w:sz w:val="20"/>
                <w:szCs w:val="20"/>
              </w:rPr>
            </w:pPr>
            <w:del w:id="203" w:author="Comparison" w:date="2026-09-25T21:10:00Z" w16du:dateUtc="2026-09-26T01:10:00Z">
              <w:r w:rsidRPr="0DB0830F">
                <w:rPr>
                  <w:rFonts w:asciiTheme="minorHAnsi" w:eastAsiaTheme="minorEastAsia" w:hAnsiTheme="minorHAnsi" w:cstheme="minorBidi"/>
                  <w:color w:val="002060"/>
                  <w:sz w:val="20"/>
                  <w:szCs w:val="20"/>
                </w:rPr>
                <w:delText>Proven outstanding classroom practitioner.</w:delText>
              </w:r>
            </w:del>
          </w:p>
        </w:tc>
        <w:tc>
          <w:tcPr>
            <w:tcW w:w="2250" w:type="dxa"/>
            <w:noWrap/>
            <w:vAlign w:val="center"/>
          </w:tcPr>
          <w:p w14:paraId="1AADD2D4" w14:textId="149CAC40" w:rsidR="00ED499B" w:rsidRPr="009B0B9E" w:rsidRDefault="00446B38" w:rsidP="00307E3F">
            <w:pPr>
              <w:jc w:val="center"/>
              <w:rPr>
                <w:del w:id="204" w:author="Comparison" w:date="2026-09-25T21:10:00Z" w16du:dateUtc="2026-09-26T01:10:00Z"/>
                <w:rFonts w:asciiTheme="minorHAnsi" w:eastAsiaTheme="minorEastAsia" w:hAnsiTheme="minorHAnsi" w:cstheme="minorBidi"/>
                <w:color w:val="002060"/>
                <w:sz w:val="20"/>
                <w:szCs w:val="20"/>
              </w:rPr>
            </w:pPr>
            <w:del w:id="205"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74B87150" w14:textId="77777777" w:rsidR="00ED499B" w:rsidRPr="0DB0830F" w:rsidRDefault="00ED499B" w:rsidP="00307E3F">
            <w:pPr>
              <w:jc w:val="center"/>
              <w:rPr>
                <w:del w:id="206" w:author="Comparison" w:date="2026-09-25T21:10:00Z" w16du:dateUtc="2026-09-26T01:10:00Z"/>
                <w:rFonts w:asciiTheme="minorHAnsi" w:eastAsiaTheme="minorEastAsia" w:hAnsiTheme="minorHAnsi" w:cstheme="minorBidi"/>
                <w:color w:val="002060"/>
                <w:sz w:val="20"/>
                <w:szCs w:val="20"/>
              </w:rPr>
            </w:pPr>
          </w:p>
        </w:tc>
      </w:tr>
      <w:tr w:rsidR="00ED499B" w:rsidRPr="009B0B9E" w14:paraId="6E4A41CF" w14:textId="46E5A938" w:rsidTr="00D636C6">
        <w:trPr>
          <w:trHeight w:val="400"/>
          <w:jc w:val="center"/>
          <w:del w:id="207" w:author="Comparison" w:date="2026-09-25T21:10:00Z" w16du:dateUtc="2026-09-26T01:10:00Z"/>
        </w:trPr>
        <w:tc>
          <w:tcPr>
            <w:tcW w:w="5845" w:type="dxa"/>
            <w:vAlign w:val="center"/>
          </w:tcPr>
          <w:p w14:paraId="0A083D06" w14:textId="77777777" w:rsidR="00ED499B" w:rsidRPr="009B0B9E" w:rsidRDefault="00ED499B" w:rsidP="00307E3F">
            <w:pPr>
              <w:ind w:right="-112"/>
              <w:rPr>
                <w:del w:id="208" w:author="Comparison" w:date="2026-09-25T21:10:00Z" w16du:dateUtc="2026-09-26T01:10:00Z"/>
                <w:rFonts w:asciiTheme="minorHAnsi" w:eastAsiaTheme="minorEastAsia" w:hAnsiTheme="minorHAnsi" w:cstheme="minorBidi"/>
                <w:color w:val="002060"/>
                <w:sz w:val="20"/>
                <w:szCs w:val="20"/>
              </w:rPr>
            </w:pPr>
            <w:del w:id="209" w:author="Comparison" w:date="2026-09-25T21:10:00Z" w16du:dateUtc="2026-09-26T01:10:00Z">
              <w:r w:rsidRPr="0DB0830F">
                <w:rPr>
                  <w:rFonts w:asciiTheme="minorHAnsi" w:eastAsiaTheme="minorEastAsia" w:hAnsiTheme="minorHAnsi" w:cstheme="minorBidi"/>
                  <w:color w:val="002060"/>
                  <w:sz w:val="20"/>
                  <w:szCs w:val="20"/>
                </w:rPr>
                <w:delText>Significant, recent and relevant evidence of continued and progressive professional development</w:delText>
              </w:r>
            </w:del>
          </w:p>
        </w:tc>
        <w:tc>
          <w:tcPr>
            <w:tcW w:w="2250" w:type="dxa"/>
            <w:noWrap/>
            <w:vAlign w:val="center"/>
          </w:tcPr>
          <w:p w14:paraId="7919CFEA" w14:textId="5988D290" w:rsidR="00ED499B" w:rsidRPr="009B0B9E" w:rsidRDefault="00446B38" w:rsidP="00307E3F">
            <w:pPr>
              <w:jc w:val="center"/>
              <w:rPr>
                <w:del w:id="210" w:author="Comparison" w:date="2026-09-25T21:10:00Z" w16du:dateUtc="2026-09-26T01:10:00Z"/>
                <w:rFonts w:asciiTheme="minorHAnsi" w:eastAsiaTheme="minorEastAsia" w:hAnsiTheme="minorHAnsi" w:cstheme="minorBidi"/>
                <w:color w:val="002060"/>
                <w:sz w:val="20"/>
                <w:szCs w:val="20"/>
              </w:rPr>
            </w:pPr>
            <w:del w:id="211"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7399A2E1" w14:textId="77777777" w:rsidR="00ED499B" w:rsidRPr="0DB0830F" w:rsidRDefault="00ED499B" w:rsidP="00307E3F">
            <w:pPr>
              <w:jc w:val="center"/>
              <w:rPr>
                <w:del w:id="212" w:author="Comparison" w:date="2026-09-25T21:10:00Z" w16du:dateUtc="2026-09-26T01:10:00Z"/>
                <w:rFonts w:asciiTheme="minorHAnsi" w:eastAsiaTheme="minorEastAsia" w:hAnsiTheme="minorHAnsi" w:cstheme="minorBidi"/>
                <w:color w:val="002060"/>
                <w:sz w:val="20"/>
                <w:szCs w:val="20"/>
              </w:rPr>
            </w:pPr>
          </w:p>
        </w:tc>
      </w:tr>
      <w:tr w:rsidR="00ED499B" w:rsidRPr="009B0B9E" w14:paraId="6BFF9CB7" w14:textId="463BA273" w:rsidTr="00D636C6">
        <w:trPr>
          <w:trHeight w:val="342"/>
          <w:jc w:val="center"/>
          <w:del w:id="213" w:author="Comparison" w:date="2026-09-25T21:10:00Z" w16du:dateUtc="2026-09-26T01:10:00Z"/>
        </w:trPr>
        <w:tc>
          <w:tcPr>
            <w:tcW w:w="8095" w:type="dxa"/>
            <w:gridSpan w:val="2"/>
            <w:shd w:val="clear" w:color="auto" w:fill="D9D9D9" w:themeFill="background1" w:themeFillShade="D9"/>
            <w:noWrap/>
            <w:vAlign w:val="center"/>
          </w:tcPr>
          <w:p w14:paraId="31CBA181" w14:textId="7908DCE8" w:rsidR="00ED499B" w:rsidRPr="009B0B9E" w:rsidRDefault="00ED499B" w:rsidP="0014568A">
            <w:pPr>
              <w:jc w:val="center"/>
              <w:rPr>
                <w:del w:id="214" w:author="Comparison" w:date="2026-09-25T21:10:00Z" w16du:dateUtc="2026-09-26T01:10:00Z"/>
                <w:rFonts w:asciiTheme="minorHAnsi" w:eastAsiaTheme="minorEastAsia" w:hAnsiTheme="minorHAnsi" w:cstheme="minorBidi"/>
                <w:b/>
                <w:bCs/>
                <w:color w:val="002060"/>
                <w:sz w:val="20"/>
                <w:szCs w:val="20"/>
              </w:rPr>
            </w:pPr>
            <w:del w:id="215" w:author="Comparison" w:date="2026-09-25T21:10:00Z" w16du:dateUtc="2026-09-26T01:10:00Z">
              <w:r w:rsidRPr="0DB0830F">
                <w:rPr>
                  <w:rFonts w:asciiTheme="minorHAnsi" w:eastAsiaTheme="minorEastAsia" w:hAnsiTheme="minorHAnsi" w:cstheme="minorBidi"/>
                  <w:b/>
                  <w:bCs/>
                  <w:color w:val="002060"/>
                  <w:sz w:val="20"/>
                  <w:szCs w:val="20"/>
                </w:rPr>
                <w:delText>Experience</w:delText>
              </w:r>
            </w:del>
          </w:p>
        </w:tc>
        <w:tc>
          <w:tcPr>
            <w:tcW w:w="2673" w:type="dxa"/>
            <w:shd w:val="clear" w:color="auto" w:fill="D9D9D9" w:themeFill="background1" w:themeFillShade="D9"/>
          </w:tcPr>
          <w:p w14:paraId="78D3E785" w14:textId="77777777" w:rsidR="00ED499B" w:rsidRPr="0DB0830F" w:rsidRDefault="00ED499B" w:rsidP="00307E3F">
            <w:pPr>
              <w:rPr>
                <w:del w:id="216" w:author="Comparison" w:date="2026-09-25T21:10:00Z" w16du:dateUtc="2026-09-26T01:10:00Z"/>
                <w:rFonts w:asciiTheme="minorHAnsi" w:eastAsiaTheme="minorEastAsia" w:hAnsiTheme="minorHAnsi" w:cstheme="minorBidi"/>
                <w:b/>
                <w:bCs/>
                <w:color w:val="002060"/>
                <w:sz w:val="20"/>
                <w:szCs w:val="20"/>
              </w:rPr>
            </w:pPr>
          </w:p>
        </w:tc>
      </w:tr>
      <w:tr w:rsidR="00ED499B" w:rsidRPr="009B0B9E" w14:paraId="12134D4F" w14:textId="4892439A" w:rsidTr="00D636C6">
        <w:trPr>
          <w:trHeight w:val="342"/>
          <w:jc w:val="center"/>
          <w:del w:id="217" w:author="Comparison" w:date="2026-09-25T21:10:00Z" w16du:dateUtc="2026-09-26T01:10:00Z"/>
        </w:trPr>
        <w:tc>
          <w:tcPr>
            <w:tcW w:w="5845" w:type="dxa"/>
            <w:noWrap/>
            <w:vAlign w:val="center"/>
          </w:tcPr>
          <w:p w14:paraId="482C03ED" w14:textId="608E5919" w:rsidR="00ED499B" w:rsidRPr="009B0B9E" w:rsidRDefault="00ED499B" w:rsidP="00307E3F">
            <w:pPr>
              <w:rPr>
                <w:del w:id="218" w:author="Comparison" w:date="2026-09-25T21:10:00Z" w16du:dateUtc="2026-09-26T01:10:00Z"/>
                <w:rFonts w:asciiTheme="minorHAnsi" w:eastAsiaTheme="minorEastAsia" w:hAnsiTheme="minorHAnsi" w:cstheme="minorBidi"/>
                <w:color w:val="002060"/>
                <w:sz w:val="20"/>
                <w:szCs w:val="20"/>
              </w:rPr>
            </w:pPr>
            <w:del w:id="219" w:author="Comparison" w:date="2026-09-25T21:10:00Z" w16du:dateUtc="2026-09-26T01:10:00Z">
              <w:r w:rsidRPr="0DB0830F">
                <w:rPr>
                  <w:rFonts w:asciiTheme="minorHAnsi" w:eastAsiaTheme="minorEastAsia" w:hAnsiTheme="minorHAnsi" w:cstheme="minorBidi"/>
                  <w:color w:val="002060"/>
                  <w:sz w:val="20"/>
                  <w:szCs w:val="20"/>
                </w:rPr>
                <w:delText xml:space="preserve">Teaching experience in </w:delText>
              </w:r>
              <w:r>
                <w:rPr>
                  <w:rFonts w:asciiTheme="minorHAnsi" w:eastAsiaTheme="minorEastAsia" w:hAnsiTheme="minorHAnsi" w:cstheme="minorBidi"/>
                  <w:color w:val="002060"/>
                  <w:sz w:val="20"/>
                  <w:szCs w:val="20"/>
                </w:rPr>
                <w:delText>EYFS,</w:delText>
              </w:r>
              <w:r w:rsidRPr="0DB0830F">
                <w:rPr>
                  <w:rFonts w:asciiTheme="minorHAnsi" w:eastAsiaTheme="minorEastAsia" w:hAnsiTheme="minorHAnsi" w:cstheme="minorBidi"/>
                  <w:color w:val="002060"/>
                  <w:sz w:val="20"/>
                  <w:szCs w:val="20"/>
                </w:rPr>
                <w:delText>KS1</w:delText>
              </w:r>
              <w:r>
                <w:rPr>
                  <w:rFonts w:asciiTheme="minorHAnsi" w:eastAsiaTheme="minorEastAsia" w:hAnsiTheme="minorHAnsi" w:cstheme="minorBidi"/>
                  <w:color w:val="002060"/>
                  <w:sz w:val="20"/>
                  <w:szCs w:val="20"/>
                </w:rPr>
                <w:delText xml:space="preserve"> or </w:delText>
              </w:r>
              <w:r w:rsidRPr="0DB0830F">
                <w:rPr>
                  <w:rFonts w:asciiTheme="minorHAnsi" w:eastAsiaTheme="minorEastAsia" w:hAnsiTheme="minorHAnsi" w:cstheme="minorBidi"/>
                  <w:color w:val="002060"/>
                  <w:sz w:val="20"/>
                  <w:szCs w:val="20"/>
                </w:rPr>
                <w:delText xml:space="preserve">KS2  </w:delText>
              </w:r>
            </w:del>
          </w:p>
        </w:tc>
        <w:tc>
          <w:tcPr>
            <w:tcW w:w="2250" w:type="dxa"/>
            <w:noWrap/>
            <w:vAlign w:val="center"/>
          </w:tcPr>
          <w:p w14:paraId="5B9F8738" w14:textId="7C7B2EB8" w:rsidR="00ED499B" w:rsidRPr="009B0B9E" w:rsidRDefault="00446B38" w:rsidP="00307E3F">
            <w:pPr>
              <w:jc w:val="center"/>
              <w:rPr>
                <w:del w:id="220" w:author="Comparison" w:date="2026-09-25T21:10:00Z" w16du:dateUtc="2026-09-26T01:10:00Z"/>
                <w:rFonts w:asciiTheme="minorHAnsi" w:eastAsiaTheme="minorEastAsia" w:hAnsiTheme="minorHAnsi" w:cstheme="minorBidi"/>
                <w:color w:val="002060"/>
                <w:sz w:val="20"/>
                <w:szCs w:val="20"/>
              </w:rPr>
            </w:pPr>
            <w:del w:id="221"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2E38587F" w14:textId="16BB2698" w:rsidR="00ED499B" w:rsidRPr="0DB0830F" w:rsidRDefault="002B5BD3" w:rsidP="00307E3F">
            <w:pPr>
              <w:jc w:val="center"/>
              <w:rPr>
                <w:del w:id="222" w:author="Comparison" w:date="2026-09-25T21:10:00Z" w16du:dateUtc="2026-09-26T01:10:00Z"/>
                <w:rFonts w:asciiTheme="minorHAnsi" w:eastAsiaTheme="minorEastAsia" w:hAnsiTheme="minorHAnsi" w:cstheme="minorBidi"/>
                <w:color w:val="002060"/>
                <w:sz w:val="20"/>
                <w:szCs w:val="20"/>
              </w:rPr>
            </w:pPr>
            <w:del w:id="223" w:author="Comparison" w:date="2026-09-25T21:10:00Z" w16du:dateUtc="2026-09-26T01:10:00Z">
              <w:r w:rsidRPr="002B5BD3">
                <w:rPr>
                  <w:rFonts w:asciiTheme="minorHAnsi" w:eastAsiaTheme="minorEastAsia" w:hAnsiTheme="minorHAnsi" w:cstheme="minorBidi"/>
                  <w:color w:val="002060"/>
                  <w:sz w:val="20"/>
                  <w:szCs w:val="20"/>
                </w:rPr>
                <w:delText xml:space="preserve"> Experience of teaching across more than one key stage</w:delText>
              </w:r>
            </w:del>
          </w:p>
        </w:tc>
      </w:tr>
      <w:tr w:rsidR="00ED499B" w:rsidRPr="009B0B9E" w14:paraId="7CDC9CAB" w14:textId="7285FD49" w:rsidTr="00D636C6">
        <w:trPr>
          <w:trHeight w:val="342"/>
          <w:jc w:val="center"/>
          <w:del w:id="224" w:author="Comparison" w:date="2026-09-25T21:10:00Z" w16du:dateUtc="2026-09-26T01:10:00Z"/>
        </w:trPr>
        <w:tc>
          <w:tcPr>
            <w:tcW w:w="5845" w:type="dxa"/>
            <w:noWrap/>
            <w:vAlign w:val="center"/>
          </w:tcPr>
          <w:p w14:paraId="09897AA3" w14:textId="77777777" w:rsidR="00ED499B" w:rsidRPr="009B0B9E" w:rsidRDefault="00ED499B" w:rsidP="00307E3F">
            <w:pPr>
              <w:rPr>
                <w:del w:id="225" w:author="Comparison" w:date="2026-09-25T21:10:00Z" w16du:dateUtc="2026-09-26T01:10:00Z"/>
                <w:rFonts w:asciiTheme="minorHAnsi" w:eastAsiaTheme="minorEastAsia" w:hAnsiTheme="minorHAnsi" w:cstheme="minorBidi"/>
                <w:color w:val="002060"/>
                <w:sz w:val="20"/>
                <w:szCs w:val="20"/>
              </w:rPr>
            </w:pPr>
            <w:del w:id="226" w:author="Comparison" w:date="2026-09-25T21:10:00Z" w16du:dateUtc="2026-09-26T01:10:00Z">
              <w:r w:rsidRPr="0DB0830F">
                <w:rPr>
                  <w:rFonts w:asciiTheme="minorHAnsi" w:eastAsiaTheme="minorEastAsia" w:hAnsiTheme="minorHAnsi" w:cstheme="minorBidi"/>
                  <w:color w:val="002060"/>
                  <w:sz w:val="20"/>
                  <w:szCs w:val="20"/>
                </w:rPr>
                <w:delText>Experience of initiating and leading new developments across the school</w:delText>
              </w:r>
            </w:del>
          </w:p>
        </w:tc>
        <w:tc>
          <w:tcPr>
            <w:tcW w:w="2250" w:type="dxa"/>
            <w:noWrap/>
            <w:vAlign w:val="center"/>
          </w:tcPr>
          <w:p w14:paraId="7A3275C2" w14:textId="699EB4D7" w:rsidR="00ED499B" w:rsidRPr="009B0B9E" w:rsidRDefault="00807A74" w:rsidP="00307E3F">
            <w:pPr>
              <w:jc w:val="center"/>
              <w:rPr>
                <w:del w:id="227" w:author="Comparison" w:date="2026-09-25T21:10:00Z" w16du:dateUtc="2026-09-26T01:10:00Z"/>
                <w:rFonts w:asciiTheme="minorHAnsi" w:eastAsiaTheme="minorEastAsia" w:hAnsiTheme="minorHAnsi" w:cstheme="minorBidi"/>
                <w:color w:val="002060"/>
                <w:sz w:val="20"/>
                <w:szCs w:val="20"/>
              </w:rPr>
            </w:pPr>
            <w:del w:id="228"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1952C618" w14:textId="77777777" w:rsidR="00ED499B" w:rsidRPr="0DB0830F" w:rsidRDefault="00ED499B" w:rsidP="00307E3F">
            <w:pPr>
              <w:jc w:val="center"/>
              <w:rPr>
                <w:del w:id="229" w:author="Comparison" w:date="2026-09-25T21:10:00Z" w16du:dateUtc="2026-09-26T01:10:00Z"/>
                <w:rFonts w:asciiTheme="minorHAnsi" w:eastAsiaTheme="minorEastAsia" w:hAnsiTheme="minorHAnsi" w:cstheme="minorBidi"/>
                <w:color w:val="002060"/>
                <w:sz w:val="20"/>
                <w:szCs w:val="20"/>
              </w:rPr>
            </w:pPr>
          </w:p>
        </w:tc>
      </w:tr>
      <w:tr w:rsidR="00ED499B" w:rsidRPr="009B0B9E" w14:paraId="7454F017" w14:textId="3C8B58FB" w:rsidTr="00D636C6">
        <w:trPr>
          <w:trHeight w:val="342"/>
          <w:jc w:val="center"/>
          <w:del w:id="230" w:author="Comparison" w:date="2026-09-25T21:10:00Z" w16du:dateUtc="2026-09-26T01:10:00Z"/>
        </w:trPr>
        <w:tc>
          <w:tcPr>
            <w:tcW w:w="5845" w:type="dxa"/>
            <w:noWrap/>
            <w:vAlign w:val="center"/>
          </w:tcPr>
          <w:p w14:paraId="36733C71" w14:textId="77777777" w:rsidR="00ED499B" w:rsidRPr="009B0B9E" w:rsidRDefault="00ED499B" w:rsidP="00307E3F">
            <w:pPr>
              <w:rPr>
                <w:del w:id="231" w:author="Comparison" w:date="2026-09-25T21:10:00Z" w16du:dateUtc="2026-09-26T01:10:00Z"/>
                <w:rFonts w:asciiTheme="minorHAnsi" w:eastAsiaTheme="minorEastAsia" w:hAnsiTheme="minorHAnsi" w:cstheme="minorBidi"/>
                <w:color w:val="002060"/>
                <w:sz w:val="20"/>
                <w:szCs w:val="20"/>
              </w:rPr>
            </w:pPr>
            <w:del w:id="232" w:author="Comparison" w:date="2026-09-25T21:10:00Z" w16du:dateUtc="2026-09-26T01:10:00Z">
              <w:r w:rsidRPr="0DB0830F">
                <w:rPr>
                  <w:rFonts w:asciiTheme="minorHAnsi" w:eastAsiaTheme="minorEastAsia" w:hAnsiTheme="minorHAnsi" w:cstheme="minorBidi"/>
                  <w:color w:val="002060"/>
                  <w:sz w:val="20"/>
                  <w:szCs w:val="20"/>
                </w:rPr>
                <w:delText xml:space="preserve">Evidence of outstanding teaching/classroom practice and its impact on pupil progress  </w:delText>
              </w:r>
            </w:del>
          </w:p>
        </w:tc>
        <w:tc>
          <w:tcPr>
            <w:tcW w:w="2250" w:type="dxa"/>
            <w:noWrap/>
            <w:vAlign w:val="center"/>
          </w:tcPr>
          <w:p w14:paraId="7DE27950" w14:textId="12D85C58" w:rsidR="00ED499B" w:rsidRPr="009B0B9E" w:rsidRDefault="00065098" w:rsidP="00307E3F">
            <w:pPr>
              <w:jc w:val="center"/>
              <w:rPr>
                <w:del w:id="233" w:author="Comparison" w:date="2026-09-25T21:10:00Z" w16du:dateUtc="2026-09-26T01:10:00Z"/>
                <w:rFonts w:asciiTheme="minorHAnsi" w:eastAsiaTheme="minorEastAsia" w:hAnsiTheme="minorHAnsi" w:cstheme="minorBidi"/>
                <w:color w:val="002060"/>
                <w:sz w:val="20"/>
                <w:szCs w:val="20"/>
              </w:rPr>
            </w:pPr>
            <w:del w:id="234"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48E16342" w14:textId="62E8A2F8" w:rsidR="00ED499B" w:rsidRPr="0DB0830F" w:rsidRDefault="00807A74" w:rsidP="00307E3F">
            <w:pPr>
              <w:jc w:val="center"/>
              <w:rPr>
                <w:del w:id="235" w:author="Comparison" w:date="2026-09-25T21:10:00Z" w16du:dateUtc="2026-09-26T01:10:00Z"/>
                <w:rFonts w:asciiTheme="minorHAnsi" w:eastAsiaTheme="minorEastAsia" w:hAnsiTheme="minorHAnsi" w:cstheme="minorBidi"/>
                <w:color w:val="002060"/>
                <w:sz w:val="20"/>
                <w:szCs w:val="20"/>
              </w:rPr>
            </w:pPr>
            <w:del w:id="236" w:author="Comparison" w:date="2026-09-25T21:10:00Z" w16du:dateUtc="2026-09-26T01:10:00Z">
              <w:r w:rsidRPr="00807A74">
                <w:rPr>
                  <w:rFonts w:asciiTheme="minorHAnsi" w:eastAsiaTheme="minorEastAsia" w:hAnsiTheme="minorHAnsi" w:cstheme="minorBidi"/>
                  <w:color w:val="002060"/>
                  <w:sz w:val="20"/>
                  <w:szCs w:val="20"/>
                </w:rPr>
                <w:delText>Experience of leading a subject area or initiative</w:delText>
              </w:r>
            </w:del>
          </w:p>
        </w:tc>
      </w:tr>
      <w:tr w:rsidR="008F467D" w:rsidRPr="009B0B9E" w14:paraId="5411B4C6" w14:textId="2575E6E3" w:rsidTr="00FD354B">
        <w:trPr>
          <w:trHeight w:val="955"/>
          <w:jc w:val="center"/>
          <w:del w:id="237" w:author="Comparison" w:date="2026-09-25T21:10:00Z" w16du:dateUtc="2026-09-26T01:10:00Z"/>
        </w:trPr>
        <w:tc>
          <w:tcPr>
            <w:tcW w:w="5845" w:type="dxa"/>
            <w:vAlign w:val="center"/>
          </w:tcPr>
          <w:p w14:paraId="798B9046" w14:textId="77777777" w:rsidR="008F467D" w:rsidRPr="009B0B9E" w:rsidRDefault="008F467D" w:rsidP="00307E3F">
            <w:pPr>
              <w:rPr>
                <w:del w:id="238" w:author="Comparison" w:date="2026-09-25T21:10:00Z" w16du:dateUtc="2026-09-26T01:10:00Z"/>
                <w:rFonts w:asciiTheme="minorHAnsi" w:eastAsiaTheme="minorEastAsia" w:hAnsiTheme="minorHAnsi" w:cstheme="minorBidi"/>
                <w:color w:val="002060"/>
                <w:sz w:val="20"/>
                <w:szCs w:val="20"/>
              </w:rPr>
            </w:pPr>
            <w:del w:id="239" w:author="Comparison" w:date="2026-09-25T21:10:00Z" w16du:dateUtc="2026-09-26T01:10:00Z">
              <w:r w:rsidRPr="0DB0830F">
                <w:rPr>
                  <w:rFonts w:asciiTheme="minorHAnsi" w:eastAsiaTheme="minorEastAsia" w:hAnsiTheme="minorHAnsi" w:cstheme="minorBidi"/>
                  <w:color w:val="002060"/>
                  <w:sz w:val="20"/>
                  <w:szCs w:val="20"/>
                </w:rPr>
                <w:delText>Evidence of developing, implementing and evaluating strategies for raising standards and improving pupil progress in primary schools</w:delText>
              </w:r>
            </w:del>
          </w:p>
        </w:tc>
        <w:tc>
          <w:tcPr>
            <w:tcW w:w="2250" w:type="dxa"/>
            <w:noWrap/>
            <w:vAlign w:val="center"/>
          </w:tcPr>
          <w:p w14:paraId="7A2AB940" w14:textId="7B0B8BA8" w:rsidR="008F467D" w:rsidRPr="009B0B9E" w:rsidRDefault="008F467D" w:rsidP="00307E3F">
            <w:pPr>
              <w:jc w:val="center"/>
              <w:rPr>
                <w:del w:id="240" w:author="Comparison" w:date="2026-09-25T21:10:00Z" w16du:dateUtc="2026-09-26T01:10:00Z"/>
                <w:rFonts w:asciiTheme="minorHAnsi" w:eastAsiaTheme="minorEastAsia" w:hAnsiTheme="minorHAnsi" w:cstheme="minorBidi"/>
                <w:color w:val="002060"/>
                <w:sz w:val="20"/>
                <w:szCs w:val="20"/>
              </w:rPr>
            </w:pPr>
            <w:del w:id="241"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372747AA" w14:textId="77777777" w:rsidR="008F467D" w:rsidRPr="0DB0830F" w:rsidRDefault="008F467D" w:rsidP="00307E3F">
            <w:pPr>
              <w:jc w:val="center"/>
              <w:rPr>
                <w:del w:id="242" w:author="Comparison" w:date="2026-09-25T21:10:00Z" w16du:dateUtc="2026-09-26T01:10:00Z"/>
                <w:rFonts w:asciiTheme="minorHAnsi" w:eastAsiaTheme="minorEastAsia" w:hAnsiTheme="minorHAnsi" w:cstheme="minorBidi"/>
                <w:color w:val="002060"/>
                <w:sz w:val="20"/>
                <w:szCs w:val="20"/>
              </w:rPr>
            </w:pPr>
          </w:p>
        </w:tc>
      </w:tr>
      <w:tr w:rsidR="008F467D" w:rsidRPr="009B0B9E" w14:paraId="5ABB51AC" w14:textId="51F3229C" w:rsidTr="00002E3B">
        <w:trPr>
          <w:trHeight w:val="1042"/>
          <w:jc w:val="center"/>
          <w:del w:id="243" w:author="Comparison" w:date="2026-09-25T21:10:00Z" w16du:dateUtc="2026-09-26T01:10:00Z"/>
        </w:trPr>
        <w:tc>
          <w:tcPr>
            <w:tcW w:w="5845" w:type="dxa"/>
            <w:vAlign w:val="center"/>
          </w:tcPr>
          <w:p w14:paraId="69615D00" w14:textId="77777777" w:rsidR="008F467D" w:rsidRPr="009B0B9E" w:rsidRDefault="008F467D" w:rsidP="00307E3F">
            <w:pPr>
              <w:rPr>
                <w:del w:id="244" w:author="Comparison" w:date="2026-09-25T21:10:00Z" w16du:dateUtc="2026-09-26T01:10:00Z"/>
                <w:rFonts w:asciiTheme="minorHAnsi" w:eastAsiaTheme="minorEastAsia" w:hAnsiTheme="minorHAnsi" w:cstheme="minorBidi"/>
                <w:color w:val="002060"/>
                <w:sz w:val="20"/>
                <w:szCs w:val="20"/>
              </w:rPr>
            </w:pPr>
            <w:del w:id="245" w:author="Comparison" w:date="2026-09-25T21:10:00Z" w16du:dateUtc="2026-09-26T01:10:00Z">
              <w:r w:rsidRPr="0DB0830F">
                <w:rPr>
                  <w:rFonts w:asciiTheme="minorHAnsi" w:eastAsiaTheme="minorEastAsia" w:hAnsiTheme="minorHAnsi" w:cstheme="minorBidi"/>
                  <w:color w:val="002060"/>
                  <w:sz w:val="20"/>
                  <w:szCs w:val="20"/>
                </w:rPr>
                <w:delText xml:space="preserve">Evidence of managing people and resources and of leading professional development that has impacted on teaching and learning </w:delText>
              </w:r>
            </w:del>
          </w:p>
        </w:tc>
        <w:tc>
          <w:tcPr>
            <w:tcW w:w="2250" w:type="dxa"/>
            <w:noWrap/>
            <w:vAlign w:val="center"/>
          </w:tcPr>
          <w:p w14:paraId="5739AD54" w14:textId="1EBE17AC" w:rsidR="008F467D" w:rsidRPr="009B0B9E" w:rsidRDefault="008F467D" w:rsidP="00307E3F">
            <w:pPr>
              <w:jc w:val="center"/>
              <w:rPr>
                <w:del w:id="246" w:author="Comparison" w:date="2026-09-25T21:10:00Z" w16du:dateUtc="2026-09-26T01:10:00Z"/>
                <w:rFonts w:asciiTheme="minorHAnsi" w:eastAsiaTheme="minorEastAsia" w:hAnsiTheme="minorHAnsi" w:cstheme="minorBidi"/>
                <w:color w:val="002060"/>
                <w:sz w:val="20"/>
                <w:szCs w:val="20"/>
              </w:rPr>
            </w:pPr>
            <w:del w:id="247"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7783A358" w14:textId="77777777" w:rsidR="008F467D" w:rsidRPr="0DB0830F" w:rsidRDefault="008F467D" w:rsidP="00307E3F">
            <w:pPr>
              <w:jc w:val="center"/>
              <w:rPr>
                <w:del w:id="248" w:author="Comparison" w:date="2026-09-25T21:10:00Z" w16du:dateUtc="2026-09-26T01:10:00Z"/>
                <w:rFonts w:asciiTheme="minorHAnsi" w:eastAsiaTheme="minorEastAsia" w:hAnsiTheme="minorHAnsi" w:cstheme="minorBidi"/>
                <w:color w:val="002060"/>
                <w:sz w:val="20"/>
                <w:szCs w:val="20"/>
              </w:rPr>
            </w:pPr>
          </w:p>
        </w:tc>
      </w:tr>
      <w:tr w:rsidR="00ED499B" w:rsidRPr="009B0B9E" w14:paraId="31FD7347" w14:textId="13C82856" w:rsidTr="00D636C6">
        <w:trPr>
          <w:trHeight w:val="342"/>
          <w:jc w:val="center"/>
          <w:del w:id="249" w:author="Comparison" w:date="2026-09-25T21:10:00Z" w16du:dateUtc="2026-09-26T01:10:00Z"/>
        </w:trPr>
        <w:tc>
          <w:tcPr>
            <w:tcW w:w="5845" w:type="dxa"/>
            <w:noWrap/>
            <w:vAlign w:val="center"/>
          </w:tcPr>
          <w:p w14:paraId="4E5C30F3" w14:textId="77777777" w:rsidR="00ED499B" w:rsidRPr="009B0B9E" w:rsidRDefault="00ED499B" w:rsidP="00307E3F">
            <w:pPr>
              <w:rPr>
                <w:del w:id="250" w:author="Comparison" w:date="2026-09-25T21:10:00Z" w16du:dateUtc="2026-09-26T01:10:00Z"/>
                <w:rFonts w:asciiTheme="minorHAnsi" w:eastAsiaTheme="minorEastAsia" w:hAnsiTheme="minorHAnsi" w:cstheme="minorBidi"/>
                <w:color w:val="002060"/>
                <w:sz w:val="20"/>
                <w:szCs w:val="20"/>
              </w:rPr>
            </w:pPr>
            <w:del w:id="251" w:author="Comparison" w:date="2026-09-25T21:10:00Z" w16du:dateUtc="2026-09-26T01:10:00Z">
              <w:r w:rsidRPr="0DB0830F">
                <w:rPr>
                  <w:rFonts w:asciiTheme="minorHAnsi" w:eastAsiaTheme="minorEastAsia" w:hAnsiTheme="minorHAnsi" w:cstheme="minorBidi"/>
                  <w:color w:val="002060"/>
                  <w:sz w:val="20"/>
                  <w:szCs w:val="20"/>
                </w:rPr>
                <w:delText>Evidence of working successfully in partnership with parents and the wider community</w:delText>
              </w:r>
            </w:del>
          </w:p>
        </w:tc>
        <w:tc>
          <w:tcPr>
            <w:tcW w:w="2250" w:type="dxa"/>
            <w:noWrap/>
            <w:vAlign w:val="center"/>
          </w:tcPr>
          <w:p w14:paraId="41CEB4DE" w14:textId="15DC002D" w:rsidR="00ED499B" w:rsidRPr="009B0B9E" w:rsidRDefault="008F467D" w:rsidP="00307E3F">
            <w:pPr>
              <w:jc w:val="center"/>
              <w:rPr>
                <w:del w:id="252" w:author="Comparison" w:date="2026-09-25T21:10:00Z" w16du:dateUtc="2026-09-26T01:10:00Z"/>
                <w:rFonts w:asciiTheme="minorHAnsi" w:eastAsiaTheme="minorEastAsia" w:hAnsiTheme="minorHAnsi" w:cstheme="minorBidi"/>
                <w:color w:val="002060"/>
                <w:sz w:val="20"/>
                <w:szCs w:val="20"/>
              </w:rPr>
            </w:pPr>
            <w:del w:id="253"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00C01D86" w14:textId="77777777" w:rsidR="00ED499B" w:rsidRPr="0DB0830F" w:rsidRDefault="00ED499B" w:rsidP="00307E3F">
            <w:pPr>
              <w:jc w:val="center"/>
              <w:rPr>
                <w:del w:id="254" w:author="Comparison" w:date="2026-09-25T21:10:00Z" w16du:dateUtc="2026-09-26T01:10:00Z"/>
                <w:rFonts w:asciiTheme="minorHAnsi" w:eastAsiaTheme="minorEastAsia" w:hAnsiTheme="minorHAnsi" w:cstheme="minorBidi"/>
                <w:color w:val="002060"/>
                <w:sz w:val="20"/>
                <w:szCs w:val="20"/>
              </w:rPr>
            </w:pPr>
          </w:p>
        </w:tc>
      </w:tr>
      <w:tr w:rsidR="00ED499B" w:rsidRPr="009B0B9E" w14:paraId="19A35237" w14:textId="2ED09D6A" w:rsidTr="00D636C6">
        <w:trPr>
          <w:trHeight w:val="342"/>
          <w:jc w:val="center"/>
          <w:del w:id="255" w:author="Comparison" w:date="2026-09-25T21:10:00Z" w16du:dateUtc="2026-09-26T01:10:00Z"/>
        </w:trPr>
        <w:tc>
          <w:tcPr>
            <w:tcW w:w="8095" w:type="dxa"/>
            <w:gridSpan w:val="2"/>
            <w:shd w:val="clear" w:color="auto" w:fill="D9D9D9" w:themeFill="background1" w:themeFillShade="D9"/>
            <w:noWrap/>
            <w:vAlign w:val="center"/>
          </w:tcPr>
          <w:p w14:paraId="633C4155" w14:textId="640FA744" w:rsidR="00ED499B" w:rsidRPr="009B0B9E" w:rsidRDefault="00ED499B" w:rsidP="0014568A">
            <w:pPr>
              <w:jc w:val="center"/>
              <w:rPr>
                <w:del w:id="256" w:author="Comparison" w:date="2026-09-25T21:10:00Z" w16du:dateUtc="2026-09-26T01:10:00Z"/>
                <w:rFonts w:asciiTheme="minorHAnsi" w:eastAsiaTheme="minorEastAsia" w:hAnsiTheme="minorHAnsi" w:cstheme="minorBidi"/>
                <w:b/>
                <w:bCs/>
                <w:color w:val="002060"/>
                <w:sz w:val="20"/>
                <w:szCs w:val="20"/>
              </w:rPr>
            </w:pPr>
            <w:del w:id="257" w:author="Comparison" w:date="2026-09-25T21:10:00Z" w16du:dateUtc="2026-09-26T01:10:00Z">
              <w:r w:rsidRPr="0DB0830F">
                <w:rPr>
                  <w:rFonts w:asciiTheme="minorHAnsi" w:eastAsiaTheme="minorEastAsia" w:hAnsiTheme="minorHAnsi" w:cstheme="minorBidi"/>
                  <w:b/>
                  <w:bCs/>
                  <w:color w:val="002060"/>
                  <w:sz w:val="20"/>
                  <w:szCs w:val="20"/>
                </w:rPr>
                <w:delText>Knowledge</w:delText>
              </w:r>
            </w:del>
          </w:p>
        </w:tc>
        <w:tc>
          <w:tcPr>
            <w:tcW w:w="2673" w:type="dxa"/>
            <w:shd w:val="clear" w:color="auto" w:fill="D9D9D9" w:themeFill="background1" w:themeFillShade="D9"/>
          </w:tcPr>
          <w:p w14:paraId="1433C13B" w14:textId="77777777" w:rsidR="00ED499B" w:rsidRPr="0DB0830F" w:rsidRDefault="00ED499B" w:rsidP="00307E3F">
            <w:pPr>
              <w:rPr>
                <w:del w:id="258" w:author="Comparison" w:date="2026-09-25T21:10:00Z" w16du:dateUtc="2026-09-26T01:10:00Z"/>
                <w:rFonts w:asciiTheme="minorHAnsi" w:eastAsiaTheme="minorEastAsia" w:hAnsiTheme="minorHAnsi" w:cstheme="minorBidi"/>
                <w:b/>
                <w:bCs/>
                <w:color w:val="002060"/>
                <w:sz w:val="20"/>
                <w:szCs w:val="20"/>
              </w:rPr>
            </w:pPr>
          </w:p>
        </w:tc>
      </w:tr>
      <w:tr w:rsidR="00CC3A85" w:rsidRPr="009B0B9E" w14:paraId="55C080B8" w14:textId="4C536330" w:rsidTr="00505C1C">
        <w:trPr>
          <w:trHeight w:val="342"/>
          <w:jc w:val="center"/>
          <w:del w:id="259" w:author="Comparison" w:date="2026-09-25T21:10:00Z" w16du:dateUtc="2026-09-26T01:10:00Z"/>
        </w:trPr>
        <w:tc>
          <w:tcPr>
            <w:tcW w:w="5845" w:type="dxa"/>
            <w:noWrap/>
            <w:vAlign w:val="center"/>
          </w:tcPr>
          <w:p w14:paraId="2995D6E2" w14:textId="77777777" w:rsidR="00CC3A85" w:rsidRPr="009B0B9E" w:rsidRDefault="00CC3A85" w:rsidP="00CC3A85">
            <w:pPr>
              <w:rPr>
                <w:del w:id="260" w:author="Comparison" w:date="2026-09-25T21:10:00Z" w16du:dateUtc="2026-09-26T01:10:00Z"/>
                <w:rFonts w:asciiTheme="minorHAnsi" w:eastAsiaTheme="minorEastAsia" w:hAnsiTheme="minorHAnsi" w:cstheme="minorBidi"/>
                <w:color w:val="002060"/>
                <w:sz w:val="20"/>
                <w:szCs w:val="20"/>
              </w:rPr>
            </w:pPr>
            <w:del w:id="261" w:author="Comparison" w:date="2026-09-25T21:10:00Z" w16du:dateUtc="2026-09-26T01:10:00Z">
              <w:r w:rsidRPr="0DB0830F">
                <w:rPr>
                  <w:rFonts w:asciiTheme="minorHAnsi" w:eastAsiaTheme="minorEastAsia" w:hAnsiTheme="minorHAnsi" w:cstheme="minorBidi"/>
                  <w:color w:val="002060"/>
                  <w:sz w:val="20"/>
                  <w:szCs w:val="20"/>
                </w:rPr>
                <w:delText xml:space="preserve">The inspection framework for schools    </w:delText>
              </w:r>
            </w:del>
          </w:p>
        </w:tc>
        <w:tc>
          <w:tcPr>
            <w:tcW w:w="2250" w:type="dxa"/>
            <w:noWrap/>
          </w:tcPr>
          <w:p w14:paraId="746159D7" w14:textId="777A769B" w:rsidR="00CC3A85" w:rsidRPr="009B0B9E" w:rsidRDefault="00CC3A85" w:rsidP="00CC3A85">
            <w:pPr>
              <w:jc w:val="center"/>
              <w:rPr>
                <w:del w:id="262" w:author="Comparison" w:date="2026-09-25T21:10:00Z" w16du:dateUtc="2026-09-26T01:10:00Z"/>
                <w:rFonts w:asciiTheme="minorHAnsi" w:eastAsiaTheme="minorEastAsia" w:hAnsiTheme="minorHAnsi" w:cstheme="minorBidi"/>
                <w:color w:val="002060"/>
                <w:sz w:val="20"/>
                <w:szCs w:val="20"/>
              </w:rPr>
            </w:pPr>
            <w:del w:id="263" w:author="Comparison" w:date="2026-09-25T21:10:00Z" w16du:dateUtc="2026-09-26T01:10:00Z">
              <w:r w:rsidRPr="009C1D41">
                <w:rPr>
                  <w:rFonts w:asciiTheme="minorHAnsi" w:eastAsiaTheme="minorEastAsia" w:hAnsiTheme="minorHAnsi" w:cstheme="minorBidi"/>
                  <w:color w:val="002060"/>
                  <w:sz w:val="20"/>
                  <w:szCs w:val="20"/>
                </w:rPr>
                <w:sym w:font="Wingdings" w:char="F0FC"/>
              </w:r>
            </w:del>
          </w:p>
        </w:tc>
        <w:tc>
          <w:tcPr>
            <w:tcW w:w="2673" w:type="dxa"/>
          </w:tcPr>
          <w:p w14:paraId="3610F610" w14:textId="77777777" w:rsidR="00CC3A85" w:rsidRPr="0DB0830F" w:rsidRDefault="00CC3A85" w:rsidP="00CC3A85">
            <w:pPr>
              <w:jc w:val="center"/>
              <w:rPr>
                <w:del w:id="264" w:author="Comparison" w:date="2026-09-25T21:10:00Z" w16du:dateUtc="2026-09-26T01:10:00Z"/>
                <w:rFonts w:asciiTheme="minorHAnsi" w:eastAsiaTheme="minorEastAsia" w:hAnsiTheme="minorHAnsi" w:cstheme="minorBidi"/>
                <w:color w:val="002060"/>
                <w:sz w:val="20"/>
                <w:szCs w:val="20"/>
              </w:rPr>
            </w:pPr>
          </w:p>
        </w:tc>
      </w:tr>
      <w:tr w:rsidR="00CC3A85" w:rsidRPr="009B0B9E" w14:paraId="61A47DF8" w14:textId="4937ADF0" w:rsidTr="00B033B6">
        <w:trPr>
          <w:trHeight w:val="1517"/>
          <w:jc w:val="center"/>
          <w:del w:id="265" w:author="Comparison" w:date="2026-09-25T21:10:00Z" w16du:dateUtc="2026-09-26T01:10:00Z"/>
        </w:trPr>
        <w:tc>
          <w:tcPr>
            <w:tcW w:w="5845" w:type="dxa"/>
            <w:vAlign w:val="center"/>
          </w:tcPr>
          <w:p w14:paraId="5516F72C" w14:textId="77777777" w:rsidR="00CC3A85" w:rsidRPr="009B0B9E" w:rsidRDefault="00CC3A85" w:rsidP="00CC3A85">
            <w:pPr>
              <w:rPr>
                <w:del w:id="266" w:author="Comparison" w:date="2026-09-25T21:10:00Z" w16du:dateUtc="2026-09-26T01:10:00Z"/>
                <w:rFonts w:asciiTheme="minorHAnsi" w:eastAsiaTheme="minorEastAsia" w:hAnsiTheme="minorHAnsi" w:cstheme="minorBidi"/>
                <w:color w:val="002060"/>
                <w:sz w:val="20"/>
                <w:szCs w:val="20"/>
              </w:rPr>
            </w:pPr>
            <w:del w:id="267" w:author="Comparison" w:date="2026-09-25T21:10:00Z" w16du:dateUtc="2026-09-26T01:10:00Z">
              <w:r w:rsidRPr="0DB0830F">
                <w:rPr>
                  <w:rFonts w:asciiTheme="minorHAnsi" w:eastAsiaTheme="minorEastAsia" w:hAnsiTheme="minorHAnsi" w:cstheme="minorBidi"/>
                  <w:color w:val="002060"/>
                  <w:sz w:val="20"/>
                  <w:szCs w:val="20"/>
                </w:rPr>
                <w:delText xml:space="preserve">Current education issues and developments and including National Curriculum, recent curriculum re-design initiatives and assessment    </w:delText>
              </w:r>
            </w:del>
          </w:p>
        </w:tc>
        <w:tc>
          <w:tcPr>
            <w:tcW w:w="2250" w:type="dxa"/>
            <w:noWrap/>
          </w:tcPr>
          <w:p w14:paraId="6D153523" w14:textId="3025203B" w:rsidR="00CC3A85" w:rsidRPr="009B0B9E" w:rsidRDefault="00CC3A85" w:rsidP="00CC3A85">
            <w:pPr>
              <w:jc w:val="center"/>
              <w:rPr>
                <w:del w:id="268" w:author="Comparison" w:date="2026-09-25T21:10:00Z" w16du:dateUtc="2026-09-26T01:10:00Z"/>
                <w:rFonts w:asciiTheme="minorHAnsi" w:eastAsiaTheme="minorEastAsia" w:hAnsiTheme="minorHAnsi" w:cstheme="minorBidi"/>
                <w:color w:val="002060"/>
                <w:sz w:val="20"/>
                <w:szCs w:val="20"/>
              </w:rPr>
            </w:pPr>
            <w:del w:id="269" w:author="Comparison" w:date="2026-09-25T21:10:00Z" w16du:dateUtc="2026-09-26T01:10:00Z">
              <w:r w:rsidRPr="009C1D41">
                <w:rPr>
                  <w:rFonts w:asciiTheme="minorHAnsi" w:eastAsiaTheme="minorEastAsia" w:hAnsiTheme="minorHAnsi" w:cstheme="minorBidi"/>
                  <w:color w:val="002060"/>
                  <w:sz w:val="20"/>
                  <w:szCs w:val="20"/>
                </w:rPr>
                <w:sym w:font="Wingdings" w:char="F0FC"/>
              </w:r>
            </w:del>
          </w:p>
        </w:tc>
        <w:tc>
          <w:tcPr>
            <w:tcW w:w="2673" w:type="dxa"/>
          </w:tcPr>
          <w:p w14:paraId="78189A83" w14:textId="2EDCAD14" w:rsidR="00CC3A85" w:rsidRPr="0DB0830F" w:rsidRDefault="00CC3A85" w:rsidP="00CC3A85">
            <w:pPr>
              <w:jc w:val="center"/>
              <w:rPr>
                <w:del w:id="270" w:author="Comparison" w:date="2026-09-25T21:10:00Z" w16du:dateUtc="2026-09-26T01:10:00Z"/>
                <w:rFonts w:asciiTheme="minorHAnsi" w:eastAsiaTheme="minorEastAsia" w:hAnsiTheme="minorHAnsi" w:cstheme="minorBidi"/>
                <w:color w:val="002060"/>
                <w:sz w:val="20"/>
                <w:szCs w:val="20"/>
              </w:rPr>
            </w:pPr>
            <w:del w:id="271" w:author="Comparison" w:date="2026-09-25T21:10:00Z" w16du:dateUtc="2026-09-26T01:10:00Z">
              <w:r w:rsidRPr="0042424E">
                <w:rPr>
                  <w:rFonts w:asciiTheme="minorHAnsi" w:eastAsiaTheme="minorEastAsia" w:hAnsiTheme="minorHAnsi" w:cstheme="minorBidi"/>
                  <w:color w:val="002060"/>
                  <w:sz w:val="20"/>
                  <w:szCs w:val="20"/>
                </w:rPr>
                <w:delText>Knowledge of current educational research and its classroom application</w:delText>
              </w:r>
            </w:del>
          </w:p>
        </w:tc>
      </w:tr>
      <w:tr w:rsidR="00CC3A85" w:rsidRPr="009B0B9E" w14:paraId="5E343515" w14:textId="09A7B8E2" w:rsidTr="00505C1C">
        <w:trPr>
          <w:trHeight w:val="342"/>
          <w:jc w:val="center"/>
          <w:del w:id="272" w:author="Comparison" w:date="2026-09-25T21:10:00Z" w16du:dateUtc="2026-09-26T01:10:00Z"/>
        </w:trPr>
        <w:tc>
          <w:tcPr>
            <w:tcW w:w="5845" w:type="dxa"/>
            <w:noWrap/>
            <w:vAlign w:val="center"/>
          </w:tcPr>
          <w:p w14:paraId="58EEBB29" w14:textId="77777777" w:rsidR="00CC3A85" w:rsidRPr="009B0B9E" w:rsidRDefault="00CC3A85" w:rsidP="00CC3A85">
            <w:pPr>
              <w:rPr>
                <w:del w:id="273" w:author="Comparison" w:date="2026-09-25T21:10:00Z" w16du:dateUtc="2026-09-26T01:10:00Z"/>
                <w:rFonts w:asciiTheme="minorHAnsi" w:eastAsiaTheme="minorEastAsia" w:hAnsiTheme="minorHAnsi" w:cstheme="minorBidi"/>
                <w:color w:val="002060"/>
                <w:sz w:val="20"/>
                <w:szCs w:val="20"/>
              </w:rPr>
            </w:pPr>
            <w:del w:id="274" w:author="Comparison" w:date="2026-09-25T21:10:00Z" w16du:dateUtc="2026-09-26T01:10:00Z">
              <w:r w:rsidRPr="0DB0830F">
                <w:rPr>
                  <w:rFonts w:asciiTheme="minorHAnsi" w:eastAsiaTheme="minorEastAsia" w:hAnsiTheme="minorHAnsi" w:cstheme="minorBidi"/>
                  <w:color w:val="002060"/>
                  <w:sz w:val="20"/>
                  <w:szCs w:val="20"/>
                </w:rPr>
                <w:delText xml:space="preserve">Implications of equal opportunities and inclusion issues      </w:delText>
              </w:r>
            </w:del>
          </w:p>
        </w:tc>
        <w:tc>
          <w:tcPr>
            <w:tcW w:w="2250" w:type="dxa"/>
            <w:noWrap/>
          </w:tcPr>
          <w:p w14:paraId="598F015D" w14:textId="1B523E18" w:rsidR="00CC3A85" w:rsidRPr="009B0B9E" w:rsidRDefault="00CC3A85" w:rsidP="00CC3A85">
            <w:pPr>
              <w:jc w:val="center"/>
              <w:rPr>
                <w:del w:id="275" w:author="Comparison" w:date="2026-09-25T21:10:00Z" w16du:dateUtc="2026-09-26T01:10:00Z"/>
                <w:rFonts w:asciiTheme="minorHAnsi" w:eastAsiaTheme="minorEastAsia" w:hAnsiTheme="minorHAnsi" w:cstheme="minorBidi"/>
                <w:color w:val="002060"/>
                <w:sz w:val="20"/>
                <w:szCs w:val="20"/>
              </w:rPr>
            </w:pPr>
            <w:del w:id="276" w:author="Comparison" w:date="2026-09-25T21:10:00Z" w16du:dateUtc="2026-09-26T01:10:00Z">
              <w:r w:rsidRPr="009C1D41">
                <w:rPr>
                  <w:rFonts w:asciiTheme="minorHAnsi" w:eastAsiaTheme="minorEastAsia" w:hAnsiTheme="minorHAnsi" w:cstheme="minorBidi"/>
                  <w:color w:val="002060"/>
                  <w:sz w:val="20"/>
                  <w:szCs w:val="20"/>
                </w:rPr>
                <w:sym w:font="Wingdings" w:char="F0FC"/>
              </w:r>
            </w:del>
          </w:p>
        </w:tc>
        <w:tc>
          <w:tcPr>
            <w:tcW w:w="2673" w:type="dxa"/>
          </w:tcPr>
          <w:p w14:paraId="026C6AB5" w14:textId="08A14B91" w:rsidR="00CC3A85" w:rsidRPr="0DB0830F" w:rsidRDefault="00CC3A85" w:rsidP="00CC3A85">
            <w:pPr>
              <w:jc w:val="center"/>
              <w:rPr>
                <w:del w:id="277" w:author="Comparison" w:date="2026-09-25T21:10:00Z" w16du:dateUtc="2026-09-26T01:10:00Z"/>
                <w:rFonts w:asciiTheme="minorHAnsi" w:eastAsiaTheme="minorEastAsia" w:hAnsiTheme="minorHAnsi" w:cstheme="minorBidi"/>
                <w:color w:val="002060"/>
                <w:sz w:val="20"/>
                <w:szCs w:val="20"/>
              </w:rPr>
            </w:pPr>
            <w:del w:id="278" w:author="Comparison" w:date="2026-09-25T21:10:00Z" w16du:dateUtc="2026-09-26T01:10:00Z">
              <w:r w:rsidRPr="00CC3A85">
                <w:rPr>
                  <w:rFonts w:asciiTheme="minorHAnsi" w:eastAsiaTheme="minorEastAsia" w:hAnsiTheme="minorHAnsi" w:cstheme="minorBidi"/>
                  <w:color w:val="002060"/>
                  <w:sz w:val="20"/>
                  <w:szCs w:val="20"/>
                </w:rPr>
                <w:delText>Awareness of inclusion and SEND practices</w:delText>
              </w:r>
            </w:del>
          </w:p>
        </w:tc>
      </w:tr>
      <w:tr w:rsidR="00CC3A85" w:rsidRPr="009B0B9E" w14:paraId="3DC773DC" w14:textId="3B3BB589" w:rsidTr="00505C1C">
        <w:trPr>
          <w:trHeight w:val="342"/>
          <w:jc w:val="center"/>
          <w:del w:id="279" w:author="Comparison" w:date="2026-09-25T21:10:00Z" w16du:dateUtc="2026-09-26T01:10:00Z"/>
        </w:trPr>
        <w:tc>
          <w:tcPr>
            <w:tcW w:w="5845" w:type="dxa"/>
            <w:vAlign w:val="center"/>
          </w:tcPr>
          <w:p w14:paraId="13E560D7" w14:textId="77777777" w:rsidR="00CC3A85" w:rsidRPr="009B0B9E" w:rsidRDefault="00CC3A85" w:rsidP="00CC3A85">
            <w:pPr>
              <w:rPr>
                <w:del w:id="280" w:author="Comparison" w:date="2026-09-25T21:10:00Z" w16du:dateUtc="2026-09-26T01:10:00Z"/>
                <w:rFonts w:asciiTheme="minorHAnsi" w:eastAsiaTheme="minorEastAsia" w:hAnsiTheme="minorHAnsi" w:cstheme="minorBidi"/>
                <w:color w:val="002060"/>
                <w:sz w:val="20"/>
                <w:szCs w:val="20"/>
              </w:rPr>
            </w:pPr>
            <w:del w:id="281" w:author="Comparison" w:date="2026-09-25T21:10:00Z" w16du:dateUtc="2026-09-26T01:10:00Z">
              <w:r w:rsidRPr="0DB0830F">
                <w:rPr>
                  <w:rFonts w:asciiTheme="minorHAnsi" w:eastAsiaTheme="minorEastAsia" w:hAnsiTheme="minorHAnsi" w:cstheme="minorBidi"/>
                  <w:color w:val="002060"/>
                  <w:sz w:val="20"/>
                  <w:szCs w:val="20"/>
                </w:rPr>
                <w:delText xml:space="preserve">Strategies for improving the quality of teaching and learning and accelerating pupil progress   </w:delText>
              </w:r>
            </w:del>
          </w:p>
        </w:tc>
        <w:tc>
          <w:tcPr>
            <w:tcW w:w="2250" w:type="dxa"/>
            <w:noWrap/>
          </w:tcPr>
          <w:p w14:paraId="61C0D565" w14:textId="3D24DD36" w:rsidR="00CC3A85" w:rsidRPr="009B0B9E" w:rsidRDefault="00CC3A85" w:rsidP="00CC3A85">
            <w:pPr>
              <w:jc w:val="center"/>
              <w:rPr>
                <w:del w:id="282" w:author="Comparison" w:date="2026-09-25T21:10:00Z" w16du:dateUtc="2026-09-26T01:10:00Z"/>
                <w:rFonts w:asciiTheme="minorHAnsi" w:eastAsiaTheme="minorEastAsia" w:hAnsiTheme="minorHAnsi" w:cstheme="minorBidi"/>
                <w:color w:val="002060"/>
                <w:sz w:val="20"/>
                <w:szCs w:val="20"/>
              </w:rPr>
            </w:pPr>
            <w:del w:id="283" w:author="Comparison" w:date="2026-09-25T21:10:00Z" w16du:dateUtc="2026-09-26T01:10:00Z">
              <w:r w:rsidRPr="009C1D41">
                <w:rPr>
                  <w:rFonts w:asciiTheme="minorHAnsi" w:eastAsiaTheme="minorEastAsia" w:hAnsiTheme="minorHAnsi" w:cstheme="minorBidi"/>
                  <w:color w:val="002060"/>
                  <w:sz w:val="20"/>
                  <w:szCs w:val="20"/>
                </w:rPr>
                <w:sym w:font="Wingdings" w:char="F0FC"/>
              </w:r>
            </w:del>
          </w:p>
        </w:tc>
        <w:tc>
          <w:tcPr>
            <w:tcW w:w="2673" w:type="dxa"/>
          </w:tcPr>
          <w:p w14:paraId="7CB0235B" w14:textId="77777777" w:rsidR="00CC3A85" w:rsidRPr="0DB0830F" w:rsidRDefault="00CC3A85" w:rsidP="00CC3A85">
            <w:pPr>
              <w:jc w:val="center"/>
              <w:rPr>
                <w:del w:id="284" w:author="Comparison" w:date="2026-09-25T21:10:00Z" w16du:dateUtc="2026-09-26T01:10:00Z"/>
                <w:rFonts w:asciiTheme="minorHAnsi" w:eastAsiaTheme="minorEastAsia" w:hAnsiTheme="minorHAnsi" w:cstheme="minorBidi"/>
                <w:color w:val="002060"/>
                <w:sz w:val="20"/>
                <w:szCs w:val="20"/>
              </w:rPr>
            </w:pPr>
          </w:p>
        </w:tc>
      </w:tr>
      <w:tr w:rsidR="00CC3A85" w:rsidRPr="009B0B9E" w14:paraId="1A11ABAF" w14:textId="5836EAAC" w:rsidTr="00505C1C">
        <w:trPr>
          <w:trHeight w:val="342"/>
          <w:jc w:val="center"/>
          <w:del w:id="285" w:author="Comparison" w:date="2026-09-25T21:10:00Z" w16du:dateUtc="2026-09-26T01:10:00Z"/>
        </w:trPr>
        <w:tc>
          <w:tcPr>
            <w:tcW w:w="5845" w:type="dxa"/>
            <w:noWrap/>
            <w:vAlign w:val="center"/>
          </w:tcPr>
          <w:p w14:paraId="27B4958A" w14:textId="77777777" w:rsidR="00CC3A85" w:rsidRPr="009B0B9E" w:rsidRDefault="00CC3A85" w:rsidP="00CC3A85">
            <w:pPr>
              <w:rPr>
                <w:del w:id="286" w:author="Comparison" w:date="2026-09-25T21:10:00Z" w16du:dateUtc="2026-09-26T01:10:00Z"/>
                <w:rFonts w:asciiTheme="minorHAnsi" w:eastAsiaTheme="minorEastAsia" w:hAnsiTheme="minorHAnsi" w:cstheme="minorBidi"/>
                <w:color w:val="002060"/>
                <w:sz w:val="20"/>
                <w:szCs w:val="20"/>
              </w:rPr>
            </w:pPr>
            <w:del w:id="287" w:author="Comparison" w:date="2026-09-25T21:10:00Z" w16du:dateUtc="2026-09-26T01:10:00Z">
              <w:r w:rsidRPr="0DB0830F">
                <w:rPr>
                  <w:rFonts w:asciiTheme="minorHAnsi" w:eastAsiaTheme="minorEastAsia" w:hAnsiTheme="minorHAnsi" w:cstheme="minorBidi"/>
                  <w:color w:val="002060"/>
                  <w:sz w:val="20"/>
                  <w:szCs w:val="20"/>
                </w:rPr>
                <w:delText xml:space="preserve">Strategies for school improvement and raising standards of achievement in school    </w:delText>
              </w:r>
            </w:del>
          </w:p>
        </w:tc>
        <w:tc>
          <w:tcPr>
            <w:tcW w:w="2250" w:type="dxa"/>
            <w:noWrap/>
          </w:tcPr>
          <w:p w14:paraId="55D9A812" w14:textId="4A4726D3" w:rsidR="00CC3A85" w:rsidRPr="009B0B9E" w:rsidRDefault="00CC3A85" w:rsidP="00CC3A85">
            <w:pPr>
              <w:jc w:val="center"/>
              <w:rPr>
                <w:del w:id="288" w:author="Comparison" w:date="2026-09-25T21:10:00Z" w16du:dateUtc="2026-09-26T01:10:00Z"/>
                <w:rFonts w:asciiTheme="minorHAnsi" w:eastAsiaTheme="minorEastAsia" w:hAnsiTheme="minorHAnsi" w:cstheme="minorBidi"/>
                <w:color w:val="002060"/>
                <w:sz w:val="20"/>
                <w:szCs w:val="20"/>
              </w:rPr>
            </w:pPr>
            <w:del w:id="289" w:author="Comparison" w:date="2026-09-25T21:10:00Z" w16du:dateUtc="2026-09-26T01:10:00Z">
              <w:r w:rsidRPr="009C1D41">
                <w:rPr>
                  <w:rFonts w:asciiTheme="minorHAnsi" w:eastAsiaTheme="minorEastAsia" w:hAnsiTheme="minorHAnsi" w:cstheme="minorBidi"/>
                  <w:color w:val="002060"/>
                  <w:sz w:val="20"/>
                  <w:szCs w:val="20"/>
                </w:rPr>
                <w:sym w:font="Wingdings" w:char="F0FC"/>
              </w:r>
            </w:del>
          </w:p>
        </w:tc>
        <w:tc>
          <w:tcPr>
            <w:tcW w:w="2673" w:type="dxa"/>
          </w:tcPr>
          <w:p w14:paraId="4DD5BDE6" w14:textId="77777777" w:rsidR="00CC3A85" w:rsidRPr="0DB0830F" w:rsidRDefault="00CC3A85" w:rsidP="00CC3A85">
            <w:pPr>
              <w:jc w:val="center"/>
              <w:rPr>
                <w:del w:id="290" w:author="Comparison" w:date="2026-09-25T21:10:00Z" w16du:dateUtc="2026-09-26T01:10:00Z"/>
                <w:rFonts w:asciiTheme="minorHAnsi" w:eastAsiaTheme="minorEastAsia" w:hAnsiTheme="minorHAnsi" w:cstheme="minorBidi"/>
                <w:color w:val="002060"/>
                <w:sz w:val="20"/>
                <w:szCs w:val="20"/>
              </w:rPr>
            </w:pPr>
          </w:p>
        </w:tc>
      </w:tr>
      <w:tr w:rsidR="00CC3A85" w:rsidRPr="009B0B9E" w14:paraId="6E19588D" w14:textId="2E4689D7" w:rsidTr="00505C1C">
        <w:trPr>
          <w:trHeight w:val="342"/>
          <w:jc w:val="center"/>
          <w:del w:id="291" w:author="Comparison" w:date="2026-09-25T21:10:00Z" w16du:dateUtc="2026-09-26T01:10:00Z"/>
        </w:trPr>
        <w:tc>
          <w:tcPr>
            <w:tcW w:w="5845" w:type="dxa"/>
            <w:noWrap/>
            <w:vAlign w:val="center"/>
          </w:tcPr>
          <w:p w14:paraId="32F416B1" w14:textId="77777777" w:rsidR="00CC3A85" w:rsidRPr="009B0B9E" w:rsidRDefault="00CC3A85" w:rsidP="00CC3A85">
            <w:pPr>
              <w:rPr>
                <w:del w:id="292" w:author="Comparison" w:date="2026-09-25T21:10:00Z" w16du:dateUtc="2026-09-26T01:10:00Z"/>
                <w:rFonts w:asciiTheme="minorHAnsi" w:eastAsiaTheme="minorEastAsia" w:hAnsiTheme="minorHAnsi" w:cstheme="minorBidi"/>
                <w:color w:val="002060"/>
                <w:sz w:val="20"/>
                <w:szCs w:val="20"/>
              </w:rPr>
            </w:pPr>
            <w:del w:id="293" w:author="Comparison" w:date="2026-09-25T21:10:00Z" w16du:dateUtc="2026-09-26T01:10:00Z">
              <w:r w:rsidRPr="0DB0830F">
                <w:rPr>
                  <w:rFonts w:asciiTheme="minorHAnsi" w:eastAsiaTheme="minorEastAsia" w:hAnsiTheme="minorHAnsi" w:cstheme="minorBidi"/>
                  <w:color w:val="002060"/>
                  <w:sz w:val="20"/>
                  <w:szCs w:val="20"/>
                </w:rPr>
                <w:delText>Understanding of appropriate strategies for managing pupils' behaviour</w:delText>
              </w:r>
            </w:del>
          </w:p>
        </w:tc>
        <w:tc>
          <w:tcPr>
            <w:tcW w:w="2250" w:type="dxa"/>
            <w:noWrap/>
          </w:tcPr>
          <w:p w14:paraId="59174E07" w14:textId="26A94E10" w:rsidR="00CC3A85" w:rsidRPr="009B0B9E" w:rsidRDefault="00CC3A85" w:rsidP="00CC3A85">
            <w:pPr>
              <w:jc w:val="center"/>
              <w:rPr>
                <w:del w:id="294" w:author="Comparison" w:date="2026-09-25T21:10:00Z" w16du:dateUtc="2026-09-26T01:10:00Z"/>
                <w:rFonts w:asciiTheme="minorHAnsi" w:eastAsiaTheme="minorEastAsia" w:hAnsiTheme="minorHAnsi" w:cstheme="minorBidi"/>
                <w:color w:val="002060"/>
                <w:sz w:val="20"/>
                <w:szCs w:val="20"/>
              </w:rPr>
            </w:pPr>
            <w:del w:id="295" w:author="Comparison" w:date="2026-09-25T21:10:00Z" w16du:dateUtc="2026-09-26T01:10:00Z">
              <w:r w:rsidRPr="009C1D41">
                <w:rPr>
                  <w:rFonts w:asciiTheme="minorHAnsi" w:eastAsiaTheme="minorEastAsia" w:hAnsiTheme="minorHAnsi" w:cstheme="minorBidi"/>
                  <w:color w:val="002060"/>
                  <w:sz w:val="20"/>
                  <w:szCs w:val="20"/>
                </w:rPr>
                <w:sym w:font="Wingdings" w:char="F0FC"/>
              </w:r>
            </w:del>
          </w:p>
        </w:tc>
        <w:tc>
          <w:tcPr>
            <w:tcW w:w="2673" w:type="dxa"/>
          </w:tcPr>
          <w:p w14:paraId="6322D140" w14:textId="77777777" w:rsidR="00CC3A85" w:rsidRPr="0DB0830F" w:rsidRDefault="00CC3A85" w:rsidP="00CC3A85">
            <w:pPr>
              <w:jc w:val="center"/>
              <w:rPr>
                <w:del w:id="296" w:author="Comparison" w:date="2026-09-25T21:10:00Z" w16du:dateUtc="2026-09-26T01:10:00Z"/>
                <w:rFonts w:asciiTheme="minorHAnsi" w:eastAsiaTheme="minorEastAsia" w:hAnsiTheme="minorHAnsi" w:cstheme="minorBidi"/>
                <w:color w:val="002060"/>
                <w:sz w:val="20"/>
                <w:szCs w:val="20"/>
              </w:rPr>
            </w:pPr>
          </w:p>
        </w:tc>
      </w:tr>
      <w:tr w:rsidR="00ED499B" w:rsidRPr="009B0B9E" w14:paraId="57C2D6DB" w14:textId="0496AEEC" w:rsidTr="00D636C6">
        <w:trPr>
          <w:trHeight w:val="342"/>
          <w:jc w:val="center"/>
          <w:del w:id="297" w:author="Comparison" w:date="2026-09-25T21:10:00Z" w16du:dateUtc="2026-09-26T01:10:00Z"/>
        </w:trPr>
        <w:tc>
          <w:tcPr>
            <w:tcW w:w="8095" w:type="dxa"/>
            <w:gridSpan w:val="2"/>
            <w:shd w:val="clear" w:color="auto" w:fill="D9D9D9" w:themeFill="background1" w:themeFillShade="D9"/>
            <w:noWrap/>
            <w:vAlign w:val="center"/>
          </w:tcPr>
          <w:p w14:paraId="5D671CA5" w14:textId="4790C6A0" w:rsidR="00ED499B" w:rsidRPr="009B0B9E" w:rsidRDefault="00ED499B" w:rsidP="0014568A">
            <w:pPr>
              <w:jc w:val="center"/>
              <w:rPr>
                <w:del w:id="298" w:author="Comparison" w:date="2026-09-25T21:10:00Z" w16du:dateUtc="2026-09-26T01:10:00Z"/>
                <w:rFonts w:asciiTheme="minorHAnsi" w:eastAsiaTheme="minorEastAsia" w:hAnsiTheme="minorHAnsi" w:cstheme="minorBidi"/>
                <w:b/>
                <w:bCs/>
                <w:color w:val="002060"/>
                <w:sz w:val="20"/>
                <w:szCs w:val="20"/>
              </w:rPr>
            </w:pPr>
            <w:del w:id="299" w:author="Comparison" w:date="2026-09-25T21:10:00Z" w16du:dateUtc="2026-09-26T01:10:00Z">
              <w:r w:rsidRPr="0DB0830F">
                <w:rPr>
                  <w:rFonts w:asciiTheme="minorHAnsi" w:eastAsiaTheme="minorEastAsia" w:hAnsiTheme="minorHAnsi" w:cstheme="minorBidi"/>
                  <w:b/>
                  <w:bCs/>
                  <w:color w:val="002060"/>
                  <w:sz w:val="20"/>
                  <w:szCs w:val="20"/>
                </w:rPr>
                <w:delText>Skills and Abilities</w:delText>
              </w:r>
            </w:del>
          </w:p>
        </w:tc>
        <w:tc>
          <w:tcPr>
            <w:tcW w:w="2673" w:type="dxa"/>
            <w:shd w:val="clear" w:color="auto" w:fill="D9D9D9" w:themeFill="background1" w:themeFillShade="D9"/>
          </w:tcPr>
          <w:p w14:paraId="23C1383A" w14:textId="77777777" w:rsidR="00ED499B" w:rsidRPr="0DB0830F" w:rsidRDefault="00ED499B" w:rsidP="00307E3F">
            <w:pPr>
              <w:rPr>
                <w:del w:id="300" w:author="Comparison" w:date="2026-09-25T21:10:00Z" w16du:dateUtc="2026-09-26T01:10:00Z"/>
                <w:rFonts w:asciiTheme="minorHAnsi" w:eastAsiaTheme="minorEastAsia" w:hAnsiTheme="minorHAnsi" w:cstheme="minorBidi"/>
                <w:b/>
                <w:bCs/>
                <w:color w:val="002060"/>
                <w:sz w:val="20"/>
                <w:szCs w:val="20"/>
              </w:rPr>
            </w:pPr>
          </w:p>
        </w:tc>
      </w:tr>
      <w:tr w:rsidR="00EF5C5A" w:rsidRPr="009B0B9E" w14:paraId="1C77B8F6" w14:textId="2E79271A" w:rsidTr="00A93E4F">
        <w:trPr>
          <w:trHeight w:val="955"/>
          <w:jc w:val="center"/>
          <w:del w:id="301" w:author="Comparison" w:date="2026-09-25T21:10:00Z" w16du:dateUtc="2026-09-26T01:10:00Z"/>
        </w:trPr>
        <w:tc>
          <w:tcPr>
            <w:tcW w:w="5845" w:type="dxa"/>
            <w:vAlign w:val="center"/>
          </w:tcPr>
          <w:p w14:paraId="68B9857E" w14:textId="77777777" w:rsidR="00EF5C5A" w:rsidRPr="009B0B9E" w:rsidRDefault="00EF5C5A" w:rsidP="00E33673">
            <w:pPr>
              <w:rPr>
                <w:del w:id="302" w:author="Comparison" w:date="2026-09-25T21:10:00Z" w16du:dateUtc="2026-09-26T01:10:00Z"/>
                <w:rFonts w:asciiTheme="minorHAnsi" w:eastAsiaTheme="minorEastAsia" w:hAnsiTheme="minorHAnsi" w:cstheme="minorBidi"/>
                <w:color w:val="002060"/>
                <w:sz w:val="20"/>
                <w:szCs w:val="20"/>
              </w:rPr>
            </w:pPr>
            <w:del w:id="303" w:author="Comparison" w:date="2026-09-25T21:10:00Z" w16du:dateUtc="2026-09-26T01:10:00Z">
              <w:r w:rsidRPr="0DB0830F">
                <w:rPr>
                  <w:rFonts w:asciiTheme="minorHAnsi" w:eastAsiaTheme="minorEastAsia" w:hAnsiTheme="minorHAnsi" w:cstheme="minorBidi"/>
                  <w:color w:val="002060"/>
                  <w:sz w:val="20"/>
                  <w:szCs w:val="20"/>
                </w:rPr>
                <w:delText>A highly motivated, energetic and enthusiastic teacher who is approachable and promotes positive relationships</w:delText>
              </w:r>
            </w:del>
          </w:p>
        </w:tc>
        <w:tc>
          <w:tcPr>
            <w:tcW w:w="2250" w:type="dxa"/>
            <w:noWrap/>
          </w:tcPr>
          <w:p w14:paraId="30432F3B" w14:textId="69D6AA35" w:rsidR="00EF5C5A" w:rsidRPr="009B0B9E" w:rsidRDefault="00EF5C5A" w:rsidP="00E33673">
            <w:pPr>
              <w:jc w:val="center"/>
              <w:rPr>
                <w:del w:id="304" w:author="Comparison" w:date="2026-09-25T21:10:00Z" w16du:dateUtc="2026-09-26T01:10:00Z"/>
                <w:rFonts w:asciiTheme="minorHAnsi" w:eastAsiaTheme="minorEastAsia" w:hAnsiTheme="minorHAnsi" w:cstheme="minorBidi"/>
                <w:color w:val="002060"/>
                <w:sz w:val="20"/>
                <w:szCs w:val="20"/>
              </w:rPr>
            </w:pPr>
            <w:del w:id="305" w:author="Comparison" w:date="2026-09-25T21:10:00Z" w16du:dateUtc="2026-09-26T01:10:00Z">
              <w:r w:rsidRPr="00ED1654">
                <w:rPr>
                  <w:rFonts w:asciiTheme="minorHAnsi" w:eastAsiaTheme="minorEastAsia" w:hAnsiTheme="minorHAnsi" w:cstheme="minorBidi"/>
                  <w:color w:val="002060"/>
                  <w:sz w:val="20"/>
                  <w:szCs w:val="20"/>
                </w:rPr>
                <w:sym w:font="Wingdings" w:char="F0FC"/>
              </w:r>
            </w:del>
          </w:p>
        </w:tc>
        <w:tc>
          <w:tcPr>
            <w:tcW w:w="2673" w:type="dxa"/>
          </w:tcPr>
          <w:p w14:paraId="78DDE9FB" w14:textId="77777777" w:rsidR="00EF5C5A" w:rsidRPr="0DB0830F" w:rsidRDefault="00EF5C5A" w:rsidP="00E33673">
            <w:pPr>
              <w:jc w:val="center"/>
              <w:rPr>
                <w:del w:id="306" w:author="Comparison" w:date="2026-09-25T21:10:00Z" w16du:dateUtc="2026-09-26T01:10:00Z"/>
                <w:rFonts w:asciiTheme="minorHAnsi" w:eastAsiaTheme="minorEastAsia" w:hAnsiTheme="minorHAnsi" w:cstheme="minorBidi"/>
                <w:color w:val="002060"/>
                <w:sz w:val="20"/>
                <w:szCs w:val="20"/>
              </w:rPr>
            </w:pPr>
          </w:p>
        </w:tc>
      </w:tr>
      <w:tr w:rsidR="00E33673" w:rsidRPr="009B0B9E" w14:paraId="6A1EBBC2" w14:textId="001F95E3" w:rsidTr="00E325DB">
        <w:trPr>
          <w:trHeight w:val="342"/>
          <w:jc w:val="center"/>
          <w:del w:id="307" w:author="Comparison" w:date="2026-09-25T21:10:00Z" w16du:dateUtc="2026-09-26T01:10:00Z"/>
        </w:trPr>
        <w:tc>
          <w:tcPr>
            <w:tcW w:w="5845" w:type="dxa"/>
            <w:noWrap/>
            <w:vAlign w:val="center"/>
          </w:tcPr>
          <w:p w14:paraId="60F4AD20" w14:textId="77777777" w:rsidR="00E33673" w:rsidRPr="009B0B9E" w:rsidRDefault="00E33673" w:rsidP="00E33673">
            <w:pPr>
              <w:rPr>
                <w:del w:id="308" w:author="Comparison" w:date="2026-09-25T21:10:00Z" w16du:dateUtc="2026-09-26T01:10:00Z"/>
                <w:rFonts w:asciiTheme="minorHAnsi" w:eastAsiaTheme="minorEastAsia" w:hAnsiTheme="minorHAnsi" w:cstheme="minorBidi"/>
                <w:color w:val="002060"/>
                <w:sz w:val="20"/>
                <w:szCs w:val="20"/>
              </w:rPr>
            </w:pPr>
            <w:del w:id="309" w:author="Comparison" w:date="2026-09-25T21:10:00Z" w16du:dateUtc="2026-09-26T01:10:00Z">
              <w:r w:rsidRPr="0DB0830F">
                <w:rPr>
                  <w:rFonts w:asciiTheme="minorHAnsi" w:eastAsiaTheme="minorEastAsia" w:hAnsiTheme="minorHAnsi" w:cstheme="minorBidi"/>
                  <w:color w:val="002060"/>
                  <w:sz w:val="20"/>
                  <w:szCs w:val="20"/>
                </w:rPr>
                <w:delText>Is a creative teacher who motivates and inspires children to do their very best</w:delText>
              </w:r>
            </w:del>
          </w:p>
        </w:tc>
        <w:tc>
          <w:tcPr>
            <w:tcW w:w="2250" w:type="dxa"/>
            <w:noWrap/>
          </w:tcPr>
          <w:p w14:paraId="25A29AF0" w14:textId="6B4C999B" w:rsidR="00E33673" w:rsidRPr="009B0B9E" w:rsidRDefault="00E33673" w:rsidP="00E33673">
            <w:pPr>
              <w:jc w:val="center"/>
              <w:rPr>
                <w:del w:id="310" w:author="Comparison" w:date="2026-09-25T21:10:00Z" w16du:dateUtc="2026-09-26T01:10:00Z"/>
                <w:rFonts w:asciiTheme="minorHAnsi" w:eastAsiaTheme="minorEastAsia" w:hAnsiTheme="minorHAnsi" w:cstheme="minorBidi"/>
                <w:color w:val="002060"/>
                <w:sz w:val="20"/>
                <w:szCs w:val="20"/>
              </w:rPr>
            </w:pPr>
            <w:del w:id="311" w:author="Comparison" w:date="2026-09-25T21:10:00Z" w16du:dateUtc="2026-09-26T01:10:00Z">
              <w:r w:rsidRPr="00ED1654">
                <w:rPr>
                  <w:rFonts w:asciiTheme="minorHAnsi" w:eastAsiaTheme="minorEastAsia" w:hAnsiTheme="minorHAnsi" w:cstheme="minorBidi"/>
                  <w:color w:val="002060"/>
                  <w:sz w:val="20"/>
                  <w:szCs w:val="20"/>
                </w:rPr>
                <w:sym w:font="Wingdings" w:char="F0FC"/>
              </w:r>
            </w:del>
          </w:p>
        </w:tc>
        <w:tc>
          <w:tcPr>
            <w:tcW w:w="2673" w:type="dxa"/>
          </w:tcPr>
          <w:p w14:paraId="56C5E05B" w14:textId="30BDFCE8" w:rsidR="00E33673" w:rsidRPr="0DB0830F" w:rsidRDefault="00E33673" w:rsidP="00E33673">
            <w:pPr>
              <w:jc w:val="center"/>
              <w:rPr>
                <w:del w:id="312" w:author="Comparison" w:date="2026-09-25T21:10:00Z" w16du:dateUtc="2026-09-26T01:10:00Z"/>
                <w:rFonts w:asciiTheme="minorHAnsi" w:eastAsiaTheme="minorEastAsia" w:hAnsiTheme="minorHAnsi" w:cstheme="minorBidi"/>
                <w:color w:val="002060"/>
                <w:sz w:val="20"/>
                <w:szCs w:val="20"/>
              </w:rPr>
            </w:pPr>
            <w:del w:id="313" w:author="Comparison" w:date="2026-09-25T21:10:00Z" w16du:dateUtc="2026-09-26T01:10:00Z">
              <w:r w:rsidRPr="00B42C8A">
                <w:rPr>
                  <w:rFonts w:asciiTheme="minorHAnsi" w:eastAsiaTheme="minorEastAsia" w:hAnsiTheme="minorHAnsi" w:cstheme="minorBidi"/>
                  <w:color w:val="002060"/>
                  <w:sz w:val="20"/>
                  <w:szCs w:val="20"/>
                </w:rPr>
                <w:delText xml:space="preserve"> Experience of using technology to enhance learning</w:delText>
              </w:r>
            </w:del>
          </w:p>
        </w:tc>
      </w:tr>
      <w:tr w:rsidR="00ED499B" w:rsidRPr="009B0B9E" w14:paraId="43FF1F12" w14:textId="7CD4AB8C" w:rsidTr="00D636C6">
        <w:trPr>
          <w:trHeight w:val="342"/>
          <w:jc w:val="center"/>
          <w:del w:id="314" w:author="Comparison" w:date="2026-09-25T21:10:00Z" w16du:dateUtc="2026-09-26T01:10:00Z"/>
        </w:trPr>
        <w:tc>
          <w:tcPr>
            <w:tcW w:w="5845" w:type="dxa"/>
            <w:noWrap/>
            <w:vAlign w:val="center"/>
          </w:tcPr>
          <w:p w14:paraId="3815E1C3" w14:textId="77777777" w:rsidR="00ED499B" w:rsidRPr="009B0B9E" w:rsidRDefault="00ED499B" w:rsidP="00307E3F">
            <w:pPr>
              <w:rPr>
                <w:del w:id="315" w:author="Comparison" w:date="2026-09-25T21:10:00Z" w16du:dateUtc="2026-09-26T01:10:00Z"/>
                <w:rFonts w:asciiTheme="minorHAnsi" w:eastAsiaTheme="minorEastAsia" w:hAnsiTheme="minorHAnsi" w:cstheme="minorBidi"/>
                <w:color w:val="002060"/>
                <w:sz w:val="20"/>
                <w:szCs w:val="20"/>
              </w:rPr>
            </w:pPr>
            <w:del w:id="316" w:author="Comparison" w:date="2026-09-25T21:10:00Z" w16du:dateUtc="2026-09-26T01:10:00Z">
              <w:r w:rsidRPr="0DB0830F">
                <w:rPr>
                  <w:rFonts w:asciiTheme="minorHAnsi" w:eastAsiaTheme="minorEastAsia" w:hAnsiTheme="minorHAnsi" w:cstheme="minorBidi"/>
                  <w:color w:val="002060"/>
                  <w:sz w:val="20"/>
                  <w:szCs w:val="20"/>
                </w:rPr>
                <w:delText xml:space="preserve">Able to relate well to children and share their interests and enthusiasms    </w:delText>
              </w:r>
            </w:del>
          </w:p>
        </w:tc>
        <w:tc>
          <w:tcPr>
            <w:tcW w:w="2250" w:type="dxa"/>
            <w:noWrap/>
            <w:vAlign w:val="center"/>
          </w:tcPr>
          <w:p w14:paraId="3A82B8FA" w14:textId="1863E7FC" w:rsidR="00ED499B" w:rsidRPr="009B0B9E" w:rsidRDefault="002A509F" w:rsidP="00307E3F">
            <w:pPr>
              <w:jc w:val="center"/>
              <w:rPr>
                <w:del w:id="317" w:author="Comparison" w:date="2026-09-25T21:10:00Z" w16du:dateUtc="2026-09-26T01:10:00Z"/>
                <w:rFonts w:asciiTheme="minorHAnsi" w:eastAsiaTheme="minorEastAsia" w:hAnsiTheme="minorHAnsi" w:cstheme="minorBidi"/>
                <w:color w:val="002060"/>
                <w:sz w:val="20"/>
                <w:szCs w:val="20"/>
              </w:rPr>
            </w:pPr>
            <w:del w:id="318" w:author="Comparison" w:date="2026-09-25T21:10:00Z" w16du:dateUtc="2026-09-26T01:10:00Z">
              <w:r>
                <w:rPr>
                  <w:rFonts w:asciiTheme="minorHAnsi" w:eastAsiaTheme="minorEastAsia" w:hAnsiTheme="minorHAnsi" w:cstheme="minorBidi"/>
                  <w:color w:val="002060"/>
                  <w:sz w:val="20"/>
                  <w:szCs w:val="20"/>
                </w:rPr>
                <w:sym w:font="Wingdings" w:char="F0FC"/>
              </w:r>
            </w:del>
          </w:p>
        </w:tc>
        <w:tc>
          <w:tcPr>
            <w:tcW w:w="2673" w:type="dxa"/>
          </w:tcPr>
          <w:p w14:paraId="05C62561" w14:textId="32FC9748" w:rsidR="00ED499B" w:rsidRPr="0DB0830F" w:rsidRDefault="00B42C8A" w:rsidP="00307E3F">
            <w:pPr>
              <w:jc w:val="center"/>
              <w:rPr>
                <w:del w:id="319" w:author="Comparison" w:date="2026-09-25T21:10:00Z" w16du:dateUtc="2026-09-26T01:10:00Z"/>
                <w:rFonts w:asciiTheme="minorHAnsi" w:eastAsiaTheme="minorEastAsia" w:hAnsiTheme="minorHAnsi" w:cstheme="minorBidi"/>
                <w:color w:val="002060"/>
                <w:sz w:val="20"/>
                <w:szCs w:val="20"/>
              </w:rPr>
            </w:pPr>
            <w:del w:id="320" w:author="Comparison" w:date="2026-09-25T21:10:00Z" w16du:dateUtc="2026-09-26T01:10:00Z">
              <w:r w:rsidRPr="00B42C8A">
                <w:rPr>
                  <w:rFonts w:asciiTheme="minorHAnsi" w:eastAsiaTheme="minorEastAsia" w:hAnsiTheme="minorHAnsi" w:cstheme="minorBidi"/>
                  <w:color w:val="002060"/>
                  <w:sz w:val="20"/>
                  <w:szCs w:val="20"/>
                </w:rPr>
                <w:delText>Evidence of using innovative approaches in teaching</w:delText>
              </w:r>
            </w:del>
          </w:p>
        </w:tc>
      </w:tr>
      <w:tr w:rsidR="00E33673" w:rsidRPr="009B0B9E" w14:paraId="4B0FF4F2" w14:textId="41286050" w:rsidTr="001016D9">
        <w:trPr>
          <w:trHeight w:val="342"/>
          <w:jc w:val="center"/>
          <w:del w:id="321" w:author="Comparison" w:date="2026-09-25T21:10:00Z" w16du:dateUtc="2026-09-26T01:10:00Z"/>
        </w:trPr>
        <w:tc>
          <w:tcPr>
            <w:tcW w:w="5845" w:type="dxa"/>
            <w:noWrap/>
            <w:vAlign w:val="center"/>
          </w:tcPr>
          <w:p w14:paraId="2D57BD9F" w14:textId="77777777" w:rsidR="00E33673" w:rsidRPr="009B0B9E" w:rsidRDefault="00E33673" w:rsidP="00E33673">
            <w:pPr>
              <w:rPr>
                <w:del w:id="322" w:author="Comparison" w:date="2026-09-25T21:10:00Z" w16du:dateUtc="2026-09-26T01:10:00Z"/>
                <w:rFonts w:asciiTheme="minorHAnsi" w:eastAsiaTheme="minorEastAsia" w:hAnsiTheme="minorHAnsi" w:cstheme="minorBidi"/>
                <w:color w:val="002060"/>
                <w:sz w:val="20"/>
                <w:szCs w:val="20"/>
              </w:rPr>
            </w:pPr>
            <w:del w:id="323" w:author="Comparison" w:date="2026-09-25T21:10:00Z" w16du:dateUtc="2026-09-26T01:10:00Z">
              <w:r w:rsidRPr="0DB0830F">
                <w:rPr>
                  <w:rFonts w:asciiTheme="minorHAnsi" w:eastAsiaTheme="minorEastAsia" w:hAnsiTheme="minorHAnsi" w:cstheme="minorBidi"/>
                  <w:color w:val="002060"/>
                  <w:sz w:val="20"/>
                  <w:szCs w:val="20"/>
                </w:rPr>
                <w:delText>Highly organised with excellent time-management skills</w:delText>
              </w:r>
            </w:del>
          </w:p>
        </w:tc>
        <w:tc>
          <w:tcPr>
            <w:tcW w:w="2250" w:type="dxa"/>
            <w:noWrap/>
          </w:tcPr>
          <w:p w14:paraId="1A124C90" w14:textId="2EF4AE86" w:rsidR="00E33673" w:rsidRPr="009B0B9E" w:rsidRDefault="00E33673" w:rsidP="00E33673">
            <w:pPr>
              <w:jc w:val="center"/>
              <w:rPr>
                <w:del w:id="324" w:author="Comparison" w:date="2026-09-25T21:10:00Z" w16du:dateUtc="2026-09-26T01:10:00Z"/>
                <w:rFonts w:asciiTheme="minorHAnsi" w:eastAsiaTheme="minorEastAsia" w:hAnsiTheme="minorHAnsi" w:cstheme="minorBidi"/>
                <w:color w:val="002060"/>
                <w:sz w:val="20"/>
                <w:szCs w:val="20"/>
              </w:rPr>
            </w:pPr>
            <w:del w:id="325" w:author="Comparison" w:date="2026-09-25T21:10:00Z" w16du:dateUtc="2026-09-26T01:10:00Z">
              <w:r w:rsidRPr="00C92CC4">
                <w:rPr>
                  <w:rFonts w:asciiTheme="minorHAnsi" w:eastAsiaTheme="minorEastAsia" w:hAnsiTheme="minorHAnsi" w:cstheme="minorBidi"/>
                  <w:color w:val="002060"/>
                  <w:sz w:val="20"/>
                  <w:szCs w:val="20"/>
                </w:rPr>
                <w:sym w:font="Wingdings" w:char="F0FC"/>
              </w:r>
            </w:del>
          </w:p>
        </w:tc>
        <w:tc>
          <w:tcPr>
            <w:tcW w:w="2673" w:type="dxa"/>
          </w:tcPr>
          <w:p w14:paraId="4503AEF6" w14:textId="67FB5A24" w:rsidR="00E33673" w:rsidRPr="0DB0830F" w:rsidRDefault="00875357" w:rsidP="00E33673">
            <w:pPr>
              <w:jc w:val="center"/>
              <w:rPr>
                <w:del w:id="326" w:author="Comparison" w:date="2026-09-25T21:10:00Z" w16du:dateUtc="2026-09-26T01:10:00Z"/>
                <w:rFonts w:asciiTheme="minorHAnsi" w:eastAsiaTheme="minorEastAsia" w:hAnsiTheme="minorHAnsi" w:cstheme="minorBidi"/>
                <w:color w:val="002060"/>
                <w:sz w:val="20"/>
                <w:szCs w:val="20"/>
              </w:rPr>
            </w:pPr>
            <w:del w:id="327" w:author="Comparison" w:date="2026-09-25T21:10:00Z" w16du:dateUtc="2026-09-26T01:10:00Z">
              <w:r w:rsidRPr="00875357">
                <w:rPr>
                  <w:rFonts w:asciiTheme="minorHAnsi" w:eastAsiaTheme="minorEastAsia" w:hAnsiTheme="minorHAnsi" w:cstheme="minorBidi"/>
                  <w:color w:val="002060"/>
                  <w:sz w:val="20"/>
                  <w:szCs w:val="20"/>
                </w:rPr>
                <w:delText>-Willingness to contribute to wider school life, including extracurricular activities</w:delText>
              </w:r>
            </w:del>
          </w:p>
        </w:tc>
      </w:tr>
      <w:tr w:rsidR="00E33673" w:rsidRPr="009B0B9E" w14:paraId="62343CFA" w14:textId="4CF0109E" w:rsidTr="001016D9">
        <w:trPr>
          <w:trHeight w:val="342"/>
          <w:jc w:val="center"/>
          <w:del w:id="328" w:author="Comparison" w:date="2026-09-25T21:10:00Z" w16du:dateUtc="2026-09-26T01:10:00Z"/>
        </w:trPr>
        <w:tc>
          <w:tcPr>
            <w:tcW w:w="5845" w:type="dxa"/>
            <w:noWrap/>
            <w:vAlign w:val="center"/>
          </w:tcPr>
          <w:p w14:paraId="3E34D071" w14:textId="77777777" w:rsidR="00E33673" w:rsidRPr="009B0B9E" w:rsidRDefault="00E33673" w:rsidP="00E33673">
            <w:pPr>
              <w:rPr>
                <w:del w:id="329" w:author="Comparison" w:date="2026-09-25T21:10:00Z" w16du:dateUtc="2026-09-26T01:10:00Z"/>
                <w:rFonts w:asciiTheme="minorHAnsi" w:eastAsiaTheme="minorEastAsia" w:hAnsiTheme="minorHAnsi" w:cstheme="minorBidi"/>
                <w:color w:val="002060"/>
                <w:sz w:val="20"/>
                <w:szCs w:val="20"/>
              </w:rPr>
            </w:pPr>
            <w:del w:id="330" w:author="Comparison" w:date="2026-09-25T21:10:00Z" w16du:dateUtc="2026-09-26T01:10:00Z">
              <w:r w:rsidRPr="0DB0830F">
                <w:rPr>
                  <w:rFonts w:asciiTheme="minorHAnsi" w:eastAsiaTheme="minorEastAsia" w:hAnsiTheme="minorHAnsi" w:cstheme="minorBidi"/>
                  <w:color w:val="002060"/>
                  <w:sz w:val="20"/>
                  <w:szCs w:val="20"/>
                </w:rPr>
                <w:delText>Excellent communication skills</w:delText>
              </w:r>
            </w:del>
          </w:p>
        </w:tc>
        <w:tc>
          <w:tcPr>
            <w:tcW w:w="2250" w:type="dxa"/>
            <w:noWrap/>
          </w:tcPr>
          <w:p w14:paraId="0B2D4171" w14:textId="7BD81634" w:rsidR="00E33673" w:rsidRPr="009B0B9E" w:rsidRDefault="00E33673" w:rsidP="00E33673">
            <w:pPr>
              <w:jc w:val="center"/>
              <w:rPr>
                <w:del w:id="331" w:author="Comparison" w:date="2026-09-25T21:10:00Z" w16du:dateUtc="2026-09-26T01:10:00Z"/>
                <w:rFonts w:asciiTheme="minorHAnsi" w:eastAsiaTheme="minorEastAsia" w:hAnsiTheme="minorHAnsi" w:cstheme="minorBidi"/>
                <w:color w:val="002060"/>
                <w:sz w:val="20"/>
                <w:szCs w:val="20"/>
              </w:rPr>
            </w:pPr>
            <w:del w:id="332" w:author="Comparison" w:date="2026-09-25T21:10:00Z" w16du:dateUtc="2026-09-26T01:10:00Z">
              <w:r w:rsidRPr="00C92CC4">
                <w:rPr>
                  <w:rFonts w:asciiTheme="minorHAnsi" w:eastAsiaTheme="minorEastAsia" w:hAnsiTheme="minorHAnsi" w:cstheme="minorBidi"/>
                  <w:color w:val="002060"/>
                  <w:sz w:val="20"/>
                  <w:szCs w:val="20"/>
                </w:rPr>
                <w:sym w:font="Wingdings" w:char="F0FC"/>
              </w:r>
            </w:del>
          </w:p>
        </w:tc>
        <w:tc>
          <w:tcPr>
            <w:tcW w:w="2673" w:type="dxa"/>
          </w:tcPr>
          <w:p w14:paraId="30BA652D" w14:textId="32C26DCF" w:rsidR="00E33673" w:rsidRPr="0DB0830F" w:rsidRDefault="00EC3553" w:rsidP="00E33673">
            <w:pPr>
              <w:jc w:val="center"/>
              <w:rPr>
                <w:del w:id="333" w:author="Comparison" w:date="2026-09-25T21:10:00Z" w16du:dateUtc="2026-09-26T01:10:00Z"/>
                <w:rFonts w:asciiTheme="minorHAnsi" w:eastAsiaTheme="minorEastAsia" w:hAnsiTheme="minorHAnsi" w:cstheme="minorBidi"/>
                <w:color w:val="002060"/>
                <w:sz w:val="20"/>
                <w:szCs w:val="20"/>
              </w:rPr>
            </w:pPr>
            <w:del w:id="334" w:author="Comparison" w:date="2026-09-25T21:10:00Z" w16du:dateUtc="2026-09-26T01:10:00Z">
              <w:r w:rsidRPr="00EC3553">
                <w:rPr>
                  <w:rFonts w:asciiTheme="minorHAnsi" w:eastAsiaTheme="minorEastAsia" w:hAnsiTheme="minorHAnsi" w:cstheme="minorBidi"/>
                  <w:color w:val="002060"/>
                  <w:sz w:val="20"/>
                  <w:szCs w:val="20"/>
                </w:rPr>
                <w:delText xml:space="preserve"> Experience of working with families from diverse backgrounds</w:delText>
              </w:r>
            </w:del>
          </w:p>
        </w:tc>
      </w:tr>
      <w:tr w:rsidR="00E33673" w:rsidRPr="009B0B9E" w14:paraId="52F64A58" w14:textId="06B1DD96" w:rsidTr="001016D9">
        <w:trPr>
          <w:trHeight w:val="340"/>
          <w:jc w:val="center"/>
          <w:del w:id="335" w:author="Comparison" w:date="2026-09-25T21:10:00Z" w16du:dateUtc="2026-09-26T01:10:00Z"/>
        </w:trPr>
        <w:tc>
          <w:tcPr>
            <w:tcW w:w="5845" w:type="dxa"/>
            <w:vAlign w:val="center"/>
          </w:tcPr>
          <w:p w14:paraId="0914341E" w14:textId="77777777" w:rsidR="00E33673" w:rsidRPr="009B0B9E" w:rsidRDefault="00E33673" w:rsidP="00E33673">
            <w:pPr>
              <w:rPr>
                <w:del w:id="336" w:author="Comparison" w:date="2026-09-25T21:10:00Z" w16du:dateUtc="2026-09-26T01:10:00Z"/>
                <w:rFonts w:asciiTheme="minorHAnsi" w:eastAsiaTheme="minorEastAsia" w:hAnsiTheme="minorHAnsi" w:cstheme="minorBidi"/>
                <w:color w:val="002060"/>
                <w:sz w:val="20"/>
                <w:szCs w:val="20"/>
              </w:rPr>
            </w:pPr>
            <w:del w:id="337" w:author="Comparison" w:date="2026-09-25T21:10:00Z" w16du:dateUtc="2026-09-26T01:10:00Z">
              <w:r w:rsidRPr="0DB0830F">
                <w:rPr>
                  <w:rFonts w:asciiTheme="minorHAnsi" w:eastAsiaTheme="minorEastAsia" w:hAnsiTheme="minorHAnsi" w:cstheme="minorBidi"/>
                  <w:color w:val="002060"/>
                  <w:sz w:val="20"/>
                  <w:szCs w:val="20"/>
                </w:rPr>
                <w:delText xml:space="preserve">Ability to effectively manage pupil discipline and be committed to a high level of pastoral care    </w:delText>
              </w:r>
            </w:del>
          </w:p>
        </w:tc>
        <w:tc>
          <w:tcPr>
            <w:tcW w:w="2250" w:type="dxa"/>
            <w:noWrap/>
          </w:tcPr>
          <w:p w14:paraId="67200896" w14:textId="2BD8CCB1" w:rsidR="00E33673" w:rsidRPr="009B0B9E" w:rsidRDefault="00E33673" w:rsidP="00E33673">
            <w:pPr>
              <w:jc w:val="center"/>
              <w:rPr>
                <w:del w:id="338" w:author="Comparison" w:date="2026-09-25T21:10:00Z" w16du:dateUtc="2026-09-26T01:10:00Z"/>
                <w:rFonts w:asciiTheme="minorHAnsi" w:eastAsiaTheme="minorEastAsia" w:hAnsiTheme="minorHAnsi" w:cstheme="minorBidi"/>
                <w:color w:val="002060"/>
                <w:sz w:val="20"/>
                <w:szCs w:val="20"/>
              </w:rPr>
            </w:pPr>
            <w:del w:id="339" w:author="Comparison" w:date="2026-09-25T21:10:00Z" w16du:dateUtc="2026-09-26T01:10:00Z">
              <w:r w:rsidRPr="00C92CC4">
                <w:rPr>
                  <w:rFonts w:asciiTheme="minorHAnsi" w:eastAsiaTheme="minorEastAsia" w:hAnsiTheme="minorHAnsi" w:cstheme="minorBidi"/>
                  <w:color w:val="002060"/>
                  <w:sz w:val="20"/>
                  <w:szCs w:val="20"/>
                </w:rPr>
                <w:sym w:font="Wingdings" w:char="F0FC"/>
              </w:r>
            </w:del>
          </w:p>
        </w:tc>
        <w:tc>
          <w:tcPr>
            <w:tcW w:w="2673" w:type="dxa"/>
          </w:tcPr>
          <w:p w14:paraId="708E6D00" w14:textId="6A2967BC" w:rsidR="00E33673" w:rsidRPr="0DB0830F" w:rsidRDefault="00E33673" w:rsidP="00E33673">
            <w:pPr>
              <w:jc w:val="center"/>
              <w:rPr>
                <w:del w:id="340" w:author="Comparison" w:date="2026-09-25T21:10:00Z" w16du:dateUtc="2026-09-26T01:10:00Z"/>
                <w:rFonts w:asciiTheme="minorHAnsi" w:eastAsiaTheme="minorEastAsia" w:hAnsiTheme="minorHAnsi" w:cstheme="minorBidi"/>
                <w:color w:val="002060"/>
                <w:sz w:val="20"/>
                <w:szCs w:val="20"/>
              </w:rPr>
            </w:pPr>
            <w:del w:id="341" w:author="Comparison" w:date="2026-09-25T21:10:00Z" w16du:dateUtc="2026-09-26T01:10:00Z">
              <w:r w:rsidRPr="003803CD">
                <w:rPr>
                  <w:rFonts w:asciiTheme="minorHAnsi" w:eastAsiaTheme="minorEastAsia" w:hAnsiTheme="minorHAnsi" w:cstheme="minorBidi"/>
                  <w:color w:val="002060"/>
                  <w:sz w:val="20"/>
                  <w:szCs w:val="20"/>
                </w:rPr>
                <w:delText>Experience implementing restorative approaches or trauma-informed practice</w:delText>
              </w:r>
            </w:del>
          </w:p>
        </w:tc>
      </w:tr>
      <w:tr w:rsidR="00E33673" w:rsidRPr="009B0B9E" w14:paraId="72EC672D" w14:textId="4DAC8359" w:rsidTr="001016D9">
        <w:trPr>
          <w:trHeight w:val="342"/>
          <w:jc w:val="center"/>
          <w:del w:id="342" w:author="Comparison" w:date="2026-09-25T21:10:00Z" w16du:dateUtc="2026-09-26T01:10:00Z"/>
        </w:trPr>
        <w:tc>
          <w:tcPr>
            <w:tcW w:w="5845" w:type="dxa"/>
            <w:noWrap/>
            <w:vAlign w:val="center"/>
          </w:tcPr>
          <w:p w14:paraId="4D8EE25E" w14:textId="77777777" w:rsidR="00E33673" w:rsidRPr="009B0B9E" w:rsidRDefault="00E33673" w:rsidP="00E33673">
            <w:pPr>
              <w:rPr>
                <w:del w:id="343" w:author="Comparison" w:date="2026-09-25T21:10:00Z" w16du:dateUtc="2026-09-26T01:10:00Z"/>
                <w:rFonts w:asciiTheme="minorHAnsi" w:eastAsiaTheme="minorEastAsia" w:hAnsiTheme="minorHAnsi" w:cstheme="minorBidi"/>
                <w:color w:val="002060"/>
                <w:sz w:val="20"/>
                <w:szCs w:val="20"/>
              </w:rPr>
            </w:pPr>
            <w:del w:id="344" w:author="Comparison" w:date="2026-09-25T21:10:00Z" w16du:dateUtc="2026-09-26T01:10:00Z">
              <w:r w:rsidRPr="0DB0830F">
                <w:rPr>
                  <w:rFonts w:asciiTheme="minorHAnsi" w:eastAsiaTheme="minorEastAsia" w:hAnsiTheme="minorHAnsi" w:cstheme="minorBidi"/>
                  <w:color w:val="002060"/>
                  <w:sz w:val="20"/>
                  <w:szCs w:val="20"/>
                </w:rPr>
                <w:delText>Highly proficient in the use of IT</w:delText>
              </w:r>
            </w:del>
          </w:p>
        </w:tc>
        <w:tc>
          <w:tcPr>
            <w:tcW w:w="2250" w:type="dxa"/>
            <w:noWrap/>
          </w:tcPr>
          <w:p w14:paraId="7D8F062A" w14:textId="37316942" w:rsidR="00E33673" w:rsidRPr="009B0B9E" w:rsidRDefault="00E33673" w:rsidP="00E33673">
            <w:pPr>
              <w:jc w:val="center"/>
              <w:rPr>
                <w:del w:id="345" w:author="Comparison" w:date="2026-09-25T21:10:00Z" w16du:dateUtc="2026-09-26T01:10:00Z"/>
                <w:rFonts w:asciiTheme="minorHAnsi" w:eastAsiaTheme="minorEastAsia" w:hAnsiTheme="minorHAnsi" w:cstheme="minorBidi"/>
                <w:color w:val="002060"/>
                <w:sz w:val="20"/>
                <w:szCs w:val="20"/>
              </w:rPr>
            </w:pPr>
            <w:del w:id="346" w:author="Comparison" w:date="2026-09-25T21:10:00Z" w16du:dateUtc="2026-09-26T01:10:00Z">
              <w:r w:rsidRPr="00C92CC4">
                <w:rPr>
                  <w:rFonts w:asciiTheme="minorHAnsi" w:eastAsiaTheme="minorEastAsia" w:hAnsiTheme="minorHAnsi" w:cstheme="minorBidi"/>
                  <w:color w:val="002060"/>
                  <w:sz w:val="20"/>
                  <w:szCs w:val="20"/>
                </w:rPr>
                <w:sym w:font="Wingdings" w:char="F0FC"/>
              </w:r>
            </w:del>
          </w:p>
        </w:tc>
        <w:tc>
          <w:tcPr>
            <w:tcW w:w="2673" w:type="dxa"/>
          </w:tcPr>
          <w:p w14:paraId="6E37BCFA" w14:textId="77777777" w:rsidR="00E33673" w:rsidRPr="0DB0830F" w:rsidRDefault="00E33673" w:rsidP="00E33673">
            <w:pPr>
              <w:jc w:val="center"/>
              <w:rPr>
                <w:del w:id="347" w:author="Comparison" w:date="2026-09-25T21:10:00Z" w16du:dateUtc="2026-09-26T01:10:00Z"/>
                <w:rFonts w:asciiTheme="minorHAnsi" w:eastAsiaTheme="minorEastAsia" w:hAnsiTheme="minorHAnsi" w:cstheme="minorBidi"/>
                <w:color w:val="002060"/>
                <w:sz w:val="20"/>
                <w:szCs w:val="20"/>
              </w:rPr>
            </w:pPr>
          </w:p>
        </w:tc>
      </w:tr>
      <w:tr w:rsidR="00ED499B" w:rsidRPr="009B0B9E" w14:paraId="791BFB25" w14:textId="099DA3B4" w:rsidTr="00D636C6">
        <w:trPr>
          <w:trHeight w:val="342"/>
          <w:jc w:val="center"/>
          <w:del w:id="348" w:author="Comparison" w:date="2026-09-25T21:10:00Z" w16du:dateUtc="2026-09-26T01:10:00Z"/>
        </w:trPr>
        <w:tc>
          <w:tcPr>
            <w:tcW w:w="8095" w:type="dxa"/>
            <w:gridSpan w:val="2"/>
            <w:shd w:val="clear" w:color="auto" w:fill="D9D9D9" w:themeFill="background1" w:themeFillShade="D9"/>
            <w:noWrap/>
            <w:vAlign w:val="center"/>
          </w:tcPr>
          <w:p w14:paraId="723F152B" w14:textId="1820C9AF" w:rsidR="00ED499B" w:rsidRPr="009B0B9E" w:rsidRDefault="00ED499B" w:rsidP="0014568A">
            <w:pPr>
              <w:jc w:val="center"/>
              <w:rPr>
                <w:del w:id="349" w:author="Comparison" w:date="2026-09-25T21:10:00Z" w16du:dateUtc="2026-09-26T01:10:00Z"/>
                <w:rFonts w:asciiTheme="minorHAnsi" w:eastAsiaTheme="minorEastAsia" w:hAnsiTheme="minorHAnsi" w:cstheme="minorBidi"/>
                <w:b/>
                <w:bCs/>
                <w:color w:val="002060"/>
                <w:sz w:val="20"/>
                <w:szCs w:val="20"/>
              </w:rPr>
            </w:pPr>
            <w:del w:id="350" w:author="Comparison" w:date="2026-09-25T21:10:00Z" w16du:dateUtc="2026-09-26T01:10:00Z">
              <w:r w:rsidRPr="0DB0830F">
                <w:rPr>
                  <w:rFonts w:asciiTheme="minorHAnsi" w:eastAsiaTheme="minorEastAsia" w:hAnsiTheme="minorHAnsi" w:cstheme="minorBidi"/>
                  <w:b/>
                  <w:bCs/>
                  <w:color w:val="002060"/>
                  <w:sz w:val="20"/>
                  <w:szCs w:val="20"/>
                </w:rPr>
                <w:delText>Other</w:delText>
              </w:r>
            </w:del>
          </w:p>
        </w:tc>
        <w:tc>
          <w:tcPr>
            <w:tcW w:w="2673" w:type="dxa"/>
            <w:shd w:val="clear" w:color="auto" w:fill="D9D9D9" w:themeFill="background1" w:themeFillShade="D9"/>
          </w:tcPr>
          <w:p w14:paraId="7F9DE729" w14:textId="77777777" w:rsidR="00ED499B" w:rsidRPr="0DB0830F" w:rsidRDefault="00ED499B" w:rsidP="00307E3F">
            <w:pPr>
              <w:rPr>
                <w:del w:id="351" w:author="Comparison" w:date="2026-09-25T21:10:00Z" w16du:dateUtc="2026-09-26T01:10:00Z"/>
                <w:rFonts w:asciiTheme="minorHAnsi" w:eastAsiaTheme="minorEastAsia" w:hAnsiTheme="minorHAnsi" w:cstheme="minorBidi"/>
                <w:b/>
                <w:bCs/>
                <w:color w:val="002060"/>
                <w:sz w:val="20"/>
                <w:szCs w:val="20"/>
              </w:rPr>
            </w:pPr>
          </w:p>
        </w:tc>
      </w:tr>
      <w:tr w:rsidR="00682753" w:rsidRPr="009B0B9E" w14:paraId="666DBB68" w14:textId="7765A799" w:rsidTr="000E7FD8">
        <w:trPr>
          <w:trHeight w:val="555"/>
          <w:jc w:val="center"/>
          <w:del w:id="352" w:author="Comparison" w:date="2026-09-25T21:10:00Z" w16du:dateUtc="2026-09-26T01:10:00Z"/>
        </w:trPr>
        <w:tc>
          <w:tcPr>
            <w:tcW w:w="5845" w:type="dxa"/>
            <w:vAlign w:val="center"/>
          </w:tcPr>
          <w:p w14:paraId="417EA344" w14:textId="77777777" w:rsidR="00682753" w:rsidRPr="009B0B9E" w:rsidRDefault="00682753" w:rsidP="00682753">
            <w:pPr>
              <w:rPr>
                <w:del w:id="353" w:author="Comparison" w:date="2026-09-25T21:10:00Z" w16du:dateUtc="2026-09-26T01:10:00Z"/>
                <w:rFonts w:asciiTheme="minorHAnsi" w:eastAsiaTheme="minorEastAsia" w:hAnsiTheme="minorHAnsi" w:cstheme="minorBidi"/>
                <w:color w:val="002060"/>
                <w:sz w:val="20"/>
                <w:szCs w:val="20"/>
              </w:rPr>
            </w:pPr>
            <w:del w:id="354" w:author="Comparison" w:date="2026-09-25T21:10:00Z" w16du:dateUtc="2026-09-26T01:10:00Z">
              <w:r w:rsidRPr="0DB0830F">
                <w:rPr>
                  <w:rFonts w:asciiTheme="minorHAnsi" w:eastAsiaTheme="minorEastAsia" w:hAnsiTheme="minorHAnsi" w:cstheme="minorBidi"/>
                  <w:color w:val="002060"/>
                  <w:sz w:val="20"/>
                  <w:szCs w:val="20"/>
                </w:rPr>
                <w:delText>Commitment to providing an effective learning environment appropriate to the need and abilities of all pupils</w:delText>
              </w:r>
            </w:del>
          </w:p>
        </w:tc>
        <w:tc>
          <w:tcPr>
            <w:tcW w:w="2250" w:type="dxa"/>
            <w:noWrap/>
          </w:tcPr>
          <w:p w14:paraId="324A460A" w14:textId="5D66E83E" w:rsidR="00682753" w:rsidRPr="009B0B9E" w:rsidRDefault="00682753" w:rsidP="00682753">
            <w:pPr>
              <w:jc w:val="center"/>
              <w:rPr>
                <w:del w:id="355" w:author="Comparison" w:date="2026-09-25T21:10:00Z" w16du:dateUtc="2026-09-26T01:10:00Z"/>
                <w:rFonts w:asciiTheme="minorHAnsi" w:eastAsiaTheme="minorEastAsia" w:hAnsiTheme="minorHAnsi" w:cstheme="minorBidi"/>
                <w:color w:val="002060"/>
                <w:sz w:val="20"/>
                <w:szCs w:val="20"/>
              </w:rPr>
            </w:pPr>
            <w:del w:id="356" w:author="Comparison" w:date="2026-09-25T21:10:00Z" w16du:dateUtc="2026-09-26T01:10:00Z">
              <w:r w:rsidRPr="00996314">
                <w:rPr>
                  <w:rFonts w:asciiTheme="minorHAnsi" w:eastAsiaTheme="minorEastAsia" w:hAnsiTheme="minorHAnsi" w:cstheme="minorBidi"/>
                  <w:color w:val="002060"/>
                  <w:sz w:val="20"/>
                  <w:szCs w:val="20"/>
                </w:rPr>
                <w:sym w:font="Wingdings" w:char="F0FC"/>
              </w:r>
            </w:del>
          </w:p>
        </w:tc>
        <w:tc>
          <w:tcPr>
            <w:tcW w:w="2673" w:type="dxa"/>
          </w:tcPr>
          <w:p w14:paraId="11DB80F6" w14:textId="1D2D97E9" w:rsidR="00682753" w:rsidRPr="0DB0830F" w:rsidRDefault="00682753" w:rsidP="00682753">
            <w:pPr>
              <w:jc w:val="center"/>
              <w:rPr>
                <w:del w:id="357" w:author="Comparison" w:date="2026-09-25T21:10:00Z" w16du:dateUtc="2026-09-26T01:10:00Z"/>
                <w:rFonts w:asciiTheme="minorHAnsi" w:eastAsiaTheme="minorEastAsia" w:hAnsiTheme="minorHAnsi" w:cstheme="minorBidi"/>
                <w:color w:val="002060"/>
                <w:sz w:val="20"/>
                <w:szCs w:val="20"/>
              </w:rPr>
            </w:pPr>
            <w:del w:id="358" w:author="Comparison" w:date="2026-09-25T21:10:00Z" w16du:dateUtc="2026-09-26T01:10:00Z">
              <w:r w:rsidRPr="00E33673">
                <w:rPr>
                  <w:rFonts w:asciiTheme="minorHAnsi" w:eastAsiaTheme="minorEastAsia" w:hAnsiTheme="minorHAnsi" w:cstheme="minorBidi"/>
                  <w:color w:val="002060"/>
                  <w:sz w:val="20"/>
                  <w:szCs w:val="20"/>
                </w:rPr>
                <w:delText>Willingness to contribute to wider school life, including extracurricular activities</w:delText>
              </w:r>
            </w:del>
          </w:p>
        </w:tc>
      </w:tr>
    </w:tbl>
    <w:tbl>
      <w:tblPr>
        <w:tblW w:w="110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Change w:id="359" w:author="Comparison" w:date="2026-09-25T21:10:00Z" w16du:dateUtc="2026-09-26T01:10:00Z">
          <w:tblPr>
            <w:tblW w:w="107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PrChange>
      </w:tblPr>
      <w:tblGrid>
        <w:gridCol w:w="5845"/>
        <w:gridCol w:w="2250"/>
        <w:gridCol w:w="2673"/>
        <w:tblGridChange w:id="360">
          <w:tblGrid>
            <w:gridCol w:w="5845"/>
            <w:gridCol w:w="2250"/>
            <w:gridCol w:w="2673"/>
          </w:tblGrid>
        </w:tblGridChange>
      </w:tblGrid>
      <w:tr w:rsidR="00682753" w:rsidRPr="009B0B9E" w14:paraId="1BE53852" w14:textId="6DFA08EF">
        <w:trPr>
          <w:trPrChange w:id="361" w:author="Comparison" w:date="2026-09-25T21:10:00Z" w16du:dateUtc="2026-09-26T01:10:00Z">
            <w:trPr>
              <w:trHeight w:val="955"/>
              <w:jc w:val="center"/>
            </w:trPr>
          </w:trPrChange>
        </w:trPr>
        <w:tc>
          <w:tcPr>
            <w:tcW w:w="5598" w:type="dxa"/>
            <w:tcBorders>
              <w:right w:val="single" w:sz="4" w:space="0" w:color="000000"/>
            </w:tcBorders>
            <w:shd w:val="clear" w:color="auto" w:fill="DBE5F1"/>
            <w:tcPrChange w:id="362" w:author="Comparison" w:date="2026-09-25T21:10:00Z" w16du:dateUtc="2026-09-26T01:10:00Z">
              <w:tcPr>
                <w:tcW w:w="5845" w:type="dxa"/>
                <w:vAlign w:val="center"/>
              </w:tcPr>
            </w:tcPrChange>
          </w:tcPr>
          <w:p w14:paraId="6B17DB95" w14:textId="77777777" w:rsidR="00E15BB0" w:rsidRDefault="00A72E95">
            <w:pPr>
              <w:pStyle w:val="Heading2"/>
              <w:spacing w:before="101"/>
              <w:ind w:left="1224" w:right="216" w:hanging="432"/>
              <w:rPr>
                <w:ins w:id="363" w:author="Comparison" w:date="2026-09-25T21:10:00Z" w16du:dateUtc="2026-09-26T01:10:00Z"/>
                <w:b/>
              </w:rPr>
            </w:pPr>
            <w:ins w:id="364" w:author="Comparison" w:date="2026-09-25T21:10:00Z" w16du:dateUtc="2026-09-26T01:10:00Z">
              <w:r>
                <w:rPr>
                  <w:b/>
                </w:rPr>
                <w:t>McKinley School</w:t>
              </w:r>
            </w:ins>
          </w:p>
          <w:p w14:paraId="0D4FCC7B" w14:textId="77777777" w:rsidR="00E15BB0" w:rsidRDefault="00A72E95">
            <w:pPr>
              <w:pStyle w:val="Heading2"/>
              <w:spacing w:before="101"/>
              <w:ind w:left="1224" w:right="216" w:hanging="432"/>
              <w:rPr>
                <w:ins w:id="365" w:author="Comparison" w:date="2026-09-25T21:10:00Z" w16du:dateUtc="2026-09-26T01:10:00Z"/>
                <w:b/>
              </w:rPr>
            </w:pPr>
            <w:ins w:id="366" w:author="Comparison" w:date="2026-09-25T21:10:00Z" w16du:dateUtc="2026-09-26T01:10:00Z">
              <w:r>
                <w:rPr>
                  <w:b/>
                </w:rPr>
                <w:t>Family Engagement Policy</w:t>
              </w:r>
            </w:ins>
          </w:p>
          <w:p w14:paraId="49644CFF" w14:textId="77777777" w:rsidR="00E15BB0" w:rsidRDefault="00E15BB0">
            <w:pPr>
              <w:pStyle w:val="Heading2"/>
              <w:spacing w:before="101"/>
              <w:ind w:left="1224" w:right="216" w:hanging="432"/>
              <w:rPr>
                <w:ins w:id="367" w:author="Comparison" w:date="2026-09-25T21:10:00Z" w16du:dateUtc="2026-09-26T01:10:00Z"/>
                <w:b/>
                <w:sz w:val="24"/>
                <w:szCs w:val="24"/>
              </w:rPr>
            </w:pPr>
          </w:p>
          <w:p w14:paraId="27EAA2F6" w14:textId="77777777" w:rsidR="00E15BB0" w:rsidRDefault="00A72E95">
            <w:pPr>
              <w:widowControl w:val="0"/>
              <w:pBdr>
                <w:top w:val="nil"/>
                <w:left w:val="nil"/>
                <w:bottom w:val="nil"/>
                <w:right w:val="nil"/>
                <w:between w:val="nil"/>
              </w:pBdr>
              <w:jc w:val="both"/>
              <w:rPr>
                <w:ins w:id="368" w:author="Comparison" w:date="2026-09-25T21:10:00Z" w16du:dateUtc="2026-09-26T01:10:00Z"/>
                <w:rFonts w:ascii="Cambria" w:eastAsia="Cambria" w:hAnsi="Cambria" w:cs="Cambria"/>
                <w:color w:val="000000"/>
              </w:rPr>
            </w:pPr>
            <w:ins w:id="369" w:author="Comparison" w:date="2026-09-25T21:10:00Z" w16du:dateUtc="2026-09-26T01:10:00Z">
              <w:r>
                <w:rPr>
                  <w:rFonts w:ascii="Cambria" w:eastAsia="Cambria" w:hAnsi="Cambria" w:cs="Cambria"/>
                  <w:color w:val="000000"/>
                </w:rPr>
                <w:t>McKinley Elementary School is committed to the belief that all children can learn and acknowledges that parents share in the success of their children. We believe that working together, as a team, is the key to our success at McKinley School. Parents, teachers, and administrators are encouraged to keep the lines of communication open between home and school. We strongly believe that a child's education is a shared responsibility between the home and the school.</w:t>
              </w:r>
            </w:ins>
          </w:p>
          <w:p w14:paraId="6F7A866A" w14:textId="77777777" w:rsidR="00E15BB0" w:rsidRDefault="00E15BB0">
            <w:pPr>
              <w:widowControl w:val="0"/>
              <w:pBdr>
                <w:top w:val="nil"/>
                <w:left w:val="nil"/>
                <w:bottom w:val="nil"/>
                <w:right w:val="nil"/>
                <w:between w:val="nil"/>
              </w:pBdr>
              <w:ind w:left="551"/>
              <w:jc w:val="both"/>
              <w:rPr>
                <w:ins w:id="370" w:author="Comparison" w:date="2026-09-25T21:10:00Z" w16du:dateUtc="2026-09-26T01:10:00Z"/>
                <w:rFonts w:ascii="Cambria" w:eastAsia="Cambria" w:hAnsi="Cambria" w:cs="Cambria"/>
                <w:color w:val="000000"/>
              </w:rPr>
            </w:pPr>
          </w:p>
          <w:p w14:paraId="4A83828C" w14:textId="77777777" w:rsidR="00E15BB0" w:rsidRDefault="00A72E95">
            <w:pPr>
              <w:widowControl w:val="0"/>
              <w:pBdr>
                <w:top w:val="nil"/>
                <w:left w:val="nil"/>
                <w:bottom w:val="nil"/>
                <w:right w:val="nil"/>
                <w:between w:val="nil"/>
              </w:pBdr>
              <w:jc w:val="both"/>
              <w:rPr>
                <w:ins w:id="371" w:author="Comparison" w:date="2026-09-25T21:10:00Z" w16du:dateUtc="2026-09-26T01:10:00Z"/>
                <w:rFonts w:ascii="Cambria" w:eastAsia="Cambria" w:hAnsi="Cambria" w:cs="Cambria"/>
                <w:color w:val="000000"/>
              </w:rPr>
            </w:pPr>
            <w:ins w:id="372" w:author="Comparison" w:date="2026-09-25T21:10:00Z" w16du:dateUtc="2026-09-26T01:10:00Z">
              <w:r>
                <w:rPr>
                  <w:rFonts w:ascii="Cambria" w:eastAsia="Cambria" w:hAnsi="Cambria" w:cs="Cambria"/>
                  <w:color w:val="000000"/>
                </w:rPr>
                <w:t>As elementary school students begin their first experiences in a school, communication between families and school is crucial. Parents are encouraged to call, email, message on Schoology, or write notes to teachers if there are any questions or concerns throughout the school year. Interpreters are available, upon request, to meet with you and your child's teacher(s). We view parents as important decision makers in the academic lives of their children.</w:t>
              </w:r>
            </w:ins>
          </w:p>
          <w:p w14:paraId="3234203C" w14:textId="77777777" w:rsidR="00E15BB0" w:rsidRDefault="00E15BB0">
            <w:pPr>
              <w:widowControl w:val="0"/>
              <w:pBdr>
                <w:top w:val="nil"/>
                <w:left w:val="nil"/>
                <w:bottom w:val="nil"/>
                <w:right w:val="nil"/>
                <w:between w:val="nil"/>
              </w:pBdr>
              <w:ind w:left="551"/>
              <w:jc w:val="both"/>
              <w:rPr>
                <w:ins w:id="373" w:author="Comparison" w:date="2026-09-25T21:10:00Z" w16du:dateUtc="2026-09-26T01:10:00Z"/>
                <w:rFonts w:ascii="Cambria" w:eastAsia="Cambria" w:hAnsi="Cambria" w:cs="Cambria"/>
                <w:color w:val="000000"/>
              </w:rPr>
            </w:pPr>
          </w:p>
          <w:p w14:paraId="14C55C71" w14:textId="77777777" w:rsidR="00E15BB0" w:rsidRDefault="00A72E95">
            <w:pPr>
              <w:widowControl w:val="0"/>
              <w:pBdr>
                <w:top w:val="nil"/>
                <w:left w:val="nil"/>
                <w:bottom w:val="nil"/>
                <w:right w:val="nil"/>
                <w:between w:val="nil"/>
              </w:pBdr>
              <w:jc w:val="both"/>
              <w:rPr>
                <w:ins w:id="374" w:author="Comparison" w:date="2026-09-25T21:10:00Z" w16du:dateUtc="2026-09-26T01:10:00Z"/>
                <w:rFonts w:ascii="Cambria" w:eastAsia="Cambria" w:hAnsi="Cambria" w:cs="Cambria"/>
                <w:color w:val="000000"/>
              </w:rPr>
            </w:pPr>
            <w:ins w:id="375" w:author="Comparison" w:date="2026-09-25T21:10:00Z" w16du:dateUtc="2026-09-26T01:10:00Z">
              <w:r>
                <w:rPr>
                  <w:rFonts w:ascii="Cambria" w:eastAsia="Cambria" w:hAnsi="Cambria" w:cs="Cambria"/>
                  <w:color w:val="000000"/>
                </w:rPr>
                <w:t>McKinley School parents and staff meet jointly to develop our School Wide Family Engagement policy and Compact in the fall of each school year at our Title I meeting.</w:t>
              </w:r>
            </w:ins>
          </w:p>
          <w:p w14:paraId="727808D4" w14:textId="77777777" w:rsidR="00E15BB0" w:rsidRDefault="00E15BB0">
            <w:pPr>
              <w:widowControl w:val="0"/>
              <w:pBdr>
                <w:top w:val="nil"/>
                <w:left w:val="nil"/>
                <w:bottom w:val="nil"/>
                <w:right w:val="nil"/>
                <w:between w:val="nil"/>
              </w:pBdr>
              <w:ind w:left="551"/>
              <w:jc w:val="both"/>
              <w:rPr>
                <w:ins w:id="376" w:author="Comparison" w:date="2026-09-25T21:10:00Z" w16du:dateUtc="2026-09-26T01:10:00Z"/>
                <w:rFonts w:ascii="Cambria" w:eastAsia="Cambria" w:hAnsi="Cambria" w:cs="Cambria"/>
                <w:color w:val="000000"/>
              </w:rPr>
            </w:pPr>
          </w:p>
          <w:p w14:paraId="01F7AC8C" w14:textId="77777777" w:rsidR="00E15BB0" w:rsidRDefault="00A72E95">
            <w:pPr>
              <w:widowControl w:val="0"/>
              <w:pBdr>
                <w:top w:val="nil"/>
                <w:left w:val="nil"/>
                <w:bottom w:val="nil"/>
                <w:right w:val="nil"/>
                <w:between w:val="nil"/>
              </w:pBdr>
              <w:jc w:val="both"/>
              <w:rPr>
                <w:ins w:id="377" w:author="Comparison" w:date="2026-09-25T21:10:00Z" w16du:dateUtc="2026-09-26T01:10:00Z"/>
                <w:rFonts w:ascii="Cambria" w:eastAsia="Cambria" w:hAnsi="Cambria" w:cs="Cambria"/>
                <w:color w:val="000000"/>
              </w:rPr>
            </w:pPr>
            <w:ins w:id="378" w:author="Comparison" w:date="2026-09-25T21:10:00Z" w16du:dateUtc="2026-09-26T01:10:00Z">
              <w:r>
                <w:rPr>
                  <w:rFonts w:ascii="Cambria" w:eastAsia="Cambria" w:hAnsi="Cambria" w:cs="Cambria"/>
                  <w:color w:val="000000"/>
                </w:rPr>
                <w:t>Relevant workshops, programs, and activities will be offered to McKinley School parents throughout the school year. We encourage all of our parents to take part in what our school has to offer. Parents are equal partners and we value your input.</w:t>
              </w:r>
            </w:ins>
          </w:p>
          <w:p w14:paraId="15A3302F" w14:textId="77777777" w:rsidR="00E15BB0" w:rsidRDefault="00E15BB0">
            <w:pPr>
              <w:widowControl w:val="0"/>
              <w:pBdr>
                <w:top w:val="nil"/>
                <w:left w:val="nil"/>
                <w:bottom w:val="nil"/>
                <w:right w:val="nil"/>
                <w:between w:val="nil"/>
              </w:pBdr>
              <w:ind w:left="551"/>
              <w:jc w:val="both"/>
              <w:rPr>
                <w:ins w:id="379" w:author="Comparison" w:date="2026-09-25T21:10:00Z" w16du:dateUtc="2026-09-26T01:10:00Z"/>
                <w:rFonts w:ascii="Cambria" w:eastAsia="Cambria" w:hAnsi="Cambria" w:cs="Cambria"/>
                <w:color w:val="000000"/>
              </w:rPr>
            </w:pPr>
          </w:p>
          <w:p w14:paraId="307C2CD5" w14:textId="77777777" w:rsidR="00E15BB0" w:rsidRDefault="00A72E95">
            <w:pPr>
              <w:widowControl w:val="0"/>
              <w:pBdr>
                <w:top w:val="nil"/>
                <w:left w:val="nil"/>
                <w:bottom w:val="nil"/>
                <w:right w:val="nil"/>
                <w:between w:val="nil"/>
              </w:pBdr>
              <w:jc w:val="both"/>
              <w:rPr>
                <w:ins w:id="380" w:author="Comparison" w:date="2026-09-25T21:10:00Z" w16du:dateUtc="2026-09-26T01:10:00Z"/>
                <w:rFonts w:ascii="Cambria" w:eastAsia="Cambria" w:hAnsi="Cambria" w:cs="Cambria"/>
                <w:color w:val="000000"/>
              </w:rPr>
            </w:pPr>
            <w:ins w:id="381" w:author="Comparison" w:date="2026-09-25T21:10:00Z" w16du:dateUtc="2026-09-26T01:10:00Z">
              <w:r>
                <w:rPr>
                  <w:rFonts w:ascii="Cambria" w:eastAsia="Cambria" w:hAnsi="Cambria" w:cs="Cambria"/>
                  <w:color w:val="000000"/>
                </w:rPr>
                <w:t>Although McKinley School sets two days aside in November for parent conferences, parents are encouraged to schedule meetings throughout the year if the need arises. If parents would like to schedule a conference with their child's teacher(s), they may contact the office directly and arrangements will be made.</w:t>
              </w:r>
            </w:ins>
          </w:p>
          <w:p w14:paraId="26D0A2E0" w14:textId="77777777" w:rsidR="00E15BB0" w:rsidRDefault="00E15BB0">
            <w:pPr>
              <w:widowControl w:val="0"/>
              <w:pBdr>
                <w:top w:val="nil"/>
                <w:left w:val="nil"/>
                <w:bottom w:val="nil"/>
                <w:right w:val="nil"/>
                <w:between w:val="nil"/>
              </w:pBdr>
              <w:ind w:left="551"/>
              <w:jc w:val="both"/>
              <w:rPr>
                <w:ins w:id="382" w:author="Comparison" w:date="2026-09-25T21:10:00Z" w16du:dateUtc="2026-09-26T01:10:00Z"/>
                <w:rFonts w:ascii="Cambria" w:eastAsia="Cambria" w:hAnsi="Cambria" w:cs="Cambria"/>
                <w:color w:val="000000"/>
              </w:rPr>
            </w:pPr>
          </w:p>
          <w:p w14:paraId="2D052765" w14:textId="77777777" w:rsidR="00E15BB0" w:rsidRDefault="00A72E95">
            <w:pPr>
              <w:widowControl w:val="0"/>
              <w:pBdr>
                <w:top w:val="nil"/>
                <w:left w:val="nil"/>
                <w:bottom w:val="nil"/>
                <w:right w:val="nil"/>
                <w:between w:val="nil"/>
              </w:pBdr>
              <w:jc w:val="both"/>
              <w:rPr>
                <w:ins w:id="383" w:author="Comparison" w:date="2026-09-25T21:10:00Z" w16du:dateUtc="2026-09-26T01:10:00Z"/>
                <w:rFonts w:ascii="Cambria" w:eastAsia="Cambria" w:hAnsi="Cambria" w:cs="Cambria"/>
                <w:color w:val="000000"/>
              </w:rPr>
            </w:pPr>
            <w:ins w:id="384" w:author="Comparison" w:date="2026-09-25T21:10:00Z" w16du:dateUtc="2026-09-26T01:10:00Z">
              <w:r>
                <w:rPr>
                  <w:rFonts w:ascii="Cambria" w:eastAsia="Cambria" w:hAnsi="Cambria" w:cs="Cambria"/>
                  <w:color w:val="000000"/>
                </w:rPr>
                <w:t>If any parent would like to be involved in creating next year's family engagement documents, he/she can contact our Title I School Wide Support teachers, Mrs. Spitznogle or Ms. Adiutori (874-6870).</w:t>
              </w:r>
            </w:ins>
          </w:p>
          <w:p w14:paraId="39C51420" w14:textId="77777777" w:rsidR="00E15BB0" w:rsidRDefault="00E15BB0">
            <w:pPr>
              <w:widowControl w:val="0"/>
              <w:pBdr>
                <w:top w:val="nil"/>
                <w:left w:val="nil"/>
                <w:bottom w:val="nil"/>
                <w:right w:val="nil"/>
                <w:between w:val="nil"/>
              </w:pBdr>
              <w:ind w:left="551"/>
              <w:jc w:val="both"/>
              <w:rPr>
                <w:ins w:id="385" w:author="Comparison" w:date="2026-09-25T21:10:00Z" w16du:dateUtc="2026-09-26T01:10:00Z"/>
                <w:rFonts w:ascii="Cambria" w:eastAsia="Cambria" w:hAnsi="Cambria" w:cs="Cambria"/>
                <w:color w:val="000000"/>
              </w:rPr>
            </w:pPr>
          </w:p>
          <w:p w14:paraId="58A1DF93" w14:textId="77777777" w:rsidR="00E15BB0" w:rsidRDefault="00A72E95">
            <w:pPr>
              <w:rPr>
                <w:ins w:id="386" w:author="Comparison" w:date="2026-09-25T21:10:00Z" w16du:dateUtc="2026-09-26T01:10:00Z"/>
              </w:rPr>
            </w:pPr>
            <w:ins w:id="387" w:author="Comparison" w:date="2026-09-25T21:10:00Z" w16du:dateUtc="2026-09-26T01:10:00Z">
              <w:r>
                <w:rPr>
                  <w:rFonts w:ascii="Cambria" w:eastAsia="Cambria" w:hAnsi="Cambria" w:cs="Cambria"/>
                </w:rPr>
                <w:t>A Parent Resource Center is currently available and housed in our Community School Room. Contact our community school director, Amy Grande, at 874-6870.</w:t>
              </w:r>
              <w:r>
                <w:t xml:space="preserve">  </w:t>
              </w:r>
            </w:ins>
          </w:p>
          <w:p w14:paraId="550ADCF9" w14:textId="77777777" w:rsidR="00E15BB0" w:rsidRDefault="00A72E95">
            <w:pPr>
              <w:rPr>
                <w:ins w:id="388" w:author="Comparison" w:date="2026-09-25T21:10:00Z" w16du:dateUtc="2026-09-26T01:10:00Z"/>
              </w:rPr>
            </w:pPr>
            <w:ins w:id="389" w:author="Comparison" w:date="2026-09-25T21:10:00Z" w16du:dateUtc="2026-09-26T01:10:00Z">
              <w:r>
                <w:t xml:space="preserve"> </w:t>
              </w:r>
            </w:ins>
          </w:p>
          <w:p w14:paraId="1ABB7374" w14:textId="77777777" w:rsidR="00682753" w:rsidRDefault="00A72E95" w:rsidP="00682753">
            <w:pPr>
              <w:rPr>
                <w:rPrChange w:id="390" w:author="Comparison" w:date="2026-09-25T21:10:00Z" w16du:dateUtc="2026-09-26T01:10:00Z">
                  <w:rPr>
                    <w:rFonts w:asciiTheme="minorHAnsi" w:eastAsiaTheme="minorEastAsia" w:hAnsiTheme="minorHAnsi" w:cstheme="minorBidi"/>
                    <w:color w:val="002060"/>
                    <w:sz w:val="20"/>
                    <w:szCs w:val="20"/>
                  </w:rPr>
                </w:rPrChange>
              </w:rPr>
            </w:pPr>
            <w:ins w:id="391" w:author="Comparison" w:date="2026-09-25T21:10:00Z" w16du:dateUtc="2026-09-26T01:10:00Z">
              <w:r>
                <w:t xml:space="preserve">                                      </w:t>
              </w:r>
              <w:r>
                <w:rPr>
                  <w:noProof/>
                </w:rPr>
                <w:drawing>
                  <wp:inline distT="0" distB="0" distL="0" distR="0">
                    <wp:extent cx="793961" cy="736566"/>
                    <wp:effectExtent l="28575" t="28575" r="28575" b="28575"/>
                    <wp:docPr id="3" name="image2.jpg" descr="C:\Users\arodriguez\AppData\Local\Microsoft\Windows\Temporary Internet Files\Content.IE5\8FYSJGVE\Anchor_Gold[1].jpg"/>
                    <wp:cNvGraphicFramePr/>
                    <a:graphic xmlns:a="http://schemas.openxmlformats.org/drawingml/2006/main">
                      <a:graphicData uri="http://schemas.openxmlformats.org/drawingml/2006/picture">
                        <pic:pic xmlns:pic="http://schemas.openxmlformats.org/drawingml/2006/picture">
                          <pic:nvPicPr>
                            <pic:cNvPr id="0" name="image2.jpg" descr="C:\Users\arodriguez\AppData\Local\Microsoft\Windows\Temporary Internet Files\Content.IE5\8FYSJGVE\Anchor_Gold[1].jpg"/>
                            <pic:cNvPicPr preferRelativeResize="0"/>
                          </pic:nvPicPr>
                          <pic:blipFill>
                            <a:blip r:embed="rId13"/>
                            <a:srcRect/>
                            <a:stretch>
                              <a:fillRect/>
                            </a:stretch>
                          </pic:blipFill>
                          <pic:spPr>
                            <a:xfrm>
                              <a:off x="0" y="0"/>
                              <a:ext cx="793961" cy="736566"/>
                            </a:xfrm>
                            <a:prstGeom prst="rect">
                              <a:avLst/>
                            </a:prstGeom>
                            <a:ln w="28575">
                              <a:solidFill>
                                <a:srgbClr val="974806"/>
                              </a:solidFill>
                              <a:prstDash val="solid"/>
                            </a:ln>
                          </pic:spPr>
                        </pic:pic>
                      </a:graphicData>
                    </a:graphic>
                  </wp:inline>
                </w:drawing>
              </w:r>
            </w:ins>
            <w:del w:id="392" w:author="Comparison" w:date="2026-09-25T21:10:00Z" w16du:dateUtc="2026-09-26T01:10:00Z">
              <w:r w:rsidR="00682753" w:rsidRPr="0DB0830F">
                <w:rPr>
                  <w:rFonts w:asciiTheme="minorHAnsi" w:eastAsiaTheme="minorEastAsia" w:hAnsiTheme="minorHAnsi" w:cstheme="minorBidi"/>
                  <w:color w:val="002060"/>
                  <w:sz w:val="20"/>
                  <w:szCs w:val="20"/>
                </w:rPr>
                <w:delText>Commitment to the development and maintenance of positive partnerships between the school, parents and the community</w:delText>
              </w:r>
            </w:del>
          </w:p>
        </w:tc>
        <w:tc>
          <w:tcPr>
            <w:tcW w:w="5598" w:type="dxa"/>
            <w:tcBorders>
              <w:right w:val="single" w:sz="4" w:space="0" w:color="000000"/>
            </w:tcBorders>
            <w:shd w:val="clear" w:color="auto" w:fill="DBE5F1"/>
            <w:tcPrChange w:id="393" w:author="Comparison" w:date="2026-09-25T21:10:00Z" w16du:dateUtc="2026-09-26T01:10:00Z">
              <w:tcPr>
                <w:tcW w:w="2250" w:type="dxa"/>
                <w:noWrap/>
              </w:tcPr>
            </w:tcPrChange>
          </w:tcPr>
          <w:p w14:paraId="2448E77C" w14:textId="252CDF75" w:rsidR="00682753" w:rsidRPr="009B0B9E" w:rsidRDefault="00682753" w:rsidP="00682753">
            <w:pPr>
              <w:jc w:val="center"/>
              <w:rPr>
                <w:rFonts w:asciiTheme="minorHAnsi" w:eastAsiaTheme="minorEastAsia" w:hAnsiTheme="minorHAnsi" w:cstheme="minorBidi"/>
                <w:color w:val="002060"/>
                <w:sz w:val="20"/>
                <w:szCs w:val="20"/>
              </w:rPr>
            </w:pPr>
            <w:del w:id="394" w:author="Comparison" w:date="2026-09-25T21:10:00Z" w16du:dateUtc="2026-09-26T01:10:00Z">
              <w:r w:rsidRPr="00996314">
                <w:rPr>
                  <w:rFonts w:asciiTheme="minorHAnsi" w:eastAsiaTheme="minorEastAsia" w:hAnsiTheme="minorHAnsi" w:cstheme="minorBidi"/>
                  <w:color w:val="002060"/>
                  <w:sz w:val="20"/>
                  <w:szCs w:val="20"/>
                </w:rPr>
                <w:sym w:font="Wingdings" w:char="F0FC"/>
              </w:r>
            </w:del>
          </w:p>
        </w:tc>
        <w:tc>
          <w:tcPr>
            <w:tcW w:w="5490" w:type="dxa"/>
            <w:tcBorders>
              <w:left w:val="single" w:sz="4" w:space="0" w:color="000000"/>
            </w:tcBorders>
            <w:tcPrChange w:id="395" w:author="Comparison" w:date="2026-09-25T21:10:00Z" w16du:dateUtc="2026-09-26T01:10:00Z">
              <w:tcPr>
                <w:tcW w:w="2673" w:type="dxa"/>
              </w:tcPr>
            </w:tcPrChange>
          </w:tcPr>
          <w:p w14:paraId="5D776828" w14:textId="77777777" w:rsidR="00E15BB0" w:rsidRDefault="00A72E95">
            <w:pPr>
              <w:rPr>
                <w:ins w:id="396" w:author="Comparison" w:date="2026-09-25T21:10:00Z" w16du:dateUtc="2026-09-26T01:10:00Z"/>
                <w:rFonts w:ascii="Cambria" w:eastAsia="Cambria" w:hAnsi="Cambria" w:cs="Cambria"/>
                <w:b/>
                <w:sz w:val="56"/>
                <w:szCs w:val="56"/>
              </w:rPr>
            </w:pPr>
            <w:ins w:id="397" w:author="Comparison" w:date="2026-09-25T21:10:00Z" w16du:dateUtc="2026-09-26T01:10:00Z">
              <w:r>
                <w:rPr>
                  <w:noProof/>
                </w:rPr>
                <w:drawing>
                  <wp:anchor distT="0" distB="0" distL="114300" distR="114300" simplePos="0" relativeHeight="251659264" behindDoc="0" locked="0" layoutInCell="1" hidden="0" allowOverlap="1">
                    <wp:simplePos x="0" y="0"/>
                    <wp:positionH relativeFrom="column">
                      <wp:posOffset>950595</wp:posOffset>
                    </wp:positionH>
                    <wp:positionV relativeFrom="paragraph">
                      <wp:posOffset>29844</wp:posOffset>
                    </wp:positionV>
                    <wp:extent cx="1971129" cy="1257804"/>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1971129" cy="1257804"/>
                            </a:xfrm>
                            <a:prstGeom prst="rect">
                              <a:avLst/>
                            </a:prstGeom>
                            <a:ln/>
                          </pic:spPr>
                        </pic:pic>
                      </a:graphicData>
                    </a:graphic>
                  </wp:anchor>
                </w:drawing>
              </w:r>
            </w:ins>
          </w:p>
          <w:p w14:paraId="48E3BD24" w14:textId="77777777" w:rsidR="00E15BB0" w:rsidRDefault="00A72E95">
            <w:pPr>
              <w:rPr>
                <w:ins w:id="398" w:author="Comparison" w:date="2026-09-25T21:10:00Z" w16du:dateUtc="2026-09-26T01:10:00Z"/>
                <w:rFonts w:ascii="Cambria" w:eastAsia="Cambria" w:hAnsi="Cambria" w:cs="Cambria"/>
                <w:b/>
                <w:sz w:val="56"/>
                <w:szCs w:val="56"/>
              </w:rPr>
            </w:pPr>
            <w:ins w:id="399" w:author="Comparison" w:date="2026-09-25T21:10:00Z" w16du:dateUtc="2026-09-26T01:10:00Z">
              <w:r>
                <w:rPr>
                  <w:rFonts w:ascii="Cambria" w:eastAsia="Cambria" w:hAnsi="Cambria" w:cs="Cambria"/>
                  <w:b/>
                  <w:sz w:val="56"/>
                  <w:szCs w:val="56"/>
                </w:rPr>
                <w:t xml:space="preserve"> </w:t>
              </w:r>
            </w:ins>
          </w:p>
          <w:p w14:paraId="63DBFC85" w14:textId="77777777" w:rsidR="00E15BB0" w:rsidRDefault="00E15BB0">
            <w:pPr>
              <w:jc w:val="center"/>
              <w:rPr>
                <w:ins w:id="400" w:author="Comparison" w:date="2026-09-25T21:10:00Z" w16du:dateUtc="2026-09-26T01:10:00Z"/>
                <w:rFonts w:ascii="Cambria" w:eastAsia="Cambria" w:hAnsi="Cambria" w:cs="Cambria"/>
                <w:b/>
                <w:sz w:val="32"/>
                <w:szCs w:val="32"/>
              </w:rPr>
            </w:pPr>
          </w:p>
          <w:p w14:paraId="0973707B" w14:textId="77777777" w:rsidR="00E15BB0" w:rsidRDefault="00E15BB0">
            <w:pPr>
              <w:jc w:val="center"/>
              <w:rPr>
                <w:ins w:id="401" w:author="Comparison" w:date="2026-09-25T21:10:00Z" w16du:dateUtc="2026-09-26T01:10:00Z"/>
                <w:rFonts w:ascii="Cambria" w:eastAsia="Cambria" w:hAnsi="Cambria" w:cs="Cambria"/>
                <w:b/>
                <w:sz w:val="32"/>
                <w:szCs w:val="32"/>
              </w:rPr>
            </w:pPr>
          </w:p>
          <w:p w14:paraId="2CAEE352" w14:textId="77777777" w:rsidR="00E15BB0" w:rsidRDefault="00E15BB0">
            <w:pPr>
              <w:jc w:val="center"/>
              <w:rPr>
                <w:ins w:id="402" w:author="Comparison" w:date="2026-09-25T21:10:00Z" w16du:dateUtc="2026-09-26T01:10:00Z"/>
                <w:rFonts w:ascii="Cambria" w:eastAsia="Cambria" w:hAnsi="Cambria" w:cs="Cambria"/>
                <w:b/>
                <w:sz w:val="16"/>
                <w:szCs w:val="16"/>
              </w:rPr>
            </w:pPr>
          </w:p>
          <w:p w14:paraId="4C5382F3" w14:textId="77777777" w:rsidR="00E15BB0" w:rsidRDefault="00A72E95">
            <w:pPr>
              <w:jc w:val="center"/>
              <w:rPr>
                <w:ins w:id="403" w:author="Comparison" w:date="2026-09-25T21:10:00Z" w16du:dateUtc="2026-09-26T01:10:00Z"/>
                <w:rFonts w:ascii="Cambria" w:eastAsia="Cambria" w:hAnsi="Cambria" w:cs="Cambria"/>
                <w:b/>
                <w:sz w:val="32"/>
                <w:szCs w:val="32"/>
              </w:rPr>
            </w:pPr>
            <w:ins w:id="404" w:author="Comparison" w:date="2026-09-25T21:10:00Z" w16du:dateUtc="2026-09-26T01:10:00Z">
              <w:r>
                <w:rPr>
                  <w:rFonts w:ascii="Cambria" w:eastAsia="Cambria" w:hAnsi="Cambria" w:cs="Cambria"/>
                  <w:b/>
                  <w:sz w:val="32"/>
                  <w:szCs w:val="32"/>
                </w:rPr>
                <w:t>Title I Family Engagement Policy and Learning Compact for the 2024-2025 school year</w:t>
              </w:r>
            </w:ins>
          </w:p>
          <w:p w14:paraId="3AD38D07" w14:textId="77777777" w:rsidR="00E15BB0" w:rsidRDefault="00A72E95">
            <w:pPr>
              <w:jc w:val="center"/>
              <w:rPr>
                <w:ins w:id="405" w:author="Comparison" w:date="2026-09-25T21:10:00Z" w16du:dateUtc="2026-09-26T01:10:00Z"/>
                <w:rFonts w:ascii="Cambria" w:eastAsia="Cambria" w:hAnsi="Cambria" w:cs="Cambria"/>
                <w:i/>
                <w:sz w:val="24"/>
                <w:szCs w:val="24"/>
              </w:rPr>
            </w:pPr>
            <w:ins w:id="406" w:author="Comparison" w:date="2026-09-25T21:10:00Z" w16du:dateUtc="2026-09-26T01:10:00Z">
              <w:r>
                <w:rPr>
                  <w:rFonts w:ascii="Cambria" w:eastAsia="Cambria" w:hAnsi="Cambria" w:cs="Cambria"/>
                  <w:i/>
                  <w:sz w:val="24"/>
                  <w:szCs w:val="24"/>
                </w:rPr>
                <w:t xml:space="preserve">McKinley Elementary School and parents of students participating in activities, services, and programs funded by the Title I, Part A of the Elementary and Secondary Education Act (ESEA) agree that this policy outlines how the parents, staff, and students will </w:t>
              </w:r>
              <w:r>
                <w:rPr>
                  <w:rFonts w:ascii="Cambria" w:eastAsia="Cambria" w:hAnsi="Cambria" w:cs="Cambria"/>
                  <w:b/>
                  <w:i/>
                  <w:sz w:val="24"/>
                  <w:szCs w:val="24"/>
                  <w:u w:val="single"/>
                </w:rPr>
                <w:t>share</w:t>
              </w:r>
              <w:r>
                <w:rPr>
                  <w:rFonts w:ascii="Cambria" w:eastAsia="Cambria" w:hAnsi="Cambria" w:cs="Cambria"/>
                  <w:i/>
                  <w:sz w:val="24"/>
                  <w:szCs w:val="24"/>
                </w:rPr>
                <w:t xml:space="preserve"> the responsibility for improved academic achievement and the means by which the school and parents will build and develop a strong partnership that will help our children meet the highest levels of success.</w:t>
              </w:r>
            </w:ins>
          </w:p>
          <w:p w14:paraId="60D61CD5" w14:textId="77777777" w:rsidR="00E15BB0" w:rsidRDefault="00E15BB0">
            <w:pPr>
              <w:jc w:val="center"/>
              <w:rPr>
                <w:ins w:id="407" w:author="Comparison" w:date="2026-09-25T21:10:00Z" w16du:dateUtc="2026-09-26T01:10:00Z"/>
                <w:rFonts w:ascii="Cambria" w:eastAsia="Cambria" w:hAnsi="Cambria" w:cs="Cambria"/>
                <w:i/>
                <w:sz w:val="24"/>
                <w:szCs w:val="24"/>
              </w:rPr>
            </w:pPr>
          </w:p>
          <w:p w14:paraId="111D08AC" w14:textId="77777777" w:rsidR="00E15BB0" w:rsidRDefault="00A72E95">
            <w:pPr>
              <w:rPr>
                <w:ins w:id="408" w:author="Comparison" w:date="2026-09-25T21:10:00Z" w16du:dateUtc="2026-09-26T01:10:00Z"/>
                <w:rFonts w:ascii="Cambria" w:eastAsia="Cambria" w:hAnsi="Cambria" w:cs="Cambria"/>
                <w:b/>
                <w:sz w:val="24"/>
                <w:szCs w:val="24"/>
              </w:rPr>
            </w:pPr>
            <w:ins w:id="409" w:author="Comparison" w:date="2026-09-25T21:10:00Z" w16du:dateUtc="2026-09-26T01:10:00Z">
              <w:r>
                <w:rPr>
                  <w:rFonts w:ascii="Cambria" w:eastAsia="Cambria" w:hAnsi="Cambria" w:cs="Cambria"/>
                  <w:b/>
                  <w:sz w:val="24"/>
                  <w:szCs w:val="24"/>
                </w:rPr>
                <w:t>As students, we will:</w:t>
              </w:r>
            </w:ins>
          </w:p>
          <w:p w14:paraId="21E27A8A" w14:textId="77777777" w:rsidR="00E15BB0" w:rsidRDefault="00A72E95">
            <w:pPr>
              <w:numPr>
                <w:ilvl w:val="0"/>
                <w:numId w:val="13"/>
              </w:numPr>
              <w:spacing w:after="0" w:line="240" w:lineRule="auto"/>
              <w:rPr>
                <w:ins w:id="410" w:author="Comparison" w:date="2026-09-25T21:10:00Z" w16du:dateUtc="2026-09-26T01:10:00Z"/>
                <w:rFonts w:ascii="Cambria" w:eastAsia="Cambria" w:hAnsi="Cambria" w:cs="Cambria"/>
                <w:sz w:val="20"/>
                <w:szCs w:val="20"/>
              </w:rPr>
            </w:pPr>
            <w:ins w:id="411" w:author="Comparison" w:date="2026-09-25T21:10:00Z" w16du:dateUtc="2026-09-26T01:10:00Z">
              <w:r>
                <w:rPr>
                  <w:rFonts w:ascii="Cambria" w:eastAsia="Cambria" w:hAnsi="Cambria" w:cs="Cambria"/>
                  <w:sz w:val="20"/>
                  <w:szCs w:val="20"/>
                </w:rPr>
                <w:t>Follow McKinley's expectations: Be Here, Be Safe, Be Kind.</w:t>
              </w:r>
            </w:ins>
          </w:p>
          <w:p w14:paraId="0883C1A0" w14:textId="77777777" w:rsidR="00E15BB0" w:rsidRDefault="00A72E95">
            <w:pPr>
              <w:numPr>
                <w:ilvl w:val="0"/>
                <w:numId w:val="13"/>
              </w:numPr>
              <w:spacing w:after="0" w:line="240" w:lineRule="auto"/>
              <w:rPr>
                <w:ins w:id="412" w:author="Comparison" w:date="2026-09-25T21:10:00Z" w16du:dateUtc="2026-09-26T01:10:00Z"/>
                <w:rFonts w:ascii="Cambria" w:eastAsia="Cambria" w:hAnsi="Cambria" w:cs="Cambria"/>
                <w:sz w:val="20"/>
                <w:szCs w:val="20"/>
              </w:rPr>
            </w:pPr>
            <w:ins w:id="413" w:author="Comparison" w:date="2026-09-25T21:10:00Z" w16du:dateUtc="2026-09-26T01:10:00Z">
              <w:r>
                <w:rPr>
                  <w:rFonts w:ascii="Cambria" w:eastAsia="Cambria" w:hAnsi="Cambria" w:cs="Cambria"/>
                  <w:sz w:val="20"/>
                  <w:szCs w:val="20"/>
                </w:rPr>
                <w:t>Come to school on time every day ready to learn.</w:t>
              </w:r>
            </w:ins>
          </w:p>
          <w:p w14:paraId="41A7C129" w14:textId="77777777" w:rsidR="00E15BB0" w:rsidRDefault="00A72E95">
            <w:pPr>
              <w:numPr>
                <w:ilvl w:val="0"/>
                <w:numId w:val="13"/>
              </w:numPr>
              <w:spacing w:after="0" w:line="240" w:lineRule="auto"/>
              <w:rPr>
                <w:ins w:id="414" w:author="Comparison" w:date="2026-09-25T21:10:00Z" w16du:dateUtc="2026-09-26T01:10:00Z"/>
                <w:rFonts w:ascii="Cambria" w:eastAsia="Cambria" w:hAnsi="Cambria" w:cs="Cambria"/>
                <w:sz w:val="20"/>
                <w:szCs w:val="20"/>
              </w:rPr>
            </w:pPr>
            <w:ins w:id="415" w:author="Comparison" w:date="2026-09-25T21:10:00Z" w16du:dateUtc="2026-09-26T01:10:00Z">
              <w:r>
                <w:rPr>
                  <w:rFonts w:ascii="Cambria" w:eastAsia="Cambria" w:hAnsi="Cambria" w:cs="Cambria"/>
                  <w:sz w:val="20"/>
                  <w:szCs w:val="20"/>
                </w:rPr>
                <w:t>Stay on task and ask for help when we need it.</w:t>
              </w:r>
            </w:ins>
          </w:p>
          <w:p w14:paraId="5BAA17E9" w14:textId="77777777" w:rsidR="00E15BB0" w:rsidRDefault="00A72E95">
            <w:pPr>
              <w:numPr>
                <w:ilvl w:val="0"/>
                <w:numId w:val="13"/>
              </w:numPr>
              <w:spacing w:after="0" w:line="240" w:lineRule="auto"/>
              <w:rPr>
                <w:ins w:id="416" w:author="Comparison" w:date="2026-09-25T21:10:00Z" w16du:dateUtc="2026-09-26T01:10:00Z"/>
                <w:rFonts w:ascii="Cambria" w:eastAsia="Cambria" w:hAnsi="Cambria" w:cs="Cambria"/>
                <w:sz w:val="20"/>
                <w:szCs w:val="20"/>
              </w:rPr>
            </w:pPr>
            <w:ins w:id="417" w:author="Comparison" w:date="2026-09-25T21:10:00Z" w16du:dateUtc="2026-09-26T01:10:00Z">
              <w:r>
                <w:rPr>
                  <w:rFonts w:ascii="Cambria" w:eastAsia="Cambria" w:hAnsi="Cambria" w:cs="Cambria"/>
                  <w:sz w:val="20"/>
                  <w:szCs w:val="20"/>
                </w:rPr>
                <w:t>Complete all assignments and try your best.</w:t>
              </w:r>
            </w:ins>
          </w:p>
          <w:p w14:paraId="27643391" w14:textId="77777777" w:rsidR="00E15BB0" w:rsidRDefault="00A72E95">
            <w:pPr>
              <w:numPr>
                <w:ilvl w:val="0"/>
                <w:numId w:val="13"/>
              </w:numPr>
              <w:spacing w:after="0" w:line="240" w:lineRule="auto"/>
              <w:rPr>
                <w:ins w:id="418" w:author="Comparison" w:date="2026-09-25T21:10:00Z" w16du:dateUtc="2026-09-26T01:10:00Z"/>
                <w:rFonts w:ascii="Cambria" w:eastAsia="Cambria" w:hAnsi="Cambria" w:cs="Cambria"/>
                <w:sz w:val="20"/>
                <w:szCs w:val="20"/>
              </w:rPr>
            </w:pPr>
            <w:ins w:id="419" w:author="Comparison" w:date="2026-09-25T21:10:00Z" w16du:dateUtc="2026-09-26T01:10:00Z">
              <w:r>
                <w:rPr>
                  <w:rFonts w:ascii="Cambria" w:eastAsia="Cambria" w:hAnsi="Cambria" w:cs="Cambria"/>
                  <w:sz w:val="20"/>
                  <w:szCs w:val="20"/>
                </w:rPr>
                <w:t>Show pride in your accomplishments.</w:t>
              </w:r>
            </w:ins>
          </w:p>
          <w:p w14:paraId="4A1B070F" w14:textId="77777777" w:rsidR="00E15BB0" w:rsidRDefault="00A72E95">
            <w:pPr>
              <w:rPr>
                <w:ins w:id="420" w:author="Comparison" w:date="2026-09-25T21:10:00Z" w16du:dateUtc="2026-09-26T01:10:00Z"/>
                <w:rFonts w:ascii="Cambria" w:eastAsia="Cambria" w:hAnsi="Cambria" w:cs="Cambria"/>
                <w:sz w:val="20"/>
                <w:szCs w:val="20"/>
              </w:rPr>
            </w:pPr>
            <w:ins w:id="421" w:author="Comparison" w:date="2026-09-25T21:10:00Z" w16du:dateUtc="2026-09-26T01:10:00Z">
              <w:r>
                <w:rPr>
                  <w:rFonts w:ascii="Cambria" w:eastAsia="Cambria" w:hAnsi="Cambria" w:cs="Cambria"/>
                  <w:b/>
                  <w:sz w:val="24"/>
                  <w:szCs w:val="24"/>
                </w:rPr>
                <w:t>As parents, we will:</w:t>
              </w:r>
            </w:ins>
          </w:p>
          <w:p w14:paraId="09EAABEF" w14:textId="77777777" w:rsidR="00E15BB0" w:rsidRDefault="00A72E95">
            <w:pPr>
              <w:numPr>
                <w:ilvl w:val="0"/>
                <w:numId w:val="14"/>
              </w:numPr>
              <w:spacing w:after="0" w:line="240" w:lineRule="auto"/>
              <w:rPr>
                <w:ins w:id="422" w:author="Comparison" w:date="2026-09-25T21:10:00Z" w16du:dateUtc="2026-09-26T01:10:00Z"/>
                <w:rFonts w:ascii="Cambria" w:eastAsia="Cambria" w:hAnsi="Cambria" w:cs="Cambria"/>
                <w:sz w:val="20"/>
                <w:szCs w:val="20"/>
              </w:rPr>
            </w:pPr>
            <w:ins w:id="423" w:author="Comparison" w:date="2026-09-25T21:10:00Z" w16du:dateUtc="2026-09-26T01:10:00Z">
              <w:r>
                <w:rPr>
                  <w:rFonts w:ascii="Cambria" w:eastAsia="Cambria" w:hAnsi="Cambria" w:cs="Cambria"/>
                  <w:sz w:val="20"/>
                  <w:szCs w:val="20"/>
                </w:rPr>
                <w:t>Encourage  learning and the importance of school.</w:t>
              </w:r>
            </w:ins>
          </w:p>
          <w:p w14:paraId="0AD2AF5E" w14:textId="77777777" w:rsidR="00E15BB0" w:rsidRDefault="00A72E95">
            <w:pPr>
              <w:numPr>
                <w:ilvl w:val="0"/>
                <w:numId w:val="14"/>
              </w:numPr>
              <w:spacing w:after="0" w:line="240" w:lineRule="auto"/>
              <w:rPr>
                <w:ins w:id="424" w:author="Comparison" w:date="2026-09-25T21:10:00Z" w16du:dateUtc="2026-09-26T01:10:00Z"/>
                <w:rFonts w:ascii="Cambria" w:eastAsia="Cambria" w:hAnsi="Cambria" w:cs="Cambria"/>
                <w:sz w:val="20"/>
                <w:szCs w:val="20"/>
              </w:rPr>
            </w:pPr>
            <w:ins w:id="425" w:author="Comparison" w:date="2026-09-25T21:10:00Z" w16du:dateUtc="2026-09-26T01:10:00Z">
              <w:r>
                <w:rPr>
                  <w:rFonts w:ascii="Cambria" w:eastAsia="Cambria" w:hAnsi="Cambria" w:cs="Cambria"/>
                  <w:sz w:val="20"/>
                  <w:szCs w:val="20"/>
                </w:rPr>
                <w:t>Make sure our children get to  school on time every day ready to learn.</w:t>
              </w:r>
            </w:ins>
          </w:p>
          <w:p w14:paraId="4F9E5DD3" w14:textId="77777777" w:rsidR="00E15BB0" w:rsidRDefault="00A72E95">
            <w:pPr>
              <w:numPr>
                <w:ilvl w:val="0"/>
                <w:numId w:val="14"/>
              </w:numPr>
              <w:spacing w:after="0" w:line="240" w:lineRule="auto"/>
              <w:rPr>
                <w:ins w:id="426" w:author="Comparison" w:date="2026-09-25T21:10:00Z" w16du:dateUtc="2026-09-26T01:10:00Z"/>
                <w:rFonts w:ascii="Cambria" w:eastAsia="Cambria" w:hAnsi="Cambria" w:cs="Cambria"/>
                <w:sz w:val="20"/>
                <w:szCs w:val="20"/>
              </w:rPr>
            </w:pPr>
            <w:ins w:id="427" w:author="Comparison" w:date="2026-09-25T21:10:00Z" w16du:dateUtc="2026-09-26T01:10:00Z">
              <w:r>
                <w:rPr>
                  <w:rFonts w:ascii="Cambria" w:eastAsia="Cambria" w:hAnsi="Cambria" w:cs="Cambria"/>
                  <w:sz w:val="20"/>
                  <w:szCs w:val="20"/>
                </w:rPr>
                <w:t>Attend Parental Engagement activities offered at the school.</w:t>
              </w:r>
            </w:ins>
          </w:p>
          <w:p w14:paraId="098235BB" w14:textId="77777777" w:rsidR="00E15BB0" w:rsidRDefault="00A72E95">
            <w:pPr>
              <w:numPr>
                <w:ilvl w:val="0"/>
                <w:numId w:val="14"/>
              </w:numPr>
              <w:spacing w:after="0" w:line="240" w:lineRule="auto"/>
              <w:rPr>
                <w:ins w:id="428" w:author="Comparison" w:date="2026-09-25T21:10:00Z" w16du:dateUtc="2026-09-26T01:10:00Z"/>
                <w:rFonts w:ascii="Cambria" w:eastAsia="Cambria" w:hAnsi="Cambria" w:cs="Cambria"/>
                <w:sz w:val="20"/>
                <w:szCs w:val="20"/>
              </w:rPr>
            </w:pPr>
            <w:ins w:id="429" w:author="Comparison" w:date="2026-09-25T21:10:00Z" w16du:dateUtc="2026-09-26T01:10:00Z">
              <w:r>
                <w:rPr>
                  <w:rFonts w:ascii="Cambria" w:eastAsia="Cambria" w:hAnsi="Cambria" w:cs="Cambria"/>
                  <w:sz w:val="20"/>
                  <w:szCs w:val="20"/>
                </w:rPr>
                <w:t>Volunteer (with clearances) at McKinley School when possible.</w:t>
              </w:r>
            </w:ins>
          </w:p>
          <w:p w14:paraId="635404BF" w14:textId="77777777" w:rsidR="00E15BB0" w:rsidRDefault="00A72E95">
            <w:pPr>
              <w:numPr>
                <w:ilvl w:val="0"/>
                <w:numId w:val="14"/>
              </w:numPr>
              <w:spacing w:after="0" w:line="240" w:lineRule="auto"/>
              <w:rPr>
                <w:ins w:id="430" w:author="Comparison" w:date="2026-09-25T21:10:00Z" w16du:dateUtc="2026-09-26T01:10:00Z"/>
                <w:rFonts w:ascii="Cambria" w:eastAsia="Cambria" w:hAnsi="Cambria" w:cs="Cambria"/>
                <w:sz w:val="20"/>
                <w:szCs w:val="20"/>
              </w:rPr>
            </w:pPr>
            <w:ins w:id="431" w:author="Comparison" w:date="2026-09-25T21:10:00Z" w16du:dateUtc="2026-09-26T01:10:00Z">
              <w:r>
                <w:rPr>
                  <w:rFonts w:ascii="Cambria" w:eastAsia="Cambria" w:hAnsi="Cambria" w:cs="Cambria"/>
                  <w:sz w:val="20"/>
                  <w:szCs w:val="20"/>
                </w:rPr>
                <w:t>Celebrate school achievements as milestones.</w:t>
              </w:r>
            </w:ins>
          </w:p>
          <w:p w14:paraId="29470DF9" w14:textId="77777777" w:rsidR="00E15BB0" w:rsidRDefault="00A72E95">
            <w:pPr>
              <w:rPr>
                <w:ins w:id="432" w:author="Comparison" w:date="2026-09-25T21:10:00Z" w16du:dateUtc="2026-09-26T01:10:00Z"/>
                <w:rFonts w:ascii="Cambria" w:eastAsia="Cambria" w:hAnsi="Cambria" w:cs="Cambria"/>
                <w:b/>
                <w:sz w:val="24"/>
                <w:szCs w:val="24"/>
              </w:rPr>
            </w:pPr>
            <w:ins w:id="433" w:author="Comparison" w:date="2026-09-25T21:10:00Z" w16du:dateUtc="2026-09-26T01:10:00Z">
              <w:r>
                <w:rPr>
                  <w:rFonts w:ascii="Cambria" w:eastAsia="Cambria" w:hAnsi="Cambria" w:cs="Cambria"/>
                  <w:b/>
                  <w:sz w:val="24"/>
                  <w:szCs w:val="24"/>
                </w:rPr>
                <w:t>As teachers, we will:</w:t>
              </w:r>
            </w:ins>
          </w:p>
          <w:p w14:paraId="25EFC33B" w14:textId="77777777" w:rsidR="00E15BB0" w:rsidRDefault="00A72E95">
            <w:pPr>
              <w:numPr>
                <w:ilvl w:val="0"/>
                <w:numId w:val="12"/>
              </w:numPr>
              <w:spacing w:after="0" w:line="240" w:lineRule="auto"/>
              <w:rPr>
                <w:ins w:id="434" w:author="Comparison" w:date="2026-09-25T21:10:00Z" w16du:dateUtc="2026-09-26T01:10:00Z"/>
                <w:rFonts w:ascii="Cambria" w:eastAsia="Cambria" w:hAnsi="Cambria" w:cs="Cambria"/>
                <w:sz w:val="20"/>
                <w:szCs w:val="20"/>
              </w:rPr>
            </w:pPr>
            <w:ins w:id="435" w:author="Comparison" w:date="2026-09-25T21:10:00Z" w16du:dateUtc="2026-09-26T01:10:00Z">
              <w:r>
                <w:rPr>
                  <w:rFonts w:ascii="Cambria" w:eastAsia="Cambria" w:hAnsi="Cambria" w:cs="Cambria"/>
                  <w:sz w:val="20"/>
                  <w:szCs w:val="20"/>
                </w:rPr>
                <w:t>Teach necessary standards and skills to your children.</w:t>
              </w:r>
            </w:ins>
          </w:p>
          <w:p w14:paraId="7A2163A1" w14:textId="77777777" w:rsidR="00E15BB0" w:rsidRDefault="00A72E95">
            <w:pPr>
              <w:numPr>
                <w:ilvl w:val="0"/>
                <w:numId w:val="12"/>
              </w:numPr>
              <w:spacing w:after="0" w:line="240" w:lineRule="auto"/>
              <w:rPr>
                <w:ins w:id="436" w:author="Comparison" w:date="2026-09-25T21:10:00Z" w16du:dateUtc="2026-09-26T01:10:00Z"/>
                <w:rFonts w:ascii="Cambria" w:eastAsia="Cambria" w:hAnsi="Cambria" w:cs="Cambria"/>
                <w:sz w:val="20"/>
                <w:szCs w:val="20"/>
              </w:rPr>
            </w:pPr>
            <w:ins w:id="437" w:author="Comparison" w:date="2026-09-25T21:10:00Z" w16du:dateUtc="2026-09-26T01:10:00Z">
              <w:r>
                <w:rPr>
                  <w:rFonts w:ascii="Cambria" w:eastAsia="Cambria" w:hAnsi="Cambria" w:cs="Cambria"/>
                  <w:sz w:val="20"/>
                  <w:szCs w:val="20"/>
                </w:rPr>
                <w:t>Communicate with families in various ways and on a regular basis regarding your children's progress.</w:t>
              </w:r>
            </w:ins>
          </w:p>
          <w:p w14:paraId="6DF81657" w14:textId="77777777" w:rsidR="00E15BB0" w:rsidRDefault="00A72E95">
            <w:pPr>
              <w:numPr>
                <w:ilvl w:val="0"/>
                <w:numId w:val="12"/>
              </w:numPr>
              <w:spacing w:after="0" w:line="240" w:lineRule="auto"/>
              <w:rPr>
                <w:ins w:id="438" w:author="Comparison" w:date="2026-09-25T21:10:00Z" w16du:dateUtc="2026-09-26T01:10:00Z"/>
                <w:rFonts w:ascii="Cambria" w:eastAsia="Cambria" w:hAnsi="Cambria" w:cs="Cambria"/>
                <w:sz w:val="20"/>
                <w:szCs w:val="20"/>
              </w:rPr>
            </w:pPr>
            <w:ins w:id="439" w:author="Comparison" w:date="2026-09-25T21:10:00Z" w16du:dateUtc="2026-09-26T01:10:00Z">
              <w:r>
                <w:rPr>
                  <w:rFonts w:ascii="Cambria" w:eastAsia="Cambria" w:hAnsi="Cambria" w:cs="Cambria"/>
                  <w:sz w:val="20"/>
                  <w:szCs w:val="20"/>
                </w:rPr>
                <w:t>Teach and model acceptance of responsibility for the positive and negative outcomes of personal behavior.</w:t>
              </w:r>
            </w:ins>
          </w:p>
          <w:p w14:paraId="617DF560" w14:textId="77777777" w:rsidR="00E15BB0" w:rsidRDefault="00A72E95">
            <w:pPr>
              <w:numPr>
                <w:ilvl w:val="0"/>
                <w:numId w:val="12"/>
              </w:numPr>
              <w:spacing w:after="0" w:line="240" w:lineRule="auto"/>
              <w:rPr>
                <w:ins w:id="440" w:author="Comparison" w:date="2026-09-25T21:10:00Z" w16du:dateUtc="2026-09-26T01:10:00Z"/>
                <w:rFonts w:ascii="Cambria" w:eastAsia="Cambria" w:hAnsi="Cambria" w:cs="Cambria"/>
                <w:sz w:val="20"/>
                <w:szCs w:val="20"/>
              </w:rPr>
            </w:pPr>
            <w:ins w:id="441" w:author="Comparison" w:date="2026-09-25T21:10:00Z" w16du:dateUtc="2026-09-26T01:10:00Z">
              <w:r>
                <w:rPr>
                  <w:rFonts w:ascii="Cambria" w:eastAsia="Cambria" w:hAnsi="Cambria" w:cs="Cambria"/>
                  <w:sz w:val="20"/>
                  <w:szCs w:val="20"/>
                </w:rPr>
                <w:t>Invite parents to volunteer (with clearances) at McKinley School.</w:t>
              </w:r>
            </w:ins>
          </w:p>
          <w:p w14:paraId="2C35B2A9" w14:textId="77777777" w:rsidR="00682753" w:rsidRDefault="00A72E95">
            <w:pPr>
              <w:numPr>
                <w:ilvl w:val="0"/>
                <w:numId w:val="12"/>
              </w:numPr>
              <w:rPr>
                <w:rFonts w:ascii="Cambria" w:hAnsi="Cambria"/>
                <w:sz w:val="20"/>
                <w:rPrChange w:id="442" w:author="Comparison" w:date="2026-09-25T21:10:00Z" w16du:dateUtc="2026-09-26T01:10:00Z">
                  <w:rPr>
                    <w:rFonts w:asciiTheme="minorHAnsi" w:eastAsiaTheme="minorEastAsia" w:hAnsiTheme="minorHAnsi" w:cstheme="minorBidi"/>
                    <w:color w:val="002060"/>
                    <w:sz w:val="20"/>
                    <w:szCs w:val="20"/>
                  </w:rPr>
                </w:rPrChange>
              </w:rPr>
              <w:pPrChange w:id="443" w:author="Comparison" w:date="2026-09-25T21:10:00Z" w16du:dateUtc="2026-09-26T01:10:00Z">
                <w:pPr>
                  <w:jc w:val="center"/>
                </w:pPr>
              </w:pPrChange>
            </w:pPr>
            <w:ins w:id="444" w:author="Comparison" w:date="2026-09-25T21:10:00Z" w16du:dateUtc="2026-09-26T01:10:00Z">
              <w:r>
                <w:rPr>
                  <w:rFonts w:ascii="Cambria" w:eastAsia="Cambria" w:hAnsi="Cambria" w:cs="Cambria"/>
                  <w:sz w:val="20"/>
                  <w:szCs w:val="20"/>
                </w:rPr>
                <w:t>Celebrate students’ achievement and growth.</w:t>
              </w:r>
            </w:ins>
          </w:p>
        </w:tc>
      </w:tr>
    </w:tbl>
    <w:tbl>
      <w:tblPr>
        <w:tblW w:w="107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45"/>
        <w:gridCol w:w="2250"/>
        <w:gridCol w:w="2673"/>
      </w:tblGrid>
      <w:tr w:rsidR="0057319F" w:rsidRPr="009B0B9E" w14:paraId="70DFFA37" w14:textId="3AE979B2" w:rsidTr="0057319F">
        <w:trPr>
          <w:trHeight w:val="899"/>
          <w:jc w:val="center"/>
          <w:del w:id="445" w:author="Comparison" w:date="2026-09-25T21:10:00Z" w16du:dateUtc="2026-09-26T01:10:00Z"/>
        </w:trPr>
        <w:tc>
          <w:tcPr>
            <w:tcW w:w="5845" w:type="dxa"/>
            <w:vAlign w:val="center"/>
          </w:tcPr>
          <w:p w14:paraId="0A2420B7" w14:textId="77777777" w:rsidR="0057319F" w:rsidRPr="009B0B9E" w:rsidRDefault="0057319F" w:rsidP="00682753">
            <w:pPr>
              <w:rPr>
                <w:del w:id="446" w:author="Comparison" w:date="2026-09-25T21:10:00Z" w16du:dateUtc="2026-09-26T01:10:00Z"/>
                <w:rFonts w:asciiTheme="minorHAnsi" w:eastAsiaTheme="minorEastAsia" w:hAnsiTheme="minorHAnsi" w:cstheme="minorBidi"/>
                <w:color w:val="002060"/>
                <w:sz w:val="20"/>
                <w:szCs w:val="20"/>
              </w:rPr>
            </w:pPr>
            <w:del w:id="447" w:author="Comparison" w:date="2026-09-25T21:10:00Z" w16du:dateUtc="2026-09-26T01:10:00Z">
              <w:r w:rsidRPr="0DB0830F">
                <w:rPr>
                  <w:rFonts w:asciiTheme="minorHAnsi" w:eastAsiaTheme="minorEastAsia" w:hAnsiTheme="minorHAnsi" w:cstheme="minorBidi"/>
                  <w:color w:val="002060"/>
                  <w:sz w:val="20"/>
                  <w:szCs w:val="20"/>
                </w:rPr>
                <w:delText>Recent participation in professional development activities and willingness to undertake other training</w:delText>
              </w:r>
            </w:del>
          </w:p>
        </w:tc>
        <w:tc>
          <w:tcPr>
            <w:tcW w:w="2250" w:type="dxa"/>
            <w:noWrap/>
          </w:tcPr>
          <w:p w14:paraId="2707CA13" w14:textId="242FB076" w:rsidR="0057319F" w:rsidRPr="009B0B9E" w:rsidRDefault="0057319F" w:rsidP="00682753">
            <w:pPr>
              <w:jc w:val="center"/>
              <w:rPr>
                <w:del w:id="448" w:author="Comparison" w:date="2026-09-25T21:10:00Z" w16du:dateUtc="2026-09-26T01:10:00Z"/>
                <w:rFonts w:asciiTheme="minorHAnsi" w:eastAsiaTheme="minorEastAsia" w:hAnsiTheme="minorHAnsi" w:cstheme="minorBidi"/>
                <w:color w:val="002060"/>
                <w:sz w:val="20"/>
                <w:szCs w:val="20"/>
              </w:rPr>
            </w:pPr>
            <w:del w:id="449" w:author="Comparison" w:date="2026-09-25T21:10:00Z" w16du:dateUtc="2026-09-26T01:10:00Z">
              <w:r w:rsidRPr="00996314">
                <w:rPr>
                  <w:rFonts w:asciiTheme="minorHAnsi" w:eastAsiaTheme="minorEastAsia" w:hAnsiTheme="minorHAnsi" w:cstheme="minorBidi"/>
                  <w:color w:val="002060"/>
                  <w:sz w:val="20"/>
                  <w:szCs w:val="20"/>
                </w:rPr>
                <w:sym w:font="Wingdings" w:char="F0FC"/>
              </w:r>
            </w:del>
          </w:p>
        </w:tc>
        <w:tc>
          <w:tcPr>
            <w:tcW w:w="26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7319F" w:rsidRPr="00D3723E" w14:paraId="781B6F29" w14:textId="77777777" w:rsidTr="00D3723E">
              <w:trPr>
                <w:tblCellSpacing w:w="15" w:type="dxa"/>
                <w:del w:id="450" w:author="Comparison" w:date="2026-09-25T21:10:00Z" w16du:dateUtc="2026-09-26T01:10:00Z"/>
              </w:trPr>
              <w:tc>
                <w:tcPr>
                  <w:tcW w:w="0" w:type="auto"/>
                  <w:vAlign w:val="center"/>
                  <w:hideMark/>
                </w:tcPr>
                <w:p w14:paraId="69338252" w14:textId="1E451647" w:rsidR="0057319F" w:rsidRPr="00D3723E" w:rsidRDefault="0057319F" w:rsidP="00682753">
                  <w:pPr>
                    <w:jc w:val="center"/>
                    <w:rPr>
                      <w:del w:id="451" w:author="Comparison" w:date="2026-09-25T21:10:00Z" w16du:dateUtc="2026-09-26T01:10:00Z"/>
                      <w:rFonts w:asciiTheme="minorHAnsi" w:eastAsiaTheme="minorEastAsia" w:hAnsiTheme="minorHAnsi" w:cstheme="minorBidi"/>
                      <w:color w:val="002060"/>
                      <w:sz w:val="20"/>
                      <w:szCs w:val="20"/>
                    </w:rPr>
                  </w:pPr>
                </w:p>
              </w:tc>
            </w:tr>
          </w:tbl>
          <w:p w14:paraId="4F845CE6" w14:textId="49882FDF" w:rsidR="0057319F" w:rsidRPr="00D3723E" w:rsidRDefault="0057319F" w:rsidP="001F0183">
            <w:pPr>
              <w:jc w:val="center"/>
              <w:rPr>
                <w:del w:id="452" w:author="Comparison" w:date="2026-09-25T21:10:00Z" w16du:dateUtc="2026-09-26T01:10:00Z"/>
                <w:rFonts w:asciiTheme="minorHAnsi" w:eastAsiaTheme="minorEastAsia" w:hAnsiTheme="minorHAnsi" w:cstheme="minorBidi"/>
                <w:vanish/>
                <w:color w:val="002060"/>
                <w:sz w:val="20"/>
                <w:szCs w:val="20"/>
              </w:rPr>
            </w:pPr>
            <w:del w:id="453" w:author="Comparison" w:date="2026-09-25T21:10:00Z" w16du:dateUtc="2026-09-26T01:10:00Z">
              <w:r w:rsidRPr="00D3723E">
                <w:rPr>
                  <w:rFonts w:asciiTheme="minorHAnsi" w:eastAsiaTheme="minorEastAsia" w:hAnsiTheme="minorHAnsi" w:cstheme="minorBidi"/>
                  <w:color w:val="002060"/>
                  <w:sz w:val="20"/>
                  <w:szCs w:val="20"/>
                </w:rPr>
                <w:delText>Interest in taking on additional responsibilities or leadership roles over time</w:delText>
              </w:r>
            </w:del>
          </w:p>
          <w:p w14:paraId="29EE80C0" w14:textId="77777777" w:rsidR="0057319F" w:rsidRPr="0057319F" w:rsidRDefault="0057319F" w:rsidP="0057319F">
            <w:pPr>
              <w:rPr>
                <w:del w:id="454" w:author="Comparison" w:date="2026-09-25T21:10:00Z" w16du:dateUtc="2026-09-26T01:10:00Z"/>
                <w:rFonts w:asciiTheme="minorHAnsi" w:eastAsiaTheme="minorEastAsia" w:hAnsiTheme="minorHAnsi" w:cstheme="minorBidi"/>
                <w:sz w:val="20"/>
                <w:szCs w:val="20"/>
              </w:rPr>
            </w:pPr>
          </w:p>
        </w:tc>
      </w:tr>
    </w:tbl>
    <w:p w14:paraId="440B6437" w14:textId="77777777" w:rsidR="00E27464" w:rsidRDefault="00E27464">
      <w:pPr>
        <w:jc w:val="center"/>
        <w:rPr>
          <w:rFonts w:ascii="Cambria" w:hAnsi="Cambria"/>
          <w:b/>
          <w:sz w:val="28"/>
          <w:rPrChange w:id="455" w:author="Comparison" w:date="2026-09-25T21:10:00Z" w16du:dateUtc="2026-09-26T01:10:00Z">
            <w:rPr>
              <w:rFonts w:ascii="Arial" w:hAnsi="Arial" w:cs="Arial"/>
            </w:rPr>
          </w:rPrChange>
        </w:rPr>
        <w:pPrChange w:id="456" w:author="Comparison" w:date="2026-09-25T21:10:00Z" w16du:dateUtc="2026-09-26T01:10:00Z">
          <w:pPr/>
        </w:pPrChange>
      </w:pPr>
    </w:p>
    <w:p w14:paraId="28E18AA2" w14:textId="0A7F84F6" w:rsidR="00E27464" w:rsidRDefault="00E27464">
      <w:pPr>
        <w:jc w:val="center"/>
        <w:rPr>
          <w:rFonts w:ascii="Cambria" w:hAnsi="Cambria"/>
          <w:b/>
          <w:sz w:val="28"/>
          <w:rPrChange w:id="457" w:author="Comparison" w:date="2026-09-25T21:10:00Z" w16du:dateUtc="2026-09-26T01:10:00Z">
            <w:rPr>
              <w:color w:val="002060"/>
            </w:rPr>
          </w:rPrChange>
        </w:rPr>
        <w:pPrChange w:id="458" w:author="Comparison" w:date="2026-09-25T21:10:00Z" w16du:dateUtc="2026-09-26T01:10:00Z">
          <w:pPr/>
        </w:pPrChange>
      </w:pPr>
    </w:p>
    <w:p w14:paraId="7ED3C006" w14:textId="77777777" w:rsidR="00E15BB0" w:rsidRDefault="00A72E95">
      <w:pPr>
        <w:jc w:val="center"/>
        <w:rPr>
          <w:ins w:id="459" w:author="Comparison" w:date="2026-09-25T21:10:00Z" w16du:dateUtc="2026-09-26T01:10:00Z"/>
          <w:rFonts w:ascii="Cambria" w:eastAsia="Cambria" w:hAnsi="Cambria" w:cs="Cambria"/>
          <w:b/>
          <w:sz w:val="28"/>
          <w:szCs w:val="28"/>
        </w:rPr>
      </w:pPr>
      <w:ins w:id="460" w:author="Comparison" w:date="2026-09-25T21:10:00Z" w16du:dateUtc="2026-09-26T01:10:00Z">
        <w:r>
          <w:rPr>
            <w:noProof/>
          </w:rPr>
          <mc:AlternateContent>
            <mc:Choice Requires="wps">
              <w:drawing>
                <wp:anchor distT="0" distB="0" distL="114300" distR="114300" simplePos="0" relativeHeight="251661312" behindDoc="0" locked="0" layoutInCell="1" hidden="0" allowOverlap="1">
                  <wp:simplePos x="0" y="0"/>
                  <wp:positionH relativeFrom="page">
                    <wp:posOffset>5329238</wp:posOffset>
                  </wp:positionH>
                  <wp:positionV relativeFrom="margin">
                    <wp:align>top</wp:align>
                  </wp:positionV>
                  <wp:extent cx="2219325" cy="7960360"/>
                  <wp:effectExtent l="0" t="0" r="0" b="0"/>
                  <wp:wrapSquare wrapText="bothSides" distT="0" distB="0" distL="114300" distR="114300"/>
                  <wp:docPr id="1409515418" name="Rectangle 1409515418" descr="Narrow horizontal"/>
                  <wp:cNvGraphicFramePr/>
                  <a:graphic xmlns:a="http://schemas.openxmlformats.org/drawingml/2006/main">
                    <a:graphicData uri="http://schemas.microsoft.com/office/word/2010/wordprocessingShape">
                      <wps:wsp>
                        <wps:cNvSpPr/>
                        <wps:spPr>
                          <a:xfrm>
                            <a:off x="4241100" y="0"/>
                            <a:ext cx="2209800" cy="7560000"/>
                          </a:xfrm>
                          <a:prstGeom prst="rect">
                            <a:avLst/>
                          </a:prstGeom>
                          <a:solidFill>
                            <a:srgbClr val="DAE5F1"/>
                          </a:solidFill>
                          <a:ln w="9525" cap="flat" cmpd="sng">
                            <a:solidFill>
                              <a:schemeClr val="dk1"/>
                            </a:solidFill>
                            <a:prstDash val="solid"/>
                            <a:round/>
                            <a:headEnd type="none" w="sm" len="sm"/>
                            <a:tailEnd type="none" w="sm" len="sm"/>
                          </a:ln>
                        </wps:spPr>
                        <wps:txbx>
                          <w:txbxContent>
                            <w:p w14:paraId="580A0F82" w14:textId="77777777" w:rsidR="00E15BB0" w:rsidRDefault="00E15BB0">
                              <w:pPr>
                                <w:spacing w:after="160" w:line="275" w:lineRule="auto"/>
                                <w:textDirection w:val="btLr"/>
                                <w:rPr>
                                  <w:ins w:id="461" w:author="Comparison" w:date="2026-09-25T21:10:00Z" w16du:dateUtc="2026-09-26T01:10:00Z"/>
                                </w:rPr>
                              </w:pPr>
                            </w:p>
                            <w:p w14:paraId="1501C226" w14:textId="77777777" w:rsidR="00E15BB0" w:rsidRDefault="00A72E95">
                              <w:pPr>
                                <w:spacing w:before="2" w:line="275" w:lineRule="auto"/>
                                <w:jc w:val="center"/>
                                <w:textDirection w:val="btLr"/>
                                <w:rPr>
                                  <w:ins w:id="462" w:author="Comparison" w:date="2026-09-25T21:10:00Z" w16du:dateUtc="2026-09-26T01:10:00Z"/>
                                </w:rPr>
                              </w:pPr>
                              <w:ins w:id="463" w:author="Comparison" w:date="2026-09-25T21:10:00Z" w16du:dateUtc="2026-09-26T01:10:00Z">
                                <w:r>
                                  <w:rPr>
                                    <w:rFonts w:ascii="Cambria" w:eastAsia="Cambria" w:hAnsi="Cambria" w:cs="Cambria"/>
                                    <w:b/>
                                    <w:i/>
                                    <w:color w:val="000000"/>
                                    <w:sz w:val="20"/>
                                    <w:u w:val="single"/>
                                  </w:rPr>
                                  <w:t xml:space="preserve">Mission Statement </w:t>
                                </w:r>
                              </w:ins>
                            </w:p>
                            <w:p w14:paraId="7F81F010" w14:textId="77777777" w:rsidR="00E15BB0" w:rsidRDefault="00A72E95">
                              <w:pPr>
                                <w:spacing w:before="2" w:line="275" w:lineRule="auto"/>
                                <w:jc w:val="center"/>
                                <w:textDirection w:val="btLr"/>
                                <w:rPr>
                                  <w:ins w:id="464" w:author="Comparison" w:date="2026-09-25T21:10:00Z" w16du:dateUtc="2026-09-26T01:10:00Z"/>
                                </w:rPr>
                              </w:pPr>
                              <w:ins w:id="465" w:author="Comparison" w:date="2026-09-25T21:10:00Z" w16du:dateUtc="2026-09-26T01:10:00Z">
                                <w:r>
                                  <w:rPr>
                                    <w:b/>
                                    <w:color w:val="000000"/>
                                    <w:sz w:val="20"/>
                                  </w:rPr>
                                  <w:t xml:space="preserve">We dedicate ourselves to cultivating a safe community that openly welcomes and inspires every person to be respectful, responsible, safe, and prepared. </w:t>
                                </w:r>
                              </w:ins>
                            </w:p>
                            <w:p w14:paraId="36E381DC" w14:textId="77777777" w:rsidR="00E15BB0" w:rsidRDefault="00E15BB0">
                              <w:pPr>
                                <w:spacing w:before="2" w:after="0" w:line="240" w:lineRule="auto"/>
                                <w:jc w:val="center"/>
                                <w:textDirection w:val="btLr"/>
                                <w:rPr>
                                  <w:ins w:id="466" w:author="Comparison" w:date="2026-09-25T21:10:00Z" w16du:dateUtc="2026-09-26T01:10:00Z"/>
                                </w:rPr>
                              </w:pPr>
                            </w:p>
                            <w:p w14:paraId="50F9ABEA" w14:textId="77777777" w:rsidR="00E15BB0" w:rsidRDefault="00E15BB0">
                              <w:pPr>
                                <w:spacing w:before="2" w:line="275" w:lineRule="auto"/>
                                <w:jc w:val="center"/>
                                <w:textDirection w:val="btLr"/>
                                <w:rPr>
                                  <w:ins w:id="467" w:author="Comparison" w:date="2026-09-25T21:10:00Z" w16du:dateUtc="2026-09-26T01:10:00Z"/>
                                </w:rPr>
                              </w:pPr>
                            </w:p>
                            <w:p w14:paraId="1545056E" w14:textId="77777777" w:rsidR="00E15BB0" w:rsidRDefault="00E15BB0">
                              <w:pPr>
                                <w:spacing w:before="2" w:after="0" w:line="240" w:lineRule="auto"/>
                                <w:jc w:val="center"/>
                                <w:textDirection w:val="btLr"/>
                                <w:rPr>
                                  <w:ins w:id="468" w:author="Comparison" w:date="2026-09-25T21:10:00Z" w16du:dateUtc="2026-09-26T01:10:00Z"/>
                                </w:rPr>
                              </w:pPr>
                            </w:p>
                            <w:p w14:paraId="13EE0323" w14:textId="77777777" w:rsidR="00E15BB0" w:rsidRDefault="00A72E95">
                              <w:pPr>
                                <w:spacing w:before="2" w:line="275" w:lineRule="auto"/>
                                <w:jc w:val="center"/>
                                <w:textDirection w:val="btLr"/>
                                <w:rPr>
                                  <w:ins w:id="469" w:author="Comparison" w:date="2026-09-25T21:10:00Z" w16du:dateUtc="2026-09-26T01:10:00Z"/>
                                </w:rPr>
                              </w:pPr>
                              <w:ins w:id="470" w:author="Comparison" w:date="2026-09-25T21:10:00Z" w16du:dateUtc="2026-09-26T01:10:00Z">
                                <w:r>
                                  <w:rPr>
                                    <w:rFonts w:ascii="Cambria" w:eastAsia="Cambria" w:hAnsi="Cambria" w:cs="Cambria"/>
                                    <w:b/>
                                    <w:i/>
                                    <w:color w:val="000000"/>
                                    <w:sz w:val="20"/>
                                    <w:u w:val="single"/>
                                  </w:rPr>
                                  <w:t xml:space="preserve">Vision Statement </w:t>
                                </w:r>
                              </w:ins>
                            </w:p>
                            <w:p w14:paraId="2CFB15B5" w14:textId="77777777" w:rsidR="00E15BB0" w:rsidRDefault="00A72E95">
                              <w:pPr>
                                <w:spacing w:before="1" w:line="275" w:lineRule="auto"/>
                                <w:ind w:left="410" w:right="404" w:firstLine="410"/>
                                <w:jc w:val="center"/>
                                <w:textDirection w:val="btLr"/>
                                <w:rPr>
                                  <w:ins w:id="471" w:author="Comparison" w:date="2026-09-25T21:10:00Z" w16du:dateUtc="2026-09-26T01:10:00Z"/>
                                </w:rPr>
                              </w:pPr>
                              <w:ins w:id="472" w:author="Comparison" w:date="2026-09-25T21:10:00Z" w16du:dateUtc="2026-09-26T01:10:00Z">
                                <w:r>
                                  <w:rPr>
                                    <w:b/>
                                    <w:color w:val="000000"/>
                                    <w:sz w:val="20"/>
                                  </w:rPr>
                                  <w:t>McKinley students will continue to become safe, productive members of society by respecting others, showing empathy, and confidently setting personal goals to achieve their full potential.</w:t>
                                </w:r>
                              </w:ins>
                            </w:p>
                            <w:p w14:paraId="377C78E0" w14:textId="77777777" w:rsidR="00E15BB0" w:rsidRDefault="00A72E95">
                              <w:pPr>
                                <w:spacing w:before="1" w:line="275" w:lineRule="auto"/>
                                <w:ind w:left="410" w:right="404" w:firstLine="410"/>
                                <w:jc w:val="center"/>
                                <w:textDirection w:val="btLr"/>
                                <w:rPr>
                                  <w:ins w:id="473" w:author="Comparison" w:date="2026-09-25T21:10:00Z" w16du:dateUtc="2026-09-26T01:10:00Z"/>
                                </w:rPr>
                              </w:pPr>
                              <w:ins w:id="474" w:author="Comparison" w:date="2026-09-25T21:10:00Z" w16du:dateUtc="2026-09-26T01:10:00Z">
                                <w:r>
                                  <w:rPr>
                                    <w:rFonts w:ascii="Cambria" w:eastAsia="Cambria" w:hAnsi="Cambria" w:cs="Cambria"/>
                                    <w:i/>
                                    <w:color w:val="000000"/>
                                    <w:sz w:val="20"/>
                                  </w:rPr>
                                  <w:t xml:space="preserve">*Are you looking for easy ways to keep up with all the latest McKinley happenings? “LIKE” us on Facebook and check out our website. </w:t>
                                </w:r>
                              </w:ins>
                            </w:p>
                            <w:p w14:paraId="3D360516" w14:textId="77777777" w:rsidR="00E15BB0" w:rsidRDefault="00E15BB0">
                              <w:pPr>
                                <w:spacing w:after="160" w:line="275" w:lineRule="auto"/>
                                <w:textDirection w:val="btLr"/>
                                <w:rPr>
                                  <w:ins w:id="475" w:author="Comparison" w:date="2026-09-25T21:10:00Z" w16du:dateUtc="2026-09-26T01:10:00Z"/>
                                </w:rPr>
                              </w:pPr>
                            </w:p>
                            <w:p w14:paraId="5C6E036B" w14:textId="77777777" w:rsidR="00E15BB0" w:rsidRDefault="00A72E95">
                              <w:pPr>
                                <w:spacing w:after="160" w:line="275" w:lineRule="auto"/>
                                <w:textDirection w:val="btLr"/>
                                <w:rPr>
                                  <w:ins w:id="476" w:author="Comparison" w:date="2026-09-25T21:10:00Z" w16du:dateUtc="2026-09-26T01:10:00Z"/>
                                </w:rPr>
                              </w:pPr>
                              <w:ins w:id="477" w:author="Comparison" w:date="2026-09-25T21:10:00Z" w16du:dateUtc="2026-09-26T01:10:00Z">
                                <w:r>
                                  <w:rPr>
                                    <w:rFonts w:ascii="Cambria" w:eastAsia="Cambria" w:hAnsi="Cambria" w:cs="Cambria"/>
                                    <w:b/>
                                    <w:i/>
                                    <w:color w:val="000000"/>
                                    <w:sz w:val="48"/>
                                  </w:rPr>
                                  <w:t xml:space="preserve">#McKAllDay   </w:t>
                                </w:r>
                              </w:ins>
                            </w:p>
                            <w:p w14:paraId="03860554" w14:textId="77777777" w:rsidR="00E15BB0" w:rsidRDefault="00A72E95">
                              <w:pPr>
                                <w:spacing w:after="160" w:line="275" w:lineRule="auto"/>
                                <w:textDirection w:val="btLr"/>
                                <w:rPr>
                                  <w:ins w:id="478" w:author="Comparison" w:date="2026-09-25T21:10:00Z" w16du:dateUtc="2026-09-26T01:10:00Z"/>
                                </w:rPr>
                              </w:pPr>
                              <w:ins w:id="479" w:author="Comparison" w:date="2026-09-25T21:10:00Z" w16du:dateUtc="2026-09-26T01:10:00Z">
                                <w:r>
                                  <w:rPr>
                                    <w:rFonts w:ascii="Cambria" w:eastAsia="Cambria" w:hAnsi="Cambria" w:cs="Cambria"/>
                                    <w:b/>
                                    <w:i/>
                                    <w:color w:val="000000"/>
                                    <w:sz w:val="48"/>
                                  </w:rPr>
                                  <w:t xml:space="preserve">       </w:t>
                                </w:r>
                              </w:ins>
                            </w:p>
                          </w:txbxContent>
                        </wps:txbx>
                        <wps:bodyPr spcFirstLastPara="1" wrap="square" lIns="228600" tIns="228600" rIns="228600" bIns="228600" anchor="t" anchorCtr="0">
                          <a:noAutofit/>
                        </wps:bodyPr>
                      </wps:wsp>
                    </a:graphicData>
                  </a:graphic>
                </wp:anchor>
              </w:drawing>
            </mc:Choice>
            <mc:Fallback>
              <w:pict>
                <v:rect id="Rectangle 1409515418" o:spid="_x0000_s1026" alt="Narrow horizontal" style="position:absolute;left:0;text-align:left;margin-left:419.65pt;margin-top:0;width:174.75pt;height:626.8pt;z-index:251661312;visibility:visible;mso-wrap-style:square;mso-wrap-distance-left:9pt;mso-wrap-distance-top:0;mso-wrap-distance-right:9pt;mso-wrap-distance-bottom:0;mso-position-horizontal:absolute;mso-position-horizontal-relative:page;mso-position-vertical:top;mso-position-vertical-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" fillcolor="#dae5f1" strokecolor="black [3200]">
                  <v:stroke startarrowwidth="narrow" startarrowlength="short" endarrowwidth="narrow" endarrowlength="short" joinstyle="round"/>
                  <v:textbox inset="18pt,18pt,18pt,18pt">
                    <w:txbxContent>
                      <w:p w14:paraId="580A0F82" w14:textId="77777777" w:rsidR="00E15BB0" w:rsidRDefault="00E15BB0">
                        <w:pPr>
                          <w:spacing w:after="160" w:line="275" w:lineRule="auto"/>
                          <w:textDirection w:val="btLr"/>
                          <w:rPr>
                            <w:ins w:id="480" w:author="Comparison" w:date="2026-09-25T21:10:00Z" w16du:dateUtc="2026-09-26T01:10:00Z"/>
                          </w:rPr>
                        </w:pPr>
                      </w:p>
                      <w:p w14:paraId="1501C226" w14:textId="77777777" w:rsidR="00E15BB0" w:rsidRDefault="00A72E95">
                        <w:pPr>
                          <w:spacing w:before="2" w:line="275" w:lineRule="auto"/>
                          <w:jc w:val="center"/>
                          <w:textDirection w:val="btLr"/>
                          <w:rPr>
                            <w:ins w:id="481" w:author="Comparison" w:date="2026-09-25T21:10:00Z" w16du:dateUtc="2026-09-26T01:10:00Z"/>
                          </w:rPr>
                        </w:pPr>
                        <w:ins w:id="482" w:author="Comparison" w:date="2026-09-25T21:10:00Z" w16du:dateUtc="2026-09-26T01:10:00Z">
                          <w:r>
                            <w:rPr>
                              <w:rFonts w:ascii="Cambria" w:eastAsia="Cambria" w:hAnsi="Cambria" w:cs="Cambria"/>
                              <w:b/>
                              <w:i/>
                              <w:color w:val="000000"/>
                              <w:sz w:val="20"/>
                              <w:u w:val="single"/>
                            </w:rPr>
                            <w:t xml:space="preserve">Mission Statement </w:t>
                          </w:r>
                        </w:ins>
                      </w:p>
                      <w:p w14:paraId="7F81F010" w14:textId="77777777" w:rsidR="00E15BB0" w:rsidRDefault="00A72E95">
                        <w:pPr>
                          <w:spacing w:before="2" w:line="275" w:lineRule="auto"/>
                          <w:jc w:val="center"/>
                          <w:textDirection w:val="btLr"/>
                          <w:rPr>
                            <w:ins w:id="483" w:author="Comparison" w:date="2026-09-25T21:10:00Z" w16du:dateUtc="2026-09-26T01:10:00Z"/>
                          </w:rPr>
                        </w:pPr>
                        <w:ins w:id="484" w:author="Comparison" w:date="2026-09-25T21:10:00Z" w16du:dateUtc="2026-09-26T01:10:00Z">
                          <w:r>
                            <w:rPr>
                              <w:b/>
                              <w:color w:val="000000"/>
                              <w:sz w:val="20"/>
                            </w:rPr>
                            <w:t xml:space="preserve">We dedicate ourselves to cultivating a safe community that openly welcomes and inspires every person to be respectful, responsible, safe, and prepared. </w:t>
                          </w:r>
                        </w:ins>
                      </w:p>
                      <w:p w14:paraId="36E381DC" w14:textId="77777777" w:rsidR="00E15BB0" w:rsidRDefault="00E15BB0">
                        <w:pPr>
                          <w:spacing w:before="2" w:after="0" w:line="240" w:lineRule="auto"/>
                          <w:jc w:val="center"/>
                          <w:textDirection w:val="btLr"/>
                          <w:rPr>
                            <w:ins w:id="485" w:author="Comparison" w:date="2026-09-25T21:10:00Z" w16du:dateUtc="2026-09-26T01:10:00Z"/>
                          </w:rPr>
                        </w:pPr>
                      </w:p>
                      <w:p w14:paraId="50F9ABEA" w14:textId="77777777" w:rsidR="00E15BB0" w:rsidRDefault="00E15BB0">
                        <w:pPr>
                          <w:spacing w:before="2" w:line="275" w:lineRule="auto"/>
                          <w:jc w:val="center"/>
                          <w:textDirection w:val="btLr"/>
                          <w:rPr>
                            <w:ins w:id="486" w:author="Comparison" w:date="2026-09-25T21:10:00Z" w16du:dateUtc="2026-09-26T01:10:00Z"/>
                          </w:rPr>
                        </w:pPr>
                      </w:p>
                      <w:p w14:paraId="1545056E" w14:textId="77777777" w:rsidR="00E15BB0" w:rsidRDefault="00E15BB0">
                        <w:pPr>
                          <w:spacing w:before="2" w:after="0" w:line="240" w:lineRule="auto"/>
                          <w:jc w:val="center"/>
                          <w:textDirection w:val="btLr"/>
                          <w:rPr>
                            <w:ins w:id="487" w:author="Comparison" w:date="2026-09-25T21:10:00Z" w16du:dateUtc="2026-09-26T01:10:00Z"/>
                          </w:rPr>
                        </w:pPr>
                      </w:p>
                      <w:p w14:paraId="13EE0323" w14:textId="77777777" w:rsidR="00E15BB0" w:rsidRDefault="00A72E95">
                        <w:pPr>
                          <w:spacing w:before="2" w:line="275" w:lineRule="auto"/>
                          <w:jc w:val="center"/>
                          <w:textDirection w:val="btLr"/>
                          <w:rPr>
                            <w:ins w:id="488" w:author="Comparison" w:date="2026-09-25T21:10:00Z" w16du:dateUtc="2026-09-26T01:10:00Z"/>
                          </w:rPr>
                        </w:pPr>
                        <w:ins w:id="489" w:author="Comparison" w:date="2026-09-25T21:10:00Z" w16du:dateUtc="2026-09-26T01:10:00Z">
                          <w:r>
                            <w:rPr>
                              <w:rFonts w:ascii="Cambria" w:eastAsia="Cambria" w:hAnsi="Cambria" w:cs="Cambria"/>
                              <w:b/>
                              <w:i/>
                              <w:color w:val="000000"/>
                              <w:sz w:val="20"/>
                              <w:u w:val="single"/>
                            </w:rPr>
                            <w:t xml:space="preserve">Vision Statement </w:t>
                          </w:r>
                        </w:ins>
                      </w:p>
                      <w:p w14:paraId="2CFB15B5" w14:textId="77777777" w:rsidR="00E15BB0" w:rsidRDefault="00A72E95">
                        <w:pPr>
                          <w:spacing w:before="1" w:line="275" w:lineRule="auto"/>
                          <w:ind w:left="410" w:right="404" w:firstLine="410"/>
                          <w:jc w:val="center"/>
                          <w:textDirection w:val="btLr"/>
                          <w:rPr>
                            <w:ins w:id="490" w:author="Comparison" w:date="2026-09-25T21:10:00Z" w16du:dateUtc="2026-09-26T01:10:00Z"/>
                          </w:rPr>
                        </w:pPr>
                        <w:ins w:id="491" w:author="Comparison" w:date="2026-09-25T21:10:00Z" w16du:dateUtc="2026-09-26T01:10:00Z">
                          <w:r>
                            <w:rPr>
                              <w:b/>
                              <w:color w:val="000000"/>
                              <w:sz w:val="20"/>
                            </w:rPr>
                            <w:t>McKinley students will continue to become safe, productive members of society by respecting others, showing empathy, and confidently setting personal goals to achieve their full potential.</w:t>
                          </w:r>
                        </w:ins>
                      </w:p>
                      <w:p w14:paraId="377C78E0" w14:textId="77777777" w:rsidR="00E15BB0" w:rsidRDefault="00A72E95">
                        <w:pPr>
                          <w:spacing w:before="1" w:line="275" w:lineRule="auto"/>
                          <w:ind w:left="410" w:right="404" w:firstLine="410"/>
                          <w:jc w:val="center"/>
                          <w:textDirection w:val="btLr"/>
                          <w:rPr>
                            <w:ins w:id="492" w:author="Comparison" w:date="2026-09-25T21:10:00Z" w16du:dateUtc="2026-09-26T01:10:00Z"/>
                          </w:rPr>
                        </w:pPr>
                        <w:ins w:id="493" w:author="Comparison" w:date="2026-09-25T21:10:00Z" w16du:dateUtc="2026-09-26T01:10:00Z">
                          <w:r>
                            <w:rPr>
                              <w:rFonts w:ascii="Cambria" w:eastAsia="Cambria" w:hAnsi="Cambria" w:cs="Cambria"/>
                              <w:i/>
                              <w:color w:val="000000"/>
                              <w:sz w:val="20"/>
                            </w:rPr>
                            <w:t xml:space="preserve">*Are you looking for easy ways to keep up with all the latest McKinley happenings? “LIKE” us on Facebook and check out our website. </w:t>
                          </w:r>
                        </w:ins>
                      </w:p>
                      <w:p w14:paraId="3D360516" w14:textId="77777777" w:rsidR="00E15BB0" w:rsidRDefault="00E15BB0">
                        <w:pPr>
                          <w:spacing w:after="160" w:line="275" w:lineRule="auto"/>
                          <w:textDirection w:val="btLr"/>
                          <w:rPr>
                            <w:ins w:id="494" w:author="Comparison" w:date="2026-09-25T21:10:00Z" w16du:dateUtc="2026-09-26T01:10:00Z"/>
                          </w:rPr>
                        </w:pPr>
                      </w:p>
                      <w:p w14:paraId="5C6E036B" w14:textId="77777777" w:rsidR="00E15BB0" w:rsidRDefault="00A72E95">
                        <w:pPr>
                          <w:spacing w:after="160" w:line="275" w:lineRule="auto"/>
                          <w:textDirection w:val="btLr"/>
                          <w:rPr>
                            <w:ins w:id="495" w:author="Comparison" w:date="2026-09-25T21:10:00Z" w16du:dateUtc="2026-09-26T01:10:00Z"/>
                          </w:rPr>
                        </w:pPr>
                        <w:ins w:id="496" w:author="Comparison" w:date="2026-09-25T21:10:00Z" w16du:dateUtc="2026-09-26T01:10:00Z">
                          <w:r>
                            <w:rPr>
                              <w:rFonts w:ascii="Cambria" w:eastAsia="Cambria" w:hAnsi="Cambria" w:cs="Cambria"/>
                              <w:b/>
                              <w:i/>
                              <w:color w:val="000000"/>
                              <w:sz w:val="48"/>
                            </w:rPr>
                            <w:t xml:space="preserve">#McKAllDay   </w:t>
                          </w:r>
                        </w:ins>
                      </w:p>
                      <w:p w14:paraId="03860554" w14:textId="77777777" w:rsidR="00E15BB0" w:rsidRDefault="00A72E95">
                        <w:pPr>
                          <w:spacing w:after="160" w:line="275" w:lineRule="auto"/>
                          <w:textDirection w:val="btLr"/>
                          <w:rPr>
                            <w:ins w:id="497" w:author="Comparison" w:date="2026-09-25T21:10:00Z" w16du:dateUtc="2026-09-26T01:10:00Z"/>
                          </w:rPr>
                        </w:pPr>
                        <w:ins w:id="498" w:author="Comparison" w:date="2026-09-25T21:10:00Z" w16du:dateUtc="2026-09-26T01:10:00Z">
                          <w:r>
                            <w:rPr>
                              <w:rFonts w:ascii="Cambria" w:eastAsia="Cambria" w:hAnsi="Cambria" w:cs="Cambria"/>
                              <w:b/>
                              <w:i/>
                              <w:color w:val="000000"/>
                              <w:sz w:val="48"/>
                            </w:rPr>
                            <w:t xml:space="preserve">       </w:t>
                          </w:r>
                        </w:ins>
                      </w:p>
                    </w:txbxContent>
                  </v:textbox>
                  <w10:wrap type="square" anchorx="page" anchory="margin"/>
                </v:rect>
              </w:pict>
            </mc:Fallback>
          </mc:AlternateContent>
        </w:r>
        <w:r>
          <w:rPr>
            <w:rFonts w:ascii="Cambria" w:eastAsia="Cambria" w:hAnsi="Cambria" w:cs="Cambria"/>
            <w:b/>
            <w:sz w:val="28"/>
            <w:szCs w:val="28"/>
          </w:rPr>
          <w:t>Additional Helpful Information</w:t>
        </w:r>
      </w:ins>
    </w:p>
    <w:p w14:paraId="1C7A985F" w14:textId="77777777" w:rsidR="00E15BB0" w:rsidRDefault="00A72E95">
      <w:pPr>
        <w:spacing w:after="0"/>
        <w:ind w:left="360"/>
        <w:rPr>
          <w:ins w:id="499" w:author="Comparison" w:date="2026-09-25T21:10:00Z" w16du:dateUtc="2026-09-26T01:10:00Z"/>
          <w:rFonts w:ascii="Cambria" w:eastAsia="Cambria" w:hAnsi="Cambria" w:cs="Cambria"/>
          <w:sz w:val="24"/>
          <w:szCs w:val="24"/>
        </w:rPr>
      </w:pPr>
      <w:ins w:id="500" w:author="Comparison" w:date="2026-09-25T21:10:00Z" w16du:dateUtc="2026-09-26T01:10:00Z">
        <w:r>
          <w:rPr>
            <w:rFonts w:ascii="Cambria" w:eastAsia="Cambria" w:hAnsi="Cambria" w:cs="Cambria"/>
            <w:sz w:val="24"/>
            <w:szCs w:val="24"/>
          </w:rPr>
          <w:t>• The Parent Involvement Policy/Compact will be reviewed and updated yearly with parent input and suggestions.</w:t>
        </w:r>
      </w:ins>
    </w:p>
    <w:p w14:paraId="26344776" w14:textId="77777777" w:rsidR="00E15BB0" w:rsidRDefault="00A72E95">
      <w:pPr>
        <w:spacing w:after="0"/>
        <w:ind w:left="360"/>
        <w:rPr>
          <w:ins w:id="501" w:author="Comparison" w:date="2026-09-25T21:10:00Z" w16du:dateUtc="2026-09-26T01:10:00Z"/>
          <w:rFonts w:ascii="Cambria" w:eastAsia="Cambria" w:hAnsi="Cambria" w:cs="Cambria"/>
          <w:sz w:val="24"/>
          <w:szCs w:val="24"/>
        </w:rPr>
      </w:pPr>
      <w:ins w:id="502" w:author="Comparison" w:date="2026-09-25T21:10:00Z" w16du:dateUtc="2026-09-26T01:10:00Z">
        <w:r>
          <w:rPr>
            <w:rFonts w:ascii="Cambria" w:eastAsia="Cambria" w:hAnsi="Cambria" w:cs="Cambria"/>
            <w:sz w:val="24"/>
            <w:szCs w:val="24"/>
          </w:rPr>
          <w:t xml:space="preserve">• All parents will be invited to an annual meeting to participate in </w:t>
        </w:r>
      </w:ins>
    </w:p>
    <w:p w14:paraId="3EA63044" w14:textId="77777777" w:rsidR="00E15BB0" w:rsidRDefault="00A72E95">
      <w:pPr>
        <w:spacing w:after="0"/>
        <w:ind w:left="360"/>
        <w:rPr>
          <w:ins w:id="503" w:author="Comparison" w:date="2026-09-25T21:10:00Z" w16du:dateUtc="2026-09-26T01:10:00Z"/>
          <w:rFonts w:ascii="Cambria" w:eastAsia="Cambria" w:hAnsi="Cambria" w:cs="Cambria"/>
          <w:sz w:val="24"/>
          <w:szCs w:val="24"/>
        </w:rPr>
      </w:pPr>
      <w:ins w:id="504" w:author="Comparison" w:date="2026-09-25T21:10:00Z" w16du:dateUtc="2026-09-26T01:10:00Z">
        <w:r>
          <w:rPr>
            <w:rFonts w:ascii="Cambria" w:eastAsia="Cambria" w:hAnsi="Cambria" w:cs="Cambria"/>
            <w:sz w:val="24"/>
            <w:szCs w:val="24"/>
          </w:rPr>
          <w:t xml:space="preserve">the planning, reviewing, and improvement of the current McKinley School-wide Title I Family Program. Parents will also be informed </w:t>
        </w:r>
      </w:ins>
    </w:p>
    <w:p w14:paraId="0896759A" w14:textId="77777777" w:rsidR="00E15BB0" w:rsidRDefault="00A72E95">
      <w:pPr>
        <w:spacing w:after="0"/>
        <w:ind w:left="360"/>
        <w:rPr>
          <w:ins w:id="505" w:author="Comparison" w:date="2026-09-25T21:10:00Z" w16du:dateUtc="2026-09-26T01:10:00Z"/>
          <w:rFonts w:ascii="Cambria" w:eastAsia="Cambria" w:hAnsi="Cambria" w:cs="Cambria"/>
          <w:sz w:val="24"/>
          <w:szCs w:val="24"/>
        </w:rPr>
      </w:pPr>
      <w:ins w:id="506" w:author="Comparison" w:date="2026-09-25T21:10:00Z" w16du:dateUtc="2026-09-26T01:10:00Z">
        <w:r>
          <w:rPr>
            <w:rFonts w:ascii="Cambria" w:eastAsia="Cambria" w:hAnsi="Cambria" w:cs="Cambria"/>
            <w:sz w:val="24"/>
            <w:szCs w:val="24"/>
          </w:rPr>
          <w:t xml:space="preserve">of their rights as Title I families, State academic achievement standards, and local assessments. Parents will also be informed of how to monitor student progress through the use of Infinite </w:t>
        </w:r>
      </w:ins>
    </w:p>
    <w:p w14:paraId="0F2A40B5" w14:textId="77777777" w:rsidR="00E15BB0" w:rsidRDefault="00A72E95">
      <w:pPr>
        <w:spacing w:after="0"/>
        <w:ind w:left="360"/>
        <w:rPr>
          <w:ins w:id="507" w:author="Comparison" w:date="2026-09-25T21:10:00Z" w16du:dateUtc="2026-09-26T01:10:00Z"/>
          <w:rFonts w:ascii="Cambria" w:eastAsia="Cambria" w:hAnsi="Cambria" w:cs="Cambria"/>
          <w:sz w:val="24"/>
          <w:szCs w:val="24"/>
        </w:rPr>
      </w:pPr>
      <w:ins w:id="508" w:author="Comparison" w:date="2026-09-25T21:10:00Z" w16du:dateUtc="2026-09-26T01:10:00Z">
        <w:r>
          <w:rPr>
            <w:rFonts w:ascii="Cambria" w:eastAsia="Cambria" w:hAnsi="Cambria" w:cs="Cambria"/>
            <w:sz w:val="24"/>
            <w:szCs w:val="24"/>
          </w:rPr>
          <w:t xml:space="preserve">Campus and Schoology. Parents will be provided strategies </w:t>
        </w:r>
      </w:ins>
    </w:p>
    <w:p w14:paraId="6301163A" w14:textId="77777777" w:rsidR="00E15BB0" w:rsidRDefault="00A72E95">
      <w:pPr>
        <w:spacing w:after="0"/>
        <w:ind w:left="360"/>
        <w:rPr>
          <w:ins w:id="509" w:author="Comparison" w:date="2026-09-25T21:10:00Z" w16du:dateUtc="2026-09-26T01:10:00Z"/>
          <w:rFonts w:ascii="Cambria" w:eastAsia="Cambria" w:hAnsi="Cambria" w:cs="Cambria"/>
          <w:sz w:val="24"/>
          <w:szCs w:val="24"/>
        </w:rPr>
      </w:pPr>
      <w:bookmarkStart w:id="510" w:name="_gjdgxs" w:colFirst="0" w:colLast="0"/>
      <w:bookmarkEnd w:id="510"/>
      <w:ins w:id="511" w:author="Comparison" w:date="2026-09-25T21:10:00Z" w16du:dateUtc="2026-09-26T01:10:00Z">
        <w:r>
          <w:rPr>
            <w:rFonts w:ascii="Cambria" w:eastAsia="Cambria" w:hAnsi="Cambria" w:cs="Cambria"/>
            <w:sz w:val="24"/>
            <w:szCs w:val="24"/>
          </w:rPr>
          <w:t xml:space="preserve">to help them work with their child(ren)'s teacher in order to  </w:t>
        </w:r>
      </w:ins>
    </w:p>
    <w:p w14:paraId="3BBE8AEF" w14:textId="77777777" w:rsidR="00E15BB0" w:rsidRDefault="00A72E95">
      <w:pPr>
        <w:spacing w:after="0"/>
        <w:ind w:left="360"/>
        <w:rPr>
          <w:ins w:id="512" w:author="Comparison" w:date="2026-09-25T21:10:00Z" w16du:dateUtc="2026-09-26T01:10:00Z"/>
          <w:rFonts w:ascii="Cambria" w:eastAsia="Cambria" w:hAnsi="Cambria" w:cs="Cambria"/>
          <w:sz w:val="24"/>
          <w:szCs w:val="24"/>
        </w:rPr>
      </w:pPr>
      <w:ins w:id="513" w:author="Comparison" w:date="2026-09-25T21:10:00Z" w16du:dateUtc="2026-09-26T01:10:00Z">
        <w:r>
          <w:rPr>
            <w:rFonts w:ascii="Cambria" w:eastAsia="Cambria" w:hAnsi="Cambria" w:cs="Cambria"/>
            <w:sz w:val="24"/>
            <w:szCs w:val="24"/>
          </w:rPr>
          <w:t>increase  student achievement.</w:t>
        </w:r>
      </w:ins>
    </w:p>
    <w:p w14:paraId="17E4C0D4" w14:textId="77777777" w:rsidR="00E15BB0" w:rsidRDefault="00A72E95">
      <w:pPr>
        <w:spacing w:after="0"/>
        <w:ind w:left="360"/>
        <w:rPr>
          <w:ins w:id="514" w:author="Comparison" w:date="2026-09-25T21:10:00Z" w16du:dateUtc="2026-09-26T01:10:00Z"/>
          <w:rFonts w:ascii="Cambria" w:eastAsia="Cambria" w:hAnsi="Cambria" w:cs="Cambria"/>
          <w:sz w:val="24"/>
          <w:szCs w:val="24"/>
        </w:rPr>
      </w:pPr>
      <w:ins w:id="515" w:author="Comparison" w:date="2026-09-25T21:10:00Z" w16du:dateUtc="2026-09-26T01:10:00Z">
        <w:r>
          <w:rPr>
            <w:rFonts w:ascii="Cambria" w:eastAsia="Cambria" w:hAnsi="Cambria" w:cs="Cambria"/>
            <w:sz w:val="24"/>
            <w:szCs w:val="24"/>
          </w:rPr>
          <w:t xml:space="preserve">• Parent meetings, including parent conferences, will be held on different days and at different times during the school year. </w:t>
        </w:r>
      </w:ins>
    </w:p>
    <w:p w14:paraId="3DC63BDD" w14:textId="77777777" w:rsidR="00E15BB0" w:rsidRDefault="00A72E95">
      <w:pPr>
        <w:spacing w:after="0"/>
        <w:ind w:left="360"/>
        <w:rPr>
          <w:ins w:id="516" w:author="Comparison" w:date="2026-09-25T21:10:00Z" w16du:dateUtc="2026-09-26T01:10:00Z"/>
          <w:rFonts w:ascii="Cambria" w:eastAsia="Cambria" w:hAnsi="Cambria" w:cs="Cambria"/>
          <w:sz w:val="24"/>
          <w:szCs w:val="24"/>
        </w:rPr>
      </w:pPr>
      <w:ins w:id="517" w:author="Comparison" w:date="2026-09-25T21:10:00Z" w16du:dateUtc="2026-09-26T01:10:00Z">
        <w:r>
          <w:rPr>
            <w:rFonts w:ascii="Cambria" w:eastAsia="Cambria" w:hAnsi="Cambria" w:cs="Cambria"/>
            <w:sz w:val="24"/>
            <w:szCs w:val="24"/>
          </w:rPr>
          <w:t>Parent Conferences will be both in person and virtual this year.</w:t>
        </w:r>
      </w:ins>
    </w:p>
    <w:p w14:paraId="78F3659F" w14:textId="77777777" w:rsidR="00E15BB0" w:rsidRDefault="00A72E95">
      <w:pPr>
        <w:spacing w:after="0"/>
        <w:ind w:left="360"/>
        <w:rPr>
          <w:ins w:id="518" w:author="Comparison" w:date="2026-09-25T21:10:00Z" w16du:dateUtc="2026-09-26T01:10:00Z"/>
          <w:rFonts w:ascii="Cambria" w:eastAsia="Cambria" w:hAnsi="Cambria" w:cs="Cambria"/>
          <w:sz w:val="24"/>
          <w:szCs w:val="24"/>
        </w:rPr>
      </w:pPr>
      <w:ins w:id="519" w:author="Comparison" w:date="2026-09-25T21:10:00Z" w16du:dateUtc="2026-09-26T01:10:00Z">
        <w:r>
          <w:rPr>
            <w:rFonts w:ascii="Cambria" w:eastAsia="Cambria" w:hAnsi="Cambria" w:cs="Cambria"/>
            <w:sz w:val="24"/>
            <w:szCs w:val="24"/>
          </w:rPr>
          <w:t>• Parent communication may include: notes home in take-home folders, Schoology notifications or messages, phone calls, emails, conferences, social media, parent meetings, and progress reports. Translated documents will be provided.   A Suggestion Box will also</w:t>
        </w:r>
      </w:ins>
    </w:p>
    <w:p w14:paraId="2C8E8AE3" w14:textId="77777777" w:rsidR="00E15BB0" w:rsidRDefault="00A72E95">
      <w:pPr>
        <w:spacing w:after="0"/>
        <w:ind w:left="360"/>
        <w:rPr>
          <w:ins w:id="520" w:author="Comparison" w:date="2026-09-25T21:10:00Z" w16du:dateUtc="2026-09-26T01:10:00Z"/>
          <w:rFonts w:ascii="Cambria" w:eastAsia="Cambria" w:hAnsi="Cambria" w:cs="Cambria"/>
          <w:sz w:val="24"/>
          <w:szCs w:val="24"/>
        </w:rPr>
      </w:pPr>
      <w:ins w:id="521" w:author="Comparison" w:date="2026-09-25T21:10:00Z" w16du:dateUtc="2026-09-26T01:10:00Z">
        <w:r>
          <w:rPr>
            <w:rFonts w:ascii="Cambria" w:eastAsia="Cambria" w:hAnsi="Cambria" w:cs="Cambria"/>
            <w:sz w:val="24"/>
            <w:szCs w:val="24"/>
          </w:rPr>
          <w:t xml:space="preserve"> be available in the school office for parents to utilize.</w:t>
        </w:r>
      </w:ins>
    </w:p>
    <w:p w14:paraId="7372DF2F" w14:textId="77777777" w:rsidR="00E15BB0" w:rsidRDefault="00A72E95">
      <w:pPr>
        <w:spacing w:after="0"/>
        <w:ind w:left="360"/>
        <w:rPr>
          <w:ins w:id="522" w:author="Comparison" w:date="2026-09-25T21:10:00Z" w16du:dateUtc="2026-09-26T01:10:00Z"/>
          <w:rFonts w:ascii="Cambria" w:eastAsia="Cambria" w:hAnsi="Cambria" w:cs="Cambria"/>
          <w:sz w:val="24"/>
          <w:szCs w:val="24"/>
        </w:rPr>
      </w:pPr>
      <w:ins w:id="523" w:author="Comparison" w:date="2026-09-25T21:10:00Z" w16du:dateUtc="2026-09-26T01:10:00Z">
        <w:r>
          <w:rPr>
            <w:rFonts w:ascii="Cambria" w:eastAsia="Cambria" w:hAnsi="Cambria" w:cs="Cambria"/>
            <w:sz w:val="24"/>
            <w:szCs w:val="24"/>
          </w:rPr>
          <w:t>• Parents will be informed of District and State required testing schedules, as well as individual and school-wide results through formal Parent Conference Days, student progress reports, report cards, and individual student meetings throughout the school year.</w:t>
        </w:r>
      </w:ins>
    </w:p>
    <w:p w14:paraId="18E8FB2C" w14:textId="77777777" w:rsidR="00E15BB0" w:rsidRDefault="00A72E95">
      <w:pPr>
        <w:spacing w:after="0"/>
        <w:ind w:left="360"/>
        <w:rPr>
          <w:ins w:id="524" w:author="Comparison" w:date="2026-09-25T21:10:00Z" w16du:dateUtc="2026-09-26T01:10:00Z"/>
          <w:rFonts w:ascii="Cambria" w:eastAsia="Cambria" w:hAnsi="Cambria" w:cs="Cambria"/>
          <w:sz w:val="24"/>
          <w:szCs w:val="24"/>
        </w:rPr>
      </w:pPr>
      <w:ins w:id="525" w:author="Comparison" w:date="2026-09-25T21:10:00Z" w16du:dateUtc="2026-09-26T01:10:00Z">
        <w:r>
          <w:rPr>
            <w:rFonts w:ascii="Cambria" w:eastAsia="Cambria" w:hAnsi="Cambria" w:cs="Cambria"/>
            <w:sz w:val="24"/>
            <w:szCs w:val="24"/>
          </w:rPr>
          <w:t xml:space="preserve">• Parents will have unlimited access to the Erie School District </w:t>
        </w:r>
      </w:ins>
    </w:p>
    <w:p w14:paraId="3CF88C72" w14:textId="77777777" w:rsidR="00E15BB0" w:rsidRDefault="00A72E95">
      <w:pPr>
        <w:spacing w:after="0"/>
        <w:ind w:left="360"/>
        <w:rPr>
          <w:ins w:id="526" w:author="Comparison" w:date="2026-09-25T21:10:00Z" w16du:dateUtc="2026-09-26T01:10:00Z"/>
          <w:rFonts w:ascii="Cambria" w:eastAsia="Cambria" w:hAnsi="Cambria" w:cs="Cambria"/>
          <w:sz w:val="24"/>
          <w:szCs w:val="24"/>
        </w:rPr>
      </w:pPr>
      <w:ins w:id="527" w:author="Comparison" w:date="2026-09-25T21:10:00Z" w16du:dateUtc="2026-09-26T01:10:00Z">
        <w:r>
          <w:rPr>
            <w:rFonts w:ascii="Cambria" w:eastAsia="Cambria" w:hAnsi="Cambria" w:cs="Cambria"/>
            <w:sz w:val="24"/>
            <w:szCs w:val="24"/>
          </w:rPr>
          <w:t>Portal to review the curriculum and may seek further assistance</w:t>
        </w:r>
      </w:ins>
    </w:p>
    <w:p w14:paraId="2630B381" w14:textId="77777777" w:rsidR="00E15BB0" w:rsidRDefault="00A72E95">
      <w:pPr>
        <w:spacing w:after="0"/>
        <w:ind w:left="360"/>
        <w:rPr>
          <w:ins w:id="528" w:author="Comparison" w:date="2026-09-25T21:10:00Z" w16du:dateUtc="2026-09-26T01:10:00Z"/>
          <w:rFonts w:ascii="Cambria" w:eastAsia="Cambria" w:hAnsi="Cambria" w:cs="Cambria"/>
          <w:sz w:val="24"/>
          <w:szCs w:val="24"/>
        </w:rPr>
      </w:pPr>
      <w:ins w:id="529" w:author="Comparison" w:date="2026-09-25T21:10:00Z" w16du:dateUtc="2026-09-26T01:10:00Z">
        <w:r>
          <w:rPr>
            <w:rFonts w:ascii="Cambria" w:eastAsia="Cambria" w:hAnsi="Cambria" w:cs="Cambria"/>
            <w:sz w:val="24"/>
            <w:szCs w:val="24"/>
          </w:rPr>
          <w:t>from staff, if needed.</w:t>
        </w:r>
      </w:ins>
    </w:p>
    <w:p w14:paraId="35631748" w14:textId="77777777" w:rsidR="00E15BB0" w:rsidRDefault="00A72E95">
      <w:pPr>
        <w:spacing w:after="0"/>
        <w:ind w:left="360"/>
        <w:rPr>
          <w:ins w:id="530" w:author="Comparison" w:date="2026-09-25T21:10:00Z" w16du:dateUtc="2026-09-26T01:10:00Z"/>
          <w:rFonts w:ascii="Cambria" w:eastAsia="Cambria" w:hAnsi="Cambria" w:cs="Cambria"/>
          <w:sz w:val="24"/>
          <w:szCs w:val="24"/>
        </w:rPr>
      </w:pPr>
      <w:ins w:id="531" w:author="Comparison" w:date="2026-09-25T21:10:00Z" w16du:dateUtc="2026-09-26T01:10:00Z">
        <w:r>
          <w:rPr>
            <w:rFonts w:ascii="Cambria" w:eastAsia="Cambria" w:hAnsi="Cambria" w:cs="Cambria"/>
            <w:sz w:val="24"/>
            <w:szCs w:val="24"/>
          </w:rPr>
          <w:t xml:space="preserve">• Parents will have the opportunity to assist in teacher trainings on how to reach out to, communicate with, and work with parents and family members as equal partners, implement and coordinate </w:t>
        </w:r>
      </w:ins>
    </w:p>
    <w:p w14:paraId="35810092" w14:textId="77777777" w:rsidR="00E15BB0" w:rsidRDefault="00A72E95">
      <w:pPr>
        <w:spacing w:after="0"/>
        <w:ind w:left="360"/>
        <w:rPr>
          <w:ins w:id="532" w:author="Comparison" w:date="2026-09-25T21:10:00Z" w16du:dateUtc="2026-09-26T01:10:00Z"/>
          <w:rFonts w:ascii="Cambria" w:eastAsia="Cambria" w:hAnsi="Cambria" w:cs="Cambria"/>
          <w:sz w:val="24"/>
          <w:szCs w:val="24"/>
        </w:rPr>
      </w:pPr>
      <w:ins w:id="533" w:author="Comparison" w:date="2026-09-25T21:10:00Z" w16du:dateUtc="2026-09-26T01:10:00Z">
        <w:r>
          <w:rPr>
            <w:rFonts w:ascii="Cambria" w:eastAsia="Cambria" w:hAnsi="Cambria" w:cs="Cambria"/>
            <w:sz w:val="24"/>
            <w:szCs w:val="24"/>
          </w:rPr>
          <w:t>parent programs, and build ties between parents and family members of the school.</w:t>
        </w:r>
      </w:ins>
    </w:p>
    <w:p w14:paraId="30FFAB98" w14:textId="77777777" w:rsidR="00E15BB0" w:rsidRDefault="00A72E95">
      <w:pPr>
        <w:spacing w:after="0"/>
        <w:ind w:left="360"/>
        <w:rPr>
          <w:ins w:id="534" w:author="Comparison" w:date="2026-09-25T21:10:00Z" w16du:dateUtc="2026-09-26T01:10:00Z"/>
          <w:rFonts w:ascii="Cambria" w:eastAsia="Cambria" w:hAnsi="Cambria" w:cs="Cambria"/>
          <w:sz w:val="24"/>
          <w:szCs w:val="24"/>
        </w:rPr>
      </w:pPr>
      <w:ins w:id="535" w:author="Comparison" w:date="2026-09-25T21:10:00Z" w16du:dateUtc="2026-09-26T01:10:00Z">
        <w:r>
          <w:rPr>
            <w:rFonts w:ascii="Cambria" w:eastAsia="Cambria" w:hAnsi="Cambria" w:cs="Cambria"/>
            <w:sz w:val="24"/>
            <w:szCs w:val="24"/>
          </w:rPr>
          <w:t>• Federal funds will be available to support parent participation in school related meetings and trainings. Funds to provide food for parents/families will be allocated when needed.</w:t>
        </w:r>
      </w:ins>
    </w:p>
    <w:p w14:paraId="5B66B5CB" w14:textId="77777777" w:rsidR="00E15BB0" w:rsidRDefault="00A72E95">
      <w:pPr>
        <w:spacing w:after="0"/>
        <w:ind w:left="360"/>
        <w:rPr>
          <w:ins w:id="536" w:author="Comparison" w:date="2026-09-25T21:10:00Z" w16du:dateUtc="2026-09-26T01:10:00Z"/>
          <w:rFonts w:ascii="Cambria" w:eastAsia="Cambria" w:hAnsi="Cambria" w:cs="Cambria"/>
          <w:sz w:val="24"/>
          <w:szCs w:val="24"/>
        </w:rPr>
      </w:pPr>
      <w:ins w:id="537" w:author="Comparison" w:date="2026-09-25T21:10:00Z" w16du:dateUtc="2026-09-26T01:10:00Z">
        <w:r>
          <w:rPr>
            <w:rFonts w:ascii="Cambria" w:eastAsia="Cambria" w:hAnsi="Cambria" w:cs="Cambria"/>
            <w:sz w:val="24"/>
            <w:szCs w:val="24"/>
          </w:rPr>
          <w:t>• If requested, opportunities will be provided for parents to be involved in educational decisions regarding the student’s education.</w:t>
        </w:r>
      </w:ins>
    </w:p>
    <w:p w14:paraId="0E5902D8" w14:textId="77777777" w:rsidR="00E15BB0" w:rsidRDefault="00A72E95">
      <w:pPr>
        <w:spacing w:after="0"/>
        <w:ind w:left="360"/>
        <w:rPr>
          <w:ins w:id="538" w:author="Comparison" w:date="2026-09-25T21:10:00Z" w16du:dateUtc="2026-09-26T01:10:00Z"/>
          <w:rFonts w:ascii="Cambria" w:eastAsia="Cambria" w:hAnsi="Cambria" w:cs="Cambria"/>
          <w:sz w:val="24"/>
          <w:szCs w:val="24"/>
        </w:rPr>
      </w:pPr>
      <w:ins w:id="539" w:author="Comparison" w:date="2026-09-25T21:10:00Z" w16du:dateUtc="2026-09-26T01:10:00Z">
        <w:r>
          <w:rPr>
            <w:rFonts w:ascii="Cambria" w:eastAsia="Cambria" w:hAnsi="Cambria" w:cs="Cambria"/>
            <w:sz w:val="24"/>
            <w:szCs w:val="24"/>
          </w:rPr>
          <w:t xml:space="preserve">• A Parent Resource Room is available and located in the </w:t>
        </w:r>
      </w:ins>
    </w:p>
    <w:p w14:paraId="07CEC0A2" w14:textId="77777777" w:rsidR="00E15BB0" w:rsidRDefault="00A72E95">
      <w:pPr>
        <w:spacing w:after="0"/>
        <w:ind w:left="360"/>
        <w:rPr>
          <w:ins w:id="540" w:author="Comparison" w:date="2026-09-25T21:10:00Z" w16du:dateUtc="2026-09-26T01:10:00Z"/>
          <w:rFonts w:ascii="Cambria" w:eastAsia="Cambria" w:hAnsi="Cambria" w:cs="Cambria"/>
          <w:sz w:val="24"/>
          <w:szCs w:val="24"/>
        </w:rPr>
      </w:pPr>
      <w:ins w:id="541" w:author="Comparison" w:date="2026-09-25T21:10:00Z" w16du:dateUtc="2026-09-26T01:10:00Z">
        <w:r>
          <w:rPr>
            <w:rFonts w:ascii="Cambria" w:eastAsia="Cambria" w:hAnsi="Cambria" w:cs="Cambria"/>
            <w:sz w:val="24"/>
            <w:szCs w:val="24"/>
          </w:rPr>
          <w:t>Community School Room.</w:t>
        </w:r>
      </w:ins>
    </w:p>
    <w:p w14:paraId="21C0C81E" w14:textId="77777777" w:rsidR="00E15BB0" w:rsidRDefault="00E15BB0">
      <w:pPr>
        <w:spacing w:after="0"/>
        <w:ind w:left="360"/>
        <w:rPr>
          <w:ins w:id="542" w:author="Comparison" w:date="2026-09-25T21:10:00Z" w16du:dateUtc="2026-09-26T01:10:00Z"/>
          <w:rFonts w:ascii="Cambria" w:eastAsia="Cambria" w:hAnsi="Cambria" w:cs="Cambria"/>
          <w:sz w:val="24"/>
          <w:szCs w:val="24"/>
        </w:rPr>
      </w:pPr>
    </w:p>
    <w:p w14:paraId="049F31CB" w14:textId="77777777" w:rsidR="00452F8B" w:rsidRPr="00452F8B" w:rsidRDefault="00A72E95" w:rsidP="00452F8B">
      <w:pPr>
        <w:rPr>
          <w:del w:id="543" w:author="Comparison" w:date="2026-09-25T21:10:00Z" w16du:dateUtc="2026-09-26T01:10:00Z"/>
        </w:rPr>
      </w:pPr>
      <w:ins w:id="544" w:author="Comparison" w:date="2026-09-25T21:10:00Z" w16du:dateUtc="2026-09-26T01:10:00Z">
        <w:r>
          <w:rPr>
            <w:rFonts w:ascii="Cambria" w:eastAsia="Cambria" w:hAnsi="Cambria" w:cs="Cambria"/>
            <w:sz w:val="24"/>
            <w:szCs w:val="24"/>
          </w:rPr>
          <w:t xml:space="preserve">*Any questions or concerns please contact our School-Wide Support Teachers </w:t>
        </w:r>
        <w:r>
          <w:fldChar w:fldCharType="begin"/>
        </w:r>
        <w:r>
          <w:instrText>HYPERLINK "mailto:aspitznogle@eriesd.org" \h</w:instrText>
        </w:r>
        <w:r>
          <w:fldChar w:fldCharType="separate"/>
        </w:r>
        <w:r>
          <w:rPr>
            <w:rFonts w:ascii="Cambria" w:eastAsia="Cambria" w:hAnsi="Cambria" w:cs="Cambria"/>
            <w:color w:val="1155CC"/>
            <w:sz w:val="24"/>
            <w:szCs w:val="24"/>
            <w:u w:val="single"/>
          </w:rPr>
          <w:t>aspitznogle@eriesd.org</w:t>
        </w:r>
        <w:r>
          <w:fldChar w:fldCharType="end"/>
        </w:r>
        <w:r>
          <w:rPr>
            <w:rFonts w:ascii="Cambria" w:eastAsia="Cambria" w:hAnsi="Cambria" w:cs="Cambria"/>
            <w:sz w:val="24"/>
            <w:szCs w:val="24"/>
          </w:rPr>
          <w:t xml:space="preserve"> or </w:t>
        </w:r>
        <w:r>
          <w:fldChar w:fldCharType="begin"/>
        </w:r>
        <w:r>
          <w:instrText>HYPERLINK "mailto:cadiutori@eriesd.org" \h</w:instrText>
        </w:r>
        <w:r>
          <w:fldChar w:fldCharType="separate"/>
        </w:r>
        <w:r>
          <w:rPr>
            <w:rFonts w:ascii="Cambria" w:eastAsia="Cambria" w:hAnsi="Cambria" w:cs="Cambria"/>
            <w:color w:val="0000FF"/>
            <w:sz w:val="24"/>
            <w:szCs w:val="24"/>
            <w:u w:val="single"/>
          </w:rPr>
          <w:t>cadiutori@eriesd.org</w:t>
        </w:r>
        <w:r>
          <w:fldChar w:fldCharType="end"/>
        </w:r>
        <w:r>
          <w:rPr>
            <w:rFonts w:ascii="Cambria" w:eastAsia="Cambria" w:hAnsi="Cambria" w:cs="Cambria"/>
            <w:sz w:val="24"/>
            <w:szCs w:val="24"/>
          </w:rPr>
          <w:t xml:space="preserve"> .</w:t>
        </w:r>
      </w:ins>
    </w:p>
    <w:p w14:paraId="53128261" w14:textId="77777777" w:rsidR="00452F8B" w:rsidRPr="00452F8B" w:rsidRDefault="00452F8B" w:rsidP="00452F8B">
      <w:pPr>
        <w:rPr>
          <w:del w:id="545" w:author="Comparison" w:date="2026-09-25T21:10:00Z" w16du:dateUtc="2026-09-26T01:10:00Z"/>
        </w:rPr>
      </w:pPr>
    </w:p>
    <w:p w14:paraId="62486C05" w14:textId="77777777" w:rsidR="00235DBE" w:rsidRDefault="00452F8B">
      <w:pPr>
        <w:ind w:left="360"/>
        <w:rPr>
          <w:rFonts w:ascii="Cambria" w:hAnsi="Cambria"/>
          <w:sz w:val="24"/>
          <w:rPrChange w:id="546" w:author="Comparison" w:date="2026-09-25T21:10:00Z" w16du:dateUtc="2026-09-26T01:10:00Z">
            <w:rPr/>
          </w:rPrChange>
        </w:rPr>
        <w:pPrChange w:id="547" w:author="Comparison" w:date="2026-09-25T21:10:00Z" w16du:dateUtc="2026-09-26T01:10:00Z">
          <w:pPr/>
        </w:pPrChange>
      </w:pPr>
      <w:del w:id="548" w:author="Comparison" w:date="2026-09-25T21:10:00Z" w16du:dateUtc="2026-09-26T01:10:00Z">
        <w:r w:rsidRPr="00452F8B">
          <w:tab/>
        </w:r>
        <w:r w:rsidRPr="00452F8B">
          <w:tab/>
        </w:r>
        <w:r w:rsidRPr="00452F8B">
          <w:tab/>
        </w:r>
        <w:r w:rsidRPr="00452F8B">
          <w:tab/>
        </w:r>
        <w:r w:rsidRPr="00452F8B">
          <w:tab/>
        </w:r>
        <w:r w:rsidRPr="00452F8B">
          <w:tab/>
        </w:r>
        <w:r w:rsidRPr="00452F8B">
          <w:tab/>
        </w:r>
      </w:del>
    </w:p>
    <w:sectPr w:rsidR="00235DBE">
      <w:headerReference w:type="default" r:id="rId15"/>
      <w:footerReference w:type="default" r:id="rId16"/>
      <w:pgSz w:w="12240" w:h="15840"/>
      <w:pgMar w:top="288" w:right="720" w:bottom="288" w:left="720" w:header="720" w:footer="720" w:gutter="0"/>
      <w:pgNumType w:start="1"/>
      <w:cols w:space="720"/>
      <w:docGrid w:linePitch="0"/>
      <w:sectPrChange w:id="553" w:author="Comparison" w:date="2026-09-25T21:10:00Z" w16du:dateUtc="2026-09-26T01:10:00Z">
        <w:sectPr w:rsidR="00235DBE">
          <w:pgSz w:w="11906" w:h="16838"/>
          <w:pgMar w:top="1440" w:right="1440" w:bottom="1440" w:left="1440" w:header="708" w:footer="708" w:gutter="0"/>
          <w:pgBorders>
            <w:top w:val="double" w:sz="4" w:space="24" w:color="002060"/>
            <w:left w:val="double" w:sz="4" w:space="24" w:color="002060"/>
            <w:bottom w:val="double" w:sz="4" w:space="24" w:color="002060"/>
            <w:right w:val="double" w:sz="4" w:space="24" w:color="002060"/>
          </w:pgBorders>
          <w:pgNumType w:start="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A5DD0A" w14:textId="77777777" w:rsidR="00A72E95" w:rsidRDefault="00A72E95" w:rsidP="001A1720">
      <w:pPr>
        <w:spacing w:after="0" w:line="240" w:lineRule="auto"/>
      </w:pPr>
      <w:r>
        <w:separator/>
      </w:r>
    </w:p>
  </w:endnote>
  <w:endnote w:type="continuationSeparator" w:id="0">
    <w:p w14:paraId="2A43B179" w14:textId="77777777" w:rsidR="00A72E95" w:rsidRDefault="00A72E95" w:rsidP="001A1720">
      <w:pPr>
        <w:spacing w:after="0" w:line="240" w:lineRule="auto"/>
      </w:pPr>
      <w:r>
        <w:continuationSeparator/>
      </w:r>
    </w:p>
  </w:endnote>
  <w:endnote w:type="continuationNotice" w:id="1">
    <w:p w14:paraId="4200DFA4" w14:textId="77777777" w:rsidR="00A72E95" w:rsidRDefault="00A72E9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B68469" w14:textId="75DE6201" w:rsidR="001A1720" w:rsidRDefault="001A1720">
    <w:pPr>
      <w:pStyle w:val="Footer"/>
      <w:rPr>
        <w:del w:id="550" w:author="Comparison" w:date="2026-09-25T21:10:00Z" w16du:dateUtc="2026-09-26T01:10:00Z"/>
      </w:rPr>
    </w:pPr>
    <w:del w:id="551" w:author="Comparison" w:date="2026-09-25T21:10:00Z" w16du:dateUtc="2026-09-26T01:10:00Z">
      <w:r>
        <w:fldChar w:fldCharType="begin"/>
      </w:r>
      <w:r>
        <w:delInstrText xml:space="preserve"> PAGE   \* MERGEFORMAT </w:delInstrText>
      </w:r>
      <w:r>
        <w:fldChar w:fldCharType="separate"/>
      </w:r>
      <w:r w:rsidR="00E27464">
        <w:rPr>
          <w:noProof/>
        </w:rPr>
        <w:delText>5</w:delText>
      </w:r>
      <w:r>
        <w:rPr>
          <w:noProof/>
        </w:rPr>
        <w:fldChar w:fldCharType="end"/>
      </w:r>
    </w:del>
  </w:p>
  <w:p w14:paraId="1299C43A" w14:textId="77777777" w:rsidR="001A1720" w:rsidRDefault="001A1720">
    <w:pPr>
      <w:pStyle w:val="BalloonTextChar"/>
      <w:pPrChange w:id="552" w:author="Comparison" w:date="2026-09-25T21:10:00Z" w16du:dateUtc="2026-09-26T01:1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7EF625" w14:textId="77777777" w:rsidR="00A72E95" w:rsidRDefault="00A72E95" w:rsidP="001A1720">
      <w:pPr>
        <w:spacing w:after="0" w:line="240" w:lineRule="auto"/>
      </w:pPr>
      <w:r>
        <w:separator/>
      </w:r>
    </w:p>
  </w:footnote>
  <w:footnote w:type="continuationSeparator" w:id="0">
    <w:p w14:paraId="26017812" w14:textId="77777777" w:rsidR="00A72E95" w:rsidRDefault="00A72E95" w:rsidP="001A1720">
      <w:pPr>
        <w:spacing w:after="0" w:line="240" w:lineRule="auto"/>
      </w:pPr>
      <w:r>
        <w:continuationSeparator/>
      </w:r>
    </w:p>
  </w:footnote>
  <w:footnote w:type="continuationNotice" w:id="1">
    <w:p w14:paraId="2E29A9E2" w14:textId="77777777" w:rsidR="00A72E95" w:rsidRDefault="00A72E9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5F666D" w14:textId="77777777" w:rsidR="00E41C71" w:rsidRDefault="00E41C71">
    <w:pPr>
      <w:pStyle w:val="FooterChar"/>
      <w:pPrChange w:id="549" w:author="Comparison" w:date="2026-09-25T21:10:00Z" w16du:dateUtc="2026-09-26T01:10: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1F56B3"/>
    <w:multiLevelType w:val="hybridMultilevel"/>
    <w:tmpl w:val="D1F8A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EB611F"/>
    <w:multiLevelType w:val="hybridMultilevel"/>
    <w:tmpl w:val="72E4F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C564D5"/>
    <w:multiLevelType w:val="hybridMultilevel"/>
    <w:tmpl w:val="0DAA7D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98D4007"/>
    <w:multiLevelType w:val="multilevel"/>
    <w:tmpl w:val="196EE82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2A83194B"/>
    <w:multiLevelType w:val="hybridMultilevel"/>
    <w:tmpl w:val="2F38D34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E8C400B"/>
    <w:multiLevelType w:val="hybridMultilevel"/>
    <w:tmpl w:val="F74CB700"/>
    <w:lvl w:ilvl="0" w:tplc="0409000F">
      <w:start w:val="1"/>
      <w:numFmt w:val="decimal"/>
      <w:lvlText w:val="%1."/>
      <w:lvlJc w:val="left"/>
      <w:pPr>
        <w:tabs>
          <w:tab w:val="num" w:pos="720"/>
        </w:tabs>
        <w:ind w:left="720" w:hanging="360"/>
      </w:pPr>
    </w:lvl>
    <w:lvl w:ilvl="1" w:tplc="EE5C06D0">
      <w:numFmt w:val="bullet"/>
      <w:lvlText w:val="-"/>
      <w:lvlJc w:val="left"/>
      <w:pPr>
        <w:tabs>
          <w:tab w:val="num" w:pos="1440"/>
        </w:tabs>
        <w:ind w:left="1440" w:hanging="360"/>
      </w:pPr>
      <w:rPr>
        <w:rFonts w:ascii="Arial" w:eastAsia="Times New Roman" w:hAnsi="Arial" w:cs="Aria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446921EE"/>
    <w:multiLevelType w:val="hybridMultilevel"/>
    <w:tmpl w:val="DB9A2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1450EB"/>
    <w:multiLevelType w:val="hybridMultilevel"/>
    <w:tmpl w:val="FE687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BE01AFD"/>
    <w:multiLevelType w:val="multilevel"/>
    <w:tmpl w:val="3D7AE8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4DAD25F8"/>
    <w:multiLevelType w:val="hybridMultilevel"/>
    <w:tmpl w:val="B17A3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B9649C3"/>
    <w:multiLevelType w:val="hybridMultilevel"/>
    <w:tmpl w:val="FE84C8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ED4D7E"/>
    <w:multiLevelType w:val="multilevel"/>
    <w:tmpl w:val="46F0BB2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64D63381"/>
    <w:multiLevelType w:val="hybridMultilevel"/>
    <w:tmpl w:val="2DEAD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B56664"/>
    <w:multiLevelType w:val="hybridMultilevel"/>
    <w:tmpl w:val="D55248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4788738">
    <w:abstractNumId w:val="4"/>
  </w:num>
  <w:num w:numId="2" w16cid:durableId="1958029041">
    <w:abstractNumId w:val="5"/>
  </w:num>
  <w:num w:numId="3" w16cid:durableId="685790647">
    <w:abstractNumId w:val="13"/>
  </w:num>
  <w:num w:numId="4" w16cid:durableId="195777776">
    <w:abstractNumId w:val="2"/>
  </w:num>
  <w:num w:numId="5" w16cid:durableId="1450004840">
    <w:abstractNumId w:val="9"/>
  </w:num>
  <w:num w:numId="6" w16cid:durableId="857038475">
    <w:abstractNumId w:val="7"/>
  </w:num>
  <w:num w:numId="7" w16cid:durableId="468059963">
    <w:abstractNumId w:val="6"/>
  </w:num>
  <w:num w:numId="8" w16cid:durableId="1578055446">
    <w:abstractNumId w:val="10"/>
  </w:num>
  <w:num w:numId="9" w16cid:durableId="1503666105">
    <w:abstractNumId w:val="0"/>
  </w:num>
  <w:num w:numId="10" w16cid:durableId="1237394449">
    <w:abstractNumId w:val="12"/>
  </w:num>
  <w:num w:numId="11" w16cid:durableId="1430157295">
    <w:abstractNumId w:val="1"/>
  </w:num>
  <w:num w:numId="12" w16cid:durableId="450783556">
    <w:abstractNumId w:val="3"/>
  </w:num>
  <w:num w:numId="13" w16cid:durableId="1319963135">
    <w:abstractNumId w:val="11"/>
  </w:num>
  <w:num w:numId="14" w16cid:durableId="1177498849">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F8B"/>
    <w:rsid w:val="00001785"/>
    <w:rsid w:val="00040732"/>
    <w:rsid w:val="00042C89"/>
    <w:rsid w:val="00065098"/>
    <w:rsid w:val="000D3C5F"/>
    <w:rsid w:val="000E1F7B"/>
    <w:rsid w:val="000E2F62"/>
    <w:rsid w:val="000E43E4"/>
    <w:rsid w:val="00100004"/>
    <w:rsid w:val="0014568A"/>
    <w:rsid w:val="001A1720"/>
    <w:rsid w:val="001F0183"/>
    <w:rsid w:val="001F2904"/>
    <w:rsid w:val="00200768"/>
    <w:rsid w:val="00203A48"/>
    <w:rsid w:val="00235DBE"/>
    <w:rsid w:val="00236E19"/>
    <w:rsid w:val="00266001"/>
    <w:rsid w:val="002A12BB"/>
    <w:rsid w:val="002A509F"/>
    <w:rsid w:val="002B5BD3"/>
    <w:rsid w:val="002C34B6"/>
    <w:rsid w:val="0033024A"/>
    <w:rsid w:val="00371524"/>
    <w:rsid w:val="003803CD"/>
    <w:rsid w:val="003C0F0E"/>
    <w:rsid w:val="003D4173"/>
    <w:rsid w:val="00404DA4"/>
    <w:rsid w:val="0042424E"/>
    <w:rsid w:val="00446B38"/>
    <w:rsid w:val="00452F8B"/>
    <w:rsid w:val="00463D0A"/>
    <w:rsid w:val="00480AD2"/>
    <w:rsid w:val="004C3F6B"/>
    <w:rsid w:val="004C6C07"/>
    <w:rsid w:val="005328EA"/>
    <w:rsid w:val="0057319F"/>
    <w:rsid w:val="00593688"/>
    <w:rsid w:val="00637276"/>
    <w:rsid w:val="00646DCE"/>
    <w:rsid w:val="00682753"/>
    <w:rsid w:val="0068551B"/>
    <w:rsid w:val="006F2FA7"/>
    <w:rsid w:val="007E395D"/>
    <w:rsid w:val="00807A74"/>
    <w:rsid w:val="00875357"/>
    <w:rsid w:val="0089032B"/>
    <w:rsid w:val="008A3E3C"/>
    <w:rsid w:val="008E46A3"/>
    <w:rsid w:val="008F467D"/>
    <w:rsid w:val="009367B4"/>
    <w:rsid w:val="00963C22"/>
    <w:rsid w:val="0098566D"/>
    <w:rsid w:val="00987085"/>
    <w:rsid w:val="009B4AE4"/>
    <w:rsid w:val="009B5200"/>
    <w:rsid w:val="00A01986"/>
    <w:rsid w:val="00A210D6"/>
    <w:rsid w:val="00A21EB8"/>
    <w:rsid w:val="00A72E95"/>
    <w:rsid w:val="00A94CE5"/>
    <w:rsid w:val="00AB7886"/>
    <w:rsid w:val="00B42C8A"/>
    <w:rsid w:val="00BF48BF"/>
    <w:rsid w:val="00BF5AFC"/>
    <w:rsid w:val="00C07F5D"/>
    <w:rsid w:val="00C23FCA"/>
    <w:rsid w:val="00C259A7"/>
    <w:rsid w:val="00C70DF8"/>
    <w:rsid w:val="00CC3A85"/>
    <w:rsid w:val="00CD45B0"/>
    <w:rsid w:val="00D3723E"/>
    <w:rsid w:val="00D636C6"/>
    <w:rsid w:val="00D93FEC"/>
    <w:rsid w:val="00E0757A"/>
    <w:rsid w:val="00E15255"/>
    <w:rsid w:val="00E15BB0"/>
    <w:rsid w:val="00E27464"/>
    <w:rsid w:val="00E33673"/>
    <w:rsid w:val="00E41C71"/>
    <w:rsid w:val="00E54A89"/>
    <w:rsid w:val="00E63B90"/>
    <w:rsid w:val="00E86E52"/>
    <w:rsid w:val="00EC3553"/>
    <w:rsid w:val="00ED499B"/>
    <w:rsid w:val="00EF5C5A"/>
    <w:rsid w:val="00EF6FEB"/>
    <w:rsid w:val="00F16BD7"/>
    <w:rsid w:val="00F209A8"/>
    <w:rsid w:val="00F223ED"/>
    <w:rsid w:val="00F444B9"/>
    <w:rsid w:val="00FD3125"/>
    <w:rsid w:val="099FCCC9"/>
    <w:rsid w:val="0A72811F"/>
    <w:rsid w:val="0C0E5180"/>
    <w:rsid w:val="0F82310B"/>
    <w:rsid w:val="293F4D19"/>
    <w:rsid w:val="29C46A8B"/>
    <w:rsid w:val="2A0490B2"/>
    <w:rsid w:val="2D7988D5"/>
    <w:rsid w:val="2E78DDEE"/>
    <w:rsid w:val="37E23311"/>
    <w:rsid w:val="3C6B17EC"/>
    <w:rsid w:val="41DE1B96"/>
    <w:rsid w:val="467C4391"/>
    <w:rsid w:val="594D8DA4"/>
    <w:rsid w:val="596EDCFC"/>
    <w:rsid w:val="627BEDCB"/>
    <w:rsid w:val="6740CB1F"/>
    <w:rsid w:val="6F11BD27"/>
    <w:rsid w:val="73E52E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79A49"/>
  <w15:chartTrackingRefBased/>
  <w15:docId w15:val="{67E0CD4E-55F5-4D27-BF3B-427370230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Comparison" w:date="2026-09-25T21:10:00Z">
        <w:pPr>
          <w:spacing w:after="200" w:line="276" w:lineRule="auto"/>
        </w:pPr>
      </w:pPrChange>
    </w:pPr>
    <w:rPr>
      <w:rFonts w:cs="Calibri"/>
      <w:sz w:val="22"/>
      <w:szCs w:val="22"/>
      <w:lang w:eastAsia="en-US"/>
      <w:rPrChange w:id="0" w:author="Comparison" w:date="2026-09-25T21:10:00Z">
        <w:rPr>
          <w:rFonts w:ascii="Calibri" w:eastAsia="Calibri" w:hAnsi="Calibri"/>
          <w:sz w:val="22"/>
          <w:szCs w:val="22"/>
          <w:lang w:val="en-GB" w:eastAsia="en-US" w:bidi="ar-SA"/>
        </w:rPr>
      </w:rPrChange>
    </w:rPr>
  </w:style>
  <w:style w:type="paragraph" w:styleId="Heading1">
    <w:name w:val="heading 1"/>
    <w:basedOn w:val="Normal"/>
    <w:next w:val="Normal"/>
    <w:link w:val="Heading1Char"/>
    <w:uiPriority w:val="9"/>
    <w:qFormat/>
    <w:pPr>
      <w:keepNext/>
      <w:keepLines/>
      <w:spacing w:before="480" w:after="120"/>
      <w:outlineLvl w:val="0"/>
      <w:pPrChange w:id="1" w:author="Comparison" w:date="2026-09-25T21:10:00Z">
        <w:pPr>
          <w:keepNext/>
          <w:keepLines/>
          <w:spacing w:before="480" w:after="120" w:line="276" w:lineRule="auto"/>
          <w:outlineLvl w:val="0"/>
        </w:pPr>
      </w:pPrChange>
    </w:pPr>
    <w:rPr>
      <w:b/>
      <w:sz w:val="48"/>
      <w:szCs w:val="48"/>
      <w:rPrChange w:id="1" w:author="Comparison" w:date="2026-09-25T21:10:00Z">
        <w:rPr>
          <w:rFonts w:ascii="Calibri" w:eastAsia="Calibri" w:hAnsi="Calibri" w:cs="Calibri"/>
          <w:b/>
          <w:sz w:val="48"/>
          <w:szCs w:val="48"/>
          <w:lang w:val="en-US" w:eastAsia="en-US" w:bidi="ar-SA"/>
        </w:rPr>
      </w:rPrChange>
    </w:rPr>
  </w:style>
  <w:style w:type="paragraph" w:styleId="Heading2">
    <w:name w:val="heading 2"/>
    <w:basedOn w:val="Normal"/>
    <w:next w:val="Normal"/>
    <w:link w:val="Heading2Char"/>
    <w:uiPriority w:val="9"/>
    <w:unhideWhenUsed/>
    <w:qFormat/>
    <w:pPr>
      <w:widowControl w:val="0"/>
      <w:spacing w:after="0" w:line="240" w:lineRule="auto"/>
      <w:ind w:left="1380" w:right="217"/>
      <w:jc w:val="center"/>
      <w:outlineLvl w:val="1"/>
      <w:pPrChange w:id="2" w:author="Comparison" w:date="2026-09-25T21:10:00Z">
        <w:pPr>
          <w:widowControl w:val="0"/>
          <w:ind w:left="1380" w:right="217"/>
          <w:jc w:val="center"/>
          <w:outlineLvl w:val="1"/>
        </w:pPr>
      </w:pPrChange>
    </w:pPr>
    <w:rPr>
      <w:rFonts w:ascii="Cambria" w:eastAsia="Cambria" w:hAnsi="Cambria" w:cs="Cambria"/>
      <w:i/>
      <w:sz w:val="28"/>
      <w:szCs w:val="28"/>
      <w:rPrChange w:id="2" w:author="Comparison" w:date="2026-09-25T21:10:00Z">
        <w:rPr>
          <w:rFonts w:ascii="Cambria" w:eastAsia="Cambria" w:hAnsi="Cambria" w:cs="Cambria"/>
          <w:i/>
          <w:sz w:val="28"/>
          <w:szCs w:val="28"/>
          <w:lang w:val="en-US" w:eastAsia="en-US" w:bidi="ar-SA"/>
        </w:rPr>
      </w:rPrChange>
    </w:rPr>
  </w:style>
  <w:style w:type="paragraph" w:styleId="Heading3">
    <w:name w:val="heading 3"/>
    <w:basedOn w:val="Normal"/>
    <w:next w:val="Normal"/>
    <w:link w:val="Heading3Char"/>
    <w:uiPriority w:val="9"/>
    <w:semiHidden/>
    <w:unhideWhenUsed/>
    <w:qFormat/>
    <w:pPr>
      <w:keepNext/>
      <w:keepLines/>
      <w:spacing w:before="200" w:after="0"/>
      <w:outlineLvl w:val="2"/>
      <w:pPrChange w:id="3" w:author="Comparison" w:date="2026-09-25T21:10:00Z">
        <w:pPr>
          <w:keepNext/>
          <w:keepLines/>
          <w:spacing w:before="200" w:line="276" w:lineRule="auto"/>
          <w:outlineLvl w:val="2"/>
        </w:pPr>
      </w:pPrChange>
    </w:pPr>
    <w:rPr>
      <w:rFonts w:ascii="Cambria" w:eastAsia="Cambria" w:hAnsi="Cambria" w:cs="Cambria"/>
      <w:b/>
      <w:color w:val="4F81BD"/>
      <w:rPrChange w:id="3" w:author="Comparison" w:date="2026-09-25T21:10:00Z">
        <w:rPr>
          <w:rFonts w:ascii="Cambria" w:eastAsia="Cambria" w:hAnsi="Cambria" w:cs="Cambria"/>
          <w:b/>
          <w:color w:val="4F81BD"/>
          <w:sz w:val="22"/>
          <w:szCs w:val="22"/>
          <w:lang w:val="en-US" w:eastAsia="en-US" w:bidi="ar-SA"/>
        </w:rPr>
      </w:rPrChange>
    </w:rPr>
  </w:style>
  <w:style w:type="paragraph" w:styleId="Heading4">
    <w:name w:val="heading 4"/>
    <w:basedOn w:val="Normal"/>
    <w:next w:val="Normal"/>
    <w:link w:val="Heading4Char"/>
    <w:uiPriority w:val="9"/>
    <w:semiHidden/>
    <w:unhideWhenUsed/>
    <w:qFormat/>
    <w:pPr>
      <w:keepNext/>
      <w:keepLines/>
      <w:spacing w:before="240" w:after="40"/>
      <w:outlineLvl w:val="3"/>
      <w:pPrChange w:id="4" w:author="Comparison" w:date="2026-09-25T21:10:00Z">
        <w:pPr>
          <w:keepNext/>
          <w:jc w:val="center"/>
          <w:outlineLvl w:val="3"/>
        </w:pPr>
      </w:pPrChange>
    </w:pPr>
    <w:rPr>
      <w:b/>
      <w:sz w:val="24"/>
      <w:szCs w:val="24"/>
      <w:rPrChange w:id="4" w:author="Comparison" w:date="2026-09-25T21:10:00Z">
        <w:rPr>
          <w:rFonts w:ascii="Arial" w:hAnsi="Arial" w:cs="Calibri"/>
          <w:b/>
          <w:sz w:val="24"/>
          <w:u w:val="single"/>
          <w:lang w:val="en-US" w:eastAsia="en-US" w:bidi="ar-SA"/>
        </w:rPr>
      </w:rPrChange>
    </w:rPr>
  </w:style>
  <w:style w:type="paragraph" w:styleId="Heading5">
    <w:name w:val="heading 5"/>
    <w:basedOn w:val="Normal"/>
    <w:next w:val="Normal"/>
    <w:link w:val="Heading5Char"/>
    <w:uiPriority w:val="9"/>
    <w:semiHidden/>
    <w:unhideWhenUsed/>
    <w:qFormat/>
    <w:pPr>
      <w:keepNext/>
      <w:keepLines/>
      <w:spacing w:before="220" w:after="40"/>
      <w:outlineLvl w:val="4"/>
      <w:pPrChange w:id="5" w:author="Comparison" w:date="2026-09-25T21:10:00Z">
        <w:pPr>
          <w:keepNext/>
          <w:keepLines/>
          <w:spacing w:before="220" w:after="40" w:line="276" w:lineRule="auto"/>
          <w:outlineLvl w:val="4"/>
        </w:pPr>
      </w:pPrChange>
    </w:pPr>
    <w:rPr>
      <w:b/>
      <w:rPrChange w:id="5" w:author="Comparison" w:date="2026-09-25T21:10:00Z">
        <w:rPr>
          <w:rFonts w:ascii="Calibri" w:eastAsia="Calibri" w:hAnsi="Calibri" w:cs="Calibri"/>
          <w:b/>
          <w:sz w:val="22"/>
          <w:szCs w:val="22"/>
          <w:lang w:val="en-US" w:eastAsia="en-US" w:bidi="ar-SA"/>
        </w:rPr>
      </w:rPrChange>
    </w:rPr>
  </w:style>
  <w:style w:type="paragraph" w:styleId="Heading6">
    <w:name w:val="heading 6"/>
    <w:basedOn w:val="Normal"/>
    <w:next w:val="Normal"/>
    <w:link w:val="Heading6Char"/>
    <w:uiPriority w:val="9"/>
    <w:semiHidden/>
    <w:unhideWhenUsed/>
    <w:qFormat/>
    <w:pPr>
      <w:keepNext/>
      <w:keepLines/>
      <w:spacing w:before="200" w:after="40"/>
      <w:outlineLvl w:val="5"/>
      <w:pPrChange w:id="6" w:author="Comparison" w:date="2026-09-25T21:10:00Z">
        <w:pPr>
          <w:keepNext/>
          <w:keepLines/>
          <w:spacing w:before="200" w:after="40" w:line="276" w:lineRule="auto"/>
          <w:outlineLvl w:val="5"/>
        </w:pPr>
      </w:pPrChange>
    </w:pPr>
    <w:rPr>
      <w:b/>
      <w:sz w:val="20"/>
      <w:szCs w:val="20"/>
      <w:rPrChange w:id="6" w:author="Comparison" w:date="2026-09-25T21:10:00Z">
        <w:rPr>
          <w:rFonts w:ascii="Calibri" w:eastAsia="Calibri" w:hAnsi="Calibri" w:cs="Calibri"/>
          <w:b/>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A1720"/>
    <w:pPr>
      <w:tabs>
        <w:tab w:val="center" w:pos="4513"/>
        <w:tab w:val="right" w:pos="9026"/>
      </w:tabs>
    </w:pPr>
  </w:style>
  <w:style w:type="character" w:customStyle="1" w:styleId="HeaderChar">
    <w:name w:val="Header Char"/>
    <w:link w:val="Header"/>
    <w:uiPriority w:val="99"/>
    <w:rsid w:val="001A1720"/>
    <w:rPr>
      <w:sz w:val="22"/>
      <w:szCs w:val="22"/>
      <w:lang w:eastAsia="en-US"/>
    </w:rPr>
  </w:style>
  <w:style w:type="paragraph" w:styleId="Footer">
    <w:name w:val="footer"/>
    <w:basedOn w:val="Normal"/>
    <w:link w:val="FooterChar"/>
    <w:uiPriority w:val="99"/>
    <w:unhideWhenUsed/>
    <w:rsid w:val="001A1720"/>
    <w:pPr>
      <w:tabs>
        <w:tab w:val="center" w:pos="4513"/>
        <w:tab w:val="right" w:pos="9026"/>
      </w:tabs>
    </w:pPr>
  </w:style>
  <w:style w:type="character" w:customStyle="1" w:styleId="FooterChar">
    <w:name w:val="Footer Char"/>
    <w:link w:val="Footer"/>
    <w:uiPriority w:val="99"/>
    <w:rsid w:val="001A1720"/>
    <w:rPr>
      <w:sz w:val="22"/>
      <w:szCs w:val="22"/>
      <w:lang w:eastAsia="en-US"/>
    </w:rPr>
  </w:style>
  <w:style w:type="paragraph" w:styleId="BalloonText">
    <w:name w:val="Balloon Text"/>
    <w:basedOn w:val="Normal"/>
    <w:link w:val="BalloonTextChar"/>
    <w:uiPriority w:val="99"/>
    <w:semiHidden/>
    <w:unhideWhenUsed/>
    <w:rsid w:val="001A172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A1720"/>
    <w:rPr>
      <w:rFonts w:ascii="Tahoma" w:hAnsi="Tahoma" w:cs="Tahoma"/>
      <w:sz w:val="16"/>
      <w:szCs w:val="16"/>
      <w:lang w:eastAsia="en-US"/>
    </w:rPr>
  </w:style>
  <w:style w:type="character" w:customStyle="1" w:styleId="Heading4Char">
    <w:name w:val="Heading 4 Char"/>
    <w:basedOn w:val="DefaultParagraphFont"/>
    <w:link w:val="Heading4"/>
    <w:uiPriority w:val="9"/>
    <w:rsid w:val="00E27464"/>
    <w:rPr>
      <w:rFonts w:cs="Calibri"/>
      <w:b/>
      <w:sz w:val="24"/>
      <w:szCs w:val="24"/>
      <w:lang w:eastAsia="en-US"/>
    </w:rPr>
  </w:style>
  <w:style w:type="character" w:customStyle="1" w:styleId="Heading1Char">
    <w:name w:val="Heading 1 Char"/>
    <w:basedOn w:val="DefaultParagraphFont"/>
    <w:link w:val="Heading1"/>
    <w:uiPriority w:val="9"/>
    <w:rsid w:val="00E41C71"/>
    <w:rPr>
      <w:rFonts w:cs="Calibri"/>
      <w:b/>
      <w:sz w:val="48"/>
      <w:szCs w:val="48"/>
      <w:lang w:eastAsia="en-US"/>
    </w:rPr>
  </w:style>
  <w:style w:type="character" w:customStyle="1" w:styleId="Heading2Char">
    <w:name w:val="Heading 2 Char"/>
    <w:basedOn w:val="DefaultParagraphFont"/>
    <w:link w:val="Heading2"/>
    <w:uiPriority w:val="9"/>
    <w:rsid w:val="00E41C71"/>
    <w:rPr>
      <w:rFonts w:ascii="Cambria" w:eastAsia="Cambria" w:hAnsi="Cambria" w:cs="Cambria"/>
      <w:i/>
      <w:sz w:val="28"/>
      <w:szCs w:val="28"/>
      <w:lang w:eastAsia="en-US"/>
    </w:rPr>
  </w:style>
  <w:style w:type="character" w:customStyle="1" w:styleId="Heading3Char">
    <w:name w:val="Heading 3 Char"/>
    <w:basedOn w:val="DefaultParagraphFont"/>
    <w:link w:val="Heading3"/>
    <w:uiPriority w:val="9"/>
    <w:semiHidden/>
    <w:rsid w:val="00E41C71"/>
    <w:rPr>
      <w:rFonts w:ascii="Cambria" w:eastAsia="Cambria" w:hAnsi="Cambria" w:cs="Cambria"/>
      <w:b/>
      <w:color w:val="4F81BD"/>
      <w:sz w:val="22"/>
      <w:szCs w:val="22"/>
      <w:lang w:eastAsia="en-US"/>
    </w:rPr>
  </w:style>
  <w:style w:type="character" w:customStyle="1" w:styleId="Heading5Char">
    <w:name w:val="Heading 5 Char"/>
    <w:basedOn w:val="DefaultParagraphFont"/>
    <w:link w:val="Heading5"/>
    <w:uiPriority w:val="9"/>
    <w:semiHidden/>
    <w:rsid w:val="00E41C71"/>
    <w:rPr>
      <w:rFonts w:cs="Calibri"/>
      <w:b/>
      <w:sz w:val="22"/>
      <w:szCs w:val="22"/>
      <w:lang w:eastAsia="en-US"/>
    </w:rPr>
  </w:style>
  <w:style w:type="character" w:customStyle="1" w:styleId="Heading6Char">
    <w:name w:val="Heading 6 Char"/>
    <w:basedOn w:val="DefaultParagraphFont"/>
    <w:link w:val="Heading6"/>
    <w:uiPriority w:val="9"/>
    <w:semiHidden/>
    <w:rsid w:val="00E41C71"/>
    <w:rPr>
      <w:rFonts w:cs="Calibri"/>
      <w:b/>
      <w:lang w:eastAsia="en-US"/>
    </w:rPr>
  </w:style>
  <w:style w:type="paragraph" w:styleId="Title">
    <w:name w:val="Title"/>
    <w:basedOn w:val="Normal"/>
    <w:next w:val="Normal"/>
    <w:link w:val="TitleChar"/>
    <w:uiPriority w:val="10"/>
    <w:qFormat/>
    <w:pPr>
      <w:spacing w:after="300"/>
      <w:pPrChange w:id="7" w:author="Comparison" w:date="2026-09-25T21:10:00Z">
        <w:pPr>
          <w:spacing w:after="300" w:line="276" w:lineRule="auto"/>
        </w:pPr>
      </w:pPrChange>
    </w:pPr>
    <w:rPr>
      <w:color w:val="17365D"/>
      <w:sz w:val="52"/>
      <w:szCs w:val="52"/>
      <w:rPrChange w:id="7" w:author="Comparison" w:date="2026-09-25T21:10:00Z">
        <w:rPr>
          <w:rFonts w:ascii="Calibri" w:eastAsia="Calibri" w:hAnsi="Calibri" w:cs="Calibri"/>
          <w:color w:val="17365D"/>
          <w:sz w:val="52"/>
          <w:szCs w:val="52"/>
          <w:lang w:val="en-US" w:eastAsia="en-US" w:bidi="ar-SA"/>
        </w:rPr>
      </w:rPrChange>
    </w:rPr>
  </w:style>
  <w:style w:type="character" w:customStyle="1" w:styleId="TitleChar">
    <w:name w:val="Title Char"/>
    <w:basedOn w:val="DefaultParagraphFont"/>
    <w:link w:val="Title"/>
    <w:uiPriority w:val="10"/>
    <w:rsid w:val="00E41C71"/>
    <w:rPr>
      <w:rFonts w:cs="Calibri"/>
      <w:color w:val="17365D"/>
      <w:sz w:val="52"/>
      <w:szCs w:val="52"/>
      <w:lang w:eastAsia="en-US"/>
    </w:rPr>
  </w:style>
  <w:style w:type="paragraph" w:styleId="Subtitle">
    <w:name w:val="Subtitle"/>
    <w:basedOn w:val="Normal"/>
    <w:next w:val="Normal"/>
    <w:link w:val="SubtitleChar"/>
    <w:uiPriority w:val="11"/>
    <w:qFormat/>
    <w:pPr>
      <w:pPrChange w:id="8" w:author="Comparison" w:date="2026-09-25T21:10:00Z">
        <w:pPr>
          <w:spacing w:after="200" w:line="276" w:lineRule="auto"/>
        </w:pPr>
      </w:pPrChange>
    </w:pPr>
    <w:rPr>
      <w:i/>
      <w:color w:val="4F81BD"/>
      <w:sz w:val="24"/>
      <w:szCs w:val="24"/>
      <w:rPrChange w:id="8" w:author="Comparison" w:date="2026-09-25T21:10:00Z">
        <w:rPr>
          <w:rFonts w:ascii="Calibri" w:eastAsia="Calibri" w:hAnsi="Calibri" w:cs="Calibri"/>
          <w:i/>
          <w:color w:val="4F81BD"/>
          <w:sz w:val="24"/>
          <w:szCs w:val="24"/>
          <w:lang w:val="en-US" w:eastAsia="en-US" w:bidi="ar-SA"/>
        </w:rPr>
      </w:rPrChange>
    </w:rPr>
  </w:style>
  <w:style w:type="character" w:customStyle="1" w:styleId="SubtitleChar">
    <w:name w:val="Subtitle Char"/>
    <w:basedOn w:val="DefaultParagraphFont"/>
    <w:link w:val="Subtitle"/>
    <w:uiPriority w:val="11"/>
    <w:rsid w:val="00E41C71"/>
    <w:rPr>
      <w:rFonts w:cs="Calibri"/>
      <w:i/>
      <w:color w:val="4F81BD"/>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9173073">
      <w:bodyDiv w:val="1"/>
      <w:marLeft w:val="0"/>
      <w:marRight w:val="0"/>
      <w:marTop w:val="0"/>
      <w:marBottom w:val="0"/>
      <w:divBdr>
        <w:top w:val="none" w:sz="0" w:space="0" w:color="auto"/>
        <w:left w:val="none" w:sz="0" w:space="0" w:color="auto"/>
        <w:bottom w:val="none" w:sz="0" w:space="0" w:color="auto"/>
        <w:right w:val="none" w:sz="0" w:space="0" w:color="auto"/>
      </w:divBdr>
    </w:div>
    <w:div w:id="330761286">
      <w:bodyDiv w:val="1"/>
      <w:marLeft w:val="0"/>
      <w:marRight w:val="0"/>
      <w:marTop w:val="0"/>
      <w:marBottom w:val="0"/>
      <w:divBdr>
        <w:top w:val="none" w:sz="0" w:space="0" w:color="auto"/>
        <w:left w:val="none" w:sz="0" w:space="0" w:color="auto"/>
        <w:bottom w:val="none" w:sz="0" w:space="0" w:color="auto"/>
        <w:right w:val="none" w:sz="0" w:space="0" w:color="auto"/>
      </w:divBdr>
    </w:div>
    <w:div w:id="688412486">
      <w:bodyDiv w:val="1"/>
      <w:marLeft w:val="0"/>
      <w:marRight w:val="0"/>
      <w:marTop w:val="0"/>
      <w:marBottom w:val="0"/>
      <w:divBdr>
        <w:top w:val="none" w:sz="0" w:space="0" w:color="auto"/>
        <w:left w:val="none" w:sz="0" w:space="0" w:color="auto"/>
        <w:bottom w:val="none" w:sz="0" w:space="0" w:color="auto"/>
        <w:right w:val="none" w:sz="0" w:space="0" w:color="auto"/>
      </w:divBdr>
    </w:div>
    <w:div w:id="1947152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9F16682383A8940B5320D78494D673C" ma:contentTypeVersion="20" ma:contentTypeDescription="Create a new document." ma:contentTypeScope="" ma:versionID="4467084e18cabfaa6c0de599d3b61f23">
  <xsd:schema xmlns:xsd="http://www.w3.org/2001/XMLSchema" xmlns:xs="http://www.w3.org/2001/XMLSchema" xmlns:p="http://schemas.microsoft.com/office/2006/metadata/properties" xmlns:ns1="http://schemas.microsoft.com/sharepoint/v3" xmlns:ns2="ad2ced07-1d57-44af-a2d4-427505efc089" xmlns:ns3="d059bbd8-d4ad-41ad-8fc0-28a89b253506" targetNamespace="http://schemas.microsoft.com/office/2006/metadata/properties" ma:root="true" ma:fieldsID="889f6cd51c91bbba0dd15d0b7c6ac486" ns1:_="" ns2:_="" ns3:_="">
    <xsd:import namespace="http://schemas.microsoft.com/sharepoint/v3"/>
    <xsd:import namespace="ad2ced07-1d57-44af-a2d4-427505efc089"/>
    <xsd:import namespace="d059bbd8-d4ad-41ad-8fc0-28a89b2535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Location" minOccurs="0"/>
                <xsd:element ref="ns2:MediaServiceOCR"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lcf76f155ced4ddcb4097134ff3c332f" minOccurs="0"/>
                <xsd:element ref="ns3:TaxCatchAll" minOccurs="0"/>
                <xsd:element ref="ns2:MediaLengthInSecond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2ced07-1d57-44af-a2d4-427505efc0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8084b5b8-5c41-402a-93b7-1e2a455a0556" ma:termSetId="09814cd3-568e-fe90-9814-8d621ff8fb84" ma:anchorId="fba54fb3-c3e1-fe81-a776-ca4b69148c4d" ma:open="true" ma:isKeyword="false">
      <xsd:complexType>
        <xsd:sequence>
          <xsd:element ref="pc:Terms" minOccurs="0" maxOccurs="1"/>
        </xsd:sequence>
      </xsd:complexType>
    </xsd:element>
    <xsd:element name="MediaLengthInSeconds" ma:index="25" nillable="true" ma:displayName="MediaLengthInSeconds" ma:hidden="true" ma:internalName="MediaLengthInSeconds" ma:readOnly="true">
      <xsd:simpleType>
        <xsd:restriction base="dms:Unknown"/>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59bbd8-d4ad-41ad-8fc0-28a89b253506"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510a038f-ea9a-453e-968c-484d71c4e6da}" ma:internalName="TaxCatchAll" ma:showField="CatchAllData" ma:web="d059bbd8-d4ad-41ad-8fc0-28a89b2535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d059bbd8-d4ad-41ad-8fc0-28a89b253506" xsi:nil="true"/>
    <lcf76f155ced4ddcb4097134ff3c332f xmlns="ad2ced07-1d57-44af-a2d4-427505efc089">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DBEFA800-0D01-4972-981E-54B31E8A3A31}">
  <ds:schemaRefs>
    <ds:schemaRef ds:uri="http://schemas.microsoft.com/office/2006/metadata/longProperties"/>
  </ds:schemaRefs>
</ds:datastoreItem>
</file>

<file path=customXml/itemProps2.xml><?xml version="1.0" encoding="utf-8"?>
<ds:datastoreItem xmlns:ds="http://schemas.openxmlformats.org/officeDocument/2006/customXml" ds:itemID="{2EEB7613-D946-4C94-9BA9-A6B4643F0642}">
  <ds:schemaRefs>
    <ds:schemaRef ds:uri="http://schemas.microsoft.com/sharepoint/v3/contenttype/forms"/>
  </ds:schemaRefs>
</ds:datastoreItem>
</file>

<file path=customXml/itemProps3.xml><?xml version="1.0" encoding="utf-8"?>
<ds:datastoreItem xmlns:ds="http://schemas.openxmlformats.org/officeDocument/2006/customXml" ds:itemID="{5F09486E-9277-4932-A140-D6D40333ED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d2ced07-1d57-44af-a2d4-427505efc089"/>
    <ds:schemaRef ds:uri="d059bbd8-d4ad-41ad-8fc0-28a89b2535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ABE0F5-4E58-4CB2-8C32-3B499F30AABD}">
  <ds:schemaRefs>
    <ds:schemaRef ds:uri="http://schemas.microsoft.com/office/2006/metadata/properties"/>
    <ds:schemaRef ds:uri="http://schemas.microsoft.com/office/infopath/2007/PartnerControls"/>
    <ds:schemaRef ds:uri="d059bbd8-d4ad-41ad-8fc0-28a89b253506"/>
    <ds:schemaRef ds:uri="ad2ced07-1d57-44af-a2d4-427505efc089"/>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2330</Words>
  <Characters>13284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London Borough Of Redbridge</Company>
  <LinksUpToDate>false</LinksUpToDate>
  <CharactersWithSpaces>15583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Susan Johnson</dc:creator>
  <cp:keywords/>
  <cp:lastModifiedBy>Arthur Souza Rodrigues</cp:lastModifiedBy>
  <cp:revision>1</cp:revision>
  <cp:lastPrinted>2019-02-06T20:37:00Z</cp:lastPrinted>
  <dcterms:created xsi:type="dcterms:W3CDTF">2025-05-11T15:44:00Z</dcterms:created>
  <dcterms:modified xsi:type="dcterms:W3CDTF">2026-09-26T01:10:00Z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Briege Ward</vt:lpwstr>
  </property>
  <property fmtid="{D5CDD505-2E9C-101B-9397-08002B2CF9AE}" pid="3" name="Order">
    <vt:lpwstr>7319600.00000000</vt:lpwstr>
  </property>
  <property fmtid="{D5CDD505-2E9C-101B-9397-08002B2CF9AE}" pid="4" name="display_urn:schemas-microsoft-com:office:office#Author">
    <vt:lpwstr>Briege Ward</vt:lpwstr>
  </property>
  <property fmtid="{D5CDD505-2E9C-101B-9397-08002B2CF9AE}" pid="5" name="ContentTypeId">
    <vt:lpwstr>0x01010069F16682383A8940B5320D78494D673C</vt:lpwstr>
  </property>
  <property fmtid="{D5CDD505-2E9C-101B-9397-08002B2CF9AE}" pid="6" name="MediaServiceImageTags">
    <vt:lpwstr/>
  </property>
</Properties>
</file>