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1384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"/>
        <w:gridCol w:w="3974"/>
        <w:gridCol w:w="2844"/>
        <w:gridCol w:w="4558"/>
      </w:tblGrid>
      <w:tr w:rsidR="0083734B" w:rsidRPr="00880F52" w14:paraId="1799649E" w14:textId="77777777" w:rsidTr="0083734B">
        <w:trPr>
          <w:gridAfter w:val="1"/>
          <w:wAfter w:w="4558" w:type="dxa"/>
          <w:ins w:id="1" w:author="Mark Pang" w:date="2026-09-26T15:09:00Z" w16du:dateUtc="2026-09-26T19:09:00Z"/>
        </w:trPr>
        <w:tc>
          <w:tcPr>
            <w:tcW w:w="3982" w:type="dxa"/>
            <w:gridSpan w:val="2"/>
            <w:vMerge w:val="restart"/>
          </w:tcPr>
          <w:p w14:paraId="1618ECED" w14:textId="3D4B2CFB" w:rsidR="0083734B" w:rsidRDefault="0083734B">
            <w:pPr>
              <w:spacing w:after="0" w:line="240" w:lineRule="auto"/>
              <w:rPr>
                <w:ins w:id="2" w:author="Mark Pang" w:date="2026-09-26T15:09:00Z" w16du:dateUtc="2026-09-26T19:09:00Z"/>
                <w:rFonts w:ascii="Arial" w:hAnsi="Arial" w:cs="Arial"/>
                <w:noProof/>
                <w:color w:val="000000"/>
                <w:sz w:val="14"/>
              </w:rPr>
            </w:pPr>
          </w:p>
          <w:p w14:paraId="08CE209E" w14:textId="6A795340" w:rsidR="0083734B" w:rsidRPr="00A67AF3" w:rsidRDefault="0083734B" w:rsidP="00A67AF3">
            <w:pPr>
              <w:tabs>
                <w:tab w:val="left" w:pos="1282"/>
              </w:tabs>
              <w:rPr>
                <w:ins w:id="3" w:author="Mark Pang" w:date="2026-09-26T15:09:00Z" w16du:dateUtc="2026-09-26T19:09:00Z"/>
                <w:rFonts w:ascii="Arial" w:hAnsi="Arial" w:cs="Arial"/>
              </w:rPr>
            </w:pPr>
            <w:ins w:id="4" w:author="Mark Pang" w:date="2026-09-26T15:09:00Z" w16du:dateUtc="2026-09-26T19:09:00Z">
              <w:r w:rsidRPr="00A67AF3">
                <w:rPr>
                  <w:rFonts w:ascii="Arial" w:hAnsi="Arial" w:cs="Arial"/>
                  <w:noProof/>
                </w:rPr>
                <mc:AlternateContent>
                  <mc:Choice Requires="wps">
                    <w:drawing>
                      <wp:anchor distT="45720" distB="45720" distL="114300" distR="114300" simplePos="0" relativeHeight="251659264" behindDoc="0" locked="0" layoutInCell="1" allowOverlap="1" wp14:anchorId="6C1753FB" wp14:editId="09E69D57">
                        <wp:simplePos x="0" y="0"/>
                        <wp:positionH relativeFrom="column">
                          <wp:posOffset>-5715</wp:posOffset>
                        </wp:positionH>
                        <wp:positionV relativeFrom="paragraph">
                          <wp:posOffset>180340</wp:posOffset>
                        </wp:positionV>
                        <wp:extent cx="1144905" cy="1404620"/>
                        <wp:effectExtent l="0" t="0" r="17145" b="13970"/>
                        <wp:wrapSquare wrapText="bothSides"/>
                        <wp:docPr id="217" name="Text Box 2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144905" cy="14046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04BE13F" w14:textId="3839FA4A" w:rsidR="0083734B" w:rsidRDefault="0083734B">
                                    <w:pPr>
                                      <w:rPr>
                                        <w:ins w:id="5" w:author="Mark Pang" w:date="2026-09-26T15:09:00Z" w16du:dateUtc="2026-09-26T19:09:00Z"/>
                                      </w:rPr>
                                    </w:pPr>
                                    <w:ins w:id="6" w:author="Mark Pang" w:date="2026-09-26T15:09:00Z" w16du:dateUtc="2026-09-26T19:09:00Z">
                                      <w:r>
                                        <w:t>Contract “ACC”</w:t>
                                      </w:r>
                                    </w:ins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20000</wp14:pctHeight>
                        </wp14:sizeRelV>
                      </wp:anchor>
                    </w:drawing>
                  </mc:Choice>
                  <mc:Fallback>
                    <w:pict>
                      <v:shapetype w14:anchorId="6C1753FB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6" type="#_x0000_t202" style="position:absolute;margin-left:-.45pt;margin-top:14.2pt;width:90.1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">
                        <v:textbox style="mso-fit-shape-to-text:t">
                          <w:txbxContent>
                            <w:p w14:paraId="104BE13F" w14:textId="3839FA4A" w:rsidR="0083734B" w:rsidRDefault="0083734B">
                              <w:pPr>
                                <w:rPr>
                                  <w:ins w:id="7" w:author="Mark Pang" w:date="2026-09-26T15:09:00Z" w16du:dateUtc="2026-09-26T19:09:00Z"/>
                                </w:rPr>
                              </w:pPr>
                              <w:ins w:id="8" w:author="Mark Pang" w:date="2026-09-26T15:09:00Z" w16du:dateUtc="2026-09-26T19:09:00Z">
                                <w:r>
                                  <w:t>Contract “ACC”</w:t>
                                </w:r>
                              </w:ins>
                            </w:p>
                          </w:txbxContent>
                        </v:textbox>
                        <w10:wrap type="square"/>
                      </v:shape>
                    </w:pict>
                  </mc:Fallback>
                </mc:AlternateContent>
              </w:r>
              <w:r>
                <w:rPr>
                  <w:rFonts w:ascii="Arial" w:hAnsi="Arial" w:cs="Arial"/>
                </w:rPr>
                <w:tab/>
              </w:r>
            </w:ins>
          </w:p>
        </w:tc>
        <w:tc>
          <w:tcPr>
            <w:tcW w:w="2844" w:type="dxa"/>
          </w:tcPr>
          <w:p w14:paraId="66C613C1" w14:textId="77777777" w:rsidR="0083734B" w:rsidRPr="00880F52" w:rsidRDefault="0083734B">
            <w:pPr>
              <w:spacing w:after="0" w:line="240" w:lineRule="auto"/>
              <w:rPr>
                <w:ins w:id="9" w:author="Mark Pang" w:date="2026-09-26T15:09:00Z" w16du:dateUtc="2026-09-26T19:09:00Z"/>
                <w:rFonts w:ascii="Arial" w:hAnsi="Arial" w:cs="Arial"/>
              </w:rPr>
            </w:pPr>
            <w:ins w:id="10" w:author="Mark Pang" w:date="2026-09-26T15:09:00Z" w16du:dateUtc="2026-09-26T19:09:00Z">
              <w:r w:rsidRPr="00880F52">
                <w:rPr>
                  <w:rFonts w:ascii="Arial" w:hAnsi="Arial" w:cs="Arial"/>
                  <w:color w:val="000000"/>
                  <w:sz w:val="14"/>
                </w:rPr>
                <w:t> </w:t>
              </w:r>
            </w:ins>
          </w:p>
        </w:tc>
      </w:tr>
      <w:tr w:rsidR="0083734B" w:rsidRPr="00880F52" w14:paraId="37177C3C" w14:textId="77777777" w:rsidTr="0083734B">
        <w:trPr>
          <w:gridAfter w:val="1"/>
          <w:wAfter w:w="4558" w:type="dxa"/>
          <w:ins w:id="11" w:author="Mark Pang" w:date="2026-09-26T15:09:00Z" w16du:dateUtc="2026-09-26T19:09:00Z"/>
        </w:trPr>
        <w:tc>
          <w:tcPr>
            <w:tcW w:w="3982" w:type="dxa"/>
            <w:gridSpan w:val="2"/>
            <w:vMerge/>
          </w:tcPr>
          <w:p w14:paraId="72B5CF9F" w14:textId="77777777" w:rsidR="0083734B" w:rsidRPr="00880F52" w:rsidRDefault="0083734B">
            <w:pPr>
              <w:spacing w:after="0" w:line="240" w:lineRule="auto"/>
              <w:rPr>
                <w:ins w:id="12" w:author="Mark Pang" w:date="2026-09-26T15:09:00Z" w16du:dateUtc="2026-09-26T19:09:00Z"/>
                <w:rFonts w:ascii="Arial" w:hAnsi="Arial" w:cs="Arial"/>
              </w:rPr>
            </w:pPr>
          </w:p>
        </w:tc>
        <w:tc>
          <w:tcPr>
            <w:tcW w:w="2844" w:type="dxa"/>
          </w:tcPr>
          <w:p w14:paraId="43EAF8E1" w14:textId="77777777" w:rsidR="0083734B" w:rsidRPr="00880F52" w:rsidRDefault="0083734B">
            <w:pPr>
              <w:spacing w:after="0" w:line="240" w:lineRule="auto"/>
              <w:rPr>
                <w:ins w:id="13" w:author="Mark Pang" w:date="2026-09-26T15:09:00Z" w16du:dateUtc="2026-09-26T19:09:00Z"/>
                <w:rFonts w:ascii="Arial" w:hAnsi="Arial" w:cs="Arial"/>
              </w:rPr>
            </w:pPr>
            <w:ins w:id="14" w:author="Mark Pang" w:date="2026-09-26T15:09:00Z" w16du:dateUtc="2026-09-26T19:09:00Z">
              <w:r w:rsidRPr="00880F52">
                <w:rPr>
                  <w:rFonts w:ascii="Arial" w:hAnsi="Arial" w:cs="Arial"/>
                  <w:color w:val="000000"/>
                  <w:sz w:val="14"/>
                </w:rPr>
                <w:t> </w:t>
              </w:r>
            </w:ins>
          </w:p>
        </w:tc>
      </w:tr>
      <w:tr w:rsidR="0083734B" w:rsidRPr="00880F52" w14:paraId="1AEB8C3D" w14:textId="77777777" w:rsidTr="0083734B">
        <w:trPr>
          <w:gridAfter w:val="1"/>
          <w:wAfter w:w="4558" w:type="dxa"/>
          <w:ins w:id="15" w:author="Mark Pang" w:date="2026-09-26T15:09:00Z" w16du:dateUtc="2026-09-26T19:09:00Z"/>
        </w:trPr>
        <w:tc>
          <w:tcPr>
            <w:tcW w:w="3982" w:type="dxa"/>
            <w:gridSpan w:val="2"/>
            <w:vMerge/>
          </w:tcPr>
          <w:p w14:paraId="1B05DA33" w14:textId="77777777" w:rsidR="0083734B" w:rsidRPr="00880F52" w:rsidRDefault="0083734B">
            <w:pPr>
              <w:spacing w:after="0" w:line="240" w:lineRule="auto"/>
              <w:rPr>
                <w:ins w:id="16" w:author="Mark Pang" w:date="2026-09-26T15:09:00Z" w16du:dateUtc="2026-09-26T19:09:00Z"/>
                <w:rFonts w:ascii="Arial" w:hAnsi="Arial" w:cs="Arial"/>
              </w:rPr>
            </w:pPr>
          </w:p>
        </w:tc>
        <w:tc>
          <w:tcPr>
            <w:tcW w:w="2844" w:type="dxa"/>
          </w:tcPr>
          <w:p w14:paraId="4A90862E" w14:textId="77777777" w:rsidR="0083734B" w:rsidRPr="00880F52" w:rsidRDefault="0083734B">
            <w:pPr>
              <w:spacing w:after="0" w:line="240" w:lineRule="auto"/>
              <w:rPr>
                <w:ins w:id="17" w:author="Mark Pang" w:date="2026-09-26T15:09:00Z" w16du:dateUtc="2026-09-26T19:09:00Z"/>
                <w:rFonts w:ascii="Arial" w:hAnsi="Arial" w:cs="Arial"/>
              </w:rPr>
            </w:pPr>
            <w:ins w:id="18" w:author="Mark Pang" w:date="2026-09-26T15:09:00Z" w16du:dateUtc="2026-09-26T19:09:00Z">
              <w:r w:rsidRPr="00880F52">
                <w:rPr>
                  <w:rFonts w:ascii="Arial" w:hAnsi="Arial" w:cs="Arial"/>
                  <w:color w:val="000000"/>
                  <w:sz w:val="14"/>
                </w:rPr>
                <w:t> </w:t>
              </w:r>
            </w:ins>
          </w:p>
        </w:tc>
      </w:tr>
      <w:tr w:rsidR="0083734B" w:rsidRPr="00880F52" w14:paraId="5D740A77" w14:textId="77777777" w:rsidTr="0083734B">
        <w:trPr>
          <w:gridAfter w:val="1"/>
          <w:wAfter w:w="4558" w:type="dxa"/>
          <w:ins w:id="19" w:author="Mark Pang" w:date="2026-09-26T15:09:00Z" w16du:dateUtc="2026-09-26T19:09:00Z"/>
        </w:trPr>
        <w:tc>
          <w:tcPr>
            <w:tcW w:w="3982" w:type="dxa"/>
            <w:gridSpan w:val="2"/>
            <w:vMerge/>
          </w:tcPr>
          <w:p w14:paraId="596FBB47" w14:textId="77777777" w:rsidR="0083734B" w:rsidRPr="00880F52" w:rsidRDefault="0083734B">
            <w:pPr>
              <w:spacing w:after="0" w:line="240" w:lineRule="auto"/>
              <w:rPr>
                <w:ins w:id="20" w:author="Mark Pang" w:date="2026-09-26T15:09:00Z" w16du:dateUtc="2026-09-26T19:09:00Z"/>
                <w:rFonts w:ascii="Arial" w:hAnsi="Arial" w:cs="Arial"/>
              </w:rPr>
            </w:pPr>
          </w:p>
        </w:tc>
        <w:tc>
          <w:tcPr>
            <w:tcW w:w="2844" w:type="dxa"/>
          </w:tcPr>
          <w:p w14:paraId="2E7078B2" w14:textId="77777777" w:rsidR="0083734B" w:rsidRPr="00880F52" w:rsidRDefault="0083734B">
            <w:pPr>
              <w:spacing w:after="0" w:line="240" w:lineRule="auto"/>
              <w:rPr>
                <w:ins w:id="21" w:author="Mark Pang" w:date="2026-09-26T15:09:00Z" w16du:dateUtc="2026-09-26T19:09:00Z"/>
                <w:rFonts w:ascii="Arial" w:hAnsi="Arial" w:cs="Arial"/>
              </w:rPr>
            </w:pPr>
            <w:ins w:id="22" w:author="Mark Pang" w:date="2026-09-26T15:09:00Z" w16du:dateUtc="2026-09-26T19:09:00Z">
              <w:r w:rsidRPr="00880F52">
                <w:rPr>
                  <w:rFonts w:ascii="Arial" w:hAnsi="Arial" w:cs="Arial"/>
                  <w:b/>
                  <w:color w:val="3067DB"/>
                  <w:sz w:val="24"/>
                </w:rPr>
                <w:t>ORDER FORM</w:t>
              </w:r>
            </w:ins>
          </w:p>
        </w:tc>
      </w:tr>
      <w:tr w:rsidR="0083734B" w:rsidRPr="00880F52" w14:paraId="7D481CEE" w14:textId="77777777" w:rsidTr="0083734B">
        <w:trPr>
          <w:gridAfter w:val="1"/>
          <w:wAfter w:w="4558" w:type="dxa"/>
          <w:ins w:id="23" w:author="Mark Pang" w:date="2026-09-26T15:09:00Z" w16du:dateUtc="2026-09-26T19:09:00Z"/>
        </w:trPr>
        <w:tc>
          <w:tcPr>
            <w:tcW w:w="3982" w:type="dxa"/>
            <w:gridSpan w:val="2"/>
            <w:vMerge/>
          </w:tcPr>
          <w:p w14:paraId="47C25B69" w14:textId="77777777" w:rsidR="0083734B" w:rsidRPr="00880F52" w:rsidRDefault="0083734B">
            <w:pPr>
              <w:spacing w:after="0" w:line="240" w:lineRule="auto"/>
              <w:rPr>
                <w:ins w:id="24" w:author="Mark Pang" w:date="2026-09-26T15:09:00Z" w16du:dateUtc="2026-09-26T19:09:00Z"/>
                <w:rFonts w:ascii="Arial" w:hAnsi="Arial" w:cs="Arial"/>
              </w:rPr>
            </w:pPr>
          </w:p>
        </w:tc>
        <w:tc>
          <w:tcPr>
            <w:tcW w:w="2844" w:type="dxa"/>
          </w:tcPr>
          <w:p w14:paraId="06399F5E" w14:textId="77777777" w:rsidR="0083734B" w:rsidRPr="00880F52" w:rsidRDefault="0083734B">
            <w:pPr>
              <w:spacing w:after="0" w:line="240" w:lineRule="auto"/>
              <w:rPr>
                <w:ins w:id="25" w:author="Mark Pang" w:date="2026-09-26T15:09:00Z" w16du:dateUtc="2026-09-26T19:09:00Z"/>
                <w:rFonts w:ascii="Arial" w:hAnsi="Arial" w:cs="Arial"/>
              </w:rPr>
            </w:pPr>
            <w:ins w:id="26" w:author="Mark Pang" w:date="2026-09-26T15:09:00Z" w16du:dateUtc="2026-09-26T19:09:00Z">
              <w:r w:rsidRPr="00880F52">
                <w:rPr>
                  <w:rFonts w:ascii="Arial" w:hAnsi="Arial" w:cs="Arial"/>
                  <w:color w:val="000000"/>
                  <w:sz w:val="14"/>
                </w:rPr>
                <w:t> </w:t>
              </w:r>
            </w:ins>
          </w:p>
        </w:tc>
      </w:tr>
      <w:tr w:rsidR="00B160FC" w:rsidRPr="00880F52" w14:paraId="332C0B93" w14:textId="77777777" w:rsidTr="0083734B">
        <w:trPr>
          <w:gridBefore w:val="1"/>
          <w:wBefore w:w="8" w:type="dxa"/>
          <w:ins w:id="27" w:author="Mark Pang" w:date="2026-09-26T15:09:00Z" w16du:dateUtc="2026-09-26T19:09:00Z"/>
        </w:trPr>
        <w:tc>
          <w:tcPr>
            <w:tcW w:w="1137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3067DB"/>
            <w:tcMar>
              <w:left w:w="30" w:type="dxa"/>
            </w:tcMar>
          </w:tcPr>
          <w:p w14:paraId="528AD577" w14:textId="77777777" w:rsidR="00B160FC" w:rsidRPr="00880F52" w:rsidRDefault="004C113D">
            <w:pPr>
              <w:spacing w:after="0" w:line="240" w:lineRule="auto"/>
              <w:rPr>
                <w:ins w:id="28" w:author="Mark Pang" w:date="2026-09-26T15:09:00Z" w16du:dateUtc="2026-09-26T19:09:00Z"/>
                <w:rFonts w:ascii="Arial" w:hAnsi="Arial" w:cs="Arial"/>
              </w:rPr>
            </w:pPr>
            <w:ins w:id="29" w:author="Mark Pang" w:date="2026-09-26T15:09:00Z" w16du:dateUtc="2026-09-26T19:09:00Z">
              <w:r w:rsidRPr="00880F52">
                <w:rPr>
                  <w:rFonts w:ascii="Arial" w:hAnsi="Arial" w:cs="Arial"/>
                  <w:color w:val="FFFFFF"/>
                  <w:sz w:val="14"/>
                </w:rPr>
                <w:t>Client Information</w:t>
              </w:r>
            </w:ins>
          </w:p>
        </w:tc>
      </w:tr>
    </w:tbl>
    <w:p w14:paraId="1C80FD1F" w14:textId="77777777" w:rsidR="00A657E6" w:rsidRDefault="007E699D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del w:id="30" w:author="Mark Pang" w:date="2026-09-26T15:09:00Z" w16du:dateUtc="2026-09-26T19:09:00Z"/>
        </w:rPr>
      </w:pPr>
      <w:del w:id="31" w:author="Mark Pang" w:date="2026-09-26T15:09:00Z" w16du:dateUtc="2026-09-26T19:09:00Z">
        <w:r>
          <w:rPr>
            <w:rFonts w:ascii="Aptos" w:eastAsia="Aptos" w:hAnsi="Aptos" w:cs="Aptos"/>
            <w:b/>
            <w:sz w:val="20"/>
            <w:u w:val="single"/>
          </w:rPr>
          <w:delText>ONE</w:delText>
        </w:r>
      </w:del>
    </w:p>
    <w:p w14:paraId="1B7B60AF" w14:textId="77777777" w:rsidR="00A657E6" w:rsidRDefault="007E699D">
      <w:pPr>
        <w:pStyle w:val="ListParagraph"/>
        <w:numPr>
          <w:ilvl w:val="1"/>
          <w:numId w:val="5"/>
        </w:numPr>
        <w:spacing w:after="0" w:line="240" w:lineRule="auto"/>
        <w:ind w:left="360"/>
        <w:rPr>
          <w:del w:id="32" w:author="Mark Pang" w:date="2026-09-26T15:09:00Z" w16du:dateUtc="2026-09-26T19:09:00Z"/>
        </w:rPr>
      </w:pPr>
      <w:del w:id="33" w:author="Mark Pang" w:date="2026-09-26T15:09:00Z" w16du:dateUtc="2026-09-26T19:09:00Z">
        <w:r>
          <w:rPr>
            <w:rFonts w:ascii="Aptos" w:eastAsia="Aptos" w:hAnsi="Aptos" w:cs="Aptos"/>
            <w:sz w:val="20"/>
            <w:u w:val="single"/>
          </w:rPr>
          <w:delText>a</w:delText>
        </w:r>
      </w:del>
    </w:p>
    <w:p w14:paraId="6738EBEB" w14:textId="77777777" w:rsidR="00A657E6" w:rsidRPr="00880F52" w:rsidRDefault="00A657E6">
      <w:pPr>
        <w:rPr>
          <w:rFonts w:ascii="Arial" w:hAnsi="Arial"/>
          <w:rPrChange w:id="34" w:author="Mark Pang" w:date="2026-09-26T15:09:00Z" w16du:dateUtc="2026-09-26T19:09:00Z">
            <w:rPr/>
          </w:rPrChange>
        </w:rPr>
        <w:pPrChange w:id="35" w:author="Mark Pang" w:date="2026-09-26T15:09:00Z" w16du:dateUtc="2026-09-26T19:09:00Z">
          <w:pPr>
            <w:spacing w:after="0" w:line="240" w:lineRule="auto"/>
          </w:pPr>
        </w:pPrChange>
      </w:pPr>
    </w:p>
    <w:sectPr w:rsidR="00A657E6" w:rsidRPr="00880F5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nextPage"/>
      <w:pgSz w:w="12240" w:h="15840"/>
      <w:pgMar w:top="288" w:right="432" w:bottom="438" w:left="432" w:header="288" w:footer="288" w:gutter="0"/>
      <w:cols w:space="720"/>
      <w:docGrid w:linePitch="0"/>
      <w:sectPrChange w:id="62" w:author="Mark Pang" w:date="2026-09-26T15:09:00Z" w16du:dateUtc="2026-09-26T19:09:00Z">
        <w:sectPr w:rsidR="00A657E6" w:rsidRPr="00880F52">
          <w:type w:val="continuous"/>
          <w:pgMar w:top="1584" w:right="1440" w:bottom="1440" w:left="1440" w:header="720" w:footer="562" w:gutter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F6C676" w14:textId="77777777" w:rsidR="00117314" w:rsidRDefault="00117314">
      <w:pPr>
        <w:spacing w:after="0" w:line="240" w:lineRule="auto"/>
      </w:pPr>
      <w:r>
        <w:separator/>
      </w:r>
    </w:p>
  </w:endnote>
  <w:endnote w:type="continuationSeparator" w:id="0">
    <w:p w14:paraId="23703A29" w14:textId="77777777" w:rsidR="00117314" w:rsidRDefault="00117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917"/>
    </w:tblGrid>
    <w:tr w:rsidR="00F36EF9" w:rsidRPr="005D5763" w14:paraId="4921691F" w14:textId="77777777">
      <w:trPr>
        <w:ins w:id="37" w:author="Mark Pang" w:date="2026-09-26T15:09:00Z" w16du:dateUtc="2026-09-26T19:09:00Z"/>
      </w:trPr>
      <w:tc>
        <w:tcPr>
          <w:tcW w:w="2917" w:type="dxa"/>
        </w:tcPr>
        <w:p w14:paraId="032BF9F9" w14:textId="77777777" w:rsidR="00F36EF9" w:rsidRPr="005D5763" w:rsidRDefault="00F36EF9">
          <w:pPr>
            <w:spacing w:after="0" w:line="240" w:lineRule="auto"/>
            <w:rPr>
              <w:ins w:id="38" w:author="Mark Pang" w:date="2026-09-26T15:09:00Z" w16du:dateUtc="2026-09-26T19:09:00Z"/>
              <w:rFonts w:ascii="Arial" w:hAnsi="Arial" w:cs="Arial"/>
              <w:sz w:val="14"/>
              <w:szCs w:val="14"/>
              <w:highlight w:val="black"/>
            </w:rPr>
          </w:pPr>
          <w:ins w:id="39" w:author="Mark Pang" w:date="2026-09-26T15:09:00Z" w16du:dateUtc="2026-09-26T19:09:00Z">
            <w:r w:rsidRPr="005D5763">
              <w:rPr>
                <w:rFonts w:ascii="Arial" w:hAnsi="Arial" w:cs="Arial"/>
                <w:color w:val="000000"/>
                <w:sz w:val="14"/>
                <w:szCs w:val="14"/>
                <w:highlight w:val="black"/>
              </w:rPr>
              <w:t>FRHI Hotels &amp; Resorts (Canada) Inc. Q-00203</w:t>
            </w:r>
          </w:ins>
        </w:p>
      </w:tc>
    </w:tr>
  </w:tbl>
  <w:p w14:paraId="27037865" w14:textId="77777777" w:rsidR="00D76F5D" w:rsidRPr="00880F52" w:rsidRDefault="00F36EF9">
    <w:pPr>
      <w:spacing w:after="0" w:line="240" w:lineRule="auto"/>
      <w:jc w:val="right"/>
      <w:rPr>
        <w:rFonts w:ascii="Arial" w:hAnsi="Arial"/>
        <w:sz w:val="14"/>
        <w:rPrChange w:id="40" w:author="Mark Pang" w:date="2026-09-26T15:09:00Z" w16du:dateUtc="2026-09-26T19:09:00Z">
          <w:rPr/>
        </w:rPrChange>
      </w:rPr>
      <w:pPrChange w:id="41" w:author="Mark Pang" w:date="2026-09-26T15:09:00Z" w16du:dateUtc="2026-09-26T19:09:00Z">
        <w:pPr>
          <w:pStyle w:val="DocID"/>
        </w:pPr>
      </w:pPrChange>
    </w:pPr>
    <w:ins w:id="42" w:author="Mark Pang" w:date="2026-09-26T15:09:00Z" w16du:dateUtc="2026-09-26T19:09:00Z">
      <w:r w:rsidRPr="00880F52">
        <w:rPr>
          <w:rFonts w:ascii="Arial" w:hAnsi="Arial" w:cs="Arial"/>
          <w:color w:val="000000"/>
          <w:sz w:val="14"/>
          <w:szCs w:val="14"/>
        </w:rPr>
        <w:t xml:space="preserve">Page </w:t>
      </w:r>
      <w:r w:rsidRPr="00880F52">
        <w:rPr>
          <w:rFonts w:ascii="Arial" w:hAnsi="Arial" w:cs="Arial"/>
          <w:color w:val="000000"/>
          <w:sz w:val="14"/>
          <w:szCs w:val="14"/>
        </w:rPr>
        <w:pgNum/>
      </w:r>
      <w:r w:rsidRPr="00880F52">
        <w:rPr>
          <w:rFonts w:ascii="Arial" w:hAnsi="Arial" w:cs="Arial"/>
          <w:color w:val="000000"/>
          <w:sz w:val="14"/>
          <w:szCs w:val="14"/>
        </w:rPr>
        <w:t xml:space="preserve"> of </w:t>
      </w:r>
      <w:r w:rsidRPr="00880F52">
        <w:rPr>
          <w:rFonts w:ascii="Arial" w:hAnsi="Arial" w:cs="Arial"/>
          <w:sz w:val="14"/>
          <w:szCs w:val="14"/>
        </w:rPr>
        <w:fldChar w:fldCharType="begin"/>
      </w:r>
      <w:r w:rsidRPr="00880F52">
        <w:rPr>
          <w:rFonts w:ascii="Arial" w:hAnsi="Arial" w:cs="Arial"/>
          <w:color w:val="000000"/>
          <w:sz w:val="14"/>
          <w:szCs w:val="14"/>
        </w:rPr>
        <w:instrText>PAGEREF last_page</w:instrText>
      </w:r>
      <w:r w:rsidRPr="00880F52">
        <w:rPr>
          <w:rFonts w:ascii="Arial" w:hAnsi="Arial" w:cs="Arial"/>
          <w:sz w:val="14"/>
          <w:szCs w:val="14"/>
        </w:rPr>
        <w:fldChar w:fldCharType="separate"/>
      </w:r>
      <w:r w:rsidR="0083734B">
        <w:rPr>
          <w:rFonts w:ascii="Arial" w:hAnsi="Arial" w:cs="Arial"/>
          <w:noProof/>
          <w:color w:val="000000"/>
          <w:sz w:val="14"/>
          <w:szCs w:val="14"/>
        </w:rPr>
        <w:t>8</w:t>
      </w:r>
      <w:r w:rsidRPr="00880F52">
        <w:rPr>
          <w:rFonts w:ascii="Arial" w:hAnsi="Arial" w:cs="Arial"/>
          <w:sz w:val="14"/>
          <w:szCs w:val="14"/>
        </w:rPr>
        <w:fldChar w:fldCharType="end"/>
      </w:r>
    </w:ins>
    <w:del w:id="43" w:author="Mark Pang" w:date="2026-09-26T15:09:00Z" w16du:dateUtc="2026-09-26T19:09:00Z">
      <w:r w:rsidR="001B54A4"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917"/>
    </w:tblGrid>
    <w:tr w:rsidR="00F36EF9" w:rsidRPr="00880F52" w14:paraId="118FAC66" w14:textId="77777777">
      <w:trPr>
        <w:ins w:id="44" w:author="Mark Pang" w:date="2026-09-26T15:09:00Z" w16du:dateUtc="2026-09-26T19:09:00Z"/>
      </w:trPr>
      <w:tc>
        <w:tcPr>
          <w:tcW w:w="2917" w:type="dxa"/>
        </w:tcPr>
        <w:p w14:paraId="16D8ADC9" w14:textId="77777777" w:rsidR="00F36EF9" w:rsidRPr="00880F52" w:rsidRDefault="00F36EF9">
          <w:pPr>
            <w:spacing w:after="0" w:line="240" w:lineRule="auto"/>
            <w:rPr>
              <w:ins w:id="45" w:author="Mark Pang" w:date="2026-09-26T15:09:00Z" w16du:dateUtc="2026-09-26T19:09:00Z"/>
              <w:rFonts w:ascii="Arial" w:hAnsi="Arial" w:cs="Arial"/>
              <w:sz w:val="14"/>
              <w:szCs w:val="14"/>
            </w:rPr>
          </w:pPr>
          <w:ins w:id="46" w:author="Mark Pang" w:date="2026-09-26T15:09:00Z" w16du:dateUtc="2026-09-26T19:09:00Z">
            <w:r w:rsidRPr="00FE5398">
              <w:rPr>
                <w:rFonts w:ascii="Arial" w:hAnsi="Arial" w:cs="Arial"/>
                <w:color w:val="000000"/>
                <w:sz w:val="14"/>
                <w:szCs w:val="14"/>
                <w:highlight w:val="black"/>
              </w:rPr>
              <w:t>FRHI Hotels &amp; Resorts (Canada) Inc. Q-00203</w:t>
            </w:r>
          </w:ins>
        </w:p>
      </w:tc>
    </w:tr>
  </w:tbl>
  <w:p w14:paraId="53F1037E" w14:textId="79D57649" w:rsidR="00345571" w:rsidRPr="009B183E" w:rsidRDefault="00F36EF9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47" w:author="Mark Pang" w:date="2026-09-26T15:09:00Z" w16du:dateUtc="2026-09-26T19:09:00Z"/>
        <w:rFonts w:ascii="Calibri" w:eastAsia="Calibri" w:hAnsi="Calibri" w:cs="Arial"/>
        <w:color w:val="7F7F7F"/>
        <w:sz w:val="18"/>
        <w:szCs w:val="18"/>
      </w:rPr>
    </w:pPr>
    <w:ins w:id="48" w:author="Mark Pang" w:date="2026-09-26T15:09:00Z" w16du:dateUtc="2026-09-26T19:09:00Z">
      <w:r w:rsidRPr="00880F52">
        <w:rPr>
          <w:rFonts w:ascii="Arial" w:hAnsi="Arial" w:cs="Arial"/>
          <w:color w:val="000000"/>
          <w:sz w:val="14"/>
          <w:szCs w:val="14"/>
        </w:rPr>
        <w:t xml:space="preserve">Page </w:t>
      </w:r>
      <w:r w:rsidRPr="00880F52">
        <w:rPr>
          <w:rFonts w:ascii="Arial" w:hAnsi="Arial" w:cs="Arial"/>
          <w:color w:val="000000"/>
          <w:sz w:val="14"/>
          <w:szCs w:val="14"/>
        </w:rPr>
        <w:pgNum/>
      </w:r>
      <w:r w:rsidRPr="00880F52">
        <w:rPr>
          <w:rFonts w:ascii="Arial" w:hAnsi="Arial" w:cs="Arial"/>
          <w:color w:val="000000"/>
          <w:sz w:val="14"/>
          <w:szCs w:val="14"/>
        </w:rPr>
        <w:t xml:space="preserve"> of </w:t>
      </w:r>
      <w:r w:rsidRPr="00880F52">
        <w:rPr>
          <w:rFonts w:ascii="Arial" w:hAnsi="Arial" w:cs="Arial"/>
          <w:sz w:val="14"/>
          <w:szCs w:val="14"/>
        </w:rPr>
        <w:fldChar w:fldCharType="begin"/>
      </w:r>
      <w:r w:rsidRPr="00880F52">
        <w:rPr>
          <w:rFonts w:ascii="Arial" w:hAnsi="Arial" w:cs="Arial"/>
          <w:color w:val="000000"/>
          <w:sz w:val="14"/>
          <w:szCs w:val="14"/>
        </w:rPr>
        <w:instrText>PAGEREF last_page</w:instrText>
      </w:r>
      <w:r w:rsidRPr="00880F52">
        <w:rPr>
          <w:rFonts w:ascii="Arial" w:hAnsi="Arial" w:cs="Arial"/>
          <w:sz w:val="14"/>
          <w:szCs w:val="14"/>
        </w:rPr>
        <w:fldChar w:fldCharType="separate"/>
      </w:r>
    </w:ins>
    <w:r w:rsidR="005B674E">
      <w:rPr>
        <w:rFonts w:ascii="Arial" w:hAnsi="Arial" w:cs="Arial"/>
        <w:b/>
        <w:bCs/>
        <w:noProof/>
        <w:sz w:val="14"/>
        <w:szCs w:val="14"/>
      </w:rPr>
      <w:t>Error! Bookmark not defined.</w:t>
    </w:r>
    <w:ins w:id="49" w:author="Mark Pang" w:date="2026-09-26T15:09:00Z" w16du:dateUtc="2026-09-26T19:09:00Z">
      <w:r w:rsidRPr="00880F52">
        <w:rPr>
          <w:rFonts w:ascii="Arial" w:hAnsi="Arial" w:cs="Arial"/>
          <w:sz w:val="14"/>
          <w:szCs w:val="14"/>
        </w:rPr>
        <w:fldChar w:fldCharType="end"/>
      </w:r>
    </w:ins>
    <w:del w:id="50" w:author="Mark Pang" w:date="2026-09-26T15:09:00Z" w16du:dateUtc="2026-09-26T19:09:00Z">
      <w:r w:rsidR="00345571"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601FDE26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51" w:author="Mark Pang" w:date="2026-09-26T15:09:00Z" w16du:dateUtc="2026-09-26T19:09:00Z"/>
        <w:rFonts w:ascii="Calibri" w:eastAsia="Calibri" w:hAnsi="Calibri" w:cs="Times New Roman"/>
      </w:rPr>
    </w:pPr>
    <w:del w:id="52" w:author="Mark Pang" w:date="2026-09-26T15:09:00Z" w16du:dateUtc="2026-09-26T19:09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419A4ECB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53" w:author="Mark Pang" w:date="2026-09-26T15:09:00Z" w16du:dateUtc="2026-09-26T19:09:00Z"/>
        <w:rFonts w:ascii="Brandon Grotesque Black" w:hAnsi="Brandon Grotesque Black"/>
        <w:caps/>
        <w:noProof/>
        <w:sz w:val="20"/>
        <w:szCs w:val="20"/>
      </w:rPr>
    </w:pPr>
    <w:del w:id="54" w:author="Mark Pang" w:date="2026-09-26T15:09:00Z" w16du:dateUtc="2026-09-26T19:09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57CD864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55" w:author="Mark Pang" w:date="2026-09-26T15:09:00Z" w16du:dateUtc="2026-09-26T19:09:00Z"/>
      </w:rPr>
    </w:pPr>
    <w:del w:id="56" w:author="Mark Pang" w:date="2026-09-26T15:09:00Z" w16du:dateUtc="2026-09-26T19:09:00Z">
      <w:r>
        <w:tab/>
      </w:r>
    </w:del>
  </w:p>
  <w:p w14:paraId="02A63FE6" w14:textId="77777777" w:rsidR="00D76F5D" w:rsidRPr="00880F52" w:rsidRDefault="00D76F5D">
    <w:pPr>
      <w:spacing w:after="0" w:line="240" w:lineRule="auto"/>
      <w:jc w:val="right"/>
      <w:rPr>
        <w:rFonts w:ascii="Arial" w:hAnsi="Arial"/>
        <w:sz w:val="14"/>
        <w:rPrChange w:id="57" w:author="Mark Pang" w:date="2026-09-26T15:09:00Z" w16du:dateUtc="2026-09-26T19:09:00Z">
          <w:rPr/>
        </w:rPrChange>
      </w:rPr>
      <w:pPrChange w:id="58" w:author="Mark Pang" w:date="2026-09-26T15:09:00Z" w16du:dateUtc="2026-09-26T19:09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EB65BE" w14:textId="77777777" w:rsidR="00D76F5D" w:rsidRDefault="001B54A4">
    <w:pPr>
      <w:pStyle w:val="Footer"/>
      <w:pPrChange w:id="60" w:author="Mark Pang" w:date="2026-09-26T15:09:00Z" w16du:dateUtc="2026-09-26T19:09:00Z">
        <w:pPr>
          <w:pStyle w:val="DocID"/>
        </w:pPr>
      </w:pPrChange>
    </w:pPr>
    <w:del w:id="61" w:author="Mark Pang" w:date="2026-09-26T15:09:00Z" w16du:dateUtc="2026-09-26T19:09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24D9C1" w14:textId="77777777" w:rsidR="00117314" w:rsidRDefault="00117314">
      <w:pPr>
        <w:spacing w:after="0" w:line="240" w:lineRule="auto"/>
      </w:pPr>
      <w:r>
        <w:separator/>
      </w:r>
    </w:p>
  </w:footnote>
  <w:footnote w:type="continuationSeparator" w:id="0">
    <w:p w14:paraId="4A7F4927" w14:textId="77777777" w:rsidR="00117314" w:rsidRDefault="001173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BF881E" w14:textId="77777777" w:rsidR="00DF11C1" w:rsidRDefault="00117314">
    <w:pPr>
      <w:pStyle w:val="Header"/>
    </w:pPr>
    <w:del w:id="36" w:author="Mark Pang" w:date="2026-09-26T15:09:00Z" w16du:dateUtc="2026-09-26T19:09:00Z">
      <w:r>
        <w:rPr>
          <w:noProof/>
        </w:rPr>
        <w:pict w14:anchorId="4DC79E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3EA11C" w14:textId="77777777" w:rsidR="005B674E" w:rsidRDefault="005B67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B77BF2" w14:textId="77777777" w:rsidR="00DF11C1" w:rsidRDefault="00117314">
    <w:pPr>
      <w:pStyle w:val="Header"/>
    </w:pPr>
    <w:del w:id="59" w:author="Mark Pang" w:date="2026-09-26T15:09:00Z" w16du:dateUtc="2026-09-26T19:09:00Z">
      <w:r>
        <w:rPr>
          <w:noProof/>
        </w:rPr>
        <w:pict w14:anchorId="44C81BD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326A0"/>
    <w:multiLevelType w:val="hybridMultilevel"/>
    <w:tmpl w:val="6030A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2A4AB1"/>
    <w:multiLevelType w:val="hybridMultilevel"/>
    <w:tmpl w:val="2DCC36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C86E7A"/>
    <w:multiLevelType w:val="hybridMultilevel"/>
    <w:tmpl w:val="98B611F6"/>
    <w:lvl w:ilvl="0" w:tplc="70526EB0">
      <w:start w:val="1"/>
      <w:numFmt w:val="decimal"/>
      <w:lvlText w:val="%1."/>
      <w:lvlJc w:val="left"/>
      <w:pPr>
        <w:ind w:left="820" w:hanging="360"/>
      </w:pPr>
      <w:rPr>
        <w:rFonts w:ascii="Arial" w:eastAsia="Times New Roman" w:hAnsi="Arial" w:cs="Arial" w:hint="default"/>
        <w:spacing w:val="1"/>
        <w:w w:val="99"/>
        <w:sz w:val="16"/>
        <w:szCs w:val="20"/>
      </w:rPr>
    </w:lvl>
    <w:lvl w:ilvl="1" w:tplc="FDDC7386">
      <w:start w:val="1"/>
      <w:numFmt w:val="bullet"/>
      <w:lvlText w:val="•"/>
      <w:lvlJc w:val="left"/>
      <w:pPr>
        <w:ind w:left="1692" w:hanging="360"/>
      </w:pPr>
      <w:rPr>
        <w:rFonts w:hint="default"/>
      </w:rPr>
    </w:lvl>
    <w:lvl w:ilvl="2" w:tplc="74A8B0B0">
      <w:start w:val="1"/>
      <w:numFmt w:val="bullet"/>
      <w:lvlText w:val="•"/>
      <w:lvlJc w:val="left"/>
      <w:pPr>
        <w:ind w:left="2564" w:hanging="360"/>
      </w:pPr>
      <w:rPr>
        <w:rFonts w:hint="default"/>
      </w:rPr>
    </w:lvl>
    <w:lvl w:ilvl="3" w:tplc="BE22D38E">
      <w:start w:val="1"/>
      <w:numFmt w:val="bullet"/>
      <w:lvlText w:val="•"/>
      <w:lvlJc w:val="left"/>
      <w:pPr>
        <w:ind w:left="3436" w:hanging="360"/>
      </w:pPr>
      <w:rPr>
        <w:rFonts w:hint="default"/>
      </w:rPr>
    </w:lvl>
    <w:lvl w:ilvl="4" w:tplc="79A07A52">
      <w:start w:val="1"/>
      <w:numFmt w:val="bullet"/>
      <w:lvlText w:val="•"/>
      <w:lvlJc w:val="left"/>
      <w:pPr>
        <w:ind w:left="4308" w:hanging="360"/>
      </w:pPr>
      <w:rPr>
        <w:rFonts w:hint="default"/>
      </w:rPr>
    </w:lvl>
    <w:lvl w:ilvl="5" w:tplc="3F66AD98">
      <w:start w:val="1"/>
      <w:numFmt w:val="bullet"/>
      <w:lvlText w:val="•"/>
      <w:lvlJc w:val="left"/>
      <w:pPr>
        <w:ind w:left="5180" w:hanging="360"/>
      </w:pPr>
      <w:rPr>
        <w:rFonts w:hint="default"/>
      </w:rPr>
    </w:lvl>
    <w:lvl w:ilvl="6" w:tplc="2DBCE666">
      <w:start w:val="1"/>
      <w:numFmt w:val="bullet"/>
      <w:lvlText w:val="•"/>
      <w:lvlJc w:val="left"/>
      <w:pPr>
        <w:ind w:left="6052" w:hanging="360"/>
      </w:pPr>
      <w:rPr>
        <w:rFonts w:hint="default"/>
      </w:rPr>
    </w:lvl>
    <w:lvl w:ilvl="7" w:tplc="922C0772">
      <w:start w:val="1"/>
      <w:numFmt w:val="bullet"/>
      <w:lvlText w:val="•"/>
      <w:lvlJc w:val="left"/>
      <w:pPr>
        <w:ind w:left="6924" w:hanging="360"/>
      </w:pPr>
      <w:rPr>
        <w:rFonts w:hint="default"/>
      </w:rPr>
    </w:lvl>
    <w:lvl w:ilvl="8" w:tplc="102A9136">
      <w:start w:val="1"/>
      <w:numFmt w:val="bullet"/>
      <w:lvlText w:val="•"/>
      <w:lvlJc w:val="left"/>
      <w:pPr>
        <w:ind w:left="7796" w:hanging="360"/>
      </w:pPr>
      <w:rPr>
        <w:rFonts w:hint="default"/>
      </w:rPr>
    </w:lvl>
  </w:abstractNum>
  <w:abstractNum w:abstractNumId="19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787803"/>
    <w:multiLevelType w:val="hybridMultilevel"/>
    <w:tmpl w:val="CC1AACFA"/>
    <w:lvl w:ilvl="0" w:tplc="ECCE41C4">
      <w:start w:val="1"/>
      <w:numFmt w:val="upperLetter"/>
      <w:lvlText w:val="%1."/>
      <w:lvlJc w:val="left"/>
      <w:pPr>
        <w:ind w:left="720" w:hanging="360"/>
      </w:pPr>
      <w:rPr>
        <w:rFonts w:cs="Arial" w:hint="default"/>
        <w:b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2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3"/>
  </w:num>
  <w:num w:numId="5" w16cid:durableId="848762291">
    <w:abstractNumId w:val="19"/>
  </w:num>
  <w:num w:numId="6" w16cid:durableId="1140999659">
    <w:abstractNumId w:val="6"/>
  </w:num>
  <w:num w:numId="7" w16cid:durableId="961962539">
    <w:abstractNumId w:val="9"/>
  </w:num>
  <w:num w:numId="8" w16cid:durableId="1196187685">
    <w:abstractNumId w:val="4"/>
  </w:num>
  <w:num w:numId="9" w16cid:durableId="1430466139">
    <w:abstractNumId w:val="17"/>
  </w:num>
  <w:num w:numId="10" w16cid:durableId="2038964581">
    <w:abstractNumId w:val="11"/>
  </w:num>
  <w:num w:numId="11" w16cid:durableId="1468863022">
    <w:abstractNumId w:val="16"/>
  </w:num>
  <w:num w:numId="12" w16cid:durableId="1076517445">
    <w:abstractNumId w:val="8"/>
  </w:num>
  <w:num w:numId="13" w16cid:durableId="1599941806">
    <w:abstractNumId w:val="20"/>
  </w:num>
  <w:num w:numId="14" w16cid:durableId="2118207971">
    <w:abstractNumId w:val="10"/>
  </w:num>
  <w:num w:numId="15" w16cid:durableId="835804716">
    <w:abstractNumId w:val="3"/>
  </w:num>
  <w:num w:numId="16" w16cid:durableId="634068571">
    <w:abstractNumId w:val="14"/>
  </w:num>
  <w:num w:numId="17" w16cid:durableId="1590849697">
    <w:abstractNumId w:val="1"/>
  </w:num>
  <w:num w:numId="18" w16cid:durableId="1538423146">
    <w:abstractNumId w:val="7"/>
  </w:num>
  <w:num w:numId="19" w16cid:durableId="1426878331">
    <w:abstractNumId w:val="5"/>
  </w:num>
  <w:num w:numId="20" w16cid:durableId="1761562559">
    <w:abstractNumId w:val="21"/>
  </w:num>
  <w:num w:numId="21" w16cid:durableId="2052418840">
    <w:abstractNumId w:val="15"/>
  </w:num>
  <w:num w:numId="22" w16cid:durableId="1656294704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evenAndOddHeaders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33B8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0CC7"/>
    <w:rsid w:val="0010201F"/>
    <w:rsid w:val="00103F2C"/>
    <w:rsid w:val="00103F58"/>
    <w:rsid w:val="00104AAB"/>
    <w:rsid w:val="001050EC"/>
    <w:rsid w:val="0010674A"/>
    <w:rsid w:val="00107CDC"/>
    <w:rsid w:val="00110205"/>
    <w:rsid w:val="00110751"/>
    <w:rsid w:val="00111C6A"/>
    <w:rsid w:val="00113110"/>
    <w:rsid w:val="00113E3A"/>
    <w:rsid w:val="001151EF"/>
    <w:rsid w:val="001155C9"/>
    <w:rsid w:val="00117314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118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4C9A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2F50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BE1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1FB1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5A86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656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BD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4F4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695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13D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74E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763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3DE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06E9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0784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569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22F"/>
    <w:rsid w:val="007C17DB"/>
    <w:rsid w:val="007C1FC1"/>
    <w:rsid w:val="007C3CB2"/>
    <w:rsid w:val="007C3EFD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34B"/>
    <w:rsid w:val="008375F1"/>
    <w:rsid w:val="008409FB"/>
    <w:rsid w:val="0084318F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0F52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11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7E6"/>
    <w:rsid w:val="00A65B08"/>
    <w:rsid w:val="00A67AF3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0FC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1ADC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648E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47814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2B66"/>
    <w:rsid w:val="00D64EB7"/>
    <w:rsid w:val="00D65B63"/>
    <w:rsid w:val="00D66C23"/>
    <w:rsid w:val="00D672B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36C3D"/>
    <w:rsid w:val="00F36EF9"/>
    <w:rsid w:val="00F41647"/>
    <w:rsid w:val="00F4183B"/>
    <w:rsid w:val="00F42378"/>
    <w:rsid w:val="00F43588"/>
    <w:rsid w:val="00F44E44"/>
    <w:rsid w:val="00F45C1C"/>
    <w:rsid w:val="00F46E68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7719E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398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36EF9"/>
    <w:pPr>
      <w:spacing w:after="0" w:line="240" w:lineRule="auto"/>
      <w:pPrChange w:id="0" w:author="Mark Pang" w:date="2026-09-26T15:09:00Z">
        <w:pPr/>
      </w:pPrChange>
    </w:pPr>
    <w:rPr>
      <w:rFonts w:ascii="Segoe UI" w:eastAsiaTheme="minorEastAsia" w:hAnsi="Segoe UI" w:cs="Segoe UI"/>
      <w:sz w:val="18"/>
      <w:szCs w:val="18"/>
      <w:rPrChange w:id="0" w:author="Mark Pang" w:date="2026-09-26T15:09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Segoe UI" w:eastAsiaTheme="minorEastAsia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Proposalnoteitalics">
    <w:name w:val="Proposal_note_italics"/>
    <w:basedOn w:val="Normal"/>
    <w:link w:val="ProposalnoteitalicsChar"/>
    <w:rsid w:val="005B674E"/>
    <w:pPr>
      <w:spacing w:after="0" w:line="240" w:lineRule="auto"/>
    </w:pPr>
    <w:rPr>
      <w:rFonts w:ascii="Arial" w:eastAsia="Times New Roman" w:hAnsi="Arial" w:cs="Times New Roman"/>
      <w:i/>
      <w:sz w:val="14"/>
    </w:rPr>
  </w:style>
  <w:style w:type="character" w:customStyle="1" w:styleId="ProposalnoteitalicsChar">
    <w:name w:val="Proposal_note_italics Char"/>
    <w:link w:val="Proposalnoteitalics"/>
    <w:rsid w:val="005B674E"/>
    <w:rPr>
      <w:rFonts w:ascii="Arial" w:eastAsia="Times New Roman" w:hAnsi="Arial" w:cs="Times New Roman"/>
      <w:i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09AB3BA01494428132BB461684169C" ma:contentTypeVersion="4" ma:contentTypeDescription="Create a new document." ma:contentTypeScope="" ma:versionID="2b05118439871d6fbd58a2f524d76e1a">
  <xsd:schema xmlns:xsd="http://www.w3.org/2001/XMLSchema" xmlns:xs="http://www.w3.org/2001/XMLSchema" xmlns:p="http://schemas.microsoft.com/office/2006/metadata/properties" xmlns:ns2="12c68e0e-8f0d-4024-baa5-2686ee031b81" targetNamespace="http://schemas.microsoft.com/office/2006/metadata/properties" ma:root="true" ma:fieldsID="5f6ef868d68103f086a45dc7d003de61" ns2:_="">
    <xsd:import namespace="12c68e0e-8f0d-4024-baa5-2686ee031b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c68e0e-8f0d-4024-baa5-2686ee031b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2391C40-52CB-47D6-9872-E19C201B4A5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FE247DA-33E0-4D6A-973F-CE03F6DC4F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02D13D-2EAB-4BD4-B95A-6B59443226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c68e0e-8f0d-4024-baa5-2686ee031b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  <property fmtid="{D5CDD505-2E9C-101B-9397-08002B2CF9AE}" pid="7" name="ContentTypeId">
    <vt:lpwstr>0x010100F709AB3BA01494428132BB461684169C</vt:lpwstr>
  </property>
</Properties>
</file>