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C4A6675" w14:textId="77777777" w:rsidR="00707693" w:rsidRDefault="00487BF9">
      <w:pPr>
        <w:pStyle w:val="TableContents"/>
        <w:rPr>
          <w:ins w:id="2" w:author="Michael Williamson" w:date="2026-09-26T14:45:00Z" w16du:dateUtc="2026-09-26T18:45:00Z"/>
        </w:rPr>
      </w:pPr>
      <w:ins w:id="3" w:author="Michael Williamson" w:date="2026-09-26T14:45:00Z" w16du:dateUtc="2026-09-26T18:45:00Z">
        <w:r>
          <w:rPr>
            <w:noProof/>
            <w:lang w:eastAsia="en-GB"/>
          </w:rPr>
          <mc:AlternateContent>
            <mc:Choice Requires="wps">
              <w:drawing>
                <wp:anchor distT="0" distB="0" distL="114300" distR="114300" simplePos="0" relativeHeight="251659264" behindDoc="0" locked="0" layoutInCell="1" allowOverlap="1" wp14:editId="36B11C9B">
                  <wp:simplePos x="0" y="0"/>
                  <wp:positionH relativeFrom="column">
                    <wp:align>center</wp:align>
                  </wp:positionH>
                  <wp:positionV relativeFrom="paragraph">
                    <wp:posOffset>0</wp:posOffset>
                  </wp:positionV>
                  <wp:extent cx="2374265" cy="1403985"/>
                  <wp:effectExtent l="0" t="0" r="3175" b="5715"/>
                  <wp:wrapNone/>
                  <wp:docPr id="307" name="Text Box 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2374265" cy="140398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7114780" w14:textId="77777777" w:rsidR="00487BF9" w:rsidRDefault="00487BF9">
                              <w:pPr>
                                <w:rPr>
                                  <w:ins w:id="4" w:author="Michael Williamson" w:date="2026-09-26T14:45:00Z" w16du:dateUtc="2026-09-26T18:45:00Z"/>
                                </w:rPr>
                              </w:pPr>
                              <w:ins w:id="5" w:author="Michael Williamson" w:date="2026-09-26T14:45:00Z" w16du:dateUtc="2026-09-26T18:45:00Z">
                                <w:r>
                                  <w:t>Datum plane</w:t>
                                </w:r>
                              </w:ins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</a:graphicData>
                  </a:graphic>
                  <wp14:sizeRelH relativeFrom="margin">
                    <wp14:pctWidth>40000</wp14:pctWidth>
                  </wp14:sizeRelH>
                  <wp14:sizeRelV relativeFrom="margin">
                    <wp14:pctHeight>20000</wp14:pctHeight>
                  </wp14:sizeRelV>
                </wp:anchor>
              </w:drawing>
            </mc:Choice>
            <mc:Fallback>
              <w:pict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2" o:spid="_x0000_s1026" type="#_x0000_t202" style="position:absolute;margin-left:0;margin-top:0;width:186.95pt;height:110.55pt;z-index:251659264;visibility:visible;mso-wrap-style:square;mso-width-percent:400;mso-height-percent:200;mso-wrap-distance-left:9pt;mso-wrap-distance-top:0;mso-wrap-distance-right:9pt;mso-wrap-distance-bottom:0;mso-position-horizontal:center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">
                  <v:textbox style="mso-fit-shape-to-text:t">
                    <w:txbxContent>
                      <w:p w14:paraId="27114780" w14:textId="77777777" w:rsidR="00487BF9" w:rsidRDefault="00487BF9">
                        <w:pPr>
                          <w:rPr>
                            <w:ins w:id="6" w:author="Michael Williamson" w:date="2026-09-26T14:45:00Z" w16du:dateUtc="2026-09-26T18:45:00Z"/>
                          </w:rPr>
                        </w:pPr>
                        <w:ins w:id="7" w:author="Michael Williamson" w:date="2026-09-26T14:45:00Z" w16du:dateUtc="2026-09-26T18:45:00Z">
                          <w:r>
                            <w:t>Datum plane</w:t>
                          </w:r>
                        </w:ins>
                      </w:p>
                    </w:txbxContent>
                  </v:textbox>
                </v:shape>
              </w:pict>
            </mc:Fallback>
          </mc:AlternateContent>
        </w:r>
      </w:ins>
    </w:p>
    <w:tbl>
      <w:tblPr>
        <w:tblW w:w="0" w:type="auto"/>
        <w:tblInd w:w="-108" w:type="dxa"/>
        <w:tblBorders>
          <w:top w:val="single" w:sz="2" w:space="0" w:color="000001"/>
          <w:left w:val="single" w:sz="2" w:space="0" w:color="000001"/>
          <w:bottom w:val="single" w:sz="2" w:space="0" w:color="000001"/>
          <w:right w:val="single" w:sz="2" w:space="0" w:color="000001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75"/>
        <w:gridCol w:w="4675"/>
      </w:tblGrid>
      <w:tr w:rsidR="00467909" w14:paraId="207A2F39" w14:textId="77777777">
        <w:tblPrEx>
          <w:tblCellMar>
            <w:top w:w="0" w:type="dxa"/>
            <w:bottom w:w="0" w:type="dxa"/>
          </w:tblCellMar>
        </w:tblPrEx>
        <w:trPr>
          <w:del w:id="8" w:author="Michael Williamson" w:date="2026-09-26T14:45:00Z" w16du:dateUtc="2026-09-26T18:45:00Z"/>
        </w:trPr>
        <w:tc>
          <w:tcPr>
            <w:tcW w:w="4985" w:type="dxa"/>
            <w:gridSpan w:val="2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875F664" w14:textId="6DD555D3" w:rsidR="00467909" w:rsidRDefault="00707693">
            <w:pPr>
              <w:pStyle w:val="TableContents"/>
              <w:rPr>
                <w:del w:id="9" w:author="Michael Williamson" w:date="2026-09-26T14:45:00Z" w16du:dateUtc="2026-09-26T18:45:00Z"/>
              </w:rPr>
            </w:pPr>
            <w:del w:id="10" w:author="Michael Williamson" w:date="2026-09-26T14:45:00Z" w16du:dateUtc="2026-09-26T18:45:00Z">
              <w:r>
                <w:delText>AAA</w:delText>
              </w:r>
            </w:del>
          </w:p>
        </w:tc>
      </w:tr>
      <w:tr w:rsidR="00467909" w14:paraId="1B162B0F" w14:textId="77777777">
        <w:tblPrEx>
          <w:tblCellMar>
            <w:top w:w="0" w:type="dxa"/>
            <w:bottom w:w="0" w:type="dxa"/>
          </w:tblCellMar>
        </w:tblPrEx>
        <w:trPr>
          <w:del w:id="11" w:author="Michael Williamson" w:date="2026-09-26T14:45:00Z" w16du:dateUtc="2026-09-26T18:45:00Z"/>
        </w:trPr>
        <w:tc>
          <w:tcPr>
            <w:tcW w:w="4985" w:type="dxa"/>
            <w:vMerge w:val="restart"/>
            <w:tcBorders>
              <w:left w:val="single" w:sz="2" w:space="0" w:color="000001"/>
              <w:bottom w:val="single" w:sz="2" w:space="0" w:color="000001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A726FD5" w14:textId="77777777" w:rsidR="00467909" w:rsidRDefault="00707693">
            <w:pPr>
              <w:pStyle w:val="TableContents"/>
              <w:rPr>
                <w:del w:id="12" w:author="Michael Williamson" w:date="2026-09-26T14:45:00Z" w16du:dateUtc="2026-09-26T18:45:00Z"/>
              </w:rPr>
            </w:pPr>
            <w:del w:id="13" w:author="Michael Williamson" w:date="2026-09-26T14:45:00Z" w16du:dateUtc="2026-09-26T18:45:00Z">
              <w:r>
                <w:delText>BBB</w:delText>
              </w:r>
            </w:del>
          </w:p>
        </w:tc>
        <w:tc>
          <w:tcPr>
            <w:tcW w:w="4986" w:type="dxa"/>
            <w:tcBorders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338F4DA" w14:textId="77777777" w:rsidR="00467909" w:rsidRDefault="00707693">
            <w:pPr>
              <w:pStyle w:val="TableContents"/>
              <w:rPr>
                <w:del w:id="14" w:author="Michael Williamson" w:date="2026-09-26T14:45:00Z" w16du:dateUtc="2026-09-26T18:45:00Z"/>
              </w:rPr>
            </w:pPr>
            <w:del w:id="15" w:author="Michael Williamson" w:date="2026-09-26T14:45:00Z" w16du:dateUtc="2026-09-26T18:45:00Z">
              <w:r>
                <w:delText>CCC</w:delText>
              </w:r>
            </w:del>
          </w:p>
        </w:tc>
      </w:tr>
      <w:tr w:rsidR="00467909" w14:paraId="45228640" w14:textId="77777777">
        <w:tblPrEx>
          <w:tblCellMar>
            <w:top w:w="0" w:type="dxa"/>
            <w:bottom w:w="0" w:type="dxa"/>
          </w:tblCellMar>
        </w:tblPrEx>
        <w:trPr>
          <w:del w:id="16" w:author="Michael Williamson" w:date="2026-09-26T14:45:00Z" w16du:dateUtc="2026-09-26T18:45:00Z"/>
        </w:trPr>
        <w:tc>
          <w:tcPr>
            <w:tcW w:w="4985" w:type="dxa"/>
            <w:vMerge/>
            <w:tcBorders>
              <w:left w:val="single" w:sz="2" w:space="0" w:color="000001"/>
              <w:bottom w:val="single" w:sz="2" w:space="0" w:color="000001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C7EAC73" w14:textId="77777777" w:rsidR="00467909" w:rsidRDefault="00467909">
            <w:pPr>
              <w:pStyle w:val="TableContents"/>
              <w:rPr>
                <w:del w:id="17" w:author="Michael Williamson" w:date="2026-09-26T14:45:00Z" w16du:dateUtc="2026-09-26T18:45:00Z"/>
              </w:rPr>
            </w:pPr>
          </w:p>
        </w:tc>
        <w:tc>
          <w:tcPr>
            <w:tcW w:w="4986" w:type="dxa"/>
            <w:tcBorders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2AA94FD" w14:textId="77777777" w:rsidR="00467909" w:rsidRDefault="00707693">
            <w:pPr>
              <w:pStyle w:val="TableContents"/>
              <w:rPr>
                <w:del w:id="18" w:author="Michael Williamson" w:date="2026-09-26T14:45:00Z" w16du:dateUtc="2026-09-26T18:45:00Z"/>
              </w:rPr>
            </w:pPr>
            <w:del w:id="19" w:author="Michael Williamson" w:date="2026-09-26T14:45:00Z" w16du:dateUtc="2026-09-26T18:45:00Z">
              <w:r>
                <w:delText>DDD</w:delText>
              </w:r>
            </w:del>
          </w:p>
        </w:tc>
      </w:tr>
      <w:tr w:rsidR="00467909" w14:paraId="4B319E4B" w14:textId="77777777">
        <w:tblPrEx>
          <w:tblCellMar>
            <w:top w:w="0" w:type="dxa"/>
            <w:bottom w:w="0" w:type="dxa"/>
          </w:tblCellMar>
        </w:tblPrEx>
        <w:trPr>
          <w:del w:id="20" w:author="Michael Williamson" w:date="2026-09-26T14:45:00Z" w16du:dateUtc="2026-09-26T18:45:00Z"/>
        </w:trPr>
        <w:tc>
          <w:tcPr>
            <w:tcW w:w="4985" w:type="dxa"/>
            <w:tcBorders>
              <w:left w:val="single" w:sz="2" w:space="0" w:color="000001"/>
              <w:bottom w:val="single" w:sz="2" w:space="0" w:color="000001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8852502" w14:textId="77777777" w:rsidR="00467909" w:rsidRDefault="00707693">
            <w:pPr>
              <w:pStyle w:val="TableContents"/>
              <w:jc w:val="right"/>
              <w:rPr>
                <w:del w:id="21" w:author="Michael Williamson" w:date="2026-09-26T14:45:00Z" w16du:dateUtc="2026-09-26T18:45:00Z"/>
              </w:rPr>
            </w:pPr>
            <w:del w:id="22" w:author="Michael Williamson" w:date="2026-09-26T14:45:00Z" w16du:dateUtc="2026-09-26T18:45:00Z">
              <w:r>
                <w:delText>EEE</w:delText>
              </w:r>
            </w:del>
          </w:p>
        </w:tc>
        <w:tc>
          <w:tcPr>
            <w:tcW w:w="4986" w:type="dxa"/>
            <w:vMerge w:val="restart"/>
            <w:tcBorders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6E99CD0" w14:textId="77777777" w:rsidR="00467909" w:rsidRDefault="00707693">
            <w:pPr>
              <w:rPr>
                <w:del w:id="23" w:author="Michael Williamson" w:date="2026-09-26T14:45:00Z" w16du:dateUtc="2026-09-26T18:45:00Z"/>
              </w:rPr>
            </w:pPr>
            <w:del w:id="24" w:author="Michael Williamson" w:date="2026-09-26T14:45:00Z" w16du:dateUtc="2026-09-26T18:45:00Z">
              <w:r>
                <w:delText>FFF</w:delText>
              </w:r>
            </w:del>
          </w:p>
        </w:tc>
      </w:tr>
      <w:tr w:rsidR="00467909" w14:paraId="639F46E8" w14:textId="77777777">
        <w:tblPrEx>
          <w:tblCellMar>
            <w:top w:w="0" w:type="dxa"/>
            <w:bottom w:w="0" w:type="dxa"/>
          </w:tblCellMar>
        </w:tblPrEx>
        <w:trPr>
          <w:del w:id="25" w:author="Michael Williamson" w:date="2026-09-26T14:45:00Z" w16du:dateUtc="2026-09-26T18:45:00Z"/>
        </w:trPr>
        <w:tc>
          <w:tcPr>
            <w:tcW w:w="4985" w:type="dxa"/>
            <w:tcBorders>
              <w:left w:val="single" w:sz="2" w:space="0" w:color="000001"/>
              <w:bottom w:val="single" w:sz="2" w:space="0" w:color="000001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9928F11" w14:textId="77777777" w:rsidR="00467909" w:rsidRDefault="00707693">
            <w:pPr>
              <w:pStyle w:val="TableContents"/>
              <w:jc w:val="right"/>
              <w:rPr>
                <w:del w:id="26" w:author="Michael Williamson" w:date="2026-09-26T14:45:00Z" w16du:dateUtc="2026-09-26T18:45:00Z"/>
              </w:rPr>
            </w:pPr>
            <w:del w:id="27" w:author="Michael Williamson" w:date="2026-09-26T14:45:00Z" w16du:dateUtc="2026-09-26T18:45:00Z">
              <w:r>
                <w:delText>GGG</w:delText>
              </w:r>
            </w:del>
          </w:p>
        </w:tc>
        <w:tc>
          <w:tcPr>
            <w:tcW w:w="4986" w:type="dxa"/>
            <w:vMerge/>
            <w:tcBorders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68767A1" w14:textId="77777777" w:rsidR="00467909" w:rsidRDefault="00467909">
            <w:pPr>
              <w:rPr>
                <w:del w:id="28" w:author="Michael Williamson" w:date="2026-09-26T14:45:00Z" w16du:dateUtc="2026-09-26T18:45:00Z"/>
              </w:rPr>
            </w:pPr>
          </w:p>
        </w:tc>
      </w:tr>
    </w:tbl>
    <w:p w14:paraId="70700DB1" w14:textId="77777777" w:rsidR="00467909" w:rsidRDefault="00467909">
      <w:pPr>
        <w:rPr>
          <w:del w:id="29" w:author="Michael Williamson" w:date="2026-09-26T14:45:00Z" w16du:dateUtc="2026-09-26T18:45:00Z"/>
        </w:rPr>
      </w:pPr>
    </w:p>
    <w:tbl>
      <w:tblPr>
        <w:tblW w:w="9972" w:type="dxa"/>
        <w:tblInd w:w="55" w:type="dxa"/>
        <w:tblBorders>
          <w:top w:val="single" w:sz="2" w:space="0" w:color="000000"/>
          <w:left w:val="single" w:sz="2" w:space="0" w:color="000000"/>
          <w:bottom w:val="single" w:sz="2" w:space="0" w:color="00000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93"/>
        <w:gridCol w:w="2493"/>
        <w:gridCol w:w="2493"/>
        <w:gridCol w:w="2493"/>
      </w:tblGrid>
      <w:tr w:rsidR="00467909" w14:paraId="4DBFBEF1" w14:textId="77777777">
        <w:tblPrEx>
          <w:tblCellMar>
            <w:top w:w="0" w:type="dxa"/>
            <w:bottom w:w="0" w:type="dxa"/>
          </w:tblCellMar>
        </w:tblPrEx>
        <w:trPr>
          <w:del w:id="30" w:author="Michael Williamson" w:date="2026-09-26T14:45:00Z" w16du:dateUtc="2026-09-26T18:45:00Z"/>
        </w:trPr>
        <w:tc>
          <w:tcPr>
            <w:tcW w:w="24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5CA3038" w14:textId="77777777" w:rsidR="00467909" w:rsidRDefault="00707693">
            <w:pPr>
              <w:pStyle w:val="TableContents"/>
              <w:rPr>
                <w:del w:id="31" w:author="Michael Williamson" w:date="2026-09-26T14:45:00Z" w16du:dateUtc="2026-09-26T18:45:00Z"/>
              </w:rPr>
            </w:pPr>
            <w:del w:id="32" w:author="Michael Williamson" w:date="2026-09-26T14:45:00Z" w16du:dateUtc="2026-09-26T18:45:00Z">
              <w:r>
                <w:delText>1</w:delText>
              </w:r>
            </w:del>
          </w:p>
        </w:tc>
        <w:tc>
          <w:tcPr>
            <w:tcW w:w="24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8A8A3FF" w14:textId="77777777" w:rsidR="00467909" w:rsidRDefault="00707693">
            <w:pPr>
              <w:pStyle w:val="TableContents"/>
              <w:rPr>
                <w:del w:id="33" w:author="Michael Williamson" w:date="2026-09-26T14:45:00Z" w16du:dateUtc="2026-09-26T18:45:00Z"/>
              </w:rPr>
            </w:pPr>
            <w:del w:id="34" w:author="Michael Williamson" w:date="2026-09-26T14:45:00Z" w16du:dateUtc="2026-09-26T18:45:00Z">
              <w:r>
                <w:delText>2</w:delText>
              </w:r>
            </w:del>
          </w:p>
        </w:tc>
        <w:tc>
          <w:tcPr>
            <w:tcW w:w="24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8A82456" w14:textId="77777777" w:rsidR="00467909" w:rsidRDefault="00707693">
            <w:pPr>
              <w:pStyle w:val="TableContents"/>
              <w:rPr>
                <w:del w:id="35" w:author="Michael Williamson" w:date="2026-09-26T14:45:00Z" w16du:dateUtc="2026-09-26T18:45:00Z"/>
              </w:rPr>
            </w:pPr>
            <w:del w:id="36" w:author="Michael Williamson" w:date="2026-09-26T14:45:00Z" w16du:dateUtc="2026-09-26T18:45:00Z">
              <w:r>
                <w:delText>3</w:delText>
              </w:r>
            </w:del>
          </w:p>
        </w:tc>
        <w:tc>
          <w:tcPr>
            <w:tcW w:w="24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586C1A5" w14:textId="77777777" w:rsidR="00467909" w:rsidRDefault="00707693">
            <w:pPr>
              <w:pStyle w:val="TableContents"/>
              <w:rPr>
                <w:del w:id="37" w:author="Michael Williamson" w:date="2026-09-26T14:45:00Z" w16du:dateUtc="2026-09-26T18:45:00Z"/>
              </w:rPr>
            </w:pPr>
            <w:del w:id="38" w:author="Michael Williamson" w:date="2026-09-26T14:45:00Z" w16du:dateUtc="2026-09-26T18:45:00Z">
              <w:r>
                <w:delText>4</w:delText>
              </w:r>
            </w:del>
          </w:p>
        </w:tc>
      </w:tr>
      <w:tr w:rsidR="00467909" w14:paraId="5BB31AB8" w14:textId="77777777">
        <w:tblPrEx>
          <w:tblCellMar>
            <w:top w:w="0" w:type="dxa"/>
            <w:bottom w:w="0" w:type="dxa"/>
          </w:tblCellMar>
        </w:tblPrEx>
        <w:trPr>
          <w:del w:id="39" w:author="Michael Williamson" w:date="2026-09-26T14:45:00Z" w16du:dateUtc="2026-09-26T18:45:00Z"/>
        </w:trPr>
        <w:tc>
          <w:tcPr>
            <w:tcW w:w="2493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00D01E3" w14:textId="77777777" w:rsidR="00467909" w:rsidRDefault="00707693">
            <w:pPr>
              <w:pStyle w:val="TableContents"/>
              <w:rPr>
                <w:del w:id="40" w:author="Michael Williamson" w:date="2026-09-26T14:45:00Z" w16du:dateUtc="2026-09-26T18:45:00Z"/>
              </w:rPr>
            </w:pPr>
            <w:del w:id="41" w:author="Michael Williamson" w:date="2026-09-26T14:45:00Z" w16du:dateUtc="2026-09-26T18:45:00Z">
              <w:r>
                <w:delText>5</w:delText>
              </w:r>
            </w:del>
          </w:p>
        </w:tc>
        <w:tc>
          <w:tcPr>
            <w:tcW w:w="4986" w:type="dxa"/>
            <w:gridSpan w:val="2"/>
            <w:vMerge w:val="restart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E0E2F3E" w14:textId="77777777" w:rsidR="00467909" w:rsidRDefault="00707693">
            <w:pPr>
              <w:pStyle w:val="TableContents"/>
              <w:rPr>
                <w:del w:id="42" w:author="Michael Williamson" w:date="2026-09-26T14:45:00Z" w16du:dateUtc="2026-09-26T18:45:00Z"/>
              </w:rPr>
            </w:pPr>
            <w:del w:id="43" w:author="Michael Williamson" w:date="2026-09-26T14:45:00Z" w16du:dateUtc="2026-09-26T18:45:00Z">
              <w:r>
                <w:delText>6</w:delText>
              </w:r>
            </w:del>
          </w:p>
        </w:tc>
        <w:tc>
          <w:tcPr>
            <w:tcW w:w="2493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13725D5" w14:textId="77777777" w:rsidR="00467909" w:rsidRDefault="00707693">
            <w:pPr>
              <w:pStyle w:val="TableContents"/>
              <w:rPr>
                <w:del w:id="44" w:author="Michael Williamson" w:date="2026-09-26T14:45:00Z" w16du:dateUtc="2026-09-26T18:45:00Z"/>
              </w:rPr>
            </w:pPr>
            <w:del w:id="45" w:author="Michael Williamson" w:date="2026-09-26T14:45:00Z" w16du:dateUtc="2026-09-26T18:45:00Z">
              <w:r>
                <w:delText>7</w:delText>
              </w:r>
            </w:del>
          </w:p>
        </w:tc>
      </w:tr>
      <w:tr w:rsidR="00467909" w14:paraId="3ADF657F" w14:textId="77777777">
        <w:tblPrEx>
          <w:tblCellMar>
            <w:top w:w="0" w:type="dxa"/>
            <w:bottom w:w="0" w:type="dxa"/>
          </w:tblCellMar>
        </w:tblPrEx>
        <w:trPr>
          <w:del w:id="46" w:author="Michael Williamson" w:date="2026-09-26T14:45:00Z" w16du:dateUtc="2026-09-26T18:45:00Z"/>
        </w:trPr>
        <w:tc>
          <w:tcPr>
            <w:tcW w:w="2493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114E37B" w14:textId="77777777" w:rsidR="00467909" w:rsidRDefault="00707693">
            <w:pPr>
              <w:pStyle w:val="TableContents"/>
              <w:rPr>
                <w:del w:id="47" w:author="Michael Williamson" w:date="2026-09-26T14:45:00Z" w16du:dateUtc="2026-09-26T18:45:00Z"/>
              </w:rPr>
            </w:pPr>
            <w:del w:id="48" w:author="Michael Williamson" w:date="2026-09-26T14:45:00Z" w16du:dateUtc="2026-09-26T18:45:00Z">
              <w:r>
                <w:delText>8</w:delText>
              </w:r>
            </w:del>
          </w:p>
        </w:tc>
        <w:tc>
          <w:tcPr>
            <w:tcW w:w="4986" w:type="dxa"/>
            <w:gridSpan w:val="2"/>
            <w:vMerge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967A8F9" w14:textId="77777777" w:rsidR="00467909" w:rsidRDefault="00467909">
            <w:pPr>
              <w:pStyle w:val="TableContents"/>
              <w:rPr>
                <w:del w:id="49" w:author="Michael Williamson" w:date="2026-09-26T14:45:00Z" w16du:dateUtc="2026-09-26T18:45:00Z"/>
              </w:rPr>
            </w:pPr>
          </w:p>
        </w:tc>
        <w:tc>
          <w:tcPr>
            <w:tcW w:w="2493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8CA1048" w14:textId="77777777" w:rsidR="00467909" w:rsidRDefault="00707693">
            <w:pPr>
              <w:pStyle w:val="TableContents"/>
              <w:rPr>
                <w:del w:id="50" w:author="Michael Williamson" w:date="2026-09-26T14:45:00Z" w16du:dateUtc="2026-09-26T18:45:00Z"/>
              </w:rPr>
            </w:pPr>
            <w:del w:id="51" w:author="Michael Williamson" w:date="2026-09-26T14:45:00Z" w16du:dateUtc="2026-09-26T18:45:00Z">
              <w:r>
                <w:delText>9</w:delText>
              </w:r>
            </w:del>
          </w:p>
        </w:tc>
      </w:tr>
      <w:tr w:rsidR="00467909" w14:paraId="57C0755E" w14:textId="77777777">
        <w:tblPrEx>
          <w:tblCellMar>
            <w:top w:w="0" w:type="dxa"/>
            <w:bottom w:w="0" w:type="dxa"/>
          </w:tblCellMar>
        </w:tblPrEx>
        <w:trPr>
          <w:del w:id="52" w:author="Michael Williamson" w:date="2026-09-26T14:45:00Z" w16du:dateUtc="2026-09-26T18:45:00Z"/>
        </w:trPr>
        <w:tc>
          <w:tcPr>
            <w:tcW w:w="2493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745985F" w14:textId="77777777" w:rsidR="00467909" w:rsidRDefault="00707693">
            <w:pPr>
              <w:pStyle w:val="TableContents"/>
              <w:rPr>
                <w:del w:id="53" w:author="Michael Williamson" w:date="2026-09-26T14:45:00Z" w16du:dateUtc="2026-09-26T18:45:00Z"/>
              </w:rPr>
            </w:pPr>
            <w:del w:id="54" w:author="Michael Williamson" w:date="2026-09-26T14:45:00Z" w16du:dateUtc="2026-09-26T18:45:00Z">
              <w:r>
                <w:delText>10</w:delText>
              </w:r>
            </w:del>
          </w:p>
        </w:tc>
        <w:tc>
          <w:tcPr>
            <w:tcW w:w="2493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3F3492F" w14:textId="77777777" w:rsidR="00467909" w:rsidRDefault="00707693">
            <w:pPr>
              <w:pStyle w:val="TableContents"/>
              <w:rPr>
                <w:del w:id="55" w:author="Michael Williamson" w:date="2026-09-26T14:45:00Z" w16du:dateUtc="2026-09-26T18:45:00Z"/>
              </w:rPr>
            </w:pPr>
            <w:del w:id="56" w:author="Michael Williamson" w:date="2026-09-26T14:45:00Z" w16du:dateUtc="2026-09-26T18:45:00Z">
              <w:r>
                <w:delText>11</w:delText>
              </w:r>
            </w:del>
          </w:p>
        </w:tc>
        <w:tc>
          <w:tcPr>
            <w:tcW w:w="2493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74B4D4B" w14:textId="77777777" w:rsidR="00467909" w:rsidRDefault="00707693">
            <w:pPr>
              <w:pStyle w:val="TableContents"/>
              <w:rPr>
                <w:del w:id="57" w:author="Michael Williamson" w:date="2026-09-26T14:45:00Z" w16du:dateUtc="2026-09-26T18:45:00Z"/>
              </w:rPr>
            </w:pPr>
            <w:del w:id="58" w:author="Michael Williamson" w:date="2026-09-26T14:45:00Z" w16du:dateUtc="2026-09-26T18:45:00Z">
              <w:r>
                <w:delText>12</w:delText>
              </w:r>
            </w:del>
          </w:p>
        </w:tc>
        <w:tc>
          <w:tcPr>
            <w:tcW w:w="2493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EE0F915" w14:textId="77777777" w:rsidR="00467909" w:rsidRDefault="00707693">
            <w:pPr>
              <w:pStyle w:val="TableContents"/>
              <w:rPr>
                <w:del w:id="59" w:author="Michael Williamson" w:date="2026-09-26T14:45:00Z" w16du:dateUtc="2026-09-26T18:45:00Z"/>
              </w:rPr>
            </w:pPr>
            <w:del w:id="60" w:author="Michael Williamson" w:date="2026-09-26T14:45:00Z" w16du:dateUtc="2026-09-26T18:45:00Z">
              <w:r>
                <w:delText>13</w:delText>
              </w:r>
            </w:del>
          </w:p>
        </w:tc>
      </w:tr>
    </w:tbl>
    <w:p w14:paraId="0D636FB8" w14:textId="77777777" w:rsidR="00467909" w:rsidRDefault="00467909"/>
    <w:sectPr w:rsidR="00467909">
      <w:pgSz w:w="11906" w:h="16838"/>
      <w:pgMar w:top="1440" w:right="1440" w:bottom="1440" w:left="1440" w:header="708" w:footer="708" w:gutter="0"/>
      <w:cols w:space="708"/>
      <w:formProt/>
      <w:docGrid w:linePitch="360"/>
      <w:sectPrChange w:id="61" w:author="Michael Williamson" w:date="2026-09-26T14:45:00Z" w16du:dateUtc="2026-09-26T18:45:00Z">
        <w:sectPr w:rsidR="00467909">
          <w:pgSz w:w="12240" w:h="15840"/>
          <w:pgMar w:top="1134" w:right="1134" w:bottom="1134" w:left="1134" w:header="0" w:footer="0" w:gutter="0"/>
          <w:cols w:space="720"/>
          <w:formProt w:val="0"/>
          <w:docGrid w:linePitch="240"/>
        </w:sectPr>
      </w:sectPrChange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panose1 w:val="020B0604020202020204"/>
    <w:charset w:val="80"/>
    <w:family w:val="roman"/>
    <w:pitch w:val="variable"/>
  </w:font>
  <w:font w:name="Droid Sans Fallback">
    <w:panose1 w:val="020B0604020202020204"/>
    <w:charset w:val="00"/>
    <w:family w:val="roman"/>
    <w:notTrueType/>
    <w:pitch w:val="default"/>
  </w:font>
  <w:font w:name="Lohit Hindi">
    <w:panose1 w:val="020B0604020202020204"/>
    <w:charset w:val="00"/>
    <w:family w:val="roman"/>
    <w:notTrueType/>
    <w:pitch w:val="default"/>
  </w:font>
  <w:font w:name="Liberation Sans">
    <w:altName w:val="Arial"/>
    <w:panose1 w:val="020B0604020202020204"/>
    <w:charset w:val="01"/>
    <w:family w:val="roman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67909"/>
    <w:rsid w:val="00212576"/>
    <w:rsid w:val="00467909"/>
    <w:rsid w:val="00487BF9"/>
    <w:rsid w:val="005017B3"/>
    <w:rsid w:val="006A0FDE"/>
    <w:rsid w:val="008167A6"/>
    <w:rsid w:val="00F51E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docId w15:val="{BDFCCD24-8742-784D-86A0-4C6983CAE7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  <w:pPrChange w:id="0" w:author="Michael Williamson" w:date="2026-09-26T14:45:00Z">
        <w:pPr>
          <w:widowControl w:val="0"/>
          <w:tabs>
            <w:tab w:val="left" w:pos="709"/>
          </w:tabs>
          <w:suppressAutoHyphens/>
          <w:spacing w:after="160" w:line="278" w:lineRule="auto"/>
        </w:pPr>
      </w:pPrChange>
    </w:pPr>
    <w:rPr>
      <w:rFonts w:eastAsiaTheme="minorHAnsi"/>
      <w:kern w:val="0"/>
      <w:sz w:val="22"/>
      <w:szCs w:val="22"/>
      <w:lang w:val="en-GB"/>
      <w14:ligatures w14:val="none"/>
      <w:rPrChange w:id="0" w:author="Michael Williamson" w:date="2026-09-26T14:45:00Z">
        <w:rPr>
          <w:rFonts w:ascii="Liberation Serif" w:eastAsia="Droid Sans Fallback" w:hAnsi="Liberation Serif" w:cs="Lohit Hindi"/>
          <w:color w:val="00000A"/>
          <w:kern w:val="2"/>
          <w:sz w:val="24"/>
          <w:szCs w:val="24"/>
          <w:lang w:val="en-US" w:eastAsia="zh-CN" w:bidi="hi-IN"/>
          <w14:ligatures w14:val="standardContextual"/>
        </w:rPr>
      </w:rPrChange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Textbody"/>
    <w:pPr>
      <w:keepNext/>
      <w:spacing w:before="240" w:after="120"/>
    </w:pPr>
    <w:rPr>
      <w:rFonts w:ascii="Liberation Sans" w:eastAsia="Droid Sans Fallback" w:hAnsi="Liberation Sans" w:cs="Lohit Hindi"/>
      <w:sz w:val="28"/>
      <w:szCs w:val="28"/>
    </w:rPr>
  </w:style>
  <w:style w:type="paragraph" w:customStyle="1" w:styleId="Textbody">
    <w:name w:val="Text body"/>
    <w:basedOn w:val="Normal"/>
    <w:pPr>
      <w:spacing w:after="120"/>
    </w:pPr>
  </w:style>
  <w:style w:type="paragraph" w:styleId="List">
    <w:name w:val="List"/>
    <w:basedOn w:val="Textbody"/>
    <w:rPr>
      <w:rFonts w:cs="Lohit Hindi"/>
    </w:rPr>
  </w:style>
  <w:style w:type="paragraph" w:styleId="Caption">
    <w:name w:val="caption"/>
    <w:basedOn w:val="Normal"/>
    <w:pPr>
      <w:suppressLineNumbers/>
      <w:spacing w:before="120" w:after="120"/>
    </w:pPr>
    <w:rPr>
      <w:rFonts w:cs="Lohit Hindi"/>
      <w:i/>
      <w:iCs/>
      <w:sz w:val="24"/>
      <w:szCs w:val="24"/>
    </w:rPr>
  </w:style>
  <w:style w:type="paragraph" w:customStyle="1" w:styleId="Index">
    <w:name w:val="Index"/>
    <w:basedOn w:val="Normal"/>
    <w:pPr>
      <w:suppressLineNumbers/>
    </w:pPr>
    <w:rPr>
      <w:rFonts w:cs="Lohit Hindi"/>
    </w:rPr>
  </w:style>
  <w:style w:type="paragraph" w:customStyle="1" w:styleId="TableContents">
    <w:name w:val="Table Contents"/>
    <w:basedOn w:val="Normal"/>
    <w:pPr>
      <w:suppressLineNumbers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487BF9"/>
    <w:pPr>
      <w:spacing w:after="0" w:line="240" w:lineRule="auto"/>
      <w:pPrChange w:id="1" w:author="Michael Williamson" w:date="2026-09-26T14:45:00Z">
        <w:pPr/>
      </w:pPrChange>
    </w:pPr>
    <w:rPr>
      <w:rFonts w:ascii="Tahoma" w:hAnsi="Tahoma" w:cs="Tahoma"/>
      <w:sz w:val="16"/>
      <w:szCs w:val="16"/>
      <w:rPrChange w:id="1" w:author="Michael Williamson" w:date="2026-09-26T14:45:00Z">
        <w:rPr>
          <w:rFonts w:ascii="Tahoma" w:eastAsiaTheme="minorHAnsi" w:hAnsi="Tahoma" w:cs="Tahoma"/>
          <w:sz w:val="16"/>
          <w:szCs w:val="16"/>
          <w:lang w:val="en-GB" w:eastAsia="en-US" w:bidi="ar-SA"/>
        </w:rPr>
      </w:rPrChange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51EDA"/>
    <w:rPr>
      <w:rFonts w:ascii="Tahoma" w:eastAsiaTheme="minorHAnsi" w:hAnsi="Tahoma" w:cs="Tahoma"/>
      <w:kern w:val="0"/>
      <w:sz w:val="16"/>
      <w:szCs w:val="16"/>
      <w:lang w:val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</Words>
  <Characters>63</Characters>
  <Application>Microsoft Office Word</Application>
  <DocSecurity>0</DocSecurity>
  <Lines>1</Lines>
  <Paragraphs>1</Paragraphs>
  <ScaleCrop>false</ScaleCrop>
  <Company/>
  <LinksUpToDate>false</LinksUpToDate>
  <CharactersWithSpaces>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Jason Ward</dc:creator>
  <cp:lastModifiedBy>Arthur Souza Rodrigues</cp:lastModifiedBy>
  <cp:revision>1</cp:revision>
  <dcterms:created xsi:type="dcterms:W3CDTF">2012-12-10T14:08:00Z</dcterms:created>
  <dcterms:modified xsi:type="dcterms:W3CDTF">2026-09-26T18:45:00Z</dcterms:modified>
</cp:coreProperties>
</file>