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71FDD4" w14:textId="77777777" w:rsidR="00A2170C" w:rsidRDefault="00AB1565">
      <w:pPr>
        <w:numPr>
          <w:ilvl w:val="0"/>
          <w:numId w:val="19"/>
        </w:numPr>
        <w:spacing w:after="0" w:line="240" w:lineRule="auto"/>
        <w:rPr>
          <w:ins w:id="17" w:author="Nick Bernal" w:date="2026-09-26T15:19:00Z" w16du:dateUtc="2026-09-26T19:19:00Z"/>
        </w:rPr>
      </w:pPr>
      <w:ins w:id="18" w:author="Nick Bernal" w:date="2026-09-26T15:19:00Z" w16du:dateUtc="2026-09-26T19:19:00Z">
        <w:r>
          <w:t>test</w:t>
        </w:r>
      </w:ins>
    </w:p>
    <w:p w14:paraId="0523A42E" w14:textId="77777777" w:rsidR="00A2170C" w:rsidRDefault="00AB1565">
      <w:pPr>
        <w:numPr>
          <w:ilvl w:val="0"/>
          <w:numId w:val="19"/>
        </w:numPr>
        <w:spacing w:after="0" w:line="240" w:lineRule="auto"/>
        <w:rPr>
          <w:ins w:id="19" w:author="Nick Bernal" w:date="2026-09-26T15:19:00Z" w16du:dateUtc="2026-09-26T19:19:00Z"/>
        </w:rPr>
      </w:pPr>
      <w:ins w:id="20" w:author="Nick Bernal" w:date="2026-09-26T15:19:00Z" w16du:dateUtc="2026-09-26T19:19:00Z">
        <w:r>
          <w:t>test</w:t>
        </w:r>
      </w:ins>
    </w:p>
    <w:p w14:paraId="435E3D58" w14:textId="77777777" w:rsidR="00A2170C" w:rsidRDefault="00AB1565">
      <w:pPr>
        <w:numPr>
          <w:ilvl w:val="1"/>
          <w:numId w:val="19"/>
        </w:numPr>
        <w:spacing w:after="0" w:line="240" w:lineRule="auto"/>
        <w:rPr>
          <w:ins w:id="21" w:author="Nick Bernal" w:date="2026-09-26T15:19:00Z" w16du:dateUtc="2026-09-26T19:19:00Z"/>
        </w:rPr>
      </w:pPr>
      <w:ins w:id="22" w:author="Nick Bernal" w:date="2026-09-26T15:19:00Z" w16du:dateUtc="2026-09-26T19:19:00Z">
        <w:r>
          <w:t>test</w:t>
        </w:r>
      </w:ins>
    </w:p>
    <w:p w14:paraId="5C8637F1" w14:textId="6C240629" w:rsidR="005F553B" w:rsidRPr="005F553B" w:rsidRDefault="00AB1565" w:rsidP="005F553B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del w:id="23" w:author="Nick Bernal" w:date="2026-09-26T15:19:00Z" w16du:dateUtc="2026-09-26T19:19:00Z"/>
          <w:rFonts w:ascii="Aptos" w:hAnsi="Aptos" w:cs="Calibri"/>
          <w:sz w:val="20"/>
          <w:szCs w:val="20"/>
        </w:rPr>
      </w:pPr>
      <w:ins w:id="24" w:author="Nick Bernal" w:date="2026-09-26T15:19:00Z" w16du:dateUtc="2026-09-26T19:19:00Z">
        <w:r>
          <w:t>test</w:t>
        </w:r>
      </w:ins>
      <w:del w:id="25" w:author="Nick Bernal" w:date="2026-09-26T15:19:00Z" w16du:dateUtc="2026-09-26T19:19:00Z">
        <w:r w:rsidR="001029AD">
          <w:rPr>
            <w:rFonts w:ascii="Aptos" w:hAnsi="Aptos" w:cs="Calibri"/>
            <w:b/>
            <w:bCs/>
            <w:sz w:val="20"/>
            <w:szCs w:val="20"/>
            <w:u w:val="single"/>
          </w:rPr>
          <w:delText>ONE</w:delText>
        </w:r>
      </w:del>
    </w:p>
    <w:p w14:paraId="241CF6BD" w14:textId="77777777" w:rsidR="005F553B" w:rsidRPr="005F553B" w:rsidRDefault="005F553B" w:rsidP="005F553B">
      <w:pPr>
        <w:spacing w:after="0" w:line="240" w:lineRule="auto"/>
        <w:jc w:val="both"/>
        <w:rPr>
          <w:del w:id="26" w:author="Nick Bernal" w:date="2026-09-26T15:19:00Z" w16du:dateUtc="2026-09-26T19:19:00Z"/>
          <w:rFonts w:ascii="Aptos" w:hAnsi="Aptos" w:cs="Calibri"/>
          <w:sz w:val="20"/>
          <w:szCs w:val="20"/>
        </w:rPr>
      </w:pPr>
    </w:p>
    <w:p w14:paraId="06328782" w14:textId="5A53F946" w:rsidR="005F553B" w:rsidRPr="005F553B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27" w:author="Nick Bernal" w:date="2026-09-26T15:19:00Z" w16du:dateUtc="2026-09-26T19:19:00Z"/>
          <w:rFonts w:ascii="Aptos" w:hAnsi="Aptos" w:cs="Calibri"/>
          <w:sz w:val="20"/>
          <w:szCs w:val="20"/>
        </w:rPr>
      </w:pPr>
      <w:del w:id="28" w:author="Nick Bernal" w:date="2026-09-26T15:19:00Z" w16du:dateUtc="2026-09-26T19:19:00Z">
        <w:r>
          <w:rPr>
            <w:rFonts w:ascii="Aptos" w:hAnsi="Aptos" w:cs="Calibri"/>
            <w:sz w:val="20"/>
            <w:szCs w:val="20"/>
          </w:rPr>
          <w:delText>a</w:delText>
        </w:r>
      </w:del>
    </w:p>
    <w:p w14:paraId="5B852758" w14:textId="77777777" w:rsidR="005F553B" w:rsidRPr="005F553B" w:rsidRDefault="005F553B" w:rsidP="005F553B">
      <w:pPr>
        <w:spacing w:after="0" w:line="240" w:lineRule="auto"/>
        <w:jc w:val="both"/>
        <w:rPr>
          <w:del w:id="29" w:author="Nick Bernal" w:date="2026-09-26T15:19:00Z" w16du:dateUtc="2026-09-26T19:19:00Z"/>
          <w:rFonts w:ascii="Aptos" w:hAnsi="Aptos" w:cs="Calibri"/>
          <w:sz w:val="20"/>
          <w:szCs w:val="20"/>
        </w:rPr>
      </w:pPr>
    </w:p>
    <w:p w14:paraId="1E433FC0" w14:textId="1FCB705D" w:rsidR="005F553B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30" w:author="Nick Bernal" w:date="2026-09-26T15:19:00Z" w16du:dateUtc="2026-09-26T19:19:00Z"/>
          <w:rFonts w:ascii="Aptos" w:hAnsi="Aptos" w:cs="Calibri"/>
          <w:sz w:val="20"/>
          <w:szCs w:val="20"/>
        </w:rPr>
      </w:pPr>
      <w:del w:id="31" w:author="Nick Bernal" w:date="2026-09-26T15:19:00Z" w16du:dateUtc="2026-09-26T19:19:00Z">
        <w:r>
          <w:rPr>
            <w:rFonts w:ascii="Aptos" w:hAnsi="Aptos" w:cs="Calibri"/>
            <w:sz w:val="20"/>
            <w:szCs w:val="20"/>
          </w:rPr>
          <w:delText>b</w:delText>
        </w:r>
      </w:del>
    </w:p>
    <w:p w14:paraId="699C9E33" w14:textId="77777777" w:rsidR="00AA1906" w:rsidRPr="00AA1906" w:rsidRDefault="00AA1906" w:rsidP="00AA1906">
      <w:pPr>
        <w:pStyle w:val="ListParagraph"/>
        <w:rPr>
          <w:del w:id="32" w:author="Nick Bernal" w:date="2026-09-26T15:19:00Z" w16du:dateUtc="2026-09-26T19:19:00Z"/>
          <w:rFonts w:ascii="Aptos" w:hAnsi="Aptos" w:cs="Calibri"/>
          <w:sz w:val="20"/>
          <w:szCs w:val="20"/>
        </w:rPr>
      </w:pPr>
    </w:p>
    <w:p w14:paraId="5667DD2B" w14:textId="23270312" w:rsidR="00AA1906" w:rsidRPr="00AA1906" w:rsidRDefault="00481DAC" w:rsidP="005F553B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33" w:author="Nick Bernal" w:date="2026-09-26T15:19:00Z" w16du:dateUtc="2026-09-26T19:19:00Z"/>
          <w:rFonts w:ascii="Aptos" w:hAnsi="Aptos" w:cs="Calibri"/>
          <w:sz w:val="20"/>
          <w:szCs w:val="20"/>
          <w:highlight w:val="green"/>
        </w:rPr>
      </w:pPr>
      <w:del w:id="34" w:author="Nick Bernal" w:date="2026-09-26T15:19:00Z" w16du:dateUtc="2026-09-26T19:19:00Z">
        <w:r>
          <w:rPr>
            <w:rFonts w:ascii="Aptos" w:hAnsi="Aptos" w:cstheme="minorHAnsi"/>
            <w:sz w:val="20"/>
            <w:szCs w:val="20"/>
            <w:highlight w:val="green"/>
          </w:rPr>
          <w:delText>c</w:delText>
        </w:r>
      </w:del>
    </w:p>
    <w:p w14:paraId="2E1A17E5" w14:textId="77777777" w:rsidR="00AA1906" w:rsidRDefault="00AA1906" w:rsidP="00AA1906">
      <w:pPr>
        <w:spacing w:after="0" w:line="240" w:lineRule="auto"/>
        <w:jc w:val="both"/>
        <w:rPr>
          <w:del w:id="35" w:author="Nick Bernal" w:date="2026-09-26T15:19:00Z" w16du:dateUtc="2026-09-26T19:19:00Z"/>
          <w:rFonts w:ascii="Aptos" w:hAnsi="Aptos" w:cs="Calibri"/>
          <w:sz w:val="20"/>
          <w:szCs w:val="20"/>
        </w:rPr>
      </w:pPr>
    </w:p>
    <w:p w14:paraId="0DA6ED0B" w14:textId="77777777" w:rsidR="00AA1906" w:rsidRPr="005F553B" w:rsidRDefault="00AA1906" w:rsidP="00AA1906">
      <w:pPr>
        <w:spacing w:after="0" w:line="240" w:lineRule="auto"/>
        <w:ind w:left="360"/>
        <w:jc w:val="both"/>
        <w:rPr>
          <w:del w:id="36" w:author="Nick Bernal" w:date="2026-09-26T15:19:00Z" w16du:dateUtc="2026-09-26T19:19:00Z"/>
          <w:rFonts w:ascii="Aptos" w:hAnsi="Aptos" w:cs="Calibri"/>
          <w:sz w:val="20"/>
          <w:szCs w:val="20"/>
        </w:rPr>
      </w:pPr>
      <w:del w:id="37" w:author="Nick Bernal" w:date="2026-09-26T15:19:00Z" w16du:dateUtc="2026-09-26T19:19:00Z">
        <w:r w:rsidRPr="005F553B">
          <w:rPr>
            <w:rFonts w:ascii="Aptos" w:hAnsi="Aptos" w:cs="Calibri"/>
            <w:sz w:val="20"/>
            <w:szCs w:val="20"/>
            <w:highlight w:val="yellow"/>
          </w:rPr>
          <w:delText>OR</w:delText>
        </w:r>
      </w:del>
    </w:p>
    <w:p w14:paraId="57E07697" w14:textId="77777777" w:rsidR="00AA1906" w:rsidRPr="005F553B" w:rsidRDefault="00AA1906" w:rsidP="00AA1906">
      <w:pPr>
        <w:spacing w:after="0" w:line="240" w:lineRule="auto"/>
        <w:ind w:left="360"/>
        <w:jc w:val="both"/>
        <w:rPr>
          <w:del w:id="38" w:author="Nick Bernal" w:date="2026-09-26T15:19:00Z" w16du:dateUtc="2026-09-26T19:19:00Z"/>
          <w:rFonts w:ascii="Aptos" w:hAnsi="Aptos" w:cs="Calibri"/>
          <w:sz w:val="20"/>
          <w:szCs w:val="20"/>
        </w:rPr>
      </w:pPr>
    </w:p>
    <w:p w14:paraId="1B4FA0E1" w14:textId="6FFCCBEC" w:rsidR="00AA1906" w:rsidRPr="00AA1906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 w:firstLine="0"/>
        <w:jc w:val="both"/>
        <w:rPr>
          <w:del w:id="39" w:author="Nick Bernal" w:date="2026-09-26T15:19:00Z" w16du:dateUtc="2026-09-26T19:19:00Z"/>
          <w:rFonts w:ascii="Aptos" w:hAnsi="Aptos" w:cs="Calibri"/>
          <w:sz w:val="20"/>
          <w:szCs w:val="20"/>
          <w:highlight w:val="cyan"/>
        </w:rPr>
      </w:pPr>
      <w:del w:id="40" w:author="Nick Bernal" w:date="2026-09-26T15:19:00Z" w16du:dateUtc="2026-09-26T19:19:00Z">
        <w:r>
          <w:rPr>
            <w:rFonts w:ascii="Aptos" w:hAnsi="Aptos" w:cstheme="minorHAnsi"/>
            <w:sz w:val="20"/>
            <w:szCs w:val="20"/>
            <w:highlight w:val="cyan"/>
          </w:rPr>
          <w:delText>c</w:delText>
        </w:r>
      </w:del>
    </w:p>
    <w:p w14:paraId="7030023B" w14:textId="77777777" w:rsidR="005F553B" w:rsidRPr="005F553B" w:rsidRDefault="005F553B" w:rsidP="005F553B">
      <w:pPr>
        <w:spacing w:after="0" w:line="240" w:lineRule="auto"/>
        <w:jc w:val="both"/>
        <w:rPr>
          <w:del w:id="41" w:author="Nick Bernal" w:date="2026-09-26T15:19:00Z" w16du:dateUtc="2026-09-26T19:19:00Z"/>
          <w:rFonts w:ascii="Aptos" w:hAnsi="Aptos" w:cstheme="minorHAnsi"/>
          <w:sz w:val="20"/>
          <w:szCs w:val="20"/>
        </w:rPr>
      </w:pPr>
    </w:p>
    <w:p w14:paraId="7CD290F5" w14:textId="299286E9" w:rsidR="005F553B" w:rsidRPr="005F553B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/>
        <w:jc w:val="both"/>
        <w:rPr>
          <w:del w:id="42" w:author="Nick Bernal" w:date="2026-09-26T15:19:00Z" w16du:dateUtc="2026-09-26T19:19:00Z"/>
          <w:rFonts w:ascii="Aptos" w:hAnsi="Aptos" w:cstheme="minorHAnsi"/>
          <w:sz w:val="20"/>
          <w:szCs w:val="20"/>
        </w:rPr>
      </w:pPr>
      <w:del w:id="43" w:author="Nick Bernal" w:date="2026-09-26T15:19:00Z" w16du:dateUtc="2026-09-26T19:19:00Z">
        <w:r>
          <w:rPr>
            <w:rFonts w:ascii="Aptos" w:hAnsi="Aptos" w:cstheme="minorHAnsi"/>
            <w:b/>
            <w:bCs/>
            <w:sz w:val="20"/>
            <w:szCs w:val="20"/>
            <w:u w:val="single"/>
          </w:rPr>
          <w:delText>d</w:delText>
        </w:r>
      </w:del>
    </w:p>
    <w:p w14:paraId="35100D34" w14:textId="77777777" w:rsidR="005F553B" w:rsidRPr="005F553B" w:rsidRDefault="005F553B" w:rsidP="005F553B">
      <w:pPr>
        <w:spacing w:after="0" w:line="240" w:lineRule="auto"/>
        <w:jc w:val="both"/>
        <w:rPr>
          <w:del w:id="44" w:author="Nick Bernal" w:date="2026-09-26T15:19:00Z" w16du:dateUtc="2026-09-26T19:19:00Z"/>
          <w:rFonts w:ascii="Aptos" w:hAnsi="Aptos" w:cstheme="minorHAnsi"/>
          <w:sz w:val="20"/>
          <w:szCs w:val="20"/>
        </w:rPr>
      </w:pPr>
    </w:p>
    <w:p w14:paraId="43D743A8" w14:textId="5B040DD1" w:rsidR="005F553B" w:rsidRPr="005F553B" w:rsidRDefault="00481DAC" w:rsidP="00AA1906">
      <w:pPr>
        <w:pStyle w:val="ListParagraph"/>
        <w:numPr>
          <w:ilvl w:val="0"/>
          <w:numId w:val="14"/>
        </w:numPr>
        <w:spacing w:after="0" w:line="240" w:lineRule="auto"/>
        <w:ind w:left="360"/>
        <w:jc w:val="both"/>
        <w:rPr>
          <w:del w:id="45" w:author="Nick Bernal" w:date="2026-09-26T15:19:00Z" w16du:dateUtc="2026-09-26T19:19:00Z"/>
          <w:rFonts w:ascii="Aptos" w:hAnsi="Aptos" w:cstheme="minorHAnsi"/>
          <w:sz w:val="20"/>
          <w:szCs w:val="20"/>
        </w:rPr>
      </w:pPr>
      <w:del w:id="46" w:author="Nick Bernal" w:date="2026-09-26T15:19:00Z" w16du:dateUtc="2026-09-26T19:19:00Z">
        <w:r>
          <w:rPr>
            <w:rFonts w:ascii="Aptos" w:hAnsi="Aptos" w:cstheme="minorHAnsi"/>
            <w:b/>
            <w:bCs/>
            <w:sz w:val="20"/>
            <w:szCs w:val="20"/>
            <w:u w:val="single"/>
          </w:rPr>
          <w:delText>e</w:delText>
        </w:r>
      </w:del>
    </w:p>
    <w:p w14:paraId="344B4D9D" w14:textId="77777777" w:rsidR="005F553B" w:rsidRPr="005F553B" w:rsidRDefault="005F553B" w:rsidP="005F553B">
      <w:pPr>
        <w:pStyle w:val="ListParagraph"/>
        <w:spacing w:after="0" w:line="240" w:lineRule="auto"/>
        <w:ind w:left="360"/>
        <w:jc w:val="both"/>
        <w:rPr>
          <w:del w:id="47" w:author="Nick Bernal" w:date="2026-09-26T15:19:00Z" w16du:dateUtc="2026-09-26T19:19:00Z"/>
          <w:rFonts w:ascii="Aptos" w:hAnsi="Aptos" w:cstheme="minorHAnsi"/>
          <w:b/>
          <w:bCs/>
          <w:sz w:val="20"/>
          <w:szCs w:val="20"/>
          <w:u w:val="single"/>
        </w:rPr>
      </w:pPr>
    </w:p>
    <w:p w14:paraId="47ED41BF" w14:textId="304ABA46" w:rsidR="005F553B" w:rsidRPr="005F553B" w:rsidRDefault="00481DAC" w:rsidP="00AA1906">
      <w:pPr>
        <w:pStyle w:val="ListParagraph"/>
        <w:numPr>
          <w:ilvl w:val="1"/>
          <w:numId w:val="14"/>
        </w:numPr>
        <w:spacing w:after="0" w:line="240" w:lineRule="auto"/>
        <w:ind w:left="360" w:firstLine="0"/>
        <w:jc w:val="both"/>
        <w:rPr>
          <w:del w:id="48" w:author="Nick Bernal" w:date="2026-09-26T15:19:00Z" w16du:dateUtc="2026-09-26T19:19:00Z"/>
          <w:rFonts w:ascii="Aptos" w:hAnsi="Aptos" w:cstheme="minorHAnsi"/>
          <w:sz w:val="20"/>
          <w:szCs w:val="20"/>
        </w:rPr>
      </w:pPr>
      <w:del w:id="49" w:author="Nick Bernal" w:date="2026-09-26T15:19:00Z" w16du:dateUtc="2026-09-26T19:19:00Z">
        <w:r>
          <w:rPr>
            <w:rFonts w:ascii="Aptos" w:hAnsi="Aptos" w:cstheme="minorHAnsi"/>
            <w:sz w:val="20"/>
            <w:szCs w:val="20"/>
          </w:rPr>
          <w:delText>a</w:delText>
        </w:r>
      </w:del>
    </w:p>
    <w:p w14:paraId="7536CA24" w14:textId="3D0D4636" w:rsidR="00560F0F" w:rsidRDefault="00560F0F">
      <w:pPr>
        <w:numPr>
          <w:ilvl w:val="0"/>
          <w:numId w:val="19"/>
        </w:numPr>
        <w:rPr>
          <w:rPrChange w:id="50" w:author="Nick Bernal" w:date="2026-09-26T15:19:00Z" w16du:dateUtc="2026-09-26T19:19:00Z">
            <w:rPr>
              <w:rFonts w:ascii="Aptos" w:hAnsi="Aptos" w:cs="Calibri"/>
              <w:sz w:val="20"/>
              <w:szCs w:val="20"/>
            </w:rPr>
          </w:rPrChange>
        </w:rPr>
        <w:pPrChange w:id="51" w:author="Nick Bernal" w:date="2026-09-26T15:19:00Z" w16du:dateUtc="2026-09-26T19:19:00Z">
          <w:pPr>
            <w:spacing w:after="0" w:line="240" w:lineRule="auto"/>
            <w:jc w:val="both"/>
          </w:pPr>
        </w:pPrChange>
      </w:pPr>
    </w:p>
    <w:sectPr w:rsidR="00560F0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nextPage"/>
      <w:pgSz w:w="12240" w:h="15840"/>
      <w:pgMar w:top="1440" w:right="1440" w:bottom="1440" w:left="1440" w:header="720" w:footer="720" w:gutter="0"/>
      <w:cols w:space="720"/>
      <w:docGrid w:linePitch="360"/>
      <w:sectPrChange w:id="62" w:author="Nick Bernal" w:date="2026-09-26T15:19:00Z" w16du:dateUtc="2026-09-26T19:19:00Z">
        <w:sectPr w:rsidR="00560F0F">
          <w:type w:val="continuous"/>
          <w:pgMar w:top="1584" w:right="1440" w:bottom="1440" w:left="1440" w:header="720" w:footer="562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1DB970" w14:textId="77777777" w:rsidR="00AB1565" w:rsidRDefault="00AB1565" w:rsidP="00992007">
      <w:pPr>
        <w:pPrChange w:id="15" w:author="Nick Bernal" w:date="2026-09-26T15:19:00Z" w16du:dateUtc="2026-09-26T19:19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28F968F4" w14:textId="77777777" w:rsidR="00AB1565" w:rsidRDefault="00AB1565" w:rsidP="00992007">
      <w:pPr>
        <w:pPrChange w:id="16" w:author="Nick Bernal" w:date="2026-09-26T15:19:00Z" w16du:dateUtc="2026-09-26T19:19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0417C3" w14:textId="77777777" w:rsidR="00D76F5D" w:rsidRDefault="001B54A4">
    <w:pPr>
      <w:pStyle w:val="Closing"/>
      <w:pPrChange w:id="55" w:author="Nick Bernal" w:date="2026-09-26T15:19:00Z" w16du:dateUtc="2026-09-26T19:19:00Z">
        <w:pPr>
          <w:pStyle w:val="DocID"/>
        </w:pPr>
      </w:pPrChange>
    </w:pPr>
    <w:del w:id="56" w:author="Nick Bernal" w:date="2026-09-26T15:19:00Z" w16du:dateUtc="2026-09-26T19:19:00Z">
      <w:r>
        <w:rPr>
          <w:noProof/>
        </w:rPr>
        <w:delText>0243017\174107\13696000v1</w:delTex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FCCDE1" w14:textId="77777777" w:rsidR="00C072B3" w:rsidRDefault="00C072B3">
    <w:pPr>
      <w:pStyle w:val="Closing"/>
      <w:pPrChange w:id="57" w:author="Nick Bernal" w:date="2026-09-26T15:19:00Z" w16du:dateUtc="2026-09-26T19:19:00Z">
        <w:pPr>
          <w:pStyle w:val="Footer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6D08B3" w14:textId="77777777" w:rsidR="00D76F5D" w:rsidRDefault="001B54A4">
    <w:pPr>
      <w:pStyle w:val="Closing"/>
      <w:pPrChange w:id="60" w:author="Nick Bernal" w:date="2026-09-26T15:19:00Z" w16du:dateUtc="2026-09-26T19:19:00Z">
        <w:pPr>
          <w:pStyle w:val="DocID"/>
        </w:pPr>
      </w:pPrChange>
    </w:pPr>
    <w:del w:id="61" w:author="Nick Bernal" w:date="2026-09-26T15:19:00Z" w16du:dateUtc="2026-09-26T19:19:00Z">
      <w:r>
        <w:rPr>
          <w:noProof/>
        </w:rPr>
        <w:delText>0243017\174107\13696000v1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44DFC51" w14:textId="77777777" w:rsidR="00AB1565" w:rsidRDefault="00AB1565" w:rsidP="00992007">
      <w:pPr>
        <w:pPrChange w:id="13" w:author="Nick Bernal" w:date="2026-09-26T15:19:00Z" w16du:dateUtc="2026-09-26T19:19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21A072F4" w14:textId="77777777" w:rsidR="00AB1565" w:rsidRDefault="00AB1565" w:rsidP="00992007">
      <w:pPr>
        <w:pPrChange w:id="14" w:author="Nick Bernal" w:date="2026-09-26T15:19:00Z" w16du:dateUtc="2026-09-26T19:19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BA3B80" w14:textId="77777777" w:rsidR="00DF11C1" w:rsidRDefault="00AB1565">
    <w:pPr>
      <w:pStyle w:val="Salutation"/>
      <w:pPrChange w:id="52" w:author="Nick Bernal" w:date="2026-09-26T15:19:00Z" w16du:dateUtc="2026-09-26T19:19:00Z">
        <w:pPr>
          <w:pStyle w:val="Header"/>
        </w:pPr>
      </w:pPrChange>
    </w:pPr>
    <w:del w:id="53" w:author="Nick Bernal" w:date="2026-09-26T15:19:00Z" w16du:dateUtc="2026-09-26T19:19:00Z">
      <w:r>
        <w:rPr>
          <w:noProof/>
        </w:rPr>
        <w:pict w14:anchorId="7F783A7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7E26C7" w14:textId="68BC06EF" w:rsidR="00DF7ED1" w:rsidRPr="00345571" w:rsidRDefault="00DF7ED1">
    <w:pPr>
      <w:pStyle w:val="Salutation"/>
      <w:pPrChange w:id="54" w:author="Nick Bernal" w:date="2026-09-26T15:19:00Z" w16du:dateUtc="2026-09-26T19:19:00Z">
        <w:pPr>
          <w:pStyle w:val="Header"/>
          <w:tabs>
            <w:tab w:val="clear" w:pos="9360"/>
          </w:tabs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48D55" w14:textId="77777777" w:rsidR="00DF11C1" w:rsidRDefault="00AB1565">
    <w:pPr>
      <w:pStyle w:val="Salutation"/>
      <w:pPrChange w:id="58" w:author="Nick Bernal" w:date="2026-09-26T15:19:00Z" w16du:dateUtc="2026-09-26T19:19:00Z">
        <w:pPr>
          <w:pStyle w:val="Header"/>
        </w:pPr>
      </w:pPrChange>
    </w:pPr>
    <w:del w:id="59" w:author="Nick Bernal" w:date="2026-09-26T15:19:00Z" w16du:dateUtc="2026-09-26T19:19:00Z">
      <w:r>
        <w:rPr>
          <w:noProof/>
        </w:rPr>
        <w:pict w14:anchorId="539EBBE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7013BA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7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6"/>
  </w:num>
  <w:num w:numId="10" w16cid:durableId="2038964581">
    <w:abstractNumId w:val="10"/>
  </w:num>
  <w:num w:numId="11" w16cid:durableId="1468863022">
    <w:abstractNumId w:val="15"/>
  </w:num>
  <w:num w:numId="12" w16cid:durableId="1076517445">
    <w:abstractNumId w:val="7"/>
  </w:num>
  <w:num w:numId="13" w16cid:durableId="1599941806">
    <w:abstractNumId w:val="18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  <w:num w:numId="19" w16cid:durableId="485517411">
    <w:abstractNumId w:val="14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6A8B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29AD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3D7B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5702"/>
    <w:rsid w:val="003062D5"/>
    <w:rsid w:val="0030725D"/>
    <w:rsid w:val="003104CE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0F1B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4303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FF"/>
    <w:rsid w:val="003C1D14"/>
    <w:rsid w:val="003C22FE"/>
    <w:rsid w:val="003C49CB"/>
    <w:rsid w:val="003C5219"/>
    <w:rsid w:val="003C58BC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1DAC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461A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5F79BB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2E45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2AD5"/>
    <w:rsid w:val="007E3AE3"/>
    <w:rsid w:val="007E46D5"/>
    <w:rsid w:val="007E535A"/>
    <w:rsid w:val="007E66E6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07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5D87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170C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1565"/>
    <w:rsid w:val="00AB2293"/>
    <w:rsid w:val="00AB2838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1758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72B3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411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3C3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0D03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0F0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77A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209E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DCE1E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 w:line="240" w:lineRule="auto"/>
      <w:outlineLvl w:val="0"/>
      <w:pPrChange w:id="0" w:author="Nick Bernal" w:date="2026-09-26T15:19:00Z">
        <w:pPr>
          <w:keepNext/>
          <w:widowControl w:val="0"/>
          <w:shd w:val="clear" w:color="auto" w:fill="FFFFFF"/>
          <w:autoSpaceDE w:val="0"/>
          <w:autoSpaceDN w:val="0"/>
          <w:adjustRightInd w:val="0"/>
          <w:spacing w:before="240" w:after="60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  <w:rPrChange w:id="0" w:author="Nick Bernal" w:date="2026-09-26T15:19:00Z">
        <w:rPr>
          <w:rFonts w:ascii="Arial" w:hAnsi="Arial" w:cs="Arial"/>
          <w:b/>
          <w:bCs/>
          <w:sz w:val="32"/>
          <w:szCs w:val="32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 w:line="240" w:lineRule="auto"/>
      <w:outlineLvl w:val="1"/>
      <w:pPrChange w:id="1" w:author="Nick Bernal" w:date="2026-09-26T15:19:00Z">
        <w:pPr>
          <w:keepNext/>
          <w:keepLines/>
          <w:spacing w:before="160" w:after="80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  <w:rPrChange w:id="1" w:author="Nick Bernal" w:date="2026-09-26T15:19:00Z">
        <w:rPr>
          <w:rFonts w:asciiTheme="majorHAnsi" w:eastAsiaTheme="majorEastAsia" w:hAnsiTheme="majorHAnsi" w:cstheme="majorBidi"/>
          <w:color w:val="365F91" w:themeColor="accent1" w:themeShade="BF"/>
          <w:kern w:val="2"/>
          <w:sz w:val="32"/>
          <w:szCs w:val="32"/>
          <w:lang w:val="en-US" w:eastAsia="en-US" w:bidi="ar-SA"/>
          <w14:ligatures w14:val="standardContextual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 w:line="240" w:lineRule="auto"/>
      <w:outlineLvl w:val="2"/>
      <w:pPrChange w:id="2" w:author="Nick Bernal" w:date="2026-09-26T15:19:00Z">
        <w:pPr>
          <w:keepNext/>
          <w:keepLines/>
          <w:spacing w:before="160" w:after="80"/>
          <w:outlineLvl w:val="2"/>
        </w:pPr>
      </w:pPrChange>
    </w:pPr>
    <w:rPr>
      <w:rFonts w:ascii="Arial" w:eastAsiaTheme="majorEastAsia" w:hAnsi="Arial" w:cstheme="majorBidi"/>
      <w:color w:val="365F91" w:themeColor="accent1" w:themeShade="BF"/>
      <w:kern w:val="2"/>
      <w:sz w:val="28"/>
      <w:szCs w:val="28"/>
      <w14:ligatures w14:val="standardContextual"/>
      <w:rPrChange w:id="2" w:author="Nick Bernal" w:date="2026-09-26T15:19:00Z">
        <w:rPr>
          <w:rFonts w:ascii="Arial" w:eastAsiaTheme="majorEastAsia" w:hAnsi="Arial" w:cstheme="majorBidi"/>
          <w:color w:val="365F91" w:themeColor="accent1" w:themeShade="BF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7B"/>
    <w:pPr>
      <w:keepNext/>
      <w:keepLines/>
      <w:spacing w:before="80" w:after="40" w:line="240" w:lineRule="auto"/>
      <w:outlineLvl w:val="3"/>
      <w:pPrChange w:id="3" w:author="Nick Bernal" w:date="2026-09-26T15:19:00Z">
        <w:pPr>
          <w:keepNext/>
          <w:keepLines/>
          <w:spacing w:before="80" w:after="40"/>
          <w:outlineLvl w:val="3"/>
        </w:pPr>
      </w:pPrChange>
    </w:pPr>
    <w:rPr>
      <w:rFonts w:ascii="Arial" w:eastAsiaTheme="majorEastAsia" w:hAnsi="Arial" w:cstheme="majorBidi"/>
      <w:i/>
      <w:iCs/>
      <w:color w:val="365F91" w:themeColor="accent1" w:themeShade="BF"/>
      <w:kern w:val="2"/>
      <w:sz w:val="24"/>
      <w:szCs w:val="24"/>
      <w14:ligatures w14:val="standardContextual"/>
      <w:rPrChange w:id="3" w:author="Nick Bernal" w:date="2026-09-26T15:19:00Z">
        <w:rPr>
          <w:rFonts w:ascii="Arial" w:eastAsiaTheme="majorEastAsia" w:hAnsi="Arial" w:cstheme="maj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7B"/>
    <w:pPr>
      <w:keepNext/>
      <w:keepLines/>
      <w:spacing w:before="80" w:after="40" w:line="240" w:lineRule="auto"/>
      <w:outlineLvl w:val="4"/>
      <w:pPrChange w:id="4" w:author="Nick Bernal" w:date="2026-09-26T15:19:00Z">
        <w:pPr>
          <w:keepNext/>
          <w:keepLines/>
          <w:spacing w:before="80" w:after="40"/>
          <w:outlineLvl w:val="4"/>
        </w:pPr>
      </w:pPrChange>
    </w:pPr>
    <w:rPr>
      <w:rFonts w:ascii="Arial" w:eastAsiaTheme="majorEastAsia" w:hAnsi="Arial" w:cstheme="majorBidi"/>
      <w:color w:val="365F91" w:themeColor="accent1" w:themeShade="BF"/>
      <w:kern w:val="2"/>
      <w:sz w:val="24"/>
      <w:szCs w:val="24"/>
      <w14:ligatures w14:val="standardContextual"/>
      <w:rPrChange w:id="4" w:author="Nick Bernal" w:date="2026-09-26T15:19:00Z">
        <w:rPr>
          <w:rFonts w:ascii="Arial" w:eastAsiaTheme="majorEastAsia" w:hAnsi="Arial" w:cstheme="majorBidi"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7B"/>
    <w:pPr>
      <w:keepNext/>
      <w:keepLines/>
      <w:spacing w:before="40" w:after="0" w:line="240" w:lineRule="auto"/>
      <w:outlineLvl w:val="5"/>
      <w:pPrChange w:id="5" w:author="Nick Bernal" w:date="2026-09-26T15:19:00Z">
        <w:pPr>
          <w:keepNext/>
          <w:keepLines/>
          <w:spacing w:before="40"/>
          <w:outlineLvl w:val="5"/>
        </w:pPr>
      </w:pPrChange>
    </w:pPr>
    <w:rPr>
      <w:rFonts w:ascii="Arial" w:eastAsiaTheme="majorEastAsia" w:hAnsi="Arial" w:cstheme="majorBidi"/>
      <w:i/>
      <w:iCs/>
      <w:color w:val="595959" w:themeColor="text1" w:themeTint="A6"/>
      <w:kern w:val="2"/>
      <w:sz w:val="24"/>
      <w:szCs w:val="24"/>
      <w14:ligatures w14:val="standardContextual"/>
      <w:rPrChange w:id="5" w:author="Nick Bernal" w:date="2026-09-26T15:19:00Z">
        <w:rPr>
          <w:rFonts w:ascii="Arial" w:eastAsiaTheme="majorEastAsia" w:hAnsi="Arial" w:cstheme="majorBidi"/>
          <w:i/>
          <w:iCs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7B"/>
    <w:pPr>
      <w:keepNext/>
      <w:keepLines/>
      <w:spacing w:before="40" w:after="0" w:line="240" w:lineRule="auto"/>
      <w:outlineLvl w:val="6"/>
      <w:pPrChange w:id="6" w:author="Nick Bernal" w:date="2026-09-26T15:19:00Z">
        <w:pPr>
          <w:keepNext/>
          <w:keepLines/>
          <w:spacing w:before="40"/>
          <w:outlineLvl w:val="6"/>
        </w:pPr>
      </w:pPrChange>
    </w:pPr>
    <w:rPr>
      <w:rFonts w:ascii="Arial" w:eastAsiaTheme="majorEastAsia" w:hAnsi="Arial" w:cstheme="majorBidi"/>
      <w:color w:val="595959" w:themeColor="text1" w:themeTint="A6"/>
      <w:kern w:val="2"/>
      <w:sz w:val="24"/>
      <w:szCs w:val="24"/>
      <w14:ligatures w14:val="standardContextual"/>
      <w:rPrChange w:id="6" w:author="Nick Bernal" w:date="2026-09-26T15:19:00Z">
        <w:rPr>
          <w:rFonts w:ascii="Arial" w:eastAsiaTheme="majorEastAsia" w:hAnsi="Arial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7B"/>
    <w:pPr>
      <w:keepNext/>
      <w:keepLines/>
      <w:spacing w:after="0" w:line="240" w:lineRule="auto"/>
      <w:outlineLvl w:val="7"/>
      <w:pPrChange w:id="7" w:author="Nick Bernal" w:date="2026-09-26T15:19:00Z">
        <w:pPr>
          <w:keepNext/>
          <w:keepLines/>
          <w:outlineLvl w:val="7"/>
        </w:pPr>
      </w:pPrChange>
    </w:pPr>
    <w:rPr>
      <w:rFonts w:ascii="Arial" w:eastAsiaTheme="majorEastAsia" w:hAnsi="Arial" w:cstheme="majorBidi"/>
      <w:i/>
      <w:iCs/>
      <w:color w:val="272727" w:themeColor="text1" w:themeTint="D8"/>
      <w:kern w:val="2"/>
      <w:sz w:val="24"/>
      <w:szCs w:val="24"/>
      <w14:ligatures w14:val="standardContextual"/>
      <w:rPrChange w:id="7" w:author="Nick Bernal" w:date="2026-09-26T15:19:00Z">
        <w:rPr>
          <w:rFonts w:ascii="Arial" w:eastAsiaTheme="majorEastAsia" w:hAnsi="Arial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7B"/>
    <w:pPr>
      <w:keepNext/>
      <w:keepLines/>
      <w:spacing w:after="0" w:line="240" w:lineRule="auto"/>
      <w:outlineLvl w:val="8"/>
      <w:pPrChange w:id="8" w:author="Nick Bernal" w:date="2026-09-26T15:19:00Z">
        <w:pPr>
          <w:keepNext/>
          <w:keepLines/>
          <w:outlineLvl w:val="8"/>
        </w:pPr>
      </w:pPrChange>
    </w:pPr>
    <w:rPr>
      <w:rFonts w:ascii="Arial" w:eastAsiaTheme="majorEastAsia" w:hAnsi="Arial" w:cstheme="majorBidi"/>
      <w:color w:val="272727" w:themeColor="text1" w:themeTint="D8"/>
      <w:kern w:val="2"/>
      <w:sz w:val="24"/>
      <w:szCs w:val="24"/>
      <w14:ligatures w14:val="standardContextual"/>
      <w:rPrChange w:id="8" w:author="Nick Bernal" w:date="2026-09-26T15:19:00Z">
        <w:rPr>
          <w:rFonts w:ascii="Arial" w:eastAsiaTheme="majorEastAsia" w:hAnsi="Arial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72B3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72B3"/>
    <w:rPr>
      <w:rFonts w:ascii="Arial" w:eastAsiaTheme="majorEastAsia" w:hAnsi="Arial" w:cstheme="majorBidi"/>
      <w:color w:val="365F91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2B3"/>
    <w:rPr>
      <w:rFonts w:ascii="Arial" w:eastAsiaTheme="majorEastAsia" w:hAnsi="Arial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2B3"/>
    <w:rPr>
      <w:rFonts w:ascii="Arial" w:eastAsiaTheme="majorEastAsia" w:hAnsi="Arial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2B3"/>
    <w:rPr>
      <w:rFonts w:ascii="Arial" w:eastAsiaTheme="majorEastAsia" w:hAnsi="Arial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2B3"/>
    <w:rPr>
      <w:rFonts w:ascii="Arial" w:eastAsiaTheme="majorEastAsia" w:hAnsi="Arial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2B3"/>
    <w:rPr>
      <w:rFonts w:ascii="Arial" w:eastAsiaTheme="majorEastAsia" w:hAnsi="Arial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2B3"/>
    <w:rPr>
      <w:rFonts w:ascii="Arial" w:eastAsiaTheme="majorEastAsia" w:hAnsi="Arial" w:cstheme="majorBidi"/>
      <w:color w:val="272727" w:themeColor="text1" w:themeTint="D8"/>
      <w:kern w:val="2"/>
      <w:sz w:val="24"/>
      <w:szCs w:val="24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233D7B"/>
    <w:pPr>
      <w:spacing w:after="80" w:line="240" w:lineRule="auto"/>
      <w:contextualSpacing/>
      <w:pPrChange w:id="9" w:author="Nick Bernal" w:date="2026-09-26T15:19:00Z">
        <w:pPr>
          <w:spacing w:after="80"/>
          <w:contextualSpacing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  <w:rPrChange w:id="9" w:author="Nick Bernal" w:date="2026-09-26T15:19:00Z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US" w:eastAsia="en-US" w:bidi="ar-SA"/>
          <w14:ligatures w14:val="standardContextual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C072B3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7B"/>
    <w:pPr>
      <w:numPr>
        <w:ilvl w:val="1"/>
      </w:numPr>
      <w:spacing w:after="160" w:line="240" w:lineRule="auto"/>
      <w:pPrChange w:id="10" w:author="Nick Bernal" w:date="2026-09-26T15:19:00Z">
        <w:pPr>
          <w:numPr>
            <w:ilvl w:val="1"/>
          </w:numPr>
          <w:spacing w:after="160"/>
        </w:pPr>
      </w:pPrChange>
    </w:pPr>
    <w:rPr>
      <w:rFonts w:ascii="Arial" w:eastAsiaTheme="majorEastAsia" w:hAnsi="Arial" w:cstheme="majorBidi"/>
      <w:color w:val="595959" w:themeColor="text1" w:themeTint="A6"/>
      <w:spacing w:val="15"/>
      <w:kern w:val="2"/>
      <w:sz w:val="28"/>
      <w:szCs w:val="28"/>
      <w14:ligatures w14:val="standardContextual"/>
      <w:rPrChange w:id="10" w:author="Nick Bernal" w:date="2026-09-26T15:19:00Z">
        <w:rPr>
          <w:rFonts w:ascii="Arial" w:eastAsiaTheme="majorEastAsia" w:hAnsi="Arial" w:cstheme="majorBidi"/>
          <w:color w:val="595959" w:themeColor="text1" w:themeTint="A6"/>
          <w:spacing w:val="15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C072B3"/>
    <w:rPr>
      <w:rFonts w:ascii="Arial" w:eastAsiaTheme="majorEastAsia" w:hAnsi="Arial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233D7B"/>
    <w:pPr>
      <w:spacing w:before="160" w:after="160" w:line="240" w:lineRule="auto"/>
      <w:jc w:val="center"/>
      <w:pPrChange w:id="11" w:author="Nick Bernal" w:date="2026-09-26T15:19:00Z">
        <w:pPr>
          <w:spacing w:before="160" w:after="160"/>
          <w:jc w:val="center"/>
        </w:pPr>
      </w:pPrChange>
    </w:pPr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14:ligatures w14:val="standardContextual"/>
      <w:rPrChange w:id="11" w:author="Nick Bernal" w:date="2026-09-26T15:19:00Z">
        <w:rPr>
          <w:rFonts w:ascii="Arial" w:eastAsiaTheme="minorHAnsi" w:hAnsi="Arial" w:cs="Times New Roman (Body CS)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C072B3"/>
    <w:rPr>
      <w:rFonts w:ascii="Arial" w:hAnsi="Arial" w:cs="Times New Roman (Body CS)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072B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7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40" w:lineRule="auto"/>
      <w:ind w:left="864" w:right="864"/>
      <w:jc w:val="center"/>
      <w:pPrChange w:id="12" w:author="Nick Bernal" w:date="2026-09-26T15:19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/>
          <w:ind w:left="864" w:right="864"/>
          <w:jc w:val="center"/>
        </w:pPr>
      </w:pPrChange>
    </w:pPr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14:ligatures w14:val="standardContextual"/>
      <w:rPrChange w:id="12" w:author="Nick Bernal" w:date="2026-09-26T15:19:00Z">
        <w:rPr>
          <w:rFonts w:ascii="Arial" w:eastAsiaTheme="minorHAnsi" w:hAnsi="Arial" w:cs="Times New Roman (Body CS)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2B3"/>
    <w:rPr>
      <w:rFonts w:ascii="Arial" w:hAnsi="Arial" w:cs="Times New Roman (Body CS)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C072B3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2025-04-21T20:45:00Z</dcterms:created>
  <dcterms:modified xsi:type="dcterms:W3CDTF">2026-09-26T19:19:00Z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