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68110E" w14:textId="77777777" w:rsidR="001623D8" w:rsidRPr="00C40146" w:rsidRDefault="00982276" w:rsidP="00D52707">
      <w:pPr>
        <w:rPr>
          <w:ins w:id="12" w:author="Katie Bonner" w:date="2026-09-25T20:05:00Z" w16du:dateUtc="2026-09-26T00:05:00Z"/>
          <w:b/>
          <w:sz w:val="48"/>
          <w:lang w:val="en-US"/>
        </w:rPr>
      </w:pPr>
      <w:ins w:id="13" w:author="Katie Bonner" w:date="2026-09-25T20:05:00Z" w16du:dateUtc="2026-09-26T00:05:00Z">
        <w:r>
          <w:rPr>
            <w:b/>
            <w:sz w:val="48"/>
            <w:lang w:val="en-US"/>
          </w:rPr>
          <w:t>Managing conflict in the group</w:t>
        </w:r>
      </w:ins>
    </w:p>
    <w:p w14:paraId="7762F97C" w14:textId="77777777" w:rsidR="00B968A4" w:rsidRDefault="00C80ED1" w:rsidP="00234467">
      <w:pPr>
        <w:pStyle w:val="Heading1"/>
        <w:rPr>
          <w:ins w:id="14" w:author="Katie Bonner" w:date="2026-09-25T20:05:00Z" w16du:dateUtc="2026-09-26T00:05:00Z"/>
        </w:rPr>
      </w:pPr>
      <w:ins w:id="15" w:author="Katie Bonner" w:date="2026-09-25T20:05:00Z" w16du:dateUtc="2026-09-26T00:05:00Z">
        <w:r w:rsidRPr="00C40146">
          <w:t>Introduction</w:t>
        </w:r>
      </w:ins>
    </w:p>
    <w:p w14:paraId="2B09FB1E" w14:textId="77777777" w:rsidR="00982276" w:rsidRPr="00982276" w:rsidRDefault="00982276" w:rsidP="00982276">
      <w:pPr>
        <w:autoSpaceDE w:val="0"/>
        <w:autoSpaceDN w:val="0"/>
        <w:adjustRightInd w:val="0"/>
        <w:spacing w:after="0" w:line="240" w:lineRule="auto"/>
        <w:rPr>
          <w:ins w:id="16" w:author="Katie Bonner" w:date="2026-09-25T20:05:00Z" w16du:dateUtc="2026-09-26T00:05:00Z"/>
          <w:rFonts w:cs="HelveticaNeueLTPro-Th"/>
          <w:color w:val="000000"/>
          <w:sz w:val="24"/>
          <w:szCs w:val="24"/>
        </w:rPr>
      </w:pPr>
      <w:ins w:id="17" w:author="Katie Bonner" w:date="2026-09-25T20:05:00Z" w16du:dateUtc="2026-09-26T00:05:00Z">
        <w:r w:rsidRPr="00982276">
          <w:rPr>
            <w:rFonts w:cs="HelveticaNeueLTPro-Th"/>
            <w:color w:val="000000"/>
            <w:sz w:val="24"/>
            <w:szCs w:val="24"/>
          </w:rPr>
          <w:t>There is perhaps no greater challenge or more important task in a group than to establish a</w:t>
        </w:r>
      </w:ins>
    </w:p>
    <w:p w14:paraId="38F3651F" w14:textId="77777777" w:rsidR="00982276" w:rsidRDefault="00982276" w:rsidP="00982276">
      <w:pPr>
        <w:autoSpaceDE w:val="0"/>
        <w:autoSpaceDN w:val="0"/>
        <w:adjustRightInd w:val="0"/>
        <w:spacing w:after="0" w:line="240" w:lineRule="auto"/>
        <w:rPr>
          <w:ins w:id="18" w:author="Katie Bonner" w:date="2026-09-25T20:05:00Z" w16du:dateUtc="2026-09-26T00:05:00Z"/>
          <w:rFonts w:cs="HelveticaNeueLTPro-Th"/>
          <w:color w:val="000000"/>
          <w:sz w:val="24"/>
          <w:szCs w:val="24"/>
        </w:rPr>
      </w:pPr>
      <w:ins w:id="19" w:author="Katie Bonner" w:date="2026-09-25T20:05:00Z" w16du:dateUtc="2026-09-26T00:05:00Z">
        <w:r w:rsidRPr="00982276">
          <w:rPr>
            <w:rFonts w:cs="HelveticaNeueLTPro-Th"/>
            <w:color w:val="000000"/>
            <w:sz w:val="24"/>
            <w:szCs w:val="24"/>
          </w:rPr>
          <w:t>positive and cooperative group which works well together. In order for a group</w:t>
        </w:r>
        <w:r>
          <w:rPr>
            <w:rFonts w:cs="HelveticaNeueLTPro-Th"/>
            <w:color w:val="000000"/>
            <w:sz w:val="24"/>
            <w:szCs w:val="24"/>
          </w:rPr>
          <w:t xml:space="preserve"> </w:t>
        </w:r>
        <w:r w:rsidRPr="00982276">
          <w:rPr>
            <w:rFonts w:cs="HelveticaNeueLTPro-Th"/>
            <w:color w:val="000000"/>
            <w:sz w:val="24"/>
            <w:szCs w:val="24"/>
          </w:rPr>
          <w:t>to be effective</w:t>
        </w:r>
        <w:r w:rsidR="00783256">
          <w:rPr>
            <w:rFonts w:cs="HelveticaNeueLTPro-Th"/>
            <w:color w:val="000000"/>
            <w:sz w:val="24"/>
            <w:szCs w:val="24"/>
          </w:rPr>
          <w:t>,</w:t>
        </w:r>
        <w:r w:rsidRPr="00982276">
          <w:rPr>
            <w:rFonts w:cs="HelveticaNeueLTPro-Th"/>
            <w:color w:val="000000"/>
            <w:sz w:val="24"/>
            <w:szCs w:val="24"/>
          </w:rPr>
          <w:t xml:space="preserve"> all individuals should try to get along with one another. People have different</w:t>
        </w:r>
        <w:r>
          <w:rPr>
            <w:rFonts w:cs="HelveticaNeueLTPro-Th"/>
            <w:color w:val="000000"/>
            <w:sz w:val="24"/>
            <w:szCs w:val="24"/>
          </w:rPr>
          <w:t xml:space="preserve"> </w:t>
        </w:r>
        <w:r w:rsidRPr="00982276">
          <w:rPr>
            <w:rFonts w:cs="HelveticaNeueLTPro-Th"/>
            <w:color w:val="000000"/>
            <w:sz w:val="24"/>
            <w:szCs w:val="24"/>
          </w:rPr>
          <w:t>views and ideas and sometimes people won’t agree with each other. Having disagreements</w:t>
        </w:r>
        <w:r>
          <w:rPr>
            <w:rFonts w:cs="HelveticaNeueLTPro-Th"/>
            <w:color w:val="000000"/>
            <w:sz w:val="24"/>
            <w:szCs w:val="24"/>
          </w:rPr>
          <w:t xml:space="preserve"> </w:t>
        </w:r>
        <w:r w:rsidRPr="00982276">
          <w:rPr>
            <w:rFonts w:cs="HelveticaNeueLTPro-Th"/>
            <w:color w:val="000000"/>
            <w:sz w:val="24"/>
            <w:szCs w:val="24"/>
          </w:rPr>
          <w:t>is normal.</w:t>
        </w:r>
      </w:ins>
    </w:p>
    <w:p w14:paraId="6C7B2B14" w14:textId="77777777" w:rsidR="00982276" w:rsidRPr="00982276" w:rsidRDefault="00982276" w:rsidP="00982276">
      <w:pPr>
        <w:autoSpaceDE w:val="0"/>
        <w:autoSpaceDN w:val="0"/>
        <w:adjustRightInd w:val="0"/>
        <w:spacing w:after="0" w:line="240" w:lineRule="auto"/>
        <w:rPr>
          <w:ins w:id="20" w:author="Katie Bonner" w:date="2026-09-25T20:05:00Z" w16du:dateUtc="2026-09-26T00:05:00Z"/>
          <w:rFonts w:cs="HelveticaNeueLTPro-Th"/>
          <w:color w:val="000000"/>
          <w:sz w:val="24"/>
          <w:szCs w:val="24"/>
        </w:rPr>
      </w:pPr>
    </w:p>
    <w:p w14:paraId="4C308FC8" w14:textId="77777777" w:rsidR="00982276" w:rsidRDefault="00982276" w:rsidP="00982276">
      <w:pPr>
        <w:autoSpaceDE w:val="0"/>
        <w:autoSpaceDN w:val="0"/>
        <w:adjustRightInd w:val="0"/>
        <w:spacing w:after="0" w:line="240" w:lineRule="auto"/>
        <w:rPr>
          <w:ins w:id="21" w:author="Katie Bonner" w:date="2026-09-25T20:05:00Z" w16du:dateUtc="2026-09-26T00:05:00Z"/>
          <w:rFonts w:cs="HelveticaNeueLTPro-Th"/>
          <w:color w:val="000000"/>
          <w:sz w:val="24"/>
          <w:szCs w:val="24"/>
        </w:rPr>
      </w:pPr>
      <w:ins w:id="22" w:author="Katie Bonner" w:date="2026-09-25T20:05:00Z" w16du:dateUtc="2026-09-26T00:05:00Z">
        <w:r w:rsidRPr="00982276">
          <w:rPr>
            <w:rFonts w:cs="HelveticaNeueLTPro-Th"/>
            <w:color w:val="000000"/>
            <w:sz w:val="24"/>
            <w:szCs w:val="24"/>
          </w:rPr>
          <w:t>The most important thing is how your group manages any disagreements, and how as a group</w:t>
        </w:r>
        <w:r>
          <w:rPr>
            <w:rFonts w:cs="HelveticaNeueLTPro-Th"/>
            <w:color w:val="000000"/>
            <w:sz w:val="24"/>
            <w:szCs w:val="24"/>
          </w:rPr>
          <w:t xml:space="preserve"> </w:t>
        </w:r>
        <w:r w:rsidRPr="00982276">
          <w:rPr>
            <w:rFonts w:cs="HelveticaNeueLTPro-Th"/>
            <w:color w:val="000000"/>
            <w:sz w:val="24"/>
            <w:szCs w:val="24"/>
          </w:rPr>
          <w:t>you settle the issue. Disagreements and conflicts need to be resolved as soon as possible, so</w:t>
        </w:r>
        <w:r>
          <w:rPr>
            <w:rFonts w:cs="HelveticaNeueLTPro-Th"/>
            <w:color w:val="000000"/>
            <w:sz w:val="24"/>
            <w:szCs w:val="24"/>
          </w:rPr>
          <w:t xml:space="preserve"> </w:t>
        </w:r>
        <w:r w:rsidRPr="00982276">
          <w:rPr>
            <w:rFonts w:cs="HelveticaNeueLTPro-Th"/>
            <w:color w:val="000000"/>
            <w:sz w:val="24"/>
            <w:szCs w:val="24"/>
          </w:rPr>
          <w:t>that the group can move on and continue to provide members with a positive and enjoyable</w:t>
        </w:r>
        <w:r>
          <w:rPr>
            <w:rFonts w:cs="HelveticaNeueLTPro-Th"/>
            <w:color w:val="000000"/>
            <w:sz w:val="24"/>
            <w:szCs w:val="24"/>
          </w:rPr>
          <w:t xml:space="preserve"> </w:t>
        </w:r>
        <w:r w:rsidRPr="00982276">
          <w:rPr>
            <w:rFonts w:cs="HelveticaNeueLTPro-Th"/>
            <w:color w:val="000000"/>
            <w:sz w:val="24"/>
            <w:szCs w:val="24"/>
          </w:rPr>
          <w:t>experience.</w:t>
        </w:r>
      </w:ins>
    </w:p>
    <w:p w14:paraId="7E08CCAF" w14:textId="77777777" w:rsidR="00982276" w:rsidRPr="00982276" w:rsidRDefault="00982276" w:rsidP="00982276">
      <w:pPr>
        <w:autoSpaceDE w:val="0"/>
        <w:autoSpaceDN w:val="0"/>
        <w:adjustRightInd w:val="0"/>
        <w:spacing w:after="0" w:line="240" w:lineRule="auto"/>
        <w:rPr>
          <w:ins w:id="23" w:author="Katie Bonner" w:date="2026-09-25T20:05:00Z" w16du:dateUtc="2026-09-26T00:05:00Z"/>
          <w:rFonts w:cs="HelveticaNeueLTPro-Th"/>
          <w:color w:val="000000"/>
          <w:sz w:val="24"/>
          <w:szCs w:val="24"/>
        </w:rPr>
      </w:pPr>
    </w:p>
    <w:p w14:paraId="32A15E65" w14:textId="77777777" w:rsidR="00982276" w:rsidRPr="00982276" w:rsidRDefault="00982276" w:rsidP="00982276">
      <w:pPr>
        <w:autoSpaceDE w:val="0"/>
        <w:autoSpaceDN w:val="0"/>
        <w:adjustRightInd w:val="0"/>
        <w:spacing w:after="0" w:line="240" w:lineRule="auto"/>
        <w:rPr>
          <w:ins w:id="24" w:author="Katie Bonner" w:date="2026-09-25T20:05:00Z" w16du:dateUtc="2026-09-26T00:05:00Z"/>
          <w:rFonts w:cs="HelveticaNeueLTPro-Th"/>
          <w:color w:val="000000"/>
          <w:sz w:val="24"/>
          <w:szCs w:val="24"/>
        </w:rPr>
      </w:pPr>
      <w:ins w:id="25" w:author="Katie Bonner" w:date="2026-09-25T20:05:00Z" w16du:dateUtc="2026-09-26T00:05:00Z">
        <w:r w:rsidRPr="00982276">
          <w:rPr>
            <w:rFonts w:cs="HelveticaNeueLTPro-Th"/>
            <w:color w:val="000000"/>
            <w:sz w:val="24"/>
            <w:szCs w:val="24"/>
          </w:rPr>
          <w:t>When conflict escalates, it can sometimes be difficult to step back, and consider the other</w:t>
        </w:r>
      </w:ins>
    </w:p>
    <w:p w14:paraId="73AF1617" w14:textId="77777777" w:rsidR="00982276" w:rsidRPr="00982276" w:rsidRDefault="00982276" w:rsidP="00982276">
      <w:pPr>
        <w:autoSpaceDE w:val="0"/>
        <w:autoSpaceDN w:val="0"/>
        <w:adjustRightInd w:val="0"/>
        <w:spacing w:after="0" w:line="240" w:lineRule="auto"/>
        <w:rPr>
          <w:ins w:id="26" w:author="Katie Bonner" w:date="2026-09-25T20:05:00Z" w16du:dateUtc="2026-09-26T00:05:00Z"/>
          <w:rFonts w:cs="HelveticaNeueLTPro-Th"/>
          <w:color w:val="000000"/>
          <w:sz w:val="24"/>
          <w:szCs w:val="24"/>
        </w:rPr>
      </w:pPr>
      <w:ins w:id="27" w:author="Katie Bonner" w:date="2026-09-25T20:05:00Z" w16du:dateUtc="2026-09-26T00:05:00Z">
        <w:r w:rsidRPr="00982276">
          <w:rPr>
            <w:rFonts w:cs="HelveticaNeueLTPro-Th"/>
            <w:color w:val="000000"/>
            <w:sz w:val="24"/>
            <w:szCs w:val="24"/>
          </w:rPr>
          <w:t>person’s perspective. Conflict is a group issue and everyone needs to play a part in resolving</w:t>
        </w:r>
      </w:ins>
    </w:p>
    <w:p w14:paraId="1EEF628C" w14:textId="77777777" w:rsidR="00982276" w:rsidRDefault="00982276" w:rsidP="00982276">
      <w:pPr>
        <w:autoSpaceDE w:val="0"/>
        <w:autoSpaceDN w:val="0"/>
        <w:adjustRightInd w:val="0"/>
        <w:spacing w:after="0" w:line="240" w:lineRule="auto"/>
        <w:rPr>
          <w:ins w:id="28" w:author="Katie Bonner" w:date="2026-09-25T20:05:00Z" w16du:dateUtc="2026-09-26T00:05:00Z"/>
          <w:rFonts w:cs="HelveticaNeueLTPro-Th"/>
          <w:color w:val="000000"/>
          <w:sz w:val="24"/>
          <w:szCs w:val="24"/>
        </w:rPr>
      </w:pPr>
      <w:ins w:id="29" w:author="Katie Bonner" w:date="2026-09-25T20:05:00Z" w16du:dateUtc="2026-09-26T00:05:00Z">
        <w:r w:rsidRPr="00982276">
          <w:rPr>
            <w:rFonts w:cs="HelveticaNeueLTPro-Th"/>
            <w:color w:val="000000"/>
            <w:sz w:val="24"/>
            <w:szCs w:val="24"/>
          </w:rPr>
          <w:t>it, not just the leader/facilitator or chair of the meeting.</w:t>
        </w:r>
      </w:ins>
    </w:p>
    <w:p w14:paraId="60A467CE" w14:textId="77777777" w:rsidR="007E6006" w:rsidRDefault="007E6006" w:rsidP="00982276">
      <w:pPr>
        <w:autoSpaceDE w:val="0"/>
        <w:autoSpaceDN w:val="0"/>
        <w:adjustRightInd w:val="0"/>
        <w:spacing w:after="0" w:line="240" w:lineRule="auto"/>
        <w:rPr>
          <w:ins w:id="30" w:author="Katie Bonner" w:date="2026-09-25T20:05:00Z" w16du:dateUtc="2026-09-26T00:05:00Z"/>
          <w:rFonts w:cs="HelveticaNeueLTPro-Th"/>
          <w:color w:val="000000"/>
          <w:sz w:val="24"/>
          <w:szCs w:val="24"/>
        </w:rPr>
      </w:pPr>
    </w:p>
    <w:p w14:paraId="1E2F2699" w14:textId="77777777" w:rsidR="007E6006" w:rsidRPr="00C40146" w:rsidRDefault="007E6006" w:rsidP="007E6006">
      <w:pPr>
        <w:pStyle w:val="Heading1"/>
        <w:rPr>
          <w:ins w:id="31" w:author="Katie Bonner" w:date="2026-09-25T20:05:00Z" w16du:dateUtc="2026-09-26T00:05:00Z"/>
        </w:rPr>
      </w:pPr>
      <w:ins w:id="32" w:author="Katie Bonner" w:date="2026-09-25T20:05:00Z" w16du:dateUtc="2026-09-26T00:05:00Z">
        <w:r w:rsidRPr="00C40146">
          <w:t>Let’s make it happen</w:t>
        </w:r>
      </w:ins>
    </w:p>
    <w:p w14:paraId="11E8907B" w14:textId="77777777" w:rsidR="00982276" w:rsidRDefault="00982276" w:rsidP="00982276">
      <w:pPr>
        <w:autoSpaceDE w:val="0"/>
        <w:autoSpaceDN w:val="0"/>
        <w:adjustRightInd w:val="0"/>
        <w:spacing w:after="0" w:line="240" w:lineRule="auto"/>
        <w:rPr>
          <w:ins w:id="33" w:author="Katie Bonner" w:date="2026-09-25T20:05:00Z" w16du:dateUtc="2026-09-26T00:05:00Z"/>
          <w:rFonts w:cs="HelveticaNeueLTPro-Th"/>
          <w:color w:val="000000"/>
          <w:sz w:val="24"/>
          <w:szCs w:val="24"/>
        </w:rPr>
      </w:pPr>
    </w:p>
    <w:p w14:paraId="21FB6A72" w14:textId="77777777" w:rsidR="00982276" w:rsidRPr="007E6006" w:rsidRDefault="00982276" w:rsidP="00982276">
      <w:pPr>
        <w:autoSpaceDE w:val="0"/>
        <w:autoSpaceDN w:val="0"/>
        <w:adjustRightInd w:val="0"/>
        <w:spacing w:after="0" w:line="240" w:lineRule="auto"/>
        <w:rPr>
          <w:ins w:id="34" w:author="Katie Bonner" w:date="2026-09-25T20:05:00Z" w16du:dateUtc="2026-09-26T00:05:00Z"/>
          <w:rFonts w:cs="HelveticaNeueLTPro-Th"/>
          <w:b/>
          <w:color w:val="000000"/>
          <w:sz w:val="24"/>
          <w:szCs w:val="24"/>
        </w:rPr>
      </w:pPr>
      <w:ins w:id="35" w:author="Katie Bonner" w:date="2026-09-25T20:05:00Z" w16du:dateUtc="2026-09-26T00:05:00Z">
        <w:r w:rsidRPr="007E6006">
          <w:rPr>
            <w:rFonts w:cs="HelveticaNeueLTPro-Th"/>
            <w:b/>
            <w:color w:val="000000"/>
            <w:sz w:val="24"/>
            <w:szCs w:val="24"/>
          </w:rPr>
          <w:t>Effective strat</w:t>
        </w:r>
        <w:r w:rsidR="007E6006" w:rsidRPr="007E6006">
          <w:rPr>
            <w:rFonts w:cs="HelveticaNeueLTPro-Th"/>
            <w:b/>
            <w:color w:val="000000"/>
            <w:sz w:val="24"/>
            <w:szCs w:val="24"/>
          </w:rPr>
          <w:t>egies for dealing with conflict</w:t>
        </w:r>
      </w:ins>
    </w:p>
    <w:p w14:paraId="452F4DE3" w14:textId="77777777" w:rsidR="007E6006" w:rsidRPr="00982276" w:rsidRDefault="007E6006" w:rsidP="00982276">
      <w:pPr>
        <w:autoSpaceDE w:val="0"/>
        <w:autoSpaceDN w:val="0"/>
        <w:adjustRightInd w:val="0"/>
        <w:spacing w:after="0" w:line="240" w:lineRule="auto"/>
        <w:rPr>
          <w:ins w:id="36" w:author="Katie Bonner" w:date="2026-09-25T20:05:00Z" w16du:dateUtc="2026-09-26T00:05:00Z"/>
          <w:rFonts w:cs="HelveticaNeueLTPro-Th"/>
          <w:color w:val="000000"/>
          <w:sz w:val="24"/>
          <w:szCs w:val="24"/>
        </w:rPr>
      </w:pPr>
    </w:p>
    <w:p w14:paraId="42CBD954" w14:textId="77777777" w:rsidR="00982276" w:rsidRDefault="00E518FF" w:rsidP="00234467">
      <w:pPr>
        <w:pStyle w:val="ListParagraph"/>
        <w:numPr>
          <w:ilvl w:val="0"/>
          <w:numId w:val="19"/>
        </w:numPr>
        <w:autoSpaceDE w:val="0"/>
        <w:autoSpaceDN w:val="0"/>
        <w:adjustRightInd w:val="0"/>
        <w:spacing w:after="0" w:line="240" w:lineRule="auto"/>
        <w:jc w:val="both"/>
        <w:rPr>
          <w:ins w:id="37" w:author="Katie Bonner" w:date="2026-09-25T20:05:00Z" w16du:dateUtc="2026-09-26T00:05:00Z"/>
          <w:rFonts w:cs="HelveticaNeueLTPro-Th"/>
          <w:color w:val="000000"/>
          <w:sz w:val="24"/>
          <w:szCs w:val="24"/>
        </w:rPr>
      </w:pPr>
      <w:ins w:id="38" w:author="Katie Bonner" w:date="2026-09-25T20:05:00Z" w16du:dateUtc="2026-09-26T00:05:00Z">
        <w:r>
          <w:rPr>
            <w:rFonts w:cs="HelveticaNeueLTPro-Th"/>
            <w:color w:val="000000"/>
            <w:sz w:val="24"/>
            <w:szCs w:val="24"/>
          </w:rPr>
          <w:t>Deal with it as it sooner rather than later:</w:t>
        </w:r>
        <w:r w:rsidR="00982276" w:rsidRPr="007E6006">
          <w:rPr>
            <w:rFonts w:cs="HelveticaNeueLTPro-Th"/>
            <w:color w:val="000000"/>
            <w:sz w:val="24"/>
            <w:szCs w:val="24"/>
          </w:rPr>
          <w:t xml:space="preserve"> leaving it doesn’t solve the problem</w:t>
        </w:r>
      </w:ins>
    </w:p>
    <w:p w14:paraId="215D3985" w14:textId="77777777" w:rsidR="00E518FF" w:rsidRPr="00E518FF" w:rsidRDefault="00452B93" w:rsidP="00234467">
      <w:pPr>
        <w:pStyle w:val="ListParagraph"/>
        <w:numPr>
          <w:ilvl w:val="0"/>
          <w:numId w:val="19"/>
        </w:numPr>
        <w:autoSpaceDE w:val="0"/>
        <w:autoSpaceDN w:val="0"/>
        <w:adjustRightInd w:val="0"/>
        <w:spacing w:after="0" w:line="240" w:lineRule="auto"/>
        <w:jc w:val="both"/>
        <w:rPr>
          <w:ins w:id="39" w:author="Katie Bonner" w:date="2026-09-25T20:05:00Z" w16du:dateUtc="2026-09-26T00:05:00Z"/>
          <w:rFonts w:cs="HelveticaNeueLTPro-Th"/>
          <w:sz w:val="24"/>
          <w:szCs w:val="24"/>
        </w:rPr>
      </w:pPr>
      <w:ins w:id="40" w:author="Katie Bonner" w:date="2026-09-25T20:05:00Z" w16du:dateUtc="2026-09-26T00:05:00Z">
        <w:r>
          <w:rPr>
            <w:rFonts w:cs="Arial"/>
            <w:sz w:val="24"/>
            <w:szCs w:val="24"/>
            <w:shd w:val="clear" w:color="auto" w:fill="FFFFFF"/>
          </w:rPr>
          <w:t>I</w:t>
        </w:r>
        <w:r w:rsidR="00B0341A" w:rsidRPr="00B0341A">
          <w:rPr>
            <w:rFonts w:cs="Arial"/>
            <w:sz w:val="24"/>
            <w:szCs w:val="24"/>
            <w:shd w:val="clear" w:color="auto" w:fill="FFFFFF"/>
          </w:rPr>
          <w:t xml:space="preserve">t is </w:t>
        </w:r>
        <w:r w:rsidR="00B0341A">
          <w:rPr>
            <w:rFonts w:cs="Arial"/>
            <w:sz w:val="24"/>
            <w:szCs w:val="24"/>
            <w:shd w:val="clear" w:color="auto" w:fill="FFFFFF"/>
          </w:rPr>
          <w:t xml:space="preserve">also </w:t>
        </w:r>
        <w:r w:rsidR="00B0341A" w:rsidRPr="00B0341A">
          <w:rPr>
            <w:rFonts w:cs="Arial"/>
            <w:sz w:val="24"/>
            <w:szCs w:val="24"/>
            <w:shd w:val="clear" w:color="auto" w:fill="FFFFFF"/>
          </w:rPr>
          <w:t>important</w:t>
        </w:r>
        <w:r>
          <w:rPr>
            <w:rFonts w:cs="Arial"/>
            <w:sz w:val="24"/>
            <w:szCs w:val="24"/>
            <w:shd w:val="clear" w:color="auto" w:fill="FFFFFF"/>
          </w:rPr>
          <w:t xml:space="preserve"> however</w:t>
        </w:r>
        <w:r w:rsidR="00B0341A" w:rsidRPr="00B0341A">
          <w:rPr>
            <w:rFonts w:cs="Arial"/>
            <w:sz w:val="24"/>
            <w:szCs w:val="24"/>
            <w:shd w:val="clear" w:color="auto" w:fill="FFFFFF"/>
          </w:rPr>
          <w:t xml:space="preserve"> to think before </w:t>
        </w:r>
        <w:r w:rsidR="00783256">
          <w:rPr>
            <w:rFonts w:cs="Arial"/>
            <w:sz w:val="24"/>
            <w:szCs w:val="24"/>
            <w:shd w:val="clear" w:color="auto" w:fill="FFFFFF"/>
          </w:rPr>
          <w:t>you</w:t>
        </w:r>
        <w:r w:rsidR="00B0341A" w:rsidRPr="00B0341A">
          <w:rPr>
            <w:rFonts w:cs="Arial"/>
            <w:sz w:val="24"/>
            <w:szCs w:val="24"/>
            <w:shd w:val="clear" w:color="auto" w:fill="FFFFFF"/>
          </w:rPr>
          <w:t xml:space="preserve"> react</w:t>
        </w:r>
        <w:r>
          <w:rPr>
            <w:rFonts w:cs="Arial"/>
            <w:sz w:val="24"/>
            <w:szCs w:val="24"/>
            <w:shd w:val="clear" w:color="auto" w:fill="FFFFFF"/>
          </w:rPr>
          <w:t xml:space="preserve">: </w:t>
        </w:r>
        <w:r w:rsidR="00B0341A" w:rsidRPr="00B0341A">
          <w:rPr>
            <w:rFonts w:cs="Arial"/>
            <w:sz w:val="24"/>
            <w:szCs w:val="24"/>
            <w:shd w:val="clear" w:color="auto" w:fill="FFFFFF"/>
          </w:rPr>
          <w:t xml:space="preserve">consider the options, weigh the possibilities. </w:t>
        </w:r>
      </w:ins>
    </w:p>
    <w:p w14:paraId="10745A2B" w14:textId="77777777" w:rsidR="00B0341A" w:rsidRPr="00B0341A" w:rsidRDefault="00B0341A" w:rsidP="00234467">
      <w:pPr>
        <w:pStyle w:val="ListParagraph"/>
        <w:numPr>
          <w:ilvl w:val="0"/>
          <w:numId w:val="19"/>
        </w:numPr>
        <w:autoSpaceDE w:val="0"/>
        <w:autoSpaceDN w:val="0"/>
        <w:adjustRightInd w:val="0"/>
        <w:spacing w:after="0" w:line="240" w:lineRule="auto"/>
        <w:jc w:val="both"/>
        <w:rPr>
          <w:ins w:id="41" w:author="Katie Bonner" w:date="2026-09-25T20:05:00Z" w16du:dateUtc="2026-09-26T00:05:00Z"/>
          <w:rFonts w:cs="HelveticaNeueLTPro-Th"/>
          <w:sz w:val="24"/>
          <w:szCs w:val="24"/>
        </w:rPr>
      </w:pPr>
      <w:ins w:id="42" w:author="Katie Bonner" w:date="2026-09-25T20:05:00Z" w16du:dateUtc="2026-09-26T00:05:00Z">
        <w:r w:rsidRPr="00B0341A">
          <w:rPr>
            <w:rFonts w:cs="Arial"/>
            <w:sz w:val="24"/>
            <w:szCs w:val="24"/>
            <w:shd w:val="clear" w:color="auto" w:fill="FFFFFF"/>
          </w:rPr>
          <w:t xml:space="preserve">The same </w:t>
        </w:r>
        <w:r w:rsidR="00E518FF">
          <w:rPr>
            <w:rFonts w:cs="Arial"/>
            <w:sz w:val="24"/>
            <w:szCs w:val="24"/>
            <w:shd w:val="clear" w:color="auto" w:fill="FFFFFF"/>
          </w:rPr>
          <w:t xml:space="preserve">approach won’t apply </w:t>
        </w:r>
        <w:r w:rsidRPr="00B0341A">
          <w:rPr>
            <w:rFonts w:cs="Arial"/>
            <w:sz w:val="24"/>
            <w:szCs w:val="24"/>
            <w:shd w:val="clear" w:color="auto" w:fill="FFFFFF"/>
          </w:rPr>
          <w:t>for every conflict</w:t>
        </w:r>
      </w:ins>
    </w:p>
    <w:p w14:paraId="5AB3D599" w14:textId="77777777" w:rsidR="00982276" w:rsidRPr="007E6006" w:rsidRDefault="00E518FF" w:rsidP="00234467">
      <w:pPr>
        <w:pStyle w:val="ListParagraph"/>
        <w:numPr>
          <w:ilvl w:val="0"/>
          <w:numId w:val="19"/>
        </w:numPr>
        <w:autoSpaceDE w:val="0"/>
        <w:autoSpaceDN w:val="0"/>
        <w:adjustRightInd w:val="0"/>
        <w:spacing w:after="0" w:line="240" w:lineRule="auto"/>
        <w:jc w:val="both"/>
        <w:rPr>
          <w:ins w:id="43" w:author="Katie Bonner" w:date="2026-09-25T20:05:00Z" w16du:dateUtc="2026-09-26T00:05:00Z"/>
          <w:rFonts w:cs="HelveticaNeueLTPro-Th"/>
          <w:color w:val="000000"/>
          <w:sz w:val="24"/>
          <w:szCs w:val="24"/>
        </w:rPr>
      </w:pPr>
      <w:ins w:id="44" w:author="Katie Bonner" w:date="2026-09-25T20:05:00Z" w16du:dateUtc="2026-09-26T00:05:00Z">
        <w:r>
          <w:rPr>
            <w:rFonts w:cs="HelveticaNeueLTPro-Th"/>
            <w:color w:val="000000"/>
            <w:sz w:val="24"/>
            <w:szCs w:val="24"/>
          </w:rPr>
          <w:t>Choose your battles:</w:t>
        </w:r>
        <w:r w:rsidR="00982276" w:rsidRPr="007E6006">
          <w:rPr>
            <w:rFonts w:cs="HelveticaNeueLTPro-Th"/>
            <w:color w:val="000000"/>
            <w:sz w:val="24"/>
            <w:szCs w:val="24"/>
          </w:rPr>
          <w:t xml:space="preserve"> Let it go if it really doesn’t matter; decide if it’s a minor or major issue </w:t>
        </w:r>
      </w:ins>
    </w:p>
    <w:p w14:paraId="40162E57" w14:textId="77777777" w:rsidR="00982276" w:rsidRPr="00B0341A" w:rsidRDefault="00783256" w:rsidP="00234467">
      <w:pPr>
        <w:pStyle w:val="ListParagraph"/>
        <w:numPr>
          <w:ilvl w:val="0"/>
          <w:numId w:val="18"/>
        </w:numPr>
        <w:autoSpaceDE w:val="0"/>
        <w:autoSpaceDN w:val="0"/>
        <w:adjustRightInd w:val="0"/>
        <w:spacing w:after="0" w:line="240" w:lineRule="auto"/>
        <w:jc w:val="both"/>
        <w:rPr>
          <w:ins w:id="45" w:author="Katie Bonner" w:date="2026-09-25T20:05:00Z" w16du:dateUtc="2026-09-26T00:05:00Z"/>
          <w:rFonts w:cs="HelveticaNeueLTPro-Th"/>
          <w:color w:val="000000"/>
          <w:sz w:val="24"/>
          <w:szCs w:val="24"/>
        </w:rPr>
      </w:pPr>
      <w:ins w:id="46" w:author="Katie Bonner" w:date="2026-09-25T20:05:00Z" w16du:dateUtc="2026-09-26T00:05:00Z">
        <w:r>
          <w:rPr>
            <w:rFonts w:cs="HelveticaNeueLTPro-Th"/>
            <w:color w:val="000000"/>
            <w:sz w:val="24"/>
            <w:szCs w:val="24"/>
          </w:rPr>
          <w:t>S</w:t>
        </w:r>
        <w:r w:rsidR="00982276" w:rsidRPr="00B0341A">
          <w:rPr>
            <w:rFonts w:cs="HelveticaNeueLTPro-Th"/>
            <w:color w:val="000000"/>
            <w:sz w:val="24"/>
            <w:szCs w:val="24"/>
          </w:rPr>
          <w:t>uggest possibilities and</w:t>
        </w:r>
        <w:r w:rsidR="00B0341A" w:rsidRPr="00B0341A">
          <w:rPr>
            <w:rFonts w:cs="HelveticaNeueLTPro-Th"/>
            <w:color w:val="000000"/>
            <w:sz w:val="24"/>
            <w:szCs w:val="24"/>
          </w:rPr>
          <w:t xml:space="preserve"> </w:t>
        </w:r>
        <w:r w:rsidR="00982276" w:rsidRPr="00B0341A">
          <w:rPr>
            <w:rFonts w:cs="HelveticaNeueLTPro-Th"/>
            <w:color w:val="000000"/>
            <w:sz w:val="24"/>
            <w:szCs w:val="24"/>
          </w:rPr>
          <w:t xml:space="preserve">recommend ways forward </w:t>
        </w:r>
        <w:r w:rsidR="00452B93">
          <w:rPr>
            <w:rFonts w:cs="HelveticaNeueLTPro-Th"/>
            <w:color w:val="000000"/>
            <w:sz w:val="24"/>
            <w:szCs w:val="24"/>
          </w:rPr>
          <w:t>: Positive suggestions are</w:t>
        </w:r>
        <w:r w:rsidR="00982276" w:rsidRPr="00B0341A">
          <w:rPr>
            <w:rFonts w:cs="HelveticaNeueLTPro-Th"/>
            <w:color w:val="000000"/>
            <w:sz w:val="24"/>
            <w:szCs w:val="24"/>
          </w:rPr>
          <w:t xml:space="preserve"> easier to hear and more effective than complaining</w:t>
        </w:r>
        <w:r w:rsidR="00B0341A">
          <w:rPr>
            <w:rFonts w:cs="HelveticaNeueLTPro-Th"/>
            <w:color w:val="000000"/>
            <w:sz w:val="24"/>
            <w:szCs w:val="24"/>
          </w:rPr>
          <w:t xml:space="preserve"> </w:t>
        </w:r>
        <w:r w:rsidR="00982276" w:rsidRPr="00B0341A">
          <w:rPr>
            <w:rFonts w:cs="HelveticaNeueLTPro-Th"/>
            <w:color w:val="000000"/>
            <w:sz w:val="24"/>
            <w:szCs w:val="24"/>
          </w:rPr>
          <w:t>and criticising</w:t>
        </w:r>
      </w:ins>
    </w:p>
    <w:p w14:paraId="2DFC9EB1" w14:textId="77777777" w:rsidR="00982276" w:rsidRPr="007E6006" w:rsidRDefault="00982276" w:rsidP="00234467">
      <w:pPr>
        <w:pStyle w:val="ListParagraph"/>
        <w:numPr>
          <w:ilvl w:val="0"/>
          <w:numId w:val="19"/>
        </w:numPr>
        <w:autoSpaceDE w:val="0"/>
        <w:autoSpaceDN w:val="0"/>
        <w:adjustRightInd w:val="0"/>
        <w:spacing w:after="0" w:line="240" w:lineRule="auto"/>
        <w:jc w:val="both"/>
        <w:rPr>
          <w:ins w:id="47" w:author="Katie Bonner" w:date="2026-09-25T20:05:00Z" w16du:dateUtc="2026-09-26T00:05:00Z"/>
          <w:rFonts w:cs="HelveticaNeueLTPro-Th"/>
          <w:color w:val="000000"/>
          <w:sz w:val="24"/>
          <w:szCs w:val="24"/>
        </w:rPr>
      </w:pPr>
      <w:ins w:id="48" w:author="Katie Bonner" w:date="2026-09-25T20:05:00Z" w16du:dateUtc="2026-09-26T00:05:00Z">
        <w:r w:rsidRPr="007E6006">
          <w:rPr>
            <w:rFonts w:cs="HelveticaNeueLTPro-Th"/>
            <w:color w:val="000000"/>
            <w:sz w:val="24"/>
            <w:szCs w:val="24"/>
          </w:rPr>
          <w:t>Speak for yourself</w:t>
        </w:r>
        <w:r w:rsidR="00234467">
          <w:rPr>
            <w:rFonts w:cs="HelveticaNeueLTPro-Th"/>
            <w:color w:val="000000"/>
            <w:sz w:val="24"/>
            <w:szCs w:val="24"/>
          </w:rPr>
          <w:t>:</w:t>
        </w:r>
        <w:r w:rsidRPr="007E6006">
          <w:rPr>
            <w:rFonts w:cs="HelveticaNeueLTPro-Th"/>
            <w:color w:val="000000"/>
            <w:sz w:val="24"/>
            <w:szCs w:val="24"/>
          </w:rPr>
          <w:t xml:space="preserve"> say how you feel and let others say how they feel</w:t>
        </w:r>
      </w:ins>
    </w:p>
    <w:p w14:paraId="4F60B308" w14:textId="77777777" w:rsidR="00982276" w:rsidRPr="007E6006" w:rsidRDefault="00982276" w:rsidP="00234467">
      <w:pPr>
        <w:pStyle w:val="ListParagraph"/>
        <w:numPr>
          <w:ilvl w:val="0"/>
          <w:numId w:val="18"/>
        </w:numPr>
        <w:autoSpaceDE w:val="0"/>
        <w:autoSpaceDN w:val="0"/>
        <w:adjustRightInd w:val="0"/>
        <w:spacing w:after="0" w:line="240" w:lineRule="auto"/>
        <w:jc w:val="both"/>
        <w:rPr>
          <w:ins w:id="49" w:author="Katie Bonner" w:date="2026-09-25T20:05:00Z" w16du:dateUtc="2026-09-26T00:05:00Z"/>
          <w:rFonts w:cs="HelveticaNeueLTPro-Th"/>
          <w:color w:val="000000"/>
          <w:sz w:val="24"/>
          <w:szCs w:val="24"/>
        </w:rPr>
      </w:pPr>
      <w:ins w:id="50" w:author="Katie Bonner" w:date="2026-09-25T20:05:00Z" w16du:dateUtc="2026-09-26T00:05:00Z">
        <w:r w:rsidRPr="007E6006">
          <w:rPr>
            <w:rFonts w:cs="HelveticaNeueLTPro-Th"/>
            <w:color w:val="000000"/>
            <w:sz w:val="24"/>
            <w:szCs w:val="24"/>
          </w:rPr>
          <w:t>Deal with the problem first and the effects afterwards</w:t>
        </w:r>
        <w:r w:rsidR="00E518FF">
          <w:rPr>
            <w:rFonts w:cs="HelveticaNeueLTPro-Th"/>
            <w:color w:val="000000"/>
            <w:sz w:val="24"/>
            <w:szCs w:val="24"/>
          </w:rPr>
          <w:t>:</w:t>
        </w:r>
        <w:r w:rsidRPr="007E6006">
          <w:rPr>
            <w:rFonts w:cs="HelveticaNeueLTPro-Th"/>
            <w:color w:val="000000"/>
            <w:sz w:val="24"/>
            <w:szCs w:val="24"/>
          </w:rPr>
          <w:t xml:space="preserve"> For example, if member’s arriving late</w:t>
        </w:r>
        <w:r w:rsidR="007E6006">
          <w:rPr>
            <w:rFonts w:cs="HelveticaNeueLTPro-Th"/>
            <w:color w:val="000000"/>
            <w:sz w:val="24"/>
            <w:szCs w:val="24"/>
          </w:rPr>
          <w:t xml:space="preserve"> </w:t>
        </w:r>
        <w:r w:rsidRPr="007E6006">
          <w:rPr>
            <w:rFonts w:cs="HelveticaNeueLTPro-Th"/>
            <w:color w:val="000000"/>
            <w:sz w:val="24"/>
            <w:szCs w:val="24"/>
          </w:rPr>
          <w:t>is the problem, disruption is the effect; find ways to encourage members to arrive on time</w:t>
        </w:r>
      </w:ins>
    </w:p>
    <w:p w14:paraId="4BC125BA" w14:textId="77777777" w:rsidR="00982276" w:rsidRPr="00B0341A" w:rsidRDefault="00982276" w:rsidP="00234467">
      <w:pPr>
        <w:pStyle w:val="ListParagraph"/>
        <w:numPr>
          <w:ilvl w:val="0"/>
          <w:numId w:val="18"/>
        </w:numPr>
        <w:autoSpaceDE w:val="0"/>
        <w:autoSpaceDN w:val="0"/>
        <w:adjustRightInd w:val="0"/>
        <w:spacing w:after="0" w:line="240" w:lineRule="auto"/>
        <w:jc w:val="both"/>
        <w:rPr>
          <w:ins w:id="51" w:author="Katie Bonner" w:date="2026-09-25T20:05:00Z" w16du:dateUtc="2026-09-26T00:05:00Z"/>
          <w:rFonts w:cs="HelveticaNeueLTPro-Th"/>
          <w:sz w:val="24"/>
          <w:szCs w:val="24"/>
        </w:rPr>
      </w:pPr>
      <w:ins w:id="52" w:author="Katie Bonner" w:date="2026-09-25T20:05:00Z" w16du:dateUtc="2026-09-26T00:05:00Z">
        <w:r w:rsidRPr="007E6006">
          <w:rPr>
            <w:rFonts w:cs="HelveticaNeueLTPro-Th"/>
            <w:color w:val="000000"/>
            <w:sz w:val="24"/>
            <w:szCs w:val="24"/>
          </w:rPr>
          <w:t>Make problem solving a group activity</w:t>
        </w:r>
        <w:r w:rsidR="00E518FF">
          <w:rPr>
            <w:rFonts w:cs="HelveticaNeueLTPro-Th"/>
            <w:color w:val="000000"/>
            <w:sz w:val="24"/>
            <w:szCs w:val="24"/>
          </w:rPr>
          <w:t>:</w:t>
        </w:r>
        <w:r w:rsidRPr="007E6006">
          <w:rPr>
            <w:rFonts w:cs="HelveticaNeueLTPro-Th"/>
            <w:color w:val="000000"/>
            <w:sz w:val="24"/>
            <w:szCs w:val="24"/>
          </w:rPr>
          <w:t xml:space="preserve"> Groups are far more likely to implement </w:t>
        </w:r>
        <w:r w:rsidRPr="00B0341A">
          <w:rPr>
            <w:rFonts w:cs="HelveticaNeueLTPro-Th"/>
            <w:sz w:val="24"/>
            <w:szCs w:val="24"/>
          </w:rPr>
          <w:t>solutions if</w:t>
        </w:r>
        <w:r w:rsidR="007E6006" w:rsidRPr="00B0341A">
          <w:rPr>
            <w:rFonts w:cs="HelveticaNeueLTPro-Th"/>
            <w:sz w:val="24"/>
            <w:szCs w:val="24"/>
          </w:rPr>
          <w:t xml:space="preserve"> </w:t>
        </w:r>
        <w:r w:rsidRPr="00B0341A">
          <w:rPr>
            <w:rFonts w:cs="HelveticaNeueLTPro-Th"/>
            <w:sz w:val="24"/>
            <w:szCs w:val="24"/>
          </w:rPr>
          <w:t>they had a part in shaping them</w:t>
        </w:r>
      </w:ins>
    </w:p>
    <w:p w14:paraId="4BD13905" w14:textId="77777777" w:rsidR="00982276" w:rsidRPr="00B0341A" w:rsidRDefault="00982276" w:rsidP="00234467">
      <w:pPr>
        <w:pStyle w:val="ListParagraph"/>
        <w:numPr>
          <w:ilvl w:val="0"/>
          <w:numId w:val="19"/>
        </w:numPr>
        <w:autoSpaceDE w:val="0"/>
        <w:autoSpaceDN w:val="0"/>
        <w:adjustRightInd w:val="0"/>
        <w:spacing w:after="0" w:line="240" w:lineRule="auto"/>
        <w:jc w:val="both"/>
        <w:rPr>
          <w:ins w:id="53" w:author="Katie Bonner" w:date="2026-09-25T20:05:00Z" w16du:dateUtc="2026-09-26T00:05:00Z"/>
          <w:rFonts w:cs="HelveticaNeueLTPro-Th"/>
          <w:sz w:val="24"/>
          <w:szCs w:val="24"/>
        </w:rPr>
      </w:pPr>
      <w:ins w:id="54" w:author="Katie Bonner" w:date="2026-09-25T20:05:00Z" w16du:dateUtc="2026-09-26T00:05:00Z">
        <w:r w:rsidRPr="00B0341A">
          <w:rPr>
            <w:rFonts w:cs="HelveticaNeueLTPro-Th"/>
            <w:sz w:val="24"/>
            <w:szCs w:val="24"/>
          </w:rPr>
          <w:t>When you’re angry, listen more and speak less</w:t>
        </w:r>
      </w:ins>
    </w:p>
    <w:p w14:paraId="34855699" w14:textId="77777777" w:rsidR="00B0341A" w:rsidRPr="007E6006" w:rsidRDefault="00B0341A" w:rsidP="00234467">
      <w:pPr>
        <w:pStyle w:val="ListParagraph"/>
        <w:numPr>
          <w:ilvl w:val="0"/>
          <w:numId w:val="19"/>
        </w:numPr>
        <w:autoSpaceDE w:val="0"/>
        <w:autoSpaceDN w:val="0"/>
        <w:adjustRightInd w:val="0"/>
        <w:spacing w:after="0" w:line="240" w:lineRule="auto"/>
        <w:jc w:val="both"/>
        <w:rPr>
          <w:ins w:id="55" w:author="Katie Bonner" w:date="2026-09-25T20:05:00Z" w16du:dateUtc="2026-09-26T00:05:00Z"/>
          <w:rFonts w:cs="HelveticaNeueLTPro-Th"/>
          <w:color w:val="000000"/>
          <w:sz w:val="24"/>
          <w:szCs w:val="24"/>
        </w:rPr>
      </w:pPr>
      <w:ins w:id="56" w:author="Katie Bonner" w:date="2026-09-25T20:05:00Z" w16du:dateUtc="2026-09-26T00:05:00Z">
        <w:r w:rsidRPr="00B0341A">
          <w:rPr>
            <w:rFonts w:cs="Arial"/>
            <w:sz w:val="24"/>
            <w:szCs w:val="24"/>
            <w:shd w:val="clear" w:color="auto" w:fill="FFFFFF"/>
          </w:rPr>
          <w:t>Ensure the method used is fair to all parties to the conflict</w:t>
        </w:r>
        <w:r>
          <w:rPr>
            <w:rFonts w:ascii="Arial" w:hAnsi="Arial" w:cs="Arial"/>
            <w:color w:val="444444"/>
            <w:shd w:val="clear" w:color="auto" w:fill="FFFFFF"/>
          </w:rPr>
          <w:t>. </w:t>
        </w:r>
      </w:ins>
    </w:p>
    <w:p w14:paraId="7A5806FE" w14:textId="77777777" w:rsidR="00E518FF" w:rsidRDefault="00E518FF" w:rsidP="00982276">
      <w:pPr>
        <w:autoSpaceDE w:val="0"/>
        <w:autoSpaceDN w:val="0"/>
        <w:adjustRightInd w:val="0"/>
        <w:spacing w:after="0" w:line="240" w:lineRule="auto"/>
        <w:rPr>
          <w:ins w:id="57" w:author="Katie Bonner" w:date="2026-09-25T20:05:00Z" w16du:dateUtc="2026-09-26T00:05:00Z"/>
          <w:rFonts w:cs="HelveticaNeueLTPro-Bd"/>
          <w:b/>
          <w:sz w:val="24"/>
          <w:szCs w:val="24"/>
        </w:rPr>
      </w:pPr>
    </w:p>
    <w:p w14:paraId="1E112F31" w14:textId="77777777" w:rsidR="00E518FF" w:rsidRDefault="00E518FF" w:rsidP="00982276">
      <w:pPr>
        <w:autoSpaceDE w:val="0"/>
        <w:autoSpaceDN w:val="0"/>
        <w:adjustRightInd w:val="0"/>
        <w:spacing w:after="0" w:line="240" w:lineRule="auto"/>
        <w:rPr>
          <w:ins w:id="58" w:author="Katie Bonner" w:date="2026-09-25T20:05:00Z" w16du:dateUtc="2026-09-26T00:05:00Z"/>
          <w:rFonts w:cs="HelveticaNeueLTPro-Bd"/>
          <w:b/>
          <w:sz w:val="24"/>
          <w:szCs w:val="24"/>
        </w:rPr>
      </w:pPr>
    </w:p>
    <w:p w14:paraId="144C3A74" w14:textId="77777777" w:rsidR="00982276" w:rsidRPr="007E6006" w:rsidRDefault="00982276" w:rsidP="00982276">
      <w:pPr>
        <w:autoSpaceDE w:val="0"/>
        <w:autoSpaceDN w:val="0"/>
        <w:adjustRightInd w:val="0"/>
        <w:spacing w:after="0" w:line="240" w:lineRule="auto"/>
        <w:rPr>
          <w:ins w:id="59" w:author="Katie Bonner" w:date="2026-09-25T20:05:00Z" w16du:dateUtc="2026-09-26T00:05:00Z"/>
          <w:rFonts w:cs="HelveticaNeueLTPro-Bd"/>
          <w:b/>
          <w:sz w:val="24"/>
          <w:szCs w:val="24"/>
        </w:rPr>
      </w:pPr>
      <w:ins w:id="60" w:author="Katie Bonner" w:date="2026-09-25T20:05:00Z" w16du:dateUtc="2026-09-26T00:05:00Z">
        <w:r w:rsidRPr="007E6006">
          <w:rPr>
            <w:rFonts w:cs="HelveticaNeueLTPro-Bd"/>
            <w:b/>
            <w:sz w:val="24"/>
            <w:szCs w:val="24"/>
          </w:rPr>
          <w:t>Problem Solving Tips</w:t>
        </w:r>
      </w:ins>
    </w:p>
    <w:p w14:paraId="4B6B2AD7" w14:textId="77777777" w:rsidR="007E6006" w:rsidRDefault="007E6006" w:rsidP="00982276">
      <w:pPr>
        <w:autoSpaceDE w:val="0"/>
        <w:autoSpaceDN w:val="0"/>
        <w:adjustRightInd w:val="0"/>
        <w:spacing w:after="0" w:line="240" w:lineRule="auto"/>
        <w:rPr>
          <w:ins w:id="61" w:author="Katie Bonner" w:date="2026-09-25T20:05:00Z" w16du:dateUtc="2026-09-26T00:05:00Z"/>
          <w:rFonts w:cs="HelveticaNeueLTPro-Th"/>
          <w:color w:val="000000"/>
          <w:sz w:val="24"/>
          <w:szCs w:val="24"/>
        </w:rPr>
      </w:pPr>
    </w:p>
    <w:p w14:paraId="69574482" w14:textId="77777777" w:rsidR="00982276" w:rsidRDefault="00982276" w:rsidP="00982276">
      <w:pPr>
        <w:autoSpaceDE w:val="0"/>
        <w:autoSpaceDN w:val="0"/>
        <w:adjustRightInd w:val="0"/>
        <w:spacing w:after="0" w:line="240" w:lineRule="auto"/>
        <w:rPr>
          <w:ins w:id="62" w:author="Katie Bonner" w:date="2026-09-25T20:05:00Z" w16du:dateUtc="2026-09-26T00:05:00Z"/>
          <w:rFonts w:cs="HelveticaNeueLTPro-Th"/>
          <w:color w:val="000000"/>
          <w:sz w:val="24"/>
          <w:szCs w:val="24"/>
        </w:rPr>
      </w:pPr>
      <w:ins w:id="63" w:author="Katie Bonner" w:date="2026-09-25T20:05:00Z" w16du:dateUtc="2026-09-26T00:05:00Z">
        <w:r w:rsidRPr="00982276">
          <w:rPr>
            <w:rFonts w:cs="HelveticaNeueLTPro-Th"/>
            <w:color w:val="000000"/>
            <w:sz w:val="24"/>
            <w:szCs w:val="24"/>
          </w:rPr>
          <w:t xml:space="preserve">While </w:t>
        </w:r>
        <w:r w:rsidR="00783256">
          <w:rPr>
            <w:rFonts w:cs="HelveticaNeueLTPro-Th"/>
            <w:color w:val="000000"/>
            <w:sz w:val="24"/>
            <w:szCs w:val="24"/>
          </w:rPr>
          <w:t>resolving conflict</w:t>
        </w:r>
        <w:r w:rsidRPr="00982276">
          <w:rPr>
            <w:rFonts w:cs="HelveticaNeueLTPro-Th"/>
            <w:color w:val="000000"/>
            <w:sz w:val="24"/>
            <w:szCs w:val="24"/>
          </w:rPr>
          <w:t xml:space="preserve"> </w:t>
        </w:r>
        <w:r w:rsidR="00783256">
          <w:rPr>
            <w:rFonts w:cs="HelveticaNeueLTPro-Th"/>
            <w:color w:val="000000"/>
            <w:sz w:val="24"/>
            <w:szCs w:val="24"/>
          </w:rPr>
          <w:t xml:space="preserve">or solving problems within the group </w:t>
        </w:r>
        <w:r w:rsidRPr="00982276">
          <w:rPr>
            <w:rFonts w:cs="HelveticaNeueLTPro-Th"/>
            <w:color w:val="000000"/>
            <w:sz w:val="24"/>
            <w:szCs w:val="24"/>
          </w:rPr>
          <w:t xml:space="preserve">shouldn't be the only goal of a support group, it is something that </w:t>
        </w:r>
        <w:r w:rsidR="00783256">
          <w:rPr>
            <w:rFonts w:cs="HelveticaNeueLTPro-Th"/>
            <w:color w:val="000000"/>
            <w:sz w:val="24"/>
            <w:szCs w:val="24"/>
          </w:rPr>
          <w:t>needs to occur when conflict arises</w:t>
        </w:r>
        <w:r w:rsidRPr="00982276">
          <w:rPr>
            <w:rFonts w:cs="HelveticaNeueLTPro-Th"/>
            <w:color w:val="000000"/>
            <w:sz w:val="24"/>
            <w:szCs w:val="24"/>
          </w:rPr>
          <w:t>. All members should take part in the problem-solving process</w:t>
        </w:r>
        <w:r>
          <w:rPr>
            <w:rFonts w:cs="HelveticaNeueLTPro-Th"/>
            <w:color w:val="000000"/>
            <w:sz w:val="24"/>
            <w:szCs w:val="24"/>
          </w:rPr>
          <w:t xml:space="preserve"> </w:t>
        </w:r>
        <w:r w:rsidRPr="00982276">
          <w:rPr>
            <w:rFonts w:cs="HelveticaNeueLTPro-Th"/>
            <w:color w:val="000000"/>
            <w:sz w:val="24"/>
            <w:szCs w:val="24"/>
          </w:rPr>
          <w:t xml:space="preserve">so that no single person is seen as the solution to </w:t>
        </w:r>
        <w:r w:rsidRPr="00982276">
          <w:rPr>
            <w:rFonts w:cs="HelveticaNeueLTPro-Th"/>
            <w:color w:val="000000"/>
            <w:sz w:val="24"/>
            <w:szCs w:val="24"/>
          </w:rPr>
          <w:lastRenderedPageBreak/>
          <w:t>their difficulties. It's the facilitator's/leaders</w:t>
        </w:r>
        <w:r>
          <w:rPr>
            <w:rFonts w:cs="HelveticaNeueLTPro-Th"/>
            <w:color w:val="000000"/>
            <w:sz w:val="24"/>
            <w:szCs w:val="24"/>
          </w:rPr>
          <w:t xml:space="preserve"> </w:t>
        </w:r>
        <w:r w:rsidRPr="00982276">
          <w:rPr>
            <w:rFonts w:cs="HelveticaNeueLTPro-Th"/>
            <w:color w:val="000000"/>
            <w:sz w:val="24"/>
            <w:szCs w:val="24"/>
          </w:rPr>
          <w:t xml:space="preserve">job to help members learn how to help each other </w:t>
        </w:r>
        <w:r w:rsidR="00783256">
          <w:rPr>
            <w:rFonts w:cs="HelveticaNeueLTPro-Th"/>
            <w:color w:val="000000"/>
            <w:sz w:val="24"/>
            <w:szCs w:val="24"/>
          </w:rPr>
          <w:t>resolve a conflict</w:t>
        </w:r>
        <w:r w:rsidR="00783256" w:rsidRPr="00982276">
          <w:rPr>
            <w:rFonts w:cs="HelveticaNeueLTPro-Th"/>
            <w:color w:val="000000"/>
            <w:sz w:val="24"/>
            <w:szCs w:val="24"/>
          </w:rPr>
          <w:t xml:space="preserve"> </w:t>
        </w:r>
        <w:r w:rsidRPr="00982276">
          <w:rPr>
            <w:rFonts w:cs="HelveticaNeueLTPro-Th"/>
            <w:color w:val="000000"/>
            <w:sz w:val="24"/>
            <w:szCs w:val="24"/>
          </w:rPr>
          <w:t>with problem solving tips.</w:t>
        </w:r>
      </w:ins>
    </w:p>
    <w:p w14:paraId="53EC173A" w14:textId="77777777" w:rsidR="00982276" w:rsidRPr="00982276" w:rsidRDefault="00982276" w:rsidP="00982276">
      <w:pPr>
        <w:autoSpaceDE w:val="0"/>
        <w:autoSpaceDN w:val="0"/>
        <w:adjustRightInd w:val="0"/>
        <w:spacing w:after="0" w:line="240" w:lineRule="auto"/>
        <w:rPr>
          <w:ins w:id="64" w:author="Katie Bonner" w:date="2026-09-25T20:05:00Z" w16du:dateUtc="2026-09-26T00:05:00Z"/>
          <w:rFonts w:cs="HelveticaNeueLTPro-Th"/>
          <w:color w:val="000000"/>
          <w:sz w:val="24"/>
          <w:szCs w:val="24"/>
        </w:rPr>
      </w:pPr>
    </w:p>
    <w:p w14:paraId="2343EA68" w14:textId="77777777" w:rsidR="00982276" w:rsidRPr="009546BF" w:rsidRDefault="009546BF" w:rsidP="009546BF">
      <w:pPr>
        <w:pStyle w:val="ListParagraph"/>
        <w:numPr>
          <w:ilvl w:val="0"/>
          <w:numId w:val="19"/>
        </w:numPr>
        <w:autoSpaceDE w:val="0"/>
        <w:autoSpaceDN w:val="0"/>
        <w:adjustRightInd w:val="0"/>
        <w:spacing w:after="0" w:line="240" w:lineRule="auto"/>
        <w:rPr>
          <w:ins w:id="65" w:author="Katie Bonner" w:date="2026-09-25T20:05:00Z" w16du:dateUtc="2026-09-26T00:05:00Z"/>
          <w:rFonts w:cs="HelveticaNeueLTPro-Bd"/>
          <w:b/>
          <w:color w:val="000000"/>
          <w:sz w:val="24"/>
          <w:szCs w:val="24"/>
        </w:rPr>
      </w:pPr>
      <w:ins w:id="66" w:author="Katie Bonner" w:date="2026-09-25T20:05:00Z" w16du:dateUtc="2026-09-26T00:05:00Z">
        <w:r w:rsidRPr="009546BF">
          <w:rPr>
            <w:rFonts w:cs="HelveticaNeueLTPro-Bd"/>
            <w:b/>
            <w:color w:val="000000"/>
            <w:sz w:val="24"/>
            <w:szCs w:val="24"/>
          </w:rPr>
          <w:t>Clarify the problem</w:t>
        </w:r>
        <w:r w:rsidR="00783256">
          <w:rPr>
            <w:rFonts w:cs="HelveticaNeueLTPro-Bd"/>
            <w:b/>
            <w:color w:val="000000"/>
            <w:sz w:val="24"/>
            <w:szCs w:val="24"/>
          </w:rPr>
          <w:t xml:space="preserve"> that is causing the conflict</w:t>
        </w:r>
      </w:ins>
    </w:p>
    <w:p w14:paraId="7F84658E" w14:textId="77777777" w:rsidR="009546BF" w:rsidRPr="009546BF" w:rsidRDefault="009546BF" w:rsidP="00982276">
      <w:pPr>
        <w:autoSpaceDE w:val="0"/>
        <w:autoSpaceDN w:val="0"/>
        <w:adjustRightInd w:val="0"/>
        <w:spacing w:after="0" w:line="240" w:lineRule="auto"/>
        <w:rPr>
          <w:ins w:id="67" w:author="Katie Bonner" w:date="2026-09-25T20:05:00Z" w16du:dateUtc="2026-09-26T00:05:00Z"/>
          <w:rFonts w:cs="HelveticaNeueLTPro-Bd"/>
          <w:b/>
          <w:color w:val="000000"/>
          <w:sz w:val="24"/>
          <w:szCs w:val="24"/>
        </w:rPr>
      </w:pPr>
    </w:p>
    <w:p w14:paraId="1538E742" w14:textId="77777777" w:rsidR="00982276" w:rsidRPr="00982276" w:rsidRDefault="00982276" w:rsidP="00982276">
      <w:pPr>
        <w:autoSpaceDE w:val="0"/>
        <w:autoSpaceDN w:val="0"/>
        <w:adjustRightInd w:val="0"/>
        <w:spacing w:after="0" w:line="240" w:lineRule="auto"/>
        <w:rPr>
          <w:ins w:id="68" w:author="Katie Bonner" w:date="2026-09-25T20:05:00Z" w16du:dateUtc="2026-09-26T00:05:00Z"/>
          <w:rFonts w:cs="HelveticaNeueLTPro-Th"/>
          <w:color w:val="000000"/>
          <w:sz w:val="24"/>
          <w:szCs w:val="24"/>
        </w:rPr>
      </w:pPr>
      <w:ins w:id="69" w:author="Katie Bonner" w:date="2026-09-25T20:05:00Z" w16du:dateUtc="2026-09-26T00:05:00Z">
        <w:r w:rsidRPr="00982276">
          <w:rPr>
            <w:rFonts w:cs="HelveticaNeueLTPro-Th"/>
            <w:color w:val="000000"/>
            <w:sz w:val="24"/>
            <w:szCs w:val="24"/>
          </w:rPr>
          <w:t xml:space="preserve">Make sure everyone fully understands </w:t>
        </w:r>
        <w:r w:rsidR="00783256">
          <w:rPr>
            <w:rFonts w:cs="HelveticaNeueLTPro-Th"/>
            <w:color w:val="000000"/>
            <w:sz w:val="24"/>
            <w:szCs w:val="24"/>
          </w:rPr>
          <w:t>what is causing the conflict</w:t>
        </w:r>
        <w:r w:rsidRPr="00982276">
          <w:rPr>
            <w:rFonts w:cs="HelveticaNeueLTPro-Th"/>
            <w:color w:val="000000"/>
            <w:sz w:val="24"/>
            <w:szCs w:val="24"/>
          </w:rPr>
          <w:t xml:space="preserve">. If you aren't sure what the </w:t>
        </w:r>
        <w:r w:rsidR="00783256">
          <w:rPr>
            <w:rFonts w:cs="HelveticaNeueLTPro-Th"/>
            <w:color w:val="000000"/>
            <w:sz w:val="24"/>
            <w:szCs w:val="24"/>
          </w:rPr>
          <w:t>issue</w:t>
        </w:r>
        <w:r w:rsidR="00452B93">
          <w:rPr>
            <w:rFonts w:cs="HelveticaNeueLTPro-Th"/>
            <w:color w:val="000000"/>
            <w:sz w:val="24"/>
            <w:szCs w:val="24"/>
          </w:rPr>
          <w:t xml:space="preserve"> </w:t>
        </w:r>
        <w:r w:rsidRPr="00982276">
          <w:rPr>
            <w:rFonts w:cs="HelveticaNeueLTPro-Th"/>
            <w:color w:val="000000"/>
            <w:sz w:val="24"/>
            <w:szCs w:val="24"/>
          </w:rPr>
          <w:t>is,</w:t>
        </w:r>
        <w:r w:rsidR="00783256">
          <w:rPr>
            <w:rFonts w:cs="HelveticaNeueLTPro-Th"/>
            <w:color w:val="000000"/>
            <w:sz w:val="24"/>
            <w:szCs w:val="24"/>
          </w:rPr>
          <w:t xml:space="preserve"> </w:t>
        </w:r>
        <w:r w:rsidRPr="00982276">
          <w:rPr>
            <w:rFonts w:cs="HelveticaNeueLTPro-Th"/>
            <w:color w:val="000000"/>
            <w:sz w:val="24"/>
            <w:szCs w:val="24"/>
          </w:rPr>
          <w:t>ask questions to get more information</w:t>
        </w:r>
        <w:r w:rsidR="00C0309E">
          <w:rPr>
            <w:rFonts w:cs="HelveticaNeueLTPro-Th"/>
            <w:color w:val="000000"/>
            <w:sz w:val="24"/>
            <w:szCs w:val="24"/>
          </w:rPr>
          <w:t>.</w:t>
        </w:r>
      </w:ins>
    </w:p>
    <w:p w14:paraId="430C8D64" w14:textId="77777777" w:rsidR="007E6006" w:rsidRDefault="007E6006" w:rsidP="00982276">
      <w:pPr>
        <w:autoSpaceDE w:val="0"/>
        <w:autoSpaceDN w:val="0"/>
        <w:adjustRightInd w:val="0"/>
        <w:spacing w:after="0" w:line="240" w:lineRule="auto"/>
        <w:rPr>
          <w:ins w:id="70" w:author="Katie Bonner" w:date="2026-09-25T20:05:00Z" w16du:dateUtc="2026-09-26T00:05:00Z"/>
          <w:rFonts w:cs="HelveticaNeueLTPro-Bd"/>
          <w:color w:val="000000"/>
          <w:sz w:val="24"/>
          <w:szCs w:val="24"/>
        </w:rPr>
      </w:pPr>
    </w:p>
    <w:p w14:paraId="53991AEE" w14:textId="77777777" w:rsidR="00982276" w:rsidRPr="009546BF" w:rsidRDefault="009546BF" w:rsidP="009546BF">
      <w:pPr>
        <w:pStyle w:val="ListParagraph"/>
        <w:numPr>
          <w:ilvl w:val="0"/>
          <w:numId w:val="19"/>
        </w:numPr>
        <w:autoSpaceDE w:val="0"/>
        <w:autoSpaceDN w:val="0"/>
        <w:adjustRightInd w:val="0"/>
        <w:spacing w:after="0" w:line="240" w:lineRule="auto"/>
        <w:rPr>
          <w:ins w:id="71" w:author="Katie Bonner" w:date="2026-09-25T20:05:00Z" w16du:dateUtc="2026-09-26T00:05:00Z"/>
          <w:rFonts w:cs="HelveticaNeueLTPro-Bd"/>
          <w:b/>
          <w:color w:val="000000"/>
          <w:sz w:val="24"/>
          <w:szCs w:val="24"/>
        </w:rPr>
      </w:pPr>
      <w:ins w:id="72" w:author="Katie Bonner" w:date="2026-09-25T20:05:00Z" w16du:dateUtc="2026-09-26T00:05:00Z">
        <w:r>
          <w:rPr>
            <w:rFonts w:cs="HelveticaNeueLTPro-Bd"/>
            <w:b/>
            <w:color w:val="000000"/>
            <w:sz w:val="24"/>
            <w:szCs w:val="24"/>
          </w:rPr>
          <w:t>Talk about the alternatives</w:t>
        </w:r>
      </w:ins>
    </w:p>
    <w:p w14:paraId="33AB01FD" w14:textId="77777777" w:rsidR="007E6006" w:rsidRPr="00982276" w:rsidRDefault="007E6006" w:rsidP="00982276">
      <w:pPr>
        <w:autoSpaceDE w:val="0"/>
        <w:autoSpaceDN w:val="0"/>
        <w:adjustRightInd w:val="0"/>
        <w:spacing w:after="0" w:line="240" w:lineRule="auto"/>
        <w:rPr>
          <w:ins w:id="73" w:author="Katie Bonner" w:date="2026-09-25T20:05:00Z" w16du:dateUtc="2026-09-26T00:05:00Z"/>
          <w:rFonts w:cs="HelveticaNeueLTPro-Bd"/>
          <w:color w:val="000000"/>
          <w:sz w:val="24"/>
          <w:szCs w:val="24"/>
        </w:rPr>
      </w:pPr>
    </w:p>
    <w:p w14:paraId="42782578" w14:textId="77777777" w:rsidR="00982276" w:rsidRPr="00982276" w:rsidRDefault="00982276" w:rsidP="00982276">
      <w:pPr>
        <w:autoSpaceDE w:val="0"/>
        <w:autoSpaceDN w:val="0"/>
        <w:adjustRightInd w:val="0"/>
        <w:spacing w:after="0" w:line="240" w:lineRule="auto"/>
        <w:rPr>
          <w:ins w:id="74" w:author="Katie Bonner" w:date="2026-09-25T20:05:00Z" w16du:dateUtc="2026-09-26T00:05:00Z"/>
          <w:rFonts w:cs="HelveticaNeueLTPro-Th"/>
          <w:color w:val="000000"/>
          <w:sz w:val="24"/>
          <w:szCs w:val="24"/>
        </w:rPr>
      </w:pPr>
      <w:ins w:id="75" w:author="Katie Bonner" w:date="2026-09-25T20:05:00Z" w16du:dateUtc="2026-09-26T00:05:00Z">
        <w:r w:rsidRPr="00982276">
          <w:rPr>
            <w:rFonts w:cs="HelveticaNeueLTPro-Th"/>
            <w:color w:val="000000"/>
            <w:sz w:val="24"/>
            <w:szCs w:val="24"/>
          </w:rPr>
          <w:t xml:space="preserve">Bring up possible </w:t>
        </w:r>
        <w:r w:rsidR="00783256">
          <w:rPr>
            <w:rFonts w:cs="HelveticaNeueLTPro-Th"/>
            <w:color w:val="000000"/>
            <w:sz w:val="24"/>
            <w:szCs w:val="24"/>
          </w:rPr>
          <w:t>ways to reduce the conflict</w:t>
        </w:r>
        <w:r w:rsidRPr="00982276">
          <w:rPr>
            <w:rFonts w:cs="HelveticaNeueLTPro-Th"/>
            <w:color w:val="000000"/>
            <w:sz w:val="24"/>
            <w:szCs w:val="24"/>
          </w:rPr>
          <w:t>, but be very careful to word them in a way that</w:t>
        </w:r>
      </w:ins>
    </w:p>
    <w:p w14:paraId="16424F47" w14:textId="77777777" w:rsidR="00982276" w:rsidRPr="00982276" w:rsidRDefault="00982276" w:rsidP="00982276">
      <w:pPr>
        <w:autoSpaceDE w:val="0"/>
        <w:autoSpaceDN w:val="0"/>
        <w:adjustRightInd w:val="0"/>
        <w:spacing w:after="0" w:line="240" w:lineRule="auto"/>
        <w:rPr>
          <w:ins w:id="76" w:author="Katie Bonner" w:date="2026-09-25T20:05:00Z" w16du:dateUtc="2026-09-26T00:05:00Z"/>
          <w:rFonts w:cs="HelveticaNeueLTPro-Th"/>
          <w:color w:val="000000"/>
          <w:sz w:val="24"/>
          <w:szCs w:val="24"/>
        </w:rPr>
      </w:pPr>
      <w:ins w:id="77" w:author="Katie Bonner" w:date="2026-09-25T20:05:00Z" w16du:dateUtc="2026-09-26T00:05:00Z">
        <w:r w:rsidRPr="00982276">
          <w:rPr>
            <w:rFonts w:cs="HelveticaNeueLTPro-Th"/>
            <w:color w:val="000000"/>
            <w:sz w:val="24"/>
            <w:szCs w:val="24"/>
          </w:rPr>
          <w:t>doesn't give advice. Telling people what to do is not the purpose or responsibility of a support</w:t>
        </w:r>
        <w:r w:rsidR="007E6006">
          <w:rPr>
            <w:rFonts w:cs="HelveticaNeueLTPro-Th"/>
            <w:color w:val="000000"/>
            <w:sz w:val="24"/>
            <w:szCs w:val="24"/>
          </w:rPr>
          <w:t xml:space="preserve"> </w:t>
        </w:r>
        <w:r w:rsidRPr="00982276">
          <w:rPr>
            <w:rFonts w:cs="HelveticaNeueLTPro-Th"/>
            <w:color w:val="000000"/>
            <w:sz w:val="24"/>
            <w:szCs w:val="24"/>
          </w:rPr>
          <w:t>group. It can take away a person's confidence. Try asking members to explain what worked</w:t>
        </w:r>
        <w:r w:rsidR="007E6006">
          <w:rPr>
            <w:rFonts w:cs="HelveticaNeueLTPro-Th"/>
            <w:color w:val="000000"/>
            <w:sz w:val="24"/>
            <w:szCs w:val="24"/>
          </w:rPr>
          <w:t xml:space="preserve"> </w:t>
        </w:r>
        <w:r w:rsidRPr="00982276">
          <w:rPr>
            <w:rFonts w:cs="HelveticaNeueLTPro-Th"/>
            <w:color w:val="000000"/>
            <w:sz w:val="24"/>
            <w:szCs w:val="24"/>
          </w:rPr>
          <w:t xml:space="preserve">well for them in similar situations. Another alternative is to directly ask the person </w:t>
        </w:r>
        <w:r w:rsidR="00783256">
          <w:rPr>
            <w:rFonts w:cs="HelveticaNeueLTPro-Th"/>
            <w:color w:val="000000"/>
            <w:sz w:val="24"/>
            <w:szCs w:val="24"/>
          </w:rPr>
          <w:t>who has raised the concern</w:t>
        </w:r>
        <w:r w:rsidRPr="00982276">
          <w:rPr>
            <w:rFonts w:cs="HelveticaNeueLTPro-Th"/>
            <w:color w:val="000000"/>
            <w:sz w:val="24"/>
            <w:szCs w:val="24"/>
          </w:rPr>
          <w:t xml:space="preserve"> what he thinks might work.</w:t>
        </w:r>
      </w:ins>
    </w:p>
    <w:p w14:paraId="08E812BD" w14:textId="77777777" w:rsidR="007E6006" w:rsidRPr="001B2F42" w:rsidRDefault="007E6006" w:rsidP="00982276">
      <w:pPr>
        <w:autoSpaceDE w:val="0"/>
        <w:autoSpaceDN w:val="0"/>
        <w:adjustRightInd w:val="0"/>
        <w:spacing w:after="0" w:line="240" w:lineRule="auto"/>
        <w:rPr>
          <w:ins w:id="78" w:author="Katie Bonner" w:date="2026-09-25T20:05:00Z" w16du:dateUtc="2026-09-26T00:05:00Z"/>
          <w:rFonts w:cs="HelveticaNeueLTPro-Th"/>
          <w:color w:val="000000"/>
          <w:sz w:val="24"/>
          <w:szCs w:val="24"/>
        </w:rPr>
      </w:pPr>
    </w:p>
    <w:p w14:paraId="4A239C20" w14:textId="77777777" w:rsidR="00982276" w:rsidRPr="009546BF" w:rsidRDefault="00982276" w:rsidP="009546BF">
      <w:pPr>
        <w:pStyle w:val="ListParagraph"/>
        <w:numPr>
          <w:ilvl w:val="0"/>
          <w:numId w:val="19"/>
        </w:numPr>
        <w:autoSpaceDE w:val="0"/>
        <w:autoSpaceDN w:val="0"/>
        <w:adjustRightInd w:val="0"/>
        <w:spacing w:after="0" w:line="240" w:lineRule="auto"/>
        <w:rPr>
          <w:ins w:id="79" w:author="Katie Bonner" w:date="2026-09-25T20:05:00Z" w16du:dateUtc="2026-09-26T00:05:00Z"/>
          <w:rFonts w:cs="HelveticaNeueLTPro-Bd"/>
          <w:b/>
          <w:color w:val="000000"/>
          <w:sz w:val="24"/>
          <w:szCs w:val="24"/>
        </w:rPr>
      </w:pPr>
      <w:ins w:id="80" w:author="Katie Bonner" w:date="2026-09-25T20:05:00Z" w16du:dateUtc="2026-09-26T00:05:00Z">
        <w:r w:rsidRPr="009546BF">
          <w:rPr>
            <w:rFonts w:cs="HelveticaNeueLTPro-Bd"/>
            <w:b/>
            <w:color w:val="000000"/>
            <w:sz w:val="24"/>
            <w:szCs w:val="24"/>
          </w:rPr>
          <w:t>C</w:t>
        </w:r>
        <w:r w:rsidR="009546BF">
          <w:rPr>
            <w:rFonts w:cs="HelveticaNeueLTPro-Bd"/>
            <w:b/>
            <w:color w:val="000000"/>
            <w:sz w:val="24"/>
            <w:szCs w:val="24"/>
          </w:rPr>
          <w:t>hoos</w:t>
        </w:r>
        <w:r w:rsidR="00452B93">
          <w:rPr>
            <w:rFonts w:cs="HelveticaNeueLTPro-Bd"/>
            <w:b/>
            <w:color w:val="000000"/>
            <w:sz w:val="24"/>
            <w:szCs w:val="24"/>
          </w:rPr>
          <w:t>e</w:t>
        </w:r>
        <w:r w:rsidR="009546BF">
          <w:rPr>
            <w:rFonts w:cs="HelveticaNeueLTPro-Bd"/>
            <w:b/>
            <w:color w:val="000000"/>
            <w:sz w:val="24"/>
            <w:szCs w:val="24"/>
          </w:rPr>
          <w:t xml:space="preserve"> which option(s) to take</w:t>
        </w:r>
      </w:ins>
    </w:p>
    <w:p w14:paraId="53294BB2" w14:textId="77777777" w:rsidR="007E6006" w:rsidRPr="00982276" w:rsidRDefault="007E6006" w:rsidP="00982276">
      <w:pPr>
        <w:autoSpaceDE w:val="0"/>
        <w:autoSpaceDN w:val="0"/>
        <w:adjustRightInd w:val="0"/>
        <w:spacing w:after="0" w:line="240" w:lineRule="auto"/>
        <w:rPr>
          <w:ins w:id="81" w:author="Katie Bonner" w:date="2026-09-25T20:05:00Z" w16du:dateUtc="2026-09-26T00:05:00Z"/>
          <w:rFonts w:cs="HelveticaNeueLTPro-Bd"/>
          <w:color w:val="000000"/>
          <w:sz w:val="24"/>
          <w:szCs w:val="24"/>
        </w:rPr>
      </w:pPr>
    </w:p>
    <w:p w14:paraId="7249BDDC" w14:textId="77777777" w:rsidR="00982276" w:rsidRPr="00982276" w:rsidRDefault="00982276" w:rsidP="00982276">
      <w:pPr>
        <w:autoSpaceDE w:val="0"/>
        <w:autoSpaceDN w:val="0"/>
        <w:adjustRightInd w:val="0"/>
        <w:spacing w:after="0" w:line="240" w:lineRule="auto"/>
        <w:rPr>
          <w:ins w:id="82" w:author="Katie Bonner" w:date="2026-09-25T20:05:00Z" w16du:dateUtc="2026-09-26T00:05:00Z"/>
          <w:rFonts w:cs="HelveticaNeueLTPro-Th"/>
          <w:color w:val="000000"/>
          <w:sz w:val="24"/>
          <w:szCs w:val="24"/>
        </w:rPr>
      </w:pPr>
      <w:ins w:id="83" w:author="Katie Bonner" w:date="2026-09-25T20:05:00Z" w16du:dateUtc="2026-09-26T00:05:00Z">
        <w:r w:rsidRPr="00982276">
          <w:rPr>
            <w:rFonts w:cs="HelveticaNeueLTPro-Th"/>
            <w:color w:val="000000"/>
            <w:sz w:val="24"/>
            <w:szCs w:val="24"/>
          </w:rPr>
          <w:t>Have the group discuss the positives and negatives of each suggestion. That way you can</w:t>
        </w:r>
      </w:ins>
    </w:p>
    <w:p w14:paraId="120584BB" w14:textId="77777777" w:rsidR="00982276" w:rsidRPr="00982276" w:rsidRDefault="00982276" w:rsidP="00982276">
      <w:pPr>
        <w:autoSpaceDE w:val="0"/>
        <w:autoSpaceDN w:val="0"/>
        <w:adjustRightInd w:val="0"/>
        <w:spacing w:after="0" w:line="240" w:lineRule="auto"/>
        <w:rPr>
          <w:ins w:id="84" w:author="Katie Bonner" w:date="2026-09-25T20:05:00Z" w16du:dateUtc="2026-09-26T00:05:00Z"/>
          <w:rFonts w:cs="HelveticaNeueLTPro-Th"/>
          <w:color w:val="000000"/>
          <w:sz w:val="24"/>
          <w:szCs w:val="24"/>
        </w:rPr>
      </w:pPr>
      <w:ins w:id="85" w:author="Katie Bonner" w:date="2026-09-25T20:05:00Z" w16du:dateUtc="2026-09-26T00:05:00Z">
        <w:r w:rsidRPr="00982276">
          <w:rPr>
            <w:rFonts w:cs="HelveticaNeueLTPro-Th"/>
            <w:color w:val="000000"/>
            <w:sz w:val="24"/>
            <w:szCs w:val="24"/>
          </w:rPr>
          <w:t xml:space="preserve">then let the person </w:t>
        </w:r>
        <w:r w:rsidR="00783256">
          <w:rPr>
            <w:rFonts w:cs="HelveticaNeueLTPro-Th"/>
            <w:color w:val="000000"/>
            <w:sz w:val="24"/>
            <w:szCs w:val="24"/>
          </w:rPr>
          <w:t xml:space="preserve">(s) who feel the conflict </w:t>
        </w:r>
        <w:r w:rsidRPr="00982276">
          <w:rPr>
            <w:rFonts w:cs="HelveticaNeueLTPro-Th"/>
            <w:color w:val="000000"/>
            <w:sz w:val="24"/>
            <w:szCs w:val="24"/>
          </w:rPr>
          <w:t>come to a decision on their own. Some individuals may</w:t>
        </w:r>
        <w:r w:rsidR="009546BF">
          <w:rPr>
            <w:rFonts w:cs="HelveticaNeueLTPro-Th"/>
            <w:color w:val="000000"/>
            <w:sz w:val="24"/>
            <w:szCs w:val="24"/>
          </w:rPr>
          <w:t xml:space="preserve"> </w:t>
        </w:r>
        <w:r w:rsidRPr="00982276">
          <w:rPr>
            <w:rFonts w:cs="HelveticaNeueLTPro-Th"/>
            <w:color w:val="000000"/>
            <w:sz w:val="24"/>
            <w:szCs w:val="24"/>
          </w:rPr>
          <w:t>wish to take some time on their own to consider the possibilities. Let them know that the</w:t>
        </w:r>
        <w:r w:rsidR="009546BF">
          <w:rPr>
            <w:rFonts w:cs="HelveticaNeueLTPro-Th"/>
            <w:color w:val="000000"/>
            <w:sz w:val="24"/>
            <w:szCs w:val="24"/>
          </w:rPr>
          <w:t xml:space="preserve"> </w:t>
        </w:r>
        <w:r w:rsidRPr="00982276">
          <w:rPr>
            <w:rFonts w:cs="HelveticaNeueLTPro-Th"/>
            <w:color w:val="000000"/>
            <w:sz w:val="24"/>
            <w:szCs w:val="24"/>
          </w:rPr>
          <w:t>group cares and wants to know how things turn out.</w:t>
        </w:r>
      </w:ins>
    </w:p>
    <w:p w14:paraId="78C1AB4F" w14:textId="77777777" w:rsidR="007E6006" w:rsidRDefault="007E6006" w:rsidP="00982276">
      <w:pPr>
        <w:autoSpaceDE w:val="0"/>
        <w:autoSpaceDN w:val="0"/>
        <w:adjustRightInd w:val="0"/>
        <w:spacing w:after="0" w:line="240" w:lineRule="auto"/>
        <w:rPr>
          <w:ins w:id="86" w:author="Katie Bonner" w:date="2026-09-25T20:05:00Z" w16du:dateUtc="2026-09-26T00:05:00Z"/>
          <w:rFonts w:cs="HelveticaNeueLTPro-Bd"/>
          <w:color w:val="000000"/>
          <w:sz w:val="24"/>
          <w:szCs w:val="24"/>
        </w:rPr>
      </w:pPr>
    </w:p>
    <w:p w14:paraId="38D5EA70" w14:textId="77777777" w:rsidR="00982276" w:rsidRDefault="009546BF" w:rsidP="009546BF">
      <w:pPr>
        <w:pStyle w:val="ListParagraph"/>
        <w:numPr>
          <w:ilvl w:val="0"/>
          <w:numId w:val="19"/>
        </w:numPr>
        <w:autoSpaceDE w:val="0"/>
        <w:autoSpaceDN w:val="0"/>
        <w:adjustRightInd w:val="0"/>
        <w:spacing w:after="0" w:line="240" w:lineRule="auto"/>
        <w:rPr>
          <w:ins w:id="87" w:author="Katie Bonner" w:date="2026-09-25T20:05:00Z" w16du:dateUtc="2026-09-26T00:05:00Z"/>
          <w:rFonts w:cs="HelveticaNeueLTPro-Bd"/>
          <w:b/>
          <w:color w:val="000000"/>
          <w:sz w:val="24"/>
          <w:szCs w:val="24"/>
        </w:rPr>
      </w:pPr>
      <w:ins w:id="88" w:author="Katie Bonner" w:date="2026-09-25T20:05:00Z" w16du:dateUtc="2026-09-26T00:05:00Z">
        <w:r>
          <w:rPr>
            <w:rFonts w:cs="HelveticaNeueLTPro-Bd"/>
            <w:b/>
            <w:color w:val="000000"/>
            <w:sz w:val="24"/>
            <w:szCs w:val="24"/>
          </w:rPr>
          <w:t>Offer help</w:t>
        </w:r>
      </w:ins>
    </w:p>
    <w:p w14:paraId="018FA461" w14:textId="77777777" w:rsidR="009546BF" w:rsidRPr="009546BF" w:rsidRDefault="009546BF" w:rsidP="009546BF">
      <w:pPr>
        <w:pStyle w:val="ListParagraph"/>
        <w:autoSpaceDE w:val="0"/>
        <w:autoSpaceDN w:val="0"/>
        <w:adjustRightInd w:val="0"/>
        <w:spacing w:after="0" w:line="240" w:lineRule="auto"/>
        <w:rPr>
          <w:ins w:id="89" w:author="Katie Bonner" w:date="2026-09-25T20:05:00Z" w16du:dateUtc="2026-09-26T00:05:00Z"/>
          <w:rFonts w:cs="HelveticaNeueLTPro-Bd"/>
          <w:b/>
          <w:color w:val="000000"/>
          <w:sz w:val="24"/>
          <w:szCs w:val="24"/>
        </w:rPr>
      </w:pPr>
    </w:p>
    <w:p w14:paraId="7EA1E0F8" w14:textId="77777777" w:rsidR="00982276" w:rsidRPr="00982276" w:rsidRDefault="00982276" w:rsidP="007E6006">
      <w:pPr>
        <w:autoSpaceDE w:val="0"/>
        <w:autoSpaceDN w:val="0"/>
        <w:adjustRightInd w:val="0"/>
        <w:spacing w:after="0" w:line="240" w:lineRule="auto"/>
        <w:rPr>
          <w:ins w:id="90" w:author="Katie Bonner" w:date="2026-09-25T20:05:00Z" w16du:dateUtc="2026-09-26T00:05:00Z"/>
          <w:sz w:val="24"/>
          <w:szCs w:val="24"/>
        </w:rPr>
      </w:pPr>
      <w:ins w:id="91" w:author="Katie Bonner" w:date="2026-09-25T20:05:00Z" w16du:dateUtc="2026-09-26T00:05:00Z">
        <w:r w:rsidRPr="00982276">
          <w:rPr>
            <w:rFonts w:cs="HelveticaNeueLTPro-Th"/>
            <w:color w:val="000000"/>
            <w:sz w:val="24"/>
            <w:szCs w:val="24"/>
          </w:rPr>
          <w:t xml:space="preserve">Sometimes members may offer assistance to one another. For example, if the </w:t>
        </w:r>
        <w:r w:rsidR="00783256">
          <w:rPr>
            <w:rFonts w:cs="HelveticaNeueLTPro-Th"/>
            <w:color w:val="000000"/>
            <w:sz w:val="24"/>
            <w:szCs w:val="24"/>
          </w:rPr>
          <w:t>conflict arises because a member always comes late</w:t>
        </w:r>
        <w:r w:rsidRPr="00982276">
          <w:rPr>
            <w:rFonts w:cs="HelveticaNeueLTPro-Th"/>
            <w:color w:val="000000"/>
            <w:sz w:val="24"/>
            <w:szCs w:val="24"/>
          </w:rPr>
          <w:t xml:space="preserve"> to the meetings, other members might</w:t>
        </w:r>
        <w:r w:rsidR="007E6006">
          <w:rPr>
            <w:rFonts w:cs="HelveticaNeueLTPro-Th"/>
            <w:color w:val="000000"/>
            <w:sz w:val="24"/>
            <w:szCs w:val="24"/>
          </w:rPr>
          <w:t xml:space="preserve"> </w:t>
        </w:r>
        <w:r w:rsidRPr="00982276">
          <w:rPr>
            <w:rFonts w:cs="HelveticaNeueLTPro-Th"/>
            <w:color w:val="000000"/>
            <w:sz w:val="24"/>
            <w:szCs w:val="24"/>
          </w:rPr>
          <w:t>offer to give that person a ride.</w:t>
        </w:r>
      </w:ins>
    </w:p>
    <w:p w14:paraId="23409218" w14:textId="77777777" w:rsidR="00982276" w:rsidRDefault="00982276" w:rsidP="00482590">
      <w:pPr>
        <w:pStyle w:val="Heading1"/>
        <w:rPr>
          <w:ins w:id="92" w:author="Katie Bonner" w:date="2026-09-25T20:05:00Z" w16du:dateUtc="2026-09-26T00:05:00Z"/>
        </w:rPr>
      </w:pPr>
    </w:p>
    <w:p w14:paraId="7F31554B" w14:textId="77777777" w:rsidR="00C0309E" w:rsidRPr="007F2A3B" w:rsidRDefault="00C0309E" w:rsidP="00C0309E">
      <w:pPr>
        <w:rPr>
          <w:ins w:id="93" w:author="Katie Bonner" w:date="2026-09-25T20:05:00Z" w16du:dateUtc="2026-09-26T00:05:00Z"/>
          <w:b/>
          <w:sz w:val="24"/>
          <w:szCs w:val="24"/>
          <w:lang w:val="en-US"/>
        </w:rPr>
      </w:pPr>
      <w:ins w:id="94" w:author="Katie Bonner" w:date="2026-09-25T20:05:00Z" w16du:dateUtc="2026-09-26T00:05:00Z">
        <w:r w:rsidRPr="007F2A3B">
          <w:rPr>
            <w:b/>
            <w:sz w:val="24"/>
            <w:szCs w:val="24"/>
            <w:lang w:val="en-US"/>
          </w:rPr>
          <w:t>Reducing the potential for conflict</w:t>
        </w:r>
      </w:ins>
    </w:p>
    <w:p w14:paraId="22A20F64" w14:textId="77777777" w:rsidR="00C40146" w:rsidRDefault="00C0309E" w:rsidP="00C0309E">
      <w:pPr>
        <w:rPr>
          <w:ins w:id="95" w:author="Katie Bonner" w:date="2026-09-25T20:05:00Z" w16du:dateUtc="2026-09-26T00:05:00Z"/>
          <w:sz w:val="24"/>
          <w:szCs w:val="24"/>
          <w:lang w:val="en-US"/>
        </w:rPr>
      </w:pPr>
      <w:ins w:id="96" w:author="Katie Bonner" w:date="2026-09-25T20:05:00Z" w16du:dateUtc="2026-09-26T00:05:00Z">
        <w:r w:rsidRPr="007F2A3B">
          <w:rPr>
            <w:sz w:val="24"/>
            <w:szCs w:val="24"/>
            <w:lang w:val="en-US"/>
          </w:rPr>
          <w:t xml:space="preserve">The key to reducing the potential for conflict is to ensure a purposeful and well facilitated peer network. </w:t>
        </w:r>
      </w:ins>
    </w:p>
    <w:p w14:paraId="3E352D72" w14:textId="77777777" w:rsidR="007F2A3B" w:rsidRDefault="007F2A3B" w:rsidP="00C0309E">
      <w:pPr>
        <w:rPr>
          <w:ins w:id="97" w:author="Katie Bonner" w:date="2026-09-25T20:05:00Z" w16du:dateUtc="2026-09-26T00:05:00Z"/>
          <w:sz w:val="24"/>
          <w:szCs w:val="24"/>
          <w:lang w:val="en-US"/>
        </w:rPr>
      </w:pPr>
      <w:ins w:id="98" w:author="Katie Bonner" w:date="2026-09-25T20:05:00Z" w16du:dateUtc="2026-09-26T00:05:00Z">
        <w:r>
          <w:rPr>
            <w:sz w:val="24"/>
            <w:szCs w:val="24"/>
            <w:lang w:val="en-US"/>
          </w:rPr>
          <w:t xml:space="preserve">This includes </w:t>
        </w:r>
        <w:r w:rsidR="006F732F">
          <w:rPr>
            <w:sz w:val="24"/>
            <w:szCs w:val="24"/>
            <w:lang w:val="en-US"/>
          </w:rPr>
          <w:t xml:space="preserve">honing </w:t>
        </w:r>
        <w:r>
          <w:rPr>
            <w:sz w:val="24"/>
            <w:szCs w:val="24"/>
            <w:lang w:val="en-US"/>
          </w:rPr>
          <w:t>facilitation skills such as remaining neutral, seeing both sides, ensuring fairness and natural justice, seeking alternatives and strength based solutions.</w:t>
        </w:r>
      </w:ins>
    </w:p>
    <w:p w14:paraId="191D3825" w14:textId="77777777" w:rsidR="0008485F" w:rsidRDefault="006F732F" w:rsidP="00C40146">
      <w:pPr>
        <w:rPr>
          <w:ins w:id="99" w:author="Katie Bonner" w:date="2026-09-25T20:05:00Z" w16du:dateUtc="2026-09-26T00:05:00Z"/>
          <w:sz w:val="24"/>
          <w:szCs w:val="24"/>
          <w:lang w:val="en-US"/>
        </w:rPr>
      </w:pPr>
      <w:ins w:id="100" w:author="Katie Bonner" w:date="2026-09-25T20:05:00Z" w16du:dateUtc="2026-09-26T00:05:00Z">
        <w:r>
          <w:rPr>
            <w:sz w:val="24"/>
            <w:szCs w:val="24"/>
            <w:lang w:val="en-US"/>
          </w:rPr>
          <w:t xml:space="preserve">It might also be useful to understand what motivates individuals to come to the peer network meeting and increase that role or involvement so there is less time to be creating conflict and more purpose. </w:t>
        </w:r>
      </w:ins>
    </w:p>
    <w:p w14:paraId="10FFB318" w14:textId="77777777" w:rsidR="00F74F7E" w:rsidRDefault="00640E69" w:rsidP="00836A6A">
      <w:pPr>
        <w:pStyle w:val="Heading1"/>
        <w:rPr>
          <w:ins w:id="101" w:author="Katie Bonner" w:date="2026-09-25T20:05:00Z" w16du:dateUtc="2026-09-26T00:05:00Z"/>
        </w:rPr>
      </w:pPr>
      <w:ins w:id="102" w:author="Katie Bonner" w:date="2026-09-25T20:05:00Z" w16du:dateUtc="2026-09-26T00:05:00Z">
        <w:r>
          <w:t>Where you can find more information</w:t>
        </w:r>
      </w:ins>
    </w:p>
    <w:p w14:paraId="3C86566B" w14:textId="77777777" w:rsidR="00836A6A" w:rsidRPr="00836A6A" w:rsidRDefault="00836A6A" w:rsidP="00836A6A">
      <w:pPr>
        <w:rPr>
          <w:ins w:id="103" w:author="Katie Bonner" w:date="2026-09-25T20:05:00Z" w16du:dateUtc="2026-09-26T00:05:00Z"/>
          <w:lang w:val="en-US"/>
        </w:rPr>
      </w:pPr>
    </w:p>
    <w:p w14:paraId="08AE1147" w14:textId="77777777" w:rsidR="005E5D6B" w:rsidRPr="00234467" w:rsidRDefault="00B0341A" w:rsidP="00351BFD">
      <w:pPr>
        <w:rPr>
          <w:ins w:id="104" w:author="Katie Bonner" w:date="2026-09-25T20:05:00Z" w16du:dateUtc="2026-09-26T00:05:00Z"/>
          <w:sz w:val="24"/>
          <w:szCs w:val="24"/>
          <w:lang w:val="en-US"/>
        </w:rPr>
      </w:pPr>
      <w:ins w:id="105" w:author="Katie Bonner" w:date="2026-09-25T20:05:00Z" w16du:dateUtc="2026-09-26T00:05:00Z">
        <w:r w:rsidRPr="00234467">
          <w:rPr>
            <w:sz w:val="24"/>
            <w:szCs w:val="24"/>
            <w:lang w:val="en-US"/>
          </w:rPr>
          <w:t>T</w:t>
        </w:r>
        <w:r w:rsidR="005E5D6B" w:rsidRPr="00234467">
          <w:rPr>
            <w:sz w:val="24"/>
            <w:szCs w:val="24"/>
            <w:lang w:val="en-US"/>
          </w:rPr>
          <w:t xml:space="preserve">his guide by Cancer Australia for Cancer Support groups provides a </w:t>
        </w:r>
        <w:r w:rsidR="00310EA2" w:rsidRPr="00234467">
          <w:rPr>
            <w:sz w:val="24"/>
            <w:szCs w:val="24"/>
          </w:rPr>
          <w:t xml:space="preserve">summary of </w:t>
        </w:r>
        <w:r w:rsidR="00637362" w:rsidRPr="00234467">
          <w:rPr>
            <w:sz w:val="24"/>
            <w:szCs w:val="24"/>
          </w:rPr>
          <w:t>c</w:t>
        </w:r>
        <w:r w:rsidR="00310EA2" w:rsidRPr="00234467">
          <w:rPr>
            <w:sz w:val="24"/>
            <w:szCs w:val="24"/>
          </w:rPr>
          <w:t>ompetencies</w:t>
        </w:r>
        <w:r w:rsidR="005E5D6B" w:rsidRPr="00234467">
          <w:rPr>
            <w:sz w:val="24"/>
            <w:szCs w:val="24"/>
          </w:rPr>
          <w:t xml:space="preserve"> for effective facilitators</w:t>
        </w:r>
        <w:r w:rsidR="00310EA2" w:rsidRPr="00234467">
          <w:rPr>
            <w:sz w:val="24"/>
            <w:szCs w:val="24"/>
          </w:rPr>
          <w:t xml:space="preserve"> (page 3)</w:t>
        </w:r>
      </w:ins>
    </w:p>
    <w:p w14:paraId="18D9926F" w14:textId="77777777" w:rsidR="005E5D6B" w:rsidRPr="00234467" w:rsidRDefault="00310EA2" w:rsidP="00351BFD">
      <w:pPr>
        <w:rPr>
          <w:ins w:id="106" w:author="Katie Bonner" w:date="2026-09-25T20:05:00Z" w16du:dateUtc="2026-09-26T00:05:00Z"/>
          <w:sz w:val="24"/>
          <w:szCs w:val="24"/>
          <w:lang w:val="en-US"/>
        </w:rPr>
      </w:pPr>
      <w:ins w:id="107" w:author="Katie Bonner" w:date="2026-09-25T20:05:00Z" w16du:dateUtc="2026-09-26T00:05:00Z">
        <w:r>
          <w:fldChar w:fldCharType="begin"/>
        </w:r>
        <w:r>
          <w:instrText>HYPERLINK "http://www.healthissuescentre.org.au/images/uploads/resources/A-guide-for-peer-facilitators.pdf"</w:instrText>
        </w:r>
        <w:r>
          <w:fldChar w:fldCharType="separate"/>
        </w:r>
        <w:r w:rsidRPr="00234467">
          <w:rPr>
            <w:rStyle w:val="Hyperlink"/>
            <w:sz w:val="24"/>
            <w:szCs w:val="24"/>
            <w:lang w:val="en-US"/>
          </w:rPr>
          <w:t>http://www.healthissuescentre.org.au/images/uploads/resources/A-guide-for-peer-facilitators.pdf</w:t>
        </w:r>
        <w:r>
          <w:fldChar w:fldCharType="end"/>
        </w:r>
      </w:ins>
    </w:p>
    <w:p w14:paraId="6DD3644B" w14:textId="77777777" w:rsidR="005E5D6B" w:rsidRPr="00234467" w:rsidRDefault="00637362" w:rsidP="00351BFD">
      <w:pPr>
        <w:rPr>
          <w:ins w:id="108" w:author="Katie Bonner" w:date="2026-09-25T20:05:00Z" w16du:dateUtc="2026-09-26T00:05:00Z"/>
          <w:sz w:val="24"/>
          <w:szCs w:val="24"/>
          <w:lang w:val="en-US"/>
        </w:rPr>
      </w:pPr>
      <w:ins w:id="109" w:author="Katie Bonner" w:date="2026-09-25T20:05:00Z" w16du:dateUtc="2026-09-26T00:05:00Z">
        <w:r w:rsidRPr="00234467">
          <w:rPr>
            <w:sz w:val="24"/>
            <w:szCs w:val="24"/>
            <w:lang w:val="en-US"/>
          </w:rPr>
          <w:t>The Community Tool Box website has great tips on running a peer network conversation</w:t>
        </w:r>
        <w:r w:rsidR="00B0341A" w:rsidRPr="00234467">
          <w:rPr>
            <w:sz w:val="24"/>
            <w:szCs w:val="24"/>
            <w:lang w:val="en-US"/>
          </w:rPr>
          <w:t xml:space="preserve"> and addressing conflict</w:t>
        </w:r>
      </w:ins>
    </w:p>
    <w:p w14:paraId="61BB8562" w14:textId="77777777" w:rsidR="008A3394" w:rsidRPr="00234467" w:rsidRDefault="008A3394" w:rsidP="00351BFD">
      <w:pPr>
        <w:rPr>
          <w:ins w:id="110" w:author="Katie Bonner" w:date="2026-09-25T20:05:00Z" w16du:dateUtc="2026-09-26T00:05:00Z"/>
          <w:color w:val="0000FF" w:themeColor="hyperlink"/>
          <w:sz w:val="24"/>
          <w:szCs w:val="24"/>
          <w:u w:val="single"/>
          <w:lang w:val="en-US"/>
        </w:rPr>
      </w:pPr>
      <w:ins w:id="111" w:author="Katie Bonner" w:date="2026-09-25T20:05:00Z" w16du:dateUtc="2026-09-26T00:05:00Z">
        <w:r>
          <w:fldChar w:fldCharType="begin"/>
        </w:r>
        <w:r>
          <w:instrText>HYPERLINK "http://ctb.ku.edu/en/table-of-contents/implement/enhancing-support/peer-support-groups/main"</w:instrText>
        </w:r>
        <w:r>
          <w:fldChar w:fldCharType="separate"/>
        </w:r>
        <w:r w:rsidRPr="00234467">
          <w:rPr>
            <w:rStyle w:val="Hyperlink"/>
            <w:sz w:val="24"/>
            <w:szCs w:val="24"/>
            <w:lang w:val="en-US"/>
          </w:rPr>
          <w:t>http://ctb.ku.edu/en/table-of-contents/implement/enhancing-support/peer-support-groups/main</w:t>
        </w:r>
        <w:r>
          <w:fldChar w:fldCharType="end"/>
        </w:r>
      </w:ins>
    </w:p>
    <w:p w14:paraId="71F8EF45" w14:textId="77777777" w:rsidR="005E5D6B" w:rsidRPr="00234467" w:rsidRDefault="00B0341A" w:rsidP="00351BFD">
      <w:pPr>
        <w:rPr>
          <w:ins w:id="112" w:author="Katie Bonner" w:date="2026-09-25T20:05:00Z" w16du:dateUtc="2026-09-26T00:05:00Z"/>
          <w:sz w:val="24"/>
          <w:szCs w:val="24"/>
          <w:lang w:val="en-US"/>
        </w:rPr>
      </w:pPr>
      <w:ins w:id="113" w:author="Katie Bonner" w:date="2026-09-25T20:05:00Z" w16du:dateUtc="2026-09-26T00:05:00Z">
        <w:r w:rsidRPr="00234467">
          <w:rPr>
            <w:sz w:val="24"/>
            <w:szCs w:val="24"/>
            <w:lang w:val="en-US"/>
          </w:rPr>
          <w:t>About Leaders is a general website about good leadership that has an article on conflict resolution</w:t>
        </w:r>
      </w:ins>
    </w:p>
    <w:p w14:paraId="76000EC4" w14:textId="77777777" w:rsidR="00B0341A" w:rsidRDefault="00B0341A" w:rsidP="00351BFD">
      <w:pPr>
        <w:rPr>
          <w:ins w:id="114" w:author="Katie Bonner" w:date="2026-09-25T20:05:00Z" w16du:dateUtc="2026-09-26T00:05:00Z"/>
          <w:lang w:val="en-US"/>
        </w:rPr>
      </w:pPr>
      <w:ins w:id="115" w:author="Katie Bonner" w:date="2026-09-25T20:05:00Z" w16du:dateUtc="2026-09-26T00:05:00Z">
        <w:r>
          <w:fldChar w:fldCharType="begin"/>
        </w:r>
        <w:r>
          <w:instrText>HYPERLINK "https://aboutleaders.com/5-keys-to-conflict-resolution/" \l "gs.69VXaOY"</w:instrText>
        </w:r>
        <w:r>
          <w:fldChar w:fldCharType="separate"/>
        </w:r>
        <w:r w:rsidRPr="00234467">
          <w:rPr>
            <w:rStyle w:val="Hyperlink"/>
            <w:sz w:val="24"/>
            <w:szCs w:val="24"/>
            <w:lang w:val="en-US"/>
          </w:rPr>
          <w:t>https://aboutleaders.com/5-keys-to-conflict-resolution/#gs.69VXaOY</w:t>
        </w:r>
        <w:r>
          <w:fldChar w:fldCharType="end"/>
        </w:r>
      </w:ins>
    </w:p>
    <w:p w14:paraId="7B437A33" w14:textId="77777777" w:rsidR="00B0341A" w:rsidRDefault="00B0341A" w:rsidP="00351BFD">
      <w:pPr>
        <w:rPr>
          <w:ins w:id="116" w:author="Katie Bonner" w:date="2026-09-25T20:05:00Z" w16du:dateUtc="2026-09-26T00:05:00Z"/>
          <w:lang w:val="en-US"/>
        </w:rPr>
      </w:pPr>
    </w:p>
    <w:p w14:paraId="66B3E040" w14:textId="77777777" w:rsidR="00905EC1" w:rsidRPr="005264DA" w:rsidRDefault="00905EC1" w:rsidP="00F25524">
      <w:pPr>
        <w:rPr>
          <w:ins w:id="117" w:author="Katie Bonner" w:date="2026-09-25T20:05:00Z" w16du:dateUtc="2026-09-26T00:05:00Z"/>
          <w:sz w:val="30"/>
          <w:szCs w:val="30"/>
        </w:rPr>
      </w:pPr>
      <w:ins w:id="118" w:author="Katie Bonner" w:date="2026-09-25T20:05:00Z" w16du:dateUtc="2026-09-26T00:05:00Z">
        <w:r>
          <w:rPr>
            <w:noProof/>
            <w:color w:val="1F497D"/>
            <w:lang w:eastAsia="en-AU"/>
          </w:rPr>
          <w:drawing>
            <wp:anchor distT="0" distB="0" distL="114300" distR="114300" simplePos="0" relativeHeight="251659264" behindDoc="0" locked="0" layoutInCell="1" allowOverlap="1" wp14:anchorId="4A43CA06" wp14:editId="25AA21DF">
              <wp:simplePos x="0" y="0"/>
              <wp:positionH relativeFrom="column">
                <wp:posOffset>22860</wp:posOffset>
              </wp:positionH>
              <wp:positionV relativeFrom="paragraph">
                <wp:posOffset>347980</wp:posOffset>
              </wp:positionV>
              <wp:extent cx="1162050" cy="1133475"/>
              <wp:effectExtent l="0" t="0" r="0" b="9525"/>
              <wp:wrapNone/>
              <wp:docPr id="24267187" name="Picture 24267187" descr="cid:image001.jpg@01D0B4AA.2F86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d:image001.jpg@01D0B4AA.2F866040"/>
                      <pic:cNvPicPr>
                        <a:picLocks noChangeAspect="1" noChangeArrowheads="1"/>
                      </pic:cNvPicPr>
                    </pic:nvPicPr>
                    <pic:blipFill>
                      <a:blip r:embed="rId7" r:link="rId8">
                        <a:extLst>
                          <a:ext uri="{28A0092B-C50C-407E-A947-70E740481C1C}">
                            <a14:useLocalDpi xmlns:a14="http://schemas.microsoft.com/office/drawing/2010/main" val="0"/>
                          </a:ext>
                        </a:extLst>
                      </a:blip>
                      <a:srcRect/>
                      <a:stretch>
                        <a:fillRect/>
                      </a:stretch>
                    </pic:blipFill>
                    <pic:spPr bwMode="auto">
                      <a:xfrm>
                        <a:off x="0" y="0"/>
                        <a:ext cx="1162050" cy="1133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264DA">
          <w:rPr>
            <w:sz w:val="30"/>
            <w:szCs w:val="30"/>
          </w:rPr>
          <w:t xml:space="preserve">Co-authored by </w:t>
        </w:r>
        <w:r>
          <w:fldChar w:fldCharType="begin"/>
        </w:r>
        <w:r>
          <w:instrText>HYPERLINK "http://waindividualisedservices.org.au/"</w:instrText>
        </w:r>
        <w:r>
          <w:fldChar w:fldCharType="separate"/>
        </w:r>
        <w:r w:rsidRPr="005264DA">
          <w:rPr>
            <w:rStyle w:val="Hyperlink"/>
            <w:sz w:val="30"/>
            <w:szCs w:val="30"/>
          </w:rPr>
          <w:t>WA’s Individualised Services</w:t>
        </w:r>
        <w:r>
          <w:fldChar w:fldCharType="end"/>
        </w:r>
        <w:r>
          <w:rPr>
            <w:rStyle w:val="Hyperlink"/>
            <w:sz w:val="30"/>
            <w:szCs w:val="30"/>
          </w:rPr>
          <w:t xml:space="preserve"> </w:t>
        </w:r>
      </w:ins>
    </w:p>
    <w:p w14:paraId="1DAEDC7B" w14:textId="77777777" w:rsidR="009546BF" w:rsidRDefault="009546BF" w:rsidP="00351BFD">
      <w:pPr>
        <w:rPr>
          <w:ins w:id="119" w:author="Katie Bonner" w:date="2026-09-25T20:05:00Z" w16du:dateUtc="2026-09-26T00:05:00Z"/>
          <w:lang w:val="en-US"/>
        </w:rPr>
      </w:pPr>
    </w:p>
    <w:p w14:paraId="584D1D5E" w14:textId="77777777" w:rsidR="009546BF" w:rsidRDefault="009546BF" w:rsidP="00351BFD">
      <w:pPr>
        <w:rPr>
          <w:ins w:id="120" w:author="Katie Bonner" w:date="2026-09-25T20:05:00Z" w16du:dateUtc="2026-09-26T00:05:00Z"/>
          <w:lang w:val="en-US"/>
        </w:rPr>
      </w:pPr>
    </w:p>
    <w:p w14:paraId="664DA430" w14:textId="77777777" w:rsidR="00DD4B30" w:rsidRPr="00997873" w:rsidRDefault="00DD4B30" w:rsidP="00DD4B30">
      <w:pPr>
        <w:pStyle w:val="Heading1"/>
        <w:spacing w:line="312" w:lineRule="auto"/>
        <w:rPr>
          <w:del w:id="121" w:author="Katie Bonner" w:date="2026-09-25T20:05:00Z" w16du:dateUtc="2026-09-26T00:05:00Z"/>
          <w:rFonts w:ascii="Calibri" w:hAnsi="Calibri" w:cs="Arial"/>
          <w:b w:val="0"/>
          <w:sz w:val="36"/>
          <w:szCs w:val="36"/>
        </w:rPr>
      </w:pPr>
    </w:p>
    <w:p w14:paraId="4BA0BDEC" w14:textId="77777777" w:rsidR="00DD4B30" w:rsidRPr="00D45291" w:rsidRDefault="00DD4B30" w:rsidP="00DD4B30">
      <w:pPr>
        <w:spacing w:line="312" w:lineRule="auto"/>
        <w:jc w:val="center"/>
        <w:rPr>
          <w:del w:id="122" w:author="Katie Bonner" w:date="2026-09-25T20:05:00Z" w16du:dateUtc="2026-09-26T00:05:00Z"/>
          <w:b/>
        </w:rPr>
      </w:pPr>
      <w:del w:id="123" w:author="Katie Bonner" w:date="2026-09-25T20:05:00Z" w16du:dateUtc="2026-09-26T00:05:00Z">
        <w:r w:rsidRPr="00D45291">
          <w:rPr>
            <w:b/>
            <w:noProof/>
          </w:rPr>
          <w:drawing>
            <wp:inline distT="0" distB="0" distL="0" distR="0" wp14:anchorId="258D485E" wp14:editId="205B9032">
              <wp:extent cx="2028825" cy="819150"/>
              <wp:effectExtent l="0" t="0" r="0" b="0"/>
              <wp:docPr id="2" name="Picture 2" descr="SMCC logo - B&amp;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MCC logo - B&amp;W"/>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028825" cy="819150"/>
                      </a:xfrm>
                      <a:prstGeom prst="rect">
                        <a:avLst/>
                      </a:prstGeom>
                      <a:noFill/>
                      <a:ln>
                        <a:noFill/>
                      </a:ln>
                    </pic:spPr>
                  </pic:pic>
                </a:graphicData>
              </a:graphic>
            </wp:inline>
          </w:drawing>
        </w:r>
      </w:del>
    </w:p>
    <w:p w14:paraId="70A2E391" w14:textId="77777777" w:rsidR="00DD4B30" w:rsidRPr="00D45291" w:rsidRDefault="00DD4B30" w:rsidP="00DD4B30">
      <w:pPr>
        <w:spacing w:line="312" w:lineRule="auto"/>
        <w:jc w:val="center"/>
        <w:rPr>
          <w:del w:id="124" w:author="Katie Bonner" w:date="2026-09-25T20:05:00Z" w16du:dateUtc="2026-09-26T00:05:00Z"/>
          <w:b/>
        </w:rPr>
      </w:pPr>
      <w:del w:id="125" w:author="Katie Bonner" w:date="2026-09-25T20:05:00Z" w16du:dateUtc="2026-09-26T00:05:00Z">
        <w:r w:rsidRPr="00D45291">
          <w:rPr>
            <w:b/>
          </w:rPr>
          <w:delText>South Portland, Maine 04106</w:delText>
        </w:r>
      </w:del>
    </w:p>
    <w:p w14:paraId="340133E7" w14:textId="77777777" w:rsidR="00DD4B30" w:rsidRPr="00E42A0E" w:rsidRDefault="009F0C75" w:rsidP="00DD4B30">
      <w:pPr>
        <w:spacing w:before="120" w:after="180" w:line="312" w:lineRule="auto"/>
        <w:jc w:val="center"/>
        <w:rPr>
          <w:del w:id="126" w:author="Katie Bonner" w:date="2026-09-25T20:05:00Z" w16du:dateUtc="2026-09-26T00:05:00Z"/>
          <w:b/>
          <w:sz w:val="24"/>
          <w:szCs w:val="24"/>
        </w:rPr>
      </w:pPr>
      <w:del w:id="127" w:author="Katie Bonner" w:date="2026-09-25T20:05:00Z" w16du:dateUtc="2026-09-26T00:05:00Z">
        <w:r>
          <w:rPr>
            <w:b/>
            <w:sz w:val="24"/>
            <w:szCs w:val="24"/>
          </w:rPr>
          <w:delText>Criminal Justice</w:delText>
        </w:r>
        <w:r w:rsidR="002A5836">
          <w:rPr>
            <w:b/>
            <w:sz w:val="24"/>
            <w:szCs w:val="24"/>
          </w:rPr>
          <w:delText xml:space="preserve"> Department</w:delText>
        </w:r>
      </w:del>
    </w:p>
    <w:p w14:paraId="2D30F2EB" w14:textId="77777777" w:rsidR="00DD4B30" w:rsidRPr="00D45291" w:rsidRDefault="00DD4B30" w:rsidP="00DD4B30">
      <w:pPr>
        <w:pBdr>
          <w:top w:val="single" w:sz="36" w:space="6" w:color="auto"/>
          <w:bottom w:val="single" w:sz="36" w:space="1" w:color="auto"/>
        </w:pBdr>
        <w:tabs>
          <w:tab w:val="left" w:pos="5040"/>
        </w:tabs>
        <w:spacing w:after="60" w:line="312" w:lineRule="auto"/>
        <w:rPr>
          <w:del w:id="128" w:author="Katie Bonner" w:date="2026-09-25T20:05:00Z" w16du:dateUtc="2026-09-26T00:05:00Z"/>
          <w:b/>
        </w:rPr>
      </w:pPr>
      <w:del w:id="129" w:author="Katie Bonner" w:date="2026-09-25T20:05:00Z" w16du:dateUtc="2026-09-26T00:05:00Z">
        <w:r w:rsidRPr="00D45291">
          <w:rPr>
            <w:b/>
          </w:rPr>
          <w:delText xml:space="preserve">Title: </w:delText>
        </w:r>
        <w:r w:rsidR="00F2036A">
          <w:rPr>
            <w:b/>
          </w:rPr>
          <w:delText>Case</w:delText>
        </w:r>
        <w:r w:rsidR="009F0C75">
          <w:rPr>
            <w:b/>
          </w:rPr>
          <w:delText xml:space="preserve"> Preparation</w:delText>
        </w:r>
        <w:r w:rsidRPr="00D45291">
          <w:rPr>
            <w:b/>
          </w:rPr>
          <w:tab/>
          <w:delText>Catalog Number:</w:delText>
        </w:r>
        <w:r w:rsidR="009F0C75">
          <w:rPr>
            <w:b/>
          </w:rPr>
          <w:delText xml:space="preserve"> CJUS 245</w:delText>
        </w:r>
      </w:del>
    </w:p>
    <w:p w14:paraId="49E3FE95" w14:textId="77777777" w:rsidR="00DD4B30" w:rsidRPr="00D45291" w:rsidRDefault="00DD4B30" w:rsidP="00DD4B30">
      <w:pPr>
        <w:pBdr>
          <w:top w:val="single" w:sz="36" w:space="6" w:color="auto"/>
          <w:bottom w:val="single" w:sz="36" w:space="1" w:color="auto"/>
        </w:pBdr>
        <w:tabs>
          <w:tab w:val="left" w:pos="5040"/>
        </w:tabs>
        <w:spacing w:after="60" w:line="312" w:lineRule="auto"/>
        <w:ind w:left="720" w:hanging="720"/>
        <w:rPr>
          <w:del w:id="130" w:author="Katie Bonner" w:date="2026-09-25T20:05:00Z" w16du:dateUtc="2026-09-26T00:05:00Z"/>
          <w:b/>
        </w:rPr>
      </w:pPr>
      <w:del w:id="131" w:author="Katie Bonner" w:date="2026-09-25T20:05:00Z" w16du:dateUtc="2026-09-26T00:05:00Z">
        <w:r w:rsidRPr="00D45291">
          <w:rPr>
            <w:b/>
          </w:rPr>
          <w:delText>Credit Hours:</w:delText>
        </w:r>
        <w:r w:rsidR="009F0C75">
          <w:rPr>
            <w:b/>
          </w:rPr>
          <w:delText xml:space="preserve"> 3</w:delText>
        </w:r>
        <w:r w:rsidRPr="00D45291">
          <w:rPr>
            <w:b/>
          </w:rPr>
          <w:tab/>
          <w:delText>Total Contact Hours:</w:delText>
        </w:r>
        <w:r w:rsidRPr="00D45291">
          <w:rPr>
            <w:b/>
          </w:rPr>
          <w:tab/>
        </w:r>
        <w:r w:rsidR="009F0C75">
          <w:rPr>
            <w:b/>
          </w:rPr>
          <w:delText>40</w:delText>
        </w:r>
      </w:del>
    </w:p>
    <w:p w14:paraId="4AAA7278" w14:textId="77777777" w:rsidR="00DD4B30" w:rsidRPr="00D45291" w:rsidRDefault="00DD4B30" w:rsidP="00DD4B30">
      <w:pPr>
        <w:pBdr>
          <w:top w:val="single" w:sz="36" w:space="6" w:color="auto"/>
          <w:bottom w:val="single" w:sz="36" w:space="1" w:color="auto"/>
        </w:pBdr>
        <w:tabs>
          <w:tab w:val="left" w:pos="5040"/>
        </w:tabs>
        <w:spacing w:after="60" w:line="312" w:lineRule="auto"/>
        <w:ind w:left="720" w:hanging="720"/>
        <w:rPr>
          <w:del w:id="132" w:author="Katie Bonner" w:date="2026-09-25T20:05:00Z" w16du:dateUtc="2026-09-26T00:05:00Z"/>
          <w:b/>
          <w:lang w:val="fr-FR"/>
        </w:rPr>
      </w:pPr>
      <w:del w:id="133" w:author="Katie Bonner" w:date="2026-09-25T20:05:00Z" w16du:dateUtc="2026-09-26T00:05:00Z">
        <w:r w:rsidRPr="00D45291">
          <w:rPr>
            <w:b/>
          </w:rPr>
          <w:delText>Lecture (or Lab):</w:delText>
        </w:r>
        <w:r w:rsidR="009F0C75">
          <w:rPr>
            <w:b/>
          </w:rPr>
          <w:delText xml:space="preserve"> Lecture</w:delText>
        </w:r>
        <w:r w:rsidRPr="00D45291">
          <w:rPr>
            <w:b/>
          </w:rPr>
          <w:tab/>
        </w:r>
        <w:r w:rsidRPr="00D45291">
          <w:rPr>
            <w:b/>
            <w:lang w:val="fr-FR"/>
          </w:rPr>
          <w:delText>Instructor:</w:delText>
        </w:r>
        <w:r w:rsidR="009F0C75">
          <w:rPr>
            <w:b/>
            <w:lang w:val="fr-FR"/>
          </w:rPr>
          <w:delText xml:space="preserve"> William J. Herbert</w:delText>
        </w:r>
      </w:del>
    </w:p>
    <w:p w14:paraId="07F6455B" w14:textId="77777777" w:rsidR="009F0C75" w:rsidRDefault="00DD4B30" w:rsidP="009F0C75">
      <w:pPr>
        <w:pBdr>
          <w:top w:val="single" w:sz="36" w:space="6" w:color="auto"/>
          <w:bottom w:val="single" w:sz="36" w:space="1" w:color="auto"/>
        </w:pBdr>
        <w:tabs>
          <w:tab w:val="left" w:pos="5040"/>
        </w:tabs>
        <w:spacing w:line="312" w:lineRule="auto"/>
        <w:ind w:left="720" w:hanging="720"/>
        <w:rPr>
          <w:del w:id="134" w:author="Katie Bonner" w:date="2026-09-25T20:05:00Z" w16du:dateUtc="2026-09-26T00:05:00Z"/>
          <w:b/>
        </w:rPr>
      </w:pPr>
      <w:del w:id="135" w:author="Katie Bonner" w:date="2026-09-25T20:05:00Z" w16du:dateUtc="2026-09-26T00:05:00Z">
        <w:r w:rsidRPr="00D45291">
          <w:rPr>
            <w:b/>
          </w:rPr>
          <w:delText>Office Hours – Location:</w:delText>
        </w:r>
        <w:r w:rsidR="009F0C75">
          <w:rPr>
            <w:b/>
          </w:rPr>
          <w:delText xml:space="preserve"> Open door policy Howe Hall Room 102</w:delText>
        </w:r>
      </w:del>
    </w:p>
    <w:p w14:paraId="0DCF6CC8" w14:textId="77777777" w:rsidR="00DD4B30" w:rsidRPr="00D45291" w:rsidRDefault="00DD4B30" w:rsidP="009F0C75">
      <w:pPr>
        <w:pBdr>
          <w:top w:val="single" w:sz="36" w:space="6" w:color="auto"/>
          <w:bottom w:val="single" w:sz="36" w:space="1" w:color="auto"/>
        </w:pBdr>
        <w:tabs>
          <w:tab w:val="left" w:pos="5040"/>
        </w:tabs>
        <w:spacing w:line="312" w:lineRule="auto"/>
        <w:ind w:left="720" w:hanging="720"/>
        <w:rPr>
          <w:del w:id="136" w:author="Katie Bonner" w:date="2026-09-25T20:05:00Z" w16du:dateUtc="2026-09-26T00:05:00Z"/>
          <w:b/>
        </w:rPr>
      </w:pPr>
      <w:del w:id="137" w:author="Katie Bonner" w:date="2026-09-25T20:05:00Z" w16du:dateUtc="2026-09-26T00:05:00Z">
        <w:r w:rsidRPr="00D45291">
          <w:rPr>
            <w:b/>
          </w:rPr>
          <w:delText xml:space="preserve">Contact Information: </w:delText>
        </w:r>
        <w:r w:rsidR="009F0C75">
          <w:fldChar w:fldCharType="begin"/>
        </w:r>
        <w:r w:rsidR="009F0C75">
          <w:delInstrText>HYPERLINK "mailto:Wherbert@smccme.edu"</w:delInstrText>
        </w:r>
        <w:r w:rsidR="009F0C75">
          <w:fldChar w:fldCharType="separate"/>
        </w:r>
        <w:r w:rsidR="009F0C75" w:rsidRPr="000F39C5">
          <w:rPr>
            <w:rStyle w:val="Hyperlink"/>
            <w:b/>
          </w:rPr>
          <w:delText>Wherbert@smccme.edu</w:delText>
        </w:r>
        <w:r w:rsidR="009F0C75">
          <w:fldChar w:fldCharType="end"/>
        </w:r>
        <w:r w:rsidR="009F0C75">
          <w:rPr>
            <w:b/>
          </w:rPr>
          <w:delText xml:space="preserve"> office 741-5855</w:delText>
        </w:r>
      </w:del>
    </w:p>
    <w:p w14:paraId="698CFB63" w14:textId="77777777" w:rsidR="00DD4B30" w:rsidRPr="00D45291" w:rsidRDefault="00DD4B30" w:rsidP="00DD4B30">
      <w:pPr>
        <w:pBdr>
          <w:top w:val="single" w:sz="36" w:space="6" w:color="auto"/>
          <w:bottom w:val="single" w:sz="36" w:space="1" w:color="auto"/>
        </w:pBdr>
        <w:tabs>
          <w:tab w:val="left" w:pos="5040"/>
        </w:tabs>
        <w:spacing w:line="312" w:lineRule="auto"/>
        <w:ind w:left="720" w:hanging="720"/>
        <w:rPr>
          <w:del w:id="138" w:author="Katie Bonner" w:date="2026-09-25T20:05:00Z" w16du:dateUtc="2026-09-26T00:05:00Z"/>
        </w:rPr>
      </w:pPr>
      <w:del w:id="139" w:author="Katie Bonner" w:date="2026-09-25T20:05:00Z" w16du:dateUtc="2026-09-26T00:05:00Z">
        <w:r w:rsidRPr="00D45291">
          <w:delText>How should students contact you?</w:delText>
        </w:r>
        <w:r w:rsidR="009F0C75">
          <w:delText xml:space="preserve"> In person, e-mail, office telephone</w:delText>
        </w:r>
      </w:del>
    </w:p>
    <w:p w14:paraId="6094F0C9" w14:textId="77777777" w:rsidR="00DD4B30" w:rsidRPr="00997873" w:rsidRDefault="00DD4B30" w:rsidP="00DD4B30">
      <w:pPr>
        <w:spacing w:line="312" w:lineRule="auto"/>
        <w:rPr>
          <w:del w:id="140" w:author="Katie Bonner" w:date="2026-09-25T20:05:00Z" w16du:dateUtc="2026-09-26T00:05:00Z"/>
          <w:b/>
          <w:sz w:val="16"/>
          <w:szCs w:val="16"/>
          <w:lang w:val="fr-FR"/>
        </w:rPr>
      </w:pPr>
    </w:p>
    <w:p w14:paraId="4CE63778" w14:textId="77777777" w:rsidR="00DD4B30" w:rsidRPr="00997873" w:rsidRDefault="00DD4B30" w:rsidP="00DD4B30">
      <w:pPr>
        <w:spacing w:line="312" w:lineRule="auto"/>
        <w:jc w:val="center"/>
        <w:rPr>
          <w:del w:id="141" w:author="Katie Bonner" w:date="2026-09-25T20:05:00Z" w16du:dateUtc="2026-09-26T00:05:00Z"/>
          <w:b/>
          <w:sz w:val="24"/>
          <w:szCs w:val="24"/>
          <w:lang w:val="fr-FR"/>
        </w:rPr>
      </w:pPr>
      <w:del w:id="142" w:author="Katie Bonner" w:date="2026-09-25T20:05:00Z" w16du:dateUtc="2026-09-26T00:05:00Z">
        <w:r w:rsidRPr="00997873">
          <w:rPr>
            <w:b/>
            <w:sz w:val="24"/>
            <w:szCs w:val="24"/>
            <w:lang w:val="fr-FR"/>
          </w:rPr>
          <w:delText>Course Syllabus</w:delText>
        </w:r>
      </w:del>
    </w:p>
    <w:p w14:paraId="36EAD860" w14:textId="77777777" w:rsidR="00DD4B30" w:rsidRPr="00D45291" w:rsidRDefault="00DD4B30" w:rsidP="00DD4B30">
      <w:pPr>
        <w:spacing w:line="312" w:lineRule="auto"/>
        <w:rPr>
          <w:del w:id="143" w:author="Katie Bonner" w:date="2026-09-25T20:05:00Z" w16du:dateUtc="2026-09-26T00:05:00Z"/>
          <w:b/>
          <w:u w:val="single"/>
          <w:lang w:val="fr-FR"/>
        </w:rPr>
      </w:pPr>
    </w:p>
    <w:p w14:paraId="6A7BB649" w14:textId="77777777" w:rsidR="00DD4B30" w:rsidRPr="00760F44" w:rsidRDefault="00DD4B30" w:rsidP="00DD4B30">
      <w:pPr>
        <w:spacing w:after="60" w:line="312" w:lineRule="auto"/>
        <w:rPr>
          <w:del w:id="144" w:author="Katie Bonner" w:date="2026-09-25T20:05:00Z" w16du:dateUtc="2026-09-26T00:05:00Z"/>
          <w:rFonts w:ascii="Calibri" w:hAnsi="Calibri"/>
          <w:b/>
          <w:lang w:val="fr-FR"/>
        </w:rPr>
      </w:pPr>
      <w:del w:id="145" w:author="Katie Bonner" w:date="2026-09-25T20:05:00Z" w16du:dateUtc="2026-09-26T00:05:00Z">
        <w:r w:rsidRPr="00760F44">
          <w:rPr>
            <w:rFonts w:ascii="Calibri" w:hAnsi="Calibri"/>
            <w:b/>
            <w:lang w:val="fr-FR"/>
          </w:rPr>
          <w:delText>Course Description</w:delText>
        </w:r>
      </w:del>
    </w:p>
    <w:p w14:paraId="270CFF70" w14:textId="77777777" w:rsidR="00DD4B30" w:rsidRPr="00D45291" w:rsidRDefault="009F0C75" w:rsidP="00DD4B30">
      <w:pPr>
        <w:spacing w:line="312" w:lineRule="auto"/>
        <w:rPr>
          <w:del w:id="146" w:author="Katie Bonner" w:date="2026-09-25T20:05:00Z" w16du:dateUtc="2026-09-26T00:05:00Z"/>
          <w:b/>
          <w:u w:val="single"/>
        </w:rPr>
      </w:pPr>
      <w:del w:id="147" w:author="Katie Bonner" w:date="2026-09-25T20:05:00Z" w16du:dateUtc="2026-09-26T00:05:00Z">
        <w:r>
          <w:delText>This course is designed to teach students proper methods in which to prepare a case for possible court presentation. Included in the course</w:delText>
        </w:r>
        <w:r w:rsidR="00491147">
          <w:delText xml:space="preserve"> will be appropriate information gathering techniques; report writing; and pre –court preparation. Proper courtroom procedures, witness styles and behavior will be </w:delText>
        </w:r>
        <w:r w:rsidR="00250934">
          <w:delText>discussed;</w:delText>
        </w:r>
        <w:r w:rsidR="00491147">
          <w:delText xml:space="preserve"> Legal standards related to acquiring information by pol</w:delText>
        </w:r>
        <w:r w:rsidR="00144BD6">
          <w:delText>ice officers will be presented.</w:delText>
        </w:r>
      </w:del>
    </w:p>
    <w:p w14:paraId="38B03B43" w14:textId="77777777" w:rsidR="00DD4B30" w:rsidRPr="00D45291" w:rsidRDefault="00DD4B30" w:rsidP="00DD4B30">
      <w:pPr>
        <w:spacing w:line="312" w:lineRule="auto"/>
        <w:rPr>
          <w:del w:id="148" w:author="Katie Bonner" w:date="2026-09-25T20:05:00Z" w16du:dateUtc="2026-09-26T00:05:00Z"/>
        </w:rPr>
      </w:pPr>
    </w:p>
    <w:p w14:paraId="5BDE4F6E" w14:textId="77777777" w:rsidR="00491147" w:rsidRDefault="00DD4B30" w:rsidP="00DD4B30">
      <w:pPr>
        <w:spacing w:after="60" w:line="312" w:lineRule="auto"/>
        <w:rPr>
          <w:del w:id="149" w:author="Katie Bonner" w:date="2026-09-25T20:05:00Z" w16du:dateUtc="2026-09-26T00:05:00Z"/>
          <w:rFonts w:ascii="Calibri" w:hAnsi="Calibri"/>
          <w:b/>
        </w:rPr>
      </w:pPr>
      <w:del w:id="150" w:author="Katie Bonner" w:date="2026-09-25T20:05:00Z" w16du:dateUtc="2026-09-26T00:05:00Z">
        <w:r w:rsidRPr="00760F44">
          <w:rPr>
            <w:rFonts w:ascii="Calibri" w:hAnsi="Calibri"/>
            <w:b/>
          </w:rPr>
          <w:delText>Course Objectives</w:delText>
        </w:r>
        <w:r w:rsidR="00841F9A">
          <w:rPr>
            <w:rFonts w:ascii="Calibri" w:hAnsi="Calibri"/>
            <w:b/>
          </w:rPr>
          <w:delText xml:space="preserve"> </w:delText>
        </w:r>
      </w:del>
    </w:p>
    <w:p w14:paraId="7A9A23D9" w14:textId="77777777" w:rsidR="00144BD6" w:rsidRDefault="00144BD6" w:rsidP="00DD4B30">
      <w:pPr>
        <w:spacing w:after="60" w:line="312" w:lineRule="auto"/>
        <w:rPr>
          <w:del w:id="151" w:author="Katie Bonner" w:date="2026-09-25T20:05:00Z" w16du:dateUtc="2026-09-26T00:05:00Z"/>
          <w:rFonts w:ascii="Calibri" w:hAnsi="Calibri"/>
        </w:rPr>
      </w:pPr>
      <w:del w:id="152" w:author="Katie Bonner" w:date="2026-09-25T20:05:00Z" w16du:dateUtc="2026-09-26T00:05:00Z">
        <w:r w:rsidRPr="00144BD6">
          <w:rPr>
            <w:rFonts w:ascii="Calibri" w:hAnsi="Calibri"/>
          </w:rPr>
          <w:delText>After</w:delText>
        </w:r>
        <w:r>
          <w:rPr>
            <w:rFonts w:ascii="Calibri" w:hAnsi="Calibri"/>
          </w:rPr>
          <w:delText xml:space="preserve"> completing this course, the student will be able to:</w:delText>
        </w:r>
      </w:del>
    </w:p>
    <w:p w14:paraId="065E2376" w14:textId="77777777" w:rsidR="00144BD6" w:rsidRDefault="00144BD6" w:rsidP="00144BD6">
      <w:pPr>
        <w:pStyle w:val="ListParagraph"/>
        <w:numPr>
          <w:ilvl w:val="0"/>
          <w:numId w:val="3"/>
        </w:numPr>
        <w:spacing w:after="60" w:line="312" w:lineRule="auto"/>
        <w:rPr>
          <w:del w:id="153" w:author="Katie Bonner" w:date="2026-09-25T20:05:00Z" w16du:dateUtc="2026-09-26T00:05:00Z"/>
        </w:rPr>
      </w:pPr>
      <w:del w:id="154" w:author="Katie Bonner" w:date="2026-09-25T20:05:00Z" w16du:dateUtc="2026-09-26T00:05:00Z">
        <w:r>
          <w:delText>Recognize and gather essential information for possible prosecution</w:delText>
        </w:r>
      </w:del>
    </w:p>
    <w:p w14:paraId="6483216F" w14:textId="77777777" w:rsidR="00144BD6" w:rsidRDefault="00144BD6" w:rsidP="00144BD6">
      <w:pPr>
        <w:pStyle w:val="ListParagraph"/>
        <w:numPr>
          <w:ilvl w:val="0"/>
          <w:numId w:val="3"/>
        </w:numPr>
        <w:spacing w:after="60" w:line="312" w:lineRule="auto"/>
        <w:rPr>
          <w:del w:id="155" w:author="Katie Bonner" w:date="2026-09-25T20:05:00Z" w16du:dateUtc="2026-09-26T00:05:00Z"/>
        </w:rPr>
      </w:pPr>
      <w:del w:id="156" w:author="Katie Bonner" w:date="2026-09-25T20:05:00Z" w16du:dateUtc="2026-09-26T00:05:00Z">
        <w:r>
          <w:delText>Understand how to write a police report in such a way as to convey pertinent information in a concise manner</w:delText>
        </w:r>
      </w:del>
    </w:p>
    <w:p w14:paraId="15A688AD" w14:textId="77777777" w:rsidR="009F33E9" w:rsidRDefault="009F33E9" w:rsidP="00144BD6">
      <w:pPr>
        <w:pStyle w:val="ListParagraph"/>
        <w:numPr>
          <w:ilvl w:val="0"/>
          <w:numId w:val="3"/>
        </w:numPr>
        <w:spacing w:after="60" w:line="312" w:lineRule="auto"/>
        <w:rPr>
          <w:del w:id="157" w:author="Katie Bonner" w:date="2026-09-25T20:05:00Z" w16du:dateUtc="2026-09-26T00:05:00Z"/>
        </w:rPr>
      </w:pPr>
      <w:del w:id="158" w:author="Katie Bonner" w:date="2026-09-25T20:05:00Z" w16du:dateUtc="2026-09-26T00:05:00Z">
        <w:r>
          <w:delText>Appreciate the necessity for thorough pre-trail preparation</w:delText>
        </w:r>
      </w:del>
    </w:p>
    <w:p w14:paraId="30D61729" w14:textId="77777777" w:rsidR="00491147" w:rsidRPr="00833133" w:rsidRDefault="009F33E9" w:rsidP="00833133">
      <w:pPr>
        <w:pStyle w:val="ListParagraph"/>
        <w:numPr>
          <w:ilvl w:val="0"/>
          <w:numId w:val="3"/>
        </w:numPr>
        <w:spacing w:after="60" w:line="312" w:lineRule="auto"/>
        <w:rPr>
          <w:del w:id="159" w:author="Katie Bonner" w:date="2026-09-25T20:05:00Z" w16du:dateUtc="2026-09-26T00:05:00Z"/>
        </w:rPr>
      </w:pPr>
      <w:del w:id="160" w:author="Katie Bonner" w:date="2026-09-25T20:05:00Z" w16du:dateUtc="2026-09-26T00:05:00Z">
        <w:r>
          <w:delText>Learn the techniques necessary to be a competent witness</w:delText>
        </w:r>
      </w:del>
    </w:p>
    <w:p w14:paraId="20435038" w14:textId="77777777" w:rsidR="00845455" w:rsidRDefault="00845455" w:rsidP="00DD4B30">
      <w:pPr>
        <w:spacing w:after="60" w:line="312" w:lineRule="auto"/>
        <w:rPr>
          <w:del w:id="161" w:author="Katie Bonner" w:date="2026-09-25T20:05:00Z" w16du:dateUtc="2026-09-26T00:05:00Z"/>
          <w:b/>
        </w:rPr>
      </w:pPr>
    </w:p>
    <w:p w14:paraId="51694364" w14:textId="77777777" w:rsidR="00DD4B30" w:rsidRPr="00760F44" w:rsidRDefault="00DD4B30" w:rsidP="00DD4B30">
      <w:pPr>
        <w:spacing w:after="60" w:line="312" w:lineRule="auto"/>
        <w:rPr>
          <w:del w:id="162" w:author="Katie Bonner" w:date="2026-09-25T20:05:00Z" w16du:dateUtc="2026-09-26T00:05:00Z"/>
          <w:rFonts w:ascii="Calibri" w:hAnsi="Calibri"/>
          <w:b/>
        </w:rPr>
      </w:pPr>
      <w:del w:id="163" w:author="Katie Bonner" w:date="2026-09-25T20:05:00Z" w16du:dateUtc="2026-09-26T00:05:00Z">
        <w:r w:rsidRPr="00760F44">
          <w:rPr>
            <w:rFonts w:ascii="Calibri" w:hAnsi="Calibri"/>
            <w:b/>
          </w:rPr>
          <w:delText>Topical Outline of Instruction</w:delText>
        </w:r>
      </w:del>
    </w:p>
    <w:p w14:paraId="4E4B455E" w14:textId="77777777" w:rsidR="00DD4B30" w:rsidRDefault="00833133" w:rsidP="00833133">
      <w:pPr>
        <w:pStyle w:val="ListParagraph"/>
        <w:numPr>
          <w:ilvl w:val="0"/>
          <w:numId w:val="4"/>
        </w:numPr>
        <w:spacing w:line="312" w:lineRule="auto"/>
        <w:rPr>
          <w:del w:id="164" w:author="Katie Bonner" w:date="2026-09-25T20:05:00Z" w16du:dateUtc="2026-09-26T00:05:00Z"/>
        </w:rPr>
      </w:pPr>
      <w:del w:id="165" w:author="Katie Bonner" w:date="2026-09-25T20:05:00Z" w16du:dateUtc="2026-09-26T00:05:00Z">
        <w:r>
          <w:delText>Introduction and basic police report writing</w:delText>
        </w:r>
      </w:del>
    </w:p>
    <w:p w14:paraId="38B11285" w14:textId="77777777" w:rsidR="00833133" w:rsidRDefault="00833133" w:rsidP="00833133">
      <w:pPr>
        <w:pStyle w:val="ListParagraph"/>
        <w:numPr>
          <w:ilvl w:val="0"/>
          <w:numId w:val="4"/>
        </w:numPr>
        <w:spacing w:line="312" w:lineRule="auto"/>
        <w:rPr>
          <w:del w:id="166" w:author="Katie Bonner" w:date="2026-09-25T20:05:00Z" w16du:dateUtc="2026-09-26T00:05:00Z"/>
        </w:rPr>
      </w:pPr>
      <w:del w:id="167" w:author="Katie Bonner" w:date="2026-09-25T20:05:00Z" w16du:dateUtc="2026-09-26T00:05:00Z">
        <w:r>
          <w:delText>Use of legal terms as they apply to case preparation</w:delText>
        </w:r>
      </w:del>
    </w:p>
    <w:p w14:paraId="7C205D51" w14:textId="77777777" w:rsidR="00833133" w:rsidRDefault="00833133" w:rsidP="00833133">
      <w:pPr>
        <w:pStyle w:val="ListParagraph"/>
        <w:numPr>
          <w:ilvl w:val="0"/>
          <w:numId w:val="4"/>
        </w:numPr>
        <w:spacing w:line="312" w:lineRule="auto"/>
        <w:rPr>
          <w:del w:id="168" w:author="Katie Bonner" w:date="2026-09-25T20:05:00Z" w16du:dateUtc="2026-09-26T00:05:00Z"/>
        </w:rPr>
      </w:pPr>
      <w:del w:id="169" w:author="Katie Bonner" w:date="2026-09-25T20:05:00Z" w16du:dateUtc="2026-09-26T00:05:00Z">
        <w:r>
          <w:delText>The importance of factual statements and objectivity</w:delText>
        </w:r>
      </w:del>
    </w:p>
    <w:p w14:paraId="00A8E6F0" w14:textId="77777777" w:rsidR="00833133" w:rsidRDefault="00833133" w:rsidP="00833133">
      <w:pPr>
        <w:pStyle w:val="ListParagraph"/>
        <w:numPr>
          <w:ilvl w:val="0"/>
          <w:numId w:val="4"/>
        </w:numPr>
        <w:spacing w:line="312" w:lineRule="auto"/>
        <w:rPr>
          <w:del w:id="170" w:author="Katie Bonner" w:date="2026-09-25T20:05:00Z" w16du:dateUtc="2026-09-26T00:05:00Z"/>
        </w:rPr>
      </w:pPr>
      <w:del w:id="171" w:author="Katie Bonner" w:date="2026-09-25T20:05:00Z" w16du:dateUtc="2026-09-26T00:05:00Z">
        <w:r>
          <w:delText>Criminal investigation case flow chart</w:delText>
        </w:r>
      </w:del>
    </w:p>
    <w:p w14:paraId="6AB03810" w14:textId="77777777" w:rsidR="00833133" w:rsidRDefault="00833133" w:rsidP="00833133">
      <w:pPr>
        <w:pStyle w:val="ListParagraph"/>
        <w:numPr>
          <w:ilvl w:val="0"/>
          <w:numId w:val="4"/>
        </w:numPr>
        <w:spacing w:line="312" w:lineRule="auto"/>
        <w:rPr>
          <w:del w:id="172" w:author="Katie Bonner" w:date="2026-09-25T20:05:00Z" w16du:dateUtc="2026-09-26T00:05:00Z"/>
        </w:rPr>
      </w:pPr>
      <w:del w:id="173" w:author="Katie Bonner" w:date="2026-09-25T20:05:00Z" w16du:dateUtc="2026-09-26T00:05:00Z">
        <w:r>
          <w:delText>Apply</w:delText>
        </w:r>
        <w:r w:rsidR="000D7AAE">
          <w:delText xml:space="preserve"> the standards of</w:delText>
        </w:r>
        <w:r>
          <w:delText xml:space="preserve"> mere suspicion, reasonable suspicion and probable cause during the investigation</w:delText>
        </w:r>
      </w:del>
    </w:p>
    <w:p w14:paraId="0563A478" w14:textId="77777777" w:rsidR="00833133" w:rsidRDefault="00833133" w:rsidP="00833133">
      <w:pPr>
        <w:pStyle w:val="ListParagraph"/>
        <w:numPr>
          <w:ilvl w:val="0"/>
          <w:numId w:val="4"/>
        </w:numPr>
        <w:spacing w:line="312" w:lineRule="auto"/>
        <w:rPr>
          <w:del w:id="174" w:author="Katie Bonner" w:date="2026-09-25T20:05:00Z" w16du:dateUtc="2026-09-26T00:05:00Z"/>
        </w:rPr>
      </w:pPr>
      <w:del w:id="175" w:author="Katie Bonner" w:date="2026-09-25T20:05:00Z" w16du:dateUtc="2026-09-26T00:05:00Z">
        <w:r>
          <w:delText>Understanding the culpable mental states as defined in title 17a of the Maine Criminal Code</w:delText>
        </w:r>
      </w:del>
    </w:p>
    <w:p w14:paraId="5AA948B0" w14:textId="77777777" w:rsidR="00833133" w:rsidRDefault="00833133" w:rsidP="00833133">
      <w:pPr>
        <w:pStyle w:val="ListParagraph"/>
        <w:numPr>
          <w:ilvl w:val="0"/>
          <w:numId w:val="4"/>
        </w:numPr>
        <w:spacing w:line="312" w:lineRule="auto"/>
        <w:rPr>
          <w:del w:id="176" w:author="Katie Bonner" w:date="2026-09-25T20:05:00Z" w16du:dateUtc="2026-09-26T00:05:00Z"/>
        </w:rPr>
      </w:pPr>
      <w:del w:id="177" w:author="Katie Bonner" w:date="2026-09-25T20:05:00Z" w16du:dateUtc="2026-09-26T00:05:00Z">
        <w:r>
          <w:delText>Determine and apply the Elements of crimes when charging a criminal defendant</w:delText>
        </w:r>
      </w:del>
    </w:p>
    <w:p w14:paraId="2B567183" w14:textId="77777777" w:rsidR="00833133" w:rsidRDefault="00833133" w:rsidP="00833133">
      <w:pPr>
        <w:pStyle w:val="ListParagraph"/>
        <w:numPr>
          <w:ilvl w:val="0"/>
          <w:numId w:val="4"/>
        </w:numPr>
        <w:spacing w:line="312" w:lineRule="auto"/>
        <w:rPr>
          <w:del w:id="178" w:author="Katie Bonner" w:date="2026-09-25T20:05:00Z" w16du:dateUtc="2026-09-26T00:05:00Z"/>
        </w:rPr>
      </w:pPr>
      <w:del w:id="179" w:author="Katie Bonner" w:date="2026-09-25T20:05:00Z" w16du:dateUtc="2026-09-26T00:05:00Z">
        <w:r>
          <w:delText>Identify and apply the 12 universal solvability factors when conducting a criminal investigation</w:delText>
        </w:r>
      </w:del>
    </w:p>
    <w:p w14:paraId="2E4D85CF" w14:textId="77777777" w:rsidR="00833133" w:rsidRDefault="00950F24" w:rsidP="00833133">
      <w:pPr>
        <w:pStyle w:val="ListParagraph"/>
        <w:numPr>
          <w:ilvl w:val="0"/>
          <w:numId w:val="4"/>
        </w:numPr>
        <w:spacing w:line="312" w:lineRule="auto"/>
        <w:rPr>
          <w:del w:id="180" w:author="Katie Bonner" w:date="2026-09-25T20:05:00Z" w16du:dateUtc="2026-09-26T00:05:00Z"/>
        </w:rPr>
      </w:pPr>
      <w:del w:id="181" w:author="Katie Bonner" w:date="2026-09-25T20:05:00Z" w16du:dateUtc="2026-09-26T00:05:00Z">
        <w:r>
          <w:delText>Understand the provisions and requirements of the Fourth Amendment to the U.S. Constitution and how it applies to police officers</w:delText>
        </w:r>
      </w:del>
    </w:p>
    <w:p w14:paraId="6F131A28" w14:textId="77777777" w:rsidR="00950F24" w:rsidRDefault="00631F35" w:rsidP="00833133">
      <w:pPr>
        <w:pStyle w:val="ListParagraph"/>
        <w:numPr>
          <w:ilvl w:val="0"/>
          <w:numId w:val="4"/>
        </w:numPr>
        <w:spacing w:line="312" w:lineRule="auto"/>
        <w:rPr>
          <w:del w:id="182" w:author="Katie Bonner" w:date="2026-09-25T20:05:00Z" w16du:dateUtc="2026-09-26T00:05:00Z"/>
        </w:rPr>
      </w:pPr>
      <w:del w:id="183" w:author="Katie Bonner" w:date="2026-09-25T20:05:00Z" w16du:dateUtc="2026-09-26T00:05:00Z">
        <w:r>
          <w:delText xml:space="preserve">Properly conduct a domestic violence investigation ( Use of video “The Call) class room exercise </w:delText>
        </w:r>
      </w:del>
    </w:p>
    <w:p w14:paraId="4ADF6711" w14:textId="77777777" w:rsidR="00631F35" w:rsidRDefault="00631F35" w:rsidP="00833133">
      <w:pPr>
        <w:pStyle w:val="ListParagraph"/>
        <w:numPr>
          <w:ilvl w:val="0"/>
          <w:numId w:val="4"/>
        </w:numPr>
        <w:spacing w:line="312" w:lineRule="auto"/>
        <w:rPr>
          <w:del w:id="184" w:author="Katie Bonner" w:date="2026-09-25T20:05:00Z" w16du:dateUtc="2026-09-26T00:05:00Z"/>
        </w:rPr>
      </w:pPr>
      <w:del w:id="185" w:author="Katie Bonner" w:date="2026-09-25T20:05:00Z" w16du:dateUtc="2026-09-26T00:05:00Z">
        <w:r>
          <w:delText>Properly conduct an OUI investigation</w:delText>
        </w:r>
      </w:del>
    </w:p>
    <w:p w14:paraId="7781DEA6" w14:textId="77777777" w:rsidR="00631F35" w:rsidRDefault="00631F35" w:rsidP="00833133">
      <w:pPr>
        <w:pStyle w:val="ListParagraph"/>
        <w:numPr>
          <w:ilvl w:val="0"/>
          <w:numId w:val="4"/>
        </w:numPr>
        <w:spacing w:line="312" w:lineRule="auto"/>
        <w:rPr>
          <w:del w:id="186" w:author="Katie Bonner" w:date="2026-09-25T20:05:00Z" w16du:dateUtc="2026-09-26T00:05:00Z"/>
        </w:rPr>
      </w:pPr>
      <w:del w:id="187" w:author="Katie Bonner" w:date="2026-09-25T20:05:00Z" w16du:dateUtc="2026-09-26T00:05:00Z">
        <w:r>
          <w:delText>How and when to conduct an interview and interrogation of a suspect</w:delText>
        </w:r>
      </w:del>
    </w:p>
    <w:p w14:paraId="4C478096" w14:textId="77777777" w:rsidR="00631F35" w:rsidRDefault="00631F35" w:rsidP="00833133">
      <w:pPr>
        <w:pStyle w:val="ListParagraph"/>
        <w:numPr>
          <w:ilvl w:val="0"/>
          <w:numId w:val="4"/>
        </w:numPr>
        <w:spacing w:line="312" w:lineRule="auto"/>
        <w:rPr>
          <w:del w:id="188" w:author="Katie Bonner" w:date="2026-09-25T20:05:00Z" w16du:dateUtc="2026-09-26T00:05:00Z"/>
        </w:rPr>
      </w:pPr>
      <w:del w:id="189" w:author="Katie Bonner" w:date="2026-09-25T20:05:00Z" w16du:dateUtc="2026-09-26T00:05:00Z">
        <w:r>
          <w:delText>The legal requirements of writing a search warrant application to conduct a search and seizure action as a police officer</w:delText>
        </w:r>
      </w:del>
    </w:p>
    <w:p w14:paraId="6E1CE51D" w14:textId="77777777" w:rsidR="00631F35" w:rsidRDefault="00631F35" w:rsidP="00833133">
      <w:pPr>
        <w:pStyle w:val="ListParagraph"/>
        <w:numPr>
          <w:ilvl w:val="0"/>
          <w:numId w:val="4"/>
        </w:numPr>
        <w:spacing w:line="312" w:lineRule="auto"/>
        <w:rPr>
          <w:del w:id="190" w:author="Katie Bonner" w:date="2026-09-25T20:05:00Z" w16du:dateUtc="2026-09-26T00:05:00Z"/>
        </w:rPr>
      </w:pPr>
      <w:del w:id="191" w:author="Katie Bonner" w:date="2026-09-25T20:05:00Z" w16du:dateUtc="2026-09-26T00:05:00Z">
        <w:r>
          <w:delText>Learn how the affirmative defense of entrapment applies to investigations</w:delText>
        </w:r>
      </w:del>
    </w:p>
    <w:p w14:paraId="658E7594" w14:textId="77777777" w:rsidR="00631F35" w:rsidRDefault="00631F35" w:rsidP="00833133">
      <w:pPr>
        <w:pStyle w:val="ListParagraph"/>
        <w:numPr>
          <w:ilvl w:val="0"/>
          <w:numId w:val="4"/>
        </w:numPr>
        <w:spacing w:line="312" w:lineRule="auto"/>
        <w:rPr>
          <w:del w:id="192" w:author="Katie Bonner" w:date="2026-09-25T20:05:00Z" w16du:dateUtc="2026-09-26T00:05:00Z"/>
        </w:rPr>
      </w:pPr>
      <w:del w:id="193" w:author="Katie Bonner" w:date="2026-09-25T20:05:00Z" w16du:dateUtc="2026-09-26T00:05:00Z">
        <w:r>
          <w:delText>Effective pre-court preparation</w:delText>
        </w:r>
      </w:del>
    </w:p>
    <w:p w14:paraId="2541AC1F" w14:textId="77777777" w:rsidR="00631F35" w:rsidRPr="00833133" w:rsidRDefault="00631F35" w:rsidP="00833133">
      <w:pPr>
        <w:pStyle w:val="ListParagraph"/>
        <w:numPr>
          <w:ilvl w:val="0"/>
          <w:numId w:val="4"/>
        </w:numPr>
        <w:spacing w:line="312" w:lineRule="auto"/>
        <w:rPr>
          <w:del w:id="194" w:author="Katie Bonner" w:date="2026-09-25T20:05:00Z" w16du:dateUtc="2026-09-26T00:05:00Z"/>
        </w:rPr>
      </w:pPr>
      <w:del w:id="195" w:author="Katie Bonner" w:date="2026-09-25T20:05:00Z" w16du:dateUtc="2026-09-26T00:05:00Z">
        <w:r>
          <w:delText>Testifying in court</w:delText>
        </w:r>
      </w:del>
    </w:p>
    <w:p w14:paraId="6374F6AE" w14:textId="77777777" w:rsidR="00DD4B30" w:rsidRDefault="00DD4B30" w:rsidP="00DD4B30">
      <w:pPr>
        <w:spacing w:line="312" w:lineRule="auto"/>
        <w:rPr>
          <w:del w:id="196" w:author="Katie Bonner" w:date="2026-09-25T20:05:00Z" w16du:dateUtc="2026-09-26T00:05:00Z"/>
        </w:rPr>
      </w:pPr>
    </w:p>
    <w:p w14:paraId="19284DC0" w14:textId="77777777" w:rsidR="00DD4B30" w:rsidRPr="00D45291" w:rsidRDefault="00DD4B30" w:rsidP="00DD4B30">
      <w:pPr>
        <w:spacing w:line="312" w:lineRule="auto"/>
        <w:rPr>
          <w:del w:id="197" w:author="Katie Bonner" w:date="2026-09-25T20:05:00Z" w16du:dateUtc="2026-09-26T00:05:00Z"/>
        </w:rPr>
      </w:pPr>
    </w:p>
    <w:p w14:paraId="3A3B7EBD" w14:textId="77777777" w:rsidR="00DD4B30" w:rsidRPr="00760F44" w:rsidRDefault="00DD4B30" w:rsidP="00DD4B30">
      <w:pPr>
        <w:spacing w:after="60" w:line="312" w:lineRule="auto"/>
        <w:rPr>
          <w:del w:id="198" w:author="Katie Bonner" w:date="2026-09-25T20:05:00Z" w16du:dateUtc="2026-09-26T00:05:00Z"/>
          <w:rFonts w:ascii="Calibri" w:hAnsi="Calibri"/>
          <w:b/>
        </w:rPr>
      </w:pPr>
      <w:del w:id="199" w:author="Katie Bonner" w:date="2026-09-25T20:05:00Z" w16du:dateUtc="2026-09-26T00:05:00Z">
        <w:r w:rsidRPr="00760F44">
          <w:rPr>
            <w:rFonts w:ascii="Calibri" w:hAnsi="Calibri"/>
            <w:b/>
          </w:rPr>
          <w:delText>Course Requirements</w:delText>
        </w:r>
      </w:del>
    </w:p>
    <w:p w14:paraId="1779F726" w14:textId="77777777" w:rsidR="00DD4B30" w:rsidRPr="00D45291" w:rsidRDefault="00394981" w:rsidP="00DD4B30">
      <w:pPr>
        <w:spacing w:line="312" w:lineRule="auto"/>
        <w:rPr>
          <w:del w:id="200" w:author="Katie Bonner" w:date="2026-09-25T20:05:00Z" w16du:dateUtc="2026-09-26T00:05:00Z"/>
        </w:rPr>
      </w:pPr>
      <w:del w:id="201" w:author="Katie Bonner" w:date="2026-09-25T20:05:00Z" w16du:dateUtc="2026-09-26T00:05:00Z">
        <w:r>
          <w:delText>This course will be conducted using lecture, discussions</w:delText>
        </w:r>
        <w:r w:rsidR="000D7AAE">
          <w:delText>,</w:delText>
        </w:r>
        <w:r w:rsidR="00A77E09">
          <w:delText xml:space="preserve"> out of class written assignments</w:delText>
        </w:r>
        <w:r>
          <w:delText xml:space="preserve"> and student exercises</w:delText>
        </w:r>
        <w:r w:rsidR="00A77E09">
          <w:delText xml:space="preserve">. </w:delText>
        </w:r>
      </w:del>
    </w:p>
    <w:p w14:paraId="3D0B2227" w14:textId="77777777" w:rsidR="00DD4B30" w:rsidRDefault="00DD4B30" w:rsidP="00DD4B30">
      <w:pPr>
        <w:spacing w:line="312" w:lineRule="auto"/>
        <w:rPr>
          <w:del w:id="202" w:author="Katie Bonner" w:date="2026-09-25T20:05:00Z" w16du:dateUtc="2026-09-26T00:05:00Z"/>
        </w:rPr>
      </w:pPr>
    </w:p>
    <w:p w14:paraId="6F2A1898" w14:textId="77777777" w:rsidR="00DD4B30" w:rsidRPr="00D45291" w:rsidRDefault="00DD4B30" w:rsidP="00DD4B30">
      <w:pPr>
        <w:spacing w:line="312" w:lineRule="auto"/>
        <w:rPr>
          <w:del w:id="203" w:author="Katie Bonner" w:date="2026-09-25T20:05:00Z" w16du:dateUtc="2026-09-26T00:05:00Z"/>
        </w:rPr>
      </w:pPr>
    </w:p>
    <w:p w14:paraId="3CFE64AC" w14:textId="77777777" w:rsidR="00DD4B30" w:rsidRPr="00760F44" w:rsidRDefault="00DD4B30" w:rsidP="00DD4B30">
      <w:pPr>
        <w:spacing w:after="60" w:line="312" w:lineRule="auto"/>
        <w:rPr>
          <w:del w:id="204" w:author="Katie Bonner" w:date="2026-09-25T20:05:00Z" w16du:dateUtc="2026-09-26T00:05:00Z"/>
          <w:rFonts w:ascii="Calibri" w:hAnsi="Calibri"/>
          <w:b/>
        </w:rPr>
      </w:pPr>
      <w:del w:id="205" w:author="Katie Bonner" w:date="2026-09-25T20:05:00Z" w16du:dateUtc="2026-09-26T00:05:00Z">
        <w:r w:rsidRPr="00760F44">
          <w:rPr>
            <w:rFonts w:ascii="Calibri" w:hAnsi="Calibri"/>
            <w:b/>
          </w:rPr>
          <w:delText>Student Evaluation and Grading</w:delText>
        </w:r>
      </w:del>
    </w:p>
    <w:p w14:paraId="0668F214" w14:textId="77777777" w:rsidR="00DD4B30" w:rsidRDefault="00A77E09" w:rsidP="00DD4B30">
      <w:pPr>
        <w:spacing w:line="312" w:lineRule="auto"/>
        <w:rPr>
          <w:del w:id="206" w:author="Katie Bonner" w:date="2026-09-25T20:05:00Z" w16du:dateUtc="2026-09-26T00:05:00Z"/>
        </w:rPr>
      </w:pPr>
      <w:del w:id="207" w:author="Katie Bonner" w:date="2026-09-25T20:05:00Z" w16du:dateUtc="2026-09-26T00:05:00Z">
        <w:r>
          <w:delText>Students will be graded in the following manner: Quizzes, written assignments, student exercises = 33%\</w:delText>
        </w:r>
      </w:del>
    </w:p>
    <w:p w14:paraId="031BA9B5" w14:textId="77777777" w:rsidR="00A77E09" w:rsidRDefault="00A77E09" w:rsidP="00DD4B30">
      <w:pPr>
        <w:spacing w:line="312" w:lineRule="auto"/>
        <w:rPr>
          <w:del w:id="208" w:author="Katie Bonner" w:date="2026-09-25T20:05:00Z" w16du:dateUtc="2026-09-26T00:05:00Z"/>
        </w:rPr>
      </w:pPr>
      <w:del w:id="209" w:author="Katie Bonner" w:date="2026-09-25T20:05:00Z" w16du:dateUtc="2026-09-26T00:05:00Z">
        <w:r>
          <w:delText>Mid-term exam= 33%</w:delText>
        </w:r>
      </w:del>
    </w:p>
    <w:p w14:paraId="574A4052" w14:textId="77777777" w:rsidR="00A77E09" w:rsidRDefault="00A77E09" w:rsidP="00DD4B30">
      <w:pPr>
        <w:spacing w:line="312" w:lineRule="auto"/>
        <w:rPr>
          <w:del w:id="210" w:author="Katie Bonner" w:date="2026-09-25T20:05:00Z" w16du:dateUtc="2026-09-26T00:05:00Z"/>
        </w:rPr>
      </w:pPr>
      <w:del w:id="211" w:author="Katie Bonner" w:date="2026-09-25T20:05:00Z" w16du:dateUtc="2026-09-26T00:05:00Z">
        <w:r>
          <w:delText>Final exam= 33%</w:delText>
        </w:r>
      </w:del>
    </w:p>
    <w:p w14:paraId="56927324" w14:textId="77777777" w:rsidR="00A77E09" w:rsidRPr="00D45291" w:rsidRDefault="00A77E09" w:rsidP="00DD4B30">
      <w:pPr>
        <w:spacing w:line="312" w:lineRule="auto"/>
        <w:rPr>
          <w:del w:id="212" w:author="Katie Bonner" w:date="2026-09-25T20:05:00Z" w16du:dateUtc="2026-09-26T00:05:00Z"/>
        </w:rPr>
      </w:pPr>
      <w:del w:id="213" w:author="Katie Bonner" w:date="2026-09-25T20:05:00Z" w16du:dateUtc="2026-09-26T00:05:00Z">
        <w:r>
          <w:delText>Attendance and class polices will also be included in the grade calculation</w:delText>
        </w:r>
      </w:del>
    </w:p>
    <w:p w14:paraId="4B580564" w14:textId="77777777" w:rsidR="00DD4B30" w:rsidRPr="00D45291" w:rsidRDefault="00DD4B30" w:rsidP="00DD4B30">
      <w:pPr>
        <w:spacing w:line="312" w:lineRule="auto"/>
        <w:rPr>
          <w:del w:id="214" w:author="Katie Bonner" w:date="2026-09-25T20:05:00Z" w16du:dateUtc="2026-09-26T00:05:00Z"/>
        </w:rPr>
      </w:pPr>
    </w:p>
    <w:p w14:paraId="0AD3BAF4" w14:textId="77777777" w:rsidR="00DD4B30" w:rsidRDefault="00DD4B30" w:rsidP="00A77E09">
      <w:pPr>
        <w:spacing w:after="60" w:line="312" w:lineRule="auto"/>
        <w:rPr>
          <w:del w:id="215" w:author="Katie Bonner" w:date="2026-09-25T20:05:00Z" w16du:dateUtc="2026-09-26T00:05:00Z"/>
        </w:rPr>
      </w:pPr>
      <w:del w:id="216" w:author="Katie Bonner" w:date="2026-09-25T20:05:00Z" w16du:dateUtc="2026-09-26T00:05:00Z">
        <w:r w:rsidRPr="00760F44">
          <w:rPr>
            <w:rFonts w:ascii="Calibri" w:hAnsi="Calibri"/>
            <w:b/>
          </w:rPr>
          <w:delText>Text, Tools and / or Supplies</w:delText>
        </w:r>
      </w:del>
    </w:p>
    <w:p w14:paraId="77B7CC26" w14:textId="77777777" w:rsidR="00A77E09" w:rsidRDefault="00A77E09" w:rsidP="00A77E09">
      <w:pPr>
        <w:spacing w:after="60" w:line="312" w:lineRule="auto"/>
        <w:rPr>
          <w:del w:id="217" w:author="Katie Bonner" w:date="2026-09-25T20:05:00Z" w16du:dateUtc="2026-09-26T00:05:00Z"/>
        </w:rPr>
      </w:pPr>
      <w:del w:id="218" w:author="Katie Bonner" w:date="2026-09-25T20:05:00Z" w16du:dateUtc="2026-09-26T00:05:00Z">
        <w:r>
          <w:delText>The required text book is the latest edition of Barron’s Dictionary of Legal Terms by Steven H. Gifis</w:delText>
        </w:r>
      </w:del>
    </w:p>
    <w:p w14:paraId="611FBFC5" w14:textId="77777777" w:rsidR="00BF3DEB" w:rsidRDefault="00A77E09" w:rsidP="00A77E09">
      <w:pPr>
        <w:spacing w:after="60" w:line="312" w:lineRule="auto"/>
        <w:rPr>
          <w:del w:id="219" w:author="Katie Bonner" w:date="2026-09-25T20:05:00Z" w16du:dateUtc="2026-09-26T00:05:00Z"/>
        </w:rPr>
      </w:pPr>
      <w:del w:id="220" w:author="Katie Bonner" w:date="2026-09-25T20:05:00Z" w16du:dateUtc="2026-09-26T00:05:00Z">
        <w:r>
          <w:delText xml:space="preserve">Numerous handouts will be provided </w:delText>
        </w:r>
        <w:r w:rsidR="00BE7C11">
          <w:delText>during</w:delText>
        </w:r>
        <w:r>
          <w:delText xml:space="preserve"> the semester</w:delText>
        </w:r>
        <w:r w:rsidR="00BE7C11">
          <w:delText>. S</w:delText>
        </w:r>
        <w:r>
          <w:delText xml:space="preserve">tudents will be </w:delText>
        </w:r>
        <w:r w:rsidR="00BE7C11">
          <w:delText>responsible</w:delText>
        </w:r>
        <w:r>
          <w:delText xml:space="preserve"> for the </w:delText>
        </w:r>
        <w:r w:rsidR="00BE7C11">
          <w:delText>organization of these documents and</w:delText>
        </w:r>
        <w:r w:rsidR="00BF3DEB">
          <w:delText xml:space="preserve"> to have them available in class</w:delText>
        </w:r>
      </w:del>
    </w:p>
    <w:p w14:paraId="1A0CCD0C" w14:textId="77777777" w:rsidR="00BF3DEB" w:rsidRDefault="00BF3DEB" w:rsidP="00A77E09">
      <w:pPr>
        <w:spacing w:after="60" w:line="312" w:lineRule="auto"/>
        <w:rPr>
          <w:del w:id="221" w:author="Katie Bonner" w:date="2026-09-25T20:05:00Z" w16du:dateUtc="2026-09-26T00:05:00Z"/>
        </w:rPr>
      </w:pPr>
    </w:p>
    <w:p w14:paraId="78230F16" w14:textId="77777777" w:rsidR="00BF3DEB" w:rsidRPr="00BF3DEB" w:rsidRDefault="00BF3DEB" w:rsidP="00A77E09">
      <w:pPr>
        <w:spacing w:after="60" w:line="312" w:lineRule="auto"/>
        <w:rPr>
          <w:del w:id="222" w:author="Katie Bonner" w:date="2026-09-25T20:05:00Z" w16du:dateUtc="2026-09-26T00:05:00Z"/>
        </w:rPr>
      </w:pPr>
    </w:p>
    <w:p w14:paraId="7406B500" w14:textId="77777777" w:rsidR="00DD4B30" w:rsidRPr="00D45291" w:rsidRDefault="00DD4B30" w:rsidP="00DD4B30">
      <w:pPr>
        <w:spacing w:line="312" w:lineRule="auto"/>
        <w:rPr>
          <w:del w:id="223" w:author="Katie Bonner" w:date="2026-09-25T20:05:00Z" w16du:dateUtc="2026-09-26T00:05:00Z"/>
          <w:rFonts w:ascii="Calibri" w:hAnsi="Calibri"/>
          <w:b/>
        </w:rPr>
      </w:pPr>
    </w:p>
    <w:p w14:paraId="405AC480" w14:textId="77777777" w:rsidR="00DD4B30" w:rsidRDefault="0075133F" w:rsidP="00DD4B30">
      <w:pPr>
        <w:spacing w:line="312" w:lineRule="auto"/>
        <w:rPr>
          <w:del w:id="224" w:author="Katie Bonner" w:date="2026-09-25T20:05:00Z" w16du:dateUtc="2026-09-26T00:05:00Z"/>
          <w:b/>
        </w:rPr>
      </w:pPr>
      <w:del w:id="225" w:author="Katie Bonner" w:date="2026-09-25T20:05:00Z" w16du:dateUtc="2026-09-26T00:05:00Z">
        <w:r>
          <w:rPr>
            <w:b/>
          </w:rPr>
          <w:delText>Attendance Policy</w:delText>
        </w:r>
      </w:del>
    </w:p>
    <w:p w14:paraId="753133F2" w14:textId="77777777" w:rsidR="0075133F" w:rsidRDefault="00BF3DEB" w:rsidP="00DD4B30">
      <w:pPr>
        <w:spacing w:line="312" w:lineRule="auto"/>
        <w:rPr>
          <w:del w:id="226" w:author="Katie Bonner" w:date="2026-09-25T20:05:00Z" w16du:dateUtc="2026-09-26T00:05:00Z"/>
        </w:rPr>
      </w:pPr>
      <w:del w:id="227" w:author="Katie Bonner" w:date="2026-09-25T20:05:00Z" w16du:dateUtc="2026-09-26T00:05:00Z">
        <w:r>
          <w:delText>See the separate document that details the class attendance policy along with other policies and procedures</w:delText>
        </w:r>
      </w:del>
    </w:p>
    <w:p w14:paraId="7BA2B5C2" w14:textId="77777777" w:rsidR="00BE7C11" w:rsidRPr="0075133F" w:rsidRDefault="00BE7C11" w:rsidP="00DD4B30">
      <w:pPr>
        <w:spacing w:line="312" w:lineRule="auto"/>
        <w:rPr>
          <w:del w:id="228" w:author="Katie Bonner" w:date="2026-09-25T20:05:00Z" w16du:dateUtc="2026-09-26T00:05:00Z"/>
        </w:rPr>
      </w:pPr>
    </w:p>
    <w:p w14:paraId="2C23D46E" w14:textId="77777777" w:rsidR="00DD4B30" w:rsidRPr="00580D1D" w:rsidRDefault="00DD4B30" w:rsidP="00DD4B30">
      <w:pPr>
        <w:spacing w:after="60" w:line="312" w:lineRule="auto"/>
        <w:rPr>
          <w:del w:id="229" w:author="Katie Bonner" w:date="2026-09-25T20:05:00Z" w16du:dateUtc="2026-09-26T00:05:00Z"/>
          <w:b/>
          <w:bCs/>
          <w:color w:val="000000"/>
        </w:rPr>
      </w:pPr>
      <w:del w:id="230" w:author="Katie Bonner" w:date="2026-09-25T20:05:00Z" w16du:dateUtc="2026-09-26T00:05:00Z">
        <w:r w:rsidRPr="00580D1D">
          <w:rPr>
            <w:b/>
            <w:bCs/>
            <w:color w:val="000000"/>
          </w:rPr>
          <w:delText>End-of-Course Evaluation</w:delText>
        </w:r>
      </w:del>
    </w:p>
    <w:p w14:paraId="75994AA9" w14:textId="77777777" w:rsidR="00DD4B30" w:rsidRPr="00580D1D" w:rsidRDefault="00DD4B30" w:rsidP="00DD4B30">
      <w:pPr>
        <w:spacing w:after="60" w:line="312" w:lineRule="auto"/>
        <w:rPr>
          <w:del w:id="231" w:author="Katie Bonner" w:date="2026-09-25T20:05:00Z" w16du:dateUtc="2026-09-26T00:05:00Z"/>
          <w:bCs/>
          <w:color w:val="000000"/>
        </w:rPr>
      </w:pPr>
      <w:del w:id="232" w:author="Katie Bonner" w:date="2026-09-25T20:05:00Z" w16du:dateUtc="2026-09-26T00:05:00Z">
        <w:r w:rsidRPr="00580D1D">
          <w:rPr>
            <w:bCs/>
            <w:color w:val="000000"/>
          </w:rPr>
          <w:delText>Students complete evaluations for each course attended at SMCC.  Evaluations are submitted online and can be accessed through the student portal.  Students can access the course evaluations beginning one week before the end of classes.  The deadline for submission of evaluations occurs Monday at 5 PM following the last day of the class.  You will receive an email to your student email account when course evaluations are available.</w:delText>
        </w:r>
      </w:del>
    </w:p>
    <w:p w14:paraId="14D23945" w14:textId="77777777" w:rsidR="00DD4B30" w:rsidRDefault="00DD4B30" w:rsidP="00DD4B30">
      <w:pPr>
        <w:spacing w:line="312" w:lineRule="auto"/>
        <w:rPr>
          <w:del w:id="233" w:author="Katie Bonner" w:date="2026-09-25T20:05:00Z" w16du:dateUtc="2026-09-26T00:05:00Z"/>
          <w:color w:val="000000"/>
        </w:rPr>
      </w:pPr>
    </w:p>
    <w:p w14:paraId="5FEBD9EA" w14:textId="77777777" w:rsidR="00DD4B30" w:rsidRPr="00D45291" w:rsidRDefault="00DD4B30" w:rsidP="00DD4B30">
      <w:pPr>
        <w:spacing w:line="312" w:lineRule="auto"/>
        <w:rPr>
          <w:del w:id="234" w:author="Katie Bonner" w:date="2026-09-25T20:05:00Z" w16du:dateUtc="2026-09-26T00:05:00Z"/>
          <w:color w:val="000000"/>
        </w:rPr>
      </w:pPr>
    </w:p>
    <w:p w14:paraId="7613DBA4" w14:textId="77777777" w:rsidR="00DD4B30" w:rsidRPr="009B1329" w:rsidRDefault="00DD4B30" w:rsidP="00DD4B30">
      <w:pPr>
        <w:spacing w:after="60" w:line="312" w:lineRule="auto"/>
        <w:rPr>
          <w:del w:id="235" w:author="Katie Bonner" w:date="2026-09-25T20:05:00Z" w16du:dateUtc="2026-09-26T00:05:00Z"/>
          <w:b/>
          <w:bCs/>
        </w:rPr>
      </w:pPr>
      <w:del w:id="236" w:author="Katie Bonner" w:date="2026-09-25T20:05:00Z" w16du:dateUtc="2026-09-26T00:05:00Z">
        <w:r w:rsidRPr="009B1329">
          <w:rPr>
            <w:b/>
            <w:bCs/>
          </w:rPr>
          <w:delText xml:space="preserve">ADA Syllabus Statement </w:delText>
        </w:r>
      </w:del>
    </w:p>
    <w:p w14:paraId="72DE2985" w14:textId="77777777" w:rsidR="00DD4B30" w:rsidRPr="00BD48AB" w:rsidRDefault="00DD4B30" w:rsidP="00DD4B30">
      <w:pPr>
        <w:spacing w:line="312" w:lineRule="auto"/>
        <w:rPr>
          <w:del w:id="237" w:author="Katie Bonner" w:date="2026-09-25T20:05:00Z" w16du:dateUtc="2026-09-26T00:05:00Z"/>
          <w:bCs/>
        </w:rPr>
      </w:pPr>
      <w:del w:id="238" w:author="Katie Bonner" w:date="2026-09-25T20:05:00Z" w16du:dateUtc="2026-09-26T00:05:00Z">
        <w:r w:rsidRPr="00BD48AB">
          <w:rPr>
            <w:bCs/>
          </w:rPr>
          <w:delText>Southern Maine Community College is an equal opportunity/affirmative action institution and employer. For more information, please call 207-741-5798. If you have a disabling condition and wish to request accommodations in order to have reasonable access to the programs and services offered by SMCC, you must register with the Disability Services Coordinator, Sandra Lynham, who can be reached at 741-5923. Further information about services for students with disabilities and the accommodation process is available upon request at this number. Course policies about online testing are modified to suit each individual’s accommodations.</w:delText>
        </w:r>
      </w:del>
    </w:p>
    <w:p w14:paraId="4FEBD8C3" w14:textId="77777777" w:rsidR="00DD4B30" w:rsidRDefault="00DD4B30" w:rsidP="00DD4B30">
      <w:pPr>
        <w:spacing w:line="312" w:lineRule="auto"/>
        <w:rPr>
          <w:del w:id="239" w:author="Katie Bonner" w:date="2026-09-25T20:05:00Z" w16du:dateUtc="2026-09-26T00:05:00Z"/>
          <w:bCs/>
        </w:rPr>
      </w:pPr>
    </w:p>
    <w:p w14:paraId="25E79E03" w14:textId="77777777" w:rsidR="00DD4B30" w:rsidRPr="00BD48AB" w:rsidRDefault="00DD4B30" w:rsidP="00DD4B30">
      <w:pPr>
        <w:spacing w:line="312" w:lineRule="auto"/>
        <w:rPr>
          <w:del w:id="240" w:author="Katie Bonner" w:date="2026-09-25T20:05:00Z" w16du:dateUtc="2026-09-26T00:05:00Z"/>
          <w:bCs/>
        </w:rPr>
      </w:pPr>
    </w:p>
    <w:p w14:paraId="41A5A584" w14:textId="77777777" w:rsidR="00DD4B30" w:rsidRPr="009B1329" w:rsidRDefault="00DD4B30" w:rsidP="00DD4B30">
      <w:pPr>
        <w:pStyle w:val="NoSpacing"/>
        <w:spacing w:after="60" w:line="312" w:lineRule="auto"/>
        <w:rPr>
          <w:del w:id="241" w:author="Katie Bonner" w:date="2026-09-25T20:05:00Z" w16du:dateUtc="2026-09-26T00:05:00Z"/>
          <w:b/>
        </w:rPr>
      </w:pPr>
      <w:del w:id="242" w:author="Katie Bonner" w:date="2026-09-25T20:05:00Z" w16du:dateUtc="2026-09-26T00:05:00Z">
        <w:r w:rsidRPr="009B1329">
          <w:rPr>
            <w:b/>
          </w:rPr>
          <w:delText>SMCC Pay-for-Print Policy</w:delText>
        </w:r>
      </w:del>
    </w:p>
    <w:p w14:paraId="0ACB9D49" w14:textId="77777777" w:rsidR="00DD4B30" w:rsidRPr="00BD48AB" w:rsidRDefault="00DD4B30" w:rsidP="00DD4B30">
      <w:pPr>
        <w:pStyle w:val="NoSpacing"/>
        <w:spacing w:after="120" w:line="312" w:lineRule="auto"/>
        <w:rPr>
          <w:del w:id="243" w:author="Katie Bonner" w:date="2026-09-25T20:05:00Z" w16du:dateUtc="2026-09-26T00:05:00Z"/>
          <w:rFonts w:ascii="Times New Roman" w:hAnsi="Times New Roman"/>
          <w:b/>
        </w:rPr>
      </w:pPr>
      <w:del w:id="244" w:author="Katie Bonner" w:date="2026-09-25T20:05:00Z" w16du:dateUtc="2026-09-26T00:05:00Z">
        <w:r w:rsidRPr="00BD48AB">
          <w:rPr>
            <w:rFonts w:ascii="Times New Roman" w:hAnsi="Times New Roman"/>
            <w:b/>
          </w:rPr>
          <w:delText>Per Page Costs</w:delText>
        </w:r>
      </w:del>
    </w:p>
    <w:p w14:paraId="405DB550" w14:textId="77777777" w:rsidR="00DD4B30" w:rsidRPr="00BD48AB" w:rsidRDefault="00DD4B30" w:rsidP="00DD4B30">
      <w:pPr>
        <w:pStyle w:val="NoSpacing"/>
        <w:spacing w:after="120" w:line="312" w:lineRule="auto"/>
        <w:rPr>
          <w:del w:id="245" w:author="Katie Bonner" w:date="2026-09-25T20:05:00Z" w16du:dateUtc="2026-09-26T00:05:00Z"/>
          <w:rFonts w:ascii="Times New Roman" w:hAnsi="Times New Roman"/>
        </w:rPr>
      </w:pPr>
      <w:del w:id="246" w:author="Katie Bonner" w:date="2026-09-25T20:05:00Z" w16du:dateUtc="2026-09-26T00:05:00Z">
        <w:r w:rsidRPr="00BD48AB">
          <w:rPr>
            <w:rFonts w:ascii="Times New Roman" w:hAnsi="Times New Roman"/>
          </w:rPr>
          <w:delText>Each semester students receive a $20 printing credit. The balance resets at the end of the semester and any remaining credits are removed.</w:delText>
        </w:r>
        <w:r>
          <w:rPr>
            <w:rFonts w:ascii="Times New Roman" w:hAnsi="Times New Roman"/>
          </w:rPr>
          <w:delText xml:space="preserve"> </w:delText>
        </w:r>
        <w:r w:rsidRPr="00BD48AB">
          <w:rPr>
            <w:rFonts w:ascii="Times New Roman" w:hAnsi="Times New Roman"/>
          </w:rPr>
          <w:delText>The cost varies depending upon page size and whether printing is done in black and white or color.</w:delText>
        </w:r>
      </w:del>
    </w:p>
    <w:p w14:paraId="660195F4" w14:textId="77777777" w:rsidR="00DD4B30" w:rsidRPr="0033334D" w:rsidRDefault="00DD4B30" w:rsidP="00DD4B30">
      <w:pPr>
        <w:pStyle w:val="NoSpacing"/>
        <w:numPr>
          <w:ilvl w:val="0"/>
          <w:numId w:val="2"/>
        </w:numPr>
        <w:spacing w:after="120" w:line="312" w:lineRule="auto"/>
        <w:rPr>
          <w:del w:id="247" w:author="Katie Bonner" w:date="2026-09-25T20:05:00Z" w16du:dateUtc="2026-09-26T00:05:00Z"/>
          <w:rFonts w:ascii="Times New Roman" w:hAnsi="Times New Roman"/>
        </w:rPr>
      </w:pPr>
      <w:del w:id="248" w:author="Katie Bonner" w:date="2026-09-25T20:05:00Z" w16du:dateUtc="2026-09-26T00:05:00Z">
        <w:r w:rsidRPr="00BD48AB">
          <w:rPr>
            <w:rFonts w:ascii="Times New Roman" w:hAnsi="Times New Roman"/>
          </w:rPr>
          <w:delText>There is a $</w:delText>
        </w:r>
        <w:r w:rsidRPr="0033334D">
          <w:rPr>
            <w:rFonts w:ascii="Times New Roman" w:hAnsi="Times New Roman"/>
          </w:rPr>
          <w:delText>0.10 per page fee for standard 8.5</w:delText>
        </w:r>
        <w:r>
          <w:rPr>
            <w:rFonts w:ascii="Times New Roman" w:hAnsi="Times New Roman"/>
          </w:rPr>
          <w:delText>"</w:delText>
        </w:r>
        <w:r w:rsidRPr="0033334D">
          <w:rPr>
            <w:rFonts w:ascii="Times New Roman" w:hAnsi="Times New Roman"/>
          </w:rPr>
          <w:delText xml:space="preserve"> by 11</w:delText>
        </w:r>
        <w:r>
          <w:rPr>
            <w:rFonts w:ascii="Times New Roman" w:hAnsi="Times New Roman"/>
          </w:rPr>
          <w:delText>"</w:delText>
        </w:r>
        <w:r w:rsidRPr="0033334D">
          <w:rPr>
            <w:rFonts w:ascii="Times New Roman" w:hAnsi="Times New Roman"/>
          </w:rPr>
          <w:delText xml:space="preserve"> black and white documents.</w:delText>
        </w:r>
      </w:del>
    </w:p>
    <w:p w14:paraId="65E28DF3" w14:textId="77777777" w:rsidR="00DD4B30" w:rsidRPr="0033334D" w:rsidRDefault="00DD4B30" w:rsidP="00DD4B30">
      <w:pPr>
        <w:pStyle w:val="NoSpacing"/>
        <w:numPr>
          <w:ilvl w:val="0"/>
          <w:numId w:val="2"/>
        </w:numPr>
        <w:spacing w:after="120" w:line="312" w:lineRule="auto"/>
        <w:rPr>
          <w:del w:id="249" w:author="Katie Bonner" w:date="2026-09-25T20:05:00Z" w16du:dateUtc="2026-09-26T00:05:00Z"/>
          <w:rFonts w:ascii="Times New Roman" w:hAnsi="Times New Roman"/>
        </w:rPr>
      </w:pPr>
      <w:del w:id="250" w:author="Katie Bonner" w:date="2026-09-25T20:05:00Z" w16du:dateUtc="2026-09-26T00:05:00Z">
        <w:r w:rsidRPr="0033334D">
          <w:rPr>
            <w:rFonts w:ascii="Times New Roman" w:hAnsi="Times New Roman"/>
          </w:rPr>
          <w:delText>The reverse sides of duplex (double-sided) documents are free.</w:delText>
        </w:r>
      </w:del>
    </w:p>
    <w:p w14:paraId="3F6C9B17" w14:textId="77777777" w:rsidR="00DD4B30" w:rsidRPr="0033334D" w:rsidRDefault="00DD4B30" w:rsidP="00DD4B30">
      <w:pPr>
        <w:pStyle w:val="NoSpacing"/>
        <w:numPr>
          <w:ilvl w:val="0"/>
          <w:numId w:val="2"/>
        </w:numPr>
        <w:spacing w:after="120" w:line="312" w:lineRule="auto"/>
        <w:rPr>
          <w:del w:id="251" w:author="Katie Bonner" w:date="2026-09-25T20:05:00Z" w16du:dateUtc="2026-09-26T00:05:00Z"/>
          <w:rFonts w:ascii="Times New Roman" w:hAnsi="Times New Roman"/>
        </w:rPr>
      </w:pPr>
      <w:del w:id="252" w:author="Katie Bonner" w:date="2026-09-25T20:05:00Z" w16du:dateUtc="2026-09-26T00:05:00Z">
        <w:r w:rsidRPr="0033334D">
          <w:rPr>
            <w:rFonts w:ascii="Times New Roman" w:hAnsi="Times New Roman"/>
          </w:rPr>
          <w:delText>There is a $.50 per page fee for standard 8.5</w:delText>
        </w:r>
        <w:r>
          <w:rPr>
            <w:rFonts w:ascii="Times New Roman" w:hAnsi="Times New Roman"/>
          </w:rPr>
          <w:delText>"</w:delText>
        </w:r>
        <w:r w:rsidRPr="0033334D">
          <w:rPr>
            <w:rFonts w:ascii="Times New Roman" w:hAnsi="Times New Roman"/>
          </w:rPr>
          <w:delText xml:space="preserve"> by 11</w:delText>
        </w:r>
        <w:r>
          <w:rPr>
            <w:rFonts w:ascii="Times New Roman" w:hAnsi="Times New Roman"/>
          </w:rPr>
          <w:delText>"</w:delText>
        </w:r>
        <w:r w:rsidRPr="0033334D">
          <w:rPr>
            <w:rFonts w:ascii="Times New Roman" w:hAnsi="Times New Roman"/>
          </w:rPr>
          <w:delText xml:space="preserve"> color documents.</w:delText>
        </w:r>
      </w:del>
    </w:p>
    <w:p w14:paraId="448685D7" w14:textId="77777777" w:rsidR="00DD4B30" w:rsidRPr="009B1329" w:rsidRDefault="00DD4B30" w:rsidP="00DD4B30">
      <w:pPr>
        <w:pStyle w:val="NoSpacing"/>
        <w:numPr>
          <w:ilvl w:val="0"/>
          <w:numId w:val="2"/>
        </w:numPr>
        <w:spacing w:after="120" w:line="312" w:lineRule="auto"/>
        <w:rPr>
          <w:del w:id="253" w:author="Katie Bonner" w:date="2026-09-25T20:05:00Z" w16du:dateUtc="2026-09-26T00:05:00Z"/>
          <w:rFonts w:ascii="Times New Roman" w:hAnsi="Times New Roman"/>
        </w:rPr>
      </w:pPr>
      <w:del w:id="254" w:author="Katie Bonner" w:date="2026-09-25T20:05:00Z" w16du:dateUtc="2026-09-26T00:05:00Z">
        <w:r w:rsidRPr="0033334D">
          <w:rPr>
            <w:rFonts w:ascii="Times New Roman" w:hAnsi="Times New Roman"/>
          </w:rPr>
          <w:delText>There is a $.20 per page fee for 8.5</w:delText>
        </w:r>
        <w:r>
          <w:rPr>
            <w:rFonts w:ascii="Times New Roman" w:hAnsi="Times New Roman"/>
          </w:rPr>
          <w:delText>"</w:delText>
        </w:r>
        <w:r w:rsidRPr="0033334D">
          <w:rPr>
            <w:rFonts w:ascii="Times New Roman" w:hAnsi="Times New Roman"/>
          </w:rPr>
          <w:delText xml:space="preserve"> by 14</w:delText>
        </w:r>
        <w:r>
          <w:rPr>
            <w:rFonts w:ascii="Times New Roman" w:hAnsi="Times New Roman"/>
          </w:rPr>
          <w:delText>"</w:delText>
        </w:r>
        <w:r w:rsidRPr="0033334D">
          <w:rPr>
            <w:rFonts w:ascii="Times New Roman" w:hAnsi="Times New Roman"/>
          </w:rPr>
          <w:delText xml:space="preserve"> (legal) or 11</w:delText>
        </w:r>
        <w:r>
          <w:rPr>
            <w:rFonts w:ascii="Times New Roman" w:hAnsi="Times New Roman"/>
          </w:rPr>
          <w:delText>"</w:delText>
        </w:r>
        <w:r w:rsidRPr="0033334D">
          <w:rPr>
            <w:rFonts w:ascii="Times New Roman" w:hAnsi="Times New Roman"/>
          </w:rPr>
          <w:delText xml:space="preserve"> by 17</w:delText>
        </w:r>
        <w:r>
          <w:rPr>
            <w:rFonts w:ascii="Times New Roman" w:hAnsi="Times New Roman"/>
          </w:rPr>
          <w:delText>"</w:delText>
        </w:r>
        <w:r w:rsidRPr="0033334D">
          <w:rPr>
            <w:rFonts w:ascii="Times New Roman" w:hAnsi="Times New Roman"/>
          </w:rPr>
          <w:delText xml:space="preserve"> (tabloid) black and white</w:delText>
        </w:r>
        <w:r>
          <w:rPr>
            <w:rFonts w:ascii="Times New Roman" w:hAnsi="Times New Roman"/>
          </w:rPr>
          <w:delText xml:space="preserve"> </w:delText>
        </w:r>
        <w:r w:rsidRPr="009B1329">
          <w:rPr>
            <w:rFonts w:ascii="Times New Roman" w:hAnsi="Times New Roman"/>
          </w:rPr>
          <w:delText>documents.</w:delText>
        </w:r>
      </w:del>
    </w:p>
    <w:p w14:paraId="77C963B1" w14:textId="77777777" w:rsidR="00DD4B30" w:rsidRPr="0033334D" w:rsidRDefault="00DD4B30" w:rsidP="00DD4B30">
      <w:pPr>
        <w:pStyle w:val="ListParagraph"/>
        <w:numPr>
          <w:ilvl w:val="0"/>
          <w:numId w:val="2"/>
        </w:num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after="120" w:line="312" w:lineRule="auto"/>
        <w:contextualSpacing w:val="0"/>
        <w:rPr>
          <w:del w:id="255" w:author="Katie Bonner" w:date="2026-09-25T20:05:00Z" w16du:dateUtc="2026-09-26T00:05:00Z"/>
          <w:rFonts w:ascii="Times New Roman" w:hAnsi="Times New Roman"/>
          <w:bCs/>
        </w:rPr>
      </w:pPr>
      <w:del w:id="256" w:author="Katie Bonner" w:date="2026-09-25T20:05:00Z" w16du:dateUtc="2026-09-26T00:05:00Z">
        <w:r w:rsidRPr="0033334D">
          <w:rPr>
            <w:rFonts w:ascii="Times New Roman" w:hAnsi="Times New Roman"/>
            <w:bCs/>
          </w:rPr>
          <w:delText>There is a $1.00 per page fee for 8.5</w:delText>
        </w:r>
        <w:r>
          <w:rPr>
            <w:rFonts w:ascii="Times New Roman" w:hAnsi="Times New Roman"/>
            <w:bCs/>
          </w:rPr>
          <w:delText>"</w:delText>
        </w:r>
        <w:r w:rsidRPr="0033334D">
          <w:rPr>
            <w:rFonts w:ascii="Times New Roman" w:hAnsi="Times New Roman"/>
            <w:bCs/>
          </w:rPr>
          <w:delText xml:space="preserve"> by 14</w:delText>
        </w:r>
        <w:r>
          <w:rPr>
            <w:rFonts w:ascii="Times New Roman" w:hAnsi="Times New Roman"/>
            <w:bCs/>
          </w:rPr>
          <w:delText>"</w:delText>
        </w:r>
        <w:r w:rsidRPr="0033334D">
          <w:rPr>
            <w:rFonts w:ascii="Times New Roman" w:hAnsi="Times New Roman"/>
            <w:bCs/>
          </w:rPr>
          <w:delText xml:space="preserve"> (legal) or 11</w:delText>
        </w:r>
        <w:r>
          <w:rPr>
            <w:rFonts w:ascii="Times New Roman" w:hAnsi="Times New Roman"/>
            <w:bCs/>
          </w:rPr>
          <w:delText>"</w:delText>
        </w:r>
        <w:r w:rsidRPr="0033334D">
          <w:rPr>
            <w:rFonts w:ascii="Times New Roman" w:hAnsi="Times New Roman"/>
            <w:bCs/>
          </w:rPr>
          <w:delText xml:space="preserve"> by 17</w:delText>
        </w:r>
        <w:r>
          <w:rPr>
            <w:rFonts w:ascii="Times New Roman" w:hAnsi="Times New Roman"/>
            <w:bCs/>
          </w:rPr>
          <w:delText>"</w:delText>
        </w:r>
        <w:r w:rsidRPr="0033334D">
          <w:rPr>
            <w:rFonts w:ascii="Times New Roman" w:hAnsi="Times New Roman"/>
            <w:bCs/>
          </w:rPr>
          <w:delText xml:space="preserve"> (tabloid) color documents.</w:delText>
        </w:r>
      </w:del>
    </w:p>
    <w:p w14:paraId="04026E4C" w14:textId="77777777" w:rsidR="00DD4B30"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after="60" w:line="312" w:lineRule="auto"/>
        <w:rPr>
          <w:del w:id="257" w:author="Katie Bonner" w:date="2026-09-25T20:05:00Z" w16du:dateUtc="2026-09-26T00:05:00Z"/>
          <w:bCs/>
        </w:rPr>
      </w:pPr>
      <w:del w:id="258" w:author="Katie Bonner" w:date="2026-09-25T20:05:00Z" w16du:dateUtc="2026-09-26T00:05:00Z">
        <w:r w:rsidRPr="0033334D">
          <w:rPr>
            <w:bCs/>
          </w:rPr>
          <w:delText>Duplex charges (printing on both sides of a page) work in the following fashion:</w:delText>
        </w:r>
        <w:r>
          <w:rPr>
            <w:bCs/>
          </w:rPr>
          <w:delText xml:space="preserve"> </w:delText>
        </w:r>
        <w:r w:rsidRPr="0033334D">
          <w:rPr>
            <w:bCs/>
          </w:rPr>
          <w:delText>One page is $0.10, two pages are $0.10, three pages are $0.20, and four pages are $0.20, etc.</w:delText>
        </w:r>
        <w:r>
          <w:rPr>
            <w:bCs/>
          </w:rPr>
          <w:delText xml:space="preserve"> </w:delText>
        </w:r>
        <w:r w:rsidRPr="0033334D">
          <w:rPr>
            <w:bCs/>
          </w:rPr>
          <w:delText>The flipsides are free, but another sheet of paper is $0.10. Please be aware</w:delText>
        </w:r>
        <w:r w:rsidRPr="00BD48AB">
          <w:rPr>
            <w:bCs/>
          </w:rPr>
          <w:delText xml:space="preserve"> that a document with any color at all (when printed to a color printer) will by default be printed in color.</w:delText>
        </w:r>
        <w:r>
          <w:rPr>
            <w:bCs/>
          </w:rPr>
          <w:delText xml:space="preserve"> </w:delText>
        </w:r>
        <w:r w:rsidRPr="00BD48AB">
          <w:rPr>
            <w:bCs/>
          </w:rPr>
          <w:delText>You are responsible for setting the print job to print black and white if you do not need color.</w:delText>
        </w:r>
        <w:r>
          <w:rPr>
            <w:bCs/>
          </w:rPr>
          <w:delText xml:space="preserve"> </w:delText>
        </w:r>
        <w:r w:rsidRPr="00BD48AB">
          <w:rPr>
            <w:bCs/>
          </w:rPr>
          <w:delText xml:space="preserve">For directions, please go to the IT Help tab in My SMCC. </w:delText>
        </w:r>
      </w:del>
    </w:p>
    <w:p w14:paraId="6C4E09C9" w14:textId="77777777" w:rsidR="000D7AAE" w:rsidRPr="00BD48AB" w:rsidRDefault="000D7AAE"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after="60" w:line="312" w:lineRule="auto"/>
        <w:rPr>
          <w:del w:id="259" w:author="Katie Bonner" w:date="2026-09-25T20:05:00Z" w16du:dateUtc="2026-09-26T00:05:00Z"/>
          <w:bCs/>
        </w:rPr>
      </w:pPr>
    </w:p>
    <w:p w14:paraId="08DA5C5C" w14:textId="77777777" w:rsidR="00DD4B30" w:rsidRPr="00BD48AB" w:rsidRDefault="00DD4B30" w:rsidP="0075133F">
      <w:pPr>
        <w:rPr>
          <w:del w:id="260" w:author="Katie Bonner" w:date="2026-09-25T20:05:00Z" w16du:dateUtc="2026-09-26T00:05:00Z"/>
          <w:b/>
        </w:rPr>
      </w:pPr>
      <w:del w:id="261" w:author="Katie Bonner" w:date="2026-09-25T20:05:00Z" w16du:dateUtc="2026-09-26T00:05:00Z">
        <w:r w:rsidRPr="00BD48AB">
          <w:rPr>
            <w:b/>
          </w:rPr>
          <w:delText>How does it work?</w:delText>
        </w:r>
      </w:del>
    </w:p>
    <w:p w14:paraId="3C15DDF5" w14:textId="77777777" w:rsidR="00DD4B30"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after="60" w:line="312" w:lineRule="auto"/>
        <w:rPr>
          <w:del w:id="262" w:author="Katie Bonner" w:date="2026-09-25T20:05:00Z" w16du:dateUtc="2026-09-26T00:05:00Z"/>
          <w:bCs/>
        </w:rPr>
      </w:pPr>
      <w:del w:id="263" w:author="Katie Bonner" w:date="2026-09-25T20:05:00Z" w16du:dateUtc="2026-09-26T00:05:00Z">
        <w:r w:rsidRPr="00BD48AB">
          <w:rPr>
            <w:bCs/>
          </w:rPr>
          <w:delText>The College’s pay-for-print system monitors printing on all printers (including those in general access labs, library printers, the Academic Achievement Center, Noisy Lounge and technology labs).</w:delText>
        </w:r>
        <w:r>
          <w:rPr>
            <w:bCs/>
          </w:rPr>
          <w:delText xml:space="preserve"> </w:delText>
        </w:r>
        <w:r w:rsidRPr="00BD48AB">
          <w:rPr>
            <w:bCs/>
          </w:rPr>
          <w:delText>Students can check the number of pages they have printed by using the Printing Balance tool available on SMCC computers (located in the lower right corner of the screen, near the clock). Departments with work study students who need to print documents for the department should contact the Help</w:delText>
        </w:r>
        <w:r>
          <w:rPr>
            <w:bCs/>
          </w:rPr>
          <w:delText xml:space="preserve"> </w:delText>
        </w:r>
        <w:r w:rsidRPr="00BD48AB">
          <w:rPr>
            <w:bCs/>
          </w:rPr>
          <w:delText>Desk at 741-5696 to have a special account set up.</w:delText>
        </w:r>
      </w:del>
    </w:p>
    <w:p w14:paraId="2DF0E41C" w14:textId="77777777" w:rsidR="00DD4B30" w:rsidRPr="00BD48AB" w:rsidRDefault="00DD4B30" w:rsidP="00DD4B30">
      <w:pPr>
        <w:pStyle w:val="NoSpacing"/>
        <w:spacing w:before="180" w:after="60" w:line="312" w:lineRule="auto"/>
        <w:rPr>
          <w:del w:id="264" w:author="Katie Bonner" w:date="2026-09-25T20:05:00Z" w16du:dateUtc="2026-09-26T00:05:00Z"/>
          <w:rFonts w:ascii="Times New Roman" w:hAnsi="Times New Roman"/>
          <w:b/>
        </w:rPr>
      </w:pPr>
      <w:del w:id="265" w:author="Katie Bonner" w:date="2026-09-25T20:05:00Z" w16du:dateUtc="2026-09-26T00:05:00Z">
        <w:r w:rsidRPr="00BD48AB">
          <w:rPr>
            <w:rFonts w:ascii="Times New Roman" w:hAnsi="Times New Roman"/>
            <w:b/>
          </w:rPr>
          <w:delText>Refunds</w:delText>
        </w:r>
      </w:del>
    </w:p>
    <w:p w14:paraId="0D6BD36D" w14:textId="77777777" w:rsidR="00DD4B30" w:rsidRPr="009B1329"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after="60" w:line="312" w:lineRule="auto"/>
        <w:rPr>
          <w:del w:id="266" w:author="Katie Bonner" w:date="2026-09-25T20:05:00Z" w16du:dateUtc="2026-09-26T00:05:00Z"/>
          <w:bCs/>
        </w:rPr>
      </w:pPr>
      <w:del w:id="267" w:author="Katie Bonner" w:date="2026-09-25T20:05:00Z" w16du:dateUtc="2026-09-26T00:05:00Z">
        <w:r w:rsidRPr="00BD48AB">
          <w:rPr>
            <w:bCs/>
          </w:rPr>
          <w:delText>Print jobs are eligible for a refund in the event of mechanical or electronic error on the part of the printer, print server, or software used to submit the job.</w:delText>
        </w:r>
        <w:r>
          <w:rPr>
            <w:bCs/>
          </w:rPr>
          <w:delText xml:space="preserve"> </w:delText>
        </w:r>
        <w:r w:rsidRPr="00BD48AB">
          <w:rPr>
            <w:bCs/>
          </w:rPr>
          <w:delText>Jobs are not eligible for a refund in cases where the job was not set up correctly, was submitted multiple times, or the student is not satisfied with the result. To request a refund, please bring the offending print to the IT Department in the basement of the Ross Technology Center. Refunds will be granted in the form of a credit to the student’s account.</w:delText>
        </w:r>
      </w:del>
    </w:p>
    <w:p w14:paraId="7C9ABA7C" w14:textId="77777777" w:rsidR="00DD4B30" w:rsidRPr="00BD48AB" w:rsidRDefault="00DD4B30" w:rsidP="00DD4B30">
      <w:pPr>
        <w:pStyle w:val="NoSpacing"/>
        <w:spacing w:before="180" w:after="60" w:line="312" w:lineRule="auto"/>
        <w:rPr>
          <w:del w:id="268" w:author="Katie Bonner" w:date="2026-09-25T20:05:00Z" w16du:dateUtc="2026-09-26T00:05:00Z"/>
          <w:rFonts w:ascii="Times New Roman" w:hAnsi="Times New Roman"/>
          <w:b/>
        </w:rPr>
      </w:pPr>
      <w:del w:id="269" w:author="Katie Bonner" w:date="2026-09-25T20:05:00Z" w16du:dateUtc="2026-09-26T00:05:00Z">
        <w:r w:rsidRPr="00BD48AB">
          <w:rPr>
            <w:rFonts w:ascii="Times New Roman" w:hAnsi="Times New Roman"/>
            <w:b/>
          </w:rPr>
          <w:delText>Why is SMCC charging for printing?</w:delText>
        </w:r>
      </w:del>
    </w:p>
    <w:p w14:paraId="56F12899" w14:textId="77777777" w:rsidR="00DD4B30" w:rsidRPr="00BD48AB"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after="60" w:line="312" w:lineRule="auto"/>
        <w:rPr>
          <w:del w:id="270" w:author="Katie Bonner" w:date="2026-09-25T20:05:00Z" w16du:dateUtc="2026-09-26T00:05:00Z"/>
          <w:bCs/>
        </w:rPr>
      </w:pPr>
      <w:del w:id="271" w:author="Katie Bonner" w:date="2026-09-25T20:05:00Z" w16du:dateUtc="2026-09-26T00:05:00Z">
        <w:r w:rsidRPr="00BD48AB">
          <w:rPr>
            <w:bCs/>
          </w:rPr>
          <w:delText>The pay-for-print system is an effort to control escalating printing costs. Charging for printing helps offset the increasing cost of supplies and encourages students to conserve resources. To find ways to reduce your printing charges, please go to the IT Help tab on My SMCC. If you have questions about the pay-for-printing policy or your printing charges, please contact the Help</w:delText>
        </w:r>
        <w:r>
          <w:rPr>
            <w:bCs/>
          </w:rPr>
          <w:delText xml:space="preserve"> D</w:delText>
        </w:r>
        <w:r w:rsidRPr="00BD48AB">
          <w:rPr>
            <w:bCs/>
          </w:rPr>
          <w:delText xml:space="preserve">esk at 741-5696 or send an email to helpdesk@smccme.edu. </w:delText>
        </w:r>
      </w:del>
    </w:p>
    <w:p w14:paraId="7CAF51AA" w14:textId="77777777" w:rsidR="00DD4B30"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line="312" w:lineRule="auto"/>
        <w:rPr>
          <w:del w:id="272" w:author="Katie Bonner" w:date="2026-09-25T20:05:00Z" w16du:dateUtc="2026-09-26T00:05:00Z"/>
          <w:bCs/>
        </w:rPr>
      </w:pPr>
      <w:del w:id="273" w:author="Katie Bonner" w:date="2026-09-25T20:05:00Z" w16du:dateUtc="2026-09-26T00:05:00Z">
        <w:r w:rsidRPr="00BD48AB">
          <w:rPr>
            <w:bCs/>
          </w:rPr>
          <w:delText>Be sure to log OUT of the system when you’ve finished your printing, to prevent unau</w:delText>
        </w:r>
        <w:r>
          <w:rPr>
            <w:bCs/>
          </w:rPr>
          <w:delText>thorized access to your account.</w:delText>
        </w:r>
      </w:del>
    </w:p>
    <w:p w14:paraId="6CDCF006" w14:textId="77777777" w:rsidR="00DD4B30" w:rsidRPr="00BD48AB"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line="312" w:lineRule="auto"/>
        <w:rPr>
          <w:del w:id="274" w:author="Katie Bonner" w:date="2026-09-25T20:05:00Z" w16du:dateUtc="2026-09-26T00:05:00Z"/>
        </w:rPr>
      </w:pPr>
    </w:p>
    <w:p w14:paraId="72F10D63" w14:textId="77777777" w:rsidR="00DD4B30" w:rsidRPr="009B1329" w:rsidRDefault="00DD4B30" w:rsidP="00DD4B30">
      <w:pPr>
        <w:pStyle w:val="NoSpacing"/>
        <w:spacing w:line="312" w:lineRule="auto"/>
        <w:rPr>
          <w:del w:id="275" w:author="Katie Bonner" w:date="2026-09-25T20:05:00Z" w16du:dateUtc="2026-09-26T00:05:00Z"/>
          <w:b/>
        </w:rPr>
      </w:pPr>
      <w:del w:id="276" w:author="Katie Bonner" w:date="2026-09-25T20:05:00Z" w16du:dateUtc="2026-09-26T00:05:00Z">
        <w:r w:rsidRPr="009B1329">
          <w:rPr>
            <w:b/>
          </w:rPr>
          <w:delText>Add-Drop Policy</w:delText>
        </w:r>
      </w:del>
    </w:p>
    <w:p w14:paraId="249B8EDF" w14:textId="77777777" w:rsidR="00DD4B30" w:rsidRPr="00BD48AB"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line="312" w:lineRule="auto"/>
        <w:rPr>
          <w:del w:id="277" w:author="Katie Bonner" w:date="2026-09-25T20:05:00Z" w16du:dateUtc="2026-09-26T00:05:00Z"/>
        </w:rPr>
      </w:pPr>
      <w:del w:id="278" w:author="Katie Bonner" w:date="2026-09-25T20:05:00Z" w16du:dateUtc="2026-09-26T00:05:00Z">
        <w:r w:rsidRPr="00BD48AB">
          <w:delText>Students who drop a course during the one-week “add/drop” period in the fall and spring semesters and the first three days of summer sessions receive a 100% refund of the tuition and associated fees for that course. Please note any course that meets for less than the traditional semester length, i.e., 15 weeks, has a pro-rated add/drop period. There is no refund for non-attendance.</w:delText>
        </w:r>
      </w:del>
    </w:p>
    <w:p w14:paraId="7EC4B6E2" w14:textId="77777777" w:rsidR="00DD4B30"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line="312" w:lineRule="auto"/>
        <w:rPr>
          <w:del w:id="279" w:author="Katie Bonner" w:date="2026-09-25T20:05:00Z" w16du:dateUtc="2026-09-26T00:05:00Z"/>
        </w:rPr>
      </w:pPr>
    </w:p>
    <w:p w14:paraId="5BA8ECF1" w14:textId="77777777" w:rsidR="00DD4B30" w:rsidRPr="00BD48AB"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line="312" w:lineRule="auto"/>
        <w:rPr>
          <w:del w:id="280" w:author="Katie Bonner" w:date="2026-09-25T20:05:00Z" w16du:dateUtc="2026-09-26T00:05:00Z"/>
        </w:rPr>
      </w:pPr>
    </w:p>
    <w:p w14:paraId="7A96C884" w14:textId="77777777" w:rsidR="00DD4B30" w:rsidRPr="009B1329" w:rsidRDefault="00DD4B30" w:rsidP="00DD4B30">
      <w:pPr>
        <w:pStyle w:val="NoSpacing"/>
        <w:spacing w:line="312" w:lineRule="auto"/>
        <w:rPr>
          <w:del w:id="281" w:author="Katie Bonner" w:date="2026-09-25T20:05:00Z" w16du:dateUtc="2026-09-26T00:05:00Z"/>
          <w:b/>
        </w:rPr>
      </w:pPr>
      <w:del w:id="282" w:author="Katie Bonner" w:date="2026-09-25T20:05:00Z" w16du:dateUtc="2026-09-26T00:05:00Z">
        <w:r w:rsidRPr="009B1329">
          <w:rPr>
            <w:b/>
          </w:rPr>
          <w:delText>Withdrawal Policy</w:delText>
        </w:r>
      </w:del>
    </w:p>
    <w:p w14:paraId="05977089" w14:textId="77777777" w:rsidR="00DD4B30" w:rsidRPr="00BD48AB"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line="312" w:lineRule="auto"/>
        <w:rPr>
          <w:del w:id="283" w:author="Katie Bonner" w:date="2026-09-25T20:05:00Z" w16du:dateUtc="2026-09-26T00:05:00Z"/>
        </w:rPr>
      </w:pPr>
      <w:del w:id="284" w:author="Katie Bonner" w:date="2026-09-25T20:05:00Z" w16du:dateUtc="2026-09-26T00:05:00Z">
        <w:r w:rsidRPr="00BD48AB">
          <w:delText>A student may withdraw from a course only during the semester in which s/he is registered for that course. The withdrawal period is the second through twelfth week of the fall and spring semesters and the second through ninth week of twelve-week summer courses. This period is pro-rated for shorter-length courses. To withdraw from a course, a student must complete and submit the appropriate course withdrawal form, available at the Enrollment Service Center (no phone calls, please). The designation “W” will appear on the transcript after a student has officially withdrawn. A course withdrawal is an uncompleted course and may adversely affect financial aid eligibility. Failure to attend or ceasing to attend class does not constitute withdrawal from the course. There is no refund associated with a withdrawal.</w:delText>
        </w:r>
      </w:del>
    </w:p>
    <w:p w14:paraId="1DC4DF8F" w14:textId="77777777" w:rsidR="00DD4B30" w:rsidRPr="00BD48AB"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line="312" w:lineRule="auto"/>
        <w:rPr>
          <w:del w:id="285" w:author="Katie Bonner" w:date="2026-09-25T20:05:00Z" w16du:dateUtc="2026-09-26T00:05:00Z"/>
          <w:b/>
        </w:rPr>
      </w:pPr>
    </w:p>
    <w:p w14:paraId="24C135BC" w14:textId="77777777" w:rsidR="00DD4B30" w:rsidRPr="009B1329" w:rsidRDefault="00DD4B30" w:rsidP="00DD4B30">
      <w:pPr>
        <w:pStyle w:val="NoSpacing"/>
        <w:spacing w:line="312" w:lineRule="auto"/>
        <w:rPr>
          <w:del w:id="286" w:author="Katie Bonner" w:date="2026-09-25T20:05:00Z" w16du:dateUtc="2026-09-26T00:05:00Z"/>
          <w:b/>
        </w:rPr>
      </w:pPr>
      <w:del w:id="287" w:author="Katie Bonner" w:date="2026-09-25T20:05:00Z" w16du:dateUtc="2026-09-26T00:05:00Z">
        <w:r w:rsidRPr="009B1329">
          <w:rPr>
            <w:b/>
          </w:rPr>
          <w:delText>Plagiarism Statement</w:delText>
        </w:r>
      </w:del>
    </w:p>
    <w:p w14:paraId="23373D66" w14:textId="77777777" w:rsidR="00DD4B30" w:rsidRPr="00D45291" w:rsidRDefault="00DD4B30" w:rsidP="00DD4B30">
      <w:pPr>
        <w:tabs>
          <w:tab w:val="left" w:pos="-1080"/>
          <w:tab w:val="left" w:pos="-720"/>
          <w:tab w:val="left" w:pos="0"/>
          <w:tab w:val="left" w:pos="180"/>
          <w:tab w:val="left" w:pos="450"/>
          <w:tab w:val="left" w:pos="720"/>
          <w:tab w:val="left" w:pos="1440"/>
          <w:tab w:val="left" w:pos="1800"/>
          <w:tab w:val="left" w:pos="2160"/>
          <w:tab w:val="left" w:pos="2880"/>
          <w:tab w:val="left" w:pos="3600"/>
          <w:tab w:val="left" w:pos="3960"/>
          <w:tab w:val="left" w:pos="4500"/>
          <w:tab w:val="left" w:pos="5760"/>
          <w:tab w:val="left" w:pos="6480"/>
          <w:tab w:val="left" w:pos="7020"/>
        </w:tabs>
        <w:spacing w:line="312" w:lineRule="auto"/>
        <w:rPr>
          <w:del w:id="288" w:author="Katie Bonner" w:date="2026-09-25T20:05:00Z" w16du:dateUtc="2026-09-26T00:05:00Z"/>
          <w:b/>
        </w:rPr>
      </w:pPr>
      <w:del w:id="289" w:author="Katie Bonner" w:date="2026-09-25T20:05:00Z" w16du:dateUtc="2026-09-26T00:05:00Z">
        <w:r w:rsidRPr="00BD48AB">
          <w:delText>Adherence to ethical academic standards is obligatory. Cheating is a serious offense, whether it consists of taking credit for work done by another person or doing work for which another person will receive credit. Taking and using the ideas or writings of another person without clearly and fully crediting the source is plagiarism and violates the academic code as well as the Student Code of Conduct. If it is suspected that a student in any course in which s/he is enrolled has knowingly committed such a violation, the faculty member should refer the matter to the College’s Disciplinary Officer and appropriate action will be taken under the Student Code of Conduct. Sanctions may include suspension from the course and a failing grade</w:delText>
        </w:r>
        <w:r w:rsidRPr="00D45291">
          <w:delText xml:space="preserve"> in the course. Students have the right to appeal these actions to the Disciplinary Committee under the terms outlined in the Student Code of Conduct.</w:delText>
        </w:r>
        <w:r w:rsidRPr="00D45291">
          <w:rPr>
            <w:b/>
          </w:rPr>
          <w:delText xml:space="preserve"> </w:delText>
        </w:r>
      </w:del>
    </w:p>
    <w:p w14:paraId="193B2C34" w14:textId="77777777" w:rsidR="00DD4B30" w:rsidRDefault="00DD4B30" w:rsidP="00351BFD">
      <w:pPr>
        <w:rPr>
          <w:lang w:val="en-US"/>
          <w:rPrChange w:id="290" w:author="Katie Bonner" w:date="2026-09-25T20:05:00Z" w16du:dateUtc="2026-09-26T00:05:00Z">
            <w:rPr>
              <w:rFonts w:ascii="Calibri" w:hAnsi="Calibri"/>
              <w:b/>
              <w:sz w:val="22"/>
              <w:szCs w:val="22"/>
            </w:rPr>
          </w:rPrChange>
        </w:rPr>
        <w:pPrChange w:id="291" w:author="Katie Bonner" w:date="2026-09-25T20:05:00Z" w16du:dateUtc="2026-09-26T00:05:00Z">
          <w:pPr>
            <w:spacing w:after="180" w:line="312" w:lineRule="auto"/>
          </w:pPr>
        </w:pPrChange>
      </w:pPr>
    </w:p>
    <w:p w14:paraId="0E1B7892" w14:textId="77777777" w:rsidR="00DD4B30" w:rsidRDefault="00DD4B30" w:rsidP="00351BFD">
      <w:pPr>
        <w:rPr>
          <w:lang w:val="en-US"/>
          <w:rPrChange w:id="292" w:author="Katie Bonner" w:date="2026-09-25T20:05:00Z" w16du:dateUtc="2026-09-26T00:05:00Z">
            <w:rPr>
              <w:rFonts w:ascii="Calibri" w:hAnsi="Calibri"/>
              <w:b/>
              <w:sz w:val="22"/>
              <w:szCs w:val="22"/>
            </w:rPr>
          </w:rPrChange>
        </w:rPr>
        <w:pPrChange w:id="293" w:author="Katie Bonner" w:date="2026-09-25T20:05:00Z" w16du:dateUtc="2026-09-26T00:05:00Z">
          <w:pPr>
            <w:spacing w:after="180" w:line="312" w:lineRule="auto"/>
          </w:pPr>
        </w:pPrChange>
      </w:pPr>
    </w:p>
    <w:p w14:paraId="4EED3CEC" w14:textId="77777777" w:rsidR="00DD4B30" w:rsidRPr="00C64070" w:rsidRDefault="00DD4B30" w:rsidP="00D65DE5">
      <w:pPr>
        <w:pStyle w:val="Default"/>
        <w:spacing w:before="100" w:after="100" w:line="276" w:lineRule="auto"/>
        <w:rPr>
          <w:rPrChange w:id="294" w:author="Katie Bonner" w:date="2026-09-25T20:05:00Z" w16du:dateUtc="2026-09-26T00:05:00Z">
            <w:rPr>
              <w:rFonts w:ascii="Calibri" w:hAnsi="Calibri"/>
              <w:b/>
              <w:sz w:val="22"/>
              <w:szCs w:val="22"/>
            </w:rPr>
          </w:rPrChange>
        </w:rPr>
        <w:pPrChange w:id="295" w:author="Katie Bonner" w:date="2026-09-25T20:05:00Z" w16du:dateUtc="2026-09-26T00:05:00Z">
          <w:pPr>
            <w:spacing w:after="180" w:line="312" w:lineRule="auto"/>
          </w:pPr>
        </w:pPrChange>
      </w:pPr>
    </w:p>
    <w:p w14:paraId="7E47194D" w14:textId="77777777" w:rsidR="007A178F" w:rsidRDefault="007A178F" w:rsidP="00FB0B13">
      <w:pPr>
        <w:pStyle w:val="NoSpacing"/>
        <w:pPrChange w:id="296" w:author="Katie Bonner" w:date="2026-09-25T20:05:00Z" w16du:dateUtc="2026-09-26T00:05:00Z">
          <w:pPr/>
        </w:pPrChange>
      </w:pPr>
    </w:p>
    <w:sectPr w:rsidR="007A178F">
      <w:headerReference w:type="default" r:id="rId10"/>
      <w:footerReference w:type="default" r:id="rId11"/>
      <w:pgSz w:w="11906" w:h="16838"/>
      <w:pgMar w:top="1440" w:right="1440" w:bottom="1440" w:left="1440" w:header="708" w:footer="708" w:gutter="0"/>
      <w:cols w:space="708"/>
      <w:docGrid w:linePitch="360"/>
      <w:sectPrChange w:id="303" w:author="Katie Bonner" w:date="2026-09-25T20:05:00Z" w16du:dateUtc="2026-09-26T00:05:00Z">
        <w:sectPr w:rsidR="007A178F">
          <w:pgSz w:w="12240" w:h="15840"/>
          <w:pgMar w:top="144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8B92A8" w14:textId="77777777" w:rsidR="00CE77C1" w:rsidRDefault="00CE77C1" w:rsidP="00716C0F">
      <w:pPr>
        <w:spacing w:after="0" w:line="240" w:lineRule="auto"/>
        <w:pPrChange w:id="10" w:author="Katie Bonner" w:date="2026-09-25T20:05:00Z" w16du:dateUtc="2026-09-26T00:05:00Z">
          <w:pPr/>
        </w:pPrChange>
      </w:pPr>
      <w:r>
        <w:separator/>
      </w:r>
    </w:p>
  </w:endnote>
  <w:endnote w:type="continuationSeparator" w:id="0">
    <w:p w14:paraId="2E7ADC22" w14:textId="77777777" w:rsidR="00CE77C1" w:rsidRDefault="00CE77C1" w:rsidP="00716C0F">
      <w:pPr>
        <w:spacing w:after="0" w:line="240" w:lineRule="auto"/>
        <w:pPrChange w:id="11" w:author="Katie Bonner" w:date="2026-09-25T20:05:00Z" w16du:dateUtc="2026-09-26T00:05: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HelveticaNeueLTPro-Th">
    <w:panose1 w:val="020B0604020202020204"/>
    <w:charset w:val="00"/>
    <w:family w:val="swiss"/>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NeueLTPro-Bd">
    <w:panose1 w:val="020B0604020202020204"/>
    <w:charset w:val="00"/>
    <w:family w:val="swiss"/>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C7038A" w14:textId="77777777" w:rsidR="00E26997" w:rsidRPr="00B968A4" w:rsidRDefault="00783256" w:rsidP="00B968A4">
    <w:pPr>
      <w:pStyle w:val="Footer"/>
      <w:jc w:val="center"/>
      <w:rPr>
        <w:lang w:val="en-US"/>
        <w:rPrChange w:id="300" w:author="Katie Bonner" w:date="2026-09-25T20:05:00Z" w16du:dateUtc="2026-09-26T00:05:00Z">
          <w:rPr/>
        </w:rPrChange>
      </w:rPr>
      <w:pPrChange w:id="301" w:author="Katie Bonner" w:date="2026-09-25T20:05:00Z" w16du:dateUtc="2026-09-26T00:05:00Z">
        <w:pPr>
          <w:pStyle w:val="Footer"/>
        </w:pPr>
      </w:pPrChange>
    </w:pPr>
    <w:ins w:id="302" w:author="Katie Bonner" w:date="2026-09-25T20:05:00Z" w16du:dateUtc="2026-09-26T00:05:00Z">
      <w:r>
        <w:rPr>
          <w:lang w:val="en-US"/>
        </w:rPr>
        <w:t>Quick Guide: Managing conflict in the group</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022AF5" w14:textId="77777777" w:rsidR="00CE77C1" w:rsidRDefault="00CE77C1" w:rsidP="00716C0F">
      <w:pPr>
        <w:spacing w:after="0" w:line="240" w:lineRule="auto"/>
        <w:pPrChange w:id="8" w:author="Katie Bonner" w:date="2026-09-25T20:05:00Z" w16du:dateUtc="2026-09-26T00:05:00Z">
          <w:pPr/>
        </w:pPrChange>
      </w:pPr>
      <w:r>
        <w:separator/>
      </w:r>
    </w:p>
  </w:footnote>
  <w:footnote w:type="continuationSeparator" w:id="0">
    <w:p w14:paraId="05A487C8" w14:textId="77777777" w:rsidR="00CE77C1" w:rsidRDefault="00CE77C1" w:rsidP="00716C0F">
      <w:pPr>
        <w:spacing w:after="0" w:line="240" w:lineRule="auto"/>
        <w:pPrChange w:id="9" w:author="Katie Bonner" w:date="2026-09-25T20:05:00Z" w16du:dateUtc="2026-09-26T00:05: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98C35C" w14:textId="77777777" w:rsidR="00E26997" w:rsidRPr="00687C7F" w:rsidRDefault="00783256" w:rsidP="005E76DF">
    <w:pPr>
      <w:pStyle w:val="Header"/>
      <w:jc w:val="center"/>
      <w:rPr>
        <w:b/>
        <w:sz w:val="42"/>
        <w:lang w:val="en-US"/>
        <w:rPrChange w:id="297" w:author="Katie Bonner" w:date="2026-09-25T20:05:00Z" w16du:dateUtc="2026-09-26T00:05:00Z">
          <w:rPr/>
        </w:rPrChange>
      </w:rPr>
      <w:pPrChange w:id="298" w:author="Katie Bonner" w:date="2026-09-25T20:05:00Z" w16du:dateUtc="2026-09-26T00:05:00Z">
        <w:pPr>
          <w:pStyle w:val="Header"/>
        </w:pPr>
      </w:pPrChange>
    </w:pPr>
    <w:ins w:id="299" w:author="Katie Bonner" w:date="2026-09-25T20:05:00Z" w16du:dateUtc="2026-09-26T00:05:00Z">
      <w:r>
        <w:rPr>
          <w:b/>
          <w:noProof/>
          <w:sz w:val="42"/>
          <w:lang w:eastAsia="en-AU"/>
        </w:rPr>
        <w:drawing>
          <wp:anchor distT="0" distB="0" distL="114300" distR="114300" simplePos="0" relativeHeight="251659264" behindDoc="1" locked="0" layoutInCell="1" allowOverlap="1" wp14:anchorId="29060471" wp14:editId="66E53E3D">
            <wp:simplePos x="0" y="0"/>
            <wp:positionH relativeFrom="column">
              <wp:posOffset>3858984</wp:posOffset>
            </wp:positionH>
            <wp:positionV relativeFrom="paragraph">
              <wp:posOffset>-348693</wp:posOffset>
            </wp:positionV>
            <wp:extent cx="2647315" cy="521970"/>
            <wp:effectExtent l="0" t="0" r="635"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erConnect_logo.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47315" cy="521970"/>
                    </a:xfrm>
                    <a:prstGeom prst="rect">
                      <a:avLst/>
                    </a:prstGeom>
                  </pic:spPr>
                </pic:pic>
              </a:graphicData>
            </a:graphic>
            <wp14:sizeRelH relativeFrom="page">
              <wp14:pctWidth>0</wp14:pctWidth>
            </wp14:sizeRelH>
            <wp14:sizeRelV relativeFrom="page">
              <wp14:pctHeight>0</wp14:pctHeight>
            </wp14:sizeRelV>
          </wp:anchor>
        </w:drawing>
      </w:r>
      <w:r w:rsidRPr="00687C7F">
        <w:rPr>
          <w:b/>
          <w:sz w:val="42"/>
          <w:lang w:val="en-US"/>
        </w:rPr>
        <w:t>QuickGuide</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876A6"/>
    <w:multiLevelType w:val="hybridMultilevel"/>
    <w:tmpl w:val="B23E9F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983FF6"/>
    <w:multiLevelType w:val="hybridMultilevel"/>
    <w:tmpl w:val="0D9C6E9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0D4A717F"/>
    <w:multiLevelType w:val="hybridMultilevel"/>
    <w:tmpl w:val="C5723F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0900F2F"/>
    <w:multiLevelType w:val="hybridMultilevel"/>
    <w:tmpl w:val="61349F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7A1636"/>
    <w:multiLevelType w:val="hybridMultilevel"/>
    <w:tmpl w:val="80EC869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1BB51750"/>
    <w:multiLevelType w:val="hybridMultilevel"/>
    <w:tmpl w:val="01C062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9B5D30"/>
    <w:multiLevelType w:val="hybridMultilevel"/>
    <w:tmpl w:val="374857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C81125B"/>
    <w:multiLevelType w:val="hybridMultilevel"/>
    <w:tmpl w:val="F8D253CA"/>
    <w:lvl w:ilvl="0" w:tplc="70DACC7E">
      <w:numFmt w:val="bullet"/>
      <w:lvlText w:val="•"/>
      <w:lvlJc w:val="left"/>
      <w:pPr>
        <w:ind w:left="720" w:hanging="360"/>
      </w:pPr>
      <w:rPr>
        <w:rFonts w:ascii="Calibri" w:eastAsiaTheme="minorHAnsi" w:hAnsi="Calibri" w:cs="HelveticaNeueLTPro-Th"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1976044"/>
    <w:multiLevelType w:val="hybridMultilevel"/>
    <w:tmpl w:val="2330397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2AE1732"/>
    <w:multiLevelType w:val="hybridMultilevel"/>
    <w:tmpl w:val="14CAEF50"/>
    <w:lvl w:ilvl="0" w:tplc="624ECCE6">
      <w:start w:val="1"/>
      <w:numFmt w:val="lowerLetter"/>
      <w:lvlText w:val="%1)"/>
      <w:lvlJc w:val="left"/>
      <w:pPr>
        <w:ind w:left="1440" w:hanging="360"/>
      </w:pPr>
      <w:rPr>
        <w:rFonts w:asciiTheme="minorHAnsi" w:eastAsiaTheme="minorHAnsi" w:hAnsiTheme="minorHAnsi" w:cstheme="minorBidi"/>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0" w15:restartNumberingAfterBreak="0">
    <w:nsid w:val="53ED76B6"/>
    <w:multiLevelType w:val="hybridMultilevel"/>
    <w:tmpl w:val="CC743C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5597C44"/>
    <w:multiLevelType w:val="hybridMultilevel"/>
    <w:tmpl w:val="6CD0E1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A28790A"/>
    <w:multiLevelType w:val="hybridMultilevel"/>
    <w:tmpl w:val="042EA6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F6E3818"/>
    <w:multiLevelType w:val="hybridMultilevel"/>
    <w:tmpl w:val="4C2EFCE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5425990"/>
    <w:multiLevelType w:val="hybridMultilevel"/>
    <w:tmpl w:val="BB5AF30E"/>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691B02DF"/>
    <w:multiLevelType w:val="hybridMultilevel"/>
    <w:tmpl w:val="2EDC3C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9801DD"/>
    <w:multiLevelType w:val="hybridMultilevel"/>
    <w:tmpl w:val="2F44D1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78484298"/>
    <w:multiLevelType w:val="hybridMultilevel"/>
    <w:tmpl w:val="1A30F644"/>
    <w:lvl w:ilvl="0" w:tplc="3E1E6334">
      <w:start w:val="1"/>
      <w:numFmt w:val="lowerLetter"/>
      <w:lvlText w:val="%1)"/>
      <w:lvlJc w:val="left"/>
      <w:pPr>
        <w:ind w:left="1440" w:hanging="360"/>
      </w:pPr>
      <w:rPr>
        <w:rFonts w:asciiTheme="minorHAnsi" w:eastAsiaTheme="minorHAnsi" w:hAnsiTheme="minorHAnsi" w:cstheme="minorBidi"/>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8" w15:restartNumberingAfterBreak="0">
    <w:nsid w:val="78E8277A"/>
    <w:multiLevelType w:val="hybridMultilevel"/>
    <w:tmpl w:val="14CAEF50"/>
    <w:lvl w:ilvl="0" w:tplc="624ECCE6">
      <w:start w:val="1"/>
      <w:numFmt w:val="lowerLetter"/>
      <w:lvlText w:val="%1)"/>
      <w:lvlJc w:val="left"/>
      <w:pPr>
        <w:ind w:left="1440" w:hanging="360"/>
      </w:pPr>
      <w:rPr>
        <w:rFonts w:asciiTheme="minorHAnsi" w:eastAsiaTheme="minorHAnsi" w:hAnsiTheme="minorHAnsi" w:cstheme="minorBidi"/>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num w:numId="1" w16cid:durableId="1361857783">
    <w:abstractNumId w:val="3"/>
  </w:num>
  <w:num w:numId="2" w16cid:durableId="323824280">
    <w:abstractNumId w:val="5"/>
  </w:num>
  <w:num w:numId="3" w16cid:durableId="828132757">
    <w:abstractNumId w:val="0"/>
  </w:num>
  <w:num w:numId="4" w16cid:durableId="567426810">
    <w:abstractNumId w:val="15"/>
  </w:num>
  <w:num w:numId="5" w16cid:durableId="1755666096">
    <w:abstractNumId w:val="10"/>
  </w:num>
  <w:num w:numId="6" w16cid:durableId="1457332023">
    <w:abstractNumId w:val="4"/>
  </w:num>
  <w:num w:numId="7" w16cid:durableId="1604872130">
    <w:abstractNumId w:val="17"/>
  </w:num>
  <w:num w:numId="8" w16cid:durableId="2104570465">
    <w:abstractNumId w:val="18"/>
  </w:num>
  <w:num w:numId="9" w16cid:durableId="1960795142">
    <w:abstractNumId w:val="9"/>
  </w:num>
  <w:num w:numId="10" w16cid:durableId="367612013">
    <w:abstractNumId w:val="14"/>
  </w:num>
  <w:num w:numId="11" w16cid:durableId="501819067">
    <w:abstractNumId w:val="8"/>
  </w:num>
  <w:num w:numId="12" w16cid:durableId="1836995675">
    <w:abstractNumId w:val="12"/>
  </w:num>
  <w:num w:numId="13" w16cid:durableId="122424583">
    <w:abstractNumId w:val="1"/>
  </w:num>
  <w:num w:numId="14" w16cid:durableId="1126970053">
    <w:abstractNumId w:val="13"/>
  </w:num>
  <w:num w:numId="15" w16cid:durableId="47999367">
    <w:abstractNumId w:val="6"/>
  </w:num>
  <w:num w:numId="16" w16cid:durableId="95373006">
    <w:abstractNumId w:val="11"/>
  </w:num>
  <w:num w:numId="17" w16cid:durableId="1923174512">
    <w:abstractNumId w:val="2"/>
  </w:num>
  <w:num w:numId="18" w16cid:durableId="1227838194">
    <w:abstractNumId w:val="16"/>
  </w:num>
  <w:num w:numId="19" w16cid:durableId="794448032">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D4B30"/>
    <w:rsid w:val="00012239"/>
    <w:rsid w:val="00074ABC"/>
    <w:rsid w:val="0008485F"/>
    <w:rsid w:val="00086A6B"/>
    <w:rsid w:val="000D7AAE"/>
    <w:rsid w:val="001035E9"/>
    <w:rsid w:val="00127CE6"/>
    <w:rsid w:val="00144BD6"/>
    <w:rsid w:val="00160B69"/>
    <w:rsid w:val="0016208E"/>
    <w:rsid w:val="001622A8"/>
    <w:rsid w:val="001623D8"/>
    <w:rsid w:val="00173738"/>
    <w:rsid w:val="001B2F42"/>
    <w:rsid w:val="00234467"/>
    <w:rsid w:val="00250934"/>
    <w:rsid w:val="002A5836"/>
    <w:rsid w:val="002C6CC8"/>
    <w:rsid w:val="00310EA2"/>
    <w:rsid w:val="00351BFD"/>
    <w:rsid w:val="00394981"/>
    <w:rsid w:val="00397E53"/>
    <w:rsid w:val="003B3DC0"/>
    <w:rsid w:val="003B749B"/>
    <w:rsid w:val="003F3B2C"/>
    <w:rsid w:val="003F5D5B"/>
    <w:rsid w:val="00452B93"/>
    <w:rsid w:val="00463B54"/>
    <w:rsid w:val="00475340"/>
    <w:rsid w:val="00482590"/>
    <w:rsid w:val="00491147"/>
    <w:rsid w:val="004B5E76"/>
    <w:rsid w:val="004C753E"/>
    <w:rsid w:val="004D0B2A"/>
    <w:rsid w:val="005248FF"/>
    <w:rsid w:val="005E33BB"/>
    <w:rsid w:val="005E5D6B"/>
    <w:rsid w:val="005E76DF"/>
    <w:rsid w:val="00631F35"/>
    <w:rsid w:val="00637362"/>
    <w:rsid w:val="00640E69"/>
    <w:rsid w:val="0064229F"/>
    <w:rsid w:val="00687C7F"/>
    <w:rsid w:val="006D78E6"/>
    <w:rsid w:val="006E478C"/>
    <w:rsid w:val="006F732F"/>
    <w:rsid w:val="00716C0F"/>
    <w:rsid w:val="00747551"/>
    <w:rsid w:val="0075133F"/>
    <w:rsid w:val="007729F2"/>
    <w:rsid w:val="00783256"/>
    <w:rsid w:val="00792853"/>
    <w:rsid w:val="007A178F"/>
    <w:rsid w:val="007E6006"/>
    <w:rsid w:val="007F2A3B"/>
    <w:rsid w:val="008151C2"/>
    <w:rsid w:val="00833133"/>
    <w:rsid w:val="00836A6A"/>
    <w:rsid w:val="00841F9A"/>
    <w:rsid w:val="008443C1"/>
    <w:rsid w:val="00845455"/>
    <w:rsid w:val="00875AFE"/>
    <w:rsid w:val="0088058D"/>
    <w:rsid w:val="008A3394"/>
    <w:rsid w:val="008A46BA"/>
    <w:rsid w:val="00905EC1"/>
    <w:rsid w:val="00950F24"/>
    <w:rsid w:val="009546BF"/>
    <w:rsid w:val="00982276"/>
    <w:rsid w:val="009F0C75"/>
    <w:rsid w:val="009F33E9"/>
    <w:rsid w:val="009F6AD7"/>
    <w:rsid w:val="00A5125F"/>
    <w:rsid w:val="00A77E09"/>
    <w:rsid w:val="00AA441A"/>
    <w:rsid w:val="00AC0973"/>
    <w:rsid w:val="00AD5768"/>
    <w:rsid w:val="00AF09A9"/>
    <w:rsid w:val="00AF7DA2"/>
    <w:rsid w:val="00B0341A"/>
    <w:rsid w:val="00B06DE9"/>
    <w:rsid w:val="00B76E02"/>
    <w:rsid w:val="00B93611"/>
    <w:rsid w:val="00B968A4"/>
    <w:rsid w:val="00BA63D2"/>
    <w:rsid w:val="00BD5C4A"/>
    <w:rsid w:val="00BE0119"/>
    <w:rsid w:val="00BE7C11"/>
    <w:rsid w:val="00BF3DEB"/>
    <w:rsid w:val="00C0309E"/>
    <w:rsid w:val="00C3666A"/>
    <w:rsid w:val="00C40146"/>
    <w:rsid w:val="00C80ED1"/>
    <w:rsid w:val="00CC4A83"/>
    <w:rsid w:val="00CE77C1"/>
    <w:rsid w:val="00D31DA9"/>
    <w:rsid w:val="00D52707"/>
    <w:rsid w:val="00D56BDC"/>
    <w:rsid w:val="00D65DE5"/>
    <w:rsid w:val="00D66708"/>
    <w:rsid w:val="00DC36C6"/>
    <w:rsid w:val="00DC7B4C"/>
    <w:rsid w:val="00DD4B30"/>
    <w:rsid w:val="00DE46D8"/>
    <w:rsid w:val="00E26997"/>
    <w:rsid w:val="00E518FF"/>
    <w:rsid w:val="00E53F51"/>
    <w:rsid w:val="00EB4D65"/>
    <w:rsid w:val="00F2036A"/>
    <w:rsid w:val="00F25524"/>
    <w:rsid w:val="00F569A6"/>
    <w:rsid w:val="00F74F7E"/>
    <w:rsid w:val="00FA5F3A"/>
    <w:rsid w:val="00FB0B13"/>
    <w:rsid w:val="00FE01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Katie Bonner" w:date="2026-09-25T20:05:00Z">
        <w:pPr/>
      </w:pPrChange>
    </w:pPr>
    <w:rPr>
      <w:lang w:val="en-AU"/>
      <w:rPrChange w:id="0" w:author="Katie Bonner" w:date="2026-09-25T20:05:00Z">
        <w:rPr>
          <w:lang w:val="en-US" w:eastAsia="en-US" w:bidi="ar-SA"/>
        </w:rPr>
      </w:rPrChange>
    </w:rPr>
  </w:style>
  <w:style w:type="paragraph" w:styleId="Heading1">
    <w:name w:val="heading 1"/>
    <w:basedOn w:val="Normal"/>
    <w:next w:val="Normal"/>
    <w:link w:val="Heading1Char"/>
    <w:uiPriority w:val="9"/>
    <w:qFormat/>
    <w:rsid w:val="00482590"/>
    <w:pPr>
      <w:spacing w:after="0"/>
      <w:outlineLvl w:val="0"/>
      <w:pPrChange w:id="1" w:author="Katie Bonner" w:date="2026-09-25T20:05:00Z">
        <w:pPr>
          <w:keepNext/>
          <w:spacing w:after="200" w:line="276" w:lineRule="auto"/>
          <w:outlineLvl w:val="0"/>
        </w:pPr>
      </w:pPrChange>
    </w:pPr>
    <w:rPr>
      <w:b/>
      <w:sz w:val="30"/>
      <w:lang w:val="en-US"/>
      <w:rPrChange w:id="1" w:author="Katie Bonner" w:date="2026-09-25T20:05:00Z">
        <w:rPr>
          <w:rFonts w:asciiTheme="minorHAnsi" w:eastAsiaTheme="minorHAnsi" w:hAnsiTheme="minorHAnsi" w:cstheme="minorBidi"/>
          <w:sz w:val="28"/>
          <w:szCs w:val="22"/>
          <w:lang w:val="en-AU" w:eastAsia="en-US" w:bidi="ar-SA"/>
        </w:rPr>
      </w:rPrChange>
    </w:rPr>
  </w:style>
  <w:style w:type="paragraph" w:styleId="Heading2">
    <w:name w:val="heading 2"/>
    <w:basedOn w:val="Normal"/>
    <w:next w:val="Normal"/>
    <w:link w:val="Heading2Char"/>
    <w:uiPriority w:val="9"/>
    <w:semiHidden/>
    <w:unhideWhenUsed/>
    <w:qFormat/>
    <w:rsid w:val="00351BFD"/>
    <w:pPr>
      <w:keepNext/>
      <w:keepLines/>
      <w:spacing w:before="40" w:after="0"/>
      <w:outlineLvl w:val="1"/>
      <w:pPrChange w:id="2" w:author="Katie Bonner" w:date="2026-09-25T20:05:00Z">
        <w:pPr>
          <w:keepNext/>
          <w:keepLines/>
          <w:spacing w:before="40" w:after="200" w:line="276" w:lineRule="auto"/>
          <w:outlineLvl w:val="1"/>
        </w:pPr>
      </w:pPrChange>
    </w:pPr>
    <w:rPr>
      <w:rFonts w:asciiTheme="majorHAnsi" w:eastAsiaTheme="majorEastAsia" w:hAnsiTheme="majorHAnsi" w:cstheme="majorBidi"/>
      <w:color w:val="365F91" w:themeColor="accent1" w:themeShade="BF"/>
      <w:sz w:val="26"/>
      <w:szCs w:val="26"/>
      <w:rPrChange w:id="2" w:author="Katie Bonner" w:date="2026-09-25T20:05:00Z">
        <w:rPr>
          <w:rFonts w:asciiTheme="majorHAnsi" w:eastAsiaTheme="majorEastAsia" w:hAnsiTheme="majorHAnsi" w:cstheme="majorBidi"/>
          <w:color w:val="365F91" w:themeColor="accent1" w:themeShade="BF"/>
          <w:sz w:val="26"/>
          <w:szCs w:val="26"/>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B30"/>
    <w:rPr>
      <w:b/>
      <w:sz w:val="30"/>
    </w:rPr>
  </w:style>
  <w:style w:type="paragraph" w:styleId="ListParagraph">
    <w:name w:val="List Paragraph"/>
    <w:basedOn w:val="Normal"/>
    <w:uiPriority w:val="34"/>
    <w:qFormat/>
    <w:rsid w:val="00C80ED1"/>
    <w:pPr>
      <w:ind w:left="720"/>
      <w:contextualSpacing/>
      <w:pPrChange w:id="3" w:author="Katie Bonner" w:date="2026-09-25T20:05:00Z">
        <w:pPr>
          <w:spacing w:after="200" w:line="276" w:lineRule="auto"/>
          <w:ind w:left="720"/>
          <w:contextualSpacing/>
        </w:pPr>
      </w:pPrChange>
    </w:pPr>
    <w:rPr>
      <w:rPrChange w:id="3" w:author="Katie Bonner" w:date="2026-09-25T20:05:00Z">
        <w:rPr>
          <w:rFonts w:ascii="Calibri" w:eastAsia="Calibri" w:hAnsi="Calibri" w:cstheme="minorBidi"/>
          <w:sz w:val="22"/>
          <w:szCs w:val="22"/>
          <w:lang w:val="en-AU" w:eastAsia="en-US" w:bidi="ar-SA"/>
        </w:rPr>
      </w:rPrChange>
    </w:rPr>
  </w:style>
  <w:style w:type="paragraph" w:styleId="NoSpacing">
    <w:name w:val="No Spacing"/>
    <w:link w:val="NoSpacingChar"/>
    <w:uiPriority w:val="1"/>
    <w:qFormat/>
    <w:rsid w:val="00FB0B13"/>
    <w:pPr>
      <w:spacing w:after="0" w:line="240" w:lineRule="auto"/>
      <w:pPrChange w:id="4" w:author="Katie Bonner" w:date="2026-09-25T20:05:00Z">
        <w:pPr/>
      </w:pPrChange>
    </w:pPr>
    <w:rPr>
      <w:sz w:val="24"/>
      <w:lang w:val="en-AU"/>
      <w:rPrChange w:id="4" w:author="Katie Bonner" w:date="2026-09-25T20:05:00Z">
        <w:rPr>
          <w:rFonts w:ascii="Calibri" w:hAnsi="Calibri"/>
          <w:sz w:val="22"/>
          <w:szCs w:val="22"/>
          <w:lang w:val="en-US" w:eastAsia="en-US" w:bidi="ar-SA"/>
        </w:rPr>
      </w:rPrChange>
    </w:rPr>
  </w:style>
  <w:style w:type="character" w:customStyle="1" w:styleId="NoSpacingChar">
    <w:name w:val="No Spacing Char"/>
    <w:link w:val="NoSpacing"/>
    <w:uiPriority w:val="1"/>
    <w:rsid w:val="00DD4B30"/>
    <w:rPr>
      <w:sz w:val="24"/>
      <w:lang w:val="en-AU"/>
    </w:rPr>
  </w:style>
  <w:style w:type="paragraph" w:styleId="BalloonText">
    <w:name w:val="Balloon Text"/>
    <w:basedOn w:val="Normal"/>
    <w:link w:val="BalloonTextChar"/>
    <w:uiPriority w:val="99"/>
    <w:semiHidden/>
    <w:unhideWhenUsed/>
    <w:rsid w:val="00B06DE9"/>
    <w:pPr>
      <w:spacing w:after="0" w:line="240" w:lineRule="auto"/>
      <w:pPrChange w:id="5" w:author="Katie Bonner" w:date="2026-09-25T20:05:00Z">
        <w:pPr>
          <w:spacing w:after="200" w:line="276" w:lineRule="auto"/>
        </w:pPr>
      </w:pPrChange>
    </w:pPr>
    <w:rPr>
      <w:rFonts w:ascii="Tahoma" w:hAnsi="Tahoma" w:cs="Tahoma"/>
      <w:sz w:val="16"/>
      <w:szCs w:val="16"/>
      <w:rPrChange w:id="5" w:author="Katie Bonner" w:date="2026-09-25T20:05:00Z">
        <w:rPr>
          <w:rFonts w:ascii="Tahoma" w:eastAsiaTheme="minorHAnsi" w:hAnsi="Tahoma" w:cs="Tahoma"/>
          <w:sz w:val="16"/>
          <w:szCs w:val="16"/>
          <w:lang w:val="en-AU" w:eastAsia="en-US" w:bidi="ar-SA"/>
        </w:rPr>
      </w:rPrChange>
    </w:rPr>
  </w:style>
  <w:style w:type="character" w:customStyle="1" w:styleId="BalloonTextChar">
    <w:name w:val="Balloon Text Char"/>
    <w:basedOn w:val="DefaultParagraphFont"/>
    <w:link w:val="BalloonText"/>
    <w:uiPriority w:val="99"/>
    <w:semiHidden/>
    <w:rsid w:val="00DD4B30"/>
    <w:rPr>
      <w:rFonts w:ascii="Tahoma" w:hAnsi="Tahoma" w:cs="Tahoma"/>
      <w:sz w:val="16"/>
      <w:szCs w:val="16"/>
      <w:lang w:val="en-AU"/>
    </w:rPr>
  </w:style>
  <w:style w:type="character" w:styleId="Hyperlink">
    <w:name w:val="Hyperlink"/>
    <w:basedOn w:val="DefaultParagraphFont"/>
    <w:uiPriority w:val="99"/>
    <w:unhideWhenUsed/>
    <w:rsid w:val="009F0C75"/>
    <w:rPr>
      <w:color w:val="0000FF" w:themeColor="hyperlink"/>
      <w:u w:val="single"/>
    </w:rPr>
  </w:style>
  <w:style w:type="character" w:customStyle="1" w:styleId="Heading2Char">
    <w:name w:val="Heading 2 Char"/>
    <w:basedOn w:val="DefaultParagraphFont"/>
    <w:link w:val="Heading2"/>
    <w:uiPriority w:val="9"/>
    <w:semiHidden/>
    <w:rsid w:val="00E26997"/>
    <w:rPr>
      <w:rFonts w:asciiTheme="majorHAnsi" w:eastAsiaTheme="majorEastAsia" w:hAnsiTheme="majorHAnsi" w:cstheme="majorBidi"/>
      <w:color w:val="365F91" w:themeColor="accent1" w:themeShade="BF"/>
      <w:sz w:val="26"/>
      <w:szCs w:val="26"/>
      <w:lang w:val="en-AU"/>
    </w:rPr>
  </w:style>
  <w:style w:type="paragraph" w:styleId="Header">
    <w:name w:val="header"/>
    <w:basedOn w:val="Normal"/>
    <w:link w:val="HeaderChar"/>
    <w:uiPriority w:val="99"/>
    <w:unhideWhenUsed/>
    <w:rsid w:val="00716C0F"/>
    <w:pPr>
      <w:tabs>
        <w:tab w:val="center" w:pos="4513"/>
        <w:tab w:val="right" w:pos="9026"/>
      </w:tabs>
      <w:spacing w:after="0" w:line="240" w:lineRule="auto"/>
      <w:pPrChange w:id="6" w:author="Katie Bonner" w:date="2026-09-25T20:05:00Z">
        <w:pPr>
          <w:tabs>
            <w:tab w:val="center" w:pos="4513"/>
            <w:tab w:val="right" w:pos="9026"/>
          </w:tabs>
          <w:spacing w:after="200" w:line="276" w:lineRule="auto"/>
        </w:pPr>
      </w:pPrChange>
    </w:pPr>
    <w:rPr>
      <w:rPrChange w:id="6" w:author="Katie Bonner" w:date="2026-09-25T20:05:00Z">
        <w:rPr>
          <w:rFonts w:asciiTheme="minorHAnsi" w:eastAsiaTheme="minorHAnsi" w:hAnsiTheme="minorHAnsi" w:cstheme="minorBidi"/>
          <w:sz w:val="22"/>
          <w:szCs w:val="22"/>
          <w:lang w:val="en-AU" w:eastAsia="en-US" w:bidi="ar-SA"/>
        </w:rPr>
      </w:rPrChange>
    </w:rPr>
  </w:style>
  <w:style w:type="character" w:customStyle="1" w:styleId="HeaderChar">
    <w:name w:val="Header Char"/>
    <w:basedOn w:val="DefaultParagraphFont"/>
    <w:link w:val="Header"/>
    <w:uiPriority w:val="99"/>
    <w:rsid w:val="00E26997"/>
    <w:rPr>
      <w:lang w:val="en-AU"/>
    </w:rPr>
  </w:style>
  <w:style w:type="paragraph" w:styleId="Footer">
    <w:name w:val="footer"/>
    <w:basedOn w:val="Normal"/>
    <w:link w:val="FooterChar"/>
    <w:uiPriority w:val="99"/>
    <w:unhideWhenUsed/>
    <w:rsid w:val="00716C0F"/>
    <w:pPr>
      <w:tabs>
        <w:tab w:val="center" w:pos="4513"/>
        <w:tab w:val="right" w:pos="9026"/>
      </w:tabs>
      <w:spacing w:after="0" w:line="240" w:lineRule="auto"/>
      <w:pPrChange w:id="7" w:author="Katie Bonner" w:date="2026-09-25T20:05:00Z">
        <w:pPr>
          <w:tabs>
            <w:tab w:val="center" w:pos="4513"/>
            <w:tab w:val="right" w:pos="9026"/>
          </w:tabs>
          <w:spacing w:after="200" w:line="276" w:lineRule="auto"/>
        </w:pPr>
      </w:pPrChange>
    </w:pPr>
    <w:rPr>
      <w:rPrChange w:id="7" w:author="Katie Bonner" w:date="2026-09-25T20:05:00Z">
        <w:rPr>
          <w:rFonts w:asciiTheme="minorHAnsi" w:eastAsiaTheme="minorHAnsi" w:hAnsiTheme="minorHAnsi" w:cstheme="minorBidi"/>
          <w:sz w:val="22"/>
          <w:szCs w:val="22"/>
          <w:lang w:val="en-AU" w:eastAsia="en-US" w:bidi="ar-SA"/>
        </w:rPr>
      </w:rPrChange>
    </w:rPr>
  </w:style>
  <w:style w:type="character" w:customStyle="1" w:styleId="FooterChar">
    <w:name w:val="Footer Char"/>
    <w:basedOn w:val="DefaultParagraphFont"/>
    <w:link w:val="Footer"/>
    <w:uiPriority w:val="99"/>
    <w:rsid w:val="00E26997"/>
    <w:rPr>
      <w:lang w:val="en-AU"/>
    </w:rPr>
  </w:style>
  <w:style w:type="character" w:styleId="FollowedHyperlink">
    <w:name w:val="FollowedHyperlink"/>
    <w:basedOn w:val="DefaultParagraphFont"/>
    <w:uiPriority w:val="99"/>
    <w:semiHidden/>
    <w:unhideWhenUsed/>
    <w:rsid w:val="00E26997"/>
    <w:rPr>
      <w:color w:val="800080" w:themeColor="followedHyperlink"/>
      <w:u w:val="single"/>
    </w:rPr>
  </w:style>
  <w:style w:type="character" w:styleId="Emphasis">
    <w:name w:val="Emphasis"/>
    <w:basedOn w:val="DefaultParagraphFont"/>
    <w:uiPriority w:val="20"/>
    <w:qFormat/>
    <w:rsid w:val="00E26997"/>
    <w:rPr>
      <w:i/>
      <w:iCs/>
    </w:rPr>
  </w:style>
  <w:style w:type="paragraph" w:customStyle="1" w:styleId="Default">
    <w:name w:val="Default"/>
    <w:rsid w:val="00E26997"/>
    <w:pPr>
      <w:pBdr>
        <w:top w:val="nil"/>
        <w:left w:val="nil"/>
        <w:bottom w:val="nil"/>
        <w:right w:val="nil"/>
        <w:between w:val="nil"/>
        <w:bar w:val="nil"/>
      </w:pBdr>
      <w:spacing w:after="0" w:line="240" w:lineRule="auto"/>
    </w:pPr>
    <w:rPr>
      <w:rFonts w:ascii="Helvetica" w:eastAsia="Arial Unicode MS" w:hAnsi="Helvetica" w:cs="Arial Unicode MS"/>
      <w:color w:val="000000"/>
      <w:bdr w:val="nil"/>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9836233">
      <w:bodyDiv w:val="1"/>
      <w:marLeft w:val="0"/>
      <w:marRight w:val="0"/>
      <w:marTop w:val="0"/>
      <w:marBottom w:val="0"/>
      <w:divBdr>
        <w:top w:val="none" w:sz="0" w:space="0" w:color="auto"/>
        <w:left w:val="none" w:sz="0" w:space="0" w:color="auto"/>
        <w:bottom w:val="none" w:sz="0" w:space="0" w:color="auto"/>
        <w:right w:val="none" w:sz="0" w:space="0" w:color="auto"/>
      </w:divBdr>
    </w:div>
    <w:div w:id="732890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cid:image004.jpg@01D29CAC.6718EB4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2</Pages>
  <Words>2182</Words>
  <Characters>12438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Arthur Souza Rodrigues</cp:lastModifiedBy>
  <cp:revision>1</cp:revision>
  <dcterms:created xsi:type="dcterms:W3CDTF">2015-05-13T16:03:00Z</dcterms:created>
  <dcterms:modified xsi:type="dcterms:W3CDTF">2026-09-26T00:05:00Z</dcterms:modified>
</cp:coreProperties>
</file>