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14F11A" w14:textId="77777777" w:rsidR="00750CD7" w:rsidRDefault="00750CD7" w:rsidP="00817C28">
      <w:pPr>
        <w:pStyle w:val="NormalWeb"/>
        <w:rPr>
          <w:ins w:id="0" w:author="D WINTERS" w:date="2026-09-25T21:11:00Z" w16du:dateUtc="2026-09-26T01:11:00Z"/>
          <w:color w:val="000000"/>
          <w:sz w:val="27"/>
          <w:szCs w:val="27"/>
        </w:rPr>
      </w:pPr>
    </w:p>
    <w:p w14:paraId="04F71FF3" w14:textId="77777777" w:rsidR="00750CD7" w:rsidRDefault="00750CD7" w:rsidP="00817C28">
      <w:pPr>
        <w:pStyle w:val="NormalWeb"/>
        <w:rPr>
          <w:ins w:id="1" w:author="D WINTERS" w:date="2026-09-25T21:11:00Z" w16du:dateUtc="2026-09-26T01:11:00Z"/>
          <w:color w:val="000000"/>
          <w:sz w:val="27"/>
          <w:szCs w:val="27"/>
        </w:rPr>
      </w:pPr>
    </w:p>
    <w:p w14:paraId="3F5EFC1B" w14:textId="50026A22" w:rsidR="00750CD7" w:rsidRDefault="00750CD7" w:rsidP="00817C28">
      <w:pPr>
        <w:pStyle w:val="NormalWeb"/>
        <w:rPr>
          <w:ins w:id="2" w:author="D WINTERS" w:date="2026-09-25T21:11:00Z" w16du:dateUtc="2026-09-26T01:11:00Z"/>
          <w:color w:val="000000"/>
          <w:sz w:val="27"/>
          <w:szCs w:val="27"/>
        </w:rPr>
      </w:pPr>
      <w:ins w:id="3" w:author="D WINTERS" w:date="2026-09-25T21:11:00Z" w16du:dateUtc="2026-09-26T01:11:00Z">
        <w:r>
          <w:rPr>
            <w:noProof/>
            <w:color w:val="000000"/>
            <w:sz w:val="27"/>
            <w:szCs w:val="27"/>
          </w:rPr>
          <mc:AlternateContent>
            <mc:Choice Requires="wps">
              <w:drawing>
                <wp:anchor distT="0" distB="0" distL="114300" distR="114300" simplePos="0" relativeHeight="251659264" behindDoc="0" locked="0" layoutInCell="1" allowOverlap="1" wp14:anchorId="07AE88A6" wp14:editId="59FB8C3F">
                  <wp:simplePos x="0" y="0"/>
                  <wp:positionH relativeFrom="column">
                    <wp:posOffset>381965</wp:posOffset>
                  </wp:positionH>
                  <wp:positionV relativeFrom="paragraph">
                    <wp:posOffset>37143</wp:posOffset>
                  </wp:positionV>
                  <wp:extent cx="4803493" cy="4259484"/>
                  <wp:effectExtent l="0" t="0" r="16510" b="27305"/>
                  <wp:wrapNone/>
                  <wp:docPr id="2095409132" name="Text Box 2095409132"/>
                  <wp:cNvGraphicFramePr/>
                  <a:graphic xmlns:a="http://schemas.openxmlformats.org/drawingml/2006/main">
                    <a:graphicData uri="http://schemas.microsoft.com/office/word/2010/wordprocessingShape">
                      <wps:wsp>
                        <wps:cNvSpPr txBox="1"/>
                        <wps:spPr>
                          <a:xfrm>
                            <a:off x="0" y="0"/>
                            <a:ext cx="4803493" cy="4259484"/>
                          </a:xfrm>
                          <a:prstGeom prst="rect">
                            <a:avLst/>
                          </a:prstGeom>
                          <a:solidFill>
                            <a:schemeClr val="lt1"/>
                          </a:solidFill>
                          <a:ln w="6350">
                            <a:solidFill>
                              <a:prstClr val="black"/>
                            </a:solidFill>
                          </a:ln>
                        </wps:spPr>
                        <wps:txbx>
                          <w:txbxContent>
                            <w:p w14:paraId="5EA68D70" w14:textId="4C8A3663" w:rsidR="00750CD7" w:rsidRDefault="00750CD7">
                              <w:pPr>
                                <w:rPr>
                                  <w:ins w:id="4" w:author="D WINTERS" w:date="2026-09-25T21:11:00Z" w16du:dateUtc="2026-09-26T01:11:00Z"/>
                                </w:rPr>
                              </w:pPr>
                              <w:ins w:id="5" w:author="D WINTERS" w:date="2026-09-25T21:11:00Z" w16du:dateUtc="2026-09-26T01:11:00Z">
                                <w:r>
                                  <w:rPr>
                                    <w:noProof/>
                                  </w:rPr>
                                  <w:drawing>
                                    <wp:inline distT="0" distB="0" distL="0" distR="0" wp14:anchorId="6D55609C" wp14:editId="4C959648">
                                      <wp:extent cx="4605950" cy="4271058"/>
                                      <wp:effectExtent l="0" t="0" r="4445" b="0"/>
                                      <wp:docPr id="2" name="Picture 2" descr="A blue circle with a red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circle with a red and yellow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19644" cy="4283756"/>
                                              </a:xfrm>
                                              <a:prstGeom prst="rect">
                                                <a:avLst/>
                                              </a:prstGeom>
                                            </pic:spPr>
                                          </pic:pic>
                                        </a:graphicData>
                                      </a:graphic>
                                    </wp:inline>
                                  </w:drawing>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7AE88A6" id="_x0000_t202" coordsize="21600,21600" o:spt="202" path="m,l,21600r21600,l21600,xe">
                  <v:stroke joinstyle="miter"/>
                  <v:path gradientshapeok="t" o:connecttype="rect"/>
                </v:shapetype>
                <v:shape id="Text Box 2095409132" o:spid="_x0000_s1026" type="#_x0000_t202" style="position:absolute;margin-left:30.1pt;margin-top:2.9pt;width:378.25pt;height:335.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" fillcolor="white [3201]" strokeweight=".5pt">
                  <v:textbox>
                    <w:txbxContent>
                      <w:p w14:paraId="5EA68D70" w14:textId="4C8A3663" w:rsidR="00750CD7" w:rsidRDefault="00750CD7">
                        <w:pPr>
                          <w:rPr>
                            <w:ins w:id="6" w:author="D WINTERS" w:date="2026-09-25T21:11:00Z" w16du:dateUtc="2026-09-26T01:11:00Z"/>
                          </w:rPr>
                        </w:pPr>
                        <w:ins w:id="7" w:author="D WINTERS" w:date="2026-09-25T21:11:00Z" w16du:dateUtc="2026-09-26T01:11:00Z">
                          <w:r>
                            <w:rPr>
                              <w:noProof/>
                            </w:rPr>
                            <w:drawing>
                              <wp:inline distT="0" distB="0" distL="0" distR="0" wp14:anchorId="6D55609C" wp14:editId="4C959648">
                                <wp:extent cx="4605950" cy="4271058"/>
                                <wp:effectExtent l="0" t="0" r="4445" b="0"/>
                                <wp:docPr id="2" name="Picture 2" descr="A blue circle with a red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circle with a red and yellow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19644" cy="4283756"/>
                                        </a:xfrm>
                                        <a:prstGeom prst="rect">
                                          <a:avLst/>
                                        </a:prstGeom>
                                      </pic:spPr>
                                    </pic:pic>
                                  </a:graphicData>
                                </a:graphic>
                              </wp:inline>
                            </w:drawing>
                          </w:r>
                        </w:ins>
                      </w:p>
                    </w:txbxContent>
                  </v:textbox>
                </v:shape>
              </w:pict>
            </mc:Fallback>
          </mc:AlternateContent>
        </w:r>
      </w:ins>
    </w:p>
    <w:p w14:paraId="558DFA01" w14:textId="77777777" w:rsidR="00750CD7" w:rsidRDefault="00750CD7" w:rsidP="00817C28">
      <w:pPr>
        <w:pStyle w:val="NormalWeb"/>
        <w:rPr>
          <w:ins w:id="8" w:author="D WINTERS" w:date="2026-09-25T21:11:00Z" w16du:dateUtc="2026-09-26T01:11:00Z"/>
          <w:color w:val="000000"/>
          <w:sz w:val="27"/>
          <w:szCs w:val="27"/>
        </w:rPr>
      </w:pPr>
    </w:p>
    <w:p w14:paraId="635FA976" w14:textId="77777777" w:rsidR="00750CD7" w:rsidRDefault="00750CD7" w:rsidP="00817C28">
      <w:pPr>
        <w:pStyle w:val="NormalWeb"/>
        <w:rPr>
          <w:ins w:id="9" w:author="D WINTERS" w:date="2026-09-25T21:11:00Z" w16du:dateUtc="2026-09-26T01:11:00Z"/>
          <w:color w:val="000000"/>
          <w:sz w:val="27"/>
          <w:szCs w:val="27"/>
        </w:rPr>
      </w:pPr>
    </w:p>
    <w:p w14:paraId="3F04743D" w14:textId="77777777" w:rsidR="00750CD7" w:rsidRDefault="00750CD7" w:rsidP="00817C28">
      <w:pPr>
        <w:pStyle w:val="NormalWeb"/>
        <w:rPr>
          <w:ins w:id="10" w:author="D WINTERS" w:date="2026-09-25T21:11:00Z" w16du:dateUtc="2026-09-26T01:11:00Z"/>
          <w:color w:val="000000"/>
          <w:sz w:val="27"/>
          <w:szCs w:val="27"/>
        </w:rPr>
      </w:pPr>
    </w:p>
    <w:p w14:paraId="05C18D19" w14:textId="77777777" w:rsidR="00750CD7" w:rsidRDefault="00750CD7" w:rsidP="00817C28">
      <w:pPr>
        <w:pStyle w:val="NormalWeb"/>
        <w:rPr>
          <w:ins w:id="11" w:author="D WINTERS" w:date="2026-09-25T21:11:00Z" w16du:dateUtc="2026-09-26T01:11:00Z"/>
          <w:color w:val="000000"/>
          <w:sz w:val="27"/>
          <w:szCs w:val="27"/>
        </w:rPr>
      </w:pPr>
    </w:p>
    <w:p w14:paraId="7F12735E" w14:textId="77777777" w:rsidR="00750CD7" w:rsidRDefault="00750CD7" w:rsidP="00817C28">
      <w:pPr>
        <w:pStyle w:val="NormalWeb"/>
        <w:rPr>
          <w:ins w:id="12" w:author="D WINTERS" w:date="2026-09-25T21:11:00Z" w16du:dateUtc="2026-09-26T01:11:00Z"/>
          <w:color w:val="000000"/>
          <w:sz w:val="27"/>
          <w:szCs w:val="27"/>
        </w:rPr>
      </w:pPr>
    </w:p>
    <w:p w14:paraId="288D6EFB" w14:textId="77777777" w:rsidR="00750CD7" w:rsidRDefault="00750CD7" w:rsidP="00817C28">
      <w:pPr>
        <w:pStyle w:val="NormalWeb"/>
        <w:rPr>
          <w:ins w:id="13" w:author="D WINTERS" w:date="2026-09-25T21:11:00Z" w16du:dateUtc="2026-09-26T01:11:00Z"/>
          <w:color w:val="000000"/>
          <w:sz w:val="27"/>
          <w:szCs w:val="27"/>
        </w:rPr>
      </w:pPr>
    </w:p>
    <w:p w14:paraId="4BB35A59" w14:textId="77777777" w:rsidR="00750CD7" w:rsidRDefault="00750CD7" w:rsidP="00817C28">
      <w:pPr>
        <w:pStyle w:val="NormalWeb"/>
        <w:rPr>
          <w:ins w:id="14" w:author="D WINTERS" w:date="2026-09-25T21:11:00Z" w16du:dateUtc="2026-09-26T01:11:00Z"/>
          <w:color w:val="000000"/>
          <w:sz w:val="27"/>
          <w:szCs w:val="27"/>
        </w:rPr>
      </w:pPr>
    </w:p>
    <w:p w14:paraId="56A13C27" w14:textId="77777777" w:rsidR="00750CD7" w:rsidRDefault="00750CD7" w:rsidP="00817C28">
      <w:pPr>
        <w:pStyle w:val="NormalWeb"/>
        <w:rPr>
          <w:ins w:id="15" w:author="D WINTERS" w:date="2026-09-25T21:11:00Z" w16du:dateUtc="2026-09-26T01:11:00Z"/>
          <w:color w:val="000000"/>
          <w:sz w:val="27"/>
          <w:szCs w:val="27"/>
        </w:rPr>
      </w:pPr>
    </w:p>
    <w:p w14:paraId="0D833239" w14:textId="77777777" w:rsidR="00750CD7" w:rsidRDefault="00750CD7" w:rsidP="00817C28">
      <w:pPr>
        <w:pStyle w:val="NormalWeb"/>
        <w:rPr>
          <w:ins w:id="16" w:author="D WINTERS" w:date="2026-09-25T21:11:00Z" w16du:dateUtc="2026-09-26T01:11:00Z"/>
          <w:color w:val="000000"/>
          <w:sz w:val="27"/>
          <w:szCs w:val="27"/>
        </w:rPr>
      </w:pPr>
    </w:p>
    <w:p w14:paraId="60B1E750" w14:textId="77777777" w:rsidR="00750CD7" w:rsidRDefault="00750CD7" w:rsidP="00817C28">
      <w:pPr>
        <w:pStyle w:val="NormalWeb"/>
        <w:rPr>
          <w:ins w:id="17" w:author="D WINTERS" w:date="2026-09-25T21:11:00Z" w16du:dateUtc="2026-09-26T01:11:00Z"/>
          <w:color w:val="000000"/>
          <w:sz w:val="27"/>
          <w:szCs w:val="27"/>
        </w:rPr>
      </w:pPr>
    </w:p>
    <w:p w14:paraId="43B058DC" w14:textId="77777777" w:rsidR="00750CD7" w:rsidRDefault="00750CD7" w:rsidP="00817C28">
      <w:pPr>
        <w:pStyle w:val="NormalWeb"/>
        <w:rPr>
          <w:ins w:id="18" w:author="D WINTERS" w:date="2026-09-25T21:11:00Z" w16du:dateUtc="2026-09-26T01:11:00Z"/>
          <w:color w:val="000000"/>
          <w:sz w:val="27"/>
          <w:szCs w:val="27"/>
        </w:rPr>
      </w:pPr>
    </w:p>
    <w:p w14:paraId="465ECE38" w14:textId="77777777" w:rsidR="00750CD7" w:rsidRDefault="00750CD7" w:rsidP="00817C28">
      <w:pPr>
        <w:pStyle w:val="NormalWeb"/>
        <w:rPr>
          <w:ins w:id="19" w:author="D WINTERS" w:date="2026-09-25T21:11:00Z" w16du:dateUtc="2026-09-26T01:11:00Z"/>
          <w:color w:val="000000"/>
          <w:sz w:val="27"/>
          <w:szCs w:val="27"/>
        </w:rPr>
      </w:pPr>
    </w:p>
    <w:p w14:paraId="0906A671" w14:textId="53B5D7AE" w:rsidR="00750CD7" w:rsidRPr="00750CD7" w:rsidRDefault="00750CD7" w:rsidP="00750CD7">
      <w:pPr>
        <w:pStyle w:val="NormalWeb"/>
        <w:jc w:val="center"/>
        <w:rPr>
          <w:ins w:id="20" w:author="D WINTERS" w:date="2026-09-25T21:11:00Z" w16du:dateUtc="2026-09-26T01:11:00Z"/>
          <w:color w:val="000000"/>
          <w:sz w:val="96"/>
          <w:szCs w:val="96"/>
        </w:rPr>
      </w:pPr>
      <w:ins w:id="21" w:author="D WINTERS" w:date="2026-09-25T21:11:00Z" w16du:dateUtc="2026-09-26T01:11:00Z">
        <w:r w:rsidRPr="00750CD7">
          <w:rPr>
            <w:color w:val="000000"/>
            <w:sz w:val="96"/>
            <w:szCs w:val="96"/>
          </w:rPr>
          <w:t>Hezlett Primary School</w:t>
        </w:r>
      </w:ins>
    </w:p>
    <w:p w14:paraId="02200821" w14:textId="21E48C44" w:rsidR="00750CD7" w:rsidRPr="00750CD7" w:rsidRDefault="00750CD7" w:rsidP="00750CD7">
      <w:pPr>
        <w:pStyle w:val="NormalWeb"/>
        <w:jc w:val="center"/>
        <w:rPr>
          <w:ins w:id="22" w:author="D WINTERS" w:date="2026-09-25T21:11:00Z" w16du:dateUtc="2026-09-26T01:11:00Z"/>
          <w:color w:val="000000"/>
          <w:sz w:val="96"/>
          <w:szCs w:val="96"/>
        </w:rPr>
      </w:pPr>
    </w:p>
    <w:p w14:paraId="57E5E1F9" w14:textId="6C2E3643" w:rsidR="00750CD7" w:rsidRPr="00750CD7" w:rsidRDefault="00750CD7" w:rsidP="00750CD7">
      <w:pPr>
        <w:pStyle w:val="NormalWeb"/>
        <w:jc w:val="center"/>
        <w:rPr>
          <w:ins w:id="23" w:author="D WINTERS" w:date="2026-09-25T21:11:00Z" w16du:dateUtc="2026-09-26T01:11:00Z"/>
          <w:color w:val="000000"/>
          <w:sz w:val="96"/>
          <w:szCs w:val="96"/>
        </w:rPr>
      </w:pPr>
      <w:ins w:id="24" w:author="D WINTERS" w:date="2026-09-25T21:11:00Z" w16du:dateUtc="2026-09-26T01:11:00Z">
        <w:r w:rsidRPr="00750CD7">
          <w:rPr>
            <w:color w:val="000000"/>
            <w:sz w:val="96"/>
            <w:szCs w:val="96"/>
          </w:rPr>
          <w:t>Attendance Policy</w:t>
        </w:r>
      </w:ins>
    </w:p>
    <w:p w14:paraId="734A6DB7" w14:textId="77777777" w:rsidR="00750CD7" w:rsidRDefault="00750CD7" w:rsidP="00750CD7">
      <w:pPr>
        <w:pStyle w:val="NormalWeb"/>
        <w:jc w:val="center"/>
        <w:rPr>
          <w:ins w:id="25" w:author="D WINTERS" w:date="2026-09-25T21:11:00Z" w16du:dateUtc="2026-09-26T01:11:00Z"/>
          <w:color w:val="000000"/>
          <w:sz w:val="56"/>
          <w:szCs w:val="56"/>
        </w:rPr>
      </w:pPr>
      <w:ins w:id="26" w:author="D WINTERS" w:date="2026-09-25T21:11:00Z" w16du:dateUtc="2026-09-26T01:11:00Z">
        <w:r>
          <w:rPr>
            <w:color w:val="000000"/>
            <w:sz w:val="56"/>
            <w:szCs w:val="56"/>
          </w:rPr>
          <w:t>Oct 2023</w:t>
        </w:r>
      </w:ins>
    </w:p>
    <w:p w14:paraId="75BD419D" w14:textId="14469839" w:rsidR="00817C28" w:rsidRPr="00750CD7" w:rsidRDefault="00817C28" w:rsidP="00750CD7">
      <w:pPr>
        <w:pStyle w:val="NormalWeb"/>
        <w:jc w:val="center"/>
        <w:rPr>
          <w:ins w:id="27" w:author="D WINTERS" w:date="2026-09-25T21:11:00Z" w16du:dateUtc="2026-09-26T01:11:00Z"/>
          <w:color w:val="000000"/>
          <w:sz w:val="56"/>
          <w:szCs w:val="56"/>
        </w:rPr>
      </w:pPr>
      <w:ins w:id="28" w:author="D WINTERS" w:date="2026-09-25T21:11:00Z" w16du:dateUtc="2026-09-26T01:11:00Z">
        <w:r>
          <w:rPr>
            <w:color w:val="000000"/>
            <w:sz w:val="27"/>
            <w:szCs w:val="27"/>
          </w:rPr>
          <w:lastRenderedPageBreak/>
          <w:t>ATTENDANCE POLICY</w:t>
        </w:r>
      </w:ins>
    </w:p>
    <w:p w14:paraId="788B0A9C" w14:textId="5DAE6792" w:rsidR="00817C28" w:rsidRDefault="001F7071" w:rsidP="00817C28">
      <w:pPr>
        <w:pStyle w:val="NormalWeb"/>
        <w:rPr>
          <w:ins w:id="29" w:author="D WINTERS" w:date="2026-09-25T21:11:00Z" w16du:dateUtc="2026-09-26T01:11:00Z"/>
          <w:color w:val="000000"/>
          <w:sz w:val="27"/>
          <w:szCs w:val="27"/>
        </w:rPr>
      </w:pPr>
      <w:ins w:id="30" w:author="D WINTERS" w:date="2026-09-25T21:11:00Z" w16du:dateUtc="2026-09-26T01:11:00Z">
        <w:r>
          <w:rPr>
            <w:color w:val="000000"/>
            <w:sz w:val="27"/>
            <w:szCs w:val="27"/>
          </w:rPr>
          <w:t>Hezlett</w:t>
        </w:r>
        <w:r w:rsidR="00817C28">
          <w:rPr>
            <w:color w:val="000000"/>
            <w:sz w:val="27"/>
            <w:szCs w:val="27"/>
          </w:rPr>
          <w:t xml:space="preserve"> Primary School is committed to providing a full and efficient education to all pupils. We embrace the concept of equal opportunities for all. We will endeavour to provide an environment where all pupils feel valued and welcome.</w:t>
        </w:r>
      </w:ins>
    </w:p>
    <w:p w14:paraId="0922F624" w14:textId="77777777" w:rsidR="00817C28" w:rsidRDefault="00817C28" w:rsidP="00817C28">
      <w:pPr>
        <w:pStyle w:val="NormalWeb"/>
        <w:rPr>
          <w:ins w:id="31" w:author="D WINTERS" w:date="2026-09-25T21:11:00Z" w16du:dateUtc="2026-09-26T01:11:00Z"/>
          <w:color w:val="000000"/>
          <w:sz w:val="27"/>
          <w:szCs w:val="27"/>
        </w:rPr>
      </w:pPr>
      <w:ins w:id="32" w:author="D WINTERS" w:date="2026-09-25T21:11:00Z" w16du:dateUtc="2026-09-26T01:11:00Z">
        <w:r>
          <w:rPr>
            <w:color w:val="000000"/>
            <w:sz w:val="27"/>
            <w:szCs w:val="27"/>
          </w:rPr>
          <w:t>For a child to reach their full educational achievement a high level of school attendance is essential. We will consistently work towards a goal of 100% attendance for all children. Every opportunity will be used to convey to pupils and their parents or carers the importance of regular and punctual attendance.</w:t>
        </w:r>
      </w:ins>
    </w:p>
    <w:p w14:paraId="1D49731C" w14:textId="77777777" w:rsidR="00817C28" w:rsidRDefault="00817C28" w:rsidP="00817C28">
      <w:pPr>
        <w:pStyle w:val="NormalWeb"/>
        <w:rPr>
          <w:ins w:id="33" w:author="D WINTERS" w:date="2026-09-25T21:11:00Z" w16du:dateUtc="2026-09-26T01:11:00Z"/>
          <w:color w:val="000000"/>
          <w:sz w:val="27"/>
          <w:szCs w:val="27"/>
        </w:rPr>
      </w:pPr>
      <w:ins w:id="34" w:author="D WINTERS" w:date="2026-09-25T21:11:00Z" w16du:dateUtc="2026-09-26T01:11:00Z">
        <w:r>
          <w:rPr>
            <w:color w:val="000000"/>
            <w:sz w:val="27"/>
            <w:szCs w:val="27"/>
          </w:rPr>
          <w:t>School attendance is subject to various Education laws and this school attendance policy is written to reflect these laws and the guidance produced by the Department of Education.</w:t>
        </w:r>
      </w:ins>
    </w:p>
    <w:p w14:paraId="25D1BD35" w14:textId="77777777" w:rsidR="00817C28" w:rsidRPr="001F7071" w:rsidRDefault="00817C28" w:rsidP="00817C28">
      <w:pPr>
        <w:pStyle w:val="NormalWeb"/>
        <w:rPr>
          <w:ins w:id="35" w:author="D WINTERS" w:date="2026-09-25T21:11:00Z" w16du:dateUtc="2026-09-26T01:11:00Z"/>
          <w:color w:val="000000"/>
          <w:sz w:val="27"/>
          <w:szCs w:val="27"/>
          <w:u w:val="single"/>
        </w:rPr>
      </w:pPr>
      <w:ins w:id="36" w:author="D WINTERS" w:date="2026-09-25T21:11:00Z" w16du:dateUtc="2026-09-26T01:11:00Z">
        <w:r w:rsidRPr="001F7071">
          <w:rPr>
            <w:color w:val="000000"/>
            <w:sz w:val="27"/>
            <w:szCs w:val="27"/>
            <w:u w:val="single"/>
          </w:rPr>
          <w:t>School Procedures</w:t>
        </w:r>
      </w:ins>
    </w:p>
    <w:p w14:paraId="7A547164" w14:textId="77777777" w:rsidR="00817C28" w:rsidRDefault="00817C28" w:rsidP="00817C28">
      <w:pPr>
        <w:pStyle w:val="NormalWeb"/>
        <w:rPr>
          <w:ins w:id="37" w:author="D WINTERS" w:date="2026-09-25T21:11:00Z" w16du:dateUtc="2026-09-26T01:11:00Z"/>
          <w:color w:val="000000"/>
          <w:sz w:val="27"/>
          <w:szCs w:val="27"/>
        </w:rPr>
      </w:pPr>
      <w:ins w:id="38" w:author="D WINTERS" w:date="2026-09-25T21:11:00Z" w16du:dateUtc="2026-09-26T01:11:00Z">
        <w:r>
          <w:rPr>
            <w:color w:val="000000"/>
            <w:sz w:val="27"/>
            <w:szCs w:val="27"/>
          </w:rPr>
          <w:t>Any child who is absent from school at the morning or afternoon registration period must have their absence recorded as being authorised, unauthorised or as an approved educational activity [attendance out of school]. The school uses Attendance Manager by SIMS to collect, store and monitor all aspects of pupil attendance. If there is no known reason for the absence at registration, then the absence must be recorded in the first instance as unauthorised.</w:t>
        </w:r>
      </w:ins>
    </w:p>
    <w:p w14:paraId="148F130D" w14:textId="77777777" w:rsidR="00817C28" w:rsidRPr="001F7071" w:rsidRDefault="00817C28" w:rsidP="00817C28">
      <w:pPr>
        <w:pStyle w:val="NormalWeb"/>
        <w:rPr>
          <w:ins w:id="39" w:author="D WINTERS" w:date="2026-09-25T21:11:00Z" w16du:dateUtc="2026-09-26T01:11:00Z"/>
          <w:color w:val="000000"/>
          <w:sz w:val="27"/>
          <w:szCs w:val="27"/>
          <w:u w:val="single"/>
        </w:rPr>
      </w:pPr>
      <w:ins w:id="40" w:author="D WINTERS" w:date="2026-09-25T21:11:00Z" w16du:dateUtc="2026-09-26T01:11:00Z">
        <w:r w:rsidRPr="001F7071">
          <w:rPr>
            <w:color w:val="000000"/>
            <w:sz w:val="27"/>
            <w:szCs w:val="27"/>
            <w:u w:val="single"/>
          </w:rPr>
          <w:t>Lateness</w:t>
        </w:r>
      </w:ins>
    </w:p>
    <w:p w14:paraId="4FDA87CE" w14:textId="77777777" w:rsidR="00817C28" w:rsidRDefault="00817C28" w:rsidP="00817C28">
      <w:pPr>
        <w:pStyle w:val="NormalWeb"/>
        <w:rPr>
          <w:ins w:id="41" w:author="D WINTERS" w:date="2026-09-25T21:11:00Z" w16du:dateUtc="2026-09-26T01:11:00Z"/>
          <w:color w:val="000000"/>
          <w:sz w:val="27"/>
          <w:szCs w:val="27"/>
        </w:rPr>
      </w:pPr>
      <w:ins w:id="42" w:author="D WINTERS" w:date="2026-09-25T21:11:00Z" w16du:dateUtc="2026-09-26T01:11:00Z">
        <w:r>
          <w:rPr>
            <w:color w:val="000000"/>
            <w:sz w:val="27"/>
            <w:szCs w:val="27"/>
          </w:rPr>
          <w:t>Morning registration will take place at the start of school at 9.00 am. The registers will remain open for 15 minutes. Any pupil arriving after this time will be marked as having an unauthorised absence unless there is an acceptable explanation i.e. school transport was delayed. In cases for example, where the absence at registration was for attending an early morning medical appointment, the appropriate authorized absence code will be entered.</w:t>
        </w:r>
      </w:ins>
    </w:p>
    <w:p w14:paraId="0D98B884" w14:textId="15502EAA" w:rsidR="00817C28" w:rsidRDefault="00817C28" w:rsidP="00817C28">
      <w:pPr>
        <w:pStyle w:val="NormalWeb"/>
        <w:rPr>
          <w:ins w:id="43" w:author="D WINTERS" w:date="2026-09-25T21:11:00Z" w16du:dateUtc="2026-09-26T01:11:00Z"/>
          <w:color w:val="000000"/>
          <w:sz w:val="27"/>
          <w:szCs w:val="27"/>
        </w:rPr>
      </w:pPr>
      <w:ins w:id="44" w:author="D WINTERS" w:date="2026-09-25T21:11:00Z" w16du:dateUtc="2026-09-26T01:11:00Z">
        <w:r>
          <w:rPr>
            <w:color w:val="000000"/>
            <w:sz w:val="27"/>
            <w:szCs w:val="27"/>
          </w:rPr>
          <w:t>Pupils arriving after the start of school but before the end of the registration period will be treated for statistical purposes, as present, but will be coded as late before registers close.</w:t>
        </w:r>
        <w:r w:rsidR="001F7071">
          <w:rPr>
            <w:color w:val="000000"/>
            <w:sz w:val="27"/>
            <w:szCs w:val="27"/>
          </w:rPr>
          <w:t xml:space="preserve"> Repeated lateness will be discussed with parents and if no improvement is forthcoming, then the pattern will be reported to the </w:t>
        </w:r>
        <w:r w:rsidR="00750CD7">
          <w:rPr>
            <w:color w:val="000000"/>
            <w:sz w:val="27"/>
            <w:szCs w:val="27"/>
          </w:rPr>
          <w:t>EWO.</w:t>
        </w:r>
      </w:ins>
    </w:p>
    <w:p w14:paraId="36EB48CA" w14:textId="712743C1" w:rsidR="00817C28" w:rsidRDefault="00817C28" w:rsidP="00817C28">
      <w:pPr>
        <w:pStyle w:val="NormalWeb"/>
        <w:rPr>
          <w:ins w:id="45" w:author="D WINTERS" w:date="2026-09-25T21:11:00Z" w16du:dateUtc="2026-09-26T01:11:00Z"/>
          <w:color w:val="000000"/>
          <w:sz w:val="27"/>
          <w:szCs w:val="27"/>
        </w:rPr>
      </w:pPr>
      <w:ins w:id="46" w:author="D WINTERS" w:date="2026-09-25T21:11:00Z" w16du:dateUtc="2026-09-26T01:11:00Z">
        <w:r>
          <w:rPr>
            <w:color w:val="000000"/>
            <w:sz w:val="27"/>
            <w:szCs w:val="27"/>
          </w:rPr>
          <w:t xml:space="preserve">If children have to miss school for illness or any other reason, then parents must send a note of explanation, email the school or ring the office. Parents should try to arrange doctor or dentist's appointments for outside school hours whenever possible. If you require your child out of school early, a note should be sent to the class teacher. Children are encouraged to play outside at break and lunch times, except in bad weather. </w:t>
        </w:r>
        <w:r w:rsidR="001F7071">
          <w:rPr>
            <w:color w:val="000000"/>
            <w:sz w:val="27"/>
            <w:szCs w:val="27"/>
          </w:rPr>
          <w:t>If your child has an injury which means that it is not advisable for them to play outdoors, then the teacher should be notified in writing.</w:t>
        </w:r>
      </w:ins>
    </w:p>
    <w:p w14:paraId="48A10C0E" w14:textId="77777777" w:rsidR="001F7071" w:rsidRDefault="001F7071" w:rsidP="00817C28">
      <w:pPr>
        <w:pStyle w:val="NormalWeb"/>
        <w:rPr>
          <w:ins w:id="47" w:author="D WINTERS" w:date="2026-09-25T21:11:00Z" w16du:dateUtc="2026-09-26T01:11:00Z"/>
          <w:color w:val="000000"/>
          <w:sz w:val="27"/>
          <w:szCs w:val="27"/>
        </w:rPr>
      </w:pPr>
    </w:p>
    <w:p w14:paraId="7B5446FE" w14:textId="06C82E33" w:rsidR="00817C28" w:rsidRDefault="00817C28" w:rsidP="00817C28">
      <w:pPr>
        <w:pStyle w:val="NormalWeb"/>
        <w:rPr>
          <w:ins w:id="48" w:author="D WINTERS" w:date="2026-09-25T21:11:00Z" w16du:dateUtc="2026-09-26T01:11:00Z"/>
          <w:color w:val="000000"/>
          <w:sz w:val="27"/>
          <w:szCs w:val="27"/>
        </w:rPr>
      </w:pPr>
      <w:ins w:id="49" w:author="D WINTERS" w:date="2026-09-25T21:11:00Z" w16du:dateUtc="2026-09-26T01:11:00Z">
        <w:r>
          <w:rPr>
            <w:color w:val="000000"/>
            <w:sz w:val="27"/>
            <w:szCs w:val="27"/>
          </w:rPr>
          <w:t>ROLES AND RESPONSIBILITIES</w:t>
        </w:r>
      </w:ins>
    </w:p>
    <w:p w14:paraId="6B3487C4" w14:textId="77777777" w:rsidR="00817C28" w:rsidRPr="001F7071" w:rsidRDefault="00817C28" w:rsidP="00817C28">
      <w:pPr>
        <w:pStyle w:val="NormalWeb"/>
        <w:rPr>
          <w:ins w:id="50" w:author="D WINTERS" w:date="2026-09-25T21:11:00Z" w16du:dateUtc="2026-09-26T01:11:00Z"/>
          <w:color w:val="000000"/>
          <w:sz w:val="27"/>
          <w:szCs w:val="27"/>
          <w:u w:val="single"/>
        </w:rPr>
      </w:pPr>
      <w:ins w:id="51" w:author="D WINTERS" w:date="2026-09-25T21:11:00Z" w16du:dateUtc="2026-09-26T01:11:00Z">
        <w:r w:rsidRPr="001F7071">
          <w:rPr>
            <w:color w:val="000000"/>
            <w:sz w:val="27"/>
            <w:szCs w:val="27"/>
            <w:u w:val="single"/>
          </w:rPr>
          <w:t>Responsibilities of Parents</w:t>
        </w:r>
      </w:ins>
    </w:p>
    <w:p w14:paraId="59495008" w14:textId="77777777" w:rsidR="00817C28" w:rsidRDefault="00817C28" w:rsidP="00817C28">
      <w:pPr>
        <w:pStyle w:val="NormalWeb"/>
        <w:rPr>
          <w:ins w:id="52" w:author="D WINTERS" w:date="2026-09-25T21:11:00Z" w16du:dateUtc="2026-09-26T01:11:00Z"/>
          <w:color w:val="000000"/>
          <w:sz w:val="27"/>
          <w:szCs w:val="27"/>
        </w:rPr>
      </w:pPr>
      <w:ins w:id="53" w:author="D WINTERS" w:date="2026-09-25T21:11:00Z" w16du:dateUtc="2026-09-26T01:11:00Z">
        <w:r>
          <w:rPr>
            <w:color w:val="000000"/>
            <w:sz w:val="27"/>
            <w:szCs w:val="27"/>
          </w:rPr>
          <w:t>Parents are responsible for ensuring their children attend school regularly and punctually. The school will work in close collaboration with the parent to resolve any attendance issues.</w:t>
        </w:r>
      </w:ins>
    </w:p>
    <w:p w14:paraId="6C90170C" w14:textId="77777777" w:rsidR="00817C28" w:rsidRDefault="00817C28" w:rsidP="00817C28">
      <w:pPr>
        <w:pStyle w:val="NormalWeb"/>
        <w:rPr>
          <w:ins w:id="54" w:author="D WINTERS" w:date="2026-09-25T21:11:00Z" w16du:dateUtc="2026-09-26T01:11:00Z"/>
          <w:color w:val="000000"/>
          <w:sz w:val="27"/>
          <w:szCs w:val="27"/>
        </w:rPr>
      </w:pPr>
      <w:ins w:id="55" w:author="D WINTERS" w:date="2026-09-25T21:11:00Z" w16du:dateUtc="2026-09-26T01:11:00Z">
        <w:r>
          <w:rPr>
            <w:color w:val="000000"/>
            <w:sz w:val="27"/>
            <w:szCs w:val="27"/>
          </w:rPr>
          <w:t>· To ensure that their child attends school regularly and punctually</w:t>
        </w:r>
      </w:ins>
    </w:p>
    <w:p w14:paraId="6ED126E3" w14:textId="77777777" w:rsidR="00817C28" w:rsidRDefault="00817C28" w:rsidP="00817C28">
      <w:pPr>
        <w:pStyle w:val="NormalWeb"/>
        <w:rPr>
          <w:ins w:id="56" w:author="D WINTERS" w:date="2026-09-25T21:11:00Z" w16du:dateUtc="2026-09-26T01:11:00Z"/>
          <w:color w:val="000000"/>
          <w:sz w:val="27"/>
          <w:szCs w:val="27"/>
        </w:rPr>
      </w:pPr>
      <w:ins w:id="57" w:author="D WINTERS" w:date="2026-09-25T21:11:00Z" w16du:dateUtc="2026-09-26T01:11:00Z">
        <w:r>
          <w:rPr>
            <w:color w:val="000000"/>
            <w:sz w:val="27"/>
            <w:szCs w:val="27"/>
          </w:rPr>
          <w:t>· To inform the school as soon as possible, on the first day of their child’s absence</w:t>
        </w:r>
      </w:ins>
    </w:p>
    <w:p w14:paraId="68CDB24C" w14:textId="77777777" w:rsidR="00817C28" w:rsidRDefault="00817C28" w:rsidP="00817C28">
      <w:pPr>
        <w:pStyle w:val="NormalWeb"/>
        <w:rPr>
          <w:ins w:id="58" w:author="D WINTERS" w:date="2026-09-25T21:11:00Z" w16du:dateUtc="2026-09-26T01:11:00Z"/>
          <w:color w:val="000000"/>
          <w:sz w:val="27"/>
          <w:szCs w:val="27"/>
        </w:rPr>
      </w:pPr>
      <w:ins w:id="59" w:author="D WINTERS" w:date="2026-09-25T21:11:00Z" w16du:dateUtc="2026-09-26T01:11:00Z">
        <w:r>
          <w:rPr>
            <w:color w:val="000000"/>
            <w:sz w:val="27"/>
            <w:szCs w:val="27"/>
          </w:rPr>
          <w:t>· To provide a written explanation for any absences on the child’s return to school</w:t>
        </w:r>
      </w:ins>
    </w:p>
    <w:p w14:paraId="363DF3BD" w14:textId="77777777" w:rsidR="00817C28" w:rsidRDefault="00817C28" w:rsidP="00817C28">
      <w:pPr>
        <w:pStyle w:val="NormalWeb"/>
        <w:rPr>
          <w:ins w:id="60" w:author="D WINTERS" w:date="2026-09-25T21:11:00Z" w16du:dateUtc="2026-09-26T01:11:00Z"/>
          <w:color w:val="000000"/>
          <w:sz w:val="27"/>
          <w:szCs w:val="27"/>
        </w:rPr>
      </w:pPr>
      <w:ins w:id="61" w:author="D WINTERS" w:date="2026-09-25T21:11:00Z" w16du:dateUtc="2026-09-26T01:11:00Z">
        <w:r>
          <w:rPr>
            <w:color w:val="000000"/>
            <w:sz w:val="27"/>
            <w:szCs w:val="27"/>
          </w:rPr>
          <w:t>· To avoid taking holidays during term time</w:t>
        </w:r>
      </w:ins>
    </w:p>
    <w:p w14:paraId="01BC633E" w14:textId="77777777" w:rsidR="00817C28" w:rsidRDefault="00817C28" w:rsidP="00817C28">
      <w:pPr>
        <w:pStyle w:val="NormalWeb"/>
        <w:rPr>
          <w:ins w:id="62" w:author="D WINTERS" w:date="2026-09-25T21:11:00Z" w16du:dateUtc="2026-09-26T01:11:00Z"/>
          <w:color w:val="000000"/>
          <w:sz w:val="27"/>
          <w:szCs w:val="27"/>
        </w:rPr>
      </w:pPr>
      <w:ins w:id="63" w:author="D WINTERS" w:date="2026-09-25T21:11:00Z" w16du:dateUtc="2026-09-26T01:11:00Z">
        <w:r>
          <w:rPr>
            <w:color w:val="000000"/>
            <w:sz w:val="27"/>
            <w:szCs w:val="27"/>
          </w:rPr>
          <w:t>· To work alongside the school to support pupil attendance.</w:t>
        </w:r>
      </w:ins>
    </w:p>
    <w:p w14:paraId="3338033D" w14:textId="77777777" w:rsidR="00817C28" w:rsidRPr="001F7071" w:rsidRDefault="00817C28" w:rsidP="00817C28">
      <w:pPr>
        <w:pStyle w:val="NormalWeb"/>
        <w:rPr>
          <w:ins w:id="64" w:author="D WINTERS" w:date="2026-09-25T21:11:00Z" w16du:dateUtc="2026-09-26T01:11:00Z"/>
          <w:color w:val="000000"/>
          <w:sz w:val="27"/>
          <w:szCs w:val="27"/>
          <w:u w:val="single"/>
        </w:rPr>
      </w:pPr>
      <w:ins w:id="65" w:author="D WINTERS" w:date="2026-09-25T21:11:00Z" w16du:dateUtc="2026-09-26T01:11:00Z">
        <w:r w:rsidRPr="001F7071">
          <w:rPr>
            <w:color w:val="000000"/>
            <w:sz w:val="27"/>
            <w:szCs w:val="27"/>
            <w:u w:val="single"/>
          </w:rPr>
          <w:t>Responsibilities of school:</w:t>
        </w:r>
      </w:ins>
    </w:p>
    <w:p w14:paraId="06E0FA1B" w14:textId="77777777" w:rsidR="00817C28" w:rsidRDefault="00817C28" w:rsidP="00817C28">
      <w:pPr>
        <w:pStyle w:val="NormalWeb"/>
        <w:rPr>
          <w:ins w:id="66" w:author="D WINTERS" w:date="2026-09-25T21:11:00Z" w16du:dateUtc="2026-09-26T01:11:00Z"/>
          <w:color w:val="000000"/>
          <w:sz w:val="27"/>
          <w:szCs w:val="27"/>
        </w:rPr>
      </w:pPr>
      <w:ins w:id="67" w:author="D WINTERS" w:date="2026-09-25T21:11:00Z" w16du:dateUtc="2026-09-26T01:11:00Z">
        <w:r>
          <w:rPr>
            <w:color w:val="000000"/>
            <w:sz w:val="27"/>
            <w:szCs w:val="27"/>
          </w:rPr>
          <w:t>· To ensure its registration system is accurate and consistently used by staff.</w:t>
        </w:r>
      </w:ins>
    </w:p>
    <w:p w14:paraId="7FE79819" w14:textId="77777777" w:rsidR="00817C28" w:rsidRDefault="00817C28" w:rsidP="00817C28">
      <w:pPr>
        <w:pStyle w:val="NormalWeb"/>
        <w:rPr>
          <w:ins w:id="68" w:author="D WINTERS" w:date="2026-09-25T21:11:00Z" w16du:dateUtc="2026-09-26T01:11:00Z"/>
          <w:color w:val="000000"/>
          <w:sz w:val="27"/>
          <w:szCs w:val="27"/>
        </w:rPr>
      </w:pPr>
      <w:ins w:id="69" w:author="D WINTERS" w:date="2026-09-25T21:11:00Z" w16du:dateUtc="2026-09-26T01:11:00Z">
        <w:r>
          <w:rPr>
            <w:color w:val="000000"/>
            <w:sz w:val="27"/>
            <w:szCs w:val="27"/>
          </w:rPr>
          <w:t>· To analyse data regularly and identify the actions that need to be taken</w:t>
        </w:r>
      </w:ins>
    </w:p>
    <w:p w14:paraId="72C3036C" w14:textId="77777777" w:rsidR="00817C28" w:rsidRDefault="00817C28" w:rsidP="00817C28">
      <w:pPr>
        <w:pStyle w:val="NormalWeb"/>
        <w:rPr>
          <w:ins w:id="70" w:author="D WINTERS" w:date="2026-09-25T21:11:00Z" w16du:dateUtc="2026-09-26T01:11:00Z"/>
          <w:color w:val="000000"/>
          <w:sz w:val="27"/>
          <w:szCs w:val="27"/>
        </w:rPr>
      </w:pPr>
      <w:ins w:id="71" w:author="D WINTERS" w:date="2026-09-25T21:11:00Z" w16du:dateUtc="2026-09-26T01:11:00Z">
        <w:r>
          <w:rPr>
            <w:color w:val="000000"/>
            <w:sz w:val="27"/>
            <w:szCs w:val="27"/>
          </w:rPr>
          <w:t>· To follow up unexplained absences</w:t>
        </w:r>
      </w:ins>
    </w:p>
    <w:p w14:paraId="3E672851" w14:textId="77777777" w:rsidR="00817C28" w:rsidRDefault="00817C28" w:rsidP="00817C28">
      <w:pPr>
        <w:pStyle w:val="NormalWeb"/>
        <w:rPr>
          <w:ins w:id="72" w:author="D WINTERS" w:date="2026-09-25T21:11:00Z" w16du:dateUtc="2026-09-26T01:11:00Z"/>
          <w:color w:val="000000"/>
          <w:sz w:val="27"/>
          <w:szCs w:val="27"/>
        </w:rPr>
      </w:pPr>
      <w:ins w:id="73" w:author="D WINTERS" w:date="2026-09-25T21:11:00Z" w16du:dateUtc="2026-09-26T01:11:00Z">
        <w:r>
          <w:rPr>
            <w:color w:val="000000"/>
            <w:sz w:val="27"/>
            <w:szCs w:val="27"/>
          </w:rPr>
          <w:t>· To promote good attendance and punctuality</w:t>
        </w:r>
      </w:ins>
    </w:p>
    <w:p w14:paraId="16827C6D" w14:textId="77777777" w:rsidR="00817C28" w:rsidRDefault="00817C28" w:rsidP="00817C28">
      <w:pPr>
        <w:pStyle w:val="NormalWeb"/>
        <w:rPr>
          <w:ins w:id="74" w:author="D WINTERS" w:date="2026-09-25T21:11:00Z" w16du:dateUtc="2026-09-26T01:11:00Z"/>
          <w:color w:val="000000"/>
          <w:sz w:val="27"/>
          <w:szCs w:val="27"/>
        </w:rPr>
      </w:pPr>
      <w:ins w:id="75" w:author="D WINTERS" w:date="2026-09-25T21:11:00Z" w16du:dateUtc="2026-09-26T01:11:00Z">
        <w:r>
          <w:rPr>
            <w:color w:val="000000"/>
            <w:sz w:val="27"/>
            <w:szCs w:val="27"/>
          </w:rPr>
          <w:t>· To work in partnership with families and the Education Welfare Service</w:t>
        </w:r>
      </w:ins>
    </w:p>
    <w:p w14:paraId="26EC22A3" w14:textId="77777777" w:rsidR="00817C28" w:rsidRDefault="00817C28" w:rsidP="00817C28">
      <w:pPr>
        <w:pStyle w:val="NormalWeb"/>
        <w:rPr>
          <w:ins w:id="76" w:author="D WINTERS" w:date="2026-09-25T21:11:00Z" w16du:dateUtc="2026-09-26T01:11:00Z"/>
          <w:color w:val="000000"/>
          <w:sz w:val="27"/>
          <w:szCs w:val="27"/>
        </w:rPr>
      </w:pPr>
      <w:ins w:id="77" w:author="D WINTERS" w:date="2026-09-25T21:11:00Z" w16du:dateUtc="2026-09-26T01:11:00Z">
        <w:r>
          <w:rPr>
            <w:color w:val="000000"/>
            <w:sz w:val="27"/>
            <w:szCs w:val="27"/>
          </w:rPr>
          <w:t>· To set and monitor progress towards annual targets for attendance</w:t>
        </w:r>
      </w:ins>
    </w:p>
    <w:p w14:paraId="4BF9942A" w14:textId="77777777" w:rsidR="00817C28" w:rsidRDefault="00817C28" w:rsidP="00817C28">
      <w:pPr>
        <w:pStyle w:val="NormalWeb"/>
        <w:rPr>
          <w:ins w:id="78" w:author="D WINTERS" w:date="2026-09-25T21:11:00Z" w16du:dateUtc="2026-09-26T01:11:00Z"/>
          <w:color w:val="000000"/>
          <w:sz w:val="27"/>
          <w:szCs w:val="27"/>
        </w:rPr>
      </w:pPr>
      <w:ins w:id="79" w:author="D WINTERS" w:date="2026-09-25T21:11:00Z" w16du:dateUtc="2026-09-26T01:11:00Z">
        <w:r>
          <w:rPr>
            <w:color w:val="000000"/>
            <w:sz w:val="27"/>
            <w:szCs w:val="27"/>
          </w:rPr>
          <w:t>· To evaluate the effectiveness of the Attendance Policy</w:t>
        </w:r>
      </w:ins>
    </w:p>
    <w:p w14:paraId="40B5FE01" w14:textId="77777777" w:rsidR="00817C28" w:rsidRPr="001F7071" w:rsidRDefault="00817C28" w:rsidP="00817C28">
      <w:pPr>
        <w:pStyle w:val="NormalWeb"/>
        <w:rPr>
          <w:ins w:id="80" w:author="D WINTERS" w:date="2026-09-25T21:11:00Z" w16du:dateUtc="2026-09-26T01:11:00Z"/>
          <w:color w:val="000000"/>
          <w:sz w:val="27"/>
          <w:szCs w:val="27"/>
          <w:u w:val="single"/>
        </w:rPr>
      </w:pPr>
      <w:ins w:id="81" w:author="D WINTERS" w:date="2026-09-25T21:11:00Z" w16du:dateUtc="2026-09-26T01:11:00Z">
        <w:r w:rsidRPr="001F7071">
          <w:rPr>
            <w:color w:val="000000"/>
            <w:sz w:val="27"/>
            <w:szCs w:val="27"/>
            <w:u w:val="single"/>
          </w:rPr>
          <w:t>Responsibilities of the Educational Welfare Service:</w:t>
        </w:r>
      </w:ins>
    </w:p>
    <w:p w14:paraId="20DE31AD" w14:textId="77777777" w:rsidR="00817C28" w:rsidRDefault="00817C28" w:rsidP="00817C28">
      <w:pPr>
        <w:pStyle w:val="NormalWeb"/>
        <w:rPr>
          <w:ins w:id="82" w:author="D WINTERS" w:date="2026-09-25T21:11:00Z" w16du:dateUtc="2026-09-26T01:11:00Z"/>
          <w:color w:val="000000"/>
          <w:sz w:val="27"/>
          <w:szCs w:val="27"/>
        </w:rPr>
      </w:pPr>
      <w:ins w:id="83" w:author="D WINTERS" w:date="2026-09-25T21:11:00Z" w16du:dateUtc="2026-09-26T01:11:00Z">
        <w:r>
          <w:rPr>
            <w:color w:val="000000"/>
            <w:sz w:val="27"/>
            <w:szCs w:val="27"/>
          </w:rPr>
          <w:t>· To monitor registers regularly</w:t>
        </w:r>
      </w:ins>
    </w:p>
    <w:p w14:paraId="07246E00" w14:textId="77777777" w:rsidR="00817C28" w:rsidRDefault="00817C28" w:rsidP="00817C28">
      <w:pPr>
        <w:pStyle w:val="NormalWeb"/>
        <w:rPr>
          <w:ins w:id="84" w:author="D WINTERS" w:date="2026-09-25T21:11:00Z" w16du:dateUtc="2026-09-26T01:11:00Z"/>
          <w:color w:val="000000"/>
          <w:sz w:val="27"/>
          <w:szCs w:val="27"/>
        </w:rPr>
      </w:pPr>
      <w:ins w:id="85" w:author="D WINTERS" w:date="2026-09-25T21:11:00Z" w16du:dateUtc="2026-09-26T01:11:00Z">
        <w:r>
          <w:rPr>
            <w:color w:val="000000"/>
            <w:sz w:val="27"/>
            <w:szCs w:val="27"/>
          </w:rPr>
          <w:t>· To identify pupils/families with attendance difficulties</w:t>
        </w:r>
      </w:ins>
    </w:p>
    <w:p w14:paraId="1B9CB9AA" w14:textId="77777777" w:rsidR="00817C28" w:rsidRDefault="00817C28" w:rsidP="00817C28">
      <w:pPr>
        <w:pStyle w:val="NormalWeb"/>
        <w:rPr>
          <w:ins w:id="86" w:author="D WINTERS" w:date="2026-09-25T21:11:00Z" w16du:dateUtc="2026-09-26T01:11:00Z"/>
          <w:color w:val="000000"/>
          <w:sz w:val="27"/>
          <w:szCs w:val="27"/>
        </w:rPr>
      </w:pPr>
      <w:ins w:id="87" w:author="D WINTERS" w:date="2026-09-25T21:11:00Z" w16du:dateUtc="2026-09-26T01:11:00Z">
        <w:r>
          <w:rPr>
            <w:color w:val="000000"/>
            <w:sz w:val="27"/>
            <w:szCs w:val="27"/>
          </w:rPr>
          <w:t>· To agree time-limited action which needs to be taken by the school or EWO</w:t>
        </w:r>
      </w:ins>
    </w:p>
    <w:p w14:paraId="668B630E" w14:textId="77777777" w:rsidR="00817C28" w:rsidRDefault="00817C28" w:rsidP="00817C28">
      <w:pPr>
        <w:pStyle w:val="NormalWeb"/>
        <w:rPr>
          <w:ins w:id="88" w:author="D WINTERS" w:date="2026-09-25T21:11:00Z" w16du:dateUtc="2026-09-26T01:11:00Z"/>
          <w:color w:val="000000"/>
          <w:sz w:val="27"/>
          <w:szCs w:val="27"/>
        </w:rPr>
      </w:pPr>
      <w:ins w:id="89" w:author="D WINTERS" w:date="2026-09-25T21:11:00Z" w16du:dateUtc="2026-09-26T01:11:00Z">
        <w:r>
          <w:rPr>
            <w:color w:val="000000"/>
            <w:sz w:val="27"/>
            <w:szCs w:val="27"/>
          </w:rPr>
          <w:t>· Provide advice and work in partnership with school and parents</w:t>
        </w:r>
      </w:ins>
    </w:p>
    <w:p w14:paraId="1630724B" w14:textId="77777777" w:rsidR="00817C28" w:rsidRDefault="00817C28" w:rsidP="00817C28">
      <w:pPr>
        <w:pStyle w:val="NormalWeb"/>
        <w:rPr>
          <w:ins w:id="90" w:author="D WINTERS" w:date="2026-09-25T21:11:00Z" w16du:dateUtc="2026-09-26T01:11:00Z"/>
          <w:color w:val="000000"/>
          <w:sz w:val="27"/>
          <w:szCs w:val="27"/>
        </w:rPr>
      </w:pPr>
    </w:p>
    <w:p w14:paraId="3F019921" w14:textId="77777777" w:rsidR="00817C28" w:rsidRDefault="00817C28" w:rsidP="00817C28">
      <w:pPr>
        <w:pStyle w:val="NormalWeb"/>
        <w:rPr>
          <w:ins w:id="91" w:author="D WINTERS" w:date="2026-09-25T21:11:00Z" w16du:dateUtc="2026-09-26T01:11:00Z"/>
          <w:color w:val="000000"/>
          <w:sz w:val="27"/>
          <w:szCs w:val="27"/>
        </w:rPr>
      </w:pPr>
    </w:p>
    <w:p w14:paraId="0C64080D" w14:textId="5B9D5CE5" w:rsidR="00817C28" w:rsidRPr="001F7071" w:rsidRDefault="00817C28" w:rsidP="00817C28">
      <w:pPr>
        <w:pStyle w:val="NormalWeb"/>
        <w:rPr>
          <w:ins w:id="92" w:author="D WINTERS" w:date="2026-09-25T21:11:00Z" w16du:dateUtc="2026-09-26T01:11:00Z"/>
          <w:color w:val="000000"/>
          <w:sz w:val="27"/>
          <w:szCs w:val="27"/>
          <w:u w:val="single"/>
        </w:rPr>
      </w:pPr>
      <w:ins w:id="93" w:author="D WINTERS" w:date="2026-09-25T21:11:00Z" w16du:dateUtc="2026-09-26T01:11:00Z">
        <w:r w:rsidRPr="001F7071">
          <w:rPr>
            <w:color w:val="000000"/>
            <w:sz w:val="27"/>
            <w:szCs w:val="27"/>
            <w:u w:val="single"/>
          </w:rPr>
          <w:t>Monitoring Attendance</w:t>
        </w:r>
      </w:ins>
    </w:p>
    <w:p w14:paraId="749586C7" w14:textId="3B5C5BF5" w:rsidR="00817C28" w:rsidRDefault="00817C28" w:rsidP="00817C28">
      <w:pPr>
        <w:pStyle w:val="NormalWeb"/>
        <w:rPr>
          <w:ins w:id="94" w:author="D WINTERS" w:date="2026-09-25T21:11:00Z" w16du:dateUtc="2026-09-26T01:11:00Z"/>
          <w:color w:val="000000"/>
          <w:sz w:val="27"/>
          <w:szCs w:val="27"/>
        </w:rPr>
      </w:pPr>
      <w:ins w:id="95" w:author="D WINTERS" w:date="2026-09-25T21:11:00Z" w16du:dateUtc="2026-09-26T01:11:00Z">
        <w:r>
          <w:rPr>
            <w:color w:val="000000"/>
            <w:sz w:val="27"/>
            <w:szCs w:val="27"/>
          </w:rPr>
          <w:t>· Attendance is monitored regularly by the principal</w:t>
        </w:r>
      </w:ins>
    </w:p>
    <w:p w14:paraId="27607901" w14:textId="77777777" w:rsidR="00817C28" w:rsidRDefault="00817C28" w:rsidP="00817C28">
      <w:pPr>
        <w:pStyle w:val="NormalWeb"/>
        <w:rPr>
          <w:ins w:id="96" w:author="D WINTERS" w:date="2026-09-25T21:11:00Z" w16du:dateUtc="2026-09-26T01:11:00Z"/>
          <w:color w:val="000000"/>
          <w:sz w:val="27"/>
          <w:szCs w:val="27"/>
        </w:rPr>
      </w:pPr>
      <w:ins w:id="97" w:author="D WINTERS" w:date="2026-09-25T21:11:00Z" w16du:dateUtc="2026-09-26T01:11:00Z">
        <w:r>
          <w:rPr>
            <w:color w:val="000000"/>
            <w:sz w:val="27"/>
            <w:szCs w:val="27"/>
          </w:rPr>
          <w:t>· Teachers should inform the principal if they notice patterns of absence</w:t>
        </w:r>
      </w:ins>
    </w:p>
    <w:p w14:paraId="3B0EE6D1" w14:textId="77777777" w:rsidR="00817C28" w:rsidRDefault="00817C28" w:rsidP="00817C28">
      <w:pPr>
        <w:pStyle w:val="NormalWeb"/>
        <w:rPr>
          <w:ins w:id="98" w:author="D WINTERS" w:date="2026-09-25T21:11:00Z" w16du:dateUtc="2026-09-26T01:11:00Z"/>
          <w:color w:val="000000"/>
          <w:sz w:val="27"/>
          <w:szCs w:val="27"/>
        </w:rPr>
      </w:pPr>
      <w:ins w:id="99" w:author="D WINTERS" w:date="2026-09-25T21:11:00Z" w16du:dateUtc="2026-09-26T01:11:00Z">
        <w:r>
          <w:rPr>
            <w:color w:val="000000"/>
            <w:sz w:val="27"/>
            <w:szCs w:val="27"/>
          </w:rPr>
          <w:t>· Attendance data will be discussed with the EWO as and when required</w:t>
        </w:r>
      </w:ins>
    </w:p>
    <w:p w14:paraId="45B9B665" w14:textId="77777777" w:rsidR="00817C28" w:rsidRDefault="00817C28" w:rsidP="00817C28">
      <w:pPr>
        <w:pStyle w:val="NormalWeb"/>
        <w:rPr>
          <w:ins w:id="100" w:author="D WINTERS" w:date="2026-09-25T21:11:00Z" w16du:dateUtc="2026-09-26T01:11:00Z"/>
          <w:color w:val="000000"/>
          <w:sz w:val="27"/>
          <w:szCs w:val="27"/>
        </w:rPr>
      </w:pPr>
      <w:ins w:id="101" w:author="D WINTERS" w:date="2026-09-25T21:11:00Z" w16du:dateUtc="2026-09-26T01:11:00Z">
        <w:r>
          <w:rPr>
            <w:color w:val="000000"/>
            <w:sz w:val="27"/>
            <w:szCs w:val="27"/>
          </w:rPr>
          <w:t>· An annual attendance target will be set and reviewed each year</w:t>
        </w:r>
      </w:ins>
    </w:p>
    <w:p w14:paraId="00970BB3" w14:textId="26B4CB76" w:rsidR="00817C28" w:rsidRDefault="00817C28" w:rsidP="00817C28">
      <w:pPr>
        <w:pStyle w:val="NormalWeb"/>
        <w:rPr>
          <w:ins w:id="102" w:author="D WINTERS" w:date="2026-09-25T21:11:00Z" w16du:dateUtc="2026-09-26T01:11:00Z"/>
          <w:color w:val="000000"/>
          <w:sz w:val="27"/>
          <w:szCs w:val="27"/>
        </w:rPr>
      </w:pPr>
      <w:ins w:id="103" w:author="D WINTERS" w:date="2026-09-25T21:11:00Z" w16du:dateUtc="2026-09-26T01:11:00Z">
        <w:r>
          <w:rPr>
            <w:color w:val="000000"/>
            <w:sz w:val="27"/>
            <w:szCs w:val="27"/>
          </w:rPr>
          <w:t>· The principal will report to the governors on pupil attendance</w:t>
        </w:r>
      </w:ins>
    </w:p>
    <w:p w14:paraId="7B864B3E" w14:textId="00EE2757" w:rsidR="00817C28" w:rsidRDefault="00817C28" w:rsidP="00817C28">
      <w:pPr>
        <w:pStyle w:val="NormalWeb"/>
        <w:rPr>
          <w:ins w:id="104" w:author="D WINTERS" w:date="2026-09-25T21:11:00Z" w16du:dateUtc="2026-09-26T01:11:00Z"/>
          <w:color w:val="000000"/>
          <w:sz w:val="27"/>
          <w:szCs w:val="27"/>
        </w:rPr>
      </w:pPr>
      <w:ins w:id="105" w:author="D WINTERS" w:date="2026-09-25T21:11:00Z" w16du:dateUtc="2026-09-26T01:11:00Z">
        <w:r>
          <w:rPr>
            <w:color w:val="000000"/>
            <w:sz w:val="27"/>
            <w:szCs w:val="27"/>
          </w:rPr>
          <w:t xml:space="preserve">· Individual pupil attendance will be reported to parents at the end of the school year. </w:t>
        </w:r>
      </w:ins>
    </w:p>
    <w:p w14:paraId="6A0174BE" w14:textId="77777777" w:rsidR="00817C28" w:rsidRPr="001F7071" w:rsidRDefault="00817C28" w:rsidP="00817C28">
      <w:pPr>
        <w:pStyle w:val="NormalWeb"/>
        <w:rPr>
          <w:ins w:id="106" w:author="D WINTERS" w:date="2026-09-25T21:11:00Z" w16du:dateUtc="2026-09-26T01:11:00Z"/>
          <w:color w:val="000000"/>
          <w:sz w:val="27"/>
          <w:szCs w:val="27"/>
          <w:u w:val="single"/>
        </w:rPr>
      </w:pPr>
      <w:ins w:id="107" w:author="D WINTERS" w:date="2026-09-25T21:11:00Z" w16du:dateUtc="2026-09-26T01:11:00Z">
        <w:r w:rsidRPr="001F7071">
          <w:rPr>
            <w:color w:val="000000"/>
            <w:sz w:val="27"/>
            <w:szCs w:val="27"/>
            <w:u w:val="single"/>
          </w:rPr>
          <w:t>First Day Absence</w:t>
        </w:r>
      </w:ins>
    </w:p>
    <w:p w14:paraId="54E89A87" w14:textId="77777777" w:rsidR="00817C28" w:rsidRDefault="00817C28" w:rsidP="00817C28">
      <w:pPr>
        <w:pStyle w:val="NormalWeb"/>
        <w:rPr>
          <w:ins w:id="108" w:author="D WINTERS" w:date="2026-09-25T21:11:00Z" w16du:dateUtc="2026-09-26T01:11:00Z"/>
          <w:color w:val="000000"/>
          <w:sz w:val="27"/>
          <w:szCs w:val="27"/>
        </w:rPr>
      </w:pPr>
      <w:ins w:id="109" w:author="D WINTERS" w:date="2026-09-25T21:11:00Z" w16du:dateUtc="2026-09-26T01:11:00Z">
        <w:r>
          <w:rPr>
            <w:color w:val="000000"/>
            <w:sz w:val="27"/>
            <w:szCs w:val="27"/>
          </w:rPr>
          <w:t>The child will be marked absent according to the codes laid out in Appendix 1.</w:t>
        </w:r>
      </w:ins>
    </w:p>
    <w:p w14:paraId="7A7D1065" w14:textId="77777777" w:rsidR="00817C28" w:rsidRPr="001F7071" w:rsidRDefault="00817C28" w:rsidP="00817C28">
      <w:pPr>
        <w:pStyle w:val="NormalWeb"/>
        <w:rPr>
          <w:ins w:id="110" w:author="D WINTERS" w:date="2026-09-25T21:11:00Z" w16du:dateUtc="2026-09-26T01:11:00Z"/>
          <w:color w:val="000000"/>
          <w:sz w:val="27"/>
          <w:szCs w:val="27"/>
          <w:u w:val="single"/>
        </w:rPr>
      </w:pPr>
      <w:ins w:id="111" w:author="D WINTERS" w:date="2026-09-25T21:11:00Z" w16du:dateUtc="2026-09-26T01:11:00Z">
        <w:r w:rsidRPr="001F7071">
          <w:rPr>
            <w:color w:val="000000"/>
            <w:sz w:val="27"/>
            <w:szCs w:val="27"/>
            <w:u w:val="single"/>
          </w:rPr>
          <w:t>Continuing Absence</w:t>
        </w:r>
      </w:ins>
    </w:p>
    <w:p w14:paraId="2AEAED5A" w14:textId="77777777" w:rsidR="00817C28" w:rsidRDefault="00817C28" w:rsidP="00817C28">
      <w:pPr>
        <w:pStyle w:val="NormalWeb"/>
        <w:rPr>
          <w:ins w:id="112" w:author="D WINTERS" w:date="2026-09-25T21:11:00Z" w16du:dateUtc="2026-09-26T01:11:00Z"/>
          <w:color w:val="000000"/>
          <w:sz w:val="27"/>
          <w:szCs w:val="27"/>
        </w:rPr>
      </w:pPr>
      <w:ins w:id="113" w:author="D WINTERS" w:date="2026-09-25T21:11:00Z" w16du:dateUtc="2026-09-26T01:11:00Z">
        <w:r>
          <w:rPr>
            <w:color w:val="000000"/>
            <w:sz w:val="27"/>
            <w:szCs w:val="27"/>
          </w:rPr>
          <w:t>If there is no contact from parent, or explanation for the absence, after the third day, the school will attempt to contact the parent by telephone, or e-mail or letter.</w:t>
        </w:r>
      </w:ins>
    </w:p>
    <w:p w14:paraId="11A05683" w14:textId="77777777" w:rsidR="00817C28" w:rsidRPr="001F7071" w:rsidRDefault="00817C28" w:rsidP="00817C28">
      <w:pPr>
        <w:pStyle w:val="NormalWeb"/>
        <w:rPr>
          <w:ins w:id="114" w:author="D WINTERS" w:date="2026-09-25T21:11:00Z" w16du:dateUtc="2026-09-26T01:11:00Z"/>
          <w:color w:val="000000"/>
          <w:sz w:val="27"/>
          <w:szCs w:val="27"/>
          <w:u w:val="single"/>
        </w:rPr>
      </w:pPr>
      <w:ins w:id="115" w:author="D WINTERS" w:date="2026-09-25T21:11:00Z" w16du:dateUtc="2026-09-26T01:11:00Z">
        <w:r w:rsidRPr="001F7071">
          <w:rPr>
            <w:color w:val="000000"/>
            <w:sz w:val="27"/>
            <w:szCs w:val="27"/>
            <w:u w:val="single"/>
          </w:rPr>
          <w:t>Ten Day’s Absence</w:t>
        </w:r>
      </w:ins>
    </w:p>
    <w:p w14:paraId="4F2397A3" w14:textId="77777777" w:rsidR="00817C28" w:rsidRDefault="00817C28" w:rsidP="00817C28">
      <w:pPr>
        <w:pStyle w:val="NormalWeb"/>
        <w:rPr>
          <w:ins w:id="116" w:author="D WINTERS" w:date="2026-09-25T21:11:00Z" w16du:dateUtc="2026-09-26T01:11:00Z"/>
          <w:color w:val="000000"/>
          <w:sz w:val="27"/>
          <w:szCs w:val="27"/>
        </w:rPr>
      </w:pPr>
      <w:ins w:id="117" w:author="D WINTERS" w:date="2026-09-25T21:11:00Z" w16du:dateUtc="2026-09-26T01:11:00Z">
        <w:r>
          <w:rPr>
            <w:color w:val="000000"/>
            <w:sz w:val="27"/>
            <w:szCs w:val="27"/>
          </w:rPr>
          <w:t>Any pupil who is absent without an explanation for 10 consecutive days will be notified to the Education Welfare Office. (E.W.O.)</w:t>
        </w:r>
      </w:ins>
    </w:p>
    <w:p w14:paraId="237D1CF6" w14:textId="77777777" w:rsidR="00817C28" w:rsidRPr="001F7071" w:rsidRDefault="00817C28" w:rsidP="00817C28">
      <w:pPr>
        <w:pStyle w:val="NormalWeb"/>
        <w:rPr>
          <w:ins w:id="118" w:author="D WINTERS" w:date="2026-09-25T21:11:00Z" w16du:dateUtc="2026-09-26T01:11:00Z"/>
          <w:color w:val="000000"/>
          <w:sz w:val="27"/>
          <w:szCs w:val="27"/>
          <w:u w:val="single"/>
        </w:rPr>
      </w:pPr>
      <w:ins w:id="119" w:author="D WINTERS" w:date="2026-09-25T21:11:00Z" w16du:dateUtc="2026-09-26T01:11:00Z">
        <w:r w:rsidRPr="001F7071">
          <w:rPr>
            <w:color w:val="000000"/>
            <w:sz w:val="27"/>
            <w:szCs w:val="27"/>
            <w:u w:val="single"/>
          </w:rPr>
          <w:t>Frequent Absence</w:t>
        </w:r>
      </w:ins>
    </w:p>
    <w:p w14:paraId="11CCCD8E" w14:textId="74780FCC" w:rsidR="00817C28" w:rsidRDefault="00817C28" w:rsidP="00817C28">
      <w:pPr>
        <w:pStyle w:val="NormalWeb"/>
        <w:rPr>
          <w:ins w:id="120" w:author="D WINTERS" w:date="2026-09-25T21:11:00Z" w16du:dateUtc="2026-09-26T01:11:00Z"/>
          <w:color w:val="000000"/>
          <w:sz w:val="27"/>
          <w:szCs w:val="27"/>
        </w:rPr>
      </w:pPr>
      <w:ins w:id="121" w:author="D WINTERS" w:date="2026-09-25T21:11:00Z" w16du:dateUtc="2026-09-26T01:11:00Z">
        <w:r>
          <w:rPr>
            <w:color w:val="000000"/>
            <w:sz w:val="27"/>
            <w:szCs w:val="27"/>
          </w:rPr>
          <w:t>In cases where a pupil begins to develop a pattern of absences, the school will try to resolve the problem with the parent/s. Initially the class teacher will speak with the parent. If this is unsuccessful</w:t>
        </w:r>
        <w:r w:rsidR="001F7071">
          <w:rPr>
            <w:color w:val="000000"/>
            <w:sz w:val="27"/>
            <w:szCs w:val="27"/>
          </w:rPr>
          <w:t>,</w:t>
        </w:r>
        <w:r>
          <w:rPr>
            <w:color w:val="000000"/>
            <w:sz w:val="27"/>
            <w:szCs w:val="27"/>
          </w:rPr>
          <w:t xml:space="preserve"> the principal will speak with the parent</w:t>
        </w:r>
        <w:r w:rsidR="001F7071">
          <w:rPr>
            <w:color w:val="000000"/>
            <w:sz w:val="27"/>
            <w:szCs w:val="27"/>
          </w:rPr>
          <w:t xml:space="preserve"> when the % attendance falls to below 90%</w:t>
        </w:r>
        <w:r>
          <w:rPr>
            <w:color w:val="000000"/>
            <w:sz w:val="27"/>
            <w:szCs w:val="27"/>
          </w:rPr>
          <w:t>. If this too is unsuccessful</w:t>
        </w:r>
        <w:r w:rsidR="001F7071">
          <w:rPr>
            <w:color w:val="000000"/>
            <w:sz w:val="27"/>
            <w:szCs w:val="27"/>
          </w:rPr>
          <w:t>,</w:t>
        </w:r>
        <w:r>
          <w:rPr>
            <w:color w:val="000000"/>
            <w:sz w:val="27"/>
            <w:szCs w:val="27"/>
          </w:rPr>
          <w:t xml:space="preserve"> the school will send parents a letter, informing them that they are seeking advice from the school’s Education Welfare Officer (E.W.O.) Elvin Cochrane. This will happen if the child’s attendance falls to below 85%. </w:t>
        </w:r>
        <w:r w:rsidR="001F7071">
          <w:rPr>
            <w:color w:val="000000"/>
            <w:sz w:val="27"/>
            <w:szCs w:val="27"/>
          </w:rPr>
          <w:t xml:space="preserve">For example, 90% is 1 day of absence each fortnight. </w:t>
        </w:r>
      </w:ins>
    </w:p>
    <w:p w14:paraId="78F67F4C" w14:textId="77777777" w:rsidR="00817C28" w:rsidRDefault="00817C28" w:rsidP="00817C28">
      <w:pPr>
        <w:pStyle w:val="NormalWeb"/>
        <w:rPr>
          <w:ins w:id="122" w:author="D WINTERS" w:date="2026-09-25T21:11:00Z" w16du:dateUtc="2026-09-26T01:11:00Z"/>
          <w:color w:val="000000"/>
          <w:sz w:val="27"/>
          <w:szCs w:val="27"/>
        </w:rPr>
      </w:pPr>
      <w:ins w:id="123" w:author="D WINTERS" w:date="2026-09-25T21:11:00Z" w16du:dateUtc="2026-09-26T01:11:00Z">
        <w:r>
          <w:rPr>
            <w:color w:val="000000"/>
            <w:sz w:val="27"/>
            <w:szCs w:val="27"/>
          </w:rPr>
          <w:t>A Welcome Back</w:t>
        </w:r>
      </w:ins>
    </w:p>
    <w:p w14:paraId="237E8816" w14:textId="77777777" w:rsidR="00817C28" w:rsidRDefault="00817C28" w:rsidP="00817C28">
      <w:pPr>
        <w:pStyle w:val="NormalWeb"/>
        <w:rPr>
          <w:ins w:id="124" w:author="D WINTERS" w:date="2026-09-25T21:11:00Z" w16du:dateUtc="2026-09-26T01:11:00Z"/>
          <w:color w:val="000000"/>
          <w:sz w:val="27"/>
          <w:szCs w:val="27"/>
        </w:rPr>
      </w:pPr>
      <w:ins w:id="125" w:author="D WINTERS" w:date="2026-09-25T21:11:00Z" w16du:dateUtc="2026-09-26T01:11:00Z">
        <w:r>
          <w:rPr>
            <w:color w:val="000000"/>
            <w:sz w:val="27"/>
            <w:szCs w:val="27"/>
          </w:rPr>
          <w:t>It is important that on return from an absence that all pupils are made to feel welcome. This should include ensuring that the pupil is helped to catch up on missed work and brought up to date on any information that has been passed to the other pupils.</w:t>
        </w:r>
      </w:ins>
    </w:p>
    <w:p w14:paraId="404E18A8" w14:textId="77777777" w:rsidR="00817C28" w:rsidRDefault="00817C28" w:rsidP="00817C28">
      <w:pPr>
        <w:pStyle w:val="NormalWeb"/>
        <w:rPr>
          <w:ins w:id="126" w:author="D WINTERS" w:date="2026-09-25T21:11:00Z" w16du:dateUtc="2026-09-26T01:11:00Z"/>
          <w:color w:val="000000"/>
          <w:sz w:val="27"/>
          <w:szCs w:val="27"/>
        </w:rPr>
      </w:pPr>
    </w:p>
    <w:p w14:paraId="48378909" w14:textId="39B06CE3" w:rsidR="00817C28" w:rsidRDefault="00817C28" w:rsidP="00817C28">
      <w:pPr>
        <w:pStyle w:val="NormalWeb"/>
        <w:rPr>
          <w:ins w:id="127" w:author="D WINTERS" w:date="2026-09-25T21:11:00Z" w16du:dateUtc="2026-09-26T01:11:00Z"/>
          <w:color w:val="000000"/>
          <w:sz w:val="27"/>
          <w:szCs w:val="27"/>
        </w:rPr>
      </w:pPr>
      <w:ins w:id="128" w:author="D WINTERS" w:date="2026-09-25T21:11:00Z" w16du:dateUtc="2026-09-26T01:11:00Z">
        <w:r>
          <w:rPr>
            <w:color w:val="000000"/>
            <w:sz w:val="27"/>
            <w:szCs w:val="27"/>
          </w:rPr>
          <w:t>Promoting attendance</w:t>
        </w:r>
      </w:ins>
    </w:p>
    <w:p w14:paraId="1590FE55" w14:textId="77777777" w:rsidR="00817C28" w:rsidRDefault="00817C28" w:rsidP="00817C28">
      <w:pPr>
        <w:pStyle w:val="NormalWeb"/>
        <w:rPr>
          <w:ins w:id="129" w:author="D WINTERS" w:date="2026-09-25T21:11:00Z" w16du:dateUtc="2026-09-26T01:11:00Z"/>
          <w:color w:val="000000"/>
          <w:sz w:val="27"/>
          <w:szCs w:val="27"/>
        </w:rPr>
      </w:pPr>
      <w:ins w:id="130" w:author="D WINTERS" w:date="2026-09-25T21:11:00Z" w16du:dateUtc="2026-09-26T01:11:00Z">
        <w:r>
          <w:rPr>
            <w:color w:val="000000"/>
            <w:sz w:val="27"/>
            <w:szCs w:val="27"/>
          </w:rPr>
          <w:t>The school will use opportunities as they arise to remind parents/carers, that it is their responsibility to ensure that their children receive their education.</w:t>
        </w:r>
      </w:ins>
    </w:p>
    <w:p w14:paraId="7679B11B" w14:textId="77777777" w:rsidR="00817C28" w:rsidRDefault="00817C28" w:rsidP="00817C28">
      <w:pPr>
        <w:pStyle w:val="NormalWeb"/>
        <w:rPr>
          <w:ins w:id="131" w:author="D WINTERS" w:date="2026-09-25T21:11:00Z" w16du:dateUtc="2026-09-26T01:11:00Z"/>
          <w:color w:val="000000"/>
          <w:sz w:val="27"/>
          <w:szCs w:val="27"/>
        </w:rPr>
      </w:pPr>
      <w:ins w:id="132" w:author="D WINTERS" w:date="2026-09-25T21:11:00Z" w16du:dateUtc="2026-09-26T01:11:00Z">
        <w:r>
          <w:rPr>
            <w:color w:val="000000"/>
            <w:sz w:val="27"/>
            <w:szCs w:val="27"/>
          </w:rPr>
          <w:t>Holidays in term time</w:t>
        </w:r>
      </w:ins>
    </w:p>
    <w:p w14:paraId="358C5BC9" w14:textId="77777777" w:rsidR="00817C28" w:rsidRDefault="00817C28" w:rsidP="00817C28">
      <w:pPr>
        <w:pStyle w:val="NormalWeb"/>
        <w:rPr>
          <w:ins w:id="133" w:author="D WINTERS" w:date="2026-09-25T21:11:00Z" w16du:dateUtc="2026-09-26T01:11:00Z"/>
          <w:color w:val="000000"/>
          <w:sz w:val="27"/>
          <w:szCs w:val="27"/>
        </w:rPr>
      </w:pPr>
      <w:ins w:id="134" w:author="D WINTERS" w:date="2026-09-25T21:11:00Z" w16du:dateUtc="2026-09-26T01:11:00Z">
        <w:r>
          <w:rPr>
            <w:color w:val="000000"/>
            <w:sz w:val="27"/>
            <w:szCs w:val="27"/>
          </w:rPr>
          <w:t>Holidays during term time are to be discouraged. Parents will be reminded of the effect that absence can have on a pupil’s potential achievement.</w:t>
        </w:r>
      </w:ins>
    </w:p>
    <w:p w14:paraId="5DA7E2A5" w14:textId="0928863A" w:rsidR="001F7071" w:rsidRDefault="00220244" w:rsidP="00817C28">
      <w:pPr>
        <w:pStyle w:val="NormalWeb"/>
        <w:rPr>
          <w:ins w:id="135" w:author="D WINTERS" w:date="2026-09-25T21:11:00Z" w16du:dateUtc="2026-09-26T01:11:00Z"/>
          <w:color w:val="000000"/>
          <w:sz w:val="27"/>
          <w:szCs w:val="27"/>
        </w:rPr>
      </w:pPr>
      <w:ins w:id="136" w:author="D WINTERS" w:date="2026-09-25T21:11:00Z" w16du:dateUtc="2026-09-26T01:11:00Z">
        <w:r>
          <w:rPr>
            <w:color w:val="000000"/>
            <w:sz w:val="27"/>
            <w:szCs w:val="27"/>
          </w:rPr>
          <w:t>To be reviewed in October 2026</w:t>
        </w:r>
      </w:ins>
    </w:p>
    <w:p w14:paraId="24D1DD62" w14:textId="77777777" w:rsidR="001F7071" w:rsidRDefault="001F7071" w:rsidP="00817C28">
      <w:pPr>
        <w:pStyle w:val="NormalWeb"/>
        <w:rPr>
          <w:ins w:id="137" w:author="D WINTERS" w:date="2026-09-25T21:11:00Z" w16du:dateUtc="2026-09-26T01:11:00Z"/>
          <w:color w:val="000000"/>
          <w:sz w:val="27"/>
          <w:szCs w:val="27"/>
        </w:rPr>
      </w:pPr>
    </w:p>
    <w:p w14:paraId="40E949D5" w14:textId="77777777" w:rsidR="001F7071" w:rsidRDefault="001F7071" w:rsidP="00817C28">
      <w:pPr>
        <w:pStyle w:val="NormalWeb"/>
        <w:rPr>
          <w:ins w:id="138" w:author="D WINTERS" w:date="2026-09-25T21:11:00Z" w16du:dateUtc="2026-09-26T01:11:00Z"/>
          <w:color w:val="000000"/>
          <w:sz w:val="27"/>
          <w:szCs w:val="27"/>
        </w:rPr>
      </w:pPr>
    </w:p>
    <w:p w14:paraId="4B01BCDB" w14:textId="77777777" w:rsidR="001F7071" w:rsidRDefault="001F7071" w:rsidP="00817C28">
      <w:pPr>
        <w:pStyle w:val="NormalWeb"/>
        <w:rPr>
          <w:ins w:id="139" w:author="D WINTERS" w:date="2026-09-25T21:11:00Z" w16du:dateUtc="2026-09-26T01:11:00Z"/>
          <w:color w:val="000000"/>
          <w:sz w:val="27"/>
          <w:szCs w:val="27"/>
        </w:rPr>
      </w:pPr>
    </w:p>
    <w:p w14:paraId="34B63947" w14:textId="77777777" w:rsidR="001F7071" w:rsidRDefault="001F7071" w:rsidP="00817C28">
      <w:pPr>
        <w:pStyle w:val="NormalWeb"/>
        <w:rPr>
          <w:ins w:id="140" w:author="D WINTERS" w:date="2026-09-25T21:11:00Z" w16du:dateUtc="2026-09-26T01:11:00Z"/>
          <w:color w:val="000000"/>
          <w:sz w:val="27"/>
          <w:szCs w:val="27"/>
        </w:rPr>
      </w:pPr>
    </w:p>
    <w:p w14:paraId="5DAEAD33" w14:textId="77777777" w:rsidR="001F7071" w:rsidRDefault="001F7071" w:rsidP="00817C28">
      <w:pPr>
        <w:pStyle w:val="NormalWeb"/>
        <w:rPr>
          <w:ins w:id="141" w:author="D WINTERS" w:date="2026-09-25T21:11:00Z" w16du:dateUtc="2026-09-26T01:11:00Z"/>
          <w:color w:val="000000"/>
          <w:sz w:val="27"/>
          <w:szCs w:val="27"/>
        </w:rPr>
      </w:pPr>
    </w:p>
    <w:p w14:paraId="15A365DB" w14:textId="77777777" w:rsidR="001F7071" w:rsidRDefault="001F7071" w:rsidP="00817C28">
      <w:pPr>
        <w:pStyle w:val="NormalWeb"/>
        <w:rPr>
          <w:ins w:id="142" w:author="D WINTERS" w:date="2026-09-25T21:11:00Z" w16du:dateUtc="2026-09-26T01:11:00Z"/>
          <w:color w:val="000000"/>
          <w:sz w:val="27"/>
          <w:szCs w:val="27"/>
        </w:rPr>
      </w:pPr>
    </w:p>
    <w:p w14:paraId="35C38DDB" w14:textId="77777777" w:rsidR="001F7071" w:rsidRDefault="001F7071" w:rsidP="00817C28">
      <w:pPr>
        <w:pStyle w:val="NormalWeb"/>
        <w:rPr>
          <w:ins w:id="143" w:author="D WINTERS" w:date="2026-09-25T21:11:00Z" w16du:dateUtc="2026-09-26T01:11:00Z"/>
          <w:color w:val="000000"/>
          <w:sz w:val="27"/>
          <w:szCs w:val="27"/>
        </w:rPr>
      </w:pPr>
    </w:p>
    <w:p w14:paraId="0B1F6A13" w14:textId="77777777" w:rsidR="001F7071" w:rsidRDefault="001F7071" w:rsidP="00817C28">
      <w:pPr>
        <w:pStyle w:val="NormalWeb"/>
        <w:rPr>
          <w:ins w:id="144" w:author="D WINTERS" w:date="2026-09-25T21:11:00Z" w16du:dateUtc="2026-09-26T01:11:00Z"/>
          <w:color w:val="000000"/>
          <w:sz w:val="27"/>
          <w:szCs w:val="27"/>
        </w:rPr>
      </w:pPr>
    </w:p>
    <w:p w14:paraId="4227A8E4" w14:textId="77777777" w:rsidR="001F7071" w:rsidRDefault="001F7071" w:rsidP="00817C28">
      <w:pPr>
        <w:pStyle w:val="NormalWeb"/>
        <w:rPr>
          <w:ins w:id="145" w:author="D WINTERS" w:date="2026-09-25T21:11:00Z" w16du:dateUtc="2026-09-26T01:11:00Z"/>
          <w:color w:val="000000"/>
          <w:sz w:val="27"/>
          <w:szCs w:val="27"/>
        </w:rPr>
      </w:pPr>
    </w:p>
    <w:p w14:paraId="07E0B812" w14:textId="77777777" w:rsidR="001F7071" w:rsidRDefault="001F7071" w:rsidP="00817C28">
      <w:pPr>
        <w:pStyle w:val="NormalWeb"/>
        <w:rPr>
          <w:ins w:id="146" w:author="D WINTERS" w:date="2026-09-25T21:11:00Z" w16du:dateUtc="2026-09-26T01:11:00Z"/>
          <w:color w:val="000000"/>
          <w:sz w:val="27"/>
          <w:szCs w:val="27"/>
        </w:rPr>
      </w:pPr>
    </w:p>
    <w:p w14:paraId="6873065D" w14:textId="401AF6F1" w:rsidR="001F7071" w:rsidRDefault="001F7071" w:rsidP="00817C28">
      <w:pPr>
        <w:pStyle w:val="NormalWeb"/>
        <w:rPr>
          <w:ins w:id="147" w:author="D WINTERS" w:date="2026-09-25T21:11:00Z" w16du:dateUtc="2026-09-26T01:11:00Z"/>
          <w:color w:val="000000"/>
          <w:sz w:val="27"/>
          <w:szCs w:val="27"/>
        </w:rPr>
      </w:pPr>
    </w:p>
    <w:p w14:paraId="65804474" w14:textId="77777777" w:rsidR="00750CD7" w:rsidRDefault="00750CD7" w:rsidP="00817C28">
      <w:pPr>
        <w:pStyle w:val="NormalWeb"/>
        <w:rPr>
          <w:ins w:id="148" w:author="D WINTERS" w:date="2026-09-25T21:11:00Z" w16du:dateUtc="2026-09-26T01:11:00Z"/>
          <w:color w:val="000000"/>
          <w:sz w:val="27"/>
          <w:szCs w:val="27"/>
        </w:rPr>
      </w:pPr>
    </w:p>
    <w:p w14:paraId="2ED84FCD" w14:textId="37483702" w:rsidR="00817C28" w:rsidRDefault="00817C28" w:rsidP="00817C28">
      <w:pPr>
        <w:pStyle w:val="NormalWeb"/>
        <w:rPr>
          <w:ins w:id="149" w:author="D WINTERS" w:date="2026-09-25T21:11:00Z" w16du:dateUtc="2026-09-26T01:11:00Z"/>
          <w:color w:val="000000"/>
          <w:sz w:val="27"/>
          <w:szCs w:val="27"/>
        </w:rPr>
      </w:pPr>
      <w:ins w:id="150" w:author="D WINTERS" w:date="2026-09-25T21:11:00Z" w16du:dateUtc="2026-09-26T01:11:00Z">
        <w:r>
          <w:rPr>
            <w:color w:val="000000"/>
            <w:sz w:val="27"/>
            <w:szCs w:val="27"/>
          </w:rPr>
          <w:t>APPENDIX 1</w:t>
        </w:r>
      </w:ins>
    </w:p>
    <w:p w14:paraId="3B7A3C53" w14:textId="77777777" w:rsidR="00817C28" w:rsidRDefault="00817C28" w:rsidP="00817C28">
      <w:pPr>
        <w:pStyle w:val="NormalWeb"/>
        <w:rPr>
          <w:ins w:id="151" w:author="D WINTERS" w:date="2026-09-25T21:11:00Z" w16du:dateUtc="2026-09-26T01:11:00Z"/>
          <w:color w:val="000000"/>
          <w:sz w:val="27"/>
          <w:szCs w:val="27"/>
        </w:rPr>
      </w:pPr>
      <w:ins w:id="152" w:author="D WINTERS" w:date="2026-09-25T21:11:00Z" w16du:dateUtc="2026-09-26T01:11:00Z">
        <w:r>
          <w:rPr>
            <w:color w:val="000000"/>
            <w:sz w:val="27"/>
            <w:szCs w:val="27"/>
          </w:rPr>
          <w:t>Absence Codes: Guidance for Schools</w:t>
        </w:r>
      </w:ins>
    </w:p>
    <w:p w14:paraId="5B690641" w14:textId="77777777" w:rsidR="00817C28" w:rsidRPr="001F7071" w:rsidRDefault="00817C28" w:rsidP="00817C28">
      <w:pPr>
        <w:pStyle w:val="NormalWeb"/>
        <w:rPr>
          <w:ins w:id="153" w:author="D WINTERS" w:date="2026-09-25T21:11:00Z" w16du:dateUtc="2026-09-26T01:11:00Z"/>
          <w:color w:val="000000"/>
          <w:sz w:val="22"/>
          <w:szCs w:val="22"/>
        </w:rPr>
      </w:pPr>
      <w:ins w:id="154" w:author="D WINTERS" w:date="2026-09-25T21:11:00Z" w16du:dateUtc="2026-09-26T01:11:00Z">
        <w:r w:rsidRPr="001F7071">
          <w:rPr>
            <w:color w:val="000000"/>
            <w:sz w:val="22"/>
            <w:szCs w:val="22"/>
          </w:rPr>
          <w:t>CODE DESCRIPTION MEANING</w:t>
        </w:r>
      </w:ins>
    </w:p>
    <w:p w14:paraId="6721DE1A" w14:textId="77777777" w:rsidR="00817C28" w:rsidRPr="001F7071" w:rsidRDefault="00817C28" w:rsidP="00817C28">
      <w:pPr>
        <w:pStyle w:val="NormalWeb"/>
        <w:rPr>
          <w:ins w:id="155" w:author="D WINTERS" w:date="2026-09-25T21:11:00Z" w16du:dateUtc="2026-09-26T01:11:00Z"/>
          <w:color w:val="000000"/>
          <w:sz w:val="22"/>
          <w:szCs w:val="22"/>
        </w:rPr>
      </w:pPr>
      <w:ins w:id="156" w:author="D WINTERS" w:date="2026-09-25T21:11:00Z" w16du:dateUtc="2026-09-26T01:11:00Z">
        <w:r w:rsidRPr="001F7071">
          <w:rPr>
            <w:color w:val="000000"/>
            <w:sz w:val="22"/>
            <w:szCs w:val="22"/>
          </w:rPr>
          <w:t>/ Present (AM) Present</w:t>
        </w:r>
      </w:ins>
    </w:p>
    <w:p w14:paraId="19527A44" w14:textId="77777777" w:rsidR="00817C28" w:rsidRPr="001F7071" w:rsidRDefault="00817C28" w:rsidP="00817C28">
      <w:pPr>
        <w:pStyle w:val="NormalWeb"/>
        <w:rPr>
          <w:ins w:id="157" w:author="D WINTERS" w:date="2026-09-25T21:11:00Z" w16du:dateUtc="2026-09-26T01:11:00Z"/>
          <w:color w:val="000000"/>
          <w:sz w:val="22"/>
          <w:szCs w:val="22"/>
        </w:rPr>
      </w:pPr>
      <w:ins w:id="158" w:author="D WINTERS" w:date="2026-09-25T21:11:00Z" w16du:dateUtc="2026-09-26T01:11:00Z">
        <w:r w:rsidRPr="001F7071">
          <w:rPr>
            <w:color w:val="000000"/>
            <w:sz w:val="22"/>
            <w:szCs w:val="22"/>
          </w:rPr>
          <w:t>\ Present (PM) Present</w:t>
        </w:r>
      </w:ins>
    </w:p>
    <w:p w14:paraId="0C294EFC" w14:textId="77777777" w:rsidR="00817C28" w:rsidRPr="001F7071" w:rsidRDefault="00817C28" w:rsidP="00817C28">
      <w:pPr>
        <w:pStyle w:val="NormalWeb"/>
        <w:rPr>
          <w:ins w:id="159" w:author="D WINTERS" w:date="2026-09-25T21:11:00Z" w16du:dateUtc="2026-09-26T01:11:00Z"/>
          <w:color w:val="000000"/>
          <w:sz w:val="22"/>
          <w:szCs w:val="22"/>
        </w:rPr>
      </w:pPr>
      <w:ins w:id="160" w:author="D WINTERS" w:date="2026-09-25T21:11:00Z" w16du:dateUtc="2026-09-26T01:11:00Z">
        <w:r w:rsidRPr="001F7071">
          <w:rPr>
            <w:color w:val="000000"/>
            <w:sz w:val="22"/>
            <w:szCs w:val="22"/>
          </w:rPr>
          <w:t>A Artistic Endeavour Authorised Absence</w:t>
        </w:r>
      </w:ins>
    </w:p>
    <w:p w14:paraId="27C7C994" w14:textId="77777777" w:rsidR="00817C28" w:rsidRPr="001F7071" w:rsidRDefault="00817C28" w:rsidP="00817C28">
      <w:pPr>
        <w:pStyle w:val="NormalWeb"/>
        <w:rPr>
          <w:ins w:id="161" w:author="D WINTERS" w:date="2026-09-25T21:11:00Z" w16du:dateUtc="2026-09-26T01:11:00Z"/>
          <w:color w:val="000000"/>
          <w:sz w:val="22"/>
          <w:szCs w:val="22"/>
        </w:rPr>
      </w:pPr>
      <w:ins w:id="162" w:author="D WINTERS" w:date="2026-09-25T21:11:00Z" w16du:dateUtc="2026-09-26T01:11:00Z">
        <w:r w:rsidRPr="001F7071">
          <w:rPr>
            <w:color w:val="000000"/>
            <w:sz w:val="22"/>
            <w:szCs w:val="22"/>
          </w:rPr>
          <w:t>B Bereavement Authorised Absence</w:t>
        </w:r>
      </w:ins>
    </w:p>
    <w:p w14:paraId="368CF6CD" w14:textId="77777777" w:rsidR="00817C28" w:rsidRPr="001F7071" w:rsidRDefault="00817C28" w:rsidP="00817C28">
      <w:pPr>
        <w:pStyle w:val="NormalWeb"/>
        <w:rPr>
          <w:ins w:id="163" w:author="D WINTERS" w:date="2026-09-25T21:11:00Z" w16du:dateUtc="2026-09-26T01:11:00Z"/>
          <w:color w:val="000000"/>
          <w:sz w:val="22"/>
          <w:szCs w:val="22"/>
        </w:rPr>
      </w:pPr>
      <w:ins w:id="164" w:author="D WINTERS" w:date="2026-09-25T21:11:00Z" w16du:dateUtc="2026-09-26T01:11:00Z">
        <w:r w:rsidRPr="001F7071">
          <w:rPr>
            <w:color w:val="000000"/>
            <w:sz w:val="22"/>
            <w:szCs w:val="22"/>
          </w:rPr>
          <w:t>C Suspended Unauthorised absence</w:t>
        </w:r>
      </w:ins>
    </w:p>
    <w:p w14:paraId="58E4ED9D" w14:textId="77777777" w:rsidR="00817C28" w:rsidRPr="001F7071" w:rsidRDefault="00817C28" w:rsidP="00817C28">
      <w:pPr>
        <w:pStyle w:val="NormalWeb"/>
        <w:rPr>
          <w:ins w:id="165" w:author="D WINTERS" w:date="2026-09-25T21:11:00Z" w16du:dateUtc="2026-09-26T01:11:00Z"/>
          <w:color w:val="000000"/>
          <w:sz w:val="22"/>
          <w:szCs w:val="22"/>
        </w:rPr>
      </w:pPr>
      <w:ins w:id="166" w:author="D WINTERS" w:date="2026-09-25T21:11:00Z" w16du:dateUtc="2026-09-26T01:11:00Z">
        <w:r w:rsidRPr="001F7071">
          <w:rPr>
            <w:color w:val="000000"/>
            <w:sz w:val="22"/>
            <w:szCs w:val="22"/>
          </w:rPr>
          <w:t>D No reason provided for absence Approved Education Activity</w:t>
        </w:r>
      </w:ins>
    </w:p>
    <w:p w14:paraId="617C8363" w14:textId="77777777" w:rsidR="00817C28" w:rsidRPr="001F7071" w:rsidRDefault="00817C28" w:rsidP="00817C28">
      <w:pPr>
        <w:pStyle w:val="NormalWeb"/>
        <w:rPr>
          <w:ins w:id="167" w:author="D WINTERS" w:date="2026-09-25T21:11:00Z" w16du:dateUtc="2026-09-26T01:11:00Z"/>
          <w:color w:val="000000"/>
          <w:sz w:val="22"/>
          <w:szCs w:val="22"/>
        </w:rPr>
      </w:pPr>
      <w:ins w:id="168" w:author="D WINTERS" w:date="2026-09-25T21:11:00Z" w16du:dateUtc="2026-09-26T01:11:00Z">
        <w:r w:rsidRPr="001F7071">
          <w:rPr>
            <w:color w:val="000000"/>
            <w:sz w:val="22"/>
            <w:szCs w:val="22"/>
          </w:rPr>
          <w:t>F Family holiday (agreed) Authorised absence</w:t>
        </w:r>
      </w:ins>
    </w:p>
    <w:p w14:paraId="00C967A0" w14:textId="77777777" w:rsidR="00817C28" w:rsidRPr="001F7071" w:rsidRDefault="00817C28" w:rsidP="00817C28">
      <w:pPr>
        <w:pStyle w:val="NormalWeb"/>
        <w:rPr>
          <w:ins w:id="169" w:author="D WINTERS" w:date="2026-09-25T21:11:00Z" w16du:dateUtc="2026-09-26T01:11:00Z"/>
          <w:color w:val="000000"/>
          <w:sz w:val="22"/>
          <w:szCs w:val="22"/>
        </w:rPr>
      </w:pPr>
      <w:ins w:id="170" w:author="D WINTERS" w:date="2026-09-25T21:11:00Z" w16du:dateUtc="2026-09-26T01:11:00Z">
        <w:r w:rsidRPr="001F7071">
          <w:rPr>
            <w:color w:val="000000"/>
            <w:sz w:val="22"/>
            <w:szCs w:val="22"/>
          </w:rPr>
          <w:t>G Family holiday (NOT agreed or days in excess of agreement) Unauthorised Absence</w:t>
        </w:r>
      </w:ins>
    </w:p>
    <w:p w14:paraId="499925DD" w14:textId="77777777" w:rsidR="00817C28" w:rsidRPr="001F7071" w:rsidRDefault="00817C28" w:rsidP="00817C28">
      <w:pPr>
        <w:pStyle w:val="NormalWeb"/>
        <w:rPr>
          <w:ins w:id="171" w:author="D WINTERS" w:date="2026-09-25T21:11:00Z" w16du:dateUtc="2026-09-26T01:11:00Z"/>
          <w:color w:val="000000"/>
          <w:sz w:val="22"/>
          <w:szCs w:val="22"/>
        </w:rPr>
      </w:pPr>
      <w:ins w:id="172" w:author="D WINTERS" w:date="2026-09-25T21:11:00Z" w16du:dateUtc="2026-09-26T01:11:00Z">
        <w:r w:rsidRPr="001F7071">
          <w:rPr>
            <w:color w:val="000000"/>
            <w:sz w:val="22"/>
            <w:szCs w:val="22"/>
          </w:rPr>
          <w:t>H Other Absence Unauthorised Absence</w:t>
        </w:r>
      </w:ins>
    </w:p>
    <w:p w14:paraId="134E66BB" w14:textId="77777777" w:rsidR="00817C28" w:rsidRPr="001F7071" w:rsidRDefault="00817C28" w:rsidP="00817C28">
      <w:pPr>
        <w:pStyle w:val="NormalWeb"/>
        <w:rPr>
          <w:ins w:id="173" w:author="D WINTERS" w:date="2026-09-25T21:11:00Z" w16du:dateUtc="2026-09-26T01:11:00Z"/>
          <w:color w:val="000000"/>
          <w:sz w:val="22"/>
          <w:szCs w:val="22"/>
        </w:rPr>
      </w:pPr>
      <w:ins w:id="174" w:author="D WINTERS" w:date="2026-09-25T21:11:00Z" w16du:dateUtc="2026-09-26T01:11:00Z">
        <w:r w:rsidRPr="001F7071">
          <w:rPr>
            <w:color w:val="000000"/>
            <w:sz w:val="22"/>
            <w:szCs w:val="22"/>
          </w:rPr>
          <w:t>I Illness (NOT medical or dental etc. appointments) Authorised Absence</w:t>
        </w:r>
      </w:ins>
    </w:p>
    <w:p w14:paraId="41C7D1E6" w14:textId="77777777" w:rsidR="00817C28" w:rsidRPr="001F7071" w:rsidRDefault="00817C28" w:rsidP="00817C28">
      <w:pPr>
        <w:pStyle w:val="NormalWeb"/>
        <w:rPr>
          <w:ins w:id="175" w:author="D WINTERS" w:date="2026-09-25T21:11:00Z" w16du:dateUtc="2026-09-26T01:11:00Z"/>
          <w:color w:val="000000"/>
          <w:sz w:val="22"/>
          <w:szCs w:val="22"/>
        </w:rPr>
      </w:pPr>
      <w:ins w:id="176" w:author="D WINTERS" w:date="2026-09-25T21:11:00Z" w16du:dateUtc="2026-09-26T01:11:00Z">
        <w:r w:rsidRPr="001F7071">
          <w:rPr>
            <w:color w:val="000000"/>
            <w:sz w:val="22"/>
            <w:szCs w:val="22"/>
          </w:rPr>
          <w:t>L Late (before registers closed) Present</w:t>
        </w:r>
      </w:ins>
    </w:p>
    <w:p w14:paraId="29CC46B6" w14:textId="77777777" w:rsidR="00817C28" w:rsidRPr="001F7071" w:rsidRDefault="00817C28" w:rsidP="00817C28">
      <w:pPr>
        <w:pStyle w:val="NormalWeb"/>
        <w:rPr>
          <w:ins w:id="177" w:author="D WINTERS" w:date="2026-09-25T21:11:00Z" w16du:dateUtc="2026-09-26T01:11:00Z"/>
          <w:color w:val="000000"/>
          <w:sz w:val="22"/>
          <w:szCs w:val="22"/>
        </w:rPr>
      </w:pPr>
      <w:ins w:id="178" w:author="D WINTERS" w:date="2026-09-25T21:11:00Z" w16du:dateUtc="2026-09-26T01:11:00Z">
        <w:r w:rsidRPr="001F7071">
          <w:rPr>
            <w:color w:val="000000"/>
            <w:sz w:val="22"/>
            <w:szCs w:val="22"/>
          </w:rPr>
          <w:t>M Medical/Dental appointments Authorised Absence</w:t>
        </w:r>
      </w:ins>
    </w:p>
    <w:p w14:paraId="1CC18C03" w14:textId="77777777" w:rsidR="00817C28" w:rsidRPr="001F7071" w:rsidRDefault="00817C28" w:rsidP="00817C28">
      <w:pPr>
        <w:pStyle w:val="NormalWeb"/>
        <w:rPr>
          <w:ins w:id="179" w:author="D WINTERS" w:date="2026-09-25T21:11:00Z" w16du:dateUtc="2026-09-26T01:11:00Z"/>
          <w:color w:val="000000"/>
          <w:sz w:val="22"/>
          <w:szCs w:val="22"/>
        </w:rPr>
      </w:pPr>
      <w:ins w:id="180" w:author="D WINTERS" w:date="2026-09-25T21:11:00Z" w16du:dateUtc="2026-09-26T01:11:00Z">
        <w:r w:rsidRPr="001F7071">
          <w:rPr>
            <w:color w:val="000000"/>
            <w:sz w:val="22"/>
            <w:szCs w:val="22"/>
          </w:rPr>
          <w:t>N No reason yet provided for absence Unauthorised Absence</w:t>
        </w:r>
      </w:ins>
    </w:p>
    <w:p w14:paraId="4825050A" w14:textId="77777777" w:rsidR="00817C28" w:rsidRPr="001F7071" w:rsidRDefault="00817C28" w:rsidP="00817C28">
      <w:pPr>
        <w:pStyle w:val="NormalWeb"/>
        <w:rPr>
          <w:ins w:id="181" w:author="D WINTERS" w:date="2026-09-25T21:11:00Z" w16du:dateUtc="2026-09-26T01:11:00Z"/>
          <w:color w:val="000000"/>
          <w:sz w:val="22"/>
          <w:szCs w:val="22"/>
        </w:rPr>
      </w:pPr>
      <w:ins w:id="182" w:author="D WINTERS" w:date="2026-09-25T21:11:00Z" w16du:dateUtc="2026-09-26T01:11:00Z">
        <w:r w:rsidRPr="001F7071">
          <w:rPr>
            <w:color w:val="000000"/>
            <w:sz w:val="22"/>
            <w:szCs w:val="22"/>
          </w:rPr>
          <w:t>O Other Exceptional Circumstances Authorised Absence</w:t>
        </w:r>
      </w:ins>
    </w:p>
    <w:p w14:paraId="4F3F2214" w14:textId="77777777" w:rsidR="00817C28" w:rsidRPr="001F7071" w:rsidRDefault="00817C28" w:rsidP="00817C28">
      <w:pPr>
        <w:pStyle w:val="NormalWeb"/>
        <w:rPr>
          <w:ins w:id="183" w:author="D WINTERS" w:date="2026-09-25T21:11:00Z" w16du:dateUtc="2026-09-26T01:11:00Z"/>
          <w:color w:val="000000"/>
          <w:sz w:val="22"/>
          <w:szCs w:val="22"/>
        </w:rPr>
      </w:pPr>
      <w:ins w:id="184" w:author="D WINTERS" w:date="2026-09-25T21:11:00Z" w16du:dateUtc="2026-09-26T01:11:00Z">
        <w:r w:rsidRPr="001F7071">
          <w:rPr>
            <w:color w:val="000000"/>
            <w:sz w:val="22"/>
            <w:szCs w:val="22"/>
          </w:rPr>
          <w:t>P Approved sporting activity Approved Education Activity</w:t>
        </w:r>
      </w:ins>
    </w:p>
    <w:p w14:paraId="440B441D" w14:textId="77777777" w:rsidR="00817C28" w:rsidRPr="001F7071" w:rsidRDefault="00817C28" w:rsidP="00817C28">
      <w:pPr>
        <w:pStyle w:val="NormalWeb"/>
        <w:rPr>
          <w:ins w:id="185" w:author="D WINTERS" w:date="2026-09-25T21:11:00Z" w16du:dateUtc="2026-09-26T01:11:00Z"/>
          <w:color w:val="000000"/>
          <w:sz w:val="22"/>
          <w:szCs w:val="22"/>
        </w:rPr>
      </w:pPr>
      <w:ins w:id="186" w:author="D WINTERS" w:date="2026-09-25T21:11:00Z" w16du:dateUtc="2026-09-26T01:11:00Z">
        <w:r w:rsidRPr="001F7071">
          <w:rPr>
            <w:color w:val="000000"/>
            <w:sz w:val="22"/>
            <w:szCs w:val="22"/>
          </w:rPr>
          <w:t>R Religious observance Authorised Absence</w:t>
        </w:r>
      </w:ins>
    </w:p>
    <w:p w14:paraId="7F40E71F" w14:textId="77777777" w:rsidR="00817C28" w:rsidRPr="001F7071" w:rsidRDefault="00817C28" w:rsidP="00817C28">
      <w:pPr>
        <w:pStyle w:val="NormalWeb"/>
        <w:rPr>
          <w:ins w:id="187" w:author="D WINTERS" w:date="2026-09-25T21:11:00Z" w16du:dateUtc="2026-09-26T01:11:00Z"/>
          <w:color w:val="000000"/>
          <w:sz w:val="22"/>
          <w:szCs w:val="22"/>
        </w:rPr>
      </w:pPr>
      <w:ins w:id="188" w:author="D WINTERS" w:date="2026-09-25T21:11:00Z" w16du:dateUtc="2026-09-26T01:11:00Z">
        <w:r w:rsidRPr="001F7071">
          <w:rPr>
            <w:color w:val="000000"/>
            <w:sz w:val="22"/>
            <w:szCs w:val="22"/>
          </w:rPr>
          <w:t>S Study leave Approved Educational Activity</w:t>
        </w:r>
      </w:ins>
    </w:p>
    <w:p w14:paraId="77EF8140" w14:textId="77777777" w:rsidR="00817C28" w:rsidRPr="001F7071" w:rsidRDefault="00817C28" w:rsidP="00817C28">
      <w:pPr>
        <w:pStyle w:val="NormalWeb"/>
        <w:rPr>
          <w:ins w:id="189" w:author="D WINTERS" w:date="2026-09-25T21:11:00Z" w16du:dateUtc="2026-09-26T01:11:00Z"/>
          <w:color w:val="000000"/>
          <w:sz w:val="22"/>
          <w:szCs w:val="22"/>
        </w:rPr>
      </w:pPr>
      <w:ins w:id="190" w:author="D WINTERS" w:date="2026-09-25T21:11:00Z" w16du:dateUtc="2026-09-26T01:11:00Z">
        <w:r w:rsidRPr="001F7071">
          <w:rPr>
            <w:color w:val="000000"/>
            <w:sz w:val="22"/>
            <w:szCs w:val="22"/>
          </w:rPr>
          <w:t>U Late (after registers closed) Unauthorised absence</w:t>
        </w:r>
      </w:ins>
    </w:p>
    <w:p w14:paraId="3A3E7128" w14:textId="77777777" w:rsidR="00817C28" w:rsidRPr="001F7071" w:rsidRDefault="00817C28" w:rsidP="00817C28">
      <w:pPr>
        <w:pStyle w:val="NormalWeb"/>
        <w:rPr>
          <w:ins w:id="191" w:author="D WINTERS" w:date="2026-09-25T21:11:00Z" w16du:dateUtc="2026-09-26T01:11:00Z"/>
          <w:color w:val="000000"/>
          <w:sz w:val="22"/>
          <w:szCs w:val="22"/>
        </w:rPr>
      </w:pPr>
      <w:ins w:id="192" w:author="D WINTERS" w:date="2026-09-25T21:11:00Z" w16du:dateUtc="2026-09-26T01:11:00Z">
        <w:r w:rsidRPr="001F7071">
          <w:rPr>
            <w:color w:val="000000"/>
            <w:sz w:val="22"/>
            <w:szCs w:val="22"/>
          </w:rPr>
          <w:t>V Educational visit or trip Approved Education Activity</w:t>
        </w:r>
      </w:ins>
    </w:p>
    <w:p w14:paraId="0887DD95" w14:textId="77777777" w:rsidR="00817C28" w:rsidRPr="001F7071" w:rsidRDefault="00817C28" w:rsidP="00817C28">
      <w:pPr>
        <w:pStyle w:val="NormalWeb"/>
        <w:rPr>
          <w:ins w:id="193" w:author="D WINTERS" w:date="2026-09-25T21:11:00Z" w16du:dateUtc="2026-09-26T01:11:00Z"/>
          <w:color w:val="000000"/>
          <w:sz w:val="22"/>
          <w:szCs w:val="22"/>
        </w:rPr>
      </w:pPr>
      <w:ins w:id="194" w:author="D WINTERS" w:date="2026-09-25T21:11:00Z" w16du:dateUtc="2026-09-26T01:11:00Z">
        <w:r w:rsidRPr="001F7071">
          <w:rPr>
            <w:color w:val="000000"/>
            <w:sz w:val="22"/>
            <w:szCs w:val="22"/>
          </w:rPr>
          <w:t>W Work experience Approved Education Activity</w:t>
        </w:r>
      </w:ins>
    </w:p>
    <w:p w14:paraId="5F4C4CA2" w14:textId="77777777" w:rsidR="00817C28" w:rsidRPr="001F7071" w:rsidRDefault="00817C28" w:rsidP="00817C28">
      <w:pPr>
        <w:pStyle w:val="NormalWeb"/>
        <w:rPr>
          <w:ins w:id="195" w:author="D WINTERS" w:date="2026-09-25T21:11:00Z" w16du:dateUtc="2026-09-26T01:11:00Z"/>
          <w:color w:val="000000"/>
          <w:sz w:val="22"/>
          <w:szCs w:val="22"/>
        </w:rPr>
      </w:pPr>
      <w:ins w:id="196" w:author="D WINTERS" w:date="2026-09-25T21:11:00Z" w16du:dateUtc="2026-09-26T01:11:00Z">
        <w:r w:rsidRPr="001F7071">
          <w:rPr>
            <w:color w:val="000000"/>
            <w:sz w:val="22"/>
            <w:szCs w:val="22"/>
          </w:rPr>
          <w:t>X Only Staff Should Attend Attendance not required</w:t>
        </w:r>
      </w:ins>
    </w:p>
    <w:p w14:paraId="0D24C2D7" w14:textId="77777777" w:rsidR="00817C28" w:rsidRPr="001F7071" w:rsidRDefault="00817C28" w:rsidP="00817C28">
      <w:pPr>
        <w:pStyle w:val="NormalWeb"/>
        <w:rPr>
          <w:ins w:id="197" w:author="D WINTERS" w:date="2026-09-25T21:11:00Z" w16du:dateUtc="2026-09-26T01:11:00Z"/>
          <w:color w:val="000000"/>
          <w:sz w:val="22"/>
          <w:szCs w:val="22"/>
        </w:rPr>
      </w:pPr>
      <w:ins w:id="198" w:author="D WINTERS" w:date="2026-09-25T21:11:00Z" w16du:dateUtc="2026-09-26T01:11:00Z">
        <w:r w:rsidRPr="001F7071">
          <w:rPr>
            <w:color w:val="000000"/>
            <w:sz w:val="22"/>
            <w:szCs w:val="22"/>
          </w:rPr>
          <w:t>Y Exceptional closure Attendance not required</w:t>
        </w:r>
      </w:ins>
    </w:p>
    <w:p w14:paraId="5653595E" w14:textId="77777777" w:rsidR="00817C28" w:rsidRPr="001F7071" w:rsidRDefault="00817C28" w:rsidP="00817C28">
      <w:pPr>
        <w:pStyle w:val="NormalWeb"/>
        <w:rPr>
          <w:ins w:id="199" w:author="D WINTERS" w:date="2026-09-25T21:11:00Z" w16du:dateUtc="2026-09-26T01:11:00Z"/>
          <w:color w:val="000000"/>
          <w:sz w:val="22"/>
          <w:szCs w:val="22"/>
        </w:rPr>
      </w:pPr>
      <w:ins w:id="200" w:author="D WINTERS" w:date="2026-09-25T21:11:00Z" w16du:dateUtc="2026-09-26T01:11:00Z">
        <w:r w:rsidRPr="001F7071">
          <w:rPr>
            <w:color w:val="000000"/>
            <w:sz w:val="22"/>
            <w:szCs w:val="22"/>
          </w:rPr>
          <w:t>* Pupil not yet on roll Attendance not required</w:t>
        </w:r>
      </w:ins>
    </w:p>
    <w:p w14:paraId="56984BE1" w14:textId="77777777" w:rsidR="00817C28" w:rsidRPr="001F7071" w:rsidRDefault="00817C28" w:rsidP="00817C28">
      <w:pPr>
        <w:pStyle w:val="NormalWeb"/>
        <w:rPr>
          <w:ins w:id="201" w:author="D WINTERS" w:date="2026-09-25T21:11:00Z" w16du:dateUtc="2026-09-26T01:11:00Z"/>
          <w:color w:val="000000"/>
          <w:sz w:val="22"/>
          <w:szCs w:val="22"/>
        </w:rPr>
      </w:pPr>
      <w:ins w:id="202" w:author="D WINTERS" w:date="2026-09-25T21:11:00Z" w16du:dateUtc="2026-09-26T01:11:00Z">
        <w:r w:rsidRPr="001F7071">
          <w:rPr>
            <w:color w:val="000000"/>
            <w:sz w:val="22"/>
            <w:szCs w:val="22"/>
          </w:rPr>
          <w:t># Holiday For All Attendance not required</w:t>
        </w:r>
      </w:ins>
    </w:p>
    <w:p w14:paraId="2BA3E3B0" w14:textId="77777777" w:rsidR="00817C28" w:rsidRPr="001F7071" w:rsidRDefault="00817C28" w:rsidP="00817C28">
      <w:pPr>
        <w:pStyle w:val="NormalWeb"/>
        <w:rPr>
          <w:ins w:id="203" w:author="D WINTERS" w:date="2026-09-25T21:11:00Z" w16du:dateUtc="2026-09-26T01:11:00Z"/>
          <w:color w:val="000000"/>
          <w:sz w:val="22"/>
          <w:szCs w:val="22"/>
        </w:rPr>
      </w:pPr>
      <w:ins w:id="204" w:author="D WINTERS" w:date="2026-09-25T21:11:00Z" w16du:dateUtc="2026-09-26T01:11:00Z">
        <w:r w:rsidRPr="001F7071">
          <w:rPr>
            <w:color w:val="000000"/>
            <w:sz w:val="22"/>
            <w:szCs w:val="22"/>
          </w:rPr>
          <w:t>! No Attendance Required Attendance not required</w:t>
        </w:r>
      </w:ins>
    </w:p>
    <w:p w14:paraId="49628E76" w14:textId="77777777" w:rsidR="00817C28" w:rsidRPr="001F7071" w:rsidRDefault="00817C28" w:rsidP="00817C28">
      <w:pPr>
        <w:pStyle w:val="NormalWeb"/>
        <w:rPr>
          <w:ins w:id="205" w:author="D WINTERS" w:date="2026-09-25T21:11:00Z" w16du:dateUtc="2026-09-26T01:11:00Z"/>
          <w:color w:val="000000"/>
          <w:sz w:val="22"/>
          <w:szCs w:val="22"/>
        </w:rPr>
      </w:pPr>
      <w:ins w:id="206" w:author="D WINTERS" w:date="2026-09-25T21:11:00Z" w16du:dateUtc="2026-09-26T01:11:00Z">
        <w:r w:rsidRPr="001F7071">
          <w:rPr>
            <w:color w:val="000000"/>
            <w:sz w:val="22"/>
            <w:szCs w:val="22"/>
          </w:rPr>
          <w:t>1 Alternative Education Provision (organised by the ELB) Approved Education Activity</w:t>
        </w:r>
      </w:ins>
    </w:p>
    <w:p w14:paraId="65000F32" w14:textId="77777777" w:rsidR="00817C28" w:rsidRPr="001F7071" w:rsidRDefault="00817C28" w:rsidP="00817C28">
      <w:pPr>
        <w:pStyle w:val="NormalWeb"/>
        <w:rPr>
          <w:ins w:id="207" w:author="D WINTERS" w:date="2026-09-25T21:11:00Z" w16du:dateUtc="2026-09-26T01:11:00Z"/>
          <w:color w:val="000000"/>
          <w:sz w:val="22"/>
          <w:szCs w:val="22"/>
        </w:rPr>
      </w:pPr>
      <w:ins w:id="208" w:author="D WINTERS" w:date="2026-09-25T21:11:00Z" w16du:dateUtc="2026-09-26T01:11:00Z">
        <w:r w:rsidRPr="001F7071">
          <w:rPr>
            <w:color w:val="000000"/>
            <w:sz w:val="22"/>
            <w:szCs w:val="22"/>
          </w:rPr>
          <w:t>2 Home/hospital tuition (organised by the ELB) Approved Education Activity</w:t>
        </w:r>
      </w:ins>
    </w:p>
    <w:p w14:paraId="4E53D232" w14:textId="77777777" w:rsidR="00817C28" w:rsidRPr="001F7071" w:rsidRDefault="00817C28" w:rsidP="00817C28">
      <w:pPr>
        <w:pStyle w:val="NormalWeb"/>
        <w:rPr>
          <w:ins w:id="209" w:author="D WINTERS" w:date="2026-09-25T21:11:00Z" w16du:dateUtc="2026-09-26T01:11:00Z"/>
          <w:color w:val="000000"/>
          <w:sz w:val="22"/>
          <w:szCs w:val="22"/>
        </w:rPr>
      </w:pPr>
      <w:ins w:id="210" w:author="D WINTERS" w:date="2026-09-25T21:11:00Z" w16du:dateUtc="2026-09-26T01:11:00Z">
        <w:r w:rsidRPr="001F7071">
          <w:rPr>
            <w:color w:val="000000"/>
            <w:sz w:val="22"/>
            <w:szCs w:val="22"/>
          </w:rPr>
          <w:t>3 Elective Home Education Approved Education Activity</w:t>
        </w:r>
      </w:ins>
    </w:p>
    <w:p w14:paraId="00B3AAA0" w14:textId="77777777" w:rsidR="00817C28" w:rsidRPr="001F7071" w:rsidRDefault="00817C28" w:rsidP="00817C28">
      <w:pPr>
        <w:pStyle w:val="NormalWeb"/>
        <w:rPr>
          <w:ins w:id="211" w:author="D WINTERS" w:date="2026-09-25T21:11:00Z" w16du:dateUtc="2026-09-26T01:11:00Z"/>
          <w:color w:val="000000"/>
          <w:sz w:val="22"/>
          <w:szCs w:val="22"/>
        </w:rPr>
      </w:pPr>
      <w:ins w:id="212" w:author="D WINTERS" w:date="2026-09-25T21:11:00Z" w16du:dateUtc="2026-09-26T01:11:00Z">
        <w:r w:rsidRPr="001F7071">
          <w:rPr>
            <w:color w:val="000000"/>
            <w:sz w:val="22"/>
            <w:szCs w:val="22"/>
          </w:rPr>
          <w:t>4 Pupil Referral Unit Approved Education Activity</w:t>
        </w:r>
      </w:ins>
    </w:p>
    <w:p w14:paraId="07A5632B" w14:textId="77777777" w:rsidR="00817C28" w:rsidRPr="001F7071" w:rsidRDefault="00817C28" w:rsidP="00817C28">
      <w:pPr>
        <w:pStyle w:val="NormalWeb"/>
        <w:rPr>
          <w:ins w:id="213" w:author="D WINTERS" w:date="2026-09-25T21:11:00Z" w16du:dateUtc="2026-09-26T01:11:00Z"/>
          <w:color w:val="000000"/>
          <w:sz w:val="22"/>
          <w:szCs w:val="22"/>
        </w:rPr>
      </w:pPr>
      <w:ins w:id="214" w:author="D WINTERS" w:date="2026-09-25T21:11:00Z" w16du:dateUtc="2026-09-26T01:11:00Z">
        <w:r w:rsidRPr="001F7071">
          <w:rPr>
            <w:color w:val="000000"/>
            <w:sz w:val="22"/>
            <w:szCs w:val="22"/>
          </w:rPr>
          <w:t>5 Another mainstream school (under Entitlement framework – EF) Approved Education Activity</w:t>
        </w:r>
      </w:ins>
    </w:p>
    <w:p w14:paraId="6EDA0E15" w14:textId="77777777" w:rsidR="00817C28" w:rsidRPr="001F7071" w:rsidRDefault="00817C28" w:rsidP="00817C28">
      <w:pPr>
        <w:pStyle w:val="NormalWeb"/>
        <w:rPr>
          <w:ins w:id="215" w:author="D WINTERS" w:date="2026-09-25T21:11:00Z" w16du:dateUtc="2026-09-26T01:11:00Z"/>
          <w:color w:val="000000"/>
          <w:sz w:val="22"/>
          <w:szCs w:val="22"/>
        </w:rPr>
      </w:pPr>
      <w:ins w:id="216" w:author="D WINTERS" w:date="2026-09-25T21:11:00Z" w16du:dateUtc="2026-09-26T01:11:00Z">
        <w:r w:rsidRPr="001F7071">
          <w:rPr>
            <w:color w:val="000000"/>
            <w:sz w:val="22"/>
            <w:szCs w:val="22"/>
          </w:rPr>
          <w:t>6 Training organisation (under EF) Approved Education Activity</w:t>
        </w:r>
      </w:ins>
    </w:p>
    <w:p w14:paraId="3E5B4071" w14:textId="77777777" w:rsidR="00817C28" w:rsidRPr="001F7071" w:rsidRDefault="00817C28" w:rsidP="00817C28">
      <w:pPr>
        <w:pStyle w:val="NormalWeb"/>
        <w:rPr>
          <w:ins w:id="217" w:author="D WINTERS" w:date="2026-09-25T21:11:00Z" w16du:dateUtc="2026-09-26T01:11:00Z"/>
          <w:color w:val="000000"/>
          <w:sz w:val="22"/>
          <w:szCs w:val="22"/>
        </w:rPr>
      </w:pPr>
      <w:ins w:id="218" w:author="D WINTERS" w:date="2026-09-25T21:11:00Z" w16du:dateUtc="2026-09-26T01:11:00Z">
        <w:r w:rsidRPr="001F7071">
          <w:rPr>
            <w:color w:val="000000"/>
            <w:sz w:val="22"/>
            <w:szCs w:val="22"/>
          </w:rPr>
          <w:t>7 FE College (under EF) Approved Education Activity</w:t>
        </w:r>
      </w:ins>
    </w:p>
    <w:p w14:paraId="4DC3F436" w14:textId="77777777" w:rsidR="00817C28" w:rsidRPr="001F7071" w:rsidRDefault="00817C28" w:rsidP="00817C28">
      <w:pPr>
        <w:pStyle w:val="NormalWeb"/>
        <w:rPr>
          <w:ins w:id="219" w:author="D WINTERS" w:date="2026-09-25T21:11:00Z" w16du:dateUtc="2026-09-26T01:11:00Z"/>
          <w:color w:val="000000"/>
          <w:sz w:val="22"/>
          <w:szCs w:val="22"/>
        </w:rPr>
      </w:pPr>
      <w:ins w:id="220" w:author="D WINTERS" w:date="2026-09-25T21:11:00Z" w16du:dateUtc="2026-09-26T01:11:00Z">
        <w:r w:rsidRPr="001F7071">
          <w:rPr>
            <w:color w:val="000000"/>
            <w:sz w:val="22"/>
            <w:szCs w:val="22"/>
          </w:rPr>
          <w:t>8 Intensive Support Learning Unit Approved Education Activity</w:t>
        </w:r>
      </w:ins>
    </w:p>
    <w:p w14:paraId="717C8831" w14:textId="28B7B086" w:rsidR="00817C28" w:rsidRPr="001F7071" w:rsidRDefault="00817C28" w:rsidP="00817C28">
      <w:pPr>
        <w:pStyle w:val="NormalWeb"/>
        <w:rPr>
          <w:ins w:id="221" w:author="D WINTERS" w:date="2026-09-25T21:11:00Z" w16du:dateUtc="2026-09-26T01:11:00Z"/>
          <w:color w:val="000000"/>
          <w:sz w:val="22"/>
          <w:szCs w:val="22"/>
        </w:rPr>
      </w:pPr>
      <w:ins w:id="222" w:author="D WINTERS" w:date="2026-09-25T21:11:00Z" w16du:dateUtc="2026-09-26T01:11:00Z">
        <w:r w:rsidRPr="001F7071">
          <w:rPr>
            <w:color w:val="000000"/>
            <w:sz w:val="22"/>
            <w:szCs w:val="22"/>
          </w:rPr>
          <w:t>9 CAMHS Approved Education Activity</w:t>
        </w:r>
      </w:ins>
    </w:p>
    <w:p w14:paraId="03E2876F" w14:textId="103C5FE7" w:rsidR="00DF7D32" w:rsidRDefault="00581C8C" w:rsidP="00581C8C">
      <w:pPr>
        <w:jc w:val="center"/>
        <w:rPr>
          <w:del w:id="223" w:author="D WINTERS" w:date="2026-09-25T21:11:00Z" w16du:dateUtc="2026-09-26T01:11:00Z"/>
          <w:rFonts w:ascii="Times New Roman" w:eastAsia="Calibri" w:hAnsi="Times New Roman" w:cs="Times New Roman"/>
          <w:b/>
          <w:bCs/>
          <w:sz w:val="28"/>
          <w:szCs w:val="28"/>
          <w:u w:val="single"/>
        </w:rPr>
      </w:pPr>
      <w:del w:id="224" w:author="D WINTERS" w:date="2026-09-25T21:11:00Z" w16du:dateUtc="2026-09-26T01:11:00Z">
        <w:r>
          <w:rPr>
            <w:noProof/>
          </w:rPr>
          <w:drawing>
            <wp:inline distT="0" distB="0" distL="0" distR="0" wp14:anchorId="48D1BA4A" wp14:editId="24A99C10">
              <wp:extent cx="3108960" cy="1097280"/>
              <wp:effectExtent l="0" t="0" r="0" b="7620"/>
              <wp:docPr id="186774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08960" cy="1097280"/>
                      </a:xfrm>
                      <a:prstGeom prst="rect">
                        <a:avLst/>
                      </a:prstGeom>
                      <a:noFill/>
                    </pic:spPr>
                  </pic:pic>
                </a:graphicData>
              </a:graphic>
            </wp:inline>
          </w:drawing>
        </w:r>
      </w:del>
    </w:p>
    <w:p w14:paraId="05F74195" w14:textId="77777777" w:rsidR="003542C2" w:rsidRDefault="003542C2" w:rsidP="003542C2">
      <w:pPr>
        <w:spacing w:after="0" w:line="240" w:lineRule="auto"/>
        <w:ind w:left="990" w:hanging="900"/>
        <w:rPr>
          <w:del w:id="225" w:author="D WINTERS" w:date="2026-09-25T21:11:00Z" w16du:dateUtc="2026-09-26T01:11:00Z"/>
          <w:rFonts w:ascii="Times New Roman" w:eastAsia="Calibri" w:hAnsi="Times New Roman" w:cs="Times New Roman"/>
          <w:b/>
          <w:sz w:val="24"/>
          <w:szCs w:val="24"/>
        </w:rPr>
      </w:pPr>
    </w:p>
    <w:p w14:paraId="1BFA8E1D" w14:textId="77CB6E05" w:rsidR="00821242" w:rsidRPr="00E21340" w:rsidRDefault="00417AE6" w:rsidP="00E21340">
      <w:pPr>
        <w:spacing w:after="0" w:line="240" w:lineRule="auto"/>
        <w:ind w:left="990" w:hanging="900"/>
        <w:jc w:val="center"/>
        <w:rPr>
          <w:del w:id="226" w:author="D WINTERS" w:date="2026-09-25T21:11:00Z" w16du:dateUtc="2026-09-26T01:11:00Z"/>
          <w:rFonts w:ascii="Times New Roman" w:eastAsia="Calibri" w:hAnsi="Times New Roman" w:cs="Times New Roman"/>
          <w:b/>
          <w:bCs/>
          <w:sz w:val="32"/>
          <w:szCs w:val="32"/>
        </w:rPr>
      </w:pPr>
      <w:del w:id="227" w:author="D WINTERS" w:date="2026-09-25T21:11:00Z" w16du:dateUtc="2026-09-26T01:11:00Z">
        <w:r w:rsidRPr="00E21340">
          <w:rPr>
            <w:rFonts w:ascii="Times New Roman" w:eastAsia="Calibri" w:hAnsi="Times New Roman" w:cs="Times New Roman"/>
            <w:b/>
            <w:bCs/>
            <w:sz w:val="32"/>
            <w:szCs w:val="32"/>
          </w:rPr>
          <w:delText xml:space="preserve">Roadway Drainage Structure Exemption from </w:delText>
        </w:r>
        <w:r w:rsidR="003542C2" w:rsidRPr="00E21340">
          <w:rPr>
            <w:rFonts w:ascii="Times New Roman" w:eastAsia="Calibri" w:hAnsi="Times New Roman" w:cs="Times New Roman"/>
            <w:b/>
            <w:bCs/>
            <w:sz w:val="32"/>
            <w:szCs w:val="32"/>
          </w:rPr>
          <w:delText>Stream Buffer Variance Requirements</w:delText>
        </w:r>
      </w:del>
    </w:p>
    <w:p w14:paraId="229F831B" w14:textId="77777777" w:rsidR="00A80B7E" w:rsidRPr="00581C8C" w:rsidRDefault="00A80B7E" w:rsidP="00E21340">
      <w:pPr>
        <w:spacing w:after="0" w:line="240" w:lineRule="auto"/>
        <w:ind w:left="990" w:hanging="900"/>
        <w:jc w:val="center"/>
        <w:rPr>
          <w:del w:id="228" w:author="D WINTERS" w:date="2026-09-25T21:11:00Z" w16du:dateUtc="2026-09-26T01:11:00Z"/>
          <w:rFonts w:ascii="Times New Roman" w:eastAsia="Calibri" w:hAnsi="Times New Roman" w:cs="Times New Roman"/>
          <w:b/>
          <w:bCs/>
          <w:sz w:val="32"/>
          <w:szCs w:val="32"/>
        </w:rPr>
      </w:pPr>
    </w:p>
    <w:p w14:paraId="575D50D2" w14:textId="51F09EC0" w:rsidR="00714913" w:rsidRDefault="004F1E71" w:rsidP="00C02B0F">
      <w:pPr>
        <w:spacing w:before="120" w:after="120" w:line="60" w:lineRule="atLeast"/>
        <w:ind w:firstLine="720"/>
        <w:rPr>
          <w:del w:id="229" w:author="D WINTERS" w:date="2026-09-25T21:11:00Z" w16du:dateUtc="2026-09-26T01:11:00Z"/>
          <w:rFonts w:ascii="Times New Roman" w:hAnsi="Times New Roman" w:cs="Times New Roman"/>
          <w:sz w:val="24"/>
          <w:szCs w:val="24"/>
        </w:rPr>
      </w:pPr>
      <w:del w:id="230" w:author="D WINTERS" w:date="2026-09-25T21:11:00Z" w16du:dateUtc="2026-09-26T01:11:00Z">
        <w:r w:rsidRPr="004F1E71">
          <w:rPr>
            <w:rFonts w:ascii="Times New Roman" w:hAnsi="Times New Roman" w:cs="Times New Roman"/>
            <w:sz w:val="24"/>
            <w:szCs w:val="24"/>
          </w:rPr>
          <w:delText>To ensure that</w:delText>
        </w:r>
        <w:r>
          <w:rPr>
            <w:rFonts w:ascii="Times New Roman" w:hAnsi="Times New Roman" w:cs="Times New Roman"/>
            <w:sz w:val="24"/>
            <w:szCs w:val="24"/>
          </w:rPr>
          <w:delText xml:space="preserve"> staff through</w:delText>
        </w:r>
        <w:r w:rsidR="004939F4">
          <w:rPr>
            <w:rFonts w:ascii="Times New Roman" w:hAnsi="Times New Roman" w:cs="Times New Roman"/>
            <w:sz w:val="24"/>
            <w:szCs w:val="24"/>
          </w:rPr>
          <w:delText>out</w:delText>
        </w:r>
        <w:r>
          <w:rPr>
            <w:rFonts w:ascii="Times New Roman" w:hAnsi="Times New Roman" w:cs="Times New Roman"/>
            <w:sz w:val="24"/>
            <w:szCs w:val="24"/>
          </w:rPr>
          <w:delText xml:space="preserve"> the Georgia Environmental Protection Division (</w:delText>
        </w:r>
        <w:r w:rsidRPr="004F1E71">
          <w:rPr>
            <w:rFonts w:ascii="Times New Roman" w:hAnsi="Times New Roman" w:cs="Times New Roman"/>
            <w:sz w:val="24"/>
            <w:szCs w:val="24"/>
          </w:rPr>
          <w:delText>EPD</w:delText>
        </w:r>
        <w:r>
          <w:rPr>
            <w:rFonts w:ascii="Times New Roman" w:hAnsi="Times New Roman" w:cs="Times New Roman"/>
            <w:sz w:val="24"/>
            <w:szCs w:val="24"/>
          </w:rPr>
          <w:delText xml:space="preserve">), the Georgia Department of Transportation (GDOT), and other interested and affected parties </w:delText>
        </w:r>
        <w:r w:rsidRPr="004F1E71">
          <w:rPr>
            <w:rFonts w:ascii="Times New Roman" w:hAnsi="Times New Roman" w:cs="Times New Roman"/>
            <w:sz w:val="24"/>
            <w:szCs w:val="24"/>
          </w:rPr>
          <w:delText xml:space="preserve">have a consistent understanding of the requirements for buffer variances </w:delText>
        </w:r>
        <w:r>
          <w:rPr>
            <w:rFonts w:ascii="Times New Roman" w:hAnsi="Times New Roman" w:cs="Times New Roman"/>
            <w:sz w:val="24"/>
            <w:szCs w:val="24"/>
          </w:rPr>
          <w:delText xml:space="preserve">where there is a </w:delText>
        </w:r>
        <w:r w:rsidR="00C96280">
          <w:rPr>
            <w:rFonts w:ascii="Times New Roman" w:hAnsi="Times New Roman" w:cs="Times New Roman"/>
            <w:sz w:val="24"/>
            <w:szCs w:val="24"/>
          </w:rPr>
          <w:delText>stream</w:delText>
        </w:r>
        <w:r>
          <w:rPr>
            <w:rFonts w:ascii="Times New Roman" w:hAnsi="Times New Roman" w:cs="Times New Roman"/>
            <w:sz w:val="24"/>
            <w:szCs w:val="24"/>
          </w:rPr>
          <w:delText xml:space="preserve"> crossing</w:delText>
        </w:r>
        <w:r w:rsidR="005F6B70">
          <w:rPr>
            <w:rFonts w:ascii="Times New Roman" w:hAnsi="Times New Roman" w:cs="Times New Roman"/>
            <w:sz w:val="24"/>
            <w:szCs w:val="24"/>
          </w:rPr>
          <w:delText xml:space="preserve"> and related </w:delText>
        </w:r>
        <w:r w:rsidR="00152653">
          <w:rPr>
            <w:rFonts w:ascii="Times New Roman" w:hAnsi="Times New Roman" w:cs="Times New Roman"/>
            <w:sz w:val="24"/>
            <w:szCs w:val="24"/>
          </w:rPr>
          <w:delText xml:space="preserve">roadway </w:delText>
        </w:r>
        <w:r w:rsidR="005F6B70">
          <w:rPr>
            <w:rFonts w:ascii="Times New Roman" w:hAnsi="Times New Roman" w:cs="Times New Roman"/>
            <w:sz w:val="24"/>
            <w:szCs w:val="24"/>
          </w:rPr>
          <w:delText>drainage structure</w:delText>
        </w:r>
        <w:r w:rsidRPr="004F1E71">
          <w:rPr>
            <w:rFonts w:ascii="Times New Roman" w:hAnsi="Times New Roman" w:cs="Times New Roman"/>
            <w:sz w:val="24"/>
            <w:szCs w:val="24"/>
          </w:rPr>
          <w:delText xml:space="preserve">, this </w:delText>
        </w:r>
        <w:r w:rsidR="001654B3">
          <w:rPr>
            <w:rFonts w:ascii="Times New Roman" w:hAnsi="Times New Roman" w:cs="Times New Roman"/>
            <w:sz w:val="24"/>
            <w:szCs w:val="24"/>
          </w:rPr>
          <w:delText xml:space="preserve">document </w:delText>
        </w:r>
        <w:r w:rsidR="005F6B70">
          <w:rPr>
            <w:rFonts w:ascii="Times New Roman" w:hAnsi="Times New Roman" w:cs="Times New Roman"/>
            <w:sz w:val="24"/>
            <w:szCs w:val="24"/>
          </w:rPr>
          <w:delText xml:space="preserve">describes the related legal authority and includes guidance for how to apply </w:delText>
        </w:r>
        <w:r w:rsidR="009527B2">
          <w:rPr>
            <w:rFonts w:ascii="Times New Roman" w:hAnsi="Times New Roman" w:cs="Times New Roman"/>
            <w:sz w:val="24"/>
            <w:szCs w:val="24"/>
          </w:rPr>
          <w:delText xml:space="preserve">the </w:delText>
        </w:r>
        <w:r w:rsidR="005F6B70">
          <w:rPr>
            <w:rFonts w:ascii="Times New Roman" w:hAnsi="Times New Roman" w:cs="Times New Roman"/>
            <w:sz w:val="24"/>
            <w:szCs w:val="24"/>
          </w:rPr>
          <w:delText>exemption</w:delText>
        </w:r>
        <w:r w:rsidR="009527B2">
          <w:rPr>
            <w:rFonts w:ascii="Times New Roman" w:hAnsi="Times New Roman" w:cs="Times New Roman"/>
            <w:sz w:val="24"/>
            <w:szCs w:val="24"/>
          </w:rPr>
          <w:delText xml:space="preserve"> for the construction of roadway drainage structures</w:delText>
        </w:r>
        <w:r w:rsidRPr="004F1E71">
          <w:rPr>
            <w:rFonts w:ascii="Times New Roman" w:hAnsi="Times New Roman" w:cs="Times New Roman"/>
            <w:sz w:val="24"/>
            <w:szCs w:val="24"/>
          </w:rPr>
          <w:delText xml:space="preserve">.  </w:delText>
        </w:r>
      </w:del>
    </w:p>
    <w:p w14:paraId="706EC85E" w14:textId="61D50557" w:rsidR="0094127E" w:rsidRDefault="004F1E71" w:rsidP="00C02B0F">
      <w:pPr>
        <w:spacing w:after="120" w:line="60" w:lineRule="atLeast"/>
        <w:ind w:firstLine="720"/>
        <w:rPr>
          <w:del w:id="231" w:author="D WINTERS" w:date="2026-09-25T21:11:00Z" w16du:dateUtc="2026-09-26T01:11:00Z"/>
          <w:rFonts w:ascii="Times New Roman" w:hAnsi="Times New Roman" w:cs="Times New Roman"/>
          <w:sz w:val="24"/>
          <w:szCs w:val="24"/>
        </w:rPr>
      </w:pPr>
      <w:del w:id="232" w:author="D WINTERS" w:date="2026-09-25T21:11:00Z" w16du:dateUtc="2026-09-26T01:11:00Z">
        <w:r w:rsidRPr="004F1E71">
          <w:rPr>
            <w:rFonts w:ascii="Times New Roman" w:hAnsi="Times New Roman" w:cs="Times New Roman"/>
            <w:sz w:val="24"/>
            <w:szCs w:val="24"/>
          </w:rPr>
          <w:delText xml:space="preserve">This </w:delText>
        </w:r>
        <w:r w:rsidR="001654B3">
          <w:rPr>
            <w:rFonts w:ascii="Times New Roman" w:hAnsi="Times New Roman" w:cs="Times New Roman"/>
            <w:sz w:val="24"/>
            <w:szCs w:val="24"/>
          </w:rPr>
          <w:delText xml:space="preserve">document provides clarification and guidance related to the information provided in </w:delText>
        </w:r>
        <w:r w:rsidRPr="004F1E71">
          <w:rPr>
            <w:rFonts w:ascii="Times New Roman" w:hAnsi="Times New Roman" w:cs="Times New Roman"/>
            <w:sz w:val="24"/>
            <w:szCs w:val="24"/>
          </w:rPr>
          <w:delText xml:space="preserve">the </w:delText>
        </w:r>
        <w:r w:rsidR="00997698">
          <w:rPr>
            <w:rFonts w:ascii="Times New Roman" w:hAnsi="Times New Roman" w:cs="Times New Roman"/>
            <w:sz w:val="24"/>
            <w:szCs w:val="24"/>
          </w:rPr>
          <w:delText xml:space="preserve">September 20, </w:delText>
        </w:r>
        <w:r w:rsidR="005E4364">
          <w:rPr>
            <w:rFonts w:ascii="Times New Roman" w:hAnsi="Times New Roman" w:cs="Times New Roman"/>
            <w:sz w:val="24"/>
            <w:szCs w:val="24"/>
          </w:rPr>
          <w:delText>2010,</w:delText>
        </w:r>
        <w:r w:rsidR="00475AF6">
          <w:rPr>
            <w:rFonts w:ascii="Times New Roman" w:hAnsi="Times New Roman" w:cs="Times New Roman"/>
            <w:sz w:val="24"/>
            <w:szCs w:val="24"/>
          </w:rPr>
          <w:delText xml:space="preserve"> </w:delText>
        </w:r>
        <w:r w:rsidR="00475AF6" w:rsidRPr="004F1E71">
          <w:rPr>
            <w:rFonts w:ascii="Times New Roman" w:hAnsi="Times New Roman" w:cs="Times New Roman"/>
            <w:sz w:val="24"/>
            <w:szCs w:val="24"/>
          </w:rPr>
          <w:delText>memorandum</w:delText>
        </w:r>
        <w:r w:rsidRPr="004F1E71">
          <w:rPr>
            <w:rFonts w:ascii="Times New Roman" w:hAnsi="Times New Roman" w:cs="Times New Roman"/>
            <w:sz w:val="24"/>
            <w:szCs w:val="24"/>
          </w:rPr>
          <w:delText xml:space="preserve"> from </w:delText>
        </w:r>
        <w:r w:rsidR="00997698">
          <w:rPr>
            <w:rFonts w:ascii="Times New Roman" w:hAnsi="Times New Roman" w:cs="Times New Roman"/>
            <w:sz w:val="24"/>
            <w:szCs w:val="24"/>
          </w:rPr>
          <w:delText>Jim Ussery</w:delText>
        </w:r>
        <w:r w:rsidRPr="004F1E71">
          <w:rPr>
            <w:rFonts w:ascii="Times New Roman" w:hAnsi="Times New Roman" w:cs="Times New Roman"/>
            <w:sz w:val="24"/>
            <w:szCs w:val="24"/>
          </w:rPr>
          <w:delText xml:space="preserve"> entitled “Buffer </w:delText>
        </w:r>
        <w:r w:rsidR="00475AF6">
          <w:rPr>
            <w:rFonts w:ascii="Times New Roman" w:hAnsi="Times New Roman" w:cs="Times New Roman"/>
            <w:sz w:val="24"/>
            <w:szCs w:val="24"/>
          </w:rPr>
          <w:delText>Variance Issues</w:delText>
        </w:r>
        <w:r w:rsidRPr="004F1E71">
          <w:rPr>
            <w:rFonts w:ascii="Times New Roman" w:hAnsi="Times New Roman" w:cs="Times New Roman"/>
            <w:sz w:val="24"/>
            <w:szCs w:val="24"/>
          </w:rPr>
          <w:delText>”</w:delText>
        </w:r>
        <w:r w:rsidR="00A84DC8">
          <w:rPr>
            <w:rFonts w:ascii="Times New Roman" w:hAnsi="Times New Roman" w:cs="Times New Roman"/>
            <w:sz w:val="24"/>
            <w:szCs w:val="24"/>
          </w:rPr>
          <w:delText xml:space="preserve"> and the </w:delText>
        </w:r>
        <w:r w:rsidR="00C22861">
          <w:rPr>
            <w:rFonts w:ascii="Times New Roman" w:hAnsi="Times New Roman" w:cs="Times New Roman"/>
            <w:sz w:val="24"/>
            <w:szCs w:val="24"/>
          </w:rPr>
          <w:delText xml:space="preserve">related June 8, </w:delText>
        </w:r>
        <w:r w:rsidR="005E4364">
          <w:rPr>
            <w:rFonts w:ascii="Times New Roman" w:hAnsi="Times New Roman" w:cs="Times New Roman"/>
            <w:sz w:val="24"/>
            <w:szCs w:val="24"/>
          </w:rPr>
          <w:delText>2006,</w:delText>
        </w:r>
        <w:r w:rsidR="00C22861">
          <w:rPr>
            <w:rFonts w:ascii="Times New Roman" w:hAnsi="Times New Roman" w:cs="Times New Roman"/>
            <w:sz w:val="24"/>
            <w:szCs w:val="24"/>
          </w:rPr>
          <w:delText xml:space="preserve"> memorandum from Bert Langley.</w:delText>
        </w:r>
        <w:r w:rsidRPr="004F1E71">
          <w:rPr>
            <w:rFonts w:ascii="Times New Roman" w:hAnsi="Times New Roman" w:cs="Times New Roman"/>
            <w:sz w:val="24"/>
            <w:szCs w:val="24"/>
          </w:rPr>
          <w:delText xml:space="preserve">  Since th</w:delText>
        </w:r>
        <w:r w:rsidR="00C22861">
          <w:rPr>
            <w:rFonts w:ascii="Times New Roman" w:hAnsi="Times New Roman" w:cs="Times New Roman"/>
            <w:sz w:val="24"/>
            <w:szCs w:val="24"/>
          </w:rPr>
          <w:delText xml:space="preserve">ose </w:delText>
        </w:r>
        <w:r w:rsidRPr="004F1E71">
          <w:rPr>
            <w:rFonts w:ascii="Times New Roman" w:hAnsi="Times New Roman" w:cs="Times New Roman"/>
            <w:sz w:val="24"/>
            <w:szCs w:val="24"/>
          </w:rPr>
          <w:delText>memoran</w:delText>
        </w:r>
        <w:r w:rsidR="00C22861">
          <w:rPr>
            <w:rFonts w:ascii="Times New Roman" w:hAnsi="Times New Roman" w:cs="Times New Roman"/>
            <w:sz w:val="24"/>
            <w:szCs w:val="24"/>
          </w:rPr>
          <w:delText>da</w:delText>
        </w:r>
        <w:r w:rsidRPr="004F1E71">
          <w:rPr>
            <w:rFonts w:ascii="Times New Roman" w:hAnsi="Times New Roman" w:cs="Times New Roman"/>
            <w:sz w:val="24"/>
            <w:szCs w:val="24"/>
          </w:rPr>
          <w:delText xml:space="preserve"> </w:delText>
        </w:r>
        <w:r w:rsidR="00C22861">
          <w:rPr>
            <w:rFonts w:ascii="Times New Roman" w:hAnsi="Times New Roman" w:cs="Times New Roman"/>
            <w:sz w:val="24"/>
            <w:szCs w:val="24"/>
          </w:rPr>
          <w:delText>were</w:delText>
        </w:r>
        <w:r w:rsidRPr="004F1E71">
          <w:rPr>
            <w:rFonts w:ascii="Times New Roman" w:hAnsi="Times New Roman" w:cs="Times New Roman"/>
            <w:sz w:val="24"/>
            <w:szCs w:val="24"/>
          </w:rPr>
          <w:delText xml:space="preserve"> issued,</w:delText>
        </w:r>
        <w:r w:rsidR="00327825">
          <w:rPr>
            <w:rFonts w:ascii="Times New Roman" w:hAnsi="Times New Roman" w:cs="Times New Roman"/>
            <w:sz w:val="24"/>
            <w:szCs w:val="24"/>
          </w:rPr>
          <w:delText xml:space="preserve"> t</w:delText>
        </w:r>
        <w:r w:rsidR="005173DE">
          <w:rPr>
            <w:rFonts w:ascii="Times New Roman" w:hAnsi="Times New Roman" w:cs="Times New Roman"/>
            <w:sz w:val="24"/>
            <w:szCs w:val="24"/>
          </w:rPr>
          <w:delText xml:space="preserve">he Georgia Erosion and Sedimentation Control Act, O.C.G.A. § 12-7-1 </w:delText>
        </w:r>
        <w:r w:rsidR="005173DE">
          <w:rPr>
            <w:rFonts w:ascii="Times New Roman" w:hAnsi="Times New Roman" w:cs="Times New Roman"/>
            <w:i/>
            <w:iCs/>
            <w:sz w:val="24"/>
            <w:szCs w:val="24"/>
          </w:rPr>
          <w:delText>et seq.</w:delText>
        </w:r>
        <w:r w:rsidR="005173DE">
          <w:rPr>
            <w:rFonts w:ascii="Times New Roman" w:hAnsi="Times New Roman" w:cs="Times New Roman"/>
            <w:sz w:val="24"/>
            <w:szCs w:val="24"/>
          </w:rPr>
          <w:delText xml:space="preserve"> (GESA) </w:delText>
        </w:r>
        <w:r w:rsidR="004620EA">
          <w:rPr>
            <w:rFonts w:ascii="Times New Roman" w:hAnsi="Times New Roman" w:cs="Times New Roman"/>
            <w:sz w:val="24"/>
            <w:szCs w:val="24"/>
          </w:rPr>
          <w:delText>and related regulations have</w:delText>
        </w:r>
        <w:r w:rsidR="005173DE">
          <w:rPr>
            <w:rFonts w:ascii="Times New Roman" w:hAnsi="Times New Roman" w:cs="Times New Roman"/>
            <w:sz w:val="24"/>
            <w:szCs w:val="24"/>
          </w:rPr>
          <w:delText xml:space="preserve"> been amended.  </w:delText>
        </w:r>
        <w:r w:rsidR="00E060A1">
          <w:rPr>
            <w:rFonts w:ascii="Times New Roman" w:hAnsi="Times New Roman" w:cs="Times New Roman"/>
            <w:sz w:val="24"/>
            <w:szCs w:val="24"/>
          </w:rPr>
          <w:delText xml:space="preserve">EPD also has had over a decade of experience working with that guidance.  </w:delText>
        </w:r>
        <w:r w:rsidR="005173DE">
          <w:rPr>
            <w:rFonts w:ascii="Times New Roman" w:hAnsi="Times New Roman" w:cs="Times New Roman"/>
            <w:sz w:val="24"/>
            <w:szCs w:val="24"/>
          </w:rPr>
          <w:delText xml:space="preserve">As a result, EPD </w:delText>
        </w:r>
        <w:r w:rsidR="0094127E">
          <w:rPr>
            <w:rFonts w:ascii="Times New Roman" w:hAnsi="Times New Roman" w:cs="Times New Roman"/>
            <w:sz w:val="24"/>
            <w:szCs w:val="24"/>
          </w:rPr>
          <w:delText>has identified areas where clarification and refinement will lead to better and more straightforward application of the related requirements</w:delText>
        </w:r>
        <w:r w:rsidR="0096461D">
          <w:rPr>
            <w:rFonts w:ascii="Times New Roman" w:hAnsi="Times New Roman" w:cs="Times New Roman"/>
            <w:sz w:val="24"/>
            <w:szCs w:val="24"/>
          </w:rPr>
          <w:delText xml:space="preserve">, and greater consistency with </w:delText>
        </w:r>
        <w:r w:rsidR="005743A0">
          <w:rPr>
            <w:rFonts w:ascii="Times New Roman" w:hAnsi="Times New Roman" w:cs="Times New Roman"/>
            <w:sz w:val="24"/>
            <w:szCs w:val="24"/>
          </w:rPr>
          <w:delText>current</w:delText>
        </w:r>
        <w:r w:rsidR="0096461D">
          <w:rPr>
            <w:rFonts w:ascii="Times New Roman" w:hAnsi="Times New Roman" w:cs="Times New Roman"/>
            <w:sz w:val="24"/>
            <w:szCs w:val="24"/>
          </w:rPr>
          <w:delText xml:space="preserve"> legal authority</w:delText>
        </w:r>
        <w:r w:rsidRPr="004F1E71">
          <w:rPr>
            <w:rFonts w:ascii="Times New Roman" w:hAnsi="Times New Roman" w:cs="Times New Roman"/>
            <w:sz w:val="24"/>
            <w:szCs w:val="24"/>
          </w:rPr>
          <w:delText xml:space="preserve">.  </w:delText>
        </w:r>
        <w:r w:rsidR="009954B5">
          <w:rPr>
            <w:rFonts w:ascii="Times New Roman" w:hAnsi="Times New Roman" w:cs="Times New Roman"/>
            <w:sz w:val="24"/>
            <w:szCs w:val="24"/>
          </w:rPr>
          <w:delText xml:space="preserve">Further, although </w:delText>
        </w:r>
        <w:r w:rsidR="00E678D1">
          <w:rPr>
            <w:rFonts w:ascii="Times New Roman" w:hAnsi="Times New Roman" w:cs="Times New Roman"/>
            <w:sz w:val="24"/>
            <w:szCs w:val="24"/>
          </w:rPr>
          <w:delText xml:space="preserve">those prior memoranda were directed exclusively to GDOT, </w:delText>
        </w:r>
        <w:r w:rsidR="00EE49FC">
          <w:rPr>
            <w:rFonts w:ascii="Times New Roman" w:hAnsi="Times New Roman" w:cs="Times New Roman"/>
            <w:sz w:val="24"/>
            <w:szCs w:val="24"/>
          </w:rPr>
          <w:delText xml:space="preserve">this issue affects all entities who may engage in construction in a stream buffer.  </w:delText>
        </w:r>
        <w:r w:rsidR="00DB6CD5">
          <w:rPr>
            <w:rFonts w:ascii="Times New Roman" w:hAnsi="Times New Roman" w:cs="Times New Roman"/>
            <w:sz w:val="24"/>
            <w:szCs w:val="24"/>
          </w:rPr>
          <w:delText>Replacing those earlier documents with one of more general applicability is thus more appropriate.</w:delText>
        </w:r>
      </w:del>
    </w:p>
    <w:p w14:paraId="6D1B67CB" w14:textId="77777777" w:rsidR="00457648" w:rsidRDefault="00457648" w:rsidP="00C02B0F">
      <w:pPr>
        <w:spacing w:after="120" w:line="60" w:lineRule="atLeast"/>
        <w:rPr>
          <w:del w:id="233" w:author="D WINTERS" w:date="2026-09-25T21:11:00Z" w16du:dateUtc="2026-09-26T01:11:00Z"/>
          <w:rFonts w:ascii="Times New Roman" w:hAnsi="Times New Roman" w:cs="Times New Roman"/>
          <w:b/>
          <w:bCs/>
          <w:sz w:val="24"/>
          <w:szCs w:val="24"/>
          <w:u w:val="single"/>
        </w:rPr>
      </w:pPr>
    </w:p>
    <w:p w14:paraId="58D853CA" w14:textId="2E6ED62E" w:rsidR="00D53C40" w:rsidRPr="00D53C40" w:rsidRDefault="006625A5" w:rsidP="00C02B0F">
      <w:pPr>
        <w:spacing w:after="120" w:line="60" w:lineRule="atLeast"/>
        <w:rPr>
          <w:del w:id="234" w:author="D WINTERS" w:date="2026-09-25T21:11:00Z" w16du:dateUtc="2026-09-26T01:11:00Z"/>
          <w:rFonts w:ascii="Times New Roman" w:hAnsi="Times New Roman" w:cs="Times New Roman"/>
          <w:sz w:val="24"/>
          <w:szCs w:val="24"/>
        </w:rPr>
      </w:pPr>
      <w:del w:id="235" w:author="D WINTERS" w:date="2026-09-25T21:11:00Z" w16du:dateUtc="2026-09-26T01:11:00Z">
        <w:r>
          <w:rPr>
            <w:rFonts w:ascii="Times New Roman" w:hAnsi="Times New Roman" w:cs="Times New Roman"/>
            <w:b/>
            <w:bCs/>
            <w:sz w:val="24"/>
            <w:szCs w:val="24"/>
            <w:u w:val="single"/>
          </w:rPr>
          <w:delText>Legal</w:delText>
        </w:r>
        <w:r w:rsidR="001649E3">
          <w:rPr>
            <w:rFonts w:ascii="Times New Roman" w:hAnsi="Times New Roman" w:cs="Times New Roman"/>
            <w:b/>
            <w:bCs/>
            <w:sz w:val="24"/>
            <w:szCs w:val="24"/>
            <w:u w:val="single"/>
          </w:rPr>
          <w:delText xml:space="preserve"> </w:delText>
        </w:r>
        <w:r w:rsidR="00D53C40">
          <w:rPr>
            <w:rFonts w:ascii="Times New Roman" w:hAnsi="Times New Roman" w:cs="Times New Roman"/>
            <w:b/>
            <w:bCs/>
            <w:sz w:val="24"/>
            <w:szCs w:val="24"/>
            <w:u w:val="single"/>
          </w:rPr>
          <w:delText>Background</w:delText>
        </w:r>
      </w:del>
    </w:p>
    <w:p w14:paraId="0CA3B787" w14:textId="533E00F3" w:rsidR="006625A5" w:rsidRDefault="006625A5" w:rsidP="00C02B0F">
      <w:pPr>
        <w:spacing w:after="120" w:line="60" w:lineRule="atLeast"/>
        <w:ind w:firstLine="720"/>
        <w:rPr>
          <w:del w:id="236" w:author="D WINTERS" w:date="2026-09-25T21:11:00Z" w16du:dateUtc="2026-09-26T01:11:00Z"/>
          <w:rFonts w:ascii="Times New Roman" w:hAnsi="Times New Roman" w:cs="Times New Roman"/>
          <w:sz w:val="24"/>
          <w:szCs w:val="24"/>
        </w:rPr>
      </w:pPr>
      <w:del w:id="237" w:author="D WINTERS" w:date="2026-09-25T21:11:00Z" w16du:dateUtc="2026-09-26T01:11:00Z">
        <w:r w:rsidRPr="006625A5">
          <w:rPr>
            <w:rFonts w:ascii="Times New Roman" w:hAnsi="Times New Roman" w:cs="Times New Roman"/>
            <w:sz w:val="24"/>
            <w:szCs w:val="24"/>
            <w:u w:val="single"/>
          </w:rPr>
          <w:delText>GESA</w:delText>
        </w:r>
      </w:del>
    </w:p>
    <w:p w14:paraId="46E65D35" w14:textId="0780B252" w:rsidR="00E54C61" w:rsidRDefault="2298963D" w:rsidP="00C02B0F">
      <w:pPr>
        <w:spacing w:after="120" w:line="60" w:lineRule="atLeast"/>
        <w:ind w:firstLine="720"/>
        <w:rPr>
          <w:del w:id="238" w:author="D WINTERS" w:date="2026-09-25T21:11:00Z" w16du:dateUtc="2026-09-26T01:11:00Z"/>
          <w:rFonts w:ascii="Times New Roman" w:hAnsi="Times New Roman" w:cs="Times New Roman"/>
          <w:sz w:val="24"/>
          <w:szCs w:val="24"/>
          <w:u w:val="single"/>
        </w:rPr>
      </w:pPr>
      <w:del w:id="239" w:author="D WINTERS" w:date="2026-09-25T21:11:00Z" w16du:dateUtc="2026-09-26T01:11:00Z">
        <w:r>
          <w:rPr>
            <w:rFonts w:ascii="Times New Roman" w:hAnsi="Times New Roman" w:cs="Times New Roman"/>
            <w:sz w:val="24"/>
            <w:szCs w:val="24"/>
          </w:rPr>
          <w:delText xml:space="preserve">Under </w:delText>
        </w:r>
        <w:r w:rsidR="7D34E025">
          <w:rPr>
            <w:rFonts w:ascii="Times New Roman" w:hAnsi="Times New Roman" w:cs="Times New Roman"/>
            <w:sz w:val="24"/>
            <w:szCs w:val="24"/>
          </w:rPr>
          <w:delText>GE</w:delText>
        </w:r>
        <w:r>
          <w:rPr>
            <w:rFonts w:ascii="Times New Roman" w:hAnsi="Times New Roman" w:cs="Times New Roman"/>
            <w:sz w:val="24"/>
            <w:szCs w:val="24"/>
          </w:rPr>
          <w:delText>SA</w:delText>
        </w:r>
        <w:r w:rsidR="7D34E025">
          <w:rPr>
            <w:rFonts w:ascii="Times New Roman" w:hAnsi="Times New Roman" w:cs="Times New Roman"/>
            <w:sz w:val="24"/>
            <w:szCs w:val="24"/>
          </w:rPr>
          <w:delText>, buffer variances are required for all land disturbing activity taking place within the defined buffers of waters of the state</w:delText>
        </w:r>
        <w:r w:rsidR="38EC83F9">
          <w:rPr>
            <w:rFonts w:ascii="Times New Roman" w:hAnsi="Times New Roman" w:cs="Times New Roman"/>
            <w:sz w:val="24"/>
            <w:szCs w:val="24"/>
          </w:rPr>
          <w:delText xml:space="preserve"> or </w:delText>
        </w:r>
        <w:r w:rsidR="390064D3">
          <w:rPr>
            <w:rFonts w:ascii="Times New Roman" w:hAnsi="Times New Roman" w:cs="Times New Roman"/>
            <w:sz w:val="24"/>
            <w:szCs w:val="24"/>
          </w:rPr>
          <w:delText>delineated coastal marshlands</w:delText>
        </w:r>
        <w:r w:rsidR="7D34E025">
          <w:rPr>
            <w:rFonts w:ascii="Times New Roman" w:hAnsi="Times New Roman" w:cs="Times New Roman"/>
            <w:sz w:val="24"/>
            <w:szCs w:val="24"/>
          </w:rPr>
          <w:delText xml:space="preserve">, unless one of the specific enumerated exemptions apply.  </w:delText>
        </w:r>
        <w:r w:rsidR="7D34E025" w:rsidRPr="4963A99F">
          <w:rPr>
            <w:rFonts w:ascii="Times New Roman" w:hAnsi="Times New Roman" w:cs="Times New Roman"/>
            <w:i/>
            <w:iCs/>
            <w:sz w:val="24"/>
            <w:szCs w:val="24"/>
          </w:rPr>
          <w:delText xml:space="preserve">See </w:delText>
        </w:r>
        <w:r w:rsidR="7D34E025">
          <w:rPr>
            <w:rFonts w:ascii="Times New Roman" w:hAnsi="Times New Roman" w:cs="Times New Roman"/>
            <w:sz w:val="24"/>
            <w:szCs w:val="24"/>
          </w:rPr>
          <w:delText xml:space="preserve">O.C.G.A. </w:delText>
        </w:r>
        <w:r w:rsidR="795F09F5">
          <w:rPr>
            <w:rFonts w:ascii="Times New Roman" w:hAnsi="Times New Roman" w:cs="Times New Roman"/>
            <w:sz w:val="24"/>
            <w:szCs w:val="24"/>
          </w:rPr>
          <w:delText>§</w:delText>
        </w:r>
        <w:r w:rsidR="71175439">
          <w:rPr>
            <w:rFonts w:ascii="Times New Roman" w:hAnsi="Times New Roman" w:cs="Times New Roman"/>
            <w:sz w:val="24"/>
            <w:szCs w:val="24"/>
          </w:rPr>
          <w:delText>§ 12-7-6(</w:delText>
        </w:r>
        <w:r w:rsidR="6F14AB55">
          <w:rPr>
            <w:rFonts w:ascii="Times New Roman" w:hAnsi="Times New Roman" w:cs="Times New Roman"/>
            <w:sz w:val="24"/>
            <w:szCs w:val="24"/>
          </w:rPr>
          <w:delText xml:space="preserve">b)(15)-(17), (b.1), </w:delText>
        </w:r>
        <w:r w:rsidR="795F09F5">
          <w:rPr>
            <w:rFonts w:ascii="Times New Roman" w:hAnsi="Times New Roman" w:cs="Times New Roman"/>
            <w:sz w:val="24"/>
            <w:szCs w:val="24"/>
          </w:rPr>
          <w:delText xml:space="preserve">12-7-17.  </w:delText>
        </w:r>
        <w:r w:rsidR="55AD6F8C">
          <w:rPr>
            <w:rFonts w:ascii="Times New Roman" w:hAnsi="Times New Roman" w:cs="Times New Roman"/>
            <w:sz w:val="24"/>
            <w:szCs w:val="24"/>
          </w:rPr>
          <w:delText>One such exemption</w:delText>
        </w:r>
        <w:r w:rsidR="304E447E">
          <w:rPr>
            <w:rFonts w:ascii="Times New Roman" w:hAnsi="Times New Roman" w:cs="Times New Roman"/>
            <w:sz w:val="24"/>
            <w:szCs w:val="24"/>
          </w:rPr>
          <w:delText xml:space="preserve"> is for </w:delText>
        </w:r>
        <w:r w:rsidR="48881A52">
          <w:rPr>
            <w:rFonts w:ascii="Times New Roman" w:hAnsi="Times New Roman" w:cs="Times New Roman"/>
            <w:sz w:val="24"/>
            <w:szCs w:val="24"/>
          </w:rPr>
          <w:delText xml:space="preserve">construction </w:delText>
        </w:r>
        <w:r w:rsidR="304E447E">
          <w:rPr>
            <w:rFonts w:ascii="Times New Roman" w:hAnsi="Times New Roman" w:cs="Times New Roman"/>
            <w:sz w:val="24"/>
            <w:szCs w:val="24"/>
          </w:rPr>
          <w:delText xml:space="preserve">projects carried out by </w:delText>
        </w:r>
        <w:r w:rsidR="48881A52">
          <w:rPr>
            <w:rFonts w:ascii="Times New Roman" w:hAnsi="Times New Roman" w:cs="Times New Roman"/>
            <w:sz w:val="24"/>
            <w:szCs w:val="24"/>
          </w:rPr>
          <w:delText xml:space="preserve">or financed by GDOT.  </w:delText>
        </w:r>
        <w:r w:rsidR="48881A52" w:rsidRPr="4963A99F">
          <w:rPr>
            <w:rFonts w:ascii="Times New Roman" w:hAnsi="Times New Roman" w:cs="Times New Roman"/>
            <w:i/>
            <w:iCs/>
            <w:sz w:val="24"/>
            <w:szCs w:val="24"/>
          </w:rPr>
          <w:delText>Id.</w:delText>
        </w:r>
        <w:r w:rsidR="48881A52">
          <w:rPr>
            <w:rFonts w:ascii="Times New Roman" w:hAnsi="Times New Roman" w:cs="Times New Roman"/>
            <w:sz w:val="24"/>
            <w:szCs w:val="24"/>
          </w:rPr>
          <w:delText xml:space="preserve"> at </w:delText>
        </w:r>
        <w:r w:rsidR="2FA28684">
          <w:rPr>
            <w:rFonts w:ascii="Times New Roman" w:hAnsi="Times New Roman" w:cs="Times New Roman"/>
            <w:sz w:val="24"/>
            <w:szCs w:val="24"/>
          </w:rPr>
          <w:delText>12-7-17(9).</w:delText>
        </w:r>
        <w:r w:rsidR="5F520578">
          <w:rPr>
            <w:rFonts w:ascii="Times New Roman" w:hAnsi="Times New Roman" w:cs="Times New Roman"/>
            <w:sz w:val="24"/>
            <w:szCs w:val="24"/>
          </w:rPr>
          <w:delText xml:space="preserve"> </w:delText>
        </w:r>
        <w:r w:rsidR="38DE4F9E">
          <w:rPr>
            <w:rFonts w:ascii="Times New Roman" w:hAnsi="Times New Roman" w:cs="Times New Roman"/>
            <w:sz w:val="24"/>
            <w:szCs w:val="24"/>
          </w:rPr>
          <w:delText xml:space="preserve"> </w:delText>
        </w:r>
        <w:r w:rsidR="01E628F3">
          <w:rPr>
            <w:rFonts w:ascii="Times New Roman" w:hAnsi="Times New Roman" w:cs="Times New Roman"/>
            <w:sz w:val="24"/>
            <w:szCs w:val="24"/>
          </w:rPr>
          <w:delText xml:space="preserve">Further, Georgia regulations provide that a </w:delText>
        </w:r>
        <w:r w:rsidR="1AEF0BD5">
          <w:rPr>
            <w:rFonts w:ascii="Times New Roman" w:hAnsi="Times New Roman" w:cs="Times New Roman"/>
            <w:sz w:val="24"/>
            <w:szCs w:val="24"/>
          </w:rPr>
          <w:delText xml:space="preserve">stream </w:delText>
        </w:r>
        <w:r w:rsidR="01E628F3">
          <w:rPr>
            <w:rFonts w:ascii="Times New Roman" w:hAnsi="Times New Roman" w:cs="Times New Roman"/>
            <w:sz w:val="24"/>
            <w:szCs w:val="24"/>
          </w:rPr>
          <w:delText>buffer variance is not r</w:delText>
        </w:r>
        <w:r w:rsidR="2D14353F">
          <w:rPr>
            <w:rFonts w:ascii="Times New Roman" w:hAnsi="Times New Roman" w:cs="Times New Roman"/>
            <w:sz w:val="24"/>
            <w:szCs w:val="24"/>
          </w:rPr>
          <w:delText>e</w:delText>
        </w:r>
        <w:r w:rsidR="01E628F3">
          <w:rPr>
            <w:rFonts w:ascii="Times New Roman" w:hAnsi="Times New Roman" w:cs="Times New Roman"/>
            <w:sz w:val="24"/>
            <w:szCs w:val="24"/>
          </w:rPr>
          <w:delText xml:space="preserve">quired </w:delText>
        </w:r>
        <w:r w:rsidR="4377F82A">
          <w:rPr>
            <w:rFonts w:ascii="Times New Roman" w:hAnsi="Times New Roman" w:cs="Times New Roman"/>
            <w:sz w:val="24"/>
            <w:szCs w:val="24"/>
          </w:rPr>
          <w:delText xml:space="preserve">for any </w:delText>
        </w:r>
        <w:r w:rsidR="3E86E8BE">
          <w:rPr>
            <w:rFonts w:ascii="Times New Roman" w:hAnsi="Times New Roman" w:cs="Times New Roman"/>
            <w:sz w:val="24"/>
            <w:szCs w:val="24"/>
          </w:rPr>
          <w:delText xml:space="preserve">entity </w:delText>
        </w:r>
        <w:r w:rsidR="4ADDD664">
          <w:rPr>
            <w:rFonts w:ascii="Times New Roman" w:hAnsi="Times New Roman" w:cs="Times New Roman"/>
            <w:sz w:val="24"/>
            <w:szCs w:val="24"/>
          </w:rPr>
          <w:delText xml:space="preserve">for land disturbing activity in the buffer </w:delText>
        </w:r>
        <w:r w:rsidR="248D1393">
          <w:rPr>
            <w:rFonts w:ascii="Times New Roman" w:hAnsi="Times New Roman" w:cs="Times New Roman"/>
            <w:sz w:val="24"/>
            <w:szCs w:val="24"/>
          </w:rPr>
          <w:delText>“</w:delText>
        </w:r>
        <w:r w:rsidR="248D1393" w:rsidRPr="00C77C67">
          <w:rPr>
            <w:rFonts w:ascii="Times New Roman" w:hAnsi="Times New Roman" w:cs="Times New Roman"/>
            <w:sz w:val="24"/>
            <w:szCs w:val="24"/>
          </w:rPr>
          <w:delText>where roadway drainage structures must be constructed</w:delText>
        </w:r>
        <w:r w:rsidR="1AEF0BD5">
          <w:rPr>
            <w:rFonts w:ascii="Times New Roman" w:hAnsi="Times New Roman" w:cs="Times New Roman"/>
            <w:sz w:val="24"/>
            <w:szCs w:val="24"/>
          </w:rPr>
          <w:delText>.</w:delText>
        </w:r>
        <w:r w:rsidR="248D1393">
          <w:rPr>
            <w:rFonts w:ascii="Times New Roman" w:hAnsi="Times New Roman" w:cs="Times New Roman"/>
            <w:sz w:val="24"/>
            <w:szCs w:val="24"/>
          </w:rPr>
          <w:delText>”</w:delText>
        </w:r>
        <w:r w:rsidR="38EC83F9">
          <w:rPr>
            <w:rFonts w:ascii="Times New Roman" w:hAnsi="Times New Roman" w:cs="Times New Roman"/>
            <w:sz w:val="24"/>
            <w:szCs w:val="24"/>
          </w:rPr>
          <w:delText xml:space="preserve">  Ga. Comp. R. and Regs. </w:delText>
        </w:r>
        <w:r w:rsidR="01E628F3" w:rsidRPr="00E4190D">
          <w:rPr>
            <w:rFonts w:ascii="Times New Roman" w:hAnsi="Times New Roman" w:cs="Times New Roman"/>
            <w:sz w:val="24"/>
            <w:szCs w:val="24"/>
          </w:rPr>
          <w:delText>391-3-7-.05</w:delText>
        </w:r>
        <w:r w:rsidR="2D14353F">
          <w:rPr>
            <w:rFonts w:ascii="Times New Roman" w:hAnsi="Times New Roman" w:cs="Times New Roman"/>
            <w:sz w:val="24"/>
            <w:szCs w:val="24"/>
          </w:rPr>
          <w:delText>(1)(c</w:delText>
        </w:r>
        <w:r w:rsidR="4BA1C99C">
          <w:rPr>
            <w:rFonts w:ascii="Times New Roman" w:hAnsi="Times New Roman" w:cs="Times New Roman"/>
            <w:sz w:val="24"/>
            <w:szCs w:val="24"/>
          </w:rPr>
          <w:delText>)</w:delText>
        </w:r>
        <w:r w:rsidR="38EC83F9">
          <w:rPr>
            <w:rFonts w:ascii="Times New Roman" w:hAnsi="Times New Roman" w:cs="Times New Roman"/>
            <w:sz w:val="24"/>
            <w:szCs w:val="24"/>
          </w:rPr>
          <w:delText>.</w:delText>
        </w:r>
        <w:r w:rsidR="00005C02">
          <w:rPr>
            <w:rStyle w:val="FootnoteReference"/>
            <w:rFonts w:ascii="Times New Roman" w:hAnsi="Times New Roman" w:cs="Times New Roman"/>
            <w:sz w:val="24"/>
            <w:szCs w:val="24"/>
          </w:rPr>
          <w:footnoteReference w:id="2"/>
        </w:r>
        <w:r w:rsidR="00881069">
          <w:rPr>
            <w:rFonts w:ascii="Times New Roman" w:hAnsi="Times New Roman" w:cs="Times New Roman"/>
            <w:sz w:val="24"/>
            <w:szCs w:val="24"/>
          </w:rPr>
          <w:delText xml:space="preserve">  A “roadway drainage structure” is defined in GESA as </w:delText>
        </w:r>
        <w:r w:rsidR="00724014">
          <w:rPr>
            <w:rFonts w:ascii="Times New Roman" w:hAnsi="Times New Roman" w:cs="Times New Roman"/>
            <w:sz w:val="24"/>
            <w:szCs w:val="24"/>
          </w:rPr>
          <w:delText>“</w:delText>
        </w:r>
        <w:r w:rsidR="00881069" w:rsidRPr="00881069">
          <w:rPr>
            <w:rFonts w:ascii="Times New Roman" w:hAnsi="Times New Roman" w:cs="Times New Roman"/>
            <w:sz w:val="24"/>
            <w:szCs w:val="24"/>
          </w:rPr>
          <w:delText xml:space="preserve">a device, such as a bridge, culvert, or ditch, composed of a virtually </w:delText>
        </w:r>
        <w:r w:rsidR="00D5154D" w:rsidRPr="00881069">
          <w:rPr>
            <w:rFonts w:ascii="Times New Roman" w:hAnsi="Times New Roman" w:cs="Times New Roman"/>
            <w:sz w:val="24"/>
            <w:szCs w:val="24"/>
          </w:rPr>
          <w:delText>nonerodable</w:delText>
        </w:r>
        <w:r w:rsidR="00881069" w:rsidRPr="00881069">
          <w:rPr>
            <w:rFonts w:ascii="Times New Roman" w:hAnsi="Times New Roman" w:cs="Times New Roman"/>
            <w:sz w:val="24"/>
            <w:szCs w:val="24"/>
          </w:rPr>
          <w:delText xml:space="preserve"> material such as concrete, steel, plastic, or other such material that conveys water under a roadway by intercepting the flow on one side of a traveled way consisting of one or more defined lanes, with or without shoulder areas, and carrying water to a release point on the other side.</w:delText>
        </w:r>
        <w:r w:rsidR="00724014">
          <w:rPr>
            <w:rFonts w:ascii="Times New Roman" w:hAnsi="Times New Roman" w:cs="Times New Roman"/>
            <w:sz w:val="24"/>
            <w:szCs w:val="24"/>
          </w:rPr>
          <w:delText>”  O.C.G.A. § 12-7-3(13).</w:delText>
        </w:r>
      </w:del>
    </w:p>
    <w:p w14:paraId="5F6E9BA0" w14:textId="6696EBF1" w:rsidR="00E4190D" w:rsidRPr="00FA2B26" w:rsidRDefault="00FA2B26" w:rsidP="00C02B0F">
      <w:pPr>
        <w:spacing w:after="120" w:line="60" w:lineRule="atLeast"/>
        <w:ind w:firstLine="720"/>
        <w:rPr>
          <w:del w:id="241" w:author="D WINTERS" w:date="2026-09-25T21:11:00Z" w16du:dateUtc="2026-09-26T01:11:00Z"/>
          <w:rFonts w:ascii="Times New Roman" w:hAnsi="Times New Roman" w:cs="Times New Roman"/>
          <w:sz w:val="24"/>
          <w:szCs w:val="24"/>
          <w:u w:val="single"/>
        </w:rPr>
      </w:pPr>
      <w:del w:id="242" w:author="D WINTERS" w:date="2026-09-25T21:11:00Z" w16du:dateUtc="2026-09-26T01:11:00Z">
        <w:r>
          <w:rPr>
            <w:rFonts w:ascii="Times New Roman" w:hAnsi="Times New Roman" w:cs="Times New Roman"/>
            <w:sz w:val="24"/>
            <w:szCs w:val="24"/>
            <w:u w:val="single"/>
          </w:rPr>
          <w:delText>G</w:delText>
        </w:r>
        <w:r w:rsidRPr="00FA2B26">
          <w:rPr>
            <w:rFonts w:ascii="Times New Roman" w:hAnsi="Times New Roman" w:cs="Times New Roman"/>
            <w:sz w:val="24"/>
            <w:szCs w:val="24"/>
            <w:u w:val="single"/>
          </w:rPr>
          <w:delText>WQCA</w:delText>
        </w:r>
      </w:del>
    </w:p>
    <w:p w14:paraId="1C4BECA4" w14:textId="512BA5F4" w:rsidR="00FA2B26" w:rsidRDefault="390064D3" w:rsidP="00C02B0F">
      <w:pPr>
        <w:spacing w:after="120" w:line="60" w:lineRule="atLeast"/>
        <w:ind w:firstLine="720"/>
        <w:rPr>
          <w:del w:id="243" w:author="D WINTERS" w:date="2026-09-25T21:11:00Z" w16du:dateUtc="2026-09-26T01:11:00Z"/>
          <w:rFonts w:ascii="Times New Roman" w:hAnsi="Times New Roman" w:cs="Times New Roman"/>
          <w:sz w:val="24"/>
          <w:szCs w:val="24"/>
        </w:rPr>
      </w:pPr>
      <w:del w:id="244" w:author="D WINTERS" w:date="2026-09-25T21:11:00Z" w16du:dateUtc="2026-09-26T01:11:00Z">
        <w:r w:rsidRPr="4963A99F">
          <w:rPr>
            <w:rFonts w:ascii="Times New Roman" w:hAnsi="Times New Roman" w:cs="Times New Roman"/>
            <w:sz w:val="24"/>
            <w:szCs w:val="24"/>
          </w:rPr>
          <w:delText>L</w:delText>
        </w:r>
        <w:r w:rsidR="2D30037A" w:rsidRPr="4963A99F">
          <w:rPr>
            <w:rFonts w:ascii="Times New Roman" w:hAnsi="Times New Roman" w:cs="Times New Roman"/>
            <w:sz w:val="24"/>
            <w:szCs w:val="24"/>
          </w:rPr>
          <w:delText xml:space="preserve">and disturbing activity may also be subject to requirements under the Georgia Water Quality Control Act, O.C.G.A. § 12-5-20 </w:delText>
        </w:r>
        <w:r w:rsidR="2D30037A" w:rsidRPr="4963A99F">
          <w:rPr>
            <w:rFonts w:ascii="Times New Roman" w:hAnsi="Times New Roman" w:cs="Times New Roman"/>
            <w:i/>
            <w:iCs/>
            <w:sz w:val="24"/>
            <w:szCs w:val="24"/>
          </w:rPr>
          <w:delText>et seq.</w:delText>
        </w:r>
        <w:r w:rsidR="7890C867" w:rsidRPr="4963A99F">
          <w:rPr>
            <w:rFonts w:ascii="Times New Roman" w:hAnsi="Times New Roman" w:cs="Times New Roman"/>
            <w:sz w:val="24"/>
            <w:szCs w:val="24"/>
          </w:rPr>
          <w:delText xml:space="preserve"> (GWQCA)</w:delText>
        </w:r>
        <w:r w:rsidR="41FCCAE6" w:rsidRPr="4963A99F">
          <w:rPr>
            <w:rFonts w:ascii="Times New Roman" w:hAnsi="Times New Roman" w:cs="Times New Roman"/>
            <w:sz w:val="24"/>
            <w:szCs w:val="24"/>
          </w:rPr>
          <w:delText xml:space="preserve"> and federal Clean Water Act.  </w:delText>
        </w:r>
        <w:r w:rsidR="41FCCAE6" w:rsidRPr="4963A99F">
          <w:rPr>
            <w:rFonts w:ascii="Times New Roman" w:hAnsi="Times New Roman" w:cs="Times New Roman"/>
            <w:i/>
            <w:iCs/>
            <w:sz w:val="24"/>
            <w:szCs w:val="24"/>
          </w:rPr>
          <w:delText>See also id.</w:delText>
        </w:r>
        <w:r w:rsidR="41FCCAE6" w:rsidRPr="4963A99F">
          <w:rPr>
            <w:rFonts w:ascii="Times New Roman" w:hAnsi="Times New Roman" w:cs="Times New Roman"/>
            <w:sz w:val="24"/>
            <w:szCs w:val="24"/>
          </w:rPr>
          <w:delText xml:space="preserve"> at 12-7-18 (GESA does not </w:delText>
        </w:r>
        <w:r w:rsidR="7A5C9E6C" w:rsidRPr="4963A99F">
          <w:rPr>
            <w:rFonts w:ascii="Times New Roman" w:hAnsi="Times New Roman" w:cs="Times New Roman"/>
            <w:sz w:val="24"/>
            <w:szCs w:val="24"/>
          </w:rPr>
          <w:delText xml:space="preserve">authorize any violations of the </w:delText>
        </w:r>
        <w:r w:rsidR="7890C867" w:rsidRPr="4963A99F">
          <w:rPr>
            <w:rFonts w:ascii="Times New Roman" w:hAnsi="Times New Roman" w:cs="Times New Roman"/>
            <w:sz w:val="24"/>
            <w:szCs w:val="24"/>
          </w:rPr>
          <w:delText>GWQCA</w:delText>
        </w:r>
        <w:r w:rsidR="7A5C9E6C" w:rsidRPr="4963A99F">
          <w:rPr>
            <w:rFonts w:ascii="Times New Roman" w:hAnsi="Times New Roman" w:cs="Times New Roman"/>
            <w:sz w:val="24"/>
            <w:szCs w:val="24"/>
          </w:rPr>
          <w:delText>)</w:delText>
        </w:r>
        <w:r w:rsidR="00BE650A">
          <w:rPr>
            <w:rFonts w:ascii="Times New Roman" w:hAnsi="Times New Roman" w:cs="Times New Roman"/>
            <w:sz w:val="24"/>
            <w:szCs w:val="24"/>
          </w:rPr>
          <w:delText>; § 12-7-6(a)</w:delText>
        </w:r>
        <w:r w:rsidR="00EB3F83">
          <w:rPr>
            <w:rFonts w:ascii="Times New Roman" w:hAnsi="Times New Roman" w:cs="Times New Roman"/>
            <w:sz w:val="24"/>
            <w:szCs w:val="24"/>
          </w:rPr>
          <w:delText>(3) (reference to state general permits under GWQCA)</w:delText>
        </w:r>
        <w:r w:rsidR="7A5C9E6C" w:rsidRPr="4963A99F">
          <w:rPr>
            <w:rFonts w:ascii="Times New Roman" w:hAnsi="Times New Roman" w:cs="Times New Roman"/>
            <w:sz w:val="24"/>
            <w:szCs w:val="24"/>
          </w:rPr>
          <w:delText xml:space="preserve">.  </w:delText>
        </w:r>
        <w:r w:rsidR="7890C867" w:rsidRPr="4963A99F">
          <w:rPr>
            <w:rFonts w:ascii="Times New Roman" w:hAnsi="Times New Roman" w:cs="Times New Roman"/>
            <w:sz w:val="24"/>
            <w:szCs w:val="24"/>
          </w:rPr>
          <w:delText xml:space="preserve">The GWQCA and federal Clean Water Act require that </w:delText>
        </w:r>
        <w:r w:rsidR="41F58BAD" w:rsidRPr="4963A99F">
          <w:rPr>
            <w:rFonts w:ascii="Times New Roman" w:hAnsi="Times New Roman" w:cs="Times New Roman"/>
            <w:sz w:val="24"/>
            <w:szCs w:val="24"/>
          </w:rPr>
          <w:delText>land disturbing</w:delText>
        </w:r>
        <w:r w:rsidR="7890C867" w:rsidRPr="4963A99F">
          <w:rPr>
            <w:rFonts w:ascii="Times New Roman" w:hAnsi="Times New Roman" w:cs="Times New Roman"/>
            <w:sz w:val="24"/>
            <w:szCs w:val="24"/>
          </w:rPr>
          <w:delText xml:space="preserve"> activity </w:delText>
        </w:r>
        <w:r w:rsidR="4652FF35" w:rsidRPr="4963A99F">
          <w:rPr>
            <w:rFonts w:ascii="Times New Roman" w:hAnsi="Times New Roman" w:cs="Times New Roman"/>
            <w:sz w:val="24"/>
            <w:szCs w:val="24"/>
          </w:rPr>
          <w:delText xml:space="preserve">meeting certain parameters </w:delText>
        </w:r>
        <w:r w:rsidR="5F520578" w:rsidRPr="4963A99F">
          <w:rPr>
            <w:rFonts w:ascii="Times New Roman" w:hAnsi="Times New Roman" w:cs="Times New Roman"/>
            <w:sz w:val="24"/>
            <w:szCs w:val="24"/>
          </w:rPr>
          <w:delText xml:space="preserve">be authorized pursuant to a construction stormwater </w:delText>
        </w:r>
        <w:r w:rsidR="45229047" w:rsidRPr="4963A99F">
          <w:rPr>
            <w:rFonts w:ascii="Times New Roman" w:hAnsi="Times New Roman" w:cs="Times New Roman"/>
            <w:sz w:val="24"/>
            <w:szCs w:val="24"/>
          </w:rPr>
          <w:delText xml:space="preserve">NPDES </w:delText>
        </w:r>
        <w:r w:rsidR="5F520578" w:rsidRPr="4963A99F">
          <w:rPr>
            <w:rFonts w:ascii="Times New Roman" w:hAnsi="Times New Roman" w:cs="Times New Roman"/>
            <w:sz w:val="24"/>
            <w:szCs w:val="24"/>
          </w:rPr>
          <w:delText xml:space="preserve">permit.  </w:delText>
        </w:r>
        <w:r w:rsidR="00EB3F83">
          <w:rPr>
            <w:rFonts w:ascii="Times New Roman" w:hAnsi="Times New Roman" w:cs="Times New Roman"/>
            <w:i/>
            <w:iCs/>
            <w:sz w:val="24"/>
            <w:szCs w:val="24"/>
          </w:rPr>
          <w:delText xml:space="preserve">E.g., </w:delText>
        </w:r>
        <w:r w:rsidR="00EB3F83">
          <w:rPr>
            <w:rFonts w:ascii="Times New Roman" w:hAnsi="Times New Roman" w:cs="Times New Roman"/>
            <w:sz w:val="24"/>
            <w:szCs w:val="24"/>
          </w:rPr>
          <w:delText xml:space="preserve">§ 12-5-30(f).  </w:delText>
        </w:r>
        <w:r w:rsidR="5F520578" w:rsidRPr="4963A99F">
          <w:rPr>
            <w:rFonts w:ascii="Times New Roman" w:hAnsi="Times New Roman" w:cs="Times New Roman"/>
            <w:sz w:val="24"/>
            <w:szCs w:val="24"/>
          </w:rPr>
          <w:delText xml:space="preserve">Most typically, </w:delText>
        </w:r>
        <w:r w:rsidR="141539FF" w:rsidRPr="4963A99F">
          <w:rPr>
            <w:rFonts w:ascii="Times New Roman" w:hAnsi="Times New Roman" w:cs="Times New Roman"/>
            <w:sz w:val="24"/>
            <w:szCs w:val="24"/>
          </w:rPr>
          <w:delText>road</w:delText>
        </w:r>
        <w:r w:rsidR="45229047" w:rsidRPr="4963A99F">
          <w:rPr>
            <w:rFonts w:ascii="Times New Roman" w:hAnsi="Times New Roman" w:cs="Times New Roman"/>
            <w:sz w:val="24"/>
            <w:szCs w:val="24"/>
          </w:rPr>
          <w:delText xml:space="preserve"> </w:delText>
        </w:r>
        <w:r w:rsidR="141539FF" w:rsidRPr="4963A99F">
          <w:rPr>
            <w:rFonts w:ascii="Times New Roman" w:hAnsi="Times New Roman" w:cs="Times New Roman"/>
            <w:sz w:val="24"/>
            <w:szCs w:val="24"/>
          </w:rPr>
          <w:delText xml:space="preserve">construction work </w:delText>
        </w:r>
        <w:r w:rsidR="5F520578" w:rsidRPr="4963A99F">
          <w:rPr>
            <w:rFonts w:ascii="Times New Roman" w:hAnsi="Times New Roman" w:cs="Times New Roman"/>
            <w:sz w:val="24"/>
            <w:szCs w:val="24"/>
          </w:rPr>
          <w:delText xml:space="preserve">proceeds </w:delText>
        </w:r>
        <w:r w:rsidR="38DE4F9E" w:rsidRPr="4963A99F">
          <w:rPr>
            <w:rFonts w:ascii="Times New Roman" w:hAnsi="Times New Roman" w:cs="Times New Roman"/>
            <w:sz w:val="24"/>
            <w:szCs w:val="24"/>
          </w:rPr>
          <w:delText>under GAR</w:delText>
        </w:r>
        <w:r w:rsidR="660B6270" w:rsidRPr="4963A99F">
          <w:rPr>
            <w:rFonts w:ascii="Times New Roman" w:hAnsi="Times New Roman" w:cs="Times New Roman"/>
            <w:sz w:val="24"/>
            <w:szCs w:val="24"/>
          </w:rPr>
          <w:delText xml:space="preserve">100002, </w:delText>
        </w:r>
        <w:r w:rsidR="43B37E43" w:rsidRPr="4963A99F">
          <w:rPr>
            <w:rFonts w:ascii="Times New Roman" w:hAnsi="Times New Roman" w:cs="Times New Roman"/>
            <w:sz w:val="24"/>
            <w:szCs w:val="24"/>
          </w:rPr>
          <w:delText xml:space="preserve">the </w:delText>
        </w:r>
        <w:r w:rsidR="6F269C64" w:rsidRPr="4963A99F">
          <w:rPr>
            <w:rFonts w:ascii="Times New Roman" w:hAnsi="Times New Roman" w:cs="Times New Roman"/>
            <w:sz w:val="24"/>
            <w:szCs w:val="24"/>
          </w:rPr>
          <w:delText xml:space="preserve">NPDES </w:delText>
        </w:r>
        <w:r w:rsidR="43B37E43" w:rsidRPr="4963A99F">
          <w:rPr>
            <w:rFonts w:ascii="Times New Roman" w:hAnsi="Times New Roman" w:cs="Times New Roman"/>
            <w:sz w:val="24"/>
            <w:szCs w:val="24"/>
          </w:rPr>
          <w:delText>Construction General</w:delText>
        </w:r>
        <w:r w:rsidR="141539FF" w:rsidRPr="4963A99F">
          <w:rPr>
            <w:rFonts w:ascii="Times New Roman" w:hAnsi="Times New Roman" w:cs="Times New Roman"/>
            <w:sz w:val="24"/>
            <w:szCs w:val="24"/>
          </w:rPr>
          <w:delText xml:space="preserve"> Stormwater</w:delText>
        </w:r>
        <w:r w:rsidR="43B37E43" w:rsidRPr="4963A99F">
          <w:rPr>
            <w:rFonts w:ascii="Times New Roman" w:hAnsi="Times New Roman" w:cs="Times New Roman"/>
            <w:sz w:val="24"/>
            <w:szCs w:val="24"/>
          </w:rPr>
          <w:delText xml:space="preserve"> Permit for Infrastructure Construction Projects (Permit).  </w:delText>
        </w:r>
      </w:del>
    </w:p>
    <w:p w14:paraId="59F8F660" w14:textId="0DC04F07" w:rsidR="00FA2B26" w:rsidRPr="00FA2B26" w:rsidRDefault="00FA2B26" w:rsidP="00C02B0F">
      <w:pPr>
        <w:spacing w:after="120" w:line="60" w:lineRule="atLeast"/>
        <w:ind w:firstLine="720"/>
        <w:rPr>
          <w:del w:id="245" w:author="D WINTERS" w:date="2026-09-25T21:11:00Z" w16du:dateUtc="2026-09-26T01:11:00Z"/>
          <w:rFonts w:ascii="Times New Roman" w:hAnsi="Times New Roman" w:cs="Times New Roman"/>
          <w:sz w:val="24"/>
          <w:szCs w:val="24"/>
          <w:u w:val="single"/>
        </w:rPr>
      </w:pPr>
      <w:del w:id="246" w:author="D WINTERS" w:date="2026-09-25T21:11:00Z" w16du:dateUtc="2026-09-26T01:11:00Z">
        <w:r>
          <w:rPr>
            <w:rFonts w:ascii="Times New Roman" w:hAnsi="Times New Roman" w:cs="Times New Roman"/>
            <w:sz w:val="24"/>
            <w:szCs w:val="24"/>
            <w:u w:val="single"/>
          </w:rPr>
          <w:delText>Construction Stormwater General Permit</w:delText>
        </w:r>
      </w:del>
    </w:p>
    <w:p w14:paraId="40BFCF30" w14:textId="61B6D46A" w:rsidR="0032689D" w:rsidRDefault="00216D31" w:rsidP="00C02B0F">
      <w:pPr>
        <w:spacing w:after="120" w:line="60" w:lineRule="atLeast"/>
        <w:ind w:firstLine="720"/>
        <w:rPr>
          <w:del w:id="247" w:author="D WINTERS" w:date="2026-09-25T21:11:00Z" w16du:dateUtc="2026-09-26T01:11:00Z"/>
          <w:rFonts w:ascii="Times New Roman" w:hAnsi="Times New Roman" w:cs="Times New Roman"/>
          <w:sz w:val="24"/>
          <w:szCs w:val="24"/>
        </w:rPr>
      </w:pPr>
      <w:del w:id="248" w:author="D WINTERS" w:date="2026-09-25T21:11:00Z" w16du:dateUtc="2026-09-26T01:11:00Z">
        <w:r>
          <w:rPr>
            <w:rFonts w:ascii="Times New Roman" w:hAnsi="Times New Roman" w:cs="Times New Roman"/>
            <w:sz w:val="24"/>
            <w:szCs w:val="24"/>
          </w:rPr>
          <w:delText>Th</w:delText>
        </w:r>
        <w:r w:rsidR="00532A97">
          <w:rPr>
            <w:rFonts w:ascii="Times New Roman" w:hAnsi="Times New Roman" w:cs="Times New Roman"/>
            <w:sz w:val="24"/>
            <w:szCs w:val="24"/>
          </w:rPr>
          <w:delText xml:space="preserve">e construction general stormwater </w:delText>
        </w:r>
        <w:r>
          <w:rPr>
            <w:rFonts w:ascii="Times New Roman" w:hAnsi="Times New Roman" w:cs="Times New Roman"/>
            <w:sz w:val="24"/>
            <w:szCs w:val="24"/>
          </w:rPr>
          <w:delText xml:space="preserve">Permit </w:delText>
        </w:r>
        <w:r w:rsidR="008D7F08">
          <w:rPr>
            <w:rFonts w:ascii="Times New Roman" w:hAnsi="Times New Roman" w:cs="Times New Roman"/>
            <w:sz w:val="24"/>
            <w:szCs w:val="24"/>
          </w:rPr>
          <w:delText>mandates that a buffer variance be obtained from EPD for any work in stream buffers; in the 2018 version of the Permit this language appears in Section IV</w:delText>
        </w:r>
        <w:r w:rsidR="00774FCF">
          <w:rPr>
            <w:rFonts w:ascii="Times New Roman" w:hAnsi="Times New Roman" w:cs="Times New Roman"/>
            <w:sz w:val="24"/>
            <w:szCs w:val="24"/>
          </w:rPr>
          <w:delText>(i)-(ii)</w:delText>
        </w:r>
        <w:r w:rsidR="008D7F08">
          <w:rPr>
            <w:rFonts w:ascii="Times New Roman" w:hAnsi="Times New Roman" w:cs="Times New Roman"/>
            <w:sz w:val="24"/>
            <w:szCs w:val="24"/>
          </w:rPr>
          <w:delText>.</w:delText>
        </w:r>
        <w:r w:rsidR="00BD6EFB">
          <w:rPr>
            <w:rStyle w:val="FootnoteReference"/>
            <w:rFonts w:ascii="Times New Roman" w:hAnsi="Times New Roman" w:cs="Times New Roman"/>
            <w:sz w:val="24"/>
            <w:szCs w:val="24"/>
          </w:rPr>
          <w:footnoteReference w:id="3"/>
        </w:r>
        <w:r w:rsidR="008D7F08">
          <w:rPr>
            <w:rFonts w:ascii="Times New Roman" w:hAnsi="Times New Roman" w:cs="Times New Roman"/>
            <w:sz w:val="24"/>
            <w:szCs w:val="24"/>
          </w:rPr>
          <w:delText xml:space="preserve">  </w:delText>
        </w:r>
        <w:r w:rsidR="00C463B8">
          <w:rPr>
            <w:rFonts w:ascii="Times New Roman" w:hAnsi="Times New Roman" w:cs="Times New Roman"/>
            <w:sz w:val="24"/>
            <w:szCs w:val="24"/>
          </w:rPr>
          <w:delText xml:space="preserve">This is consistent with GESA, which </w:delText>
        </w:r>
        <w:r w:rsidR="00C51F59">
          <w:rPr>
            <w:rFonts w:ascii="Times New Roman" w:hAnsi="Times New Roman" w:cs="Times New Roman"/>
            <w:sz w:val="24"/>
            <w:szCs w:val="24"/>
          </w:rPr>
          <w:delText>requires</w:delText>
        </w:r>
        <w:r w:rsidR="0032689D">
          <w:rPr>
            <w:rFonts w:ascii="Times New Roman" w:hAnsi="Times New Roman" w:cs="Times New Roman"/>
            <w:sz w:val="24"/>
            <w:szCs w:val="24"/>
          </w:rPr>
          <w:delText xml:space="preserve"> that GDOT (and its contractors) create and maintain compliance with an </w:delText>
        </w:r>
        <w:r w:rsidR="1D9C3D3F">
          <w:rPr>
            <w:rFonts w:ascii="Times New Roman" w:hAnsi="Times New Roman" w:cs="Times New Roman"/>
            <w:sz w:val="24"/>
            <w:szCs w:val="24"/>
          </w:rPr>
          <w:delText>E</w:delText>
        </w:r>
        <w:r w:rsidR="0032689D">
          <w:rPr>
            <w:rFonts w:ascii="Times New Roman" w:hAnsi="Times New Roman" w:cs="Times New Roman"/>
            <w:sz w:val="24"/>
            <w:szCs w:val="24"/>
          </w:rPr>
          <w:delText>rosion</w:delText>
        </w:r>
        <w:r w:rsidR="6D7C18FD">
          <w:rPr>
            <w:rFonts w:ascii="Times New Roman" w:hAnsi="Times New Roman" w:cs="Times New Roman"/>
            <w:sz w:val="24"/>
            <w:szCs w:val="24"/>
          </w:rPr>
          <w:delText>,</w:delText>
        </w:r>
        <w:r w:rsidR="0032689D">
          <w:rPr>
            <w:rFonts w:ascii="Times New Roman" w:hAnsi="Times New Roman" w:cs="Times New Roman"/>
            <w:sz w:val="24"/>
            <w:szCs w:val="24"/>
          </w:rPr>
          <w:delText xml:space="preserve">  </w:delText>
        </w:r>
        <w:r w:rsidR="6A85A16B">
          <w:rPr>
            <w:rFonts w:ascii="Times New Roman" w:hAnsi="Times New Roman" w:cs="Times New Roman"/>
            <w:sz w:val="24"/>
            <w:szCs w:val="24"/>
          </w:rPr>
          <w:delText>S</w:delText>
        </w:r>
        <w:r w:rsidR="0032689D">
          <w:rPr>
            <w:rFonts w:ascii="Times New Roman" w:hAnsi="Times New Roman" w:cs="Times New Roman"/>
            <w:sz w:val="24"/>
            <w:szCs w:val="24"/>
          </w:rPr>
          <w:delText xml:space="preserve">edimentation </w:delText>
        </w:r>
        <w:r w:rsidR="0937AA7E">
          <w:rPr>
            <w:rFonts w:ascii="Times New Roman" w:hAnsi="Times New Roman" w:cs="Times New Roman"/>
            <w:sz w:val="24"/>
            <w:szCs w:val="24"/>
          </w:rPr>
          <w:delText xml:space="preserve">and Pollution </w:delText>
        </w:r>
        <w:r w:rsidR="059491B2">
          <w:rPr>
            <w:rFonts w:ascii="Times New Roman" w:hAnsi="Times New Roman" w:cs="Times New Roman"/>
            <w:sz w:val="24"/>
            <w:szCs w:val="24"/>
          </w:rPr>
          <w:delText>C</w:delText>
        </w:r>
        <w:r w:rsidR="0032689D">
          <w:rPr>
            <w:rFonts w:ascii="Times New Roman" w:hAnsi="Times New Roman" w:cs="Times New Roman"/>
            <w:sz w:val="24"/>
            <w:szCs w:val="24"/>
          </w:rPr>
          <w:delText xml:space="preserve">ontrol </w:delText>
        </w:r>
        <w:r w:rsidR="1544A4D9">
          <w:rPr>
            <w:rFonts w:ascii="Times New Roman" w:hAnsi="Times New Roman" w:cs="Times New Roman"/>
            <w:sz w:val="24"/>
            <w:szCs w:val="24"/>
          </w:rPr>
          <w:delText>P</w:delText>
        </w:r>
        <w:r w:rsidR="0032689D">
          <w:rPr>
            <w:rFonts w:ascii="Times New Roman" w:hAnsi="Times New Roman" w:cs="Times New Roman"/>
            <w:sz w:val="24"/>
            <w:szCs w:val="24"/>
          </w:rPr>
          <w:delText>lan</w:delText>
        </w:r>
        <w:r w:rsidR="3D09FDDE">
          <w:rPr>
            <w:rFonts w:ascii="Times New Roman" w:hAnsi="Times New Roman" w:cs="Times New Roman"/>
            <w:sz w:val="24"/>
            <w:szCs w:val="24"/>
          </w:rPr>
          <w:delText xml:space="preserve"> (Plan)</w:delText>
        </w:r>
        <w:r w:rsidR="00D80DB8">
          <w:rPr>
            <w:rFonts w:ascii="Times New Roman" w:hAnsi="Times New Roman" w:cs="Times New Roman"/>
            <w:sz w:val="24"/>
            <w:szCs w:val="24"/>
          </w:rPr>
          <w:delText>,</w:delText>
        </w:r>
        <w:r w:rsidR="000357FE">
          <w:rPr>
            <w:rFonts w:ascii="Times New Roman" w:hAnsi="Times New Roman" w:cs="Times New Roman"/>
            <w:sz w:val="24"/>
            <w:szCs w:val="24"/>
          </w:rPr>
          <w:delText xml:space="preserve"> including best management practices to protect water qualit</w:delText>
        </w:r>
        <w:r w:rsidR="002C29A4">
          <w:rPr>
            <w:rFonts w:ascii="Times New Roman" w:hAnsi="Times New Roman" w:cs="Times New Roman"/>
            <w:sz w:val="24"/>
            <w:szCs w:val="24"/>
          </w:rPr>
          <w:delText>y</w:delText>
        </w:r>
        <w:r w:rsidR="00237620">
          <w:rPr>
            <w:rFonts w:ascii="Times New Roman" w:hAnsi="Times New Roman" w:cs="Times New Roman"/>
            <w:sz w:val="24"/>
            <w:szCs w:val="24"/>
          </w:rPr>
          <w:delText>, and which specifically states that compliance with the GWQCA is required</w:delText>
        </w:r>
        <w:r w:rsidR="000357FE">
          <w:rPr>
            <w:rFonts w:ascii="Times New Roman" w:hAnsi="Times New Roman" w:cs="Times New Roman"/>
            <w:sz w:val="24"/>
            <w:szCs w:val="24"/>
          </w:rPr>
          <w:delText xml:space="preserve">.  </w:delText>
        </w:r>
        <w:r w:rsidR="00237620" w:rsidRPr="0F880C49">
          <w:rPr>
            <w:rFonts w:ascii="Times New Roman" w:hAnsi="Times New Roman" w:cs="Times New Roman"/>
            <w:i/>
            <w:iCs/>
            <w:sz w:val="24"/>
            <w:szCs w:val="24"/>
          </w:rPr>
          <w:delText>I</w:delText>
        </w:r>
        <w:r w:rsidR="000357FE" w:rsidRPr="0F880C49">
          <w:rPr>
            <w:rFonts w:ascii="Times New Roman" w:hAnsi="Times New Roman" w:cs="Times New Roman"/>
            <w:i/>
            <w:iCs/>
            <w:sz w:val="24"/>
            <w:szCs w:val="24"/>
          </w:rPr>
          <w:delText>d.</w:delText>
        </w:r>
        <w:r w:rsidR="000357FE">
          <w:rPr>
            <w:rFonts w:ascii="Times New Roman" w:hAnsi="Times New Roman" w:cs="Times New Roman"/>
            <w:sz w:val="24"/>
            <w:szCs w:val="24"/>
          </w:rPr>
          <w:delText xml:space="preserve"> at </w:delText>
        </w:r>
        <w:r w:rsidR="00237620">
          <w:rPr>
            <w:rFonts w:ascii="Times New Roman" w:hAnsi="Times New Roman" w:cs="Times New Roman"/>
            <w:sz w:val="24"/>
            <w:szCs w:val="24"/>
          </w:rPr>
          <w:delText xml:space="preserve">§§ </w:delText>
        </w:r>
        <w:r w:rsidR="000357FE">
          <w:rPr>
            <w:rFonts w:ascii="Times New Roman" w:hAnsi="Times New Roman" w:cs="Times New Roman"/>
            <w:sz w:val="24"/>
            <w:szCs w:val="24"/>
          </w:rPr>
          <w:delText>12-7-7.1(e)</w:delText>
        </w:r>
        <w:r w:rsidR="00237620">
          <w:rPr>
            <w:rFonts w:ascii="Times New Roman" w:hAnsi="Times New Roman" w:cs="Times New Roman"/>
            <w:sz w:val="24"/>
            <w:szCs w:val="24"/>
          </w:rPr>
          <w:delText>, (g), 12-7-18.</w:delText>
        </w:r>
      </w:del>
    </w:p>
    <w:p w14:paraId="3E2D0DB7" w14:textId="1A07999B" w:rsidR="008A0D6E" w:rsidRDefault="29650952" w:rsidP="00C02B0F">
      <w:pPr>
        <w:spacing w:after="120" w:line="60" w:lineRule="atLeast"/>
        <w:ind w:firstLine="720"/>
        <w:rPr>
          <w:del w:id="250" w:author="D WINTERS" w:date="2026-09-25T21:11:00Z" w16du:dateUtc="2026-09-26T01:11:00Z"/>
          <w:rFonts w:ascii="Times New Roman" w:hAnsi="Times New Roman" w:cs="Times New Roman"/>
          <w:sz w:val="24"/>
          <w:szCs w:val="24"/>
        </w:rPr>
      </w:pPr>
      <w:del w:id="251" w:author="D WINTERS" w:date="2026-09-25T21:11:00Z" w16du:dateUtc="2026-09-26T01:11:00Z">
        <w:r w:rsidRPr="0F640102">
          <w:rPr>
            <w:rFonts w:ascii="Times New Roman" w:hAnsi="Times New Roman" w:cs="Times New Roman"/>
            <w:sz w:val="24"/>
            <w:szCs w:val="24"/>
          </w:rPr>
          <w:delText xml:space="preserve">Any permittee, including GDOT, proceeding under the Permit must obtain stream buffer variances for all </w:delText>
        </w:r>
        <w:r w:rsidR="779BD3BA" w:rsidRPr="0F640102">
          <w:rPr>
            <w:rFonts w:ascii="Times New Roman" w:hAnsi="Times New Roman" w:cs="Times New Roman"/>
            <w:sz w:val="24"/>
            <w:szCs w:val="24"/>
          </w:rPr>
          <w:delText xml:space="preserve">land </w:delText>
        </w:r>
        <w:r w:rsidR="4377F82A" w:rsidRPr="0F640102">
          <w:rPr>
            <w:rFonts w:ascii="Times New Roman" w:hAnsi="Times New Roman" w:cs="Times New Roman"/>
            <w:sz w:val="24"/>
            <w:szCs w:val="24"/>
          </w:rPr>
          <w:delText>disturbing</w:delText>
        </w:r>
        <w:r w:rsidRPr="0F640102">
          <w:rPr>
            <w:rFonts w:ascii="Times New Roman" w:hAnsi="Times New Roman" w:cs="Times New Roman"/>
            <w:sz w:val="24"/>
            <w:szCs w:val="24"/>
          </w:rPr>
          <w:delText xml:space="preserve"> activity carried out under the Permit that disturbs the </w:delText>
        </w:r>
        <w:r w:rsidR="5EBB3AA1" w:rsidRPr="0F640102">
          <w:rPr>
            <w:rFonts w:ascii="Times New Roman" w:hAnsi="Times New Roman" w:cs="Times New Roman"/>
            <w:sz w:val="24"/>
            <w:szCs w:val="24"/>
          </w:rPr>
          <w:delText xml:space="preserve">25-foot or 50-foot stream </w:delText>
        </w:r>
        <w:r w:rsidRPr="0F640102">
          <w:rPr>
            <w:rFonts w:ascii="Times New Roman" w:hAnsi="Times New Roman" w:cs="Times New Roman"/>
            <w:sz w:val="24"/>
            <w:szCs w:val="24"/>
          </w:rPr>
          <w:delText>buffer</w:delText>
        </w:r>
        <w:r w:rsidR="5EBB3AA1" w:rsidRPr="0F640102">
          <w:rPr>
            <w:rFonts w:ascii="Times New Roman" w:hAnsi="Times New Roman" w:cs="Times New Roman"/>
            <w:sz w:val="24"/>
            <w:szCs w:val="24"/>
          </w:rPr>
          <w:delText xml:space="preserve">.  </w:delText>
        </w:r>
        <w:r w:rsidR="5EBB3AA1" w:rsidRPr="0F640102">
          <w:rPr>
            <w:rFonts w:ascii="Times New Roman" w:hAnsi="Times New Roman" w:cs="Times New Roman"/>
            <w:i/>
            <w:iCs/>
            <w:sz w:val="24"/>
            <w:szCs w:val="24"/>
          </w:rPr>
          <w:delText xml:space="preserve">See </w:delText>
        </w:r>
        <w:r w:rsidR="5EBB3AA1" w:rsidRPr="0F640102">
          <w:rPr>
            <w:rFonts w:ascii="Times New Roman" w:hAnsi="Times New Roman" w:cs="Times New Roman"/>
            <w:sz w:val="24"/>
            <w:szCs w:val="24"/>
          </w:rPr>
          <w:delText>2018 Permit at Section IV.</w:delText>
        </w:r>
        <w:r w:rsidR="11FBDDFC" w:rsidRPr="0F640102">
          <w:rPr>
            <w:rFonts w:ascii="Times New Roman" w:hAnsi="Times New Roman" w:cs="Times New Roman"/>
            <w:sz w:val="24"/>
            <w:szCs w:val="24"/>
          </w:rPr>
          <w:delText xml:space="preserve">  The Permit, however, specifically exempts </w:delText>
        </w:r>
        <w:r w:rsidR="5250EF29" w:rsidRPr="0F640102">
          <w:rPr>
            <w:rFonts w:ascii="Times New Roman" w:hAnsi="Times New Roman" w:cs="Times New Roman"/>
            <w:sz w:val="24"/>
            <w:szCs w:val="24"/>
          </w:rPr>
          <w:delText xml:space="preserve">from this </w:delText>
        </w:r>
        <w:r w:rsidR="10B2E7A8" w:rsidRPr="0F640102">
          <w:rPr>
            <w:rFonts w:ascii="Times New Roman" w:hAnsi="Times New Roman" w:cs="Times New Roman"/>
            <w:sz w:val="24"/>
            <w:szCs w:val="24"/>
          </w:rPr>
          <w:delText xml:space="preserve">variance </w:delText>
        </w:r>
        <w:r w:rsidR="5250EF29" w:rsidRPr="0F640102">
          <w:rPr>
            <w:rFonts w:ascii="Times New Roman" w:hAnsi="Times New Roman" w:cs="Times New Roman"/>
            <w:sz w:val="24"/>
            <w:szCs w:val="24"/>
          </w:rPr>
          <w:delText>requirement land disturbance in the stream buffer “where a roadway drainage structure must be constructed</w:delText>
        </w:r>
        <w:r w:rsidR="4ADDD664" w:rsidRPr="0F640102">
          <w:rPr>
            <w:rFonts w:ascii="Times New Roman" w:hAnsi="Times New Roman" w:cs="Times New Roman"/>
            <w:sz w:val="24"/>
            <w:szCs w:val="24"/>
          </w:rPr>
          <w:delText>.”</w:delText>
        </w:r>
        <w:r w:rsidR="2835C6DB" w:rsidRPr="0F640102">
          <w:rPr>
            <w:rFonts w:ascii="Times New Roman" w:hAnsi="Times New Roman" w:cs="Times New Roman"/>
            <w:sz w:val="24"/>
            <w:szCs w:val="24"/>
          </w:rPr>
          <w:delText xml:space="preserve">  Permit </w:delText>
        </w:r>
        <w:r w:rsidR="2B523D3C" w:rsidRPr="0F640102">
          <w:rPr>
            <w:rFonts w:ascii="Times New Roman" w:hAnsi="Times New Roman" w:cs="Times New Roman"/>
            <w:sz w:val="24"/>
            <w:szCs w:val="24"/>
          </w:rPr>
          <w:delText>Section IV(i</w:delText>
        </w:r>
        <w:r w:rsidR="4ADDD664" w:rsidRPr="0F640102">
          <w:rPr>
            <w:rFonts w:ascii="Times New Roman" w:hAnsi="Times New Roman" w:cs="Times New Roman"/>
            <w:sz w:val="24"/>
            <w:szCs w:val="24"/>
          </w:rPr>
          <w:delText>)-(i</w:delText>
        </w:r>
        <w:r w:rsidR="2835C6DB" w:rsidRPr="0F640102">
          <w:rPr>
            <w:rFonts w:ascii="Times New Roman" w:hAnsi="Times New Roman" w:cs="Times New Roman"/>
            <w:sz w:val="24"/>
            <w:szCs w:val="24"/>
          </w:rPr>
          <w:delText>i).</w:delText>
        </w:r>
        <w:r w:rsidR="04854B5B" w:rsidRPr="0F640102">
          <w:rPr>
            <w:rFonts w:ascii="Times New Roman" w:hAnsi="Times New Roman" w:cs="Times New Roman"/>
            <w:sz w:val="24"/>
            <w:szCs w:val="24"/>
          </w:rPr>
          <w:delText xml:space="preserve">  </w:delText>
        </w:r>
        <w:r w:rsidR="008948DE">
          <w:rPr>
            <w:rFonts w:ascii="Times New Roman" w:hAnsi="Times New Roman" w:cs="Times New Roman"/>
            <w:sz w:val="24"/>
            <w:szCs w:val="24"/>
          </w:rPr>
          <w:delText xml:space="preserve">Because the Permit </w:delText>
        </w:r>
        <w:r w:rsidR="004E4F3E">
          <w:rPr>
            <w:rFonts w:ascii="Times New Roman" w:hAnsi="Times New Roman" w:cs="Times New Roman"/>
            <w:sz w:val="24"/>
            <w:szCs w:val="24"/>
          </w:rPr>
          <w:delText xml:space="preserve">also references the requirements of GESA, the </w:delText>
        </w:r>
        <w:r w:rsidR="00BE106C">
          <w:rPr>
            <w:rFonts w:ascii="Times New Roman" w:hAnsi="Times New Roman" w:cs="Times New Roman"/>
            <w:sz w:val="24"/>
            <w:szCs w:val="24"/>
          </w:rPr>
          <w:delText xml:space="preserve">definition of “roadway drainage structure” </w:delText>
        </w:r>
        <w:r w:rsidR="007930C1">
          <w:rPr>
            <w:rFonts w:ascii="Times New Roman" w:hAnsi="Times New Roman" w:cs="Times New Roman"/>
            <w:sz w:val="24"/>
            <w:szCs w:val="24"/>
          </w:rPr>
          <w:delText>in that statute applies</w:delText>
        </w:r>
        <w:r w:rsidR="00BE106C">
          <w:rPr>
            <w:rFonts w:ascii="Times New Roman" w:hAnsi="Times New Roman" w:cs="Times New Roman"/>
            <w:sz w:val="24"/>
            <w:szCs w:val="24"/>
          </w:rPr>
          <w:delText xml:space="preserve">.  </w:delText>
        </w:r>
        <w:r w:rsidR="007930C1" w:rsidRPr="007930C1">
          <w:rPr>
            <w:rFonts w:ascii="Times New Roman" w:hAnsi="Times New Roman" w:cs="Times New Roman"/>
            <w:i/>
            <w:iCs/>
            <w:sz w:val="24"/>
            <w:szCs w:val="24"/>
          </w:rPr>
          <w:delText>See</w:delText>
        </w:r>
        <w:r w:rsidR="007930C1">
          <w:rPr>
            <w:rFonts w:ascii="Times New Roman" w:hAnsi="Times New Roman" w:cs="Times New Roman"/>
            <w:sz w:val="24"/>
            <w:szCs w:val="24"/>
          </w:rPr>
          <w:delText xml:space="preserve"> </w:delText>
        </w:r>
        <w:r w:rsidR="008A0D6E">
          <w:rPr>
            <w:rFonts w:ascii="Times New Roman" w:hAnsi="Times New Roman" w:cs="Times New Roman"/>
            <w:i/>
            <w:iCs/>
            <w:sz w:val="24"/>
            <w:szCs w:val="24"/>
          </w:rPr>
          <w:delText>id.</w:delText>
        </w:r>
        <w:r w:rsidR="008A0D6E">
          <w:rPr>
            <w:rFonts w:ascii="Times New Roman" w:hAnsi="Times New Roman" w:cs="Times New Roman"/>
            <w:sz w:val="24"/>
            <w:szCs w:val="24"/>
          </w:rPr>
          <w:delText xml:space="preserve">; </w:delText>
        </w:r>
        <w:r w:rsidR="008A0D6E">
          <w:rPr>
            <w:rFonts w:ascii="Times New Roman" w:hAnsi="Times New Roman" w:cs="Times New Roman"/>
            <w:i/>
            <w:iCs/>
            <w:sz w:val="24"/>
            <w:szCs w:val="24"/>
          </w:rPr>
          <w:delText xml:space="preserve">see also </w:delText>
        </w:r>
        <w:r w:rsidR="00BE106C" w:rsidRPr="007930C1">
          <w:rPr>
            <w:rFonts w:ascii="Times New Roman" w:hAnsi="Times New Roman" w:cs="Times New Roman"/>
            <w:sz w:val="24"/>
            <w:szCs w:val="24"/>
          </w:rPr>
          <w:delText>O</w:delText>
        </w:r>
        <w:r w:rsidR="00BE106C">
          <w:rPr>
            <w:rFonts w:ascii="Times New Roman" w:hAnsi="Times New Roman" w:cs="Times New Roman"/>
            <w:sz w:val="24"/>
            <w:szCs w:val="24"/>
          </w:rPr>
          <w:delText xml:space="preserve">.C.G.A. § 12-7-3(13).  </w:delText>
        </w:r>
        <w:r w:rsidR="009B0B80">
          <w:rPr>
            <w:rFonts w:ascii="Times New Roman" w:hAnsi="Times New Roman" w:cs="Times New Roman"/>
            <w:sz w:val="24"/>
            <w:szCs w:val="24"/>
          </w:rPr>
          <w:delText xml:space="preserve">Further, </w:delText>
        </w:r>
        <w:r w:rsidR="00997965">
          <w:rPr>
            <w:rFonts w:ascii="Times New Roman" w:hAnsi="Times New Roman" w:cs="Times New Roman"/>
            <w:sz w:val="24"/>
            <w:szCs w:val="24"/>
          </w:rPr>
          <w:delText xml:space="preserve">in the definition of </w:delText>
        </w:r>
        <w:r w:rsidR="04854B5B" w:rsidRPr="0F640102">
          <w:rPr>
            <w:rFonts w:ascii="Times New Roman" w:hAnsi="Times New Roman" w:cs="Times New Roman"/>
            <w:sz w:val="24"/>
            <w:szCs w:val="24"/>
          </w:rPr>
          <w:delText>“roadway projects</w:delText>
        </w:r>
        <w:r w:rsidR="00997965">
          <w:rPr>
            <w:rFonts w:ascii="Times New Roman" w:hAnsi="Times New Roman" w:cs="Times New Roman"/>
            <w:sz w:val="24"/>
            <w:szCs w:val="24"/>
          </w:rPr>
          <w:delText xml:space="preserve">,” “traveled ways” are described to include </w:delText>
        </w:r>
        <w:r w:rsidR="04854B5B" w:rsidRPr="0F640102">
          <w:rPr>
            <w:rFonts w:ascii="Times New Roman" w:hAnsi="Times New Roman" w:cs="Times New Roman"/>
            <w:sz w:val="24"/>
            <w:szCs w:val="24"/>
          </w:rPr>
          <w:delText xml:space="preserve">roads, sidewalks, paths, trails, </w:delText>
        </w:r>
        <w:r w:rsidR="00CF1459">
          <w:rPr>
            <w:rFonts w:ascii="Times New Roman" w:hAnsi="Times New Roman" w:cs="Times New Roman"/>
            <w:sz w:val="24"/>
            <w:szCs w:val="24"/>
          </w:rPr>
          <w:delText xml:space="preserve">and </w:delText>
        </w:r>
        <w:r w:rsidR="04854B5B" w:rsidRPr="0F640102">
          <w:rPr>
            <w:rFonts w:ascii="Times New Roman" w:hAnsi="Times New Roman" w:cs="Times New Roman"/>
            <w:sz w:val="24"/>
            <w:szCs w:val="24"/>
          </w:rPr>
          <w:delText>airport runways and taxiways.</w:delText>
        </w:r>
        <w:r w:rsidR="6D935726" w:rsidRPr="0F640102">
          <w:rPr>
            <w:rFonts w:ascii="Times New Roman" w:hAnsi="Times New Roman" w:cs="Times New Roman"/>
            <w:sz w:val="24"/>
            <w:szCs w:val="24"/>
          </w:rPr>
          <w:delText xml:space="preserve">  Permit I.B.3</w:delText>
        </w:r>
        <w:r w:rsidR="00DE08CF">
          <w:rPr>
            <w:rFonts w:ascii="Times New Roman" w:hAnsi="Times New Roman" w:cs="Times New Roman"/>
            <w:sz w:val="24"/>
            <w:szCs w:val="24"/>
          </w:rPr>
          <w:delText>6</w:delText>
        </w:r>
        <w:r w:rsidR="008A0D6E">
          <w:rPr>
            <w:rFonts w:ascii="Times New Roman" w:hAnsi="Times New Roman" w:cs="Times New Roman"/>
            <w:sz w:val="24"/>
            <w:szCs w:val="24"/>
          </w:rPr>
          <w:delText xml:space="preserve">. </w:delText>
        </w:r>
      </w:del>
    </w:p>
    <w:p w14:paraId="2E4867F6" w14:textId="77777777" w:rsidR="004E068A" w:rsidRDefault="004E068A" w:rsidP="00C02B0F">
      <w:pPr>
        <w:spacing w:after="120" w:line="60" w:lineRule="atLeast"/>
        <w:rPr>
          <w:del w:id="252" w:author="D WINTERS" w:date="2026-09-25T21:11:00Z" w16du:dateUtc="2026-09-26T01:11:00Z"/>
          <w:rFonts w:ascii="Times New Roman" w:hAnsi="Times New Roman" w:cs="Times New Roman"/>
          <w:b/>
          <w:bCs/>
          <w:sz w:val="24"/>
          <w:szCs w:val="24"/>
          <w:u w:val="single"/>
        </w:rPr>
      </w:pPr>
    </w:p>
    <w:p w14:paraId="538A3CEC" w14:textId="250AE6E3" w:rsidR="00DD57FA" w:rsidRDefault="0066157F" w:rsidP="00C02B0F">
      <w:pPr>
        <w:spacing w:after="120" w:line="60" w:lineRule="atLeast"/>
        <w:rPr>
          <w:del w:id="253" w:author="D WINTERS" w:date="2026-09-25T21:11:00Z" w16du:dateUtc="2026-09-26T01:11:00Z"/>
          <w:rFonts w:ascii="Times New Roman" w:hAnsi="Times New Roman" w:cs="Times New Roman"/>
          <w:sz w:val="24"/>
          <w:szCs w:val="24"/>
        </w:rPr>
      </w:pPr>
      <w:del w:id="254" w:author="D WINTERS" w:date="2026-09-25T21:11:00Z" w16du:dateUtc="2026-09-26T01:11:00Z">
        <w:r>
          <w:rPr>
            <w:rFonts w:ascii="Times New Roman" w:hAnsi="Times New Roman" w:cs="Times New Roman"/>
            <w:b/>
            <w:bCs/>
            <w:sz w:val="24"/>
            <w:szCs w:val="24"/>
            <w:u w:val="single"/>
          </w:rPr>
          <w:delText>Applying the Roadway Drainage Structure Exemption</w:delText>
        </w:r>
      </w:del>
    </w:p>
    <w:p w14:paraId="0C70852E" w14:textId="0045197F" w:rsidR="0066157F" w:rsidRDefault="00BF078A" w:rsidP="00C02B0F">
      <w:pPr>
        <w:spacing w:after="120" w:line="60" w:lineRule="atLeast"/>
        <w:rPr>
          <w:del w:id="255" w:author="D WINTERS" w:date="2026-09-25T21:11:00Z" w16du:dateUtc="2026-09-26T01:11:00Z"/>
          <w:rFonts w:ascii="Times New Roman" w:hAnsi="Times New Roman" w:cs="Times New Roman"/>
          <w:sz w:val="24"/>
          <w:szCs w:val="24"/>
        </w:rPr>
      </w:pPr>
      <w:del w:id="256" w:author="D WINTERS" w:date="2026-09-25T21:11:00Z" w16du:dateUtc="2026-09-26T01:11:00Z">
        <w:r>
          <w:rPr>
            <w:rFonts w:ascii="Times New Roman" w:hAnsi="Times New Roman" w:cs="Times New Roman"/>
            <w:sz w:val="24"/>
            <w:szCs w:val="24"/>
          </w:rPr>
          <w:tab/>
          <w:delText>Applying this legal framework to individual projects can be challenging.  Depending on</w:delText>
        </w:r>
        <w:r w:rsidR="004A1F8A">
          <w:rPr>
            <w:rFonts w:ascii="Times New Roman" w:hAnsi="Times New Roman" w:cs="Times New Roman"/>
            <w:sz w:val="24"/>
            <w:szCs w:val="24"/>
          </w:rPr>
          <w:delText xml:space="preserve"> the </w:delText>
        </w:r>
        <w:r>
          <w:rPr>
            <w:rFonts w:ascii="Times New Roman" w:hAnsi="Times New Roman" w:cs="Times New Roman"/>
            <w:sz w:val="24"/>
            <w:szCs w:val="24"/>
          </w:rPr>
          <w:delText xml:space="preserve">stream channel, </w:delText>
        </w:r>
        <w:r w:rsidR="004A1F8A">
          <w:rPr>
            <w:rFonts w:ascii="Times New Roman" w:hAnsi="Times New Roman" w:cs="Times New Roman"/>
            <w:sz w:val="24"/>
            <w:szCs w:val="24"/>
          </w:rPr>
          <w:delText xml:space="preserve">location of the </w:delText>
        </w:r>
        <w:r w:rsidR="00ED6FA6">
          <w:rPr>
            <w:rFonts w:ascii="Times New Roman" w:hAnsi="Times New Roman" w:cs="Times New Roman"/>
            <w:sz w:val="24"/>
            <w:szCs w:val="24"/>
          </w:rPr>
          <w:delText xml:space="preserve">road project, </w:delText>
        </w:r>
        <w:r w:rsidR="004A1F8A">
          <w:rPr>
            <w:rFonts w:ascii="Times New Roman" w:hAnsi="Times New Roman" w:cs="Times New Roman"/>
            <w:sz w:val="24"/>
            <w:szCs w:val="24"/>
          </w:rPr>
          <w:delText xml:space="preserve">type of drainage structure, </w:delText>
        </w:r>
        <w:r w:rsidR="00ED6FA6">
          <w:rPr>
            <w:rFonts w:ascii="Times New Roman" w:hAnsi="Times New Roman" w:cs="Times New Roman"/>
            <w:sz w:val="24"/>
            <w:szCs w:val="24"/>
          </w:rPr>
          <w:delText xml:space="preserve">and other topographical and physical features, </w:delText>
        </w:r>
        <w:r w:rsidR="0031623E">
          <w:rPr>
            <w:rFonts w:ascii="Times New Roman" w:hAnsi="Times New Roman" w:cs="Times New Roman"/>
            <w:sz w:val="24"/>
            <w:szCs w:val="24"/>
          </w:rPr>
          <w:delText>the form and structure of th</w:delText>
        </w:r>
        <w:r w:rsidR="000F2F89">
          <w:rPr>
            <w:rFonts w:ascii="Times New Roman" w:hAnsi="Times New Roman" w:cs="Times New Roman"/>
            <w:sz w:val="24"/>
            <w:szCs w:val="24"/>
          </w:rPr>
          <w:delText>e</w:delText>
        </w:r>
        <w:r w:rsidR="0031623E">
          <w:rPr>
            <w:rFonts w:ascii="Times New Roman" w:hAnsi="Times New Roman" w:cs="Times New Roman"/>
            <w:sz w:val="24"/>
            <w:szCs w:val="24"/>
          </w:rPr>
          <w:delText xml:space="preserve"> roadway and associated </w:delText>
        </w:r>
        <w:r w:rsidR="00FE4EEE">
          <w:rPr>
            <w:rFonts w:ascii="Times New Roman" w:hAnsi="Times New Roman" w:cs="Times New Roman"/>
            <w:sz w:val="24"/>
            <w:szCs w:val="24"/>
          </w:rPr>
          <w:delText xml:space="preserve">drainage structures will vary.  This may mean that some </w:delText>
        </w:r>
        <w:r w:rsidR="0024343C">
          <w:rPr>
            <w:rFonts w:ascii="Times New Roman" w:hAnsi="Times New Roman" w:cs="Times New Roman"/>
            <w:sz w:val="24"/>
            <w:szCs w:val="24"/>
          </w:rPr>
          <w:delText xml:space="preserve">land disturbing activity is exempt from the buffer variance requirement because it is part of roadway drainage structure construction, while other associated activity is not exempt.  </w:delText>
        </w:r>
        <w:r w:rsidR="00FE4EEE">
          <w:rPr>
            <w:rFonts w:ascii="Times New Roman" w:hAnsi="Times New Roman" w:cs="Times New Roman"/>
            <w:sz w:val="24"/>
            <w:szCs w:val="24"/>
          </w:rPr>
          <w:delText xml:space="preserve">This </w:delText>
        </w:r>
        <w:r w:rsidR="009E2FF1">
          <w:rPr>
            <w:rFonts w:ascii="Times New Roman" w:hAnsi="Times New Roman" w:cs="Times New Roman"/>
            <w:sz w:val="24"/>
            <w:szCs w:val="24"/>
          </w:rPr>
          <w:delText>document</w:delText>
        </w:r>
        <w:r w:rsidR="00FE4EEE">
          <w:rPr>
            <w:rFonts w:ascii="Times New Roman" w:hAnsi="Times New Roman" w:cs="Times New Roman"/>
            <w:sz w:val="24"/>
            <w:szCs w:val="24"/>
          </w:rPr>
          <w:delText xml:space="preserve"> sets out guidance for determining</w:delText>
        </w:r>
        <w:r w:rsidR="00433F33" w:rsidRPr="00433F33">
          <w:rPr>
            <w:rFonts w:ascii="Times New Roman" w:hAnsi="Times New Roman" w:cs="Times New Roman"/>
            <w:sz w:val="24"/>
            <w:szCs w:val="24"/>
          </w:rPr>
          <w:delText xml:space="preserve"> the </w:delText>
        </w:r>
        <w:r w:rsidR="001175C4">
          <w:rPr>
            <w:rFonts w:ascii="Times New Roman" w:hAnsi="Times New Roman" w:cs="Times New Roman"/>
            <w:sz w:val="24"/>
            <w:szCs w:val="24"/>
          </w:rPr>
          <w:delText>typical</w:delText>
        </w:r>
        <w:r w:rsidR="00433F33" w:rsidRPr="00433F33">
          <w:rPr>
            <w:rFonts w:ascii="Times New Roman" w:hAnsi="Times New Roman" w:cs="Times New Roman"/>
            <w:sz w:val="24"/>
            <w:szCs w:val="24"/>
          </w:rPr>
          <w:delText xml:space="preserve"> amount of area necessary to construct a roadway drainage structure and</w:delText>
        </w:r>
        <w:r w:rsidR="0024343C">
          <w:rPr>
            <w:rFonts w:ascii="Times New Roman" w:hAnsi="Times New Roman" w:cs="Times New Roman"/>
            <w:sz w:val="24"/>
            <w:szCs w:val="24"/>
          </w:rPr>
          <w:delText xml:space="preserve"> to</w:delText>
        </w:r>
        <w:r w:rsidR="00433F33" w:rsidRPr="00433F33">
          <w:rPr>
            <w:rFonts w:ascii="Times New Roman" w:hAnsi="Times New Roman" w:cs="Times New Roman"/>
            <w:sz w:val="24"/>
            <w:szCs w:val="24"/>
          </w:rPr>
          <w:delText xml:space="preserve"> facilitate the determination of what</w:delText>
        </w:r>
        <w:r w:rsidR="00302455">
          <w:rPr>
            <w:rFonts w:ascii="Times New Roman" w:hAnsi="Times New Roman" w:cs="Times New Roman"/>
            <w:sz w:val="24"/>
            <w:szCs w:val="24"/>
          </w:rPr>
          <w:delText xml:space="preserve"> type of</w:delText>
        </w:r>
        <w:r w:rsidR="00433F33" w:rsidRPr="00433F33">
          <w:rPr>
            <w:rFonts w:ascii="Times New Roman" w:hAnsi="Times New Roman" w:cs="Times New Roman"/>
            <w:sz w:val="24"/>
            <w:szCs w:val="24"/>
          </w:rPr>
          <w:delText xml:space="preserve"> land disturbing activities are exempt from state mandated buffer requirements.</w:delText>
        </w:r>
      </w:del>
    </w:p>
    <w:p w14:paraId="50518639" w14:textId="4B2F1C04" w:rsidR="0059115D" w:rsidRPr="008D660B" w:rsidRDefault="00B721B3" w:rsidP="00C02B0F">
      <w:pPr>
        <w:spacing w:after="120" w:line="60" w:lineRule="atLeast"/>
        <w:ind w:firstLine="720"/>
        <w:rPr>
          <w:del w:id="257" w:author="D WINTERS" w:date="2026-09-25T21:11:00Z" w16du:dateUtc="2026-09-26T01:11:00Z"/>
          <w:rFonts w:ascii="Times New Roman" w:hAnsi="Times New Roman" w:cs="Times New Roman"/>
          <w:sz w:val="24"/>
          <w:szCs w:val="24"/>
        </w:rPr>
      </w:pPr>
      <w:del w:id="258" w:author="D WINTERS" w:date="2026-09-25T21:11:00Z" w16du:dateUtc="2026-09-26T01:11:00Z">
        <w:r w:rsidRPr="12B18BE9">
          <w:rPr>
            <w:rFonts w:ascii="Times New Roman" w:hAnsi="Times New Roman" w:cs="Times New Roman"/>
            <w:sz w:val="24"/>
            <w:szCs w:val="24"/>
          </w:rPr>
          <w:delText>A</w:delText>
        </w:r>
        <w:r w:rsidR="0059115D" w:rsidRPr="12B18BE9">
          <w:rPr>
            <w:rFonts w:ascii="Times New Roman" w:hAnsi="Times New Roman" w:cs="Times New Roman"/>
            <w:sz w:val="24"/>
            <w:szCs w:val="24"/>
          </w:rPr>
          <w:delText>ny stream crossing</w:delText>
        </w:r>
        <w:r w:rsidRPr="12B18BE9">
          <w:rPr>
            <w:rFonts w:ascii="Times New Roman" w:hAnsi="Times New Roman" w:cs="Times New Roman"/>
            <w:sz w:val="24"/>
            <w:szCs w:val="24"/>
          </w:rPr>
          <w:delText xml:space="preserve"> structure</w:delText>
        </w:r>
        <w:r w:rsidR="00E5601D" w:rsidRPr="12B18BE9">
          <w:rPr>
            <w:rFonts w:ascii="Times New Roman" w:hAnsi="Times New Roman" w:cs="Times New Roman"/>
            <w:sz w:val="24"/>
            <w:szCs w:val="24"/>
          </w:rPr>
          <w:delText xml:space="preserve">, i.e., a bridge, </w:delText>
        </w:r>
        <w:r w:rsidR="000B4326" w:rsidRPr="12B18BE9">
          <w:rPr>
            <w:rFonts w:ascii="Times New Roman" w:hAnsi="Times New Roman" w:cs="Times New Roman"/>
            <w:sz w:val="24"/>
            <w:szCs w:val="24"/>
          </w:rPr>
          <w:delText xml:space="preserve">necessarily will involve some roadway drainage </w:delText>
        </w:r>
        <w:r w:rsidR="00E5601D" w:rsidRPr="12B18BE9">
          <w:rPr>
            <w:rFonts w:ascii="Times New Roman" w:hAnsi="Times New Roman" w:cs="Times New Roman"/>
            <w:sz w:val="24"/>
            <w:szCs w:val="24"/>
          </w:rPr>
          <w:delText>structure</w:delText>
        </w:r>
        <w:r w:rsidRPr="12B18BE9">
          <w:rPr>
            <w:rFonts w:ascii="Times New Roman" w:hAnsi="Times New Roman" w:cs="Times New Roman"/>
            <w:sz w:val="24"/>
            <w:szCs w:val="24"/>
          </w:rPr>
          <w:delText xml:space="preserve"> construction</w:delText>
        </w:r>
        <w:r w:rsidR="00E5601D" w:rsidRPr="12B18BE9">
          <w:rPr>
            <w:rFonts w:ascii="Times New Roman" w:hAnsi="Times New Roman" w:cs="Times New Roman"/>
            <w:sz w:val="24"/>
            <w:szCs w:val="24"/>
          </w:rPr>
          <w:delText xml:space="preserve"> within the buffer </w:delText>
        </w:r>
        <w:r w:rsidRPr="12B18BE9">
          <w:rPr>
            <w:rFonts w:ascii="Times New Roman" w:hAnsi="Times New Roman" w:cs="Times New Roman"/>
            <w:sz w:val="24"/>
            <w:szCs w:val="24"/>
          </w:rPr>
          <w:delText xml:space="preserve">and for some amount of the road as it approaches the </w:delText>
        </w:r>
        <w:r w:rsidR="00234371" w:rsidRPr="12B18BE9">
          <w:rPr>
            <w:rFonts w:ascii="Times New Roman" w:hAnsi="Times New Roman" w:cs="Times New Roman"/>
            <w:sz w:val="24"/>
            <w:szCs w:val="24"/>
          </w:rPr>
          <w:delText xml:space="preserve">stream.  In addition, to construct the roadway drainage structure </w:delText>
        </w:r>
        <w:r w:rsidR="00E222C7" w:rsidRPr="12B18BE9">
          <w:rPr>
            <w:rFonts w:ascii="Times New Roman" w:hAnsi="Times New Roman" w:cs="Times New Roman"/>
            <w:sz w:val="24"/>
            <w:szCs w:val="24"/>
          </w:rPr>
          <w:delText>may trigger the need to relocate existing structures or</w:delText>
        </w:r>
        <w:r w:rsidR="00234371" w:rsidRPr="12B18BE9">
          <w:rPr>
            <w:rFonts w:ascii="Times New Roman" w:hAnsi="Times New Roman" w:cs="Times New Roman"/>
            <w:sz w:val="24"/>
            <w:szCs w:val="24"/>
          </w:rPr>
          <w:delText xml:space="preserve"> utilities</w:delText>
        </w:r>
        <w:r w:rsidR="005901AE" w:rsidRPr="12B18BE9">
          <w:rPr>
            <w:rFonts w:ascii="Times New Roman" w:hAnsi="Times New Roman" w:cs="Times New Roman"/>
            <w:sz w:val="24"/>
            <w:szCs w:val="24"/>
          </w:rPr>
          <w:delText xml:space="preserve">.  </w:delText>
        </w:r>
        <w:r w:rsidR="00642694" w:rsidRPr="12B18BE9">
          <w:rPr>
            <w:rFonts w:ascii="Times New Roman" w:hAnsi="Times New Roman" w:cs="Times New Roman"/>
            <w:sz w:val="24"/>
            <w:szCs w:val="24"/>
          </w:rPr>
          <w:delText xml:space="preserve">That work—the roadway drainage structure construction and the land disturbing activities required to remove existing </w:delText>
        </w:r>
        <w:r w:rsidR="00B07ADB" w:rsidRPr="12B18BE9">
          <w:rPr>
            <w:rFonts w:ascii="Times New Roman" w:hAnsi="Times New Roman" w:cs="Times New Roman"/>
            <w:sz w:val="24"/>
            <w:szCs w:val="24"/>
          </w:rPr>
          <w:delText xml:space="preserve">utilities or structures to accommodate a roadway drainage structure—is </w:delText>
        </w:r>
        <w:r w:rsidR="004000FD" w:rsidRPr="12B18BE9">
          <w:rPr>
            <w:rFonts w:ascii="Times New Roman" w:hAnsi="Times New Roman" w:cs="Times New Roman"/>
            <w:sz w:val="24"/>
            <w:szCs w:val="24"/>
          </w:rPr>
          <w:delText xml:space="preserve">exempt from </w:delText>
        </w:r>
        <w:r w:rsidR="004C0CAD" w:rsidRPr="12B18BE9">
          <w:rPr>
            <w:rFonts w:ascii="Times New Roman" w:hAnsi="Times New Roman" w:cs="Times New Roman"/>
            <w:sz w:val="24"/>
            <w:szCs w:val="24"/>
          </w:rPr>
          <w:delText xml:space="preserve">the stream buffer variance requirement.  </w:delText>
        </w:r>
        <w:r w:rsidR="00B8462D" w:rsidRPr="12B18BE9">
          <w:rPr>
            <w:rFonts w:ascii="Times New Roman" w:hAnsi="Times New Roman" w:cs="Times New Roman"/>
            <w:sz w:val="24"/>
            <w:szCs w:val="24"/>
          </w:rPr>
          <w:delText xml:space="preserve">Other aspects of </w:delText>
        </w:r>
        <w:r w:rsidR="004000FD" w:rsidRPr="12B18BE9">
          <w:rPr>
            <w:rFonts w:ascii="Times New Roman" w:hAnsi="Times New Roman" w:cs="Times New Roman"/>
            <w:sz w:val="24"/>
            <w:szCs w:val="24"/>
          </w:rPr>
          <w:delText>constructing or expanding a road or stream crossing structure</w:delText>
        </w:r>
        <w:r w:rsidR="00B815C8" w:rsidRPr="12B18BE9">
          <w:rPr>
            <w:rFonts w:ascii="Times New Roman" w:hAnsi="Times New Roman" w:cs="Times New Roman"/>
            <w:sz w:val="24"/>
            <w:szCs w:val="24"/>
          </w:rPr>
          <w:delText xml:space="preserve">—such as constructing the </w:delText>
        </w:r>
        <w:r w:rsidR="0080226A" w:rsidRPr="12B18BE9">
          <w:rPr>
            <w:rFonts w:ascii="Times New Roman" w:hAnsi="Times New Roman" w:cs="Times New Roman"/>
            <w:sz w:val="24"/>
            <w:szCs w:val="24"/>
          </w:rPr>
          <w:delText xml:space="preserve">new, </w:delText>
        </w:r>
        <w:r w:rsidR="00B815C8" w:rsidRPr="12B18BE9">
          <w:rPr>
            <w:rFonts w:ascii="Times New Roman" w:hAnsi="Times New Roman" w:cs="Times New Roman"/>
            <w:sz w:val="24"/>
            <w:szCs w:val="24"/>
          </w:rPr>
          <w:delText>relocated utility trench—</w:delText>
        </w:r>
        <w:r w:rsidR="004000FD" w:rsidRPr="12B18BE9">
          <w:rPr>
            <w:rFonts w:ascii="Times New Roman" w:hAnsi="Times New Roman" w:cs="Times New Roman"/>
            <w:sz w:val="24"/>
            <w:szCs w:val="24"/>
          </w:rPr>
          <w:delText>are</w:delText>
        </w:r>
        <w:r w:rsidR="00B815C8" w:rsidRPr="12B18BE9">
          <w:rPr>
            <w:rFonts w:ascii="Times New Roman" w:hAnsi="Times New Roman" w:cs="Times New Roman"/>
            <w:sz w:val="24"/>
            <w:szCs w:val="24"/>
          </w:rPr>
          <w:delText xml:space="preserve"> </w:delText>
        </w:r>
        <w:r w:rsidR="004000FD" w:rsidRPr="12B18BE9">
          <w:rPr>
            <w:rFonts w:ascii="Times New Roman" w:hAnsi="Times New Roman" w:cs="Times New Roman"/>
            <w:sz w:val="24"/>
            <w:szCs w:val="24"/>
          </w:rPr>
          <w:delText xml:space="preserve">unrelated to the construction of the roadway drainage structure and, thus, are </w:delText>
        </w:r>
        <w:r w:rsidR="004000FD" w:rsidRPr="12B18BE9">
          <w:rPr>
            <w:rFonts w:ascii="Times New Roman" w:hAnsi="Times New Roman" w:cs="Times New Roman"/>
            <w:i/>
            <w:iCs/>
            <w:sz w:val="24"/>
            <w:szCs w:val="24"/>
          </w:rPr>
          <w:delText>not</w:delText>
        </w:r>
        <w:r w:rsidR="004000FD" w:rsidRPr="12B18BE9">
          <w:rPr>
            <w:rFonts w:ascii="Times New Roman" w:hAnsi="Times New Roman" w:cs="Times New Roman"/>
            <w:sz w:val="24"/>
            <w:szCs w:val="24"/>
          </w:rPr>
          <w:delText xml:space="preserve"> exempt from the buffer variance requirement.</w:delText>
        </w:r>
        <w:r w:rsidR="00BA5E13" w:rsidRPr="12B18BE9">
          <w:rPr>
            <w:rFonts w:ascii="Times New Roman" w:hAnsi="Times New Roman" w:cs="Times New Roman"/>
            <w:sz w:val="24"/>
            <w:szCs w:val="24"/>
          </w:rPr>
          <w:delText xml:space="preserve">  Ga. Comp. R. and Regs. 391-3-7-.05(1)(c); 391-3-7-.11(1)(e)</w:delText>
        </w:r>
        <w:r w:rsidR="006B1130" w:rsidRPr="12B18BE9">
          <w:rPr>
            <w:rFonts w:ascii="Times New Roman" w:hAnsi="Times New Roman" w:cs="Times New Roman"/>
            <w:sz w:val="24"/>
            <w:szCs w:val="24"/>
          </w:rPr>
          <w:delText>.</w:delText>
        </w:r>
        <w:r w:rsidR="004000FD" w:rsidRPr="12B18BE9">
          <w:rPr>
            <w:rFonts w:ascii="Times New Roman" w:hAnsi="Times New Roman" w:cs="Times New Roman"/>
            <w:sz w:val="24"/>
            <w:szCs w:val="24"/>
          </w:rPr>
          <w:delText xml:space="preserve">  </w:delText>
        </w:r>
      </w:del>
    </w:p>
    <w:p w14:paraId="486173B4" w14:textId="7C904A39" w:rsidR="007E764E" w:rsidRPr="009A4A58" w:rsidRDefault="006D4CB5" w:rsidP="00C02B0F">
      <w:pPr>
        <w:spacing w:after="120" w:line="60" w:lineRule="atLeast"/>
        <w:ind w:firstLine="720"/>
        <w:rPr>
          <w:del w:id="259" w:author="D WINTERS" w:date="2026-09-25T21:11:00Z" w16du:dateUtc="2026-09-26T01:11:00Z"/>
          <w:rFonts w:ascii="Times New Roman" w:hAnsi="Times New Roman" w:cs="Times New Roman"/>
          <w:sz w:val="24"/>
          <w:szCs w:val="24"/>
        </w:rPr>
      </w:pPr>
      <w:del w:id="260" w:author="D WINTERS" w:date="2026-09-25T21:11:00Z" w16du:dateUtc="2026-09-26T01:11:00Z">
        <w:r w:rsidRPr="0F880C49">
          <w:rPr>
            <w:rFonts w:ascii="Times New Roman" w:hAnsi="Times New Roman" w:cs="Times New Roman"/>
            <w:sz w:val="24"/>
            <w:szCs w:val="24"/>
          </w:rPr>
          <w:delText xml:space="preserve">Based on EPD’s experience in reviewing and assessing stream buffer variance </w:delText>
        </w:r>
        <w:r w:rsidR="006B1130" w:rsidRPr="0F880C49">
          <w:rPr>
            <w:rFonts w:ascii="Times New Roman" w:hAnsi="Times New Roman" w:cs="Times New Roman"/>
            <w:sz w:val="24"/>
            <w:szCs w:val="24"/>
          </w:rPr>
          <w:delText>applications</w:delText>
        </w:r>
        <w:r w:rsidRPr="0F880C49">
          <w:rPr>
            <w:rFonts w:ascii="Times New Roman" w:hAnsi="Times New Roman" w:cs="Times New Roman"/>
            <w:sz w:val="24"/>
            <w:szCs w:val="24"/>
          </w:rPr>
          <w:delText xml:space="preserve"> and road construction projects, a</w:delText>
        </w:r>
        <w:r w:rsidR="004858DC" w:rsidRPr="0F880C49">
          <w:rPr>
            <w:rFonts w:ascii="Times New Roman" w:hAnsi="Times New Roman" w:cs="Times New Roman"/>
            <w:sz w:val="24"/>
            <w:szCs w:val="24"/>
          </w:rPr>
          <w:delText xml:space="preserve">long with input from stakeholders, EPD has assessed the </w:delText>
        </w:r>
        <w:r w:rsidR="002B229F" w:rsidRPr="0F880C49">
          <w:rPr>
            <w:rFonts w:ascii="Times New Roman" w:hAnsi="Times New Roman" w:cs="Times New Roman"/>
            <w:sz w:val="24"/>
            <w:szCs w:val="24"/>
          </w:rPr>
          <w:delText>area</w:delText>
        </w:r>
        <w:r w:rsidR="007A2C7B" w:rsidRPr="0F880C49">
          <w:rPr>
            <w:rFonts w:ascii="Times New Roman" w:hAnsi="Times New Roman" w:cs="Times New Roman"/>
            <w:sz w:val="24"/>
            <w:szCs w:val="24"/>
          </w:rPr>
          <w:delText xml:space="preserve"> </w:delText>
        </w:r>
        <w:r w:rsidR="00BB5EF3" w:rsidRPr="0F880C49">
          <w:rPr>
            <w:rFonts w:ascii="Times New Roman" w:hAnsi="Times New Roman" w:cs="Times New Roman"/>
            <w:sz w:val="24"/>
            <w:szCs w:val="24"/>
          </w:rPr>
          <w:delText xml:space="preserve">of disturbance </w:delText>
        </w:r>
        <w:r w:rsidR="007A2C7B" w:rsidRPr="0F880C49">
          <w:rPr>
            <w:rFonts w:ascii="Times New Roman" w:hAnsi="Times New Roman" w:cs="Times New Roman"/>
            <w:sz w:val="24"/>
            <w:szCs w:val="24"/>
          </w:rPr>
          <w:delText xml:space="preserve">typically necessary to </w:delText>
        </w:r>
        <w:r w:rsidR="002B229F" w:rsidRPr="0F880C49">
          <w:rPr>
            <w:rFonts w:ascii="Times New Roman" w:hAnsi="Times New Roman" w:cs="Times New Roman"/>
            <w:sz w:val="24"/>
            <w:szCs w:val="24"/>
          </w:rPr>
          <w:delText xml:space="preserve">construct the drainage </w:delText>
        </w:r>
        <w:r w:rsidR="002B229F" w:rsidRPr="009A4A58">
          <w:rPr>
            <w:rFonts w:ascii="Times New Roman" w:hAnsi="Times New Roman" w:cs="Times New Roman"/>
            <w:sz w:val="24"/>
            <w:szCs w:val="24"/>
          </w:rPr>
          <w:delText>structures</w:delText>
        </w:r>
        <w:r w:rsidR="004858DC" w:rsidRPr="009A4A58">
          <w:rPr>
            <w:rFonts w:ascii="Times New Roman" w:hAnsi="Times New Roman" w:cs="Times New Roman"/>
            <w:sz w:val="24"/>
            <w:szCs w:val="24"/>
          </w:rPr>
          <w:delText xml:space="preserve">.  For a bridge, that area typically </w:delText>
        </w:r>
        <w:r w:rsidR="00313D12" w:rsidRPr="009A4A58">
          <w:rPr>
            <w:rFonts w:ascii="Times New Roman" w:hAnsi="Times New Roman" w:cs="Times New Roman"/>
            <w:sz w:val="24"/>
            <w:szCs w:val="24"/>
          </w:rPr>
          <w:delText>includes</w:delText>
        </w:r>
        <w:r w:rsidR="008D660B" w:rsidRPr="009A4A58">
          <w:rPr>
            <w:rFonts w:ascii="Times New Roman" w:hAnsi="Times New Roman" w:cs="Times New Roman"/>
            <w:sz w:val="24"/>
            <w:szCs w:val="24"/>
          </w:rPr>
          <w:delText xml:space="preserve"> soil</w:delText>
        </w:r>
        <w:r w:rsidR="00313D12" w:rsidRPr="009A4A58">
          <w:rPr>
            <w:rFonts w:ascii="Times New Roman" w:hAnsi="Times New Roman" w:cs="Times New Roman"/>
            <w:sz w:val="24"/>
            <w:szCs w:val="24"/>
          </w:rPr>
          <w:delText xml:space="preserve"> compaction along the traveled way </w:delText>
        </w:r>
        <w:r w:rsidR="004D6FDE" w:rsidRPr="009A4A58">
          <w:rPr>
            <w:rFonts w:ascii="Times New Roman" w:hAnsi="Times New Roman" w:cs="Times New Roman"/>
            <w:sz w:val="24"/>
            <w:szCs w:val="24"/>
          </w:rPr>
          <w:delText xml:space="preserve">in a radius of </w:delText>
        </w:r>
        <w:r w:rsidR="005640C3" w:rsidRPr="009A4A58">
          <w:rPr>
            <w:rFonts w:ascii="Times New Roman" w:hAnsi="Times New Roman" w:cs="Times New Roman"/>
            <w:sz w:val="24"/>
            <w:szCs w:val="24"/>
          </w:rPr>
          <w:delText>approximately one hundred</w:delText>
        </w:r>
        <w:r w:rsidR="00313D12" w:rsidRPr="009A4A58">
          <w:rPr>
            <w:rFonts w:ascii="Times New Roman" w:hAnsi="Times New Roman" w:cs="Times New Roman"/>
            <w:sz w:val="24"/>
            <w:szCs w:val="24"/>
          </w:rPr>
          <w:delText xml:space="preserve"> (100) feet from </w:delText>
        </w:r>
        <w:r w:rsidR="0060169E" w:rsidRPr="009A4A58">
          <w:rPr>
            <w:rFonts w:ascii="Times New Roman" w:hAnsi="Times New Roman" w:cs="Times New Roman"/>
            <w:sz w:val="24"/>
            <w:szCs w:val="24"/>
          </w:rPr>
          <w:delText xml:space="preserve">the </w:delText>
        </w:r>
        <w:r w:rsidR="00E35E85" w:rsidRPr="009A4A58">
          <w:rPr>
            <w:rFonts w:ascii="Times New Roman" w:hAnsi="Times New Roman" w:cs="Times New Roman"/>
            <w:sz w:val="24"/>
            <w:szCs w:val="24"/>
          </w:rPr>
          <w:delText>bridge</w:delText>
        </w:r>
        <w:r w:rsidR="00FC0ED0" w:rsidRPr="009A4A58">
          <w:rPr>
            <w:rFonts w:ascii="Times New Roman" w:hAnsi="Times New Roman" w:cs="Times New Roman"/>
            <w:sz w:val="24"/>
            <w:szCs w:val="24"/>
          </w:rPr>
          <w:delText xml:space="preserve"> </w:delText>
        </w:r>
        <w:r w:rsidR="00FC0ED0" w:rsidRPr="00B35043">
          <w:rPr>
            <w:rFonts w:ascii="Times New Roman" w:hAnsi="Times New Roman" w:cs="Times New Roman"/>
            <w:sz w:val="24"/>
            <w:szCs w:val="24"/>
          </w:rPr>
          <w:delText xml:space="preserve">or, as appropriate, a box of </w:delText>
        </w:r>
        <w:r w:rsidR="007A04E8" w:rsidRPr="00B35043">
          <w:rPr>
            <w:rFonts w:ascii="Times New Roman" w:hAnsi="Times New Roman" w:cs="Times New Roman"/>
            <w:sz w:val="24"/>
            <w:szCs w:val="24"/>
          </w:rPr>
          <w:delText xml:space="preserve">one hundred (100) </w:delText>
        </w:r>
        <w:r w:rsidR="007E764E" w:rsidRPr="00B35043">
          <w:rPr>
            <w:rFonts w:ascii="Times New Roman" w:hAnsi="Times New Roman" w:cs="Times New Roman"/>
            <w:sz w:val="24"/>
            <w:szCs w:val="24"/>
          </w:rPr>
          <w:delText xml:space="preserve">by </w:delText>
        </w:r>
        <w:r w:rsidR="00457561" w:rsidRPr="00B35043">
          <w:rPr>
            <w:rFonts w:ascii="Times New Roman" w:hAnsi="Times New Roman" w:cs="Times New Roman"/>
            <w:sz w:val="24"/>
            <w:szCs w:val="24"/>
          </w:rPr>
          <w:delText>one hundred (100) feet in dimension, as measured from the roadway drainage structure</w:delText>
        </w:r>
        <w:r w:rsidR="00313D12" w:rsidRPr="009A4A58">
          <w:rPr>
            <w:rFonts w:ascii="Times New Roman" w:hAnsi="Times New Roman" w:cs="Times New Roman"/>
            <w:sz w:val="24"/>
            <w:szCs w:val="24"/>
          </w:rPr>
          <w:delText xml:space="preserve">.  </w:delText>
        </w:r>
        <w:r w:rsidR="00FF64DE" w:rsidRPr="009A4A58">
          <w:rPr>
            <w:rFonts w:ascii="Times New Roman" w:hAnsi="Times New Roman" w:cs="Times New Roman"/>
            <w:sz w:val="24"/>
            <w:szCs w:val="24"/>
          </w:rPr>
          <w:delText xml:space="preserve">For a culvert, </w:delText>
        </w:r>
        <w:r w:rsidR="008D660B" w:rsidRPr="009A4A58">
          <w:rPr>
            <w:rFonts w:ascii="Times New Roman" w:hAnsi="Times New Roman" w:cs="Times New Roman"/>
            <w:sz w:val="24"/>
            <w:szCs w:val="24"/>
          </w:rPr>
          <w:delText xml:space="preserve">soil </w:delText>
        </w:r>
        <w:r w:rsidR="00FF64DE" w:rsidRPr="009A4A58">
          <w:rPr>
            <w:rFonts w:ascii="Times New Roman" w:hAnsi="Times New Roman" w:cs="Times New Roman"/>
            <w:sz w:val="24"/>
            <w:szCs w:val="24"/>
          </w:rPr>
          <w:delText xml:space="preserve">compaction </w:delText>
        </w:r>
        <w:r w:rsidR="005640C3" w:rsidRPr="009A4A58">
          <w:rPr>
            <w:rFonts w:ascii="Times New Roman" w:hAnsi="Times New Roman" w:cs="Times New Roman"/>
            <w:sz w:val="24"/>
            <w:szCs w:val="24"/>
          </w:rPr>
          <w:delText xml:space="preserve">along the traveled way in a radius of approximately fifty (50) feet from the </w:delText>
        </w:r>
        <w:r w:rsidR="00BF5AE7" w:rsidRPr="009A4A58">
          <w:rPr>
            <w:rFonts w:ascii="Times New Roman" w:hAnsi="Times New Roman" w:cs="Times New Roman"/>
            <w:sz w:val="24"/>
            <w:szCs w:val="24"/>
          </w:rPr>
          <w:delText>culvert</w:delText>
        </w:r>
        <w:r w:rsidR="007E764E" w:rsidRPr="009A4A58">
          <w:rPr>
            <w:rFonts w:ascii="Times New Roman" w:hAnsi="Times New Roman" w:cs="Times New Roman"/>
            <w:sz w:val="24"/>
            <w:szCs w:val="24"/>
          </w:rPr>
          <w:delText>, or</w:delText>
        </w:r>
        <w:r w:rsidR="007E764E" w:rsidRPr="00B35043">
          <w:rPr>
            <w:rFonts w:ascii="Times New Roman" w:hAnsi="Times New Roman" w:cs="Times New Roman"/>
            <w:sz w:val="24"/>
            <w:szCs w:val="24"/>
          </w:rPr>
          <w:delText xml:space="preserve">, as appropriate, a box of fifty (50) by fifty (50) feet in dimension, as measured from the roadway drainage structure.  </w:delText>
        </w:r>
        <w:r w:rsidR="00D455CE" w:rsidRPr="00B35043">
          <w:rPr>
            <w:rFonts w:ascii="Times New Roman" w:hAnsi="Times New Roman" w:cs="Times New Roman"/>
            <w:sz w:val="24"/>
            <w:szCs w:val="24"/>
          </w:rPr>
          <w:delText xml:space="preserve">Whether the radius or box structure </w:delText>
        </w:r>
        <w:r w:rsidR="00A47FE7" w:rsidRPr="00B35043">
          <w:rPr>
            <w:rFonts w:ascii="Times New Roman" w:hAnsi="Times New Roman" w:cs="Times New Roman"/>
            <w:sz w:val="24"/>
            <w:szCs w:val="24"/>
          </w:rPr>
          <w:delText xml:space="preserve">is most appropriate will </w:delText>
        </w:r>
        <w:r w:rsidR="005157AD" w:rsidRPr="00B35043">
          <w:rPr>
            <w:rFonts w:ascii="Times New Roman" w:hAnsi="Times New Roman" w:cs="Times New Roman"/>
            <w:sz w:val="24"/>
            <w:szCs w:val="24"/>
          </w:rPr>
          <w:delText xml:space="preserve">depend on the nature of the roadway drainage structure (e.g., does the culvert have angled wing walls?) and </w:delText>
        </w:r>
        <w:r w:rsidR="008E3C8E" w:rsidRPr="00B35043">
          <w:rPr>
            <w:rFonts w:ascii="Times New Roman" w:hAnsi="Times New Roman" w:cs="Times New Roman"/>
            <w:sz w:val="24"/>
            <w:szCs w:val="24"/>
          </w:rPr>
          <w:delText>topography</w:delText>
        </w:r>
        <w:r w:rsidR="008E3C8E" w:rsidRPr="009A4A58">
          <w:rPr>
            <w:rFonts w:ascii="Times New Roman" w:hAnsi="Times New Roman" w:cs="Times New Roman"/>
            <w:sz w:val="24"/>
            <w:szCs w:val="24"/>
          </w:rPr>
          <w:delText>.</w:delText>
        </w:r>
        <w:r w:rsidR="00D455CE" w:rsidRPr="009A4A58">
          <w:rPr>
            <w:rFonts w:ascii="Times New Roman" w:hAnsi="Times New Roman" w:cs="Times New Roman"/>
            <w:sz w:val="24"/>
            <w:szCs w:val="24"/>
          </w:rPr>
          <w:delText xml:space="preserve">  </w:delText>
        </w:r>
      </w:del>
    </w:p>
    <w:p w14:paraId="509FE6D0" w14:textId="5452F342" w:rsidR="003D151F" w:rsidRDefault="002F5D61" w:rsidP="00C02B0F">
      <w:pPr>
        <w:spacing w:after="120" w:line="60" w:lineRule="atLeast"/>
        <w:ind w:firstLine="720"/>
        <w:rPr>
          <w:del w:id="261" w:author="D WINTERS" w:date="2026-09-25T21:11:00Z" w16du:dateUtc="2026-09-26T01:11:00Z"/>
          <w:rFonts w:ascii="Times New Roman" w:hAnsi="Times New Roman" w:cs="Times New Roman"/>
          <w:sz w:val="24"/>
          <w:szCs w:val="24"/>
        </w:rPr>
      </w:pPr>
      <w:del w:id="262" w:author="D WINTERS" w:date="2026-09-25T21:11:00Z" w16du:dateUtc="2026-09-26T01:11:00Z">
        <w:r w:rsidRPr="009A4A58">
          <w:rPr>
            <w:rFonts w:ascii="Times New Roman" w:hAnsi="Times New Roman" w:cs="Times New Roman"/>
            <w:sz w:val="24"/>
            <w:szCs w:val="24"/>
          </w:rPr>
          <w:delText>T</w:delText>
        </w:r>
        <w:r w:rsidR="00313D12" w:rsidRPr="009A4A58">
          <w:rPr>
            <w:rFonts w:ascii="Times New Roman" w:hAnsi="Times New Roman" w:cs="Times New Roman"/>
            <w:sz w:val="24"/>
            <w:szCs w:val="24"/>
          </w:rPr>
          <w:delText xml:space="preserve">hat </w:delText>
        </w:r>
        <w:r w:rsidR="0035795D" w:rsidRPr="009A4A58">
          <w:rPr>
            <w:rFonts w:ascii="Times New Roman" w:hAnsi="Times New Roman" w:cs="Times New Roman"/>
            <w:sz w:val="24"/>
            <w:szCs w:val="24"/>
          </w:rPr>
          <w:delText xml:space="preserve">compaction </w:delText>
        </w:r>
        <w:r w:rsidR="00313D12" w:rsidRPr="009A4A58">
          <w:rPr>
            <w:rFonts w:ascii="Times New Roman" w:hAnsi="Times New Roman" w:cs="Times New Roman"/>
            <w:sz w:val="24"/>
            <w:szCs w:val="24"/>
          </w:rPr>
          <w:delText xml:space="preserve">work </w:delText>
        </w:r>
        <w:r w:rsidR="0035795D" w:rsidRPr="009A4A58">
          <w:rPr>
            <w:rFonts w:ascii="Times New Roman" w:hAnsi="Times New Roman" w:cs="Times New Roman"/>
            <w:sz w:val="24"/>
            <w:szCs w:val="24"/>
          </w:rPr>
          <w:delText xml:space="preserve">is exempt from the variance </w:delText>
        </w:r>
        <w:r w:rsidR="000924B0" w:rsidRPr="009A4A58">
          <w:rPr>
            <w:rFonts w:ascii="Times New Roman" w:hAnsi="Times New Roman" w:cs="Times New Roman"/>
            <w:sz w:val="24"/>
            <w:szCs w:val="24"/>
          </w:rPr>
          <w:delText xml:space="preserve">requirement </w:delText>
        </w:r>
        <w:r w:rsidR="0035795D" w:rsidRPr="009A4A58">
          <w:rPr>
            <w:rFonts w:ascii="Times New Roman" w:hAnsi="Times New Roman" w:cs="Times New Roman"/>
            <w:sz w:val="24"/>
            <w:szCs w:val="24"/>
          </w:rPr>
          <w:delText xml:space="preserve">as part of </w:delText>
        </w:r>
        <w:r w:rsidR="00C16700" w:rsidRPr="009A4A58">
          <w:rPr>
            <w:rFonts w:ascii="Times New Roman" w:hAnsi="Times New Roman" w:cs="Times New Roman"/>
            <w:sz w:val="24"/>
            <w:szCs w:val="24"/>
          </w:rPr>
          <w:delText>construction of a</w:delText>
        </w:r>
        <w:r w:rsidR="0035795D" w:rsidRPr="009A4A58">
          <w:rPr>
            <w:rFonts w:ascii="Times New Roman" w:hAnsi="Times New Roman" w:cs="Times New Roman"/>
            <w:sz w:val="24"/>
            <w:szCs w:val="24"/>
          </w:rPr>
          <w:delText xml:space="preserve"> roadway drainage structure</w:delText>
        </w:r>
        <w:r w:rsidR="00FF64DE" w:rsidRPr="009A4A58">
          <w:rPr>
            <w:rFonts w:ascii="Times New Roman" w:hAnsi="Times New Roman" w:cs="Times New Roman"/>
            <w:sz w:val="24"/>
            <w:szCs w:val="24"/>
          </w:rPr>
          <w:delText xml:space="preserve">; that is, </w:delText>
        </w:r>
        <w:r w:rsidR="008F4CAB" w:rsidRPr="009A4A58">
          <w:rPr>
            <w:rFonts w:ascii="Times New Roman" w:hAnsi="Times New Roman" w:cs="Times New Roman"/>
            <w:sz w:val="24"/>
            <w:szCs w:val="24"/>
          </w:rPr>
          <w:delText xml:space="preserve">a radius </w:delText>
        </w:r>
        <w:r w:rsidR="00D455CE" w:rsidRPr="00B35043">
          <w:rPr>
            <w:rFonts w:ascii="Times New Roman" w:hAnsi="Times New Roman" w:cs="Times New Roman"/>
            <w:sz w:val="24"/>
            <w:szCs w:val="24"/>
          </w:rPr>
          <w:delText>or box</w:delText>
        </w:r>
        <w:r w:rsidR="00D455CE" w:rsidRPr="009A4A58">
          <w:rPr>
            <w:rFonts w:ascii="Times New Roman" w:hAnsi="Times New Roman" w:cs="Times New Roman"/>
            <w:sz w:val="24"/>
            <w:szCs w:val="24"/>
          </w:rPr>
          <w:delText xml:space="preserve"> </w:delText>
        </w:r>
        <w:r w:rsidR="008F4CAB" w:rsidRPr="009A4A58">
          <w:rPr>
            <w:rFonts w:ascii="Times New Roman" w:hAnsi="Times New Roman" w:cs="Times New Roman"/>
            <w:sz w:val="24"/>
            <w:szCs w:val="24"/>
          </w:rPr>
          <w:delText xml:space="preserve">of </w:delText>
        </w:r>
        <w:r w:rsidR="00FF64DE" w:rsidRPr="009A4A58">
          <w:rPr>
            <w:rFonts w:ascii="Times New Roman" w:hAnsi="Times New Roman" w:cs="Times New Roman"/>
            <w:sz w:val="24"/>
            <w:szCs w:val="24"/>
          </w:rPr>
          <w:delText>either</w:delText>
        </w:r>
        <w:r w:rsidR="00FF64DE" w:rsidRPr="0F880C49">
          <w:rPr>
            <w:rFonts w:ascii="Times New Roman" w:hAnsi="Times New Roman" w:cs="Times New Roman"/>
            <w:sz w:val="24"/>
            <w:szCs w:val="24"/>
          </w:rPr>
          <w:delText xml:space="preserve"> 100 feet or 50 feet of compaction </w:delText>
        </w:r>
        <w:r w:rsidR="002B7A7F" w:rsidRPr="0F880C49">
          <w:rPr>
            <w:rFonts w:ascii="Times New Roman" w:hAnsi="Times New Roman" w:cs="Times New Roman"/>
            <w:sz w:val="24"/>
            <w:szCs w:val="24"/>
          </w:rPr>
          <w:delText xml:space="preserve">as measured from the </w:delText>
        </w:r>
        <w:r w:rsidR="00BF5AE7" w:rsidRPr="0F880C49">
          <w:rPr>
            <w:rFonts w:ascii="Times New Roman" w:hAnsi="Times New Roman" w:cs="Times New Roman"/>
            <w:sz w:val="24"/>
            <w:szCs w:val="24"/>
          </w:rPr>
          <w:delText xml:space="preserve">bridge or culvert </w:delText>
        </w:r>
        <w:r w:rsidR="002B7A7F" w:rsidRPr="0F880C49">
          <w:rPr>
            <w:rFonts w:ascii="Times New Roman" w:hAnsi="Times New Roman" w:cs="Times New Roman"/>
            <w:sz w:val="24"/>
            <w:szCs w:val="24"/>
          </w:rPr>
          <w:delText xml:space="preserve">structure does not require a buffer variance. </w:delText>
        </w:r>
        <w:r w:rsidR="005F2F56" w:rsidRPr="0F880C49">
          <w:rPr>
            <w:rFonts w:ascii="Times New Roman" w:hAnsi="Times New Roman" w:cs="Times New Roman"/>
            <w:sz w:val="24"/>
            <w:szCs w:val="24"/>
          </w:rPr>
          <w:delText xml:space="preserve"> </w:delText>
        </w:r>
        <w:r w:rsidR="003D151F" w:rsidRPr="0F880C49">
          <w:rPr>
            <w:rFonts w:ascii="Times New Roman" w:hAnsi="Times New Roman" w:cs="Times New Roman"/>
            <w:sz w:val="24"/>
            <w:szCs w:val="24"/>
          </w:rPr>
          <w:delText xml:space="preserve">Obviously, </w:delText>
        </w:r>
        <w:r w:rsidR="00BF5AE7" w:rsidRPr="0F880C49">
          <w:rPr>
            <w:rFonts w:ascii="Times New Roman" w:hAnsi="Times New Roman" w:cs="Times New Roman"/>
            <w:sz w:val="24"/>
            <w:szCs w:val="24"/>
          </w:rPr>
          <w:delText xml:space="preserve">land </w:delText>
        </w:r>
        <w:r w:rsidR="003D151F" w:rsidRPr="0F880C49">
          <w:rPr>
            <w:rFonts w:ascii="Times New Roman" w:hAnsi="Times New Roman" w:cs="Times New Roman"/>
            <w:sz w:val="24"/>
            <w:szCs w:val="24"/>
          </w:rPr>
          <w:delText>disturbance should be kept to a minimum and only the areas necessary for</w:delText>
        </w:r>
        <w:r w:rsidR="005412DF" w:rsidRPr="0F880C49">
          <w:rPr>
            <w:rFonts w:ascii="Times New Roman" w:hAnsi="Times New Roman" w:cs="Times New Roman"/>
            <w:sz w:val="24"/>
            <w:szCs w:val="24"/>
          </w:rPr>
          <w:delText xml:space="preserve"> roadway drainage structure</w:delText>
        </w:r>
        <w:r w:rsidR="003D151F" w:rsidRPr="0F880C49">
          <w:rPr>
            <w:rFonts w:ascii="Times New Roman" w:hAnsi="Times New Roman" w:cs="Times New Roman"/>
            <w:sz w:val="24"/>
            <w:szCs w:val="24"/>
          </w:rPr>
          <w:delText xml:space="preserve"> construction activities should be disturbed.  </w:delText>
        </w:r>
        <w:r w:rsidR="00B35043" w:rsidRPr="00B35043">
          <w:rPr>
            <w:rFonts w:ascii="Times New Roman" w:hAnsi="Times New Roman" w:cs="Times New Roman"/>
            <w:sz w:val="24"/>
            <w:szCs w:val="24"/>
          </w:rPr>
          <w:delText>In addition, other proposed buffer disturbance within that radius or box that is not directly necessary for the construction of the roadway drainage structure itself does require a buffer variance, even if the disturbance may be associated with construction of the bridge or culvert</w:delText>
        </w:r>
        <w:r w:rsidR="00FE1F91" w:rsidRPr="0F880C49">
          <w:rPr>
            <w:rFonts w:ascii="Times New Roman" w:hAnsi="Times New Roman" w:cs="Times New Roman"/>
            <w:sz w:val="24"/>
            <w:szCs w:val="24"/>
          </w:rPr>
          <w:delText>.</w:delText>
        </w:r>
        <w:r w:rsidR="00FF3C47" w:rsidRPr="0F880C49">
          <w:rPr>
            <w:rFonts w:ascii="Times New Roman" w:hAnsi="Times New Roman" w:cs="Times New Roman"/>
            <w:sz w:val="24"/>
            <w:szCs w:val="24"/>
          </w:rPr>
          <w:delText xml:space="preserve">  </w:delText>
        </w:r>
      </w:del>
    </w:p>
    <w:p w14:paraId="37BFD47E" w14:textId="7FA7177C" w:rsidR="00A5518B" w:rsidRDefault="007E096D" w:rsidP="00C02B0F">
      <w:pPr>
        <w:spacing w:after="120" w:line="60" w:lineRule="atLeast"/>
        <w:ind w:firstLine="720"/>
        <w:rPr>
          <w:del w:id="263" w:author="D WINTERS" w:date="2026-09-25T21:11:00Z" w16du:dateUtc="2026-09-26T01:11:00Z"/>
          <w:rFonts w:ascii="Times New Roman" w:hAnsi="Times New Roman" w:cs="Times New Roman"/>
          <w:sz w:val="24"/>
          <w:szCs w:val="24"/>
        </w:rPr>
      </w:pPr>
      <w:del w:id="264" w:author="D WINTERS" w:date="2026-09-25T21:11:00Z" w16du:dateUtc="2026-09-26T01:11:00Z">
        <w:r>
          <w:rPr>
            <w:rFonts w:ascii="Times New Roman" w:hAnsi="Times New Roman" w:cs="Times New Roman"/>
            <w:sz w:val="24"/>
            <w:szCs w:val="24"/>
          </w:rPr>
          <w:delText>I</w:delText>
        </w:r>
        <w:r w:rsidR="00D5154D">
          <w:rPr>
            <w:rFonts w:ascii="Times New Roman" w:hAnsi="Times New Roman" w:cs="Times New Roman"/>
            <w:sz w:val="24"/>
            <w:szCs w:val="24"/>
          </w:rPr>
          <w:delText xml:space="preserve">n the </w:delText>
        </w:r>
        <w:r w:rsidR="00F64375">
          <w:rPr>
            <w:rFonts w:ascii="Times New Roman" w:hAnsi="Times New Roman" w:cs="Times New Roman"/>
            <w:sz w:val="24"/>
            <w:szCs w:val="24"/>
          </w:rPr>
          <w:delText>below</w:delText>
        </w:r>
        <w:r w:rsidR="00372DBA">
          <w:rPr>
            <w:rFonts w:ascii="Times New Roman" w:hAnsi="Times New Roman" w:cs="Times New Roman"/>
            <w:sz w:val="24"/>
            <w:szCs w:val="24"/>
          </w:rPr>
          <w:delText xml:space="preserve"> examples</w:delText>
        </w:r>
        <w:r w:rsidR="00FF3C47" w:rsidRPr="0F880C49">
          <w:rPr>
            <w:rFonts w:ascii="Times New Roman" w:hAnsi="Times New Roman" w:cs="Times New Roman"/>
            <w:sz w:val="24"/>
            <w:szCs w:val="24"/>
          </w:rPr>
          <w:delText xml:space="preserve">, </w:delText>
        </w:r>
        <w:r w:rsidR="008D660B" w:rsidRPr="0F880C49">
          <w:rPr>
            <w:rFonts w:ascii="Times New Roman" w:hAnsi="Times New Roman" w:cs="Times New Roman"/>
            <w:sz w:val="24"/>
            <w:szCs w:val="24"/>
          </w:rPr>
          <w:delText xml:space="preserve">soil </w:delText>
        </w:r>
        <w:r w:rsidR="00FF3C47" w:rsidRPr="0F880C49">
          <w:rPr>
            <w:rFonts w:ascii="Times New Roman" w:hAnsi="Times New Roman" w:cs="Times New Roman"/>
            <w:sz w:val="24"/>
            <w:szCs w:val="24"/>
          </w:rPr>
          <w:delText>compaction</w:delText>
        </w:r>
        <w:r w:rsidR="007E3241">
          <w:rPr>
            <w:rFonts w:ascii="Times New Roman" w:hAnsi="Times New Roman" w:cs="Times New Roman"/>
            <w:sz w:val="24"/>
            <w:szCs w:val="24"/>
          </w:rPr>
          <w:delText xml:space="preserve"> and</w:delText>
        </w:r>
        <w:r w:rsidR="00FF3C47" w:rsidRPr="0F880C49">
          <w:rPr>
            <w:rFonts w:ascii="Times New Roman" w:hAnsi="Times New Roman" w:cs="Times New Roman"/>
            <w:sz w:val="24"/>
            <w:szCs w:val="24"/>
          </w:rPr>
          <w:delText xml:space="preserve"> utility/roadway structure removal</w:delText>
        </w:r>
        <w:r w:rsidR="00DC27B1" w:rsidRPr="0F880C49">
          <w:rPr>
            <w:rFonts w:ascii="Times New Roman" w:hAnsi="Times New Roman" w:cs="Times New Roman"/>
            <w:sz w:val="24"/>
            <w:szCs w:val="24"/>
          </w:rPr>
          <w:delText xml:space="preserve"> necessitated </w:delText>
        </w:r>
        <w:r w:rsidR="00691ED2" w:rsidRPr="0F880C49">
          <w:rPr>
            <w:rFonts w:ascii="Times New Roman" w:hAnsi="Times New Roman" w:cs="Times New Roman"/>
            <w:sz w:val="24"/>
            <w:szCs w:val="24"/>
          </w:rPr>
          <w:delText>by</w:delText>
        </w:r>
        <w:r w:rsidR="00FF3C47" w:rsidRPr="0F880C49">
          <w:rPr>
            <w:rFonts w:ascii="Times New Roman" w:hAnsi="Times New Roman" w:cs="Times New Roman"/>
            <w:sz w:val="24"/>
            <w:szCs w:val="24"/>
          </w:rPr>
          <w:delText xml:space="preserve"> roadway drainage structure</w:delText>
        </w:r>
        <w:r w:rsidR="00EC732C" w:rsidRPr="0F880C49">
          <w:rPr>
            <w:rFonts w:ascii="Times New Roman" w:hAnsi="Times New Roman" w:cs="Times New Roman"/>
            <w:sz w:val="24"/>
            <w:szCs w:val="24"/>
          </w:rPr>
          <w:delText xml:space="preserve"> construction</w:delText>
        </w:r>
        <w:r w:rsidR="00FF3C47" w:rsidRPr="0F880C49">
          <w:rPr>
            <w:rFonts w:ascii="Times New Roman" w:hAnsi="Times New Roman" w:cs="Times New Roman"/>
            <w:sz w:val="24"/>
            <w:szCs w:val="24"/>
          </w:rPr>
          <w:delText xml:space="preserve"> </w:delText>
        </w:r>
        <w:r w:rsidR="003F5B50" w:rsidRPr="0F880C49">
          <w:rPr>
            <w:rFonts w:ascii="Times New Roman" w:hAnsi="Times New Roman" w:cs="Times New Roman"/>
            <w:sz w:val="24"/>
            <w:szCs w:val="24"/>
          </w:rPr>
          <w:delText xml:space="preserve">itself </w:delText>
        </w:r>
        <w:r w:rsidR="008D660B" w:rsidRPr="0F880C49">
          <w:rPr>
            <w:rFonts w:ascii="Times New Roman" w:hAnsi="Times New Roman" w:cs="Times New Roman"/>
            <w:sz w:val="24"/>
            <w:szCs w:val="24"/>
          </w:rPr>
          <w:delText xml:space="preserve">that occurs within </w:delText>
        </w:r>
        <w:r w:rsidR="001A5DFC" w:rsidRPr="0F880C49">
          <w:rPr>
            <w:rFonts w:ascii="Times New Roman" w:hAnsi="Times New Roman" w:cs="Times New Roman"/>
            <w:sz w:val="24"/>
            <w:szCs w:val="24"/>
          </w:rPr>
          <w:delText xml:space="preserve">the areas </w:delText>
        </w:r>
        <w:r w:rsidR="00BF3632">
          <w:rPr>
            <w:rFonts w:ascii="Times New Roman" w:hAnsi="Times New Roman" w:cs="Times New Roman"/>
            <w:sz w:val="24"/>
            <w:szCs w:val="24"/>
          </w:rPr>
          <w:delText>outlined in red</w:delText>
        </w:r>
        <w:r w:rsidR="008D660B" w:rsidRPr="0F880C49">
          <w:rPr>
            <w:rFonts w:ascii="Times New Roman" w:hAnsi="Times New Roman" w:cs="Times New Roman"/>
            <w:sz w:val="24"/>
            <w:szCs w:val="24"/>
          </w:rPr>
          <w:delText xml:space="preserve"> is </w:delText>
        </w:r>
        <w:r w:rsidR="00EC732C" w:rsidRPr="0F880C49">
          <w:rPr>
            <w:rFonts w:ascii="Times New Roman" w:hAnsi="Times New Roman" w:cs="Times New Roman"/>
            <w:sz w:val="24"/>
            <w:szCs w:val="24"/>
          </w:rPr>
          <w:delText xml:space="preserve">exempt from the requirement to obtain a buffer variance.  All </w:delText>
        </w:r>
        <w:r w:rsidR="00EC732C" w:rsidRPr="00124F19">
          <w:rPr>
            <w:rFonts w:ascii="Times New Roman" w:hAnsi="Times New Roman" w:cs="Times New Roman"/>
            <w:i/>
            <w:iCs/>
            <w:sz w:val="24"/>
            <w:szCs w:val="24"/>
          </w:rPr>
          <w:delText>other</w:delText>
        </w:r>
        <w:r w:rsidR="00EC732C" w:rsidRPr="0F880C49">
          <w:rPr>
            <w:rFonts w:ascii="Times New Roman" w:hAnsi="Times New Roman" w:cs="Times New Roman"/>
            <w:sz w:val="24"/>
            <w:szCs w:val="24"/>
          </w:rPr>
          <w:delText xml:space="preserve"> land disturbing activity in the stream buffer, including activity </w:delText>
        </w:r>
        <w:r w:rsidR="001E5786" w:rsidRPr="0F880C49">
          <w:rPr>
            <w:rFonts w:ascii="Times New Roman" w:hAnsi="Times New Roman" w:cs="Times New Roman"/>
            <w:sz w:val="24"/>
            <w:szCs w:val="24"/>
          </w:rPr>
          <w:delText>with</w:delText>
        </w:r>
        <w:r w:rsidR="00EC732C" w:rsidRPr="0F880C49">
          <w:rPr>
            <w:rFonts w:ascii="Times New Roman" w:hAnsi="Times New Roman" w:cs="Times New Roman"/>
            <w:sz w:val="24"/>
            <w:szCs w:val="24"/>
          </w:rPr>
          <w:delText xml:space="preserve">in </w:delText>
        </w:r>
        <w:r w:rsidR="001A5DFC" w:rsidRPr="0F880C49">
          <w:rPr>
            <w:rFonts w:ascii="Times New Roman" w:hAnsi="Times New Roman" w:cs="Times New Roman"/>
            <w:sz w:val="24"/>
            <w:szCs w:val="24"/>
          </w:rPr>
          <w:delText xml:space="preserve">the areas </w:delText>
        </w:r>
        <w:r w:rsidR="00523F30">
          <w:rPr>
            <w:rFonts w:ascii="Times New Roman" w:hAnsi="Times New Roman" w:cs="Times New Roman"/>
            <w:sz w:val="24"/>
            <w:szCs w:val="24"/>
          </w:rPr>
          <w:delText>outlined in red</w:delText>
        </w:r>
        <w:r w:rsidR="00EC732C" w:rsidRPr="0F880C49">
          <w:rPr>
            <w:rFonts w:ascii="Times New Roman" w:hAnsi="Times New Roman" w:cs="Times New Roman"/>
            <w:sz w:val="24"/>
            <w:szCs w:val="24"/>
          </w:rPr>
          <w:delText xml:space="preserve">, </w:delText>
        </w:r>
        <w:r w:rsidR="00AB4751" w:rsidRPr="0F880C49">
          <w:rPr>
            <w:rFonts w:ascii="Times New Roman" w:hAnsi="Times New Roman" w:cs="Times New Roman"/>
            <w:sz w:val="24"/>
            <w:szCs w:val="24"/>
          </w:rPr>
          <w:delText>will</w:delText>
        </w:r>
        <w:r w:rsidR="00EC732C" w:rsidRPr="0F880C49">
          <w:rPr>
            <w:rFonts w:ascii="Times New Roman" w:hAnsi="Times New Roman" w:cs="Times New Roman"/>
            <w:sz w:val="24"/>
            <w:szCs w:val="24"/>
          </w:rPr>
          <w:delText xml:space="preserve"> require a buffer variance.</w:delText>
        </w:r>
      </w:del>
    </w:p>
    <w:p w14:paraId="024021B4" w14:textId="77777777" w:rsidR="000D37E7" w:rsidRDefault="000D37E7" w:rsidP="00C02B0F">
      <w:pPr>
        <w:spacing w:after="120" w:line="60" w:lineRule="atLeast"/>
        <w:ind w:firstLine="720"/>
        <w:rPr>
          <w:del w:id="265" w:author="D WINTERS" w:date="2026-09-25T21:11:00Z" w16du:dateUtc="2026-09-26T01:11:00Z"/>
          <w:rFonts w:ascii="Times New Roman" w:hAnsi="Times New Roman" w:cs="Times New Roman"/>
          <w:sz w:val="24"/>
          <w:szCs w:val="24"/>
        </w:rPr>
      </w:pPr>
    </w:p>
    <w:p w14:paraId="16890A54" w14:textId="77777777" w:rsidR="000D37E7" w:rsidRDefault="000D37E7" w:rsidP="00C02B0F">
      <w:pPr>
        <w:spacing w:after="120" w:line="60" w:lineRule="atLeast"/>
        <w:ind w:firstLine="720"/>
        <w:rPr>
          <w:del w:id="266" w:author="D WINTERS" w:date="2026-09-25T21:11:00Z" w16du:dateUtc="2026-09-26T01:11:00Z"/>
          <w:rFonts w:ascii="Times New Roman" w:hAnsi="Times New Roman" w:cs="Times New Roman"/>
          <w:sz w:val="24"/>
          <w:szCs w:val="24"/>
        </w:rPr>
      </w:pPr>
    </w:p>
    <w:p w14:paraId="087DFD96" w14:textId="362F9FD4" w:rsidR="000D37E7" w:rsidRDefault="00326D6B" w:rsidP="006D7BA3">
      <w:pPr>
        <w:spacing w:after="120" w:line="60" w:lineRule="atLeast"/>
        <w:jc w:val="center"/>
        <w:rPr>
          <w:del w:id="267" w:author="D WINTERS" w:date="2026-09-25T21:11:00Z" w16du:dateUtc="2026-09-26T01:11:00Z"/>
          <w:rFonts w:ascii="Times New Roman" w:hAnsi="Times New Roman" w:cs="Times New Roman"/>
          <w:sz w:val="24"/>
          <w:szCs w:val="24"/>
        </w:rPr>
      </w:pPr>
      <w:del w:id="268" w:author="D WINTERS" w:date="2026-09-25T21:11:00Z" w16du:dateUtc="2026-09-26T01:11:00Z">
        <w:r>
          <w:rPr>
            <w:rFonts w:ascii="Times New Roman" w:hAnsi="Times New Roman" w:cs="Times New Roman"/>
            <w:noProof/>
            <w:sz w:val="24"/>
            <w:szCs w:val="24"/>
          </w:rPr>
          <w:drawing>
            <wp:inline distT="0" distB="0" distL="0" distR="0" wp14:anchorId="7C558142" wp14:editId="2A5DC02B">
              <wp:extent cx="4000500" cy="3804727"/>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38157" cy="3840541"/>
                      </a:xfrm>
                      <a:prstGeom prst="rect">
                        <a:avLst/>
                      </a:prstGeom>
                      <a:noFill/>
                      <a:ln>
                        <a:noFill/>
                      </a:ln>
                    </pic:spPr>
                  </pic:pic>
                </a:graphicData>
              </a:graphic>
            </wp:inline>
          </w:drawing>
        </w:r>
        <w:r w:rsidR="005112F0">
          <w:rPr>
            <w:rFonts w:ascii="Times New Roman" w:hAnsi="Times New Roman" w:cs="Times New Roman"/>
            <w:noProof/>
            <w:sz w:val="24"/>
            <w:szCs w:val="24"/>
          </w:rPr>
          <w:drawing>
            <wp:inline distT="0" distB="0" distL="0" distR="0" wp14:anchorId="187ED31B" wp14:editId="24B7FD91">
              <wp:extent cx="3848100" cy="42951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8120" cy="4306365"/>
                      </a:xfrm>
                      <a:prstGeom prst="rect">
                        <a:avLst/>
                      </a:prstGeom>
                      <a:noFill/>
                      <a:ln>
                        <a:noFill/>
                      </a:ln>
                    </pic:spPr>
                  </pic:pic>
                </a:graphicData>
              </a:graphic>
            </wp:inline>
          </w:drawing>
        </w:r>
        <w:r w:rsidR="005112F0">
          <w:rPr>
            <w:rFonts w:ascii="Times New Roman" w:hAnsi="Times New Roman" w:cs="Times New Roman"/>
            <w:noProof/>
            <w:sz w:val="24"/>
            <w:szCs w:val="24"/>
          </w:rPr>
          <w:drawing>
            <wp:inline distT="0" distB="0" distL="0" distR="0" wp14:anchorId="6E457331" wp14:editId="282FD78D">
              <wp:extent cx="5305425" cy="404260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26563" cy="4058714"/>
                      </a:xfrm>
                      <a:prstGeom prst="rect">
                        <a:avLst/>
                      </a:prstGeom>
                      <a:noFill/>
                      <a:ln>
                        <a:noFill/>
                      </a:ln>
                    </pic:spPr>
                  </pic:pic>
                </a:graphicData>
              </a:graphic>
            </wp:inline>
          </w:drawing>
        </w:r>
      </w:del>
    </w:p>
    <w:p w14:paraId="227B6CD6" w14:textId="77777777" w:rsidR="000D37E7" w:rsidRDefault="000D37E7" w:rsidP="00C02B0F">
      <w:pPr>
        <w:spacing w:after="120" w:line="60" w:lineRule="atLeast"/>
        <w:ind w:firstLine="720"/>
        <w:rPr>
          <w:del w:id="269" w:author="D WINTERS" w:date="2026-09-25T21:11:00Z" w16du:dateUtc="2026-09-26T01:11:00Z"/>
          <w:rFonts w:ascii="Times New Roman" w:hAnsi="Times New Roman" w:cs="Times New Roman"/>
          <w:sz w:val="24"/>
          <w:szCs w:val="24"/>
        </w:rPr>
      </w:pPr>
    </w:p>
    <w:p w14:paraId="5624E7FE" w14:textId="64761E75" w:rsidR="00D57CBD" w:rsidRDefault="4E8510EE" w:rsidP="00C02B0F">
      <w:pPr>
        <w:spacing w:after="120" w:line="60" w:lineRule="atLeast"/>
        <w:ind w:firstLine="720"/>
        <w:rPr>
          <w:del w:id="270" w:author="D WINTERS" w:date="2026-09-25T21:11:00Z" w16du:dateUtc="2026-09-26T01:11:00Z"/>
          <w:rFonts w:ascii="Times New Roman" w:hAnsi="Times New Roman" w:cs="Times New Roman"/>
          <w:sz w:val="24"/>
          <w:szCs w:val="24"/>
        </w:rPr>
      </w:pPr>
      <w:del w:id="271" w:author="D WINTERS" w:date="2026-09-25T21:11:00Z" w16du:dateUtc="2026-09-26T01:11:00Z">
        <w:r w:rsidRPr="0F880C49">
          <w:rPr>
            <w:rFonts w:ascii="Times New Roman" w:hAnsi="Times New Roman" w:cs="Times New Roman"/>
            <w:sz w:val="24"/>
            <w:szCs w:val="24"/>
          </w:rPr>
          <w:delText>For projects</w:delText>
        </w:r>
        <w:r w:rsidR="00E0FB7A" w:rsidRPr="0F880C49">
          <w:rPr>
            <w:rFonts w:ascii="Times New Roman" w:hAnsi="Times New Roman" w:cs="Times New Roman"/>
            <w:sz w:val="24"/>
            <w:szCs w:val="24"/>
          </w:rPr>
          <w:delText xml:space="preserve"> with an associated</w:delText>
        </w:r>
        <w:r w:rsidR="77BA0C70" w:rsidRPr="0F880C49">
          <w:rPr>
            <w:rFonts w:ascii="Times New Roman" w:hAnsi="Times New Roman" w:cs="Times New Roman"/>
            <w:sz w:val="24"/>
            <w:szCs w:val="24"/>
          </w:rPr>
          <w:delText xml:space="preserve"> buffer variance request,</w:delText>
        </w:r>
        <w:r w:rsidR="5945B2E2" w:rsidRPr="0F880C49">
          <w:rPr>
            <w:rFonts w:ascii="Times New Roman" w:hAnsi="Times New Roman" w:cs="Times New Roman"/>
            <w:sz w:val="24"/>
            <w:szCs w:val="24"/>
          </w:rPr>
          <w:delText xml:space="preserve"> t</w:delText>
        </w:r>
        <w:r w:rsidR="00084E4D" w:rsidRPr="0F880C49">
          <w:rPr>
            <w:rFonts w:ascii="Times New Roman" w:hAnsi="Times New Roman" w:cs="Times New Roman"/>
            <w:sz w:val="24"/>
            <w:szCs w:val="24"/>
          </w:rPr>
          <w:delText>he boundaries of t</w:delText>
        </w:r>
        <w:r w:rsidR="006C24A0" w:rsidRPr="0F880C49">
          <w:rPr>
            <w:rFonts w:ascii="Times New Roman" w:hAnsi="Times New Roman" w:cs="Times New Roman"/>
            <w:sz w:val="24"/>
            <w:szCs w:val="24"/>
          </w:rPr>
          <w:delText>h</w:delText>
        </w:r>
        <w:r w:rsidR="3BF47047" w:rsidRPr="0F880C49">
          <w:rPr>
            <w:rFonts w:ascii="Times New Roman" w:hAnsi="Times New Roman" w:cs="Times New Roman"/>
            <w:sz w:val="24"/>
            <w:szCs w:val="24"/>
          </w:rPr>
          <w:delText>e</w:delText>
        </w:r>
        <w:r w:rsidR="006C24A0" w:rsidRPr="0F880C49">
          <w:rPr>
            <w:rFonts w:ascii="Times New Roman" w:hAnsi="Times New Roman" w:cs="Times New Roman"/>
            <w:sz w:val="24"/>
            <w:szCs w:val="24"/>
          </w:rPr>
          <w:delText xml:space="preserve"> </w:delText>
        </w:r>
        <w:r w:rsidR="48B54CB7" w:rsidRPr="0F880C49">
          <w:rPr>
            <w:rFonts w:ascii="Times New Roman" w:hAnsi="Times New Roman" w:cs="Times New Roman"/>
            <w:sz w:val="24"/>
            <w:szCs w:val="24"/>
          </w:rPr>
          <w:delText xml:space="preserve">exemption </w:delText>
        </w:r>
        <w:r w:rsidR="006C24A0" w:rsidRPr="0F880C49">
          <w:rPr>
            <w:rFonts w:ascii="Times New Roman" w:hAnsi="Times New Roman" w:cs="Times New Roman"/>
            <w:sz w:val="24"/>
            <w:szCs w:val="24"/>
          </w:rPr>
          <w:delText xml:space="preserve">area(s) should be </w:delText>
        </w:r>
        <w:r w:rsidR="44E12021" w:rsidRPr="0F880C49">
          <w:rPr>
            <w:rFonts w:ascii="Times New Roman" w:hAnsi="Times New Roman" w:cs="Times New Roman"/>
            <w:sz w:val="24"/>
            <w:szCs w:val="24"/>
          </w:rPr>
          <w:delText>accurately delineated</w:delText>
        </w:r>
        <w:r w:rsidR="006C24A0" w:rsidRPr="0F880C49">
          <w:rPr>
            <w:rFonts w:ascii="Times New Roman" w:hAnsi="Times New Roman" w:cs="Times New Roman"/>
            <w:sz w:val="24"/>
            <w:szCs w:val="24"/>
          </w:rPr>
          <w:delText xml:space="preserve"> on the</w:delText>
        </w:r>
        <w:r w:rsidR="53D2174A" w:rsidRPr="0F880C49">
          <w:rPr>
            <w:rFonts w:ascii="Times New Roman" w:hAnsi="Times New Roman" w:cs="Times New Roman"/>
            <w:sz w:val="24"/>
            <w:szCs w:val="24"/>
          </w:rPr>
          <w:delText xml:space="preserve"> required</w:delText>
        </w:r>
        <w:r w:rsidR="006C24A0" w:rsidRPr="0F880C49">
          <w:rPr>
            <w:rFonts w:ascii="Times New Roman" w:hAnsi="Times New Roman" w:cs="Times New Roman"/>
            <w:sz w:val="24"/>
            <w:szCs w:val="24"/>
          </w:rPr>
          <w:delText xml:space="preserve"> </w:delText>
        </w:r>
        <w:r w:rsidR="0B37B7D3" w:rsidRPr="0F880C49">
          <w:rPr>
            <w:rFonts w:ascii="Times New Roman" w:hAnsi="Times New Roman" w:cs="Times New Roman"/>
            <w:sz w:val="24"/>
            <w:szCs w:val="24"/>
          </w:rPr>
          <w:delText>Plan</w:delText>
        </w:r>
        <w:r w:rsidR="006C24A0" w:rsidRPr="0F880C49">
          <w:rPr>
            <w:rFonts w:ascii="Times New Roman" w:hAnsi="Times New Roman" w:cs="Times New Roman"/>
            <w:sz w:val="24"/>
            <w:szCs w:val="24"/>
          </w:rPr>
          <w:delText xml:space="preserve"> </w:delText>
        </w:r>
        <w:r w:rsidR="074791DE" w:rsidRPr="0F880C49">
          <w:rPr>
            <w:rFonts w:ascii="Times New Roman" w:hAnsi="Times New Roman" w:cs="Times New Roman"/>
            <w:sz w:val="24"/>
            <w:szCs w:val="24"/>
          </w:rPr>
          <w:delText>sheets</w:delText>
        </w:r>
        <w:r w:rsidR="006C24A0" w:rsidRPr="0F880C49">
          <w:rPr>
            <w:rFonts w:ascii="Times New Roman" w:hAnsi="Times New Roman" w:cs="Times New Roman"/>
            <w:sz w:val="24"/>
            <w:szCs w:val="24"/>
          </w:rPr>
          <w:delText>.  The work to be carried out within those boundaries should also be described</w:delText>
        </w:r>
        <w:r w:rsidR="00F836BB" w:rsidRPr="0F880C49">
          <w:rPr>
            <w:rFonts w:ascii="Times New Roman" w:hAnsi="Times New Roman" w:cs="Times New Roman"/>
            <w:sz w:val="24"/>
            <w:szCs w:val="24"/>
          </w:rPr>
          <w:delText xml:space="preserve"> on the Plan</w:delText>
        </w:r>
        <w:r w:rsidR="006C24A0" w:rsidRPr="0F880C49">
          <w:rPr>
            <w:rFonts w:ascii="Times New Roman" w:hAnsi="Times New Roman" w:cs="Times New Roman"/>
            <w:sz w:val="24"/>
            <w:szCs w:val="24"/>
          </w:rPr>
          <w:delText>, including whether the work is or is not related to the construction of a roadway drainage structure</w:delText>
        </w:r>
        <w:r w:rsidR="00CE37F5" w:rsidRPr="0F880C49">
          <w:rPr>
            <w:rFonts w:ascii="Times New Roman" w:hAnsi="Times New Roman" w:cs="Times New Roman"/>
            <w:sz w:val="24"/>
            <w:szCs w:val="24"/>
          </w:rPr>
          <w:delText xml:space="preserve"> or to remove existing utilities or structures to accommodate a drainage structure</w:delText>
        </w:r>
        <w:r w:rsidR="006C24A0" w:rsidRPr="0F880C49">
          <w:rPr>
            <w:rFonts w:ascii="Times New Roman" w:hAnsi="Times New Roman" w:cs="Times New Roman"/>
            <w:sz w:val="24"/>
            <w:szCs w:val="24"/>
          </w:rPr>
          <w:delText xml:space="preserve">.  </w:delText>
        </w:r>
      </w:del>
    </w:p>
    <w:p w14:paraId="747B5D46" w14:textId="3C4818A3" w:rsidR="0035780A" w:rsidRDefault="00A5518B" w:rsidP="00C02B0F">
      <w:pPr>
        <w:spacing w:after="120" w:line="60" w:lineRule="atLeast"/>
        <w:ind w:firstLine="720"/>
        <w:rPr>
          <w:del w:id="272" w:author="D WINTERS" w:date="2026-09-25T21:11:00Z" w16du:dateUtc="2026-09-26T01:11:00Z"/>
          <w:rFonts w:ascii="Times New Roman" w:hAnsi="Times New Roman" w:cs="Times New Roman"/>
          <w:sz w:val="24"/>
          <w:szCs w:val="24"/>
        </w:rPr>
      </w:pPr>
      <w:del w:id="273" w:author="D WINTERS" w:date="2026-09-25T21:11:00Z" w16du:dateUtc="2026-09-26T01:11:00Z">
        <w:r w:rsidRPr="00170FAA">
          <w:rPr>
            <w:rFonts w:ascii="Times New Roman" w:hAnsi="Times New Roman" w:cs="Times New Roman"/>
            <w:sz w:val="24"/>
            <w:szCs w:val="24"/>
          </w:rPr>
          <w:delText xml:space="preserve">There </w:delText>
        </w:r>
        <w:r w:rsidR="00AB4751" w:rsidRPr="00170FAA">
          <w:rPr>
            <w:rFonts w:ascii="Times New Roman" w:hAnsi="Times New Roman" w:cs="Times New Roman"/>
            <w:sz w:val="24"/>
            <w:szCs w:val="24"/>
          </w:rPr>
          <w:delText xml:space="preserve">may be </w:delText>
        </w:r>
        <w:r w:rsidR="00A60E0B" w:rsidRPr="00170FAA">
          <w:rPr>
            <w:rFonts w:ascii="Times New Roman" w:hAnsi="Times New Roman" w:cs="Times New Roman"/>
            <w:sz w:val="24"/>
            <w:szCs w:val="24"/>
          </w:rPr>
          <w:delText>situations</w:delText>
        </w:r>
        <w:r w:rsidR="00AB4751" w:rsidRPr="00170FAA">
          <w:rPr>
            <w:rFonts w:ascii="Times New Roman" w:hAnsi="Times New Roman" w:cs="Times New Roman"/>
            <w:sz w:val="24"/>
            <w:szCs w:val="24"/>
          </w:rPr>
          <w:delText xml:space="preserve"> </w:delText>
        </w:r>
        <w:r w:rsidRPr="00170FAA">
          <w:rPr>
            <w:rFonts w:ascii="Times New Roman" w:hAnsi="Times New Roman" w:cs="Times New Roman"/>
            <w:sz w:val="24"/>
            <w:szCs w:val="24"/>
          </w:rPr>
          <w:delText>where</w:delText>
        </w:r>
        <w:r w:rsidR="001C7E84">
          <w:rPr>
            <w:rFonts w:ascii="Times New Roman" w:hAnsi="Times New Roman" w:cs="Times New Roman"/>
            <w:sz w:val="24"/>
            <w:szCs w:val="24"/>
          </w:rPr>
          <w:delText xml:space="preserve"> </w:delText>
        </w:r>
        <w:r w:rsidRPr="00170FAA">
          <w:rPr>
            <w:rFonts w:ascii="Times New Roman" w:hAnsi="Times New Roman" w:cs="Times New Roman"/>
            <w:sz w:val="24"/>
            <w:szCs w:val="24"/>
          </w:rPr>
          <w:delText xml:space="preserve">construction of a roadway drainage structure may require disturbance that exceeds </w:delText>
        </w:r>
        <w:r w:rsidR="004A75F5" w:rsidRPr="00170FAA">
          <w:rPr>
            <w:rFonts w:ascii="Times New Roman" w:hAnsi="Times New Roman" w:cs="Times New Roman"/>
            <w:sz w:val="24"/>
            <w:szCs w:val="24"/>
          </w:rPr>
          <w:delText xml:space="preserve">the 100 feet for a bridge or 50 feet for a culvert describe above.  For those situations, before conducting any land disturbing activity the </w:delText>
        </w:r>
        <w:r w:rsidR="006C24A0">
          <w:rPr>
            <w:rFonts w:ascii="Times New Roman" w:hAnsi="Times New Roman" w:cs="Times New Roman"/>
            <w:sz w:val="24"/>
            <w:szCs w:val="24"/>
          </w:rPr>
          <w:delText>entity seeking to work under the roadway drainage structure exemption</w:delText>
        </w:r>
        <w:r w:rsidR="004A75F5" w:rsidRPr="00170FAA">
          <w:rPr>
            <w:rFonts w:ascii="Times New Roman" w:hAnsi="Times New Roman" w:cs="Times New Roman"/>
            <w:sz w:val="24"/>
            <w:szCs w:val="24"/>
          </w:rPr>
          <w:delText xml:space="preserve"> must first </w:delText>
        </w:r>
        <w:r w:rsidR="00106581">
          <w:rPr>
            <w:rFonts w:ascii="Times New Roman" w:hAnsi="Times New Roman" w:cs="Times New Roman"/>
            <w:sz w:val="24"/>
            <w:szCs w:val="24"/>
          </w:rPr>
          <w:delText xml:space="preserve">submit in writing to EPD’s </w:delText>
        </w:r>
        <w:r w:rsidR="00106581" w:rsidRPr="00170FAA">
          <w:rPr>
            <w:rFonts w:ascii="Times New Roman" w:hAnsi="Times New Roman" w:cs="Times New Roman"/>
            <w:sz w:val="24"/>
            <w:szCs w:val="24"/>
          </w:rPr>
          <w:delText>Nonpoint Source Program, Watershed Protection Branch</w:delText>
        </w:r>
        <w:r w:rsidR="00106581">
          <w:rPr>
            <w:rFonts w:ascii="Times New Roman" w:hAnsi="Times New Roman" w:cs="Times New Roman"/>
            <w:sz w:val="24"/>
            <w:szCs w:val="24"/>
          </w:rPr>
          <w:delText xml:space="preserve">, documentation showing the </w:delText>
        </w:r>
        <w:r w:rsidR="00696773">
          <w:rPr>
            <w:rFonts w:ascii="Times New Roman" w:hAnsi="Times New Roman" w:cs="Times New Roman"/>
            <w:sz w:val="24"/>
            <w:szCs w:val="24"/>
          </w:rPr>
          <w:delText xml:space="preserve">exact additional area proposed to be disturbed, a description of the work to be performed in that area, and </w:delText>
        </w:r>
        <w:r w:rsidR="00D87889">
          <w:rPr>
            <w:rFonts w:ascii="Times New Roman" w:hAnsi="Times New Roman" w:cs="Times New Roman"/>
            <w:sz w:val="24"/>
            <w:szCs w:val="24"/>
          </w:rPr>
          <w:delText xml:space="preserve">their rationale </w:delText>
        </w:r>
        <w:r w:rsidR="005E68CA">
          <w:rPr>
            <w:rFonts w:ascii="Times New Roman" w:hAnsi="Times New Roman" w:cs="Times New Roman"/>
            <w:sz w:val="24"/>
            <w:szCs w:val="24"/>
          </w:rPr>
          <w:delText>for why the exemption applies</w:delText>
        </w:r>
        <w:r w:rsidR="00170FAA" w:rsidRPr="00170FAA">
          <w:rPr>
            <w:rFonts w:ascii="Times New Roman" w:hAnsi="Times New Roman" w:cs="Times New Roman"/>
            <w:sz w:val="24"/>
            <w:szCs w:val="24"/>
          </w:rPr>
          <w:delText xml:space="preserve">.  </w:delText>
        </w:r>
        <w:r w:rsidR="0035780A">
          <w:rPr>
            <w:rFonts w:ascii="Times New Roman" w:hAnsi="Times New Roman" w:cs="Times New Roman"/>
            <w:sz w:val="24"/>
            <w:szCs w:val="24"/>
          </w:rPr>
          <w:delText>EPD will review that submission.</w:delText>
        </w:r>
      </w:del>
    </w:p>
    <w:p w14:paraId="39921E1C" w14:textId="36624EF2" w:rsidR="00A5518B" w:rsidRDefault="00170FAA" w:rsidP="00C02B0F">
      <w:pPr>
        <w:spacing w:after="120" w:line="60" w:lineRule="atLeast"/>
        <w:ind w:firstLine="720"/>
        <w:rPr>
          <w:del w:id="274" w:author="D WINTERS" w:date="2026-09-25T21:11:00Z" w16du:dateUtc="2026-09-26T01:11:00Z"/>
          <w:rFonts w:ascii="Times New Roman" w:hAnsi="Times New Roman" w:cs="Times New Roman"/>
          <w:sz w:val="24"/>
          <w:szCs w:val="24"/>
        </w:rPr>
      </w:pPr>
      <w:del w:id="275" w:author="D WINTERS" w:date="2026-09-25T21:11:00Z" w16du:dateUtc="2026-09-26T01:11:00Z">
        <w:r w:rsidRPr="00170FAA">
          <w:rPr>
            <w:rFonts w:ascii="Times New Roman" w:hAnsi="Times New Roman" w:cs="Times New Roman"/>
            <w:sz w:val="24"/>
            <w:szCs w:val="24"/>
          </w:rPr>
          <w:delText xml:space="preserve">If EPD determines that the additional disturbance is necessary, it will respond in writing with a description of the exact amount of area </w:delText>
        </w:r>
        <w:r w:rsidR="005E68CA">
          <w:rPr>
            <w:rFonts w:ascii="Times New Roman" w:hAnsi="Times New Roman" w:cs="Times New Roman"/>
            <w:sz w:val="24"/>
            <w:szCs w:val="24"/>
          </w:rPr>
          <w:delText xml:space="preserve">and type of work </w:delText>
        </w:r>
        <w:r w:rsidR="0035780A">
          <w:rPr>
            <w:rFonts w:ascii="Times New Roman" w:hAnsi="Times New Roman" w:cs="Times New Roman"/>
            <w:sz w:val="24"/>
            <w:szCs w:val="24"/>
          </w:rPr>
          <w:delText xml:space="preserve">in that area </w:delText>
        </w:r>
        <w:r w:rsidRPr="00170FAA">
          <w:rPr>
            <w:rFonts w:ascii="Times New Roman" w:hAnsi="Times New Roman" w:cs="Times New Roman"/>
            <w:sz w:val="24"/>
            <w:szCs w:val="24"/>
          </w:rPr>
          <w:delText xml:space="preserve">that EPD has </w:delText>
        </w:r>
        <w:r w:rsidR="003B70E9" w:rsidRPr="00170FAA">
          <w:rPr>
            <w:rFonts w:ascii="Times New Roman" w:hAnsi="Times New Roman" w:cs="Times New Roman"/>
            <w:sz w:val="24"/>
            <w:szCs w:val="24"/>
          </w:rPr>
          <w:delText>determined</w:delText>
        </w:r>
        <w:r w:rsidRPr="00170FAA">
          <w:rPr>
            <w:rFonts w:ascii="Times New Roman" w:hAnsi="Times New Roman" w:cs="Times New Roman"/>
            <w:sz w:val="24"/>
            <w:szCs w:val="24"/>
          </w:rPr>
          <w:delText xml:space="preserve"> is exempt </w:delText>
        </w:r>
        <w:r w:rsidR="003B70E9" w:rsidRPr="00170FAA">
          <w:rPr>
            <w:rFonts w:ascii="Times New Roman" w:hAnsi="Times New Roman" w:cs="Times New Roman"/>
            <w:sz w:val="24"/>
            <w:szCs w:val="24"/>
          </w:rPr>
          <w:delText>from</w:delText>
        </w:r>
        <w:r w:rsidRPr="00170FAA">
          <w:rPr>
            <w:rFonts w:ascii="Times New Roman" w:hAnsi="Times New Roman" w:cs="Times New Roman"/>
            <w:sz w:val="24"/>
            <w:szCs w:val="24"/>
          </w:rPr>
          <w:delText xml:space="preserve"> the buffer variance requirement.  EPD will also provide a copy of that letter to the appropriate District Office.  No land disturbing activity should be conducted until th</w:delText>
        </w:r>
        <w:r w:rsidR="00EC035D">
          <w:rPr>
            <w:rFonts w:ascii="Times New Roman" w:hAnsi="Times New Roman" w:cs="Times New Roman"/>
            <w:sz w:val="24"/>
            <w:szCs w:val="24"/>
          </w:rPr>
          <w:delText>is</w:delText>
        </w:r>
        <w:r w:rsidRPr="00170FAA">
          <w:rPr>
            <w:rFonts w:ascii="Times New Roman" w:hAnsi="Times New Roman" w:cs="Times New Roman"/>
            <w:sz w:val="24"/>
            <w:szCs w:val="24"/>
          </w:rPr>
          <w:delText xml:space="preserve"> letter from the EPD Nonpoint Source Program has been received.  </w:delText>
        </w:r>
      </w:del>
    </w:p>
    <w:p w14:paraId="0D9857C2" w14:textId="483CE9F4" w:rsidR="00372DBA" w:rsidRPr="001F7071" w:rsidRDefault="00372DBA">
      <w:pPr>
        <w:rPr>
          <w:sz w:val="18"/>
          <w:rPrChange w:id="276" w:author="D WINTERS" w:date="2026-09-25T21:11:00Z" w16du:dateUtc="2026-09-26T01:11:00Z">
            <w:rPr>
              <w:rFonts w:ascii="Times New Roman" w:hAnsi="Times New Roman" w:cs="Times New Roman"/>
              <w:sz w:val="24"/>
              <w:szCs w:val="24"/>
            </w:rPr>
          </w:rPrChange>
        </w:rPr>
        <w:pPrChange w:id="277" w:author="D WINTERS" w:date="2026-09-25T21:11:00Z" w16du:dateUtc="2026-09-26T01:11:00Z">
          <w:pPr>
            <w:spacing w:after="120" w:line="60" w:lineRule="atLeast"/>
          </w:pPr>
        </w:pPrChange>
      </w:pPr>
    </w:p>
    <w:sectPr w:rsidR="00372DBA" w:rsidRPr="001F7071">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cols w:space="708"/>
      <w:titlePg w:val="0"/>
      <w:docGrid w:linePitch="360"/>
      <w:sectPrChange w:id="299" w:author="D WINTERS" w:date="2026-09-25T21:11:00Z" w16du:dateUtc="2026-09-26T01:11:00Z">
        <w:sectPr w:rsidR="00372DBA" w:rsidRPr="001F7071">
          <w:pgSz w:w="12240" w:h="15840"/>
          <w:pgMar w:top="1440" w:right="1080" w:bottom="1440" w:left="1080" w:header="720" w:footer="72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03DBD5" w14:textId="77777777" w:rsidR="00505050" w:rsidRDefault="00505050" w:rsidP="007D3CA3">
      <w:pPr>
        <w:spacing w:after="0" w:line="240" w:lineRule="auto"/>
      </w:pPr>
      <w:r>
        <w:separator/>
      </w:r>
    </w:p>
  </w:endnote>
  <w:endnote w:type="continuationSeparator" w:id="0">
    <w:p w14:paraId="7B6F8F7B" w14:textId="77777777" w:rsidR="00505050" w:rsidRDefault="00505050" w:rsidP="007D3CA3">
      <w:pPr>
        <w:spacing w:after="0" w:line="240" w:lineRule="auto"/>
      </w:pPr>
      <w:r>
        <w:continuationSeparator/>
      </w:r>
    </w:p>
  </w:endnote>
  <w:endnote w:type="continuationNotice" w:id="1">
    <w:p w14:paraId="170F9F1D" w14:textId="77777777" w:rsidR="00505050" w:rsidRDefault="0050505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rajan Pro">
    <w:altName w:val="Georgia"/>
    <w:panose1 w:val="020B0604020202020204"/>
    <w:charset w:val="00"/>
    <w:family w:val="roman"/>
    <w:notTrueType/>
    <w:pitch w:val="variable"/>
    <w:sig w:usb0="00000001"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FF3C3" w14:textId="77777777" w:rsidR="00D76FBE" w:rsidRDefault="00D76FBE">
    <w:pPr>
      <w:pStyle w:val="FooterChar"/>
      <w:pPrChange w:id="284" w:author="D WINTERS" w:date="2026-09-25T21:11:00Z" w16du:dateUtc="2026-09-26T01:11: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D8EA58" w14:textId="21A5237B" w:rsidR="00BA1EF4" w:rsidRPr="008B4ABB" w:rsidRDefault="008B4ABB" w:rsidP="008B4ABB">
    <w:pPr>
      <w:pStyle w:val="Footer"/>
      <w:tabs>
        <w:tab w:val="clear" w:pos="9360"/>
        <w:tab w:val="center" w:pos="5040"/>
        <w:tab w:val="left" w:pos="8694"/>
      </w:tabs>
      <w:rPr>
        <w:del w:id="285" w:author="D WINTERS" w:date="2026-09-25T21:11:00Z" w16du:dateUtc="2026-09-26T01:11:00Z"/>
        <w:rFonts w:ascii="Times New Roman" w:hAnsi="Times New Roman" w:cs="Times New Roman"/>
        <w:sz w:val="20"/>
        <w:szCs w:val="20"/>
      </w:rPr>
    </w:pPr>
    <w:del w:id="286" w:author="D WINTERS" w:date="2026-09-25T21:11:00Z" w16du:dateUtc="2026-09-26T01:11:00Z">
      <w:r>
        <w:rPr>
          <w:rFonts w:ascii="Times New Roman" w:hAnsi="Times New Roman" w:cs="Times New Roman"/>
        </w:rPr>
        <w:tab/>
      </w:r>
    </w:del>
    <w:sdt>
      <w:sdtPr>
        <w:rPr>
          <w:rFonts w:ascii="Times New Roman" w:hAnsi="Times New Roman" w:cs="Times New Roman"/>
          <w:sz w:val="20"/>
          <w:szCs w:val="20"/>
        </w:rPr>
        <w:id w:val="232746801"/>
        <w:docPartObj>
          <w:docPartGallery w:val="Page Numbers (Bottom of Page)"/>
          <w:docPartUnique/>
        </w:docPartObj>
      </w:sdtPr>
      <w:sdtEndPr/>
      <w:sdtContent>
        <w:sdt>
          <w:sdtPr>
            <w:rPr>
              <w:rFonts w:ascii="Times New Roman" w:hAnsi="Times New Roman" w:cs="Times New Roman"/>
              <w:sz w:val="20"/>
              <w:szCs w:val="20"/>
            </w:rPr>
            <w:id w:val="1728636285"/>
            <w:docPartObj>
              <w:docPartGallery w:val="Page Numbers (Top of Page)"/>
              <w:docPartUnique/>
            </w:docPartObj>
          </w:sdtPr>
          <w:sdtEndPr/>
          <w:sdtContent>
            <w:del w:id="287" w:author="D WINTERS" w:date="2026-09-25T21:11:00Z" w16du:dateUtc="2026-09-26T01:11:00Z">
              <w:r w:rsidR="00BA1EF4" w:rsidRPr="008B4ABB">
                <w:rPr>
                  <w:rFonts w:ascii="Times New Roman" w:hAnsi="Times New Roman" w:cs="Times New Roman"/>
                  <w:sz w:val="20"/>
                  <w:szCs w:val="20"/>
                </w:rPr>
                <w:delText xml:space="preserve">Page </w:delText>
              </w:r>
              <w:r w:rsidR="00BA1EF4" w:rsidRPr="008B4ABB">
                <w:rPr>
                  <w:rFonts w:ascii="Times New Roman" w:hAnsi="Times New Roman" w:cs="Times New Roman"/>
                  <w:b/>
                  <w:color w:val="2B579A"/>
                  <w:sz w:val="20"/>
                  <w:szCs w:val="20"/>
                  <w:shd w:val="clear" w:color="auto" w:fill="E6E6E6"/>
                </w:rPr>
                <w:fldChar w:fldCharType="begin"/>
              </w:r>
              <w:r w:rsidR="00BA1EF4" w:rsidRPr="008B4ABB">
                <w:rPr>
                  <w:rFonts w:ascii="Times New Roman" w:hAnsi="Times New Roman" w:cs="Times New Roman"/>
                  <w:b/>
                  <w:bCs/>
                  <w:sz w:val="20"/>
                  <w:szCs w:val="20"/>
                </w:rPr>
                <w:delInstrText xml:space="preserve"> PAGE </w:delInstrText>
              </w:r>
              <w:r w:rsidR="00BA1EF4" w:rsidRPr="008B4ABB">
                <w:rPr>
                  <w:rFonts w:ascii="Times New Roman" w:hAnsi="Times New Roman" w:cs="Times New Roman"/>
                  <w:b/>
                  <w:color w:val="2B579A"/>
                  <w:sz w:val="20"/>
                  <w:szCs w:val="20"/>
                  <w:shd w:val="clear" w:color="auto" w:fill="E6E6E6"/>
                </w:rPr>
                <w:fldChar w:fldCharType="separate"/>
              </w:r>
              <w:r w:rsidR="00BA1EF4" w:rsidRPr="008B4ABB">
                <w:rPr>
                  <w:rFonts w:ascii="Times New Roman" w:hAnsi="Times New Roman" w:cs="Times New Roman"/>
                  <w:b/>
                  <w:bCs/>
                  <w:noProof/>
                  <w:sz w:val="20"/>
                  <w:szCs w:val="20"/>
                </w:rPr>
                <w:delText>2</w:delText>
              </w:r>
              <w:r w:rsidR="00BA1EF4" w:rsidRPr="008B4ABB">
                <w:rPr>
                  <w:rFonts w:ascii="Times New Roman" w:hAnsi="Times New Roman" w:cs="Times New Roman"/>
                  <w:b/>
                  <w:color w:val="2B579A"/>
                  <w:sz w:val="20"/>
                  <w:szCs w:val="20"/>
                  <w:shd w:val="clear" w:color="auto" w:fill="E6E6E6"/>
                </w:rPr>
                <w:fldChar w:fldCharType="end"/>
              </w:r>
              <w:r w:rsidR="00BA1EF4" w:rsidRPr="008B4ABB">
                <w:rPr>
                  <w:rFonts w:ascii="Times New Roman" w:hAnsi="Times New Roman" w:cs="Times New Roman"/>
                  <w:sz w:val="20"/>
                  <w:szCs w:val="20"/>
                </w:rPr>
                <w:delText xml:space="preserve"> of </w:delText>
              </w:r>
              <w:r w:rsidR="00BA1EF4" w:rsidRPr="008B4ABB">
                <w:rPr>
                  <w:rFonts w:ascii="Times New Roman" w:hAnsi="Times New Roman" w:cs="Times New Roman"/>
                  <w:b/>
                  <w:color w:val="2B579A"/>
                  <w:sz w:val="20"/>
                  <w:szCs w:val="20"/>
                  <w:shd w:val="clear" w:color="auto" w:fill="E6E6E6"/>
                </w:rPr>
                <w:fldChar w:fldCharType="begin"/>
              </w:r>
              <w:r w:rsidR="00BA1EF4" w:rsidRPr="008B4ABB">
                <w:rPr>
                  <w:rFonts w:ascii="Times New Roman" w:hAnsi="Times New Roman" w:cs="Times New Roman"/>
                  <w:b/>
                  <w:bCs/>
                  <w:sz w:val="20"/>
                  <w:szCs w:val="20"/>
                </w:rPr>
                <w:delInstrText xml:space="preserve"> NUMPAGES  </w:delInstrText>
              </w:r>
              <w:r w:rsidR="00BA1EF4" w:rsidRPr="008B4ABB">
                <w:rPr>
                  <w:rFonts w:ascii="Times New Roman" w:hAnsi="Times New Roman" w:cs="Times New Roman"/>
                  <w:b/>
                  <w:color w:val="2B579A"/>
                  <w:sz w:val="20"/>
                  <w:szCs w:val="20"/>
                  <w:shd w:val="clear" w:color="auto" w:fill="E6E6E6"/>
                </w:rPr>
                <w:fldChar w:fldCharType="separate"/>
              </w:r>
              <w:r w:rsidR="00BA1EF4" w:rsidRPr="008B4ABB">
                <w:rPr>
                  <w:rFonts w:ascii="Times New Roman" w:hAnsi="Times New Roman" w:cs="Times New Roman"/>
                  <w:b/>
                  <w:bCs/>
                  <w:noProof/>
                  <w:sz w:val="20"/>
                  <w:szCs w:val="20"/>
                </w:rPr>
                <w:delText>2</w:delText>
              </w:r>
              <w:r w:rsidR="00BA1EF4" w:rsidRPr="008B4ABB">
                <w:rPr>
                  <w:rFonts w:ascii="Times New Roman" w:hAnsi="Times New Roman" w:cs="Times New Roman"/>
                  <w:b/>
                  <w:color w:val="2B579A"/>
                  <w:sz w:val="20"/>
                  <w:szCs w:val="20"/>
                  <w:shd w:val="clear" w:color="auto" w:fill="E6E6E6"/>
                </w:rPr>
                <w:fldChar w:fldCharType="end"/>
              </w:r>
            </w:del>
          </w:sdtContent>
        </w:sdt>
      </w:sdtContent>
    </w:sdt>
    <w:del w:id="288" w:author="D WINTERS" w:date="2026-09-25T21:11:00Z" w16du:dateUtc="2026-09-26T01:11:00Z">
      <w:r>
        <w:rPr>
          <w:rFonts w:ascii="Times New Roman" w:hAnsi="Times New Roman" w:cs="Times New Roman"/>
        </w:rPr>
        <w:tab/>
      </w:r>
      <w:r w:rsidR="00D76FBE">
        <w:rPr>
          <w:rFonts w:ascii="Times New Roman" w:hAnsi="Times New Roman" w:cs="Times New Roman"/>
          <w:sz w:val="20"/>
          <w:szCs w:val="20"/>
        </w:rPr>
        <w:delText>May 2024</w:delText>
      </w:r>
    </w:del>
  </w:p>
  <w:p w14:paraId="26884740" w14:textId="77777777" w:rsidR="00BA1EF4" w:rsidRDefault="00BA1EF4">
    <w:pPr>
      <w:pStyle w:val="FooterChar"/>
      <w:pPrChange w:id="289" w:author="D WINTERS" w:date="2026-09-25T21:11:00Z" w16du:dateUtc="2026-09-26T01:11: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7F936A7C" w14:paraId="29905B3F" w14:textId="77777777" w:rsidTr="7F936A7C">
      <w:trPr>
        <w:del w:id="294" w:author="D WINTERS" w:date="2026-09-25T21:11:00Z" w16du:dateUtc="2026-09-26T01:11:00Z"/>
      </w:trPr>
      <w:tc>
        <w:tcPr>
          <w:tcW w:w="3360" w:type="dxa"/>
        </w:tcPr>
        <w:p w14:paraId="410464EC" w14:textId="4E2C894D" w:rsidR="7F936A7C" w:rsidRDefault="7F936A7C" w:rsidP="7F936A7C">
          <w:pPr>
            <w:pStyle w:val="Header"/>
            <w:ind w:left="-115"/>
            <w:rPr>
              <w:del w:id="295" w:author="D WINTERS" w:date="2026-09-25T21:11:00Z" w16du:dateUtc="2026-09-26T01:11:00Z"/>
            </w:rPr>
          </w:pPr>
        </w:p>
      </w:tc>
      <w:tc>
        <w:tcPr>
          <w:tcW w:w="3360" w:type="dxa"/>
        </w:tcPr>
        <w:p w14:paraId="246A545A" w14:textId="6DB9AB1D" w:rsidR="7F936A7C" w:rsidRDefault="7F936A7C" w:rsidP="7F936A7C">
          <w:pPr>
            <w:pStyle w:val="Header"/>
            <w:jc w:val="center"/>
            <w:rPr>
              <w:del w:id="296" w:author="D WINTERS" w:date="2026-09-25T21:11:00Z" w16du:dateUtc="2026-09-26T01:11:00Z"/>
            </w:rPr>
          </w:pPr>
        </w:p>
      </w:tc>
      <w:tc>
        <w:tcPr>
          <w:tcW w:w="3360" w:type="dxa"/>
        </w:tcPr>
        <w:p w14:paraId="1CA9A4A7" w14:textId="1BDB614B" w:rsidR="7F936A7C" w:rsidRDefault="7F936A7C" w:rsidP="7F936A7C">
          <w:pPr>
            <w:pStyle w:val="Header"/>
            <w:ind w:right="-115"/>
            <w:jc w:val="right"/>
            <w:rPr>
              <w:del w:id="297" w:author="D WINTERS" w:date="2026-09-25T21:11:00Z" w16du:dateUtc="2026-09-26T01:11:00Z"/>
            </w:rPr>
          </w:pPr>
        </w:p>
      </w:tc>
    </w:tr>
  </w:tbl>
  <w:p w14:paraId="0C06AF5F" w14:textId="77CA9687" w:rsidR="000B3C91" w:rsidRDefault="000B3C91">
    <w:pPr>
      <w:pStyle w:val="FooterChar"/>
      <w:pPrChange w:id="298" w:author="D WINTERS" w:date="2026-09-25T21:11:00Z" w16du:dateUtc="2026-09-26T01:1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2CC304" w14:textId="77777777" w:rsidR="00505050" w:rsidRDefault="00505050" w:rsidP="007D3CA3">
      <w:pPr>
        <w:spacing w:after="0" w:line="240" w:lineRule="auto"/>
      </w:pPr>
      <w:r>
        <w:separator/>
      </w:r>
    </w:p>
  </w:footnote>
  <w:footnote w:type="continuationSeparator" w:id="0">
    <w:p w14:paraId="58316505" w14:textId="77777777" w:rsidR="00505050" w:rsidRDefault="00505050" w:rsidP="007D3CA3">
      <w:pPr>
        <w:spacing w:after="0" w:line="240" w:lineRule="auto"/>
      </w:pPr>
      <w:r>
        <w:continuationSeparator/>
      </w:r>
    </w:p>
  </w:footnote>
  <w:footnote w:type="continuationNotice" w:id="1">
    <w:p w14:paraId="05C119B9" w14:textId="77777777" w:rsidR="00505050" w:rsidRDefault="00505050">
      <w:pPr>
        <w:spacing w:after="0" w:line="240" w:lineRule="auto"/>
      </w:pPr>
    </w:p>
  </w:footnote>
  <w:footnote w:id="2">
    <w:p w14:paraId="04A3AAEF" w14:textId="6BD9DB40" w:rsidR="00005C02" w:rsidRPr="00A74447" w:rsidRDefault="00005C02">
      <w:pPr>
        <w:pStyle w:val="FootnoteText"/>
        <w:rPr>
          <w:rFonts w:ascii="Times New Roman" w:hAnsi="Times New Roman" w:cs="Times New Roman"/>
        </w:rPr>
      </w:pPr>
      <w:del w:id="240" w:author="D WINTERS" w:date="2026-09-25T21:11:00Z" w16du:dateUtc="2026-09-26T01:11:00Z">
        <w:r w:rsidRPr="00A74447">
          <w:rPr>
            <w:rStyle w:val="FootnoteReference"/>
            <w:rFonts w:ascii="Times New Roman" w:hAnsi="Times New Roman" w:cs="Times New Roman"/>
          </w:rPr>
          <w:footnoteRef/>
        </w:r>
        <w:r w:rsidRPr="00A74447">
          <w:rPr>
            <w:rFonts w:ascii="Times New Roman" w:hAnsi="Times New Roman" w:cs="Times New Roman"/>
          </w:rPr>
          <w:delText xml:space="preserve"> There is a similar exemption for </w:delText>
        </w:r>
        <w:r w:rsidR="003967B6" w:rsidRPr="00A74447">
          <w:rPr>
            <w:rFonts w:ascii="Times New Roman" w:hAnsi="Times New Roman" w:cs="Times New Roman"/>
          </w:rPr>
          <w:delText>construction or maintenance of a drainage structure or roadway drainage structure in a coastal marshland buffer.  Ga. Comp. R. and Regs.</w:delText>
        </w:r>
        <w:r w:rsidRPr="00A74447">
          <w:rPr>
            <w:rFonts w:ascii="Times New Roman" w:hAnsi="Times New Roman" w:cs="Times New Roman"/>
          </w:rPr>
          <w:delText xml:space="preserve"> 391-3-7-.11(1)(e).</w:delText>
        </w:r>
        <w:r w:rsidR="003967B6" w:rsidRPr="00A74447">
          <w:rPr>
            <w:rFonts w:ascii="Times New Roman" w:hAnsi="Times New Roman" w:cs="Times New Roman"/>
          </w:rPr>
          <w:delText xml:space="preserve">  Because the </w:delText>
        </w:r>
        <w:r w:rsidR="007D19DC">
          <w:rPr>
            <w:rFonts w:ascii="Times New Roman" w:hAnsi="Times New Roman" w:cs="Times New Roman"/>
          </w:rPr>
          <w:delText xml:space="preserve">roadway </w:delText>
        </w:r>
        <w:r w:rsidR="003967B6" w:rsidRPr="00A74447">
          <w:rPr>
            <w:rFonts w:ascii="Times New Roman" w:hAnsi="Times New Roman" w:cs="Times New Roman"/>
          </w:rPr>
          <w:delText xml:space="preserve">approach and crossing issues </w:delText>
        </w:r>
        <w:r w:rsidR="00734002" w:rsidRPr="00A74447">
          <w:rPr>
            <w:rFonts w:ascii="Times New Roman" w:hAnsi="Times New Roman" w:cs="Times New Roman"/>
          </w:rPr>
          <w:delText xml:space="preserve">for those buffers are different than for stream buffers, that exemption is not addressed in this </w:delText>
        </w:r>
        <w:r w:rsidR="009E2FF1">
          <w:rPr>
            <w:rFonts w:ascii="Times New Roman" w:hAnsi="Times New Roman" w:cs="Times New Roman"/>
          </w:rPr>
          <w:delText>document</w:delText>
        </w:r>
        <w:r w:rsidR="00734002" w:rsidRPr="00A74447">
          <w:rPr>
            <w:rFonts w:ascii="Times New Roman" w:hAnsi="Times New Roman" w:cs="Times New Roman"/>
          </w:rPr>
          <w:delText>.</w:delText>
        </w:r>
      </w:del>
    </w:p>
  </w:footnote>
  <w:footnote w:id="3">
    <w:p w14:paraId="017A0955" w14:textId="52F2BA20" w:rsidR="00BD6EFB" w:rsidRPr="00A74447" w:rsidRDefault="00BD6EFB">
      <w:pPr>
        <w:pStyle w:val="FootnoteText"/>
        <w:rPr>
          <w:rFonts w:ascii="Times New Roman" w:hAnsi="Times New Roman" w:cs="Times New Roman"/>
        </w:rPr>
      </w:pPr>
      <w:del w:id="249" w:author="D WINTERS" w:date="2026-09-25T21:11:00Z" w16du:dateUtc="2026-09-26T01:11:00Z">
        <w:r w:rsidRPr="00A74447">
          <w:rPr>
            <w:rStyle w:val="FootnoteReference"/>
            <w:rFonts w:ascii="Times New Roman" w:hAnsi="Times New Roman" w:cs="Times New Roman"/>
          </w:rPr>
          <w:footnoteRef/>
        </w:r>
        <w:r w:rsidRPr="00A74447">
          <w:rPr>
            <w:rFonts w:ascii="Times New Roman" w:hAnsi="Times New Roman" w:cs="Times New Roman"/>
          </w:rPr>
          <w:delText xml:space="preserve"> </w:delText>
        </w:r>
        <w:r w:rsidR="00D13AB3" w:rsidRPr="00A74447">
          <w:rPr>
            <w:rFonts w:ascii="Times New Roman" w:hAnsi="Times New Roman" w:cs="Times New Roman"/>
          </w:rPr>
          <w:delText>Likewise, there is an exemption for construction or maintenance of drainage structures or roadway drainage structures in coastal marshland buffers. Permit at Section IV(iii).</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31872" w14:textId="77777777" w:rsidR="00D76FBE" w:rsidRDefault="00D76FBE">
    <w:pPr>
      <w:pStyle w:val="HeaderChar"/>
      <w:pPrChange w:id="278" w:author="D WINTERS" w:date="2026-09-25T21:11:00Z" w16du:dateUtc="2026-09-26T01:11: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7F936A7C" w14:paraId="0931F7AD" w14:textId="77777777" w:rsidTr="7F936A7C">
      <w:trPr>
        <w:del w:id="279" w:author="D WINTERS" w:date="2026-09-25T21:11:00Z" w16du:dateUtc="2026-09-26T01:11:00Z"/>
      </w:trPr>
      <w:tc>
        <w:tcPr>
          <w:tcW w:w="3360" w:type="dxa"/>
        </w:tcPr>
        <w:p w14:paraId="416AC489" w14:textId="517D9105" w:rsidR="7F936A7C" w:rsidRDefault="7F936A7C" w:rsidP="7F936A7C">
          <w:pPr>
            <w:pStyle w:val="Header"/>
            <w:ind w:left="-115"/>
            <w:rPr>
              <w:del w:id="280" w:author="D WINTERS" w:date="2026-09-25T21:11:00Z" w16du:dateUtc="2026-09-26T01:11:00Z"/>
            </w:rPr>
          </w:pPr>
        </w:p>
      </w:tc>
      <w:tc>
        <w:tcPr>
          <w:tcW w:w="3360" w:type="dxa"/>
        </w:tcPr>
        <w:p w14:paraId="46635768" w14:textId="7057522A" w:rsidR="7F936A7C" w:rsidRDefault="7F936A7C" w:rsidP="7F936A7C">
          <w:pPr>
            <w:pStyle w:val="Header"/>
            <w:jc w:val="center"/>
            <w:rPr>
              <w:del w:id="281" w:author="D WINTERS" w:date="2026-09-25T21:11:00Z" w16du:dateUtc="2026-09-26T01:11:00Z"/>
            </w:rPr>
          </w:pPr>
        </w:p>
      </w:tc>
      <w:tc>
        <w:tcPr>
          <w:tcW w:w="3360" w:type="dxa"/>
        </w:tcPr>
        <w:p w14:paraId="2BC04248" w14:textId="00B03EA7" w:rsidR="7F936A7C" w:rsidRDefault="7F936A7C" w:rsidP="7F936A7C">
          <w:pPr>
            <w:pStyle w:val="Header"/>
            <w:ind w:right="-115"/>
            <w:jc w:val="right"/>
            <w:rPr>
              <w:del w:id="282" w:author="D WINTERS" w:date="2026-09-25T21:11:00Z" w16du:dateUtc="2026-09-26T01:11:00Z"/>
            </w:rPr>
          </w:pPr>
        </w:p>
      </w:tc>
    </w:tr>
  </w:tbl>
  <w:p w14:paraId="645C6435" w14:textId="2B784864" w:rsidR="000B3C91" w:rsidRDefault="000B3C91">
    <w:pPr>
      <w:pStyle w:val="HeaderChar"/>
      <w:pPrChange w:id="283" w:author="D WINTERS" w:date="2026-09-25T21:11:00Z" w16du:dateUtc="2026-09-26T01:11: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89F7D" w14:textId="435E3292" w:rsidR="007D3CA3" w:rsidRDefault="006809EB">
    <w:pPr>
      <w:pStyle w:val="HeaderChar"/>
      <w:pPrChange w:id="290" w:author="D WINTERS" w:date="2026-09-25T21:11:00Z" w16du:dateUtc="2026-09-26T01:11:00Z">
        <w:pPr>
          <w:pStyle w:val="Header"/>
        </w:pPr>
      </w:pPrChange>
    </w:pPr>
    <w:del w:id="291" w:author="D WINTERS" w:date="2026-09-25T21:11:00Z" w16du:dateUtc="2026-09-26T01:11:00Z">
      <w:r>
        <w:rPr>
          <w:noProof/>
          <w:color w:val="2B579A"/>
          <w:shd w:val="clear" w:color="auto" w:fill="E6E6E6"/>
        </w:rPr>
        <mc:AlternateContent>
          <mc:Choice Requires="wps">
            <w:drawing>
              <wp:anchor distT="0" distB="0" distL="114300" distR="114300" simplePos="0" relativeHeight="251661824" behindDoc="0" locked="0" layoutInCell="1" allowOverlap="1" wp14:anchorId="6E5355E0" wp14:editId="2E6A50BF">
                <wp:simplePos x="0" y="0"/>
                <wp:positionH relativeFrom="column">
                  <wp:posOffset>6555740</wp:posOffset>
                </wp:positionH>
                <wp:positionV relativeFrom="paragraph">
                  <wp:posOffset>381000</wp:posOffset>
                </wp:positionV>
                <wp:extent cx="0" cy="3810"/>
                <wp:effectExtent l="0" t="0" r="38100" b="34290"/>
                <wp:wrapNone/>
                <wp:docPr id="7" name="Straight Connector 7"/>
                <wp:cNvGraphicFramePr/>
                <a:graphic xmlns:a="http://schemas.openxmlformats.org/drawingml/2006/main">
                  <a:graphicData uri="http://schemas.microsoft.com/office/word/2010/wordprocessingShape">
                    <wps:wsp>
                      <wps:cNvCnPr/>
                      <wps:spPr>
                        <a:xfrm flipV="1">
                          <a:off x="0" y="0"/>
                          <a:ext cx="0" cy="3810"/>
                        </a:xfrm>
                        <a:prstGeom prst="line">
                          <a:avLst/>
                        </a:prstGeom>
                        <a:ln w="12700">
                          <a:solidFill>
                            <a:schemeClr val="tx1"/>
                          </a:solidFill>
                        </a:ln>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56C3A5" id="Straight Connector 7" o:spid="_x0000_s1026" style="position:absolute;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6.2pt,30pt" to="516.2pt,3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" strokecolor="black [3213]" strokeweight="1pt"/>
            </w:pict>
          </mc:Fallback>
        </mc:AlternateContent>
      </w:r>
      <w:r>
        <w:rPr>
          <w:noProof/>
          <w:color w:val="2B579A"/>
          <w:shd w:val="clear" w:color="auto" w:fill="E6E6E6"/>
        </w:rPr>
        <mc:AlternateContent>
          <mc:Choice Requires="wps">
            <w:drawing>
              <wp:anchor distT="0" distB="0" distL="114300" distR="114300" simplePos="0" relativeHeight="251658752" behindDoc="0" locked="0" layoutInCell="1" allowOverlap="1" wp14:anchorId="74A5AACE" wp14:editId="1FAF289F">
                <wp:simplePos x="0" y="0"/>
                <wp:positionH relativeFrom="column">
                  <wp:posOffset>4194175</wp:posOffset>
                </wp:positionH>
                <wp:positionV relativeFrom="paragraph">
                  <wp:posOffset>108515</wp:posOffset>
                </wp:positionV>
                <wp:extent cx="2395220" cy="1252220"/>
                <wp:effectExtent l="0" t="0" r="0" b="5080"/>
                <wp:wrapNone/>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395220" cy="125222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xmlns:a14="http://schemas.microsoft.com/office/drawing/2010/main" xmlns:pic="http://schemas.openxmlformats.org/drawingml/2006/picture"/>
                          </a:ext>
                        </a:extLst>
                      </wps:spPr>
                      <wps:style>
                        <a:lnRef idx="0">
                          <a:schemeClr val="accent1"/>
                        </a:lnRef>
                        <a:fillRef idx="0">
                          <a:schemeClr val="accent1"/>
                        </a:fillRef>
                        <a:effectRef idx="0">
                          <a:schemeClr val="accent1"/>
                        </a:effectRef>
                        <a:fontRef idx="minor">
                          <a:schemeClr val="dk1"/>
                        </a:fontRef>
                      </wps:style>
                      <wps:txbx>
                        <w:txbxContent>
                          <w:p w14:paraId="79333A0F" w14:textId="77777777" w:rsidR="006809EB" w:rsidRDefault="006809EB" w:rsidP="006809EB">
                            <w:pPr>
                              <w:spacing w:after="0" w:line="240" w:lineRule="auto"/>
                              <w:rPr>
                                <w:del w:id="292" w:author="D WINTERS" w:date="2026-09-25T21:11:00Z" w16du:dateUtc="2026-09-26T01:11:00Z"/>
                                <w:rFonts w:ascii="Trajan Pro" w:hAnsi="Trajan Pro" w:cs="Arial"/>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A5AACE" id="_x0000_t202" coordsize="21600,21600" o:spt="202" path="m,l,21600r21600,l21600,xe">
                <v:stroke joinstyle="miter"/>
                <v:path gradientshapeok="t" o:connecttype="rect"/>
              </v:shapetype>
              <v:shape id="Text Box 3" o:spid="_x0000_s1027" type="#_x0000_t202" style="position:absolute;margin-left:330.25pt;margin-top:8.55pt;width:188.6pt;height:98.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" filled="f" stroked="f">
                <o:lock v:ext="edit" aspectratio="t"/>
                <v:textbox>
                  <w:txbxContent>
                    <w:p w14:paraId="79333A0F" w14:textId="77777777" w:rsidR="006809EB" w:rsidRDefault="006809EB" w:rsidP="006809EB">
                      <w:pPr>
                        <w:spacing w:after="0" w:line="240" w:lineRule="auto"/>
                        <w:rPr>
                          <w:del w:id="293" w:author="D WINTERS" w:date="2026-09-25T21:11:00Z" w16du:dateUtc="2026-09-26T01:11:00Z"/>
                          <w:rFonts w:ascii="Trajan Pro" w:hAnsi="Trajan Pro" w:cs="Arial"/>
                          <w:b/>
                          <w:sz w:val="20"/>
                          <w:szCs w:val="20"/>
                        </w:rPr>
                      </w:pPr>
                    </w:p>
                  </w:txbxContent>
                </v:textbox>
              </v:shape>
            </w:pict>
          </mc:Fallback>
        </mc:AlternateConten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31011"/>
    <w:multiLevelType w:val="hybridMultilevel"/>
    <w:tmpl w:val="FFFFFFFF"/>
    <w:lvl w:ilvl="0" w:tplc="0FCEA36A">
      <w:start w:val="1"/>
      <w:numFmt w:val="bullet"/>
      <w:lvlText w:val=""/>
      <w:lvlJc w:val="left"/>
      <w:pPr>
        <w:ind w:left="720" w:hanging="360"/>
      </w:pPr>
      <w:rPr>
        <w:rFonts w:ascii="Symbol" w:hAnsi="Symbol" w:hint="default"/>
      </w:rPr>
    </w:lvl>
    <w:lvl w:ilvl="1" w:tplc="8DCA0BD4">
      <w:start w:val="1"/>
      <w:numFmt w:val="bullet"/>
      <w:lvlText w:val=""/>
      <w:lvlJc w:val="left"/>
      <w:pPr>
        <w:ind w:left="1440" w:hanging="360"/>
      </w:pPr>
      <w:rPr>
        <w:rFonts w:ascii="Symbol" w:hAnsi="Symbol" w:hint="default"/>
      </w:rPr>
    </w:lvl>
    <w:lvl w:ilvl="2" w:tplc="1326EF48">
      <w:start w:val="1"/>
      <w:numFmt w:val="bullet"/>
      <w:lvlText w:val=""/>
      <w:lvlJc w:val="left"/>
      <w:pPr>
        <w:ind w:left="2160" w:hanging="360"/>
      </w:pPr>
      <w:rPr>
        <w:rFonts w:ascii="Wingdings" w:hAnsi="Wingdings" w:hint="default"/>
      </w:rPr>
    </w:lvl>
    <w:lvl w:ilvl="3" w:tplc="403C9190">
      <w:start w:val="1"/>
      <w:numFmt w:val="bullet"/>
      <w:lvlText w:val=""/>
      <w:lvlJc w:val="left"/>
      <w:pPr>
        <w:ind w:left="2880" w:hanging="360"/>
      </w:pPr>
      <w:rPr>
        <w:rFonts w:ascii="Symbol" w:hAnsi="Symbol" w:hint="default"/>
      </w:rPr>
    </w:lvl>
    <w:lvl w:ilvl="4" w:tplc="E3B89232">
      <w:start w:val="1"/>
      <w:numFmt w:val="bullet"/>
      <w:lvlText w:val="o"/>
      <w:lvlJc w:val="left"/>
      <w:pPr>
        <w:ind w:left="3600" w:hanging="360"/>
      </w:pPr>
      <w:rPr>
        <w:rFonts w:ascii="Courier New" w:hAnsi="Courier New" w:hint="default"/>
      </w:rPr>
    </w:lvl>
    <w:lvl w:ilvl="5" w:tplc="2AC67BC0">
      <w:start w:val="1"/>
      <w:numFmt w:val="bullet"/>
      <w:lvlText w:val=""/>
      <w:lvlJc w:val="left"/>
      <w:pPr>
        <w:ind w:left="4320" w:hanging="360"/>
      </w:pPr>
      <w:rPr>
        <w:rFonts w:ascii="Wingdings" w:hAnsi="Wingdings" w:hint="default"/>
      </w:rPr>
    </w:lvl>
    <w:lvl w:ilvl="6" w:tplc="FAAC524A">
      <w:start w:val="1"/>
      <w:numFmt w:val="bullet"/>
      <w:lvlText w:val=""/>
      <w:lvlJc w:val="left"/>
      <w:pPr>
        <w:ind w:left="5040" w:hanging="360"/>
      </w:pPr>
      <w:rPr>
        <w:rFonts w:ascii="Symbol" w:hAnsi="Symbol" w:hint="default"/>
      </w:rPr>
    </w:lvl>
    <w:lvl w:ilvl="7" w:tplc="494EA712">
      <w:start w:val="1"/>
      <w:numFmt w:val="bullet"/>
      <w:lvlText w:val="o"/>
      <w:lvlJc w:val="left"/>
      <w:pPr>
        <w:ind w:left="5760" w:hanging="360"/>
      </w:pPr>
      <w:rPr>
        <w:rFonts w:ascii="Courier New" w:hAnsi="Courier New" w:hint="default"/>
      </w:rPr>
    </w:lvl>
    <w:lvl w:ilvl="8" w:tplc="EABE37D8">
      <w:start w:val="1"/>
      <w:numFmt w:val="bullet"/>
      <w:lvlText w:val=""/>
      <w:lvlJc w:val="left"/>
      <w:pPr>
        <w:ind w:left="6480" w:hanging="360"/>
      </w:pPr>
      <w:rPr>
        <w:rFonts w:ascii="Wingdings" w:hAnsi="Wingdings" w:hint="default"/>
      </w:rPr>
    </w:lvl>
  </w:abstractNum>
  <w:abstractNum w:abstractNumId="1" w15:restartNumberingAfterBreak="0">
    <w:nsid w:val="02F0529C"/>
    <w:multiLevelType w:val="hybridMultilevel"/>
    <w:tmpl w:val="DA404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B64CD2"/>
    <w:multiLevelType w:val="hybridMultilevel"/>
    <w:tmpl w:val="B28AC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54FA3"/>
    <w:multiLevelType w:val="hybridMultilevel"/>
    <w:tmpl w:val="FFFFFFFF"/>
    <w:lvl w:ilvl="0" w:tplc="D59EC8CE">
      <w:start w:val="1"/>
      <w:numFmt w:val="bullet"/>
      <w:lvlText w:val=""/>
      <w:lvlJc w:val="left"/>
      <w:pPr>
        <w:ind w:left="720" w:hanging="360"/>
      </w:pPr>
      <w:rPr>
        <w:rFonts w:ascii="Symbol" w:hAnsi="Symbol" w:hint="default"/>
      </w:rPr>
    </w:lvl>
    <w:lvl w:ilvl="1" w:tplc="0D4EAEC4">
      <w:start w:val="1"/>
      <w:numFmt w:val="bullet"/>
      <w:lvlText w:val=""/>
      <w:lvlJc w:val="left"/>
      <w:pPr>
        <w:ind w:left="1440" w:hanging="360"/>
      </w:pPr>
      <w:rPr>
        <w:rFonts w:ascii="Symbol" w:hAnsi="Symbol" w:hint="default"/>
      </w:rPr>
    </w:lvl>
    <w:lvl w:ilvl="2" w:tplc="148203C6">
      <w:start w:val="1"/>
      <w:numFmt w:val="bullet"/>
      <w:lvlText w:val=""/>
      <w:lvlJc w:val="left"/>
      <w:pPr>
        <w:ind w:left="2160" w:hanging="360"/>
      </w:pPr>
      <w:rPr>
        <w:rFonts w:ascii="Wingdings" w:hAnsi="Wingdings" w:hint="default"/>
      </w:rPr>
    </w:lvl>
    <w:lvl w:ilvl="3" w:tplc="1C740396">
      <w:start w:val="1"/>
      <w:numFmt w:val="bullet"/>
      <w:lvlText w:val=""/>
      <w:lvlJc w:val="left"/>
      <w:pPr>
        <w:ind w:left="2880" w:hanging="360"/>
      </w:pPr>
      <w:rPr>
        <w:rFonts w:ascii="Symbol" w:hAnsi="Symbol" w:hint="default"/>
      </w:rPr>
    </w:lvl>
    <w:lvl w:ilvl="4" w:tplc="C9846F90">
      <w:start w:val="1"/>
      <w:numFmt w:val="bullet"/>
      <w:lvlText w:val="o"/>
      <w:lvlJc w:val="left"/>
      <w:pPr>
        <w:ind w:left="3600" w:hanging="360"/>
      </w:pPr>
      <w:rPr>
        <w:rFonts w:ascii="Courier New" w:hAnsi="Courier New" w:hint="default"/>
      </w:rPr>
    </w:lvl>
    <w:lvl w:ilvl="5" w:tplc="40183AD2">
      <w:start w:val="1"/>
      <w:numFmt w:val="bullet"/>
      <w:lvlText w:val=""/>
      <w:lvlJc w:val="left"/>
      <w:pPr>
        <w:ind w:left="4320" w:hanging="360"/>
      </w:pPr>
      <w:rPr>
        <w:rFonts w:ascii="Wingdings" w:hAnsi="Wingdings" w:hint="default"/>
      </w:rPr>
    </w:lvl>
    <w:lvl w:ilvl="6" w:tplc="1AE6513A">
      <w:start w:val="1"/>
      <w:numFmt w:val="bullet"/>
      <w:lvlText w:val=""/>
      <w:lvlJc w:val="left"/>
      <w:pPr>
        <w:ind w:left="5040" w:hanging="360"/>
      </w:pPr>
      <w:rPr>
        <w:rFonts w:ascii="Symbol" w:hAnsi="Symbol" w:hint="default"/>
      </w:rPr>
    </w:lvl>
    <w:lvl w:ilvl="7" w:tplc="94C273BA">
      <w:start w:val="1"/>
      <w:numFmt w:val="bullet"/>
      <w:lvlText w:val="o"/>
      <w:lvlJc w:val="left"/>
      <w:pPr>
        <w:ind w:left="5760" w:hanging="360"/>
      </w:pPr>
      <w:rPr>
        <w:rFonts w:ascii="Courier New" w:hAnsi="Courier New" w:hint="default"/>
      </w:rPr>
    </w:lvl>
    <w:lvl w:ilvl="8" w:tplc="3BBCFA4C">
      <w:start w:val="1"/>
      <w:numFmt w:val="bullet"/>
      <w:lvlText w:val=""/>
      <w:lvlJc w:val="left"/>
      <w:pPr>
        <w:ind w:left="6480" w:hanging="360"/>
      </w:pPr>
      <w:rPr>
        <w:rFonts w:ascii="Wingdings" w:hAnsi="Wingdings" w:hint="default"/>
      </w:rPr>
    </w:lvl>
  </w:abstractNum>
  <w:abstractNum w:abstractNumId="4" w15:restartNumberingAfterBreak="0">
    <w:nsid w:val="094677EC"/>
    <w:multiLevelType w:val="hybridMultilevel"/>
    <w:tmpl w:val="FFFFFFFF"/>
    <w:lvl w:ilvl="0" w:tplc="D428C166">
      <w:start w:val="1"/>
      <w:numFmt w:val="bullet"/>
      <w:lvlText w:val=""/>
      <w:lvlJc w:val="left"/>
      <w:pPr>
        <w:ind w:left="720" w:hanging="360"/>
      </w:pPr>
      <w:rPr>
        <w:rFonts w:ascii="Symbol" w:hAnsi="Symbol" w:hint="default"/>
      </w:rPr>
    </w:lvl>
    <w:lvl w:ilvl="1" w:tplc="E3500926">
      <w:start w:val="1"/>
      <w:numFmt w:val="bullet"/>
      <w:lvlText w:val=""/>
      <w:lvlJc w:val="left"/>
      <w:pPr>
        <w:ind w:left="1440" w:hanging="360"/>
      </w:pPr>
      <w:rPr>
        <w:rFonts w:ascii="Symbol" w:hAnsi="Symbol" w:hint="default"/>
      </w:rPr>
    </w:lvl>
    <w:lvl w:ilvl="2" w:tplc="3EFE0A26">
      <w:start w:val="1"/>
      <w:numFmt w:val="bullet"/>
      <w:lvlText w:val=""/>
      <w:lvlJc w:val="left"/>
      <w:pPr>
        <w:ind w:left="2160" w:hanging="360"/>
      </w:pPr>
      <w:rPr>
        <w:rFonts w:ascii="Wingdings" w:hAnsi="Wingdings" w:hint="default"/>
      </w:rPr>
    </w:lvl>
    <w:lvl w:ilvl="3" w:tplc="A0765468">
      <w:start w:val="1"/>
      <w:numFmt w:val="bullet"/>
      <w:lvlText w:val=""/>
      <w:lvlJc w:val="left"/>
      <w:pPr>
        <w:ind w:left="2880" w:hanging="360"/>
      </w:pPr>
      <w:rPr>
        <w:rFonts w:ascii="Symbol" w:hAnsi="Symbol" w:hint="default"/>
      </w:rPr>
    </w:lvl>
    <w:lvl w:ilvl="4" w:tplc="6CD49096">
      <w:start w:val="1"/>
      <w:numFmt w:val="bullet"/>
      <w:lvlText w:val="o"/>
      <w:lvlJc w:val="left"/>
      <w:pPr>
        <w:ind w:left="3600" w:hanging="360"/>
      </w:pPr>
      <w:rPr>
        <w:rFonts w:ascii="Courier New" w:hAnsi="Courier New" w:hint="default"/>
      </w:rPr>
    </w:lvl>
    <w:lvl w:ilvl="5" w:tplc="5030A57C">
      <w:start w:val="1"/>
      <w:numFmt w:val="bullet"/>
      <w:lvlText w:val=""/>
      <w:lvlJc w:val="left"/>
      <w:pPr>
        <w:ind w:left="4320" w:hanging="360"/>
      </w:pPr>
      <w:rPr>
        <w:rFonts w:ascii="Wingdings" w:hAnsi="Wingdings" w:hint="default"/>
      </w:rPr>
    </w:lvl>
    <w:lvl w:ilvl="6" w:tplc="13866702">
      <w:start w:val="1"/>
      <w:numFmt w:val="bullet"/>
      <w:lvlText w:val=""/>
      <w:lvlJc w:val="left"/>
      <w:pPr>
        <w:ind w:left="5040" w:hanging="360"/>
      </w:pPr>
      <w:rPr>
        <w:rFonts w:ascii="Symbol" w:hAnsi="Symbol" w:hint="default"/>
      </w:rPr>
    </w:lvl>
    <w:lvl w:ilvl="7" w:tplc="1E74B302">
      <w:start w:val="1"/>
      <w:numFmt w:val="bullet"/>
      <w:lvlText w:val="o"/>
      <w:lvlJc w:val="left"/>
      <w:pPr>
        <w:ind w:left="5760" w:hanging="360"/>
      </w:pPr>
      <w:rPr>
        <w:rFonts w:ascii="Courier New" w:hAnsi="Courier New" w:hint="default"/>
      </w:rPr>
    </w:lvl>
    <w:lvl w:ilvl="8" w:tplc="EFEE058A">
      <w:start w:val="1"/>
      <w:numFmt w:val="bullet"/>
      <w:lvlText w:val=""/>
      <w:lvlJc w:val="left"/>
      <w:pPr>
        <w:ind w:left="6480" w:hanging="360"/>
      </w:pPr>
      <w:rPr>
        <w:rFonts w:ascii="Wingdings" w:hAnsi="Wingdings" w:hint="default"/>
      </w:rPr>
    </w:lvl>
  </w:abstractNum>
  <w:abstractNum w:abstractNumId="5" w15:restartNumberingAfterBreak="0">
    <w:nsid w:val="16531C05"/>
    <w:multiLevelType w:val="hybridMultilevel"/>
    <w:tmpl w:val="3698E4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1A1177"/>
    <w:multiLevelType w:val="hybridMultilevel"/>
    <w:tmpl w:val="87880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E1784"/>
    <w:multiLevelType w:val="hybridMultilevel"/>
    <w:tmpl w:val="CE922D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0ED40E0"/>
    <w:multiLevelType w:val="hybridMultilevel"/>
    <w:tmpl w:val="FFFFFFFF"/>
    <w:lvl w:ilvl="0" w:tplc="17208FDC">
      <w:start w:val="1"/>
      <w:numFmt w:val="bullet"/>
      <w:lvlText w:val=""/>
      <w:lvlJc w:val="left"/>
      <w:pPr>
        <w:ind w:left="720" w:hanging="360"/>
      </w:pPr>
      <w:rPr>
        <w:rFonts w:ascii="Symbol" w:hAnsi="Symbol" w:hint="default"/>
      </w:rPr>
    </w:lvl>
    <w:lvl w:ilvl="1" w:tplc="71DEE9EE">
      <w:start w:val="1"/>
      <w:numFmt w:val="bullet"/>
      <w:lvlText w:val=""/>
      <w:lvlJc w:val="left"/>
      <w:pPr>
        <w:ind w:left="1440" w:hanging="360"/>
      </w:pPr>
      <w:rPr>
        <w:rFonts w:ascii="Symbol" w:hAnsi="Symbol" w:hint="default"/>
      </w:rPr>
    </w:lvl>
    <w:lvl w:ilvl="2" w:tplc="D67842E8">
      <w:start w:val="1"/>
      <w:numFmt w:val="bullet"/>
      <w:lvlText w:val=""/>
      <w:lvlJc w:val="left"/>
      <w:pPr>
        <w:ind w:left="2160" w:hanging="360"/>
      </w:pPr>
      <w:rPr>
        <w:rFonts w:ascii="Wingdings" w:hAnsi="Wingdings" w:hint="default"/>
      </w:rPr>
    </w:lvl>
    <w:lvl w:ilvl="3" w:tplc="0DFCFC5E">
      <w:start w:val="1"/>
      <w:numFmt w:val="bullet"/>
      <w:lvlText w:val=""/>
      <w:lvlJc w:val="left"/>
      <w:pPr>
        <w:ind w:left="2880" w:hanging="360"/>
      </w:pPr>
      <w:rPr>
        <w:rFonts w:ascii="Symbol" w:hAnsi="Symbol" w:hint="default"/>
      </w:rPr>
    </w:lvl>
    <w:lvl w:ilvl="4" w:tplc="678A7754">
      <w:start w:val="1"/>
      <w:numFmt w:val="bullet"/>
      <w:lvlText w:val="o"/>
      <w:lvlJc w:val="left"/>
      <w:pPr>
        <w:ind w:left="3600" w:hanging="360"/>
      </w:pPr>
      <w:rPr>
        <w:rFonts w:ascii="Courier New" w:hAnsi="Courier New" w:hint="default"/>
      </w:rPr>
    </w:lvl>
    <w:lvl w:ilvl="5" w:tplc="52E2F9F2">
      <w:start w:val="1"/>
      <w:numFmt w:val="bullet"/>
      <w:lvlText w:val=""/>
      <w:lvlJc w:val="left"/>
      <w:pPr>
        <w:ind w:left="4320" w:hanging="360"/>
      </w:pPr>
      <w:rPr>
        <w:rFonts w:ascii="Wingdings" w:hAnsi="Wingdings" w:hint="default"/>
      </w:rPr>
    </w:lvl>
    <w:lvl w:ilvl="6" w:tplc="6BAACC2E">
      <w:start w:val="1"/>
      <w:numFmt w:val="bullet"/>
      <w:lvlText w:val=""/>
      <w:lvlJc w:val="left"/>
      <w:pPr>
        <w:ind w:left="5040" w:hanging="360"/>
      </w:pPr>
      <w:rPr>
        <w:rFonts w:ascii="Symbol" w:hAnsi="Symbol" w:hint="default"/>
      </w:rPr>
    </w:lvl>
    <w:lvl w:ilvl="7" w:tplc="B1D6E22C">
      <w:start w:val="1"/>
      <w:numFmt w:val="bullet"/>
      <w:lvlText w:val="o"/>
      <w:lvlJc w:val="left"/>
      <w:pPr>
        <w:ind w:left="5760" w:hanging="360"/>
      </w:pPr>
      <w:rPr>
        <w:rFonts w:ascii="Courier New" w:hAnsi="Courier New" w:hint="default"/>
      </w:rPr>
    </w:lvl>
    <w:lvl w:ilvl="8" w:tplc="6E56578C">
      <w:start w:val="1"/>
      <w:numFmt w:val="bullet"/>
      <w:lvlText w:val=""/>
      <w:lvlJc w:val="left"/>
      <w:pPr>
        <w:ind w:left="6480" w:hanging="360"/>
      </w:pPr>
      <w:rPr>
        <w:rFonts w:ascii="Wingdings" w:hAnsi="Wingdings" w:hint="default"/>
      </w:rPr>
    </w:lvl>
  </w:abstractNum>
  <w:abstractNum w:abstractNumId="9" w15:restartNumberingAfterBreak="0">
    <w:nsid w:val="3440496E"/>
    <w:multiLevelType w:val="hybridMultilevel"/>
    <w:tmpl w:val="FFFFFFFF"/>
    <w:lvl w:ilvl="0" w:tplc="6526DF7A">
      <w:start w:val="1"/>
      <w:numFmt w:val="bullet"/>
      <w:lvlText w:val=""/>
      <w:lvlJc w:val="left"/>
      <w:pPr>
        <w:ind w:left="720" w:hanging="360"/>
      </w:pPr>
      <w:rPr>
        <w:rFonts w:ascii="Symbol" w:hAnsi="Symbol" w:hint="default"/>
      </w:rPr>
    </w:lvl>
    <w:lvl w:ilvl="1" w:tplc="0206F734">
      <w:start w:val="1"/>
      <w:numFmt w:val="bullet"/>
      <w:lvlText w:val=""/>
      <w:lvlJc w:val="left"/>
      <w:pPr>
        <w:ind w:left="1440" w:hanging="360"/>
      </w:pPr>
      <w:rPr>
        <w:rFonts w:ascii="Symbol" w:hAnsi="Symbol" w:hint="default"/>
      </w:rPr>
    </w:lvl>
    <w:lvl w:ilvl="2" w:tplc="09C07BDE">
      <w:start w:val="1"/>
      <w:numFmt w:val="bullet"/>
      <w:lvlText w:val=""/>
      <w:lvlJc w:val="left"/>
      <w:pPr>
        <w:ind w:left="2160" w:hanging="360"/>
      </w:pPr>
      <w:rPr>
        <w:rFonts w:ascii="Wingdings" w:hAnsi="Wingdings" w:hint="default"/>
      </w:rPr>
    </w:lvl>
    <w:lvl w:ilvl="3" w:tplc="93268E0E">
      <w:start w:val="1"/>
      <w:numFmt w:val="bullet"/>
      <w:lvlText w:val=""/>
      <w:lvlJc w:val="left"/>
      <w:pPr>
        <w:ind w:left="2880" w:hanging="360"/>
      </w:pPr>
      <w:rPr>
        <w:rFonts w:ascii="Symbol" w:hAnsi="Symbol" w:hint="default"/>
      </w:rPr>
    </w:lvl>
    <w:lvl w:ilvl="4" w:tplc="3E84C7CE">
      <w:start w:val="1"/>
      <w:numFmt w:val="bullet"/>
      <w:lvlText w:val="o"/>
      <w:lvlJc w:val="left"/>
      <w:pPr>
        <w:ind w:left="3600" w:hanging="360"/>
      </w:pPr>
      <w:rPr>
        <w:rFonts w:ascii="Courier New" w:hAnsi="Courier New" w:hint="default"/>
      </w:rPr>
    </w:lvl>
    <w:lvl w:ilvl="5" w:tplc="BAB65A20">
      <w:start w:val="1"/>
      <w:numFmt w:val="bullet"/>
      <w:lvlText w:val=""/>
      <w:lvlJc w:val="left"/>
      <w:pPr>
        <w:ind w:left="4320" w:hanging="360"/>
      </w:pPr>
      <w:rPr>
        <w:rFonts w:ascii="Wingdings" w:hAnsi="Wingdings" w:hint="default"/>
      </w:rPr>
    </w:lvl>
    <w:lvl w:ilvl="6" w:tplc="D5884B80">
      <w:start w:val="1"/>
      <w:numFmt w:val="bullet"/>
      <w:lvlText w:val=""/>
      <w:lvlJc w:val="left"/>
      <w:pPr>
        <w:ind w:left="5040" w:hanging="360"/>
      </w:pPr>
      <w:rPr>
        <w:rFonts w:ascii="Symbol" w:hAnsi="Symbol" w:hint="default"/>
      </w:rPr>
    </w:lvl>
    <w:lvl w:ilvl="7" w:tplc="EF7ABD6E">
      <w:start w:val="1"/>
      <w:numFmt w:val="bullet"/>
      <w:lvlText w:val="o"/>
      <w:lvlJc w:val="left"/>
      <w:pPr>
        <w:ind w:left="5760" w:hanging="360"/>
      </w:pPr>
      <w:rPr>
        <w:rFonts w:ascii="Courier New" w:hAnsi="Courier New" w:hint="default"/>
      </w:rPr>
    </w:lvl>
    <w:lvl w:ilvl="8" w:tplc="D33E6C98">
      <w:start w:val="1"/>
      <w:numFmt w:val="bullet"/>
      <w:lvlText w:val=""/>
      <w:lvlJc w:val="left"/>
      <w:pPr>
        <w:ind w:left="6480" w:hanging="360"/>
      </w:pPr>
      <w:rPr>
        <w:rFonts w:ascii="Wingdings" w:hAnsi="Wingdings" w:hint="default"/>
      </w:rPr>
    </w:lvl>
  </w:abstractNum>
  <w:abstractNum w:abstractNumId="10" w15:restartNumberingAfterBreak="0">
    <w:nsid w:val="353021CC"/>
    <w:multiLevelType w:val="hybridMultilevel"/>
    <w:tmpl w:val="FFFFFFFF"/>
    <w:lvl w:ilvl="0" w:tplc="85B4E464">
      <w:start w:val="1"/>
      <w:numFmt w:val="bullet"/>
      <w:lvlText w:val=""/>
      <w:lvlJc w:val="left"/>
      <w:pPr>
        <w:ind w:left="720" w:hanging="360"/>
      </w:pPr>
      <w:rPr>
        <w:rFonts w:ascii="Symbol" w:hAnsi="Symbol" w:hint="default"/>
      </w:rPr>
    </w:lvl>
    <w:lvl w:ilvl="1" w:tplc="6456C942">
      <w:start w:val="1"/>
      <w:numFmt w:val="bullet"/>
      <w:lvlText w:val=""/>
      <w:lvlJc w:val="left"/>
      <w:pPr>
        <w:ind w:left="1440" w:hanging="360"/>
      </w:pPr>
      <w:rPr>
        <w:rFonts w:ascii="Symbol" w:hAnsi="Symbol" w:hint="default"/>
      </w:rPr>
    </w:lvl>
    <w:lvl w:ilvl="2" w:tplc="A20882D6">
      <w:start w:val="1"/>
      <w:numFmt w:val="bullet"/>
      <w:lvlText w:val=""/>
      <w:lvlJc w:val="left"/>
      <w:pPr>
        <w:ind w:left="2160" w:hanging="360"/>
      </w:pPr>
      <w:rPr>
        <w:rFonts w:ascii="Wingdings" w:hAnsi="Wingdings" w:hint="default"/>
      </w:rPr>
    </w:lvl>
    <w:lvl w:ilvl="3" w:tplc="DB7A7DCA">
      <w:start w:val="1"/>
      <w:numFmt w:val="bullet"/>
      <w:lvlText w:val=""/>
      <w:lvlJc w:val="left"/>
      <w:pPr>
        <w:ind w:left="2880" w:hanging="360"/>
      </w:pPr>
      <w:rPr>
        <w:rFonts w:ascii="Symbol" w:hAnsi="Symbol" w:hint="default"/>
      </w:rPr>
    </w:lvl>
    <w:lvl w:ilvl="4" w:tplc="13BA279C">
      <w:start w:val="1"/>
      <w:numFmt w:val="bullet"/>
      <w:lvlText w:val="o"/>
      <w:lvlJc w:val="left"/>
      <w:pPr>
        <w:ind w:left="3600" w:hanging="360"/>
      </w:pPr>
      <w:rPr>
        <w:rFonts w:ascii="Courier New" w:hAnsi="Courier New" w:hint="default"/>
      </w:rPr>
    </w:lvl>
    <w:lvl w:ilvl="5" w:tplc="1292E258">
      <w:start w:val="1"/>
      <w:numFmt w:val="bullet"/>
      <w:lvlText w:val=""/>
      <w:lvlJc w:val="left"/>
      <w:pPr>
        <w:ind w:left="4320" w:hanging="360"/>
      </w:pPr>
      <w:rPr>
        <w:rFonts w:ascii="Wingdings" w:hAnsi="Wingdings" w:hint="default"/>
      </w:rPr>
    </w:lvl>
    <w:lvl w:ilvl="6" w:tplc="D87A5D62">
      <w:start w:val="1"/>
      <w:numFmt w:val="bullet"/>
      <w:lvlText w:val=""/>
      <w:lvlJc w:val="left"/>
      <w:pPr>
        <w:ind w:left="5040" w:hanging="360"/>
      </w:pPr>
      <w:rPr>
        <w:rFonts w:ascii="Symbol" w:hAnsi="Symbol" w:hint="default"/>
      </w:rPr>
    </w:lvl>
    <w:lvl w:ilvl="7" w:tplc="F6583F86">
      <w:start w:val="1"/>
      <w:numFmt w:val="bullet"/>
      <w:lvlText w:val="o"/>
      <w:lvlJc w:val="left"/>
      <w:pPr>
        <w:ind w:left="5760" w:hanging="360"/>
      </w:pPr>
      <w:rPr>
        <w:rFonts w:ascii="Courier New" w:hAnsi="Courier New" w:hint="default"/>
      </w:rPr>
    </w:lvl>
    <w:lvl w:ilvl="8" w:tplc="50F684D2">
      <w:start w:val="1"/>
      <w:numFmt w:val="bullet"/>
      <w:lvlText w:val=""/>
      <w:lvlJc w:val="left"/>
      <w:pPr>
        <w:ind w:left="6480" w:hanging="360"/>
      </w:pPr>
      <w:rPr>
        <w:rFonts w:ascii="Wingdings" w:hAnsi="Wingdings" w:hint="default"/>
      </w:rPr>
    </w:lvl>
  </w:abstractNum>
  <w:abstractNum w:abstractNumId="11" w15:restartNumberingAfterBreak="0">
    <w:nsid w:val="3A226FBF"/>
    <w:multiLevelType w:val="hybridMultilevel"/>
    <w:tmpl w:val="FFFFFFFF"/>
    <w:lvl w:ilvl="0" w:tplc="8D66E7E4">
      <w:start w:val="1"/>
      <w:numFmt w:val="bullet"/>
      <w:lvlText w:val=""/>
      <w:lvlJc w:val="left"/>
      <w:pPr>
        <w:ind w:left="720" w:hanging="360"/>
      </w:pPr>
      <w:rPr>
        <w:rFonts w:ascii="Symbol" w:hAnsi="Symbol" w:hint="default"/>
      </w:rPr>
    </w:lvl>
    <w:lvl w:ilvl="1" w:tplc="CC58C68C">
      <w:start w:val="1"/>
      <w:numFmt w:val="bullet"/>
      <w:lvlText w:val=""/>
      <w:lvlJc w:val="left"/>
      <w:pPr>
        <w:ind w:left="1440" w:hanging="360"/>
      </w:pPr>
      <w:rPr>
        <w:rFonts w:ascii="Symbol" w:hAnsi="Symbol" w:hint="default"/>
      </w:rPr>
    </w:lvl>
    <w:lvl w:ilvl="2" w:tplc="9306DBBA">
      <w:start w:val="1"/>
      <w:numFmt w:val="bullet"/>
      <w:lvlText w:val=""/>
      <w:lvlJc w:val="left"/>
      <w:pPr>
        <w:ind w:left="2160" w:hanging="360"/>
      </w:pPr>
      <w:rPr>
        <w:rFonts w:ascii="Wingdings" w:hAnsi="Wingdings" w:hint="default"/>
      </w:rPr>
    </w:lvl>
    <w:lvl w:ilvl="3" w:tplc="0D247C0E">
      <w:start w:val="1"/>
      <w:numFmt w:val="bullet"/>
      <w:lvlText w:val=""/>
      <w:lvlJc w:val="left"/>
      <w:pPr>
        <w:ind w:left="2880" w:hanging="360"/>
      </w:pPr>
      <w:rPr>
        <w:rFonts w:ascii="Symbol" w:hAnsi="Symbol" w:hint="default"/>
      </w:rPr>
    </w:lvl>
    <w:lvl w:ilvl="4" w:tplc="87CADD1E">
      <w:start w:val="1"/>
      <w:numFmt w:val="bullet"/>
      <w:lvlText w:val="o"/>
      <w:lvlJc w:val="left"/>
      <w:pPr>
        <w:ind w:left="3600" w:hanging="360"/>
      </w:pPr>
      <w:rPr>
        <w:rFonts w:ascii="Courier New" w:hAnsi="Courier New" w:hint="default"/>
      </w:rPr>
    </w:lvl>
    <w:lvl w:ilvl="5" w:tplc="7756A686">
      <w:start w:val="1"/>
      <w:numFmt w:val="bullet"/>
      <w:lvlText w:val=""/>
      <w:lvlJc w:val="left"/>
      <w:pPr>
        <w:ind w:left="4320" w:hanging="360"/>
      </w:pPr>
      <w:rPr>
        <w:rFonts w:ascii="Wingdings" w:hAnsi="Wingdings" w:hint="default"/>
      </w:rPr>
    </w:lvl>
    <w:lvl w:ilvl="6" w:tplc="CEEE0EC8">
      <w:start w:val="1"/>
      <w:numFmt w:val="bullet"/>
      <w:lvlText w:val=""/>
      <w:lvlJc w:val="left"/>
      <w:pPr>
        <w:ind w:left="5040" w:hanging="360"/>
      </w:pPr>
      <w:rPr>
        <w:rFonts w:ascii="Symbol" w:hAnsi="Symbol" w:hint="default"/>
      </w:rPr>
    </w:lvl>
    <w:lvl w:ilvl="7" w:tplc="883E5474">
      <w:start w:val="1"/>
      <w:numFmt w:val="bullet"/>
      <w:lvlText w:val="o"/>
      <w:lvlJc w:val="left"/>
      <w:pPr>
        <w:ind w:left="5760" w:hanging="360"/>
      </w:pPr>
      <w:rPr>
        <w:rFonts w:ascii="Courier New" w:hAnsi="Courier New" w:hint="default"/>
      </w:rPr>
    </w:lvl>
    <w:lvl w:ilvl="8" w:tplc="6268A6DC">
      <w:start w:val="1"/>
      <w:numFmt w:val="bullet"/>
      <w:lvlText w:val=""/>
      <w:lvlJc w:val="left"/>
      <w:pPr>
        <w:ind w:left="6480" w:hanging="360"/>
      </w:pPr>
      <w:rPr>
        <w:rFonts w:ascii="Wingdings" w:hAnsi="Wingdings" w:hint="default"/>
      </w:rPr>
    </w:lvl>
  </w:abstractNum>
  <w:abstractNum w:abstractNumId="12" w15:restartNumberingAfterBreak="0">
    <w:nsid w:val="4F1D5814"/>
    <w:multiLevelType w:val="hybridMultilevel"/>
    <w:tmpl w:val="820A2A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B37A64"/>
    <w:multiLevelType w:val="hybridMultilevel"/>
    <w:tmpl w:val="FFFFFFFF"/>
    <w:lvl w:ilvl="0" w:tplc="2234A6E8">
      <w:start w:val="1"/>
      <w:numFmt w:val="bullet"/>
      <w:lvlText w:val=""/>
      <w:lvlJc w:val="left"/>
      <w:pPr>
        <w:ind w:left="720" w:hanging="360"/>
      </w:pPr>
      <w:rPr>
        <w:rFonts w:ascii="Symbol" w:hAnsi="Symbol" w:hint="default"/>
      </w:rPr>
    </w:lvl>
    <w:lvl w:ilvl="1" w:tplc="8C38CA16">
      <w:start w:val="1"/>
      <w:numFmt w:val="bullet"/>
      <w:lvlText w:val=""/>
      <w:lvlJc w:val="left"/>
      <w:pPr>
        <w:ind w:left="1440" w:hanging="360"/>
      </w:pPr>
      <w:rPr>
        <w:rFonts w:ascii="Symbol" w:hAnsi="Symbol" w:hint="default"/>
      </w:rPr>
    </w:lvl>
    <w:lvl w:ilvl="2" w:tplc="33CC7A7A">
      <w:start w:val="1"/>
      <w:numFmt w:val="bullet"/>
      <w:lvlText w:val=""/>
      <w:lvlJc w:val="left"/>
      <w:pPr>
        <w:ind w:left="2160" w:hanging="360"/>
      </w:pPr>
      <w:rPr>
        <w:rFonts w:ascii="Wingdings" w:hAnsi="Wingdings" w:hint="default"/>
      </w:rPr>
    </w:lvl>
    <w:lvl w:ilvl="3" w:tplc="16423CE2">
      <w:start w:val="1"/>
      <w:numFmt w:val="bullet"/>
      <w:lvlText w:val=""/>
      <w:lvlJc w:val="left"/>
      <w:pPr>
        <w:ind w:left="2880" w:hanging="360"/>
      </w:pPr>
      <w:rPr>
        <w:rFonts w:ascii="Symbol" w:hAnsi="Symbol" w:hint="default"/>
      </w:rPr>
    </w:lvl>
    <w:lvl w:ilvl="4" w:tplc="18CCC73A">
      <w:start w:val="1"/>
      <w:numFmt w:val="bullet"/>
      <w:lvlText w:val="o"/>
      <w:lvlJc w:val="left"/>
      <w:pPr>
        <w:ind w:left="3600" w:hanging="360"/>
      </w:pPr>
      <w:rPr>
        <w:rFonts w:ascii="Courier New" w:hAnsi="Courier New" w:hint="default"/>
      </w:rPr>
    </w:lvl>
    <w:lvl w:ilvl="5" w:tplc="9462D832">
      <w:start w:val="1"/>
      <w:numFmt w:val="bullet"/>
      <w:lvlText w:val=""/>
      <w:lvlJc w:val="left"/>
      <w:pPr>
        <w:ind w:left="4320" w:hanging="360"/>
      </w:pPr>
      <w:rPr>
        <w:rFonts w:ascii="Wingdings" w:hAnsi="Wingdings" w:hint="default"/>
      </w:rPr>
    </w:lvl>
    <w:lvl w:ilvl="6" w:tplc="88B06856">
      <w:start w:val="1"/>
      <w:numFmt w:val="bullet"/>
      <w:lvlText w:val=""/>
      <w:lvlJc w:val="left"/>
      <w:pPr>
        <w:ind w:left="5040" w:hanging="360"/>
      </w:pPr>
      <w:rPr>
        <w:rFonts w:ascii="Symbol" w:hAnsi="Symbol" w:hint="default"/>
      </w:rPr>
    </w:lvl>
    <w:lvl w:ilvl="7" w:tplc="0D3AD86E">
      <w:start w:val="1"/>
      <w:numFmt w:val="bullet"/>
      <w:lvlText w:val="o"/>
      <w:lvlJc w:val="left"/>
      <w:pPr>
        <w:ind w:left="5760" w:hanging="360"/>
      </w:pPr>
      <w:rPr>
        <w:rFonts w:ascii="Courier New" w:hAnsi="Courier New" w:hint="default"/>
      </w:rPr>
    </w:lvl>
    <w:lvl w:ilvl="8" w:tplc="7B1E95A6">
      <w:start w:val="1"/>
      <w:numFmt w:val="bullet"/>
      <w:lvlText w:val=""/>
      <w:lvlJc w:val="left"/>
      <w:pPr>
        <w:ind w:left="6480" w:hanging="360"/>
      </w:pPr>
      <w:rPr>
        <w:rFonts w:ascii="Wingdings" w:hAnsi="Wingdings" w:hint="default"/>
      </w:rPr>
    </w:lvl>
  </w:abstractNum>
  <w:abstractNum w:abstractNumId="14" w15:restartNumberingAfterBreak="0">
    <w:nsid w:val="5C8F1197"/>
    <w:multiLevelType w:val="hybridMultilevel"/>
    <w:tmpl w:val="EE6E8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F853E6"/>
    <w:multiLevelType w:val="hybridMultilevel"/>
    <w:tmpl w:val="8D0C69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7421DF2"/>
    <w:multiLevelType w:val="hybridMultilevel"/>
    <w:tmpl w:val="FFFFFFFF"/>
    <w:lvl w:ilvl="0" w:tplc="294A76F0">
      <w:start w:val="1"/>
      <w:numFmt w:val="bullet"/>
      <w:lvlText w:val=""/>
      <w:lvlJc w:val="left"/>
      <w:pPr>
        <w:ind w:left="720" w:hanging="360"/>
      </w:pPr>
      <w:rPr>
        <w:rFonts w:ascii="Symbol" w:hAnsi="Symbol" w:hint="default"/>
      </w:rPr>
    </w:lvl>
    <w:lvl w:ilvl="1" w:tplc="6B5AE3A8">
      <w:start w:val="1"/>
      <w:numFmt w:val="bullet"/>
      <w:lvlText w:val=""/>
      <w:lvlJc w:val="left"/>
      <w:pPr>
        <w:ind w:left="1440" w:hanging="360"/>
      </w:pPr>
      <w:rPr>
        <w:rFonts w:ascii="Symbol" w:hAnsi="Symbol" w:hint="default"/>
      </w:rPr>
    </w:lvl>
    <w:lvl w:ilvl="2" w:tplc="64D4768A">
      <w:start w:val="1"/>
      <w:numFmt w:val="bullet"/>
      <w:lvlText w:val=""/>
      <w:lvlJc w:val="left"/>
      <w:pPr>
        <w:ind w:left="2160" w:hanging="360"/>
      </w:pPr>
      <w:rPr>
        <w:rFonts w:ascii="Wingdings" w:hAnsi="Wingdings" w:hint="default"/>
      </w:rPr>
    </w:lvl>
    <w:lvl w:ilvl="3" w:tplc="FC48FA50">
      <w:start w:val="1"/>
      <w:numFmt w:val="bullet"/>
      <w:lvlText w:val=""/>
      <w:lvlJc w:val="left"/>
      <w:pPr>
        <w:ind w:left="2880" w:hanging="360"/>
      </w:pPr>
      <w:rPr>
        <w:rFonts w:ascii="Symbol" w:hAnsi="Symbol" w:hint="default"/>
      </w:rPr>
    </w:lvl>
    <w:lvl w:ilvl="4" w:tplc="5AD886FC">
      <w:start w:val="1"/>
      <w:numFmt w:val="bullet"/>
      <w:lvlText w:val="o"/>
      <w:lvlJc w:val="left"/>
      <w:pPr>
        <w:ind w:left="3600" w:hanging="360"/>
      </w:pPr>
      <w:rPr>
        <w:rFonts w:ascii="Courier New" w:hAnsi="Courier New" w:hint="default"/>
      </w:rPr>
    </w:lvl>
    <w:lvl w:ilvl="5" w:tplc="EE7CAF74">
      <w:start w:val="1"/>
      <w:numFmt w:val="bullet"/>
      <w:lvlText w:val=""/>
      <w:lvlJc w:val="left"/>
      <w:pPr>
        <w:ind w:left="4320" w:hanging="360"/>
      </w:pPr>
      <w:rPr>
        <w:rFonts w:ascii="Wingdings" w:hAnsi="Wingdings" w:hint="default"/>
      </w:rPr>
    </w:lvl>
    <w:lvl w:ilvl="6" w:tplc="972CEADA">
      <w:start w:val="1"/>
      <w:numFmt w:val="bullet"/>
      <w:lvlText w:val=""/>
      <w:lvlJc w:val="left"/>
      <w:pPr>
        <w:ind w:left="5040" w:hanging="360"/>
      </w:pPr>
      <w:rPr>
        <w:rFonts w:ascii="Symbol" w:hAnsi="Symbol" w:hint="default"/>
      </w:rPr>
    </w:lvl>
    <w:lvl w:ilvl="7" w:tplc="30A218A6">
      <w:start w:val="1"/>
      <w:numFmt w:val="bullet"/>
      <w:lvlText w:val="o"/>
      <w:lvlJc w:val="left"/>
      <w:pPr>
        <w:ind w:left="5760" w:hanging="360"/>
      </w:pPr>
      <w:rPr>
        <w:rFonts w:ascii="Courier New" w:hAnsi="Courier New" w:hint="default"/>
      </w:rPr>
    </w:lvl>
    <w:lvl w:ilvl="8" w:tplc="E1C60D24">
      <w:start w:val="1"/>
      <w:numFmt w:val="bullet"/>
      <w:lvlText w:val=""/>
      <w:lvlJc w:val="left"/>
      <w:pPr>
        <w:ind w:left="6480" w:hanging="360"/>
      </w:pPr>
      <w:rPr>
        <w:rFonts w:ascii="Wingdings" w:hAnsi="Wingdings" w:hint="default"/>
      </w:rPr>
    </w:lvl>
  </w:abstractNum>
  <w:abstractNum w:abstractNumId="17" w15:restartNumberingAfterBreak="0">
    <w:nsid w:val="68C3505B"/>
    <w:multiLevelType w:val="hybridMultilevel"/>
    <w:tmpl w:val="FFFFFFFF"/>
    <w:lvl w:ilvl="0" w:tplc="0A5A87FC">
      <w:start w:val="1"/>
      <w:numFmt w:val="bullet"/>
      <w:lvlText w:val=""/>
      <w:lvlJc w:val="left"/>
      <w:pPr>
        <w:ind w:left="720" w:hanging="360"/>
      </w:pPr>
      <w:rPr>
        <w:rFonts w:ascii="Symbol" w:hAnsi="Symbol" w:hint="default"/>
      </w:rPr>
    </w:lvl>
    <w:lvl w:ilvl="1" w:tplc="331653A6">
      <w:start w:val="1"/>
      <w:numFmt w:val="bullet"/>
      <w:lvlText w:val=""/>
      <w:lvlJc w:val="left"/>
      <w:pPr>
        <w:ind w:left="1440" w:hanging="360"/>
      </w:pPr>
      <w:rPr>
        <w:rFonts w:ascii="Symbol" w:hAnsi="Symbol" w:hint="default"/>
      </w:rPr>
    </w:lvl>
    <w:lvl w:ilvl="2" w:tplc="801C26B8">
      <w:start w:val="1"/>
      <w:numFmt w:val="bullet"/>
      <w:lvlText w:val=""/>
      <w:lvlJc w:val="left"/>
      <w:pPr>
        <w:ind w:left="2160" w:hanging="360"/>
      </w:pPr>
      <w:rPr>
        <w:rFonts w:ascii="Wingdings" w:hAnsi="Wingdings" w:hint="default"/>
      </w:rPr>
    </w:lvl>
    <w:lvl w:ilvl="3" w:tplc="C994C652">
      <w:start w:val="1"/>
      <w:numFmt w:val="bullet"/>
      <w:lvlText w:val=""/>
      <w:lvlJc w:val="left"/>
      <w:pPr>
        <w:ind w:left="2880" w:hanging="360"/>
      </w:pPr>
      <w:rPr>
        <w:rFonts w:ascii="Symbol" w:hAnsi="Symbol" w:hint="default"/>
      </w:rPr>
    </w:lvl>
    <w:lvl w:ilvl="4" w:tplc="C11E0C46">
      <w:start w:val="1"/>
      <w:numFmt w:val="bullet"/>
      <w:lvlText w:val="o"/>
      <w:lvlJc w:val="left"/>
      <w:pPr>
        <w:ind w:left="3600" w:hanging="360"/>
      </w:pPr>
      <w:rPr>
        <w:rFonts w:ascii="Courier New" w:hAnsi="Courier New" w:hint="default"/>
      </w:rPr>
    </w:lvl>
    <w:lvl w:ilvl="5" w:tplc="4AE49F40">
      <w:start w:val="1"/>
      <w:numFmt w:val="bullet"/>
      <w:lvlText w:val=""/>
      <w:lvlJc w:val="left"/>
      <w:pPr>
        <w:ind w:left="4320" w:hanging="360"/>
      </w:pPr>
      <w:rPr>
        <w:rFonts w:ascii="Wingdings" w:hAnsi="Wingdings" w:hint="default"/>
      </w:rPr>
    </w:lvl>
    <w:lvl w:ilvl="6" w:tplc="C406AF50">
      <w:start w:val="1"/>
      <w:numFmt w:val="bullet"/>
      <w:lvlText w:val=""/>
      <w:lvlJc w:val="left"/>
      <w:pPr>
        <w:ind w:left="5040" w:hanging="360"/>
      </w:pPr>
      <w:rPr>
        <w:rFonts w:ascii="Symbol" w:hAnsi="Symbol" w:hint="default"/>
      </w:rPr>
    </w:lvl>
    <w:lvl w:ilvl="7" w:tplc="FF146DFE">
      <w:start w:val="1"/>
      <w:numFmt w:val="bullet"/>
      <w:lvlText w:val="o"/>
      <w:lvlJc w:val="left"/>
      <w:pPr>
        <w:ind w:left="5760" w:hanging="360"/>
      </w:pPr>
      <w:rPr>
        <w:rFonts w:ascii="Courier New" w:hAnsi="Courier New" w:hint="default"/>
      </w:rPr>
    </w:lvl>
    <w:lvl w:ilvl="8" w:tplc="356016A6">
      <w:start w:val="1"/>
      <w:numFmt w:val="bullet"/>
      <w:lvlText w:val=""/>
      <w:lvlJc w:val="left"/>
      <w:pPr>
        <w:ind w:left="6480" w:hanging="360"/>
      </w:pPr>
      <w:rPr>
        <w:rFonts w:ascii="Wingdings" w:hAnsi="Wingdings" w:hint="default"/>
      </w:rPr>
    </w:lvl>
  </w:abstractNum>
  <w:num w:numId="1" w16cid:durableId="2126734348">
    <w:abstractNumId w:val="5"/>
  </w:num>
  <w:num w:numId="2" w16cid:durableId="488524505">
    <w:abstractNumId w:val="12"/>
  </w:num>
  <w:num w:numId="3" w16cid:durableId="1175731192">
    <w:abstractNumId w:val="6"/>
  </w:num>
  <w:num w:numId="4" w16cid:durableId="1167861268">
    <w:abstractNumId w:val="15"/>
  </w:num>
  <w:num w:numId="5" w16cid:durableId="1223710659">
    <w:abstractNumId w:val="7"/>
  </w:num>
  <w:num w:numId="6" w16cid:durableId="1513618">
    <w:abstractNumId w:val="2"/>
  </w:num>
  <w:num w:numId="7" w16cid:durableId="1341391211">
    <w:abstractNumId w:val="1"/>
  </w:num>
  <w:num w:numId="8" w16cid:durableId="1629701422">
    <w:abstractNumId w:val="14"/>
  </w:num>
  <w:num w:numId="9" w16cid:durableId="113987066">
    <w:abstractNumId w:val="3"/>
  </w:num>
  <w:num w:numId="10" w16cid:durableId="799690416">
    <w:abstractNumId w:val="4"/>
  </w:num>
  <w:num w:numId="11" w16cid:durableId="1279025410">
    <w:abstractNumId w:val="13"/>
  </w:num>
  <w:num w:numId="12" w16cid:durableId="1960529028">
    <w:abstractNumId w:val="11"/>
  </w:num>
  <w:num w:numId="13" w16cid:durableId="2128691995">
    <w:abstractNumId w:val="10"/>
  </w:num>
  <w:num w:numId="14" w16cid:durableId="1910337019">
    <w:abstractNumId w:val="17"/>
  </w:num>
  <w:num w:numId="15" w16cid:durableId="828669527">
    <w:abstractNumId w:val="16"/>
  </w:num>
  <w:num w:numId="16" w16cid:durableId="891385931">
    <w:abstractNumId w:val="8"/>
  </w:num>
  <w:num w:numId="17" w16cid:durableId="1231578778">
    <w:abstractNumId w:val="9"/>
  </w:num>
  <w:num w:numId="18" w16cid:durableId="5583984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9D1"/>
    <w:rsid w:val="00000C52"/>
    <w:rsid w:val="00005C02"/>
    <w:rsid w:val="00010410"/>
    <w:rsid w:val="00011660"/>
    <w:rsid w:val="00012C30"/>
    <w:rsid w:val="00020D78"/>
    <w:rsid w:val="000223FD"/>
    <w:rsid w:val="00022F2E"/>
    <w:rsid w:val="0002342D"/>
    <w:rsid w:val="00024B72"/>
    <w:rsid w:val="00026D34"/>
    <w:rsid w:val="000271E2"/>
    <w:rsid w:val="00027E90"/>
    <w:rsid w:val="000323B1"/>
    <w:rsid w:val="00034468"/>
    <w:rsid w:val="000348BF"/>
    <w:rsid w:val="000357FE"/>
    <w:rsid w:val="00037C27"/>
    <w:rsid w:val="0004224B"/>
    <w:rsid w:val="00045273"/>
    <w:rsid w:val="000456AD"/>
    <w:rsid w:val="00045928"/>
    <w:rsid w:val="00063999"/>
    <w:rsid w:val="00071400"/>
    <w:rsid w:val="00072158"/>
    <w:rsid w:val="00072A69"/>
    <w:rsid w:val="00080B1C"/>
    <w:rsid w:val="00084E4D"/>
    <w:rsid w:val="00086FCD"/>
    <w:rsid w:val="000924B0"/>
    <w:rsid w:val="00094442"/>
    <w:rsid w:val="00094BC5"/>
    <w:rsid w:val="000B01CD"/>
    <w:rsid w:val="000B1B2B"/>
    <w:rsid w:val="000B3B80"/>
    <w:rsid w:val="000B3C91"/>
    <w:rsid w:val="000B4326"/>
    <w:rsid w:val="000B4C2B"/>
    <w:rsid w:val="000B4EDA"/>
    <w:rsid w:val="000B7D94"/>
    <w:rsid w:val="000D0B1D"/>
    <w:rsid w:val="000D16F6"/>
    <w:rsid w:val="000D37E7"/>
    <w:rsid w:val="000D706B"/>
    <w:rsid w:val="000D7621"/>
    <w:rsid w:val="000E547D"/>
    <w:rsid w:val="000E725B"/>
    <w:rsid w:val="000E7B3E"/>
    <w:rsid w:val="000F045E"/>
    <w:rsid w:val="000F2F89"/>
    <w:rsid w:val="000F3396"/>
    <w:rsid w:val="000F34D1"/>
    <w:rsid w:val="000F4CB8"/>
    <w:rsid w:val="0010160B"/>
    <w:rsid w:val="00106581"/>
    <w:rsid w:val="00113FCC"/>
    <w:rsid w:val="001151C4"/>
    <w:rsid w:val="00115B72"/>
    <w:rsid w:val="001175C4"/>
    <w:rsid w:val="0012083F"/>
    <w:rsid w:val="001236AD"/>
    <w:rsid w:val="00124F19"/>
    <w:rsid w:val="00126AA5"/>
    <w:rsid w:val="00131669"/>
    <w:rsid w:val="00131BD3"/>
    <w:rsid w:val="001341C2"/>
    <w:rsid w:val="00134918"/>
    <w:rsid w:val="00135608"/>
    <w:rsid w:val="001414A1"/>
    <w:rsid w:val="0014588F"/>
    <w:rsid w:val="00147A65"/>
    <w:rsid w:val="001514FE"/>
    <w:rsid w:val="00151BC2"/>
    <w:rsid w:val="0015212E"/>
    <w:rsid w:val="00152653"/>
    <w:rsid w:val="00152EF3"/>
    <w:rsid w:val="001550B2"/>
    <w:rsid w:val="0016176B"/>
    <w:rsid w:val="001649E3"/>
    <w:rsid w:val="001654B3"/>
    <w:rsid w:val="00166083"/>
    <w:rsid w:val="00170FAA"/>
    <w:rsid w:val="00171B8D"/>
    <w:rsid w:val="00174691"/>
    <w:rsid w:val="00175BE8"/>
    <w:rsid w:val="001760F1"/>
    <w:rsid w:val="001773E4"/>
    <w:rsid w:val="00184239"/>
    <w:rsid w:val="001977B0"/>
    <w:rsid w:val="001A5DFC"/>
    <w:rsid w:val="001A7D91"/>
    <w:rsid w:val="001B243B"/>
    <w:rsid w:val="001C3C20"/>
    <w:rsid w:val="001C6A26"/>
    <w:rsid w:val="001C7E84"/>
    <w:rsid w:val="001D64D0"/>
    <w:rsid w:val="001D7974"/>
    <w:rsid w:val="001E4B62"/>
    <w:rsid w:val="001E5786"/>
    <w:rsid w:val="001F2200"/>
    <w:rsid w:val="001F28C7"/>
    <w:rsid w:val="001F580C"/>
    <w:rsid w:val="001F7071"/>
    <w:rsid w:val="002049FB"/>
    <w:rsid w:val="00207D80"/>
    <w:rsid w:val="002120FC"/>
    <w:rsid w:val="00216D31"/>
    <w:rsid w:val="00220244"/>
    <w:rsid w:val="00225BE9"/>
    <w:rsid w:val="002270DF"/>
    <w:rsid w:val="00231A67"/>
    <w:rsid w:val="00234371"/>
    <w:rsid w:val="00237072"/>
    <w:rsid w:val="00237620"/>
    <w:rsid w:val="0024343C"/>
    <w:rsid w:val="00245412"/>
    <w:rsid w:val="00247963"/>
    <w:rsid w:val="0025082C"/>
    <w:rsid w:val="00256798"/>
    <w:rsid w:val="002574CC"/>
    <w:rsid w:val="00261D04"/>
    <w:rsid w:val="002647C0"/>
    <w:rsid w:val="00264E62"/>
    <w:rsid w:val="00266904"/>
    <w:rsid w:val="00267B6F"/>
    <w:rsid w:val="00271CAA"/>
    <w:rsid w:val="002727E8"/>
    <w:rsid w:val="00274C35"/>
    <w:rsid w:val="00275F94"/>
    <w:rsid w:val="0028240A"/>
    <w:rsid w:val="0028334C"/>
    <w:rsid w:val="002858B3"/>
    <w:rsid w:val="00291EF9"/>
    <w:rsid w:val="00295490"/>
    <w:rsid w:val="002955F7"/>
    <w:rsid w:val="002977AE"/>
    <w:rsid w:val="002A0943"/>
    <w:rsid w:val="002A4E8A"/>
    <w:rsid w:val="002B229F"/>
    <w:rsid w:val="002B7A7F"/>
    <w:rsid w:val="002C29A4"/>
    <w:rsid w:val="002C6EF3"/>
    <w:rsid w:val="002D10BB"/>
    <w:rsid w:val="002D63E5"/>
    <w:rsid w:val="002E19FF"/>
    <w:rsid w:val="002E72B7"/>
    <w:rsid w:val="002E75C3"/>
    <w:rsid w:val="002F5D61"/>
    <w:rsid w:val="00302455"/>
    <w:rsid w:val="00306038"/>
    <w:rsid w:val="0031334C"/>
    <w:rsid w:val="00313D12"/>
    <w:rsid w:val="0031623E"/>
    <w:rsid w:val="00316D2B"/>
    <w:rsid w:val="00317315"/>
    <w:rsid w:val="003177AE"/>
    <w:rsid w:val="00321527"/>
    <w:rsid w:val="0032689D"/>
    <w:rsid w:val="00326D6B"/>
    <w:rsid w:val="00327818"/>
    <w:rsid w:val="00327825"/>
    <w:rsid w:val="00327CE3"/>
    <w:rsid w:val="0033079D"/>
    <w:rsid w:val="003321C4"/>
    <w:rsid w:val="00334D56"/>
    <w:rsid w:val="00334E2B"/>
    <w:rsid w:val="00343495"/>
    <w:rsid w:val="003522BD"/>
    <w:rsid w:val="003542C2"/>
    <w:rsid w:val="003566CA"/>
    <w:rsid w:val="0035780A"/>
    <w:rsid w:val="0035795D"/>
    <w:rsid w:val="00357F82"/>
    <w:rsid w:val="0036213A"/>
    <w:rsid w:val="00368691"/>
    <w:rsid w:val="00372DBA"/>
    <w:rsid w:val="0037685D"/>
    <w:rsid w:val="003778AC"/>
    <w:rsid w:val="00385327"/>
    <w:rsid w:val="00386810"/>
    <w:rsid w:val="003915B7"/>
    <w:rsid w:val="003924A5"/>
    <w:rsid w:val="00392791"/>
    <w:rsid w:val="00393D48"/>
    <w:rsid w:val="00395334"/>
    <w:rsid w:val="003967B6"/>
    <w:rsid w:val="00397BA3"/>
    <w:rsid w:val="003A17C3"/>
    <w:rsid w:val="003A2837"/>
    <w:rsid w:val="003A53A5"/>
    <w:rsid w:val="003A5B30"/>
    <w:rsid w:val="003A6E95"/>
    <w:rsid w:val="003A7AB6"/>
    <w:rsid w:val="003B38F8"/>
    <w:rsid w:val="003B3B43"/>
    <w:rsid w:val="003B467F"/>
    <w:rsid w:val="003B55C8"/>
    <w:rsid w:val="003B6494"/>
    <w:rsid w:val="003B70E9"/>
    <w:rsid w:val="003C459D"/>
    <w:rsid w:val="003C50CF"/>
    <w:rsid w:val="003C7C38"/>
    <w:rsid w:val="003D151F"/>
    <w:rsid w:val="003D3BB0"/>
    <w:rsid w:val="003D5294"/>
    <w:rsid w:val="003D68CC"/>
    <w:rsid w:val="003E3A43"/>
    <w:rsid w:val="003F1B47"/>
    <w:rsid w:val="003F5B50"/>
    <w:rsid w:val="003F6E6E"/>
    <w:rsid w:val="003F7D49"/>
    <w:rsid w:val="004000FD"/>
    <w:rsid w:val="00401867"/>
    <w:rsid w:val="00415A58"/>
    <w:rsid w:val="00417AE6"/>
    <w:rsid w:val="00421DB5"/>
    <w:rsid w:val="0042279D"/>
    <w:rsid w:val="00423585"/>
    <w:rsid w:val="004324C8"/>
    <w:rsid w:val="00433F33"/>
    <w:rsid w:val="00447F59"/>
    <w:rsid w:val="00453838"/>
    <w:rsid w:val="0045424A"/>
    <w:rsid w:val="00457561"/>
    <w:rsid w:val="00457648"/>
    <w:rsid w:val="004620EA"/>
    <w:rsid w:val="004677A4"/>
    <w:rsid w:val="00470F29"/>
    <w:rsid w:val="00471A3B"/>
    <w:rsid w:val="004745D1"/>
    <w:rsid w:val="00475783"/>
    <w:rsid w:val="00475AF6"/>
    <w:rsid w:val="004775C5"/>
    <w:rsid w:val="00477B21"/>
    <w:rsid w:val="004818A7"/>
    <w:rsid w:val="00485704"/>
    <w:rsid w:val="004858DC"/>
    <w:rsid w:val="00485A94"/>
    <w:rsid w:val="004914D4"/>
    <w:rsid w:val="004939F4"/>
    <w:rsid w:val="004942C7"/>
    <w:rsid w:val="004A1F8A"/>
    <w:rsid w:val="004A5B29"/>
    <w:rsid w:val="004A5F3E"/>
    <w:rsid w:val="004A67C6"/>
    <w:rsid w:val="004A75F5"/>
    <w:rsid w:val="004C054A"/>
    <w:rsid w:val="004C0CAD"/>
    <w:rsid w:val="004C1249"/>
    <w:rsid w:val="004D10F3"/>
    <w:rsid w:val="004D53FE"/>
    <w:rsid w:val="004D64B7"/>
    <w:rsid w:val="004D6FDE"/>
    <w:rsid w:val="004E0449"/>
    <w:rsid w:val="004E068A"/>
    <w:rsid w:val="004E481F"/>
    <w:rsid w:val="004E4F3E"/>
    <w:rsid w:val="004E577D"/>
    <w:rsid w:val="004E5A21"/>
    <w:rsid w:val="004F131B"/>
    <w:rsid w:val="004F1E71"/>
    <w:rsid w:val="004F2999"/>
    <w:rsid w:val="004F6F0B"/>
    <w:rsid w:val="00503811"/>
    <w:rsid w:val="00504923"/>
    <w:rsid w:val="00505050"/>
    <w:rsid w:val="00505430"/>
    <w:rsid w:val="0051068C"/>
    <w:rsid w:val="005112F0"/>
    <w:rsid w:val="005157AD"/>
    <w:rsid w:val="005173DE"/>
    <w:rsid w:val="00520DB7"/>
    <w:rsid w:val="005214E7"/>
    <w:rsid w:val="00521B90"/>
    <w:rsid w:val="00523F30"/>
    <w:rsid w:val="00527713"/>
    <w:rsid w:val="00531F01"/>
    <w:rsid w:val="0053267C"/>
    <w:rsid w:val="00532A97"/>
    <w:rsid w:val="0053663B"/>
    <w:rsid w:val="005372AB"/>
    <w:rsid w:val="005412DF"/>
    <w:rsid w:val="00541614"/>
    <w:rsid w:val="0054484D"/>
    <w:rsid w:val="005449CA"/>
    <w:rsid w:val="005458CF"/>
    <w:rsid w:val="00545E5F"/>
    <w:rsid w:val="005474C3"/>
    <w:rsid w:val="00550CB3"/>
    <w:rsid w:val="00555172"/>
    <w:rsid w:val="00560AEC"/>
    <w:rsid w:val="005640C3"/>
    <w:rsid w:val="005644E4"/>
    <w:rsid w:val="0056640B"/>
    <w:rsid w:val="00566805"/>
    <w:rsid w:val="005743A0"/>
    <w:rsid w:val="0058057E"/>
    <w:rsid w:val="00581C8C"/>
    <w:rsid w:val="005840CC"/>
    <w:rsid w:val="00584534"/>
    <w:rsid w:val="005901AE"/>
    <w:rsid w:val="0059115D"/>
    <w:rsid w:val="00593DB8"/>
    <w:rsid w:val="005946E0"/>
    <w:rsid w:val="005A2022"/>
    <w:rsid w:val="005A61DD"/>
    <w:rsid w:val="005A75D9"/>
    <w:rsid w:val="005B2CC3"/>
    <w:rsid w:val="005C09EE"/>
    <w:rsid w:val="005C61A5"/>
    <w:rsid w:val="005C69DB"/>
    <w:rsid w:val="005C7201"/>
    <w:rsid w:val="005C7B77"/>
    <w:rsid w:val="005D0720"/>
    <w:rsid w:val="005D49B8"/>
    <w:rsid w:val="005D5632"/>
    <w:rsid w:val="005E4364"/>
    <w:rsid w:val="005E68CA"/>
    <w:rsid w:val="005F1083"/>
    <w:rsid w:val="005F2F56"/>
    <w:rsid w:val="005F3F70"/>
    <w:rsid w:val="005F3FA3"/>
    <w:rsid w:val="005F6B70"/>
    <w:rsid w:val="0060169E"/>
    <w:rsid w:val="0060534C"/>
    <w:rsid w:val="00606201"/>
    <w:rsid w:val="0060763D"/>
    <w:rsid w:val="00617073"/>
    <w:rsid w:val="00617AAE"/>
    <w:rsid w:val="0062278B"/>
    <w:rsid w:val="006228DE"/>
    <w:rsid w:val="0062304C"/>
    <w:rsid w:val="00632290"/>
    <w:rsid w:val="006363F2"/>
    <w:rsid w:val="00637E16"/>
    <w:rsid w:val="00641722"/>
    <w:rsid w:val="00642694"/>
    <w:rsid w:val="006458FA"/>
    <w:rsid w:val="00661063"/>
    <w:rsid w:val="0066157F"/>
    <w:rsid w:val="006625A5"/>
    <w:rsid w:val="00662930"/>
    <w:rsid w:val="00663803"/>
    <w:rsid w:val="00680587"/>
    <w:rsid w:val="006809EB"/>
    <w:rsid w:val="0068480E"/>
    <w:rsid w:val="00685BB3"/>
    <w:rsid w:val="00686327"/>
    <w:rsid w:val="00687CE7"/>
    <w:rsid w:val="00687E0C"/>
    <w:rsid w:val="0069156B"/>
    <w:rsid w:val="00691ED2"/>
    <w:rsid w:val="00696773"/>
    <w:rsid w:val="00696C6B"/>
    <w:rsid w:val="006A0C06"/>
    <w:rsid w:val="006B1130"/>
    <w:rsid w:val="006B2C4E"/>
    <w:rsid w:val="006B4DA4"/>
    <w:rsid w:val="006B547C"/>
    <w:rsid w:val="006B70A7"/>
    <w:rsid w:val="006C24A0"/>
    <w:rsid w:val="006D4CB5"/>
    <w:rsid w:val="006D7BA3"/>
    <w:rsid w:val="006D7E09"/>
    <w:rsid w:val="006E0C76"/>
    <w:rsid w:val="006E28B0"/>
    <w:rsid w:val="006E2B8E"/>
    <w:rsid w:val="006E4AE0"/>
    <w:rsid w:val="006F15BA"/>
    <w:rsid w:val="006F2FA7"/>
    <w:rsid w:val="006F6A27"/>
    <w:rsid w:val="006F6B29"/>
    <w:rsid w:val="006F6D0C"/>
    <w:rsid w:val="006F766F"/>
    <w:rsid w:val="00714913"/>
    <w:rsid w:val="00721560"/>
    <w:rsid w:val="00724014"/>
    <w:rsid w:val="00724BB6"/>
    <w:rsid w:val="00725258"/>
    <w:rsid w:val="0072692C"/>
    <w:rsid w:val="007311DA"/>
    <w:rsid w:val="00734002"/>
    <w:rsid w:val="00734288"/>
    <w:rsid w:val="00741B4A"/>
    <w:rsid w:val="0074487C"/>
    <w:rsid w:val="00750CD7"/>
    <w:rsid w:val="007543E3"/>
    <w:rsid w:val="007563AF"/>
    <w:rsid w:val="007563E3"/>
    <w:rsid w:val="00760EDB"/>
    <w:rsid w:val="0076172C"/>
    <w:rsid w:val="00761B7D"/>
    <w:rsid w:val="00762729"/>
    <w:rsid w:val="0076409C"/>
    <w:rsid w:val="007655B1"/>
    <w:rsid w:val="00767FAB"/>
    <w:rsid w:val="00770C8B"/>
    <w:rsid w:val="00771094"/>
    <w:rsid w:val="00774FCF"/>
    <w:rsid w:val="00780613"/>
    <w:rsid w:val="00780C22"/>
    <w:rsid w:val="007818AD"/>
    <w:rsid w:val="00781CF6"/>
    <w:rsid w:val="00784CC6"/>
    <w:rsid w:val="00787DAB"/>
    <w:rsid w:val="007930C1"/>
    <w:rsid w:val="00793CA5"/>
    <w:rsid w:val="00794FAA"/>
    <w:rsid w:val="00796651"/>
    <w:rsid w:val="007A04E8"/>
    <w:rsid w:val="007A2C7B"/>
    <w:rsid w:val="007A4948"/>
    <w:rsid w:val="007A5327"/>
    <w:rsid w:val="007A5633"/>
    <w:rsid w:val="007A7B02"/>
    <w:rsid w:val="007B009C"/>
    <w:rsid w:val="007B19FD"/>
    <w:rsid w:val="007B2B7A"/>
    <w:rsid w:val="007B3E0B"/>
    <w:rsid w:val="007C0F85"/>
    <w:rsid w:val="007C2614"/>
    <w:rsid w:val="007D090C"/>
    <w:rsid w:val="007D19DC"/>
    <w:rsid w:val="007D31C9"/>
    <w:rsid w:val="007D3CA3"/>
    <w:rsid w:val="007D3F69"/>
    <w:rsid w:val="007D5E31"/>
    <w:rsid w:val="007D7D7E"/>
    <w:rsid w:val="007E096D"/>
    <w:rsid w:val="007E1755"/>
    <w:rsid w:val="007E2838"/>
    <w:rsid w:val="007E3241"/>
    <w:rsid w:val="007E6109"/>
    <w:rsid w:val="007E6CFB"/>
    <w:rsid w:val="007E764E"/>
    <w:rsid w:val="007F7B12"/>
    <w:rsid w:val="0080226A"/>
    <w:rsid w:val="00802619"/>
    <w:rsid w:val="00804950"/>
    <w:rsid w:val="00812810"/>
    <w:rsid w:val="00817C28"/>
    <w:rsid w:val="00821242"/>
    <w:rsid w:val="008231C5"/>
    <w:rsid w:val="00836708"/>
    <w:rsid w:val="00841C72"/>
    <w:rsid w:val="00842D73"/>
    <w:rsid w:val="008447BB"/>
    <w:rsid w:val="0084487E"/>
    <w:rsid w:val="00847934"/>
    <w:rsid w:val="00853528"/>
    <w:rsid w:val="00862D51"/>
    <w:rsid w:val="008713BF"/>
    <w:rsid w:val="00876A51"/>
    <w:rsid w:val="00877B35"/>
    <w:rsid w:val="00881069"/>
    <w:rsid w:val="00882071"/>
    <w:rsid w:val="008828D2"/>
    <w:rsid w:val="008839FE"/>
    <w:rsid w:val="00890FDC"/>
    <w:rsid w:val="008937CD"/>
    <w:rsid w:val="00894451"/>
    <w:rsid w:val="008948DE"/>
    <w:rsid w:val="00895951"/>
    <w:rsid w:val="00897BB3"/>
    <w:rsid w:val="008A001B"/>
    <w:rsid w:val="008A0D6E"/>
    <w:rsid w:val="008A3ACC"/>
    <w:rsid w:val="008A3EB8"/>
    <w:rsid w:val="008A5CD3"/>
    <w:rsid w:val="008B0060"/>
    <w:rsid w:val="008B14E0"/>
    <w:rsid w:val="008B2E17"/>
    <w:rsid w:val="008B38A2"/>
    <w:rsid w:val="008B4ABB"/>
    <w:rsid w:val="008B5C91"/>
    <w:rsid w:val="008C13C7"/>
    <w:rsid w:val="008C20B9"/>
    <w:rsid w:val="008D27B6"/>
    <w:rsid w:val="008D3D79"/>
    <w:rsid w:val="008D41D3"/>
    <w:rsid w:val="008D4DDF"/>
    <w:rsid w:val="008D657A"/>
    <w:rsid w:val="008D65EB"/>
    <w:rsid w:val="008D660B"/>
    <w:rsid w:val="008D6A29"/>
    <w:rsid w:val="008D7483"/>
    <w:rsid w:val="008D7F08"/>
    <w:rsid w:val="008E1B98"/>
    <w:rsid w:val="008E3C8E"/>
    <w:rsid w:val="008E4204"/>
    <w:rsid w:val="008E6743"/>
    <w:rsid w:val="008F4CAB"/>
    <w:rsid w:val="008F4F7A"/>
    <w:rsid w:val="008F64D4"/>
    <w:rsid w:val="008F7A93"/>
    <w:rsid w:val="00904CB2"/>
    <w:rsid w:val="00905E9D"/>
    <w:rsid w:val="009066D0"/>
    <w:rsid w:val="00915D4D"/>
    <w:rsid w:val="00917F28"/>
    <w:rsid w:val="00922C15"/>
    <w:rsid w:val="009278AD"/>
    <w:rsid w:val="00930B27"/>
    <w:rsid w:val="009339B6"/>
    <w:rsid w:val="0094127E"/>
    <w:rsid w:val="009423A3"/>
    <w:rsid w:val="00946DAF"/>
    <w:rsid w:val="0095104D"/>
    <w:rsid w:val="00951DBF"/>
    <w:rsid w:val="009527B2"/>
    <w:rsid w:val="00955FE9"/>
    <w:rsid w:val="00957C37"/>
    <w:rsid w:val="0096461D"/>
    <w:rsid w:val="0096546E"/>
    <w:rsid w:val="00966FA1"/>
    <w:rsid w:val="00971B5A"/>
    <w:rsid w:val="009747E2"/>
    <w:rsid w:val="0097614B"/>
    <w:rsid w:val="00976D29"/>
    <w:rsid w:val="009778A6"/>
    <w:rsid w:val="00977C39"/>
    <w:rsid w:val="009831BB"/>
    <w:rsid w:val="009845D4"/>
    <w:rsid w:val="0098750A"/>
    <w:rsid w:val="00987AB8"/>
    <w:rsid w:val="009919DE"/>
    <w:rsid w:val="009935EB"/>
    <w:rsid w:val="009954B5"/>
    <w:rsid w:val="00997698"/>
    <w:rsid w:val="00997965"/>
    <w:rsid w:val="00997D91"/>
    <w:rsid w:val="009A4A58"/>
    <w:rsid w:val="009B0B80"/>
    <w:rsid w:val="009C1634"/>
    <w:rsid w:val="009C1644"/>
    <w:rsid w:val="009C4590"/>
    <w:rsid w:val="009C6855"/>
    <w:rsid w:val="009D05C8"/>
    <w:rsid w:val="009D21CC"/>
    <w:rsid w:val="009D4A0B"/>
    <w:rsid w:val="009D7A9D"/>
    <w:rsid w:val="009DBEC5"/>
    <w:rsid w:val="009E0704"/>
    <w:rsid w:val="009E0730"/>
    <w:rsid w:val="009E2FF1"/>
    <w:rsid w:val="00A038C6"/>
    <w:rsid w:val="00A15486"/>
    <w:rsid w:val="00A227A0"/>
    <w:rsid w:val="00A23776"/>
    <w:rsid w:val="00A23C2D"/>
    <w:rsid w:val="00A25A89"/>
    <w:rsid w:val="00A3079A"/>
    <w:rsid w:val="00A33EC8"/>
    <w:rsid w:val="00A34DD5"/>
    <w:rsid w:val="00A41221"/>
    <w:rsid w:val="00A4288C"/>
    <w:rsid w:val="00A430A4"/>
    <w:rsid w:val="00A43BA9"/>
    <w:rsid w:val="00A47FE7"/>
    <w:rsid w:val="00A506CB"/>
    <w:rsid w:val="00A513B3"/>
    <w:rsid w:val="00A52025"/>
    <w:rsid w:val="00A533BB"/>
    <w:rsid w:val="00A5518B"/>
    <w:rsid w:val="00A56B09"/>
    <w:rsid w:val="00A5768F"/>
    <w:rsid w:val="00A60E0B"/>
    <w:rsid w:val="00A61369"/>
    <w:rsid w:val="00A63B48"/>
    <w:rsid w:val="00A665DA"/>
    <w:rsid w:val="00A73D73"/>
    <w:rsid w:val="00A74447"/>
    <w:rsid w:val="00A75BC0"/>
    <w:rsid w:val="00A772F4"/>
    <w:rsid w:val="00A80B7E"/>
    <w:rsid w:val="00A84DC8"/>
    <w:rsid w:val="00A85E84"/>
    <w:rsid w:val="00A878F2"/>
    <w:rsid w:val="00A927B6"/>
    <w:rsid w:val="00AA3E33"/>
    <w:rsid w:val="00AA6CC3"/>
    <w:rsid w:val="00AB4751"/>
    <w:rsid w:val="00AC08D6"/>
    <w:rsid w:val="00AC43AE"/>
    <w:rsid w:val="00AC6FF6"/>
    <w:rsid w:val="00AD6A0B"/>
    <w:rsid w:val="00AD7856"/>
    <w:rsid w:val="00AE314F"/>
    <w:rsid w:val="00AE3271"/>
    <w:rsid w:val="00AEBD20"/>
    <w:rsid w:val="00AF09D1"/>
    <w:rsid w:val="00AF43C9"/>
    <w:rsid w:val="00AF51E3"/>
    <w:rsid w:val="00B00169"/>
    <w:rsid w:val="00B05EDE"/>
    <w:rsid w:val="00B07ADB"/>
    <w:rsid w:val="00B10528"/>
    <w:rsid w:val="00B13368"/>
    <w:rsid w:val="00B14523"/>
    <w:rsid w:val="00B14673"/>
    <w:rsid w:val="00B16E99"/>
    <w:rsid w:val="00B207E7"/>
    <w:rsid w:val="00B21578"/>
    <w:rsid w:val="00B21927"/>
    <w:rsid w:val="00B25030"/>
    <w:rsid w:val="00B27044"/>
    <w:rsid w:val="00B3105F"/>
    <w:rsid w:val="00B31093"/>
    <w:rsid w:val="00B33B4A"/>
    <w:rsid w:val="00B35043"/>
    <w:rsid w:val="00B369FF"/>
    <w:rsid w:val="00B37026"/>
    <w:rsid w:val="00B400D8"/>
    <w:rsid w:val="00B4535D"/>
    <w:rsid w:val="00B555E8"/>
    <w:rsid w:val="00B57966"/>
    <w:rsid w:val="00B57BD6"/>
    <w:rsid w:val="00B66881"/>
    <w:rsid w:val="00B670D9"/>
    <w:rsid w:val="00B70891"/>
    <w:rsid w:val="00B721B3"/>
    <w:rsid w:val="00B729F2"/>
    <w:rsid w:val="00B7646C"/>
    <w:rsid w:val="00B77B09"/>
    <w:rsid w:val="00B77D98"/>
    <w:rsid w:val="00B815C8"/>
    <w:rsid w:val="00B823CA"/>
    <w:rsid w:val="00B828DF"/>
    <w:rsid w:val="00B83484"/>
    <w:rsid w:val="00B84346"/>
    <w:rsid w:val="00B8462D"/>
    <w:rsid w:val="00B95327"/>
    <w:rsid w:val="00B96A82"/>
    <w:rsid w:val="00B96F9B"/>
    <w:rsid w:val="00BA10D5"/>
    <w:rsid w:val="00BA1EF4"/>
    <w:rsid w:val="00BA2BA8"/>
    <w:rsid w:val="00BA5E13"/>
    <w:rsid w:val="00BB5EF3"/>
    <w:rsid w:val="00BB688B"/>
    <w:rsid w:val="00BB6CB5"/>
    <w:rsid w:val="00BC3A21"/>
    <w:rsid w:val="00BC56A6"/>
    <w:rsid w:val="00BC5A21"/>
    <w:rsid w:val="00BD04F7"/>
    <w:rsid w:val="00BD0C87"/>
    <w:rsid w:val="00BD6EFB"/>
    <w:rsid w:val="00BE106C"/>
    <w:rsid w:val="00BE184C"/>
    <w:rsid w:val="00BE32A0"/>
    <w:rsid w:val="00BE650A"/>
    <w:rsid w:val="00BE66FB"/>
    <w:rsid w:val="00BE719D"/>
    <w:rsid w:val="00BF078A"/>
    <w:rsid w:val="00BF2F44"/>
    <w:rsid w:val="00BF3632"/>
    <w:rsid w:val="00BF5AE7"/>
    <w:rsid w:val="00BF7E7D"/>
    <w:rsid w:val="00C01555"/>
    <w:rsid w:val="00C01EDC"/>
    <w:rsid w:val="00C02B0F"/>
    <w:rsid w:val="00C07C1E"/>
    <w:rsid w:val="00C104AD"/>
    <w:rsid w:val="00C131B3"/>
    <w:rsid w:val="00C157F4"/>
    <w:rsid w:val="00C16700"/>
    <w:rsid w:val="00C21D67"/>
    <w:rsid w:val="00C22861"/>
    <w:rsid w:val="00C242DC"/>
    <w:rsid w:val="00C26076"/>
    <w:rsid w:val="00C431DD"/>
    <w:rsid w:val="00C451C6"/>
    <w:rsid w:val="00C46265"/>
    <w:rsid w:val="00C463B8"/>
    <w:rsid w:val="00C46E16"/>
    <w:rsid w:val="00C47A2E"/>
    <w:rsid w:val="00C51F59"/>
    <w:rsid w:val="00C52FDA"/>
    <w:rsid w:val="00C55049"/>
    <w:rsid w:val="00C57687"/>
    <w:rsid w:val="00C57979"/>
    <w:rsid w:val="00C606E9"/>
    <w:rsid w:val="00C62A42"/>
    <w:rsid w:val="00C6450E"/>
    <w:rsid w:val="00C646DD"/>
    <w:rsid w:val="00C664F8"/>
    <w:rsid w:val="00C71907"/>
    <w:rsid w:val="00C71FA5"/>
    <w:rsid w:val="00C7324D"/>
    <w:rsid w:val="00C77C67"/>
    <w:rsid w:val="00C80F74"/>
    <w:rsid w:val="00C81FBD"/>
    <w:rsid w:val="00C84649"/>
    <w:rsid w:val="00C86A6A"/>
    <w:rsid w:val="00C9178B"/>
    <w:rsid w:val="00C93446"/>
    <w:rsid w:val="00C943D2"/>
    <w:rsid w:val="00C96280"/>
    <w:rsid w:val="00CA2097"/>
    <w:rsid w:val="00CA6082"/>
    <w:rsid w:val="00CB1383"/>
    <w:rsid w:val="00CB314F"/>
    <w:rsid w:val="00CB6867"/>
    <w:rsid w:val="00CC039A"/>
    <w:rsid w:val="00CC5DFC"/>
    <w:rsid w:val="00CD59FE"/>
    <w:rsid w:val="00CD632C"/>
    <w:rsid w:val="00CE11AF"/>
    <w:rsid w:val="00CE37F5"/>
    <w:rsid w:val="00CE7D53"/>
    <w:rsid w:val="00CF0F26"/>
    <w:rsid w:val="00CF1459"/>
    <w:rsid w:val="00CF4289"/>
    <w:rsid w:val="00CF6E04"/>
    <w:rsid w:val="00CF7EF2"/>
    <w:rsid w:val="00D03711"/>
    <w:rsid w:val="00D07E38"/>
    <w:rsid w:val="00D10510"/>
    <w:rsid w:val="00D13AB3"/>
    <w:rsid w:val="00D13ECD"/>
    <w:rsid w:val="00D1725B"/>
    <w:rsid w:val="00D20546"/>
    <w:rsid w:val="00D20697"/>
    <w:rsid w:val="00D24C81"/>
    <w:rsid w:val="00D255C0"/>
    <w:rsid w:val="00D318D8"/>
    <w:rsid w:val="00D32F2A"/>
    <w:rsid w:val="00D335F2"/>
    <w:rsid w:val="00D33AA0"/>
    <w:rsid w:val="00D365AF"/>
    <w:rsid w:val="00D37A8A"/>
    <w:rsid w:val="00D4001D"/>
    <w:rsid w:val="00D40C8B"/>
    <w:rsid w:val="00D455CE"/>
    <w:rsid w:val="00D4673F"/>
    <w:rsid w:val="00D5120D"/>
    <w:rsid w:val="00D5154D"/>
    <w:rsid w:val="00D52718"/>
    <w:rsid w:val="00D52CBF"/>
    <w:rsid w:val="00D53C40"/>
    <w:rsid w:val="00D54E8B"/>
    <w:rsid w:val="00D56732"/>
    <w:rsid w:val="00D57335"/>
    <w:rsid w:val="00D57CBD"/>
    <w:rsid w:val="00D60BD1"/>
    <w:rsid w:val="00D62E15"/>
    <w:rsid w:val="00D64E47"/>
    <w:rsid w:val="00D67512"/>
    <w:rsid w:val="00D74D6B"/>
    <w:rsid w:val="00D76FBE"/>
    <w:rsid w:val="00D80DB8"/>
    <w:rsid w:val="00D82F6F"/>
    <w:rsid w:val="00D83A4C"/>
    <w:rsid w:val="00D85CD4"/>
    <w:rsid w:val="00D87889"/>
    <w:rsid w:val="00D87A56"/>
    <w:rsid w:val="00D93E19"/>
    <w:rsid w:val="00D94D3A"/>
    <w:rsid w:val="00D9651E"/>
    <w:rsid w:val="00D96728"/>
    <w:rsid w:val="00D9734D"/>
    <w:rsid w:val="00DA166E"/>
    <w:rsid w:val="00DA5B40"/>
    <w:rsid w:val="00DB2C17"/>
    <w:rsid w:val="00DB3DE6"/>
    <w:rsid w:val="00DB4DD2"/>
    <w:rsid w:val="00DB67CE"/>
    <w:rsid w:val="00DB6CD5"/>
    <w:rsid w:val="00DC27B1"/>
    <w:rsid w:val="00DC29A2"/>
    <w:rsid w:val="00DC3073"/>
    <w:rsid w:val="00DC6F84"/>
    <w:rsid w:val="00DD0760"/>
    <w:rsid w:val="00DD57FA"/>
    <w:rsid w:val="00DE08CF"/>
    <w:rsid w:val="00DE2FCD"/>
    <w:rsid w:val="00DE5DF8"/>
    <w:rsid w:val="00DF7715"/>
    <w:rsid w:val="00DF7D32"/>
    <w:rsid w:val="00E0162A"/>
    <w:rsid w:val="00E060A1"/>
    <w:rsid w:val="00E0FB7A"/>
    <w:rsid w:val="00E1722E"/>
    <w:rsid w:val="00E21340"/>
    <w:rsid w:val="00E216E4"/>
    <w:rsid w:val="00E222C7"/>
    <w:rsid w:val="00E2396A"/>
    <w:rsid w:val="00E2712F"/>
    <w:rsid w:val="00E32425"/>
    <w:rsid w:val="00E332E8"/>
    <w:rsid w:val="00E35E85"/>
    <w:rsid w:val="00E4190D"/>
    <w:rsid w:val="00E45334"/>
    <w:rsid w:val="00E517F7"/>
    <w:rsid w:val="00E5295C"/>
    <w:rsid w:val="00E54C61"/>
    <w:rsid w:val="00E5601D"/>
    <w:rsid w:val="00E6413A"/>
    <w:rsid w:val="00E678D1"/>
    <w:rsid w:val="00E70024"/>
    <w:rsid w:val="00E72CFF"/>
    <w:rsid w:val="00E73502"/>
    <w:rsid w:val="00E90245"/>
    <w:rsid w:val="00EA5807"/>
    <w:rsid w:val="00EA5C53"/>
    <w:rsid w:val="00EB0563"/>
    <w:rsid w:val="00EB24FF"/>
    <w:rsid w:val="00EB26E2"/>
    <w:rsid w:val="00EB3F83"/>
    <w:rsid w:val="00EB40DD"/>
    <w:rsid w:val="00EB46FB"/>
    <w:rsid w:val="00EB6BCB"/>
    <w:rsid w:val="00EB71A6"/>
    <w:rsid w:val="00EC035D"/>
    <w:rsid w:val="00EC2973"/>
    <w:rsid w:val="00EC30C4"/>
    <w:rsid w:val="00EC6E3C"/>
    <w:rsid w:val="00EC732C"/>
    <w:rsid w:val="00ED19F9"/>
    <w:rsid w:val="00ED1A26"/>
    <w:rsid w:val="00ED6FA6"/>
    <w:rsid w:val="00EE03B2"/>
    <w:rsid w:val="00EE06C4"/>
    <w:rsid w:val="00EE295A"/>
    <w:rsid w:val="00EE49FC"/>
    <w:rsid w:val="00EE6661"/>
    <w:rsid w:val="00EF3236"/>
    <w:rsid w:val="00EF6F6F"/>
    <w:rsid w:val="00F029B0"/>
    <w:rsid w:val="00F02B06"/>
    <w:rsid w:val="00F04D4F"/>
    <w:rsid w:val="00F04DCC"/>
    <w:rsid w:val="00F0577F"/>
    <w:rsid w:val="00F05BE1"/>
    <w:rsid w:val="00F05CB4"/>
    <w:rsid w:val="00F07BEB"/>
    <w:rsid w:val="00F13BC3"/>
    <w:rsid w:val="00F30130"/>
    <w:rsid w:val="00F33017"/>
    <w:rsid w:val="00F44FD3"/>
    <w:rsid w:val="00F62DE8"/>
    <w:rsid w:val="00F637C3"/>
    <w:rsid w:val="00F64375"/>
    <w:rsid w:val="00F6650C"/>
    <w:rsid w:val="00F67D98"/>
    <w:rsid w:val="00F730B5"/>
    <w:rsid w:val="00F74FD8"/>
    <w:rsid w:val="00F7537F"/>
    <w:rsid w:val="00F836BB"/>
    <w:rsid w:val="00F84744"/>
    <w:rsid w:val="00F85AE3"/>
    <w:rsid w:val="00F93FE7"/>
    <w:rsid w:val="00F97158"/>
    <w:rsid w:val="00F97F8F"/>
    <w:rsid w:val="00FA2B26"/>
    <w:rsid w:val="00FA538A"/>
    <w:rsid w:val="00FB096D"/>
    <w:rsid w:val="00FB326C"/>
    <w:rsid w:val="00FB61FF"/>
    <w:rsid w:val="00FB7104"/>
    <w:rsid w:val="00FC0ED0"/>
    <w:rsid w:val="00FC4464"/>
    <w:rsid w:val="00FD1DC3"/>
    <w:rsid w:val="00FE0A7E"/>
    <w:rsid w:val="00FE1F91"/>
    <w:rsid w:val="00FE2224"/>
    <w:rsid w:val="00FE3A65"/>
    <w:rsid w:val="00FE467A"/>
    <w:rsid w:val="00FE4EEE"/>
    <w:rsid w:val="00FF2089"/>
    <w:rsid w:val="00FF2851"/>
    <w:rsid w:val="00FF3C47"/>
    <w:rsid w:val="00FF43CE"/>
    <w:rsid w:val="00FF5CAC"/>
    <w:rsid w:val="00FF64DE"/>
    <w:rsid w:val="00FF7C84"/>
    <w:rsid w:val="014EB374"/>
    <w:rsid w:val="0187D169"/>
    <w:rsid w:val="01E628F3"/>
    <w:rsid w:val="020A7CF1"/>
    <w:rsid w:val="023EFB4A"/>
    <w:rsid w:val="026101C0"/>
    <w:rsid w:val="028150AF"/>
    <w:rsid w:val="02C04FA7"/>
    <w:rsid w:val="02DB7EF1"/>
    <w:rsid w:val="031C9F29"/>
    <w:rsid w:val="03548118"/>
    <w:rsid w:val="03978F8B"/>
    <w:rsid w:val="03DDBACF"/>
    <w:rsid w:val="03F875A2"/>
    <w:rsid w:val="03FB2D5F"/>
    <w:rsid w:val="04854B5B"/>
    <w:rsid w:val="04D12DDC"/>
    <w:rsid w:val="04E91BAC"/>
    <w:rsid w:val="05176FC8"/>
    <w:rsid w:val="051A378F"/>
    <w:rsid w:val="059491B2"/>
    <w:rsid w:val="06ED5535"/>
    <w:rsid w:val="074791DE"/>
    <w:rsid w:val="0762693D"/>
    <w:rsid w:val="07D77F9A"/>
    <w:rsid w:val="07DC84A1"/>
    <w:rsid w:val="07FD0D3D"/>
    <w:rsid w:val="08BD1D82"/>
    <w:rsid w:val="092B1995"/>
    <w:rsid w:val="0937AA7E"/>
    <w:rsid w:val="093A4E7F"/>
    <w:rsid w:val="09476123"/>
    <w:rsid w:val="09934D64"/>
    <w:rsid w:val="09A4A7AB"/>
    <w:rsid w:val="09D2EF12"/>
    <w:rsid w:val="0A1C8A07"/>
    <w:rsid w:val="0A44905F"/>
    <w:rsid w:val="0AD36CB8"/>
    <w:rsid w:val="0B37B7D3"/>
    <w:rsid w:val="0B5145A6"/>
    <w:rsid w:val="0B59AA9A"/>
    <w:rsid w:val="0B9D7BC9"/>
    <w:rsid w:val="0C0E0452"/>
    <w:rsid w:val="0C20227D"/>
    <w:rsid w:val="0C5C5E4C"/>
    <w:rsid w:val="0C6016B3"/>
    <w:rsid w:val="0C9A7EE8"/>
    <w:rsid w:val="0CF83511"/>
    <w:rsid w:val="0D06A0C7"/>
    <w:rsid w:val="0D5F2F44"/>
    <w:rsid w:val="0D76837E"/>
    <w:rsid w:val="0D9C60ED"/>
    <w:rsid w:val="0E05A046"/>
    <w:rsid w:val="0EB0D9FA"/>
    <w:rsid w:val="0F4A524E"/>
    <w:rsid w:val="0F640102"/>
    <w:rsid w:val="0F880C49"/>
    <w:rsid w:val="10477885"/>
    <w:rsid w:val="10506E15"/>
    <w:rsid w:val="10B2E7A8"/>
    <w:rsid w:val="10C2569B"/>
    <w:rsid w:val="10C31026"/>
    <w:rsid w:val="116E11C6"/>
    <w:rsid w:val="11A78E71"/>
    <w:rsid w:val="11E87ABC"/>
    <w:rsid w:val="11FBDDFC"/>
    <w:rsid w:val="123B923F"/>
    <w:rsid w:val="12B18BE9"/>
    <w:rsid w:val="1333D3FF"/>
    <w:rsid w:val="134B05DA"/>
    <w:rsid w:val="13601307"/>
    <w:rsid w:val="1378CDA5"/>
    <w:rsid w:val="13844B1D"/>
    <w:rsid w:val="13887552"/>
    <w:rsid w:val="13CFCF50"/>
    <w:rsid w:val="13EFC2FD"/>
    <w:rsid w:val="141539FF"/>
    <w:rsid w:val="142D336C"/>
    <w:rsid w:val="14884DEB"/>
    <w:rsid w:val="148BEDE9"/>
    <w:rsid w:val="14AA6BF7"/>
    <w:rsid w:val="14EE9CB9"/>
    <w:rsid w:val="15025186"/>
    <w:rsid w:val="1544A4D9"/>
    <w:rsid w:val="15481931"/>
    <w:rsid w:val="154ABB20"/>
    <w:rsid w:val="16ABBCD6"/>
    <w:rsid w:val="16C8E506"/>
    <w:rsid w:val="17043D67"/>
    <w:rsid w:val="171BF1A2"/>
    <w:rsid w:val="17A5D333"/>
    <w:rsid w:val="17FBE9A4"/>
    <w:rsid w:val="1820D667"/>
    <w:rsid w:val="1898AB57"/>
    <w:rsid w:val="195C2E37"/>
    <w:rsid w:val="19A3270B"/>
    <w:rsid w:val="1A3BDE29"/>
    <w:rsid w:val="1A8D98E1"/>
    <w:rsid w:val="1AEF0BD5"/>
    <w:rsid w:val="1AFBBADF"/>
    <w:rsid w:val="1B43207E"/>
    <w:rsid w:val="1B5ADE6C"/>
    <w:rsid w:val="1B88176D"/>
    <w:rsid w:val="1BA2161B"/>
    <w:rsid w:val="1BBA4C9F"/>
    <w:rsid w:val="1C1BA9E3"/>
    <w:rsid w:val="1D2588C4"/>
    <w:rsid w:val="1D84686C"/>
    <w:rsid w:val="1D9C3D3F"/>
    <w:rsid w:val="1DA631D9"/>
    <w:rsid w:val="1DCDF0DD"/>
    <w:rsid w:val="1DDB583B"/>
    <w:rsid w:val="1E10E46D"/>
    <w:rsid w:val="1E1133E6"/>
    <w:rsid w:val="1E1D955B"/>
    <w:rsid w:val="1E267BE6"/>
    <w:rsid w:val="1E4191FE"/>
    <w:rsid w:val="1F423198"/>
    <w:rsid w:val="1FCB0092"/>
    <w:rsid w:val="2058598A"/>
    <w:rsid w:val="207E5F3A"/>
    <w:rsid w:val="209040C7"/>
    <w:rsid w:val="20CC4483"/>
    <w:rsid w:val="20F41097"/>
    <w:rsid w:val="21CA1CE4"/>
    <w:rsid w:val="221F265F"/>
    <w:rsid w:val="222AAF67"/>
    <w:rsid w:val="2298963D"/>
    <w:rsid w:val="22A21291"/>
    <w:rsid w:val="22B22BCA"/>
    <w:rsid w:val="22BF4354"/>
    <w:rsid w:val="22DE2182"/>
    <w:rsid w:val="232E80FB"/>
    <w:rsid w:val="23597057"/>
    <w:rsid w:val="239D9C90"/>
    <w:rsid w:val="243E221A"/>
    <w:rsid w:val="2488DA85"/>
    <w:rsid w:val="248D1393"/>
    <w:rsid w:val="24B06E26"/>
    <w:rsid w:val="24C26F33"/>
    <w:rsid w:val="24DF7163"/>
    <w:rsid w:val="24EE4AAA"/>
    <w:rsid w:val="25E955A2"/>
    <w:rsid w:val="2708F96A"/>
    <w:rsid w:val="2763331C"/>
    <w:rsid w:val="27C5FB22"/>
    <w:rsid w:val="27F4A799"/>
    <w:rsid w:val="2835C6DB"/>
    <w:rsid w:val="28B0AD0D"/>
    <w:rsid w:val="2911933D"/>
    <w:rsid w:val="294263D0"/>
    <w:rsid w:val="29568FC8"/>
    <w:rsid w:val="29650952"/>
    <w:rsid w:val="29AF897E"/>
    <w:rsid w:val="29F87594"/>
    <w:rsid w:val="2AFC7862"/>
    <w:rsid w:val="2B523D3C"/>
    <w:rsid w:val="2B739197"/>
    <w:rsid w:val="2BA014B9"/>
    <w:rsid w:val="2BA2CDA8"/>
    <w:rsid w:val="2BB04321"/>
    <w:rsid w:val="2C20F620"/>
    <w:rsid w:val="2C27587B"/>
    <w:rsid w:val="2C4933FF"/>
    <w:rsid w:val="2C5AFC64"/>
    <w:rsid w:val="2C66F305"/>
    <w:rsid w:val="2C83AE65"/>
    <w:rsid w:val="2D14353F"/>
    <w:rsid w:val="2D30037A"/>
    <w:rsid w:val="2D5BE138"/>
    <w:rsid w:val="2D6A0FE2"/>
    <w:rsid w:val="2D9C4C0C"/>
    <w:rsid w:val="2DB751D3"/>
    <w:rsid w:val="2EE53AD3"/>
    <w:rsid w:val="2F58FC5D"/>
    <w:rsid w:val="2F5A1E36"/>
    <w:rsid w:val="2F840766"/>
    <w:rsid w:val="2FA28684"/>
    <w:rsid w:val="2FC7410C"/>
    <w:rsid w:val="2FD3A031"/>
    <w:rsid w:val="3005C9CC"/>
    <w:rsid w:val="304E447E"/>
    <w:rsid w:val="30511091"/>
    <w:rsid w:val="3058B6CE"/>
    <w:rsid w:val="30A8DDF2"/>
    <w:rsid w:val="30CAAB3F"/>
    <w:rsid w:val="30F019DE"/>
    <w:rsid w:val="316BC2AE"/>
    <w:rsid w:val="31A8D94E"/>
    <w:rsid w:val="31B14CAA"/>
    <w:rsid w:val="320C885B"/>
    <w:rsid w:val="324BE80B"/>
    <w:rsid w:val="32675709"/>
    <w:rsid w:val="326A9657"/>
    <w:rsid w:val="326CA047"/>
    <w:rsid w:val="333092B0"/>
    <w:rsid w:val="3350F61C"/>
    <w:rsid w:val="33A7EB09"/>
    <w:rsid w:val="34521262"/>
    <w:rsid w:val="349D5064"/>
    <w:rsid w:val="354FE105"/>
    <w:rsid w:val="356C4266"/>
    <w:rsid w:val="3596947E"/>
    <w:rsid w:val="35F6E2AE"/>
    <w:rsid w:val="35F9969B"/>
    <w:rsid w:val="3626FDA8"/>
    <w:rsid w:val="36883E2B"/>
    <w:rsid w:val="36AE4612"/>
    <w:rsid w:val="36E96D16"/>
    <w:rsid w:val="3730EF83"/>
    <w:rsid w:val="3736F92D"/>
    <w:rsid w:val="37A73DBB"/>
    <w:rsid w:val="37DAFB6A"/>
    <w:rsid w:val="382D21FA"/>
    <w:rsid w:val="3854AB19"/>
    <w:rsid w:val="38DDEA3E"/>
    <w:rsid w:val="38DE4F9E"/>
    <w:rsid w:val="38EC83F9"/>
    <w:rsid w:val="390064D3"/>
    <w:rsid w:val="3983DE82"/>
    <w:rsid w:val="39B848D0"/>
    <w:rsid w:val="3A6F9CBF"/>
    <w:rsid w:val="3AC9BB0B"/>
    <w:rsid w:val="3ACF9BC2"/>
    <w:rsid w:val="3AE933F4"/>
    <w:rsid w:val="3BF47047"/>
    <w:rsid w:val="3CB297FD"/>
    <w:rsid w:val="3CD70DB6"/>
    <w:rsid w:val="3CF9831A"/>
    <w:rsid w:val="3D09FDDE"/>
    <w:rsid w:val="3DA9A26C"/>
    <w:rsid w:val="3E21C141"/>
    <w:rsid w:val="3E86E8BE"/>
    <w:rsid w:val="3F52C92B"/>
    <w:rsid w:val="3F5F561D"/>
    <w:rsid w:val="3FD9F7A9"/>
    <w:rsid w:val="4005C40E"/>
    <w:rsid w:val="405874BB"/>
    <w:rsid w:val="4097E202"/>
    <w:rsid w:val="409C8DFD"/>
    <w:rsid w:val="40EF4A13"/>
    <w:rsid w:val="410515B7"/>
    <w:rsid w:val="414B163D"/>
    <w:rsid w:val="4191F231"/>
    <w:rsid w:val="41AA7ED9"/>
    <w:rsid w:val="41DCD4D3"/>
    <w:rsid w:val="41F58BAD"/>
    <w:rsid w:val="41F68C07"/>
    <w:rsid w:val="41FCCAE6"/>
    <w:rsid w:val="421ECB49"/>
    <w:rsid w:val="424D76D9"/>
    <w:rsid w:val="426759AA"/>
    <w:rsid w:val="428AB313"/>
    <w:rsid w:val="429B4CC1"/>
    <w:rsid w:val="42BBED78"/>
    <w:rsid w:val="42E0C00C"/>
    <w:rsid w:val="435D1541"/>
    <w:rsid w:val="4360AAD4"/>
    <w:rsid w:val="4377F82A"/>
    <w:rsid w:val="438DA9F8"/>
    <w:rsid w:val="43B37E43"/>
    <w:rsid w:val="43BE036B"/>
    <w:rsid w:val="43DE2A75"/>
    <w:rsid w:val="442A6AED"/>
    <w:rsid w:val="442BF30D"/>
    <w:rsid w:val="44A27765"/>
    <w:rsid w:val="44E12021"/>
    <w:rsid w:val="4506B4F7"/>
    <w:rsid w:val="45229047"/>
    <w:rsid w:val="452BC2B1"/>
    <w:rsid w:val="452DD520"/>
    <w:rsid w:val="45648147"/>
    <w:rsid w:val="45ADDD3A"/>
    <w:rsid w:val="45CCBF70"/>
    <w:rsid w:val="463E1933"/>
    <w:rsid w:val="4652FF35"/>
    <w:rsid w:val="4675CD52"/>
    <w:rsid w:val="46857B91"/>
    <w:rsid w:val="46E84B33"/>
    <w:rsid w:val="472FE969"/>
    <w:rsid w:val="477613A5"/>
    <w:rsid w:val="47DD4ED9"/>
    <w:rsid w:val="47EFCCC9"/>
    <w:rsid w:val="48667C25"/>
    <w:rsid w:val="48881A52"/>
    <w:rsid w:val="48B54CB7"/>
    <w:rsid w:val="48EB8D76"/>
    <w:rsid w:val="4901E325"/>
    <w:rsid w:val="49181D96"/>
    <w:rsid w:val="4963A99F"/>
    <w:rsid w:val="4A0FF6D8"/>
    <w:rsid w:val="4A49F45C"/>
    <w:rsid w:val="4ADDD664"/>
    <w:rsid w:val="4B16B603"/>
    <w:rsid w:val="4B9239DF"/>
    <w:rsid w:val="4BA1C99C"/>
    <w:rsid w:val="4BC649E4"/>
    <w:rsid w:val="4C2AFDDA"/>
    <w:rsid w:val="4C2E11CA"/>
    <w:rsid w:val="4C503711"/>
    <w:rsid w:val="4C68C37F"/>
    <w:rsid w:val="4C71C4FD"/>
    <w:rsid w:val="4C92DF0E"/>
    <w:rsid w:val="4C9AFBA7"/>
    <w:rsid w:val="4CA6D9CB"/>
    <w:rsid w:val="4CE30B97"/>
    <w:rsid w:val="4CED6510"/>
    <w:rsid w:val="4D0236FD"/>
    <w:rsid w:val="4D1045DC"/>
    <w:rsid w:val="4D7EF150"/>
    <w:rsid w:val="4DBBF812"/>
    <w:rsid w:val="4DF9344C"/>
    <w:rsid w:val="4E6E4E5F"/>
    <w:rsid w:val="4E8510EE"/>
    <w:rsid w:val="4ECD911A"/>
    <w:rsid w:val="4FDF6A55"/>
    <w:rsid w:val="5005DA15"/>
    <w:rsid w:val="502744B8"/>
    <w:rsid w:val="50E46D46"/>
    <w:rsid w:val="50F2F08C"/>
    <w:rsid w:val="51E69621"/>
    <w:rsid w:val="5209B5ED"/>
    <w:rsid w:val="52153BDB"/>
    <w:rsid w:val="521EAF26"/>
    <w:rsid w:val="5242EA62"/>
    <w:rsid w:val="5250EF29"/>
    <w:rsid w:val="52729C10"/>
    <w:rsid w:val="52807C98"/>
    <w:rsid w:val="53D2174A"/>
    <w:rsid w:val="53F5C940"/>
    <w:rsid w:val="5403FA22"/>
    <w:rsid w:val="540E6C71"/>
    <w:rsid w:val="5442E120"/>
    <w:rsid w:val="549A82AB"/>
    <w:rsid w:val="54C08140"/>
    <w:rsid w:val="54D4E4C3"/>
    <w:rsid w:val="559E272C"/>
    <w:rsid w:val="55AD6F8C"/>
    <w:rsid w:val="56F9BA9A"/>
    <w:rsid w:val="570ED3A1"/>
    <w:rsid w:val="57460D33"/>
    <w:rsid w:val="578B0EEB"/>
    <w:rsid w:val="586CEA27"/>
    <w:rsid w:val="5896A857"/>
    <w:rsid w:val="589AB656"/>
    <w:rsid w:val="58E8AA85"/>
    <w:rsid w:val="5945B2E2"/>
    <w:rsid w:val="595AED48"/>
    <w:rsid w:val="596ADDAE"/>
    <w:rsid w:val="597A2D2D"/>
    <w:rsid w:val="59A25A3B"/>
    <w:rsid w:val="59B0385F"/>
    <w:rsid w:val="59C7372C"/>
    <w:rsid w:val="5A662BDC"/>
    <w:rsid w:val="5B3207DC"/>
    <w:rsid w:val="5C1FD845"/>
    <w:rsid w:val="5C232B0E"/>
    <w:rsid w:val="5C52F6AA"/>
    <w:rsid w:val="5CBCDA84"/>
    <w:rsid w:val="5D03129F"/>
    <w:rsid w:val="5DEFA151"/>
    <w:rsid w:val="5DEFB61E"/>
    <w:rsid w:val="5E4FE79D"/>
    <w:rsid w:val="5E8DEAD4"/>
    <w:rsid w:val="5EBB3AA1"/>
    <w:rsid w:val="5EE678BB"/>
    <w:rsid w:val="5EFD3EBB"/>
    <w:rsid w:val="5F259F70"/>
    <w:rsid w:val="5F27B6E0"/>
    <w:rsid w:val="5F520578"/>
    <w:rsid w:val="5F59A873"/>
    <w:rsid w:val="5F7EC17C"/>
    <w:rsid w:val="60349AC8"/>
    <w:rsid w:val="608B742D"/>
    <w:rsid w:val="61583F6E"/>
    <w:rsid w:val="6257B786"/>
    <w:rsid w:val="62989E48"/>
    <w:rsid w:val="62A7AD06"/>
    <w:rsid w:val="62B097B5"/>
    <w:rsid w:val="62F62A39"/>
    <w:rsid w:val="63142AFA"/>
    <w:rsid w:val="6342F8E5"/>
    <w:rsid w:val="63AA94E6"/>
    <w:rsid w:val="642C7DC1"/>
    <w:rsid w:val="644E754B"/>
    <w:rsid w:val="644ED3DD"/>
    <w:rsid w:val="64572BBE"/>
    <w:rsid w:val="645820AB"/>
    <w:rsid w:val="64E8A180"/>
    <w:rsid w:val="64EEEAF6"/>
    <w:rsid w:val="654B2E10"/>
    <w:rsid w:val="656E5F09"/>
    <w:rsid w:val="65AE56A9"/>
    <w:rsid w:val="65C74BEA"/>
    <w:rsid w:val="65E483CF"/>
    <w:rsid w:val="660B6270"/>
    <w:rsid w:val="66F68AC8"/>
    <w:rsid w:val="67274B4D"/>
    <w:rsid w:val="675C60D0"/>
    <w:rsid w:val="6838D0F2"/>
    <w:rsid w:val="686F21CA"/>
    <w:rsid w:val="68CEDB75"/>
    <w:rsid w:val="696CC846"/>
    <w:rsid w:val="699E11BB"/>
    <w:rsid w:val="69A6ADA7"/>
    <w:rsid w:val="69D033EE"/>
    <w:rsid w:val="6A267F30"/>
    <w:rsid w:val="6A2C7250"/>
    <w:rsid w:val="6A5EEC0F"/>
    <w:rsid w:val="6A85A16B"/>
    <w:rsid w:val="6A8E3FE5"/>
    <w:rsid w:val="6AA2FC28"/>
    <w:rsid w:val="6AF6B668"/>
    <w:rsid w:val="6B63D3EE"/>
    <w:rsid w:val="6BDB9747"/>
    <w:rsid w:val="6C2B7A00"/>
    <w:rsid w:val="6C9286C9"/>
    <w:rsid w:val="6CC31578"/>
    <w:rsid w:val="6D406C75"/>
    <w:rsid w:val="6D6A7BD3"/>
    <w:rsid w:val="6D7C18FD"/>
    <w:rsid w:val="6D8E8C83"/>
    <w:rsid w:val="6D935726"/>
    <w:rsid w:val="6E30F411"/>
    <w:rsid w:val="6ED1065C"/>
    <w:rsid w:val="6F14AB55"/>
    <w:rsid w:val="6F269C64"/>
    <w:rsid w:val="6F342E32"/>
    <w:rsid w:val="6F67483A"/>
    <w:rsid w:val="6FE25826"/>
    <w:rsid w:val="6FE541CB"/>
    <w:rsid w:val="703DE6C1"/>
    <w:rsid w:val="70555622"/>
    <w:rsid w:val="708444B1"/>
    <w:rsid w:val="70C9172A"/>
    <w:rsid w:val="71175439"/>
    <w:rsid w:val="716AE88D"/>
    <w:rsid w:val="717DE1B7"/>
    <w:rsid w:val="71C7DD68"/>
    <w:rsid w:val="725B6A1B"/>
    <w:rsid w:val="72D630E9"/>
    <w:rsid w:val="72E6700B"/>
    <w:rsid w:val="73676EF4"/>
    <w:rsid w:val="737B4743"/>
    <w:rsid w:val="73C38144"/>
    <w:rsid w:val="747AED92"/>
    <w:rsid w:val="74C1BBE1"/>
    <w:rsid w:val="75950069"/>
    <w:rsid w:val="75ACA65E"/>
    <w:rsid w:val="75D9F758"/>
    <w:rsid w:val="761620AC"/>
    <w:rsid w:val="76589DD2"/>
    <w:rsid w:val="76986A9C"/>
    <w:rsid w:val="770D3D1D"/>
    <w:rsid w:val="773C210B"/>
    <w:rsid w:val="776ED74D"/>
    <w:rsid w:val="779BD3BA"/>
    <w:rsid w:val="77BA0C70"/>
    <w:rsid w:val="77C7145E"/>
    <w:rsid w:val="77F38689"/>
    <w:rsid w:val="7890C867"/>
    <w:rsid w:val="78B51C5D"/>
    <w:rsid w:val="795759EC"/>
    <w:rsid w:val="795F09F5"/>
    <w:rsid w:val="79887023"/>
    <w:rsid w:val="799F58AE"/>
    <w:rsid w:val="79CD026B"/>
    <w:rsid w:val="7A5C9E6C"/>
    <w:rsid w:val="7AD92372"/>
    <w:rsid w:val="7B4BE37B"/>
    <w:rsid w:val="7B9ABA15"/>
    <w:rsid w:val="7BD807ED"/>
    <w:rsid w:val="7BDACF74"/>
    <w:rsid w:val="7BE4858D"/>
    <w:rsid w:val="7BF93F1D"/>
    <w:rsid w:val="7C188EBC"/>
    <w:rsid w:val="7C6C9CC0"/>
    <w:rsid w:val="7C9701C5"/>
    <w:rsid w:val="7CAE4035"/>
    <w:rsid w:val="7D34E025"/>
    <w:rsid w:val="7D582CBA"/>
    <w:rsid w:val="7DC7DBCE"/>
    <w:rsid w:val="7DD20738"/>
    <w:rsid w:val="7E2782EC"/>
    <w:rsid w:val="7EAAF60A"/>
    <w:rsid w:val="7EF7171A"/>
    <w:rsid w:val="7F05DD44"/>
    <w:rsid w:val="7F405FE4"/>
    <w:rsid w:val="7F478D88"/>
    <w:rsid w:val="7F6015C2"/>
    <w:rsid w:val="7F90D64A"/>
    <w:rsid w:val="7F936A7C"/>
    <w:rsid w:val="7FABCFEF"/>
    <w:rsid w:val="7FACC0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ED08A"/>
  <w15:docId w15:val="{B83F8E8A-B1C8-43B6-AD06-F0A50ED2A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D3C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3CA3"/>
  </w:style>
  <w:style w:type="paragraph" w:styleId="Footer">
    <w:name w:val="footer"/>
    <w:basedOn w:val="Normal"/>
    <w:link w:val="FooterChar"/>
    <w:uiPriority w:val="99"/>
    <w:unhideWhenUsed/>
    <w:rsid w:val="007D3C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3CA3"/>
  </w:style>
  <w:style w:type="paragraph" w:styleId="BalloonText">
    <w:name w:val="Balloon Text"/>
    <w:basedOn w:val="Normal"/>
    <w:link w:val="BalloonTextChar"/>
    <w:uiPriority w:val="99"/>
    <w:semiHidden/>
    <w:unhideWhenUsed/>
    <w:rsid w:val="007D3C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3CA3"/>
    <w:rPr>
      <w:rFonts w:ascii="Tahoma" w:hAnsi="Tahoma" w:cs="Tahoma"/>
      <w:sz w:val="16"/>
      <w:szCs w:val="16"/>
    </w:rPr>
  </w:style>
  <w:style w:type="character" w:styleId="Hyperlink">
    <w:name w:val="Hyperlink"/>
    <w:basedOn w:val="DefaultParagraphFont"/>
    <w:uiPriority w:val="99"/>
    <w:unhideWhenUsed/>
    <w:rsid w:val="00C157F4"/>
    <w:rPr>
      <w:color w:val="0000FF" w:themeColor="hyperlink"/>
      <w:u w:val="single"/>
    </w:rPr>
  </w:style>
  <w:style w:type="table" w:styleId="TableGrid">
    <w:name w:val="Table Grid"/>
    <w:basedOn w:val="TableNormal"/>
    <w:uiPriority w:val="59"/>
    <w:rsid w:val="00225B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74C35"/>
    <w:pPr>
      <w:ind w:left="720"/>
      <w:contextualSpacing/>
    </w:pPr>
  </w:style>
  <w:style w:type="character" w:styleId="CommentReference">
    <w:name w:val="annotation reference"/>
    <w:basedOn w:val="DefaultParagraphFont"/>
    <w:uiPriority w:val="99"/>
    <w:semiHidden/>
    <w:unhideWhenUsed/>
    <w:rsid w:val="00EB0563"/>
    <w:rPr>
      <w:sz w:val="16"/>
      <w:szCs w:val="16"/>
    </w:rPr>
  </w:style>
  <w:style w:type="paragraph" w:styleId="CommentText">
    <w:name w:val="annotation text"/>
    <w:basedOn w:val="Normal"/>
    <w:link w:val="CommentTextChar"/>
    <w:uiPriority w:val="99"/>
    <w:unhideWhenUsed/>
    <w:rsid w:val="00EB0563"/>
    <w:pPr>
      <w:widowControl w:val="0"/>
      <w:autoSpaceDE w:val="0"/>
      <w:autoSpaceDN w:val="0"/>
      <w:adjustRightInd w:val="0"/>
      <w:spacing w:after="0" w:line="240" w:lineRule="auto"/>
    </w:pPr>
    <w:rPr>
      <w:rFonts w:ascii="Times New Roman" w:eastAsiaTheme="minorEastAsia" w:hAnsi="Times New Roman" w:cs="Times New Roman"/>
      <w:sz w:val="20"/>
      <w:szCs w:val="20"/>
    </w:rPr>
  </w:style>
  <w:style w:type="character" w:customStyle="1" w:styleId="CommentTextChar">
    <w:name w:val="Comment Text Char"/>
    <w:basedOn w:val="DefaultParagraphFont"/>
    <w:link w:val="CommentText"/>
    <w:uiPriority w:val="99"/>
    <w:rsid w:val="00EB0563"/>
    <w:rPr>
      <w:rFonts w:ascii="Times New Roman" w:eastAsiaTheme="minorEastAsia" w:hAnsi="Times New Roman" w:cs="Times New Roman"/>
      <w:sz w:val="20"/>
      <w:szCs w:val="20"/>
    </w:rPr>
  </w:style>
  <w:style w:type="character" w:styleId="UnresolvedMention">
    <w:name w:val="Unresolved Mention"/>
    <w:basedOn w:val="DefaultParagraphFont"/>
    <w:uiPriority w:val="99"/>
    <w:unhideWhenUsed/>
    <w:rsid w:val="003778AC"/>
    <w:rPr>
      <w:color w:val="605E5C"/>
      <w:shd w:val="clear" w:color="auto" w:fill="E1DFDD"/>
    </w:rPr>
  </w:style>
  <w:style w:type="paragraph" w:styleId="FootnoteText">
    <w:name w:val="footnote text"/>
    <w:basedOn w:val="Normal"/>
    <w:link w:val="FootnoteTextChar"/>
    <w:uiPriority w:val="99"/>
    <w:semiHidden/>
    <w:unhideWhenUsed/>
    <w:rsid w:val="00A23C2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23C2D"/>
    <w:rPr>
      <w:sz w:val="20"/>
      <w:szCs w:val="20"/>
    </w:rPr>
  </w:style>
  <w:style w:type="character" w:styleId="FootnoteReference">
    <w:name w:val="footnote reference"/>
    <w:basedOn w:val="DefaultParagraphFont"/>
    <w:uiPriority w:val="99"/>
    <w:semiHidden/>
    <w:unhideWhenUsed/>
    <w:rsid w:val="00A23C2D"/>
    <w:rPr>
      <w:vertAlign w:val="superscript"/>
    </w:rPr>
  </w:style>
  <w:style w:type="paragraph" w:styleId="CommentSubject">
    <w:name w:val="annotation subject"/>
    <w:basedOn w:val="CommentText"/>
    <w:next w:val="CommentText"/>
    <w:link w:val="CommentSubjectChar"/>
    <w:uiPriority w:val="99"/>
    <w:semiHidden/>
    <w:unhideWhenUsed/>
    <w:rsid w:val="003F6E6E"/>
    <w:pPr>
      <w:widowControl/>
      <w:autoSpaceDE/>
      <w:autoSpaceDN/>
      <w:adjustRightInd/>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6E6E"/>
    <w:rPr>
      <w:rFonts w:ascii="Times New Roman" w:eastAsiaTheme="minorEastAsia" w:hAnsi="Times New Roman" w:cs="Times New Roman"/>
      <w:b/>
      <w:bCs/>
      <w:sz w:val="20"/>
      <w:szCs w:val="20"/>
    </w:rPr>
  </w:style>
  <w:style w:type="character" w:styleId="Mention">
    <w:name w:val="Mention"/>
    <w:basedOn w:val="DefaultParagraphFont"/>
    <w:uiPriority w:val="99"/>
    <w:unhideWhenUsed/>
    <w:rsid w:val="006B547C"/>
    <w:rPr>
      <w:color w:val="2B579A"/>
      <w:shd w:val="clear" w:color="auto" w:fill="E6E6E6"/>
    </w:rPr>
  </w:style>
  <w:style w:type="paragraph" w:styleId="Revision">
    <w:name w:val="Revision"/>
    <w:hidden/>
    <w:uiPriority w:val="99"/>
    <w:semiHidden/>
    <w:rsid w:val="000456AD"/>
    <w:pPr>
      <w:spacing w:after="0" w:line="240" w:lineRule="auto"/>
    </w:pPr>
  </w:style>
  <w:style w:type="table" w:customStyle="1" w:styleId="TableGrid1">
    <w:name w:val="Table Grid1"/>
    <w:basedOn w:val="TableNormal"/>
    <w:next w:val="TableGrid"/>
    <w:uiPriority w:val="59"/>
    <w:rsid w:val="00DF7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1">
    <w:name w:val="Footnote Text Char1"/>
    <w:basedOn w:val="DefaultParagraphFont"/>
    <w:uiPriority w:val="99"/>
    <w:semiHidden/>
    <w:rsid w:val="00DF7D32"/>
    <w:rPr>
      <w:sz w:val="20"/>
      <w:szCs w:val="20"/>
    </w:rPr>
  </w:style>
  <w:style w:type="paragraph" w:styleId="NormalWeb">
    <w:name w:val="Normal (Web)"/>
    <w:basedOn w:val="Normal"/>
    <w:uiPriority w:val="99"/>
    <w:unhideWhenUsed/>
    <w:rsid w:val="00071400"/>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51037501">
      <w:bodyDiv w:val="1"/>
      <w:marLeft w:val="0"/>
      <w:marRight w:val="0"/>
      <w:marTop w:val="0"/>
      <w:marBottom w:val="0"/>
      <w:divBdr>
        <w:top w:val="none" w:sz="0" w:space="0" w:color="auto"/>
        <w:left w:val="none" w:sz="0" w:space="0" w:color="auto"/>
        <w:bottom w:val="none" w:sz="0" w:space="0" w:color="auto"/>
        <w:right w:val="none" w:sz="0" w:space="0" w:color="auto"/>
      </w:divBdr>
    </w:div>
    <w:div w:id="1300262149">
      <w:bodyDiv w:val="1"/>
      <w:marLeft w:val="0"/>
      <w:marRight w:val="0"/>
      <w:marTop w:val="0"/>
      <w:marBottom w:val="0"/>
      <w:divBdr>
        <w:top w:val="none" w:sz="0" w:space="0" w:color="auto"/>
        <w:left w:val="none" w:sz="0" w:space="0" w:color="auto"/>
        <w:bottom w:val="none" w:sz="0" w:space="0" w:color="auto"/>
        <w:right w:val="none" w:sz="0" w:space="0" w:color="auto"/>
      </w:divBdr>
    </w:div>
    <w:div w:id="1310482044">
      <w:bodyDiv w:val="1"/>
      <w:marLeft w:val="0"/>
      <w:marRight w:val="0"/>
      <w:marTop w:val="0"/>
      <w:marBottom w:val="0"/>
      <w:divBdr>
        <w:top w:val="none" w:sz="0" w:space="0" w:color="auto"/>
        <w:left w:val="none" w:sz="0" w:space="0" w:color="auto"/>
        <w:bottom w:val="none" w:sz="0" w:space="0" w:color="auto"/>
        <w:right w:val="none" w:sz="0" w:space="0" w:color="auto"/>
      </w:divBdr>
    </w:div>
    <w:div w:id="1691880954">
      <w:bodyDiv w:val="1"/>
      <w:marLeft w:val="0"/>
      <w:marRight w:val="0"/>
      <w:marTop w:val="0"/>
      <w:marBottom w:val="0"/>
      <w:divBdr>
        <w:top w:val="none" w:sz="0" w:space="0" w:color="auto"/>
        <w:left w:val="none" w:sz="0" w:space="0" w:color="auto"/>
        <w:bottom w:val="none" w:sz="0" w:space="0" w:color="auto"/>
        <w:right w:val="none" w:sz="0" w:space="0" w:color="auto"/>
      </w:divBdr>
      <w:divsChild>
        <w:div w:id="327515284">
          <w:marLeft w:val="0"/>
          <w:marRight w:val="0"/>
          <w:marTop w:val="0"/>
          <w:marBottom w:val="0"/>
          <w:divBdr>
            <w:top w:val="none" w:sz="0" w:space="0" w:color="auto"/>
            <w:left w:val="none" w:sz="0" w:space="0" w:color="auto"/>
            <w:bottom w:val="none" w:sz="0" w:space="0" w:color="auto"/>
            <w:right w:val="none" w:sz="0" w:space="0" w:color="auto"/>
          </w:divBdr>
        </w:div>
        <w:div w:id="642078708">
          <w:marLeft w:val="0"/>
          <w:marRight w:val="0"/>
          <w:marTop w:val="0"/>
          <w:marBottom w:val="0"/>
          <w:divBdr>
            <w:top w:val="none" w:sz="0" w:space="0" w:color="auto"/>
            <w:left w:val="none" w:sz="0" w:space="0" w:color="auto"/>
            <w:bottom w:val="none" w:sz="0" w:space="0" w:color="auto"/>
            <w:right w:val="none" w:sz="0" w:space="0" w:color="auto"/>
          </w:divBdr>
        </w:div>
        <w:div w:id="1657564759">
          <w:marLeft w:val="0"/>
          <w:marRight w:val="0"/>
          <w:marTop w:val="0"/>
          <w:marBottom w:val="0"/>
          <w:divBdr>
            <w:top w:val="none" w:sz="0" w:space="0" w:color="auto"/>
            <w:left w:val="none" w:sz="0" w:space="0" w:color="auto"/>
            <w:bottom w:val="none" w:sz="0" w:space="0" w:color="auto"/>
            <w:right w:val="none" w:sz="0" w:space="0" w:color="auto"/>
          </w:divBdr>
        </w:div>
        <w:div w:id="2131197699">
          <w:marLeft w:val="0"/>
          <w:marRight w:val="0"/>
          <w:marTop w:val="0"/>
          <w:marBottom w:val="0"/>
          <w:divBdr>
            <w:top w:val="none" w:sz="0" w:space="0" w:color="auto"/>
            <w:left w:val="none" w:sz="0" w:space="0" w:color="auto"/>
            <w:bottom w:val="none" w:sz="0" w:space="0" w:color="auto"/>
            <w:right w:val="none" w:sz="0" w:space="0" w:color="auto"/>
          </w:divBdr>
        </w:div>
      </w:divsChild>
    </w:div>
    <w:div w:id="1727558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5CF82-05A0-426C-AA9D-0D4799BC5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2675</Words>
  <Characters>15248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Georgia Department of Natural Resources</Company>
  <LinksUpToDate>false</LinksUpToDate>
  <CharactersWithSpaces>17888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Laura</dc:creator>
  <cp:keywords/>
  <cp:lastModifiedBy>Arthur Souza Rodrigues</cp:lastModifiedBy>
  <cp:revision>1</cp:revision>
  <cp:lastPrinted>2018-07-03T18:52:00Z</cp:lastPrinted>
  <dcterms:created xsi:type="dcterms:W3CDTF">2024-05-09T15:04:00Z</dcterms:created>
  <dcterms:modified xsi:type="dcterms:W3CDTF">2026-09-26T01:11:00Z</dcterms:modified>
</cp:coreProperties>
</file>