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F65D70A" w14:textId="77777777" w:rsidR="00EB3E03" w:rsidRPr="00EB3E03" w:rsidRDefault="00EB3E03" w:rsidP="00EB3E03">
      <w:pPr>
        <w:rPr>
          <w:ins w:id="2" w:author="Luccas Correa" w:date="2026-09-26T15:26:00Z" w16du:dateUtc="2026-09-26T19:26:00Z"/>
        </w:rPr>
      </w:pPr>
      <w:ins w:id="3" w:author="Luccas Correa" w:date="2026-09-26T15:26:00Z" w16du:dateUtc="2026-09-26T19:26:00Z">
        <w:r w:rsidRPr="00EB3E03">
          <w:t>Lorem ipsum dolor sit amet, consectetur adipiscing elit.</w:t>
        </w:r>
      </w:ins>
    </w:p>
    <w:p w14:paraId="30F7839C" w14:textId="77777777" w:rsidR="00EB3E03" w:rsidRPr="00EB3E03" w:rsidRDefault="00EB3E03" w:rsidP="00EB3E03">
      <w:pPr>
        <w:rPr>
          <w:ins w:id="4" w:author="Luccas Correa" w:date="2026-09-26T15:26:00Z" w16du:dateUtc="2026-09-26T19:26:00Z"/>
        </w:rPr>
      </w:pPr>
    </w:p>
    <w:p w14:paraId="2280BD95" w14:textId="77777777" w:rsidR="00EB3E03" w:rsidRPr="00EB3E03" w:rsidRDefault="00EB3E03" w:rsidP="00EB3E03">
      <w:pPr>
        <w:rPr>
          <w:ins w:id="5" w:author="Luccas Correa" w:date="2026-09-26T15:26:00Z" w16du:dateUtc="2026-09-26T19:26:00Z"/>
          <w:lang w:val="pt-BR"/>
        </w:rPr>
      </w:pPr>
      <w:ins w:id="6" w:author="Luccas Correa" w:date="2026-09-26T15:26:00Z" w16du:dateUtc="2026-09-26T19:26:00Z">
        <w:r w:rsidRPr="00EB3E03">
          <w:rPr>
            <w:lang w:val="pt-BR"/>
          </w:rPr>
          <w:t>Pellentesque habitant morbi tristique senectus et netus.</w:t>
        </w:r>
      </w:ins>
    </w:p>
    <w:p w14:paraId="3FF5C2AA" w14:textId="77777777" w:rsidR="00EB3E03" w:rsidRPr="00EB3E03" w:rsidRDefault="00EB3E03" w:rsidP="00EB3E03">
      <w:pPr>
        <w:rPr>
          <w:ins w:id="7" w:author="Luccas Correa" w:date="2026-09-26T15:26:00Z" w16du:dateUtc="2026-09-26T19:26:00Z"/>
          <w:lang w:val="pt-BR"/>
        </w:rPr>
      </w:pPr>
    </w:p>
    <w:p w14:paraId="5239BCD0" w14:textId="315E94B3" w:rsidR="00EB3E03" w:rsidRPr="00EB3E03" w:rsidRDefault="005E5AE5" w:rsidP="00EB3E03">
      <w:pPr>
        <w:rPr>
          <w:ins w:id="8" w:author="Luccas Correa" w:date="2026-09-26T15:26:00Z" w16du:dateUtc="2026-09-26T19:26:00Z"/>
          <w:lang w:val="pt-BR"/>
        </w:rPr>
      </w:pPr>
      <w:ins w:id="9" w:author="Luccas Correa" w:date="2026-09-26T15:26:00Z" w16du:dateUtc="2026-09-26T19:26:00Z">
        <w:r w:rsidRPr="005E5AE5">
          <w:rPr>
            <w:lang w:val="pt-BR"/>
          </w:rPr>
          <w:t>Curabitur facilisis ligula suscipit enim pretium et nunc ligula, porttitor augue consequat maximus.</w:t>
        </w:r>
      </w:ins>
    </w:p>
    <w:p w14:paraId="0C0D553A" w14:textId="77777777" w:rsidR="00EB3E03" w:rsidRDefault="00EB3E03" w:rsidP="00EB3E03">
      <w:pPr>
        <w:rPr>
          <w:ins w:id="10" w:author="Luccas Correa" w:date="2026-09-26T15:26:00Z" w16du:dateUtc="2026-09-26T19:26:00Z"/>
          <w:lang w:val="pt-BR"/>
        </w:rPr>
      </w:pPr>
    </w:p>
    <w:p w14:paraId="2AC1289D" w14:textId="32202562" w:rsidR="005E5AE5" w:rsidRPr="005E5AE5" w:rsidRDefault="005E5AE5" w:rsidP="00EB3E03">
      <w:pPr>
        <w:rPr>
          <w:ins w:id="11" w:author="Luccas Correa" w:date="2026-09-26T15:26:00Z" w16du:dateUtc="2026-09-26T19:26:00Z"/>
        </w:rPr>
      </w:pPr>
      <w:ins w:id="12" w:author="Luccas Correa" w:date="2026-09-26T15:26:00Z" w16du:dateUtc="2026-09-26T19:26:00Z">
        <w:r w:rsidRPr="005E5AE5">
          <w:t>Lorem tempor velit eget lorem posuere, id luctus dolor ultricies, to track supplier risks.</w:t>
        </w:r>
      </w:ins>
    </w:p>
    <w:p w14:paraId="0B611C51" w14:textId="77777777" w:rsidR="005E5AE5" w:rsidRPr="005E5AE5" w:rsidRDefault="005E5AE5" w:rsidP="00EB3E03">
      <w:pPr>
        <w:rPr>
          <w:ins w:id="13" w:author="Luccas Correa" w:date="2026-09-26T15:26:00Z" w16du:dateUtc="2026-09-26T19:26:00Z"/>
        </w:rPr>
      </w:pPr>
    </w:p>
    <w:p w14:paraId="34D94997" w14:textId="529CD6F6" w:rsidR="00EB3E03" w:rsidRPr="00EB3E03" w:rsidRDefault="005E5AE5" w:rsidP="00EB3E03">
      <w:pPr>
        <w:rPr>
          <w:ins w:id="14" w:author="Luccas Correa" w:date="2026-09-26T15:26:00Z" w16du:dateUtc="2026-09-26T19:26:00Z"/>
          <w:lang w:val="pt-BR"/>
        </w:rPr>
      </w:pPr>
      <w:ins w:id="15" w:author="Luccas Correa" w:date="2026-09-26T15:26:00Z" w16du:dateUtc="2026-09-26T19:26:00Z">
        <w:r w:rsidRPr="005E5AE5">
          <w:rPr>
            <w:lang w:val="pt-BR"/>
          </w:rPr>
          <w:t>Quisque dapibus risus convallis ligula cursus vulputate, ornare dictum ipsum et vehicula nisl</w:t>
        </w:r>
        <w:r w:rsidR="00EB3E03" w:rsidRPr="00EB3E03">
          <w:rPr>
            <w:lang w:val="pt-BR"/>
          </w:rPr>
          <w:t>.</w:t>
        </w:r>
      </w:ins>
    </w:p>
    <w:p w14:paraId="0EE8F32F" w14:textId="77777777" w:rsidR="00EB3E03" w:rsidRPr="00EB3E03" w:rsidRDefault="00EB3E03" w:rsidP="00EB3E03">
      <w:pPr>
        <w:rPr>
          <w:ins w:id="16" w:author="Luccas Correa" w:date="2026-09-26T15:26:00Z" w16du:dateUtc="2026-09-26T19:26:00Z"/>
          <w:lang w:val="pt-BR"/>
        </w:rPr>
      </w:pPr>
    </w:p>
    <w:p w14:paraId="19C616F0" w14:textId="6DED1EBE" w:rsidR="00EB3E03" w:rsidRPr="00EB3E03" w:rsidRDefault="005E5AE5" w:rsidP="00EB3E03">
      <w:pPr>
        <w:rPr>
          <w:ins w:id="17" w:author="Luccas Correa" w:date="2026-09-26T15:26:00Z" w16du:dateUtc="2026-09-26T19:26:00Z"/>
        </w:rPr>
      </w:pPr>
      <w:ins w:id="18" w:author="Luccas Correa" w:date="2026-09-26T15:26:00Z" w16du:dateUtc="2026-09-26T19:26:00Z">
        <w:r>
          <w:t>No</w:t>
        </w:r>
      </w:ins>
    </w:p>
    <w:p w14:paraId="5F6AA5E4" w14:textId="77777777" w:rsidR="00EB3E03" w:rsidRPr="00EB3E03" w:rsidRDefault="00EB3E03" w:rsidP="00EB3E03">
      <w:pPr>
        <w:rPr>
          <w:ins w:id="19" w:author="Luccas Correa" w:date="2026-09-26T15:26:00Z" w16du:dateUtc="2026-09-26T19:26:00Z"/>
        </w:rPr>
      </w:pPr>
    </w:p>
    <w:p w14:paraId="3EE884B4" w14:textId="77777777" w:rsidR="005E5AE5" w:rsidRDefault="00EB3E03" w:rsidP="00EB3E03">
      <w:pPr>
        <w:rPr>
          <w:ins w:id="20" w:author="Luccas Correa" w:date="2026-09-26T15:26:00Z" w16du:dateUtc="2026-09-26T19:26:00Z"/>
        </w:rPr>
      </w:pPr>
      <w:ins w:id="21" w:author="Luccas Correa" w:date="2026-09-26T15:26:00Z" w16du:dateUtc="2026-09-26T19:26:00Z">
        <w:r w:rsidRPr="00EB3E03">
          <w:t>Sed et nibh in nulla blandit maximus et dapibus.</w:t>
        </w:r>
      </w:ins>
    </w:p>
    <w:p w14:paraId="6A3F46FC" w14:textId="77777777" w:rsidR="005E5AE5" w:rsidRDefault="005E5AE5" w:rsidP="00EB3E03">
      <w:pPr>
        <w:rPr>
          <w:ins w:id="22" w:author="Luccas Correa" w:date="2026-09-26T15:26:00Z" w16du:dateUtc="2026-09-26T19:26:00Z"/>
        </w:rPr>
      </w:pPr>
    </w:p>
    <w:p w14:paraId="196AF838" w14:textId="7937BC49" w:rsidR="00EB3E03" w:rsidRPr="00EB3E03" w:rsidRDefault="00EB3E03" w:rsidP="00EB3E03">
      <w:pPr>
        <w:rPr>
          <w:ins w:id="23" w:author="Luccas Correa" w:date="2026-09-26T15:26:00Z" w16du:dateUtc="2026-09-26T19:26:00Z"/>
          <w:lang w:val="pt-BR"/>
        </w:rPr>
      </w:pPr>
      <w:ins w:id="24" w:author="Luccas Correa" w:date="2026-09-26T15:26:00Z" w16du:dateUtc="2026-09-26T19:26:00Z">
        <w:r w:rsidRPr="00EB3E03">
          <w:rPr>
            <w:lang w:val="pt-BR"/>
          </w:rPr>
          <w:t>Etiam egestas diam luctus sit amet gravida purus.</w:t>
        </w:r>
      </w:ins>
    </w:p>
    <w:p w14:paraId="37C12E66" w14:textId="77777777" w:rsidR="00EB3E03" w:rsidRPr="00EB3E03" w:rsidRDefault="00EB3E03" w:rsidP="00EB3E03">
      <w:pPr>
        <w:rPr>
          <w:ins w:id="25" w:author="Luccas Correa" w:date="2026-09-26T15:26:00Z" w16du:dateUtc="2026-09-26T19:26:00Z"/>
          <w:lang w:val="pt-BR"/>
        </w:rPr>
      </w:pPr>
    </w:p>
    <w:p w14:paraId="24E14C7A" w14:textId="52296FDB" w:rsidR="005E5AE5" w:rsidRPr="00EB3E03" w:rsidRDefault="00EB3E03" w:rsidP="005E5AE5">
      <w:pPr>
        <w:rPr>
          <w:ins w:id="26" w:author="Luccas Correa" w:date="2026-09-26T15:26:00Z" w16du:dateUtc="2026-09-26T19:26:00Z"/>
          <w:lang w:val="pt-BR"/>
        </w:rPr>
      </w:pPr>
      <w:ins w:id="27" w:author="Luccas Correa" w:date="2026-09-26T15:26:00Z" w16du:dateUtc="2026-09-26T19:26:00Z">
        <w:r w:rsidRPr="005E5AE5">
          <w:rPr>
            <w:lang w:val="pt-BR"/>
          </w:rPr>
          <w:t>Praesent dapibus lacus vitae tellus laoreet, eget facilisis mi facilisis</w:t>
        </w:r>
        <w:r w:rsidR="005E5AE5">
          <w:rPr>
            <w:lang w:val="pt-BR"/>
          </w:rPr>
          <w:t>,</w:t>
        </w:r>
        <w:r w:rsidR="005E5AE5" w:rsidRPr="005E5AE5">
          <w:rPr>
            <w:lang w:val="pt-BR"/>
          </w:rPr>
          <w:t xml:space="preserve"> </w:t>
        </w:r>
        <w:r w:rsidR="005E5AE5">
          <w:rPr>
            <w:lang w:val="pt-BR"/>
          </w:rPr>
          <w:t>d</w:t>
        </w:r>
        <w:r w:rsidR="005E5AE5" w:rsidRPr="00EB3E03">
          <w:rPr>
            <w:lang w:val="pt-BR"/>
          </w:rPr>
          <w:t>onec mollis lacus sed nisl posuere, nec feugiat massa fringilla.</w:t>
        </w:r>
      </w:ins>
    </w:p>
    <w:p w14:paraId="091DBF6C" w14:textId="723FB58A" w:rsidR="00EB3E03" w:rsidRPr="005E5AE5" w:rsidRDefault="00EB3E03" w:rsidP="00EB3E03">
      <w:pPr>
        <w:rPr>
          <w:ins w:id="28" w:author="Luccas Correa" w:date="2026-09-26T15:26:00Z" w16du:dateUtc="2026-09-26T19:26:00Z"/>
          <w:lang w:val="pt-BR"/>
        </w:rPr>
      </w:pPr>
    </w:p>
    <w:p w14:paraId="5D4D1E60" w14:textId="77777777" w:rsidR="005E5AE5" w:rsidRPr="00EB3E03" w:rsidRDefault="005E5AE5" w:rsidP="005E5AE5">
      <w:pPr>
        <w:rPr>
          <w:ins w:id="29" w:author="Luccas Correa" w:date="2026-09-26T15:26:00Z" w16du:dateUtc="2026-09-26T19:26:00Z"/>
          <w:lang w:val="pt-BR"/>
        </w:rPr>
      </w:pPr>
      <w:ins w:id="30" w:author="Luccas Correa" w:date="2026-09-26T15:26:00Z" w16du:dateUtc="2026-09-26T19:26:00Z">
        <w:r w:rsidRPr="00EB3E03">
          <w:rPr>
            <w:lang w:val="pt-BR"/>
          </w:rPr>
          <w:t>Aenean hendrerit elit vitae sem fermentum, vel sagittis erat gravida.</w:t>
        </w:r>
      </w:ins>
    </w:p>
    <w:p w14:paraId="7293433B" w14:textId="77777777" w:rsidR="005E5AE5" w:rsidRPr="00EB3E03" w:rsidRDefault="005E5AE5" w:rsidP="005E5AE5">
      <w:pPr>
        <w:rPr>
          <w:ins w:id="31" w:author="Luccas Correa" w:date="2026-09-26T15:26:00Z" w16du:dateUtc="2026-09-26T19:26:00Z"/>
          <w:lang w:val="pt-BR"/>
        </w:rPr>
      </w:pPr>
    </w:p>
    <w:p w14:paraId="54D85C22" w14:textId="77777777" w:rsidR="00A05954" w:rsidRDefault="00EB3E03">
      <w:pPr>
        <w:pStyle w:val="Title"/>
        <w:spacing w:after="90"/>
        <w:jc w:val="center"/>
        <w:rPr>
          <w:del w:id="32" w:author="Luccas Correa" w:date="2026-09-26T15:26:00Z" w16du:dateUtc="2026-09-26T19:26:00Z"/>
        </w:rPr>
      </w:pPr>
      <w:ins w:id="33" w:author="Luccas Correa" w:date="2026-09-26T15:26:00Z" w16du:dateUtc="2026-09-26T19:26:00Z">
        <w:r w:rsidRPr="00EB3E03">
          <w:rPr>
            <w:lang w:val="pt-BR"/>
          </w:rPr>
          <w:lastRenderedPageBreak/>
          <w:t>Nam ultricies velit vitae purus eleifend pellentesque.</w:t>
        </w:r>
      </w:ins>
      <w:del w:id="34" w:author="Luccas Correa" w:date="2026-09-26T15:26:00Z" w16du:dateUtc="2026-09-26T19:26:00Z">
        <w:r w:rsidR="00634084">
          <w:delText>CONTRACT FOR CONTRACTS</w:delText>
        </w:r>
      </w:del>
    </w:p>
    <w:p w14:paraId="0B53707A" w14:textId="77777777" w:rsidR="00A05954" w:rsidRDefault="00322D35">
      <w:pPr>
        <w:pStyle w:val="Title"/>
        <w:spacing w:after="90"/>
        <w:jc w:val="center"/>
        <w:rPr>
          <w:del w:id="35" w:author="Luccas Correa" w:date="2026-09-26T15:26:00Z" w16du:dateUtc="2026-09-26T19:26:00Z"/>
        </w:rPr>
      </w:pPr>
      <w:del w:id="36" w:author="Luccas Correa" w:date="2026-09-26T15:26:00Z" w16du:dateUtc="2026-09-26T19:26:00Z">
        <w:r>
          <w:rPr>
            <w:i/>
          </w:rPr>
          <w:delText>aka the most kickass contract system EVER</w:delText>
        </w:r>
      </w:del>
    </w:p>
    <w:p w14:paraId="1B0EAFEB" w14:textId="77777777" w:rsidR="00A05954" w:rsidRDefault="00A05954">
      <w:pPr>
        <w:spacing w:after="0" w:line="240" w:lineRule="auto"/>
        <w:rPr>
          <w:del w:id="37" w:author="Luccas Correa" w:date="2026-09-26T15:26:00Z" w16du:dateUtc="2026-09-26T19:26:00Z"/>
        </w:rPr>
      </w:pPr>
    </w:p>
    <w:p w14:paraId="1D7F9BAC" w14:textId="77777777" w:rsidR="00A05954" w:rsidRDefault="00B802F4">
      <w:pPr>
        <w:spacing w:after="0"/>
        <w:rPr>
          <w:del w:id="38" w:author="Luccas Correa" w:date="2026-09-26T15:26:00Z" w16du:dateUtc="2026-09-26T19:26:00Z"/>
        </w:rPr>
      </w:pPr>
      <w:del w:id="39" w:author="Luccas Correa" w:date="2026-09-26T15:26:00Z" w16du:dateUtc="2026-09-26T19:26:00Z">
        <w:r>
          <w:rPr>
            <w:noProof/>
          </w:rPr>
        </w:r>
      </w:del>
      <w:r>
        <w:pict w14:anchorId="611F191A">
          <v:rect id="Horizontal Line 1" o:spid="_x0000_s1027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4383CC08" w14:textId="77777777" w:rsidR="00A05954" w:rsidRDefault="00634084">
      <w:pPr>
        <w:spacing w:after="0" w:line="240" w:lineRule="auto"/>
        <w:rPr>
          <w:del w:id="40" w:author="Luccas Correa" w:date="2026-09-26T15:26:00Z" w16du:dateUtc="2026-09-26T19:26:00Z"/>
        </w:rPr>
      </w:pPr>
      <w:del w:id="41" w:author="Luccas Correa" w:date="2026-09-26T15:26:00Z" w16du:dateUtc="2026-09-26T19:26:00Z">
        <w:r>
          <w:rPr>
            <w:b/>
          </w:rPr>
          <w:delText>PARTIES</w:delText>
        </w:r>
      </w:del>
    </w:p>
    <w:p w14:paraId="323731BD" w14:textId="77777777" w:rsidR="00A05954" w:rsidRDefault="00634084">
      <w:pPr>
        <w:spacing w:after="0" w:line="240" w:lineRule="auto"/>
        <w:rPr>
          <w:del w:id="42" w:author="Luccas Correa" w:date="2026-09-26T15:26:00Z" w16du:dateUtc="2026-09-26T19:26:00Z"/>
        </w:rPr>
      </w:pPr>
      <w:del w:id="43" w:author="Luccas Correa" w:date="2026-09-26T15:26:00Z" w16du:dateUtc="2026-09-26T19:26:00Z">
        <w:r>
          <w:delText xml:space="preserve">This Contract (“Contract”) is made between </w:delText>
        </w:r>
        <w:r>
          <w:rPr>
            <w:b/>
          </w:rPr>
          <w:delText>OpenGov, Inc.</w:delText>
        </w:r>
        <w:r>
          <w:delText xml:space="preserve"> (“OG”) and “</w:delText>
        </w:r>
        <w:r>
          <w:rPr>
            <w:b/>
          </w:rPr>
          <w:delText xml:space="preserve">The Outstanding Procurement Professionals </w:delText>
        </w:r>
        <w:r>
          <w:delText>(“OPP”).</w:delText>
        </w:r>
      </w:del>
    </w:p>
    <w:p w14:paraId="0A7BE98B" w14:textId="77777777" w:rsidR="00A05954" w:rsidRDefault="00B802F4">
      <w:pPr>
        <w:spacing w:after="0"/>
        <w:rPr>
          <w:del w:id="44" w:author="Luccas Correa" w:date="2026-09-26T15:26:00Z" w16du:dateUtc="2026-09-26T19:26:00Z"/>
        </w:rPr>
      </w:pPr>
      <w:del w:id="45" w:author="Luccas Correa" w:date="2026-09-26T15:26:00Z" w16du:dateUtc="2026-09-26T19:26:00Z">
        <w:r>
          <w:rPr>
            <w:noProof/>
          </w:rPr>
        </w:r>
      </w:del>
      <w:r>
        <w:pict w14:anchorId="2C1CCE9F">
          <v:rect id="Horizontal Line 2" o:spid="_x0000_s1026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4EBB30B8" w14:textId="77777777" w:rsidR="00A05954" w:rsidRDefault="00A05954">
      <w:pPr>
        <w:spacing w:after="0" w:line="240" w:lineRule="auto"/>
        <w:rPr>
          <w:del w:id="46" w:author="Luccas Correa" w:date="2026-09-26T15:26:00Z" w16du:dateUtc="2026-09-26T19:26:00Z"/>
          <w:b/>
        </w:rPr>
      </w:pPr>
    </w:p>
    <w:p w14:paraId="7E48D7A9" w14:textId="77777777" w:rsidR="00A05954" w:rsidRDefault="00634084">
      <w:pPr>
        <w:spacing w:after="0" w:line="240" w:lineRule="auto"/>
        <w:rPr>
          <w:del w:id="47" w:author="Luccas Correa" w:date="2026-09-26T15:26:00Z" w16du:dateUtc="2026-09-26T19:26:00Z"/>
        </w:rPr>
      </w:pPr>
      <w:del w:id="48" w:author="Luccas Correa" w:date="2026-09-26T15:26:00Z" w16du:dateUtc="2026-09-26T19:26:00Z">
        <w:r>
          <w:rPr>
            <w:b/>
          </w:rPr>
          <w:delText>WHEREAS</w:delText>
        </w:r>
      </w:del>
    </w:p>
    <w:p w14:paraId="4B865FE9" w14:textId="77777777" w:rsidR="00A05954" w:rsidRDefault="00634084">
      <w:pPr>
        <w:numPr>
          <w:ilvl w:val="0"/>
          <w:numId w:val="1"/>
        </w:numPr>
        <w:spacing w:after="0" w:line="240" w:lineRule="auto"/>
        <w:rPr>
          <w:del w:id="49" w:author="Luccas Correa" w:date="2026-09-26T15:26:00Z" w16du:dateUtc="2026-09-26T19:26:00Z"/>
        </w:rPr>
      </w:pPr>
      <w:del w:id="50" w:author="Luccas Correa" w:date="2026-09-26T15:26:00Z" w16du:dateUtc="2026-09-26T19:26:00Z">
        <w:r>
          <w:delText>OG is down with OPP;</w:delText>
        </w:r>
      </w:del>
    </w:p>
    <w:p w14:paraId="7D1A4EAC" w14:textId="77777777" w:rsidR="00A05954" w:rsidRDefault="00634084">
      <w:pPr>
        <w:numPr>
          <w:ilvl w:val="0"/>
          <w:numId w:val="1"/>
        </w:numPr>
        <w:spacing w:after="0" w:line="240" w:lineRule="auto"/>
        <w:rPr>
          <w:del w:id="51" w:author="Luccas Correa" w:date="2026-09-26T15:26:00Z" w16du:dateUtc="2026-09-26T19:26:00Z"/>
        </w:rPr>
      </w:pPr>
      <w:del w:id="52" w:author="Luccas Correa" w:date="2026-09-26T15:26:00Z" w16du:dateUtc="2026-09-26T19:26:00Z">
        <w:r>
          <w:delText>OG believes it’s time for public servants to have tools they love;</w:delText>
        </w:r>
      </w:del>
    </w:p>
    <w:p w14:paraId="7549254D" w14:textId="77777777" w:rsidR="00A05954" w:rsidRDefault="00634084">
      <w:pPr>
        <w:numPr>
          <w:ilvl w:val="0"/>
          <w:numId w:val="1"/>
        </w:numPr>
        <w:spacing w:after="0" w:line="240" w:lineRule="auto"/>
        <w:rPr>
          <w:del w:id="53" w:author="Luccas Correa" w:date="2026-09-26T15:26:00Z" w16du:dateUtc="2026-09-26T19:26:00Z"/>
        </w:rPr>
      </w:pPr>
      <w:del w:id="54" w:author="Luccas Correa" w:date="2026-09-26T15:26:00Z" w16du:dateUtc="2026-09-26T19:26:00Z">
        <w:r>
          <w:delText>OG has a roadmap it wants to share</w:delText>
        </w:r>
      </w:del>
    </w:p>
    <w:p w14:paraId="1228EEBD" w14:textId="77777777" w:rsidR="00A05954" w:rsidRDefault="00634084">
      <w:pPr>
        <w:numPr>
          <w:ilvl w:val="0"/>
          <w:numId w:val="1"/>
        </w:numPr>
        <w:spacing w:after="0" w:line="240" w:lineRule="auto"/>
        <w:rPr>
          <w:del w:id="55" w:author="Luccas Correa" w:date="2026-09-26T15:26:00Z" w16du:dateUtc="2026-09-26T19:26:00Z"/>
        </w:rPr>
      </w:pPr>
      <w:del w:id="56" w:author="Luccas Correa" w:date="2026-09-26T15:26:00Z" w16du:dateUtc="2026-09-26T19:26:00Z">
        <w:r>
          <w:delText>OPP are willing to get down with OG;</w:delText>
        </w:r>
      </w:del>
    </w:p>
    <w:p w14:paraId="475B9490" w14:textId="77777777" w:rsidR="00A05954" w:rsidRDefault="00A05954">
      <w:pPr>
        <w:spacing w:after="0" w:line="240" w:lineRule="auto"/>
        <w:rPr>
          <w:del w:id="57" w:author="Luccas Correa" w:date="2026-09-26T15:26:00Z" w16du:dateUtc="2026-09-26T19:26:00Z"/>
        </w:rPr>
      </w:pPr>
    </w:p>
    <w:p w14:paraId="1F5F323B" w14:textId="77777777" w:rsidR="00A05954" w:rsidRPr="005E5AE5" w:rsidRDefault="00A05954" w:rsidP="00EB3E03">
      <w:pPr>
        <w:rPr>
          <w:lang w:val="pt-BR"/>
          <w:rPrChange w:id="58" w:author="Luccas Correa" w:date="2026-09-26T15:26:00Z" w16du:dateUtc="2026-09-26T19:26:00Z">
            <w:rPr/>
          </w:rPrChange>
        </w:rPr>
        <w:pPrChange w:id="59" w:author="Luccas Correa" w:date="2026-09-26T15:26:00Z" w16du:dateUtc="2026-09-26T19:26:00Z">
          <w:pPr>
            <w:spacing w:after="0" w:line="240" w:lineRule="auto"/>
          </w:pPr>
        </w:pPrChange>
      </w:pPr>
    </w:p>
    <w:sectPr w:rsidR="00A05954" w:rsidRPr="005E5AE5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08"/>
      <w:docGrid w:linePitch="360"/>
      <w:sectPrChange w:id="62" w:author="Luccas Correa" w:date="2026-09-26T15:26:00Z" w16du:dateUtc="2026-09-26T19:26:00Z">
        <w:sectPr w:rsidR="00A05954" w:rsidRPr="005E5AE5">
          <w:pgMar w:top="1440" w:right="1440" w:bottom="1440" w:left="1440" w:header="720" w:footer="720" w:gutter="0"/>
          <w:cols w:space="720"/>
        </w:sectPr>
      </w:sectPrChange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F06B375" w14:textId="77777777" w:rsidR="00B802F4" w:rsidRDefault="00B802F4">
      <w:pPr>
        <w:spacing w:after="0" w:line="240" w:lineRule="auto"/>
      </w:pPr>
      <w:r>
        <w:separator/>
      </w:r>
    </w:p>
  </w:endnote>
  <w:endnote w:type="continuationSeparator" w:id="0">
    <w:p w14:paraId="017E1923" w14:textId="77777777" w:rsidR="00B802F4" w:rsidRDefault="00B802F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0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96F8289" w14:textId="77777777" w:rsidR="00A05954" w:rsidRDefault="00A05954">
    <w:pPr>
      <w:pStyle w:val="IntenseReference"/>
      <w:pPrChange w:id="61" w:author="Luccas Correa" w:date="2026-09-26T15:26:00Z" w16du:dateUtc="2026-09-26T19:26:00Z">
        <w:pPr>
          <w:spacing w:after="165"/>
        </w:pPr>
      </w:pPrChange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4160234" w14:textId="77777777" w:rsidR="00B802F4" w:rsidRDefault="00B802F4">
      <w:pPr>
        <w:spacing w:after="0" w:line="240" w:lineRule="auto"/>
      </w:pPr>
      <w:r>
        <w:separator/>
      </w:r>
    </w:p>
  </w:footnote>
  <w:footnote w:type="continuationSeparator" w:id="0">
    <w:p w14:paraId="671239F7" w14:textId="77777777" w:rsidR="00B802F4" w:rsidRDefault="00B802F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30A9EF4" w14:textId="77777777" w:rsidR="00A05954" w:rsidRDefault="00A05954">
    <w:pPr>
      <w:pStyle w:val="IntenseQuote"/>
      <w:pPrChange w:id="60" w:author="Luccas Correa" w:date="2026-09-26T15:26:00Z" w16du:dateUtc="2026-09-26T19:26:00Z">
        <w:pPr>
          <w:spacing w:after="165"/>
        </w:pPr>
      </w:pPrChange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0937E85"/>
    <w:multiLevelType w:val="multilevel"/>
    <w:tmpl w:val="F33CD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484389"/>
    <w:multiLevelType w:val="hybridMultilevel"/>
    <w:tmpl w:val="8098AAD6"/>
    <w:lvl w:ilvl="0" w:tplc="800A6182">
      <w:start w:val="1"/>
      <w:numFmt w:val="decimal"/>
      <w:pStyle w:val="Motistyle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6F3763C"/>
    <w:multiLevelType w:val="multilevel"/>
    <w:tmpl w:val="3D647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241643"/>
    <w:multiLevelType w:val="hybridMultilevel"/>
    <w:tmpl w:val="DCAE8092"/>
    <w:lvl w:ilvl="0" w:tplc="17768BD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E092700"/>
    <w:multiLevelType w:val="hybridMultilevel"/>
    <w:tmpl w:val="E5768FBE"/>
    <w:lvl w:ilvl="0" w:tplc="0700DE4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40A5AF0"/>
    <w:multiLevelType w:val="multilevel"/>
    <w:tmpl w:val="E862BB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86601E7"/>
    <w:multiLevelType w:val="multilevel"/>
    <w:tmpl w:val="325AE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15372EB"/>
    <w:multiLevelType w:val="hybridMultilevel"/>
    <w:tmpl w:val="E892C826"/>
    <w:lvl w:ilvl="0" w:tplc="12189A8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AE76717"/>
    <w:multiLevelType w:val="hybridMultilevel"/>
    <w:tmpl w:val="DCAE809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9D65644"/>
    <w:multiLevelType w:val="hybridMultilevel"/>
    <w:tmpl w:val="DCAE809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78947974">
    <w:abstractNumId w:val="0"/>
  </w:num>
  <w:num w:numId="2" w16cid:durableId="2026401631">
    <w:abstractNumId w:val="5"/>
  </w:num>
  <w:num w:numId="3" w16cid:durableId="1974096054">
    <w:abstractNumId w:val="6"/>
  </w:num>
  <w:num w:numId="4" w16cid:durableId="2031177229">
    <w:abstractNumId w:val="2"/>
  </w:num>
  <w:num w:numId="5" w16cid:durableId="706176372">
    <w:abstractNumId w:val="1"/>
  </w:num>
  <w:num w:numId="6" w16cid:durableId="101413648">
    <w:abstractNumId w:val="7"/>
  </w:num>
  <w:num w:numId="7" w16cid:durableId="733428086">
    <w:abstractNumId w:val="4"/>
  </w:num>
  <w:num w:numId="8" w16cid:durableId="1210806196">
    <w:abstractNumId w:val="3"/>
  </w:num>
  <w:num w:numId="9" w16cid:durableId="857738865">
    <w:abstractNumId w:val="8"/>
  </w:num>
  <w:num w:numId="10" w16cid:durableId="806556344">
    <w:abstractNumId w:val="9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Luccas Correa">
    <w15:presenceInfo w15:providerId="AD" w15:userId="S::luccas@harbourteam.onmicrosoft.com::6b456913-ee82-49db-8f20-f0d928c05c3a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4084"/>
    <w:rsid w:val="00322D35"/>
    <w:rsid w:val="004368DF"/>
    <w:rsid w:val="00524058"/>
    <w:rsid w:val="00563DB5"/>
    <w:rsid w:val="005E5AE5"/>
    <w:rsid w:val="00634084"/>
    <w:rsid w:val="006D3D70"/>
    <w:rsid w:val="008C7AEF"/>
    <w:rsid w:val="009C7AE6"/>
    <w:rsid w:val="00A05954"/>
    <w:rsid w:val="00AF4127"/>
    <w:rsid w:val="00B802F4"/>
    <w:rsid w:val="00BE6C26"/>
    <w:rsid w:val="00CB24B5"/>
    <w:rsid w:val="00D833B8"/>
    <w:rsid w:val="00E7089B"/>
    <w:rsid w:val="00EB3E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."/>
  <w:listSeparator w:val=","/>
  <w14:docId w14:val="2483B2D0"/>
  <w15:chartTrackingRefBased/>
  <w15:docId w15:val="{2A929457-A554-4734-B345-A8829FF3AD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22D35"/>
  </w:style>
  <w:style w:type="paragraph" w:styleId="Heading1">
    <w:name w:val="heading 1"/>
    <w:basedOn w:val="Normal"/>
    <w:next w:val="Normal"/>
    <w:link w:val="Heading1Char"/>
    <w:uiPriority w:val="9"/>
    <w:qFormat/>
    <w:rsid w:val="006340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3E03"/>
    <w:pPr>
      <w:keepNext/>
      <w:keepLines/>
      <w:spacing w:before="160" w:after="80"/>
      <w:outlineLvl w:val="1"/>
      <w:pPrChange w:id="0" w:author="Luccas Correa" w:date="2026-09-26T15:26:00Z">
        <w:pPr>
          <w:keepNext/>
          <w:keepLines/>
          <w:spacing w:before="160" w:after="80" w:line="278" w:lineRule="auto"/>
          <w:outlineLvl w:val="1"/>
        </w:pPr>
      </w:pPrChange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rPrChange w:id="0" w:author="Luccas Correa" w:date="2026-09-26T15:26:00Z">
        <w:rPr>
          <w:rFonts w:asciiTheme="majorHAnsi" w:eastAsiaTheme="majorEastAsia" w:hAnsiTheme="majorHAnsi" w:cstheme="majorBidi"/>
          <w:color w:val="0F4761" w:themeColor="accent1" w:themeShade="BF"/>
          <w:kern w:val="2"/>
          <w:sz w:val="32"/>
          <w:szCs w:val="32"/>
          <w:lang w:val="en-US" w:eastAsia="en-US" w:bidi="ar-SA"/>
          <w14:ligatures w14:val="standardContextual"/>
        </w:rPr>
      </w:rPrChange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3E03"/>
    <w:pPr>
      <w:keepNext/>
      <w:keepLines/>
      <w:spacing w:before="160" w:after="80"/>
      <w:outlineLvl w:val="2"/>
      <w:pPrChange w:id="1" w:author="Luccas Correa" w:date="2026-09-26T15:26:00Z">
        <w:pPr>
          <w:keepNext/>
          <w:keepLines/>
          <w:spacing w:before="160" w:after="80" w:line="278" w:lineRule="auto"/>
          <w:outlineLvl w:val="2"/>
        </w:pPr>
      </w:pPrChange>
    </w:pPr>
    <w:rPr>
      <w:rFonts w:eastAsiaTheme="majorEastAsia" w:cstheme="majorBidi"/>
      <w:color w:val="0F4761" w:themeColor="accent1" w:themeShade="BF"/>
      <w:sz w:val="28"/>
      <w:szCs w:val="28"/>
      <w:rPrChange w:id="1" w:author="Luccas Correa" w:date="2026-09-26T15:26:00Z">
        <w:rPr>
          <w:rFonts w:asciiTheme="minorHAnsi" w:eastAsiaTheme="majorEastAsia" w:hAnsiTheme="minorHAnsi" w:cstheme="majorBidi"/>
          <w:color w:val="0F4761" w:themeColor="accent1" w:themeShade="BF"/>
          <w:kern w:val="2"/>
          <w:sz w:val="28"/>
          <w:szCs w:val="28"/>
          <w:lang w:val="en-US" w:eastAsia="en-US" w:bidi="ar-SA"/>
          <w14:ligatures w14:val="standardContextual"/>
        </w:rPr>
      </w:rPrChange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40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40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40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40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40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40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variableStyle">
    <w:name w:val="variableStyle"/>
    <w:basedOn w:val="BodyText"/>
    <w:autoRedefine/>
    <w:qFormat/>
    <w:rsid w:val="00D833B8"/>
    <w:pPr>
      <w:widowControl w:val="0"/>
      <w:spacing w:line="240" w:lineRule="auto"/>
      <w:jc w:val="both"/>
    </w:pPr>
    <w:rPr>
      <w:rFonts w:asciiTheme="majorHAnsi" w:eastAsia="Times New Roman" w:hAnsiTheme="majorHAnsi" w:cstheme="majorHAnsi"/>
      <w:color w:val="00B050"/>
      <w:kern w:val="0"/>
      <w:szCs w:val="20"/>
      <w14:ligatures w14:val="none"/>
    </w:rPr>
  </w:style>
  <w:style w:type="paragraph" w:styleId="BodyText">
    <w:name w:val="Body Text"/>
    <w:basedOn w:val="Normal"/>
    <w:link w:val="BodyTextChar"/>
    <w:uiPriority w:val="99"/>
    <w:semiHidden/>
    <w:unhideWhenUsed/>
    <w:rsid w:val="00D833B8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D833B8"/>
  </w:style>
  <w:style w:type="character" w:customStyle="1" w:styleId="Heading1Char">
    <w:name w:val="Heading 1 Char"/>
    <w:basedOn w:val="DefaultParagraphFont"/>
    <w:link w:val="Heading1"/>
    <w:uiPriority w:val="9"/>
    <w:rsid w:val="006340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340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340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408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408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40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40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40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40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40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40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40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40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40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40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40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408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40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408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4084"/>
    <w:rPr>
      <w:b/>
      <w:bCs/>
      <w:smallCaps/>
      <w:color w:val="0F4761" w:themeColor="accent1" w:themeShade="BF"/>
      <w:spacing w:val="5"/>
    </w:rPr>
  </w:style>
  <w:style w:type="paragraph" w:customStyle="1" w:styleId="Motistyle">
    <w:name w:val="Moti style"/>
    <w:basedOn w:val="Heading2"/>
    <w:next w:val="Heading3"/>
    <w:link w:val="MotistyleChar"/>
    <w:qFormat/>
    <w:rsid w:val="004368DF"/>
    <w:pPr>
      <w:numPr>
        <w:numId w:val="5"/>
      </w:numPr>
      <w:spacing w:after="0" w:line="240" w:lineRule="auto"/>
    </w:pPr>
  </w:style>
  <w:style w:type="character" w:customStyle="1" w:styleId="MotistyleChar">
    <w:name w:val="Moti style Char"/>
    <w:basedOn w:val="Heading2Char"/>
    <w:link w:val="Motistyle"/>
    <w:rsid w:val="004368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322D3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22D3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microsoft.com/office/2011/relationships/people" Target="people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2</Pages>
  <Words>178</Words>
  <Characters>1021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Moti Sorkin</dc:creator>
  <cp:keywords/>
  <dc:description/>
  <cp:lastModifiedBy>Arthur Souza Rodrigues</cp:lastModifiedBy>
  <cp:revision>1</cp:revision>
  <dcterms:created xsi:type="dcterms:W3CDTF">2025-08-08T16:28:00Z</dcterms:created>
  <dcterms:modified xsi:type="dcterms:W3CDTF">2026-09-26T19:27:00Z</dcterms:modified>
</cp:coreProperties>
</file>