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9D8A84" w14:textId="2B99350A" w:rsidR="00CC6E25" w:rsidRDefault="00FC2294" w:rsidP="00CC6E25">
      <w:pPr>
        <w:pStyle w:val="doTitle"/>
        <w:rPr>
          <w:del w:id="7" w:author="Comparison" w:date="2026-09-22T12:39:00Z" w16du:dateUtc="2026-09-22T16:39:00Z"/>
        </w:rPr>
      </w:pPr>
      <w:bookmarkStart w:id="8" w:name="bmTitle" w:colFirst="0" w:colLast="0"/>
      <w:ins w:id="9" w:author="Comparison" w:date="2026-09-22T12:39:00Z" w16du:dateUtc="2026-09-22T16:39:00Z">
        <w:r>
          <w:rPr>
            <w:bCs/>
          </w:rPr>
          <w:t>ACB-kædemotor - frit konfigurerbar - CDC-1-ACB</w:t>
        </w:r>
        <w:r>
          <w:br/>
        </w:r>
        <w:r>
          <w:rPr>
            <w:bCs/>
          </w:rPr>
          <w:t>24 V DC / Tilpasset efter kundeønsker</w:t>
        </w:r>
        <w:r>
          <w:br/>
        </w:r>
        <w:r>
          <w:br/>
          <w:t>Elektrisk motor til integreret, usynlig montering i vinduesprofilen og til eftermontering.</w:t>
        </w:r>
        <w:r>
          <w:br/>
          <w:t>Praktisk til motoriseret åbning og lukning af vinduer og lemme.</w:t>
        </w:r>
        <w:r>
          <w:br/>
          <w:t>Kan bruges til Komfortopluk, røgudluftning og brandventilation iht. DS/EN12101-2</w:t>
        </w:r>
        <w:r>
          <w:br/>
          <w:t>Kan kombineres med alle D+H låsemotorer.</w:t>
        </w:r>
        <w:r>
          <w:br/>
        </w:r>
        <w:r>
          <w:br/>
        </w:r>
        <w:r>
          <w:rPr>
            <w:bCs/>
          </w:rPr>
          <w:t>Egenskaber:</w:t>
        </w:r>
        <w:r>
          <w:br/>
          <w:t>Integreret, frit parametrerbar slukningselektronik for at forhindre en defekt i tilfælde af overbelastning af vindue og motor.</w:t>
        </w:r>
        <w:r>
          <w:br/>
        </w:r>
        <w:r>
          <w:t>Integreret grænseflade ACB (Advanced Communication Bus) med åben Modbus RTU-protokol.</w:t>
        </w:r>
        <w:r>
          <w:br/>
          <w:t>Direkte integration af motoren gennem åben buskommunikation via ACB (Advanced Communication Bus), f.eks. i CTS (bygningsautomation).</w:t>
        </w:r>
        <w:r>
          <w:br/>
          <w:t>Lav driftsstøj takket være innovativ, akustisk afkobling af drevkomponenterne.</w:t>
        </w:r>
        <w:r>
          <w:br/>
          <w:t>Højpræcisionsmotor og synkron elektronik til synkron drift af op til 8 motorer.</w:t>
        </w:r>
        <w:r>
          <w:br/>
          <w:t>Korrosionsbeskyttet, hærdet, stålkæde, vedligeholdelsesfri takket være livstidssmøring.</w:t>
        </w:r>
        <w:r>
          <w:br/>
        </w:r>
        <w:r>
          <w:t>Highspeed-funktion (-HS) til hurtigt opluk af vinduer i tilfælde af brand (ABV).</w:t>
        </w:r>
        <w:r>
          <w:br/>
          <w:t>Justerbart, flertrins klembeskyttelsessystem (løbetid, kraft, åbning).</w:t>
        </w:r>
        <w:r>
          <w:br/>
          <w:t>Automatisk aflastning af tætningsbåndet efter lukning beskytter tætningslister.</w:t>
        </w:r>
        <w:r>
          <w:br/>
          <w:t>Lavt kabelforbrug med mulighed for gennemsløjfning af op til 3 motorer.</w:t>
        </w:r>
        <w:r>
          <w:br/>
          <w:t>Enkel installation takket være stik med beskyttelse mod omvendt polaritet.</w:t>
        </w:r>
        <w:r>
          <w:br/>
          <w:t>Tilslutning valgfrit mulig fra venstre eller højre (forsyning inkl. bussignaler).</w:t>
        </w:r>
        <w:r>
          <w:br/>
        </w:r>
        <w:r>
          <w:t>Kan parametriseres individuelt via D+H SCS-software.</w:t>
        </w:r>
        <w:r>
          <w:br/>
        </w:r>
        <w:r>
          <w:br/>
        </w:r>
        <w:r>
          <w:rPr>
            <w:bCs/>
          </w:rPr>
          <w:t>Funktionsbeskrivelse ACB</w:t>
        </w:r>
        <w:r>
          <w:br/>
          <w:t>Sikker ABV-central kommunikation gennem krypteret dataoverførsel mellem centraler og motorer fra D+H Mechatronic AG.</w:t>
        </w:r>
        <w:r>
          <w:br/>
          <w:t>Direkte styring af motoren via ACB mulig.</w:t>
        </w:r>
        <w:r>
          <w:br/>
          <w:t>Som standard er motoren indstillet med drift med pol-skift fra fabrikken.</w:t>
        </w:r>
        <w:r>
          <w:br/>
          <w:t>Præcis styring af position og feedback, herunder angivelser af den faktiske position.</w:t>
        </w:r>
        <w:r>
          <w:br/>
          <w:t>Åbne- og lukke meddelelser kommer direkte fra motoren via ACB-kommunikation.</w:t>
        </w:r>
        <w:r>
          <w:br/>
        </w:r>
        <w:r>
          <w:t>Motorens generelle status, som f.eks. samlet kørestrækning, antal aktiveringer, diagnostik og nødfunktion, kan evalueres.</w:t>
        </w:r>
        <w:r>
          <w:br/>
          <w:t>  </w:t>
        </w:r>
        <w:r>
          <w:br/>
        </w:r>
        <w:r>
          <w:rPr>
            <w:bCs/>
          </w:rPr>
          <w:t>Udvidelsesfunktioner:</w:t>
        </w:r>
        <w:r>
          <w:br/>
        </w:r>
        <w:r>
          <w:rPr>
            <w:bCs/>
          </w:rPr>
          <w:t>Option "SBD/SBU"</w:t>
        </w:r>
        <w:r>
          <w:t xml:space="preserve"> - Korrosionsbeskyttet, hærdet stålkæde i sidebue-design til lave karmhøjder</w:t>
        </w:r>
        <w:r>
          <w:br/>
        </w:r>
        <w:r>
          <w:rPr>
            <w:bCs/>
          </w:rPr>
          <w:t xml:space="preserve">Option "ZB" </w:t>
        </w:r>
        <w:r>
          <w:t>- Vindebroanvendelse til sidemontering af motoren på vinduet</w:t>
        </w:r>
        <w:r>
          <w:br/>
        </w:r>
        <w:r>
          <w:rPr>
            <w:bCs/>
          </w:rPr>
          <w:t xml:space="preserve">Option "CP" </w:t>
        </w:r>
        <w:r>
          <w:t>- Brugertilpasset motorfunktionsprogrammering såsom løbetid, kraft og åbning</w:t>
        </w:r>
        <w:r>
          <w:br/>
        </w:r>
        <w:r>
          <w:rPr>
            <w:bCs/>
          </w:rPr>
          <w:t xml:space="preserve">Option "HP" </w:t>
        </w:r>
        <w:r>
          <w:t>- Åbningsprogrammering</w:t>
        </w:r>
        <w:r>
          <w:br/>
        </w:r>
        <w:r>
          <w:rPr>
            <w:bCs/>
          </w:rPr>
          <w:t xml:space="preserve">Option "VP" </w:t>
        </w:r>
        <w:r>
          <w:t>- Signal til forbindelse med D+H BSY+ låsemotorer</w:t>
        </w:r>
        <w:r>
          <w:br/>
        </w:r>
        <w:r>
          <w:rPr>
            <w:bCs/>
          </w:rPr>
          <w:t xml:space="preserve">Option "KM" </w:t>
        </w:r>
        <w:r>
          <w:t>- Kraftig motor-gear-enhed med øget kraft (op til 400 N) til at åbne og lukke tunge parallelsprossede og hæve-/sænkevindue/tophængte vinduer.</w:t>
        </w:r>
        <w:r>
          <w:br/>
        </w:r>
        <w:r>
          <w:rPr>
            <w:bCs/>
          </w:rPr>
          <w:t xml:space="preserve">Option "LS" </w:t>
        </w:r>
        <w:r>
          <w:t>- Lavhastigheds-programmering i LUKKET-retning til 5 mm/s</w:t>
        </w:r>
        <w:r>
          <w:br/>
        </w:r>
        <w:r>
          <w:rPr>
            <w:bCs/>
          </w:rPr>
          <w:t>Option "SA"</w:t>
        </w:r>
        <w:r>
          <w:t xml:space="preserve"> - "Afbryder ÅBEN" endepositionsmeddelelse</w:t>
        </w:r>
        <w:r>
          <w:br/>
        </w:r>
        <w:r>
          <w:rPr>
            <w:bCs/>
          </w:rPr>
          <w:t>Option "SZ"</w:t>
        </w:r>
        <w:r>
          <w:t xml:space="preserve"> - "Afbryder LUKKET" endepositionsmeddelelse</w:t>
        </w:r>
        <w:r>
          <w:br/>
        </w:r>
        <w:r>
          <w:rPr>
            <w:bCs/>
          </w:rPr>
          <w:t>Option "SA-SZ"</w:t>
        </w:r>
        <w:r>
          <w:t xml:space="preserve"> - "Afbryder ÅBEN" og "Afbryder LUKKET" endepositionsmeddelelse</w:t>
        </w:r>
        <w:r>
          <w:br/>
        </w:r>
        <w:r>
          <w:rPr>
            <w:bCs/>
          </w:rPr>
          <w:t>Option "AS2"</w:t>
        </w:r>
        <w:r>
          <w:t xml:space="preserve"> - Akustisk signal i overensstemmelse med beskyttelsesklasse 2 i henhold til MaschRL/42/EG</w:t>
        </w:r>
        <w:r>
          <w:br/>
        </w:r>
        <w:r>
          <w:rPr>
            <w:bCs/>
          </w:rPr>
          <w:t>Option "AS3"</w:t>
        </w:r>
        <w:r>
          <w:t xml:space="preserve"> - Akustisk signal i overensstemmelse med beskyttelsesklasse 3 i henhold til MaschRL/42/EG</w:t>
        </w:r>
        <w:r>
          <w:br/>
        </w:r>
        <w:r>
          <w:rPr>
            <w:bCs/>
          </w:rPr>
          <w:t>Option "SKS"</w:t>
        </w:r>
        <w:r>
          <w:t xml:space="preserve"> - Mulighed for direkte tilslutning af en klembeskyttelsesliste eller en optisk sensor til </w:t>
        </w:r>
        <w:r>
          <w:lastRenderedPageBreak/>
          <w:t>overvågning af lukkekanten på motoren</w:t>
        </w:r>
        <w:r>
          <w:br/>
        </w:r>
        <w:r>
          <w:rPr>
            <w:bCs/>
          </w:rPr>
          <w:t xml:space="preserve">Option "specialfarve" </w:t>
        </w:r>
        <w:r>
          <w:t>- lakering til perfekt integration i facadens udseende i henhold til RAL, DB, NCS</w:t>
        </w:r>
        <w:r>
          <w:br/>
        </w:r>
        <w:r>
          <w:br/>
        </w:r>
        <w:r>
          <w:rPr>
            <w:bCs/>
          </w:rPr>
          <w:t>Tekniske data:</w:t>
        </w:r>
        <w:r>
          <w:br/>
          <w:t>Forsyning: 24 V DC / ±15 %</w:t>
        </w:r>
        <w:r>
          <w:br/>
          <w:t>Strømforbrug:</w:t>
        </w:r>
        <w:r>
          <w:br/>
        </w:r>
        <w:r>
          <w:rPr>
            <w:color w:val="E10025"/>
          </w:rPr>
          <w:t>0,6 A (til 350 mm åbning)</w:t>
        </w:r>
        <w:r>
          <w:br/>
        </w:r>
        <w:r>
          <w:rPr>
            <w:color w:val="0092D4"/>
          </w:rPr>
          <w:t>0,8 A (til 500 + 600 mm åbning)</w:t>
        </w:r>
        <w:r>
          <w:br/>
        </w:r>
        <w:r>
          <w:rPr>
            <w:color w:val="0092D4"/>
          </w:rPr>
          <w:t>1 A (til 700 mm åbning)</w:t>
        </w:r>
        <w:r>
          <w:br/>
        </w:r>
        <w:r>
          <w:rPr>
            <w:color w:val="6DB755"/>
          </w:rPr>
          <w:t>1 A (til 800 - 1300 mm åbning)</w:t>
        </w:r>
        <w:r>
          <w:br/>
          <w:t>Indkoblingstid: 30 % (TIL: 3 Min. / FRA: 7 Min.)</w:t>
        </w:r>
        <w:r>
          <w:br/>
          <w:t>Udkobling: Integreret elektronisk belastningsafbryder</w:t>
        </w:r>
        <w:r>
          <w:br/>
          <w:t>Konfiguration: Main eller Sub</w:t>
        </w:r>
        <w:r>
          <w:br/>
          <w:t>Design: Højre eller venstre</w:t>
        </w:r>
        <w:r>
          <w:br/>
          <w:t>Trykkraft: 250 N</w:t>
        </w:r>
        <w:r>
          <w:br/>
          <w:t>Trækkraft: 250 N</w:t>
        </w:r>
        <w:r>
          <w:br/>
          <w:t>Nominel låsekraft **: 1500 N</w:t>
        </w:r>
        <w:r>
          <w:br/>
          <w:t>Levetid: 20000 dobbeltoperationer *</w:t>
        </w:r>
        <w:r>
          <w:br/>
          <w:t>Åbning:300 mm - 1300 mm</w:t>
        </w:r>
        <w:r>
          <w:br/>
          <w:t>Hastighed ÅBNE: 6,7 mm/s</w:t>
        </w:r>
        <w:r>
          <w:br/>
          <w:t>Hastighed ÅBNE - ABV:</w:t>
        </w:r>
        <w:r>
          <w:br/>
        </w:r>
        <w:r>
          <w:rPr>
            <w:color w:val="E10025"/>
          </w:rPr>
          <w:t>9,4 mm/s (til 350 mm åbning)</w:t>
        </w:r>
        <w:r>
          <w:br/>
        </w:r>
        <w:r>
          <w:rPr>
            <w:color w:val="0092D4"/>
          </w:rPr>
          <w:t>13,6 mm/s (til 500 + 700 mm åbning)</w:t>
        </w:r>
        <w:r>
          <w:br/>
        </w:r>
        <w:r>
          <w:rPr>
            <w:color w:val="6DB755"/>
          </w:rPr>
          <w:t>15 mm/s (til 800 - 1300 mm åbning)</w:t>
        </w:r>
        <w:r>
          <w:br/>
          <w:t>Hastighed LUKKE:</w:t>
        </w:r>
        <w:r>
          <w:br/>
        </w:r>
        <w:r>
          <w:rPr>
            <w:color w:val="E10025"/>
          </w:rPr>
          <w:t>5 mm/s (til 350 mm åbning)</w:t>
        </w:r>
        <w:r>
          <w:br/>
        </w:r>
        <w:r>
          <w:rPr>
            <w:color w:val="0092D4"/>
          </w:rPr>
          <w:t>6,7 mm/s (til 500 + 700 mm åbning)</w:t>
        </w:r>
        <w:r>
          <w:br/>
        </w:r>
        <w:r>
          <w:rPr>
            <w:color w:val="6DB755"/>
          </w:rPr>
          <w:t>6,7 mm/s (til 800 - 1300 mm åbning)</w:t>
        </w:r>
        <w:r>
          <w:br/>
          <w:t>Beskyttelsesklasse: IP 32</w:t>
        </w:r>
        <w:r>
          <w:br/>
          <w:t>Måling af lydtryk (støjemission): LpA ≤ 35 dB(A)</w:t>
        </w:r>
        <w:r>
          <w:br/>
          <w:t>Temperaturområde: -15 °C (-5 °C ***) ... +75 °C</w:t>
        </w:r>
        <w:r>
          <w:br/>
          <w:t>Temperaturstandsikkerhed: B300 (30 min / 300 °C)</w:t>
        </w:r>
        <w:r>
          <w:br/>
          <w:t>Hus: Aluminium</w:t>
        </w:r>
        <w:r>
          <w:br/>
          <w:t>Farve: Specialfarve i henhold til RAL/DB/NCS</w:t>
        </w:r>
        <w:r>
          <w:br/>
          <w:t>Tilslutning: Silikonekabel</w:t>
        </w:r>
        <w:r>
          <w:br/>
          <w:t>B x H x D: 405-885 (åbningsafhængig) x 30 x 39 mm</w:t>
        </w:r>
        <w:r>
          <w:br/>
        </w:r>
        <w:r>
          <w:br/>
          <w:t>* Ved lodret anvendelse skal D+H-forhandleren kontaktes!</w:t>
        </w:r>
        <w:r>
          <w:br/>
          <w:t>** Afhængig af fastgørelsen, *** iht. VdS 2580</w:t>
        </w:r>
        <w:r>
          <w:br/>
        </w:r>
        <w:r>
          <w:br/>
        </w:r>
        <w:r>
          <w:rPr>
            <w:bCs/>
          </w:rPr>
          <w:t>Leverance:</w:t>
        </w:r>
        <w:r>
          <w:br/>
        </w:r>
        <w:r>
          <w:t>Motor, silikoneforbindelseskabel med systemstik, brugsanvisning</w:t>
        </w:r>
        <w:r>
          <w:br/>
        </w:r>
        <w:r>
          <w:br/>
          <w:t>Brand: D+H</w:t>
        </w:r>
        <w:r>
          <w:br/>
          <w:t>Type: CDC-1-ACB</w:t>
        </w:r>
        <w:r>
          <w:br/>
        </w:r>
        <w:r>
          <w:rPr>
            <w:bCs/>
          </w:rPr>
          <w:t>Art.nr.:</w:t>
        </w:r>
        <w:r>
          <w:t xml:space="preserve"> 26.100.00</w:t>
        </w:r>
        <w:r>
          <w:br/>
        </w:r>
        <w:r>
          <w:br/>
        </w:r>
        <w:r>
          <w:br/>
        </w:r>
        <w:r>
          <w:br/>
        </w:r>
        <w:r>
          <w:rPr>
            <w:bCs/>
          </w:rPr>
          <w:t xml:space="preserve">                    Mængde: .......... stk     Pris: ................. DKK     Total: ................. DKK</w:t>
        </w:r>
        <w:r>
          <w:br/>
        </w:r>
        <w:r>
          <w:br/>
        </w:r>
        <w:r>
          <w:br/>
        </w:r>
        <w:r>
          <w:rPr>
            <w:bCs/>
            <w:i/>
            <w:iCs/>
          </w:rPr>
          <w:t>Gør din lokale D+H-partner tilgængelig for designvarianter.</w:t>
        </w:r>
        <w:r>
          <w:br/>
        </w:r>
        <w:r>
          <w:br/>
        </w:r>
        <w:r>
          <w:br/>
        </w:r>
        <w:r>
          <w:br/>
          <w:t>https://www.dh-partner.com/dk/da/service/projekterings-hjaelp</w:t>
        </w:r>
        <w:r>
          <w:br/>
        </w:r>
        <w:r>
          <w:br/>
        </w:r>
        <w:r>
          <w:rPr>
            <w:bCs/>
          </w:rPr>
          <w:t>Vigtige noter:</w:t>
        </w:r>
        <w:r>
          <w:br/>
        </w:r>
        <w:r>
          <w:br/>
        </w:r>
        <w:r>
          <w:t>Denne produktbeskrivelse udgør ikke et udbud. Ansvaret for overensstemmelse med udbudsretlige krav påhviler den udbudsgivende projektant eller arkitekt.</w:t>
        </w:r>
        <w:r>
          <w:br/>
        </w:r>
        <w:r>
          <w:br/>
          <w:t>Montering og ibrugtagning skal ske i henhold til producentens anvisninger.</w:t>
        </w:r>
        <w:r>
          <w:br/>
        </w:r>
        <w:r>
          <w:br/>
          <w:t>Med forbehold for tekniske ændringer.</w:t>
        </w:r>
      </w:ins>
      <w:del w:id="10" w:author="Comparison" w:date="2026-09-22T12:39:00Z" w16du:dateUtc="2026-09-22T16:39:00Z">
        <w:r w:rsidR="00CC6E25" w:rsidRPr="00857191">
          <w:delText>Gemini</w:delText>
        </w:r>
        <w:r w:rsidR="00FF57E4">
          <w:delText>, je</w:delText>
        </w:r>
        <w:r w:rsidR="00CC6E25" w:rsidRPr="00857191">
          <w:delText xml:space="preserve"> nieuwe AI-assistent op Android</w:delText>
        </w:r>
      </w:del>
    </w:p>
    <w:p w14:paraId="573DB42C" w14:textId="35D7915E" w:rsidR="007F56DC" w:rsidRPr="00E82F7E" w:rsidRDefault="007F56DC" w:rsidP="007F56DC">
      <w:pPr>
        <w:pStyle w:val="doTitle"/>
        <w:rPr>
          <w:del w:id="11" w:author="Comparison" w:date="2026-09-22T12:39:00Z" w16du:dateUtc="2026-09-22T16:39:00Z"/>
        </w:rPr>
      </w:pPr>
    </w:p>
    <w:p w14:paraId="2DD74BA3" w14:textId="77777777" w:rsidR="007F56DC" w:rsidRDefault="007F56DC" w:rsidP="007F56DC">
      <w:pPr>
        <w:rPr>
          <w:del w:id="12" w:author="Comparison" w:date="2026-09-22T12:39:00Z" w16du:dateUtc="2026-09-22T16:39:00Z"/>
        </w:rPr>
      </w:pPr>
      <w:bookmarkStart w:id="13" w:name="bmSubtitle" w:colFirst="0" w:colLast="0"/>
      <w:bookmarkEnd w:id="8"/>
      <w:bookmarkEnd w:id="13"/>
      <w:del w:id="14" w:author="Comparison" w:date="2026-09-22T12:39:00Z" w16du:dateUtc="2026-09-22T16:39:00Z">
        <w:r>
          <w:delText>Gerard van Rijswijk, Koninklijke Visio</w:delText>
        </w:r>
      </w:del>
    </w:p>
    <w:p w14:paraId="5B79782D" w14:textId="77777777" w:rsidR="00D41203" w:rsidRDefault="00D41203" w:rsidP="007F56DC">
      <w:pPr>
        <w:rPr>
          <w:del w:id="15" w:author="Comparison" w:date="2026-09-22T12:39:00Z" w16du:dateUtc="2026-09-22T16:39:00Z"/>
        </w:rPr>
      </w:pPr>
    </w:p>
    <w:p w14:paraId="75FB034F" w14:textId="77777777" w:rsidR="00FF57E4" w:rsidRDefault="00FF57E4" w:rsidP="00D41203">
      <w:pPr>
        <w:rPr>
          <w:del w:id="16" w:author="Comparison" w:date="2026-09-22T12:39:00Z" w16du:dateUtc="2026-09-22T16:39:00Z"/>
        </w:rPr>
      </w:pPr>
      <w:del w:id="17" w:author="Comparison" w:date="2026-09-22T12:39:00Z" w16du:dateUtc="2026-09-22T16:39:00Z">
        <w:r>
          <w:rPr>
            <w:noProof/>
            <w:lang w:eastAsia="nl-NL"/>
          </w:rPr>
          <w:drawing>
            <wp:inline distT="0" distB="0" distL="0" distR="0" wp14:anchorId="03A0A419" wp14:editId="46F552B7">
              <wp:extent cx="5471795" cy="3082290"/>
              <wp:effectExtent l="0" t="0" r="0" b="3810"/>
              <wp:docPr id="1445135494" name="Afbeelding 1" descr="Logo van Gemini&#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135494" name="Afbeelding 1" descr="Logo van Gemini&#10;"/>
                      <pic:cNvPicPr/>
                    </pic:nvPicPr>
                    <pic:blipFill>
                      <a:blip r:embed="rId11">
                        <a:extLst>
                          <a:ext uri="{28A0092B-C50C-407E-A947-70E740481C1C}">
                            <a14:useLocalDpi xmlns:a14="http://schemas.microsoft.com/office/drawing/2010/main" val="0"/>
                          </a:ext>
                        </a:extLst>
                      </a:blip>
                      <a:stretch>
                        <a:fillRect/>
                      </a:stretch>
                    </pic:blipFill>
                    <pic:spPr>
                      <a:xfrm>
                        <a:off x="0" y="0"/>
                        <a:ext cx="5471795" cy="3082290"/>
                      </a:xfrm>
                      <a:prstGeom prst="rect">
                        <a:avLst/>
                      </a:prstGeom>
                    </pic:spPr>
                  </pic:pic>
                </a:graphicData>
              </a:graphic>
            </wp:inline>
          </w:drawing>
        </w:r>
      </w:del>
    </w:p>
    <w:p w14:paraId="548A59FA" w14:textId="77777777" w:rsidR="00FF57E4" w:rsidRDefault="00FF57E4" w:rsidP="00D41203">
      <w:pPr>
        <w:rPr>
          <w:del w:id="18" w:author="Comparison" w:date="2026-09-22T12:39:00Z" w16du:dateUtc="2026-09-22T16:39:00Z"/>
        </w:rPr>
      </w:pPr>
    </w:p>
    <w:p w14:paraId="4C44C8AE" w14:textId="7A0D1F45" w:rsidR="00FF57E4" w:rsidRDefault="00D41203" w:rsidP="00D41203">
      <w:pPr>
        <w:rPr>
          <w:del w:id="19" w:author="Comparison" w:date="2026-09-22T12:39:00Z" w16du:dateUtc="2026-09-22T16:39:00Z"/>
        </w:rPr>
      </w:pPr>
      <w:del w:id="20" w:author="Comparison" w:date="2026-09-22T12:39:00Z" w16du:dateUtc="2026-09-22T16:39:00Z">
        <w:r w:rsidRPr="000C12CE">
          <w:delText xml:space="preserve">We kennen en gebruiken de Google Assistent al </w:delText>
        </w:r>
        <w:r w:rsidR="00E1261E">
          <w:delText xml:space="preserve">enkele jaren </w:delText>
        </w:r>
        <w:r w:rsidRPr="000C12CE">
          <w:delText xml:space="preserve">om vragen te stellen, telefoontjes te plegen, herinneringen in te stellen en nog veel meer. Met de komst van AI (kunstmatige intelligentie) heeft Google echter een </w:delText>
        </w:r>
        <w:r w:rsidR="00AF53DC" w:rsidRPr="00BA368E">
          <w:delText>geavanceerde AI-assistent</w:delText>
        </w:r>
        <w:r w:rsidR="00AF53DC" w:rsidRPr="00AF53DC">
          <w:delText xml:space="preserve"> </w:delText>
        </w:r>
        <w:r w:rsidR="00BA368E">
          <w:delText xml:space="preserve">ontwikkeld </w:delText>
        </w:r>
        <w:r w:rsidR="00AF53DC" w:rsidRPr="00AF53DC">
          <w:delText>die verder gaat dan de basisfunctionaliteiten van Google Assistent.</w:delText>
        </w:r>
        <w:r w:rsidR="00BA368E">
          <w:delText xml:space="preserve"> </w:delText>
        </w:r>
        <w:r w:rsidR="000A4DA9">
          <w:delText xml:space="preserve">Google noemt deze </w:delText>
        </w:r>
        <w:r w:rsidR="003946A4">
          <w:delText>nieuwe assistent</w:delText>
        </w:r>
        <w:r w:rsidR="00FF57E4">
          <w:delText>:</w:delText>
        </w:r>
        <w:r w:rsidR="003946A4">
          <w:delText xml:space="preserve"> Gemini. </w:delText>
        </w:r>
        <w:r w:rsidR="00FF57E4">
          <w:delText>We leggen uit hoe je Gemini gebruikt en wat je ermee kunt.</w:delText>
        </w:r>
      </w:del>
    </w:p>
    <w:p w14:paraId="377D69E2" w14:textId="77777777" w:rsidR="007F56DC" w:rsidRDefault="007F56DC" w:rsidP="007F56DC">
      <w:pPr>
        <w:rPr>
          <w:del w:id="21" w:author="Comparison" w:date="2026-09-22T12:39:00Z" w16du:dateUtc="2026-09-22T16:39:00Z"/>
        </w:rPr>
      </w:pPr>
    </w:p>
    <w:p w14:paraId="005CF517" w14:textId="55376120" w:rsidR="00F51B90" w:rsidRDefault="00F51B90" w:rsidP="00F51B90">
      <w:pPr>
        <w:pStyle w:val="Heading1"/>
        <w:rPr>
          <w:del w:id="22" w:author="Comparison" w:date="2026-09-22T12:39:00Z" w16du:dateUtc="2026-09-22T16:39:00Z"/>
        </w:rPr>
      </w:pPr>
      <w:del w:id="23" w:author="Comparison" w:date="2026-09-22T12:39:00Z" w16du:dateUtc="2026-09-22T16:39:00Z">
        <w:r w:rsidRPr="000C12CE">
          <w:delText>Wat kan Gemini</w:delText>
        </w:r>
        <w:r w:rsidR="00FF57E4">
          <w:delText xml:space="preserve"> allemaal</w:delText>
        </w:r>
        <w:r w:rsidRPr="000C12CE">
          <w:delText>?</w:delText>
        </w:r>
      </w:del>
    </w:p>
    <w:p w14:paraId="2B658F5F" w14:textId="0F01366E" w:rsidR="00FD5358" w:rsidRDefault="00FF57E4" w:rsidP="00FD5358">
      <w:pPr>
        <w:rPr>
          <w:del w:id="24" w:author="Comparison" w:date="2026-09-22T12:39:00Z" w16du:dateUtc="2026-09-22T16:39:00Z"/>
        </w:rPr>
      </w:pPr>
      <w:del w:id="25" w:author="Comparison" w:date="2026-09-22T12:39:00Z" w16du:dateUtc="2026-09-22T16:39:00Z">
        <w:r>
          <w:delText xml:space="preserve">Allereerst kan </w:delText>
        </w:r>
        <w:r w:rsidR="00FD5358" w:rsidRPr="000C12CE">
          <w:delText xml:space="preserve">Gemini veel van de taken overnemen die je gewend bent van Google Assistent. Denk </w:delText>
        </w:r>
        <w:r>
          <w:delText>bijvoorbeeld</w:delText>
        </w:r>
        <w:r w:rsidR="00FD5358" w:rsidRPr="000C12CE">
          <w:delText xml:space="preserve"> aan:</w:delText>
        </w:r>
      </w:del>
    </w:p>
    <w:p w14:paraId="18CC61B1" w14:textId="77777777" w:rsidR="00FF57E4" w:rsidRPr="000C12CE" w:rsidRDefault="00FF57E4" w:rsidP="00FD5358">
      <w:pPr>
        <w:rPr>
          <w:del w:id="26" w:author="Comparison" w:date="2026-09-22T12:39:00Z" w16du:dateUtc="2026-09-22T16:39:00Z"/>
        </w:rPr>
      </w:pPr>
    </w:p>
    <w:p w14:paraId="7239FEDC" w14:textId="77777777" w:rsidR="00FD5358" w:rsidRPr="000C12CE" w:rsidRDefault="00FD5358" w:rsidP="00FF57E4">
      <w:pPr>
        <w:pStyle w:val="ListParagraph"/>
        <w:numPr>
          <w:ilvl w:val="0"/>
          <w:numId w:val="39"/>
        </w:numPr>
        <w:rPr>
          <w:del w:id="27" w:author="Comparison" w:date="2026-09-22T12:39:00Z" w16du:dateUtc="2026-09-22T16:39:00Z"/>
        </w:rPr>
      </w:pPr>
      <w:del w:id="28" w:author="Comparison" w:date="2026-09-22T12:39:00Z" w16du:dateUtc="2026-09-22T16:39:00Z">
        <w:r w:rsidRPr="000C12CE">
          <w:delText>Bellen</w:delText>
        </w:r>
        <w:r>
          <w:delText xml:space="preserve">: </w:delText>
        </w:r>
        <w:r w:rsidRPr="000C12CE">
          <w:delText>Zeg gewoon wie je wilt bellen, en Gemini doet de rest.</w:delText>
        </w:r>
      </w:del>
    </w:p>
    <w:p w14:paraId="35F32579" w14:textId="77777777" w:rsidR="00FD5358" w:rsidRDefault="00FD5358" w:rsidP="00FF57E4">
      <w:pPr>
        <w:pStyle w:val="ListParagraph"/>
        <w:numPr>
          <w:ilvl w:val="0"/>
          <w:numId w:val="39"/>
        </w:numPr>
        <w:rPr>
          <w:del w:id="29" w:author="Comparison" w:date="2026-09-22T12:39:00Z" w16du:dateUtc="2026-09-22T16:39:00Z"/>
        </w:rPr>
      </w:pPr>
      <w:del w:id="30" w:author="Comparison" w:date="2026-09-22T12:39:00Z" w16du:dateUtc="2026-09-22T16:39:00Z">
        <w:r>
          <w:delText xml:space="preserve">Berichten: </w:delText>
        </w:r>
        <w:r w:rsidRPr="000C12CE">
          <w:delText>Spreek je WhatsApp-berichten in en Gemini stuurt ze voor je op.</w:delText>
        </w:r>
      </w:del>
    </w:p>
    <w:p w14:paraId="4BF16DFF" w14:textId="77777777" w:rsidR="00FD5358" w:rsidRPr="000C12CE" w:rsidRDefault="00FD5358" w:rsidP="00FF57E4">
      <w:pPr>
        <w:pStyle w:val="ListParagraph"/>
        <w:numPr>
          <w:ilvl w:val="0"/>
          <w:numId w:val="39"/>
        </w:numPr>
        <w:rPr>
          <w:del w:id="31" w:author="Comparison" w:date="2026-09-22T12:39:00Z" w16du:dateUtc="2026-09-22T16:39:00Z"/>
        </w:rPr>
      </w:pPr>
      <w:del w:id="32" w:author="Comparison" w:date="2026-09-22T12:39:00Z" w16du:dateUtc="2026-09-22T16:39:00Z">
        <w:r w:rsidRPr="000C12CE">
          <w:delText>Apps openen</w:delText>
        </w:r>
        <w:r>
          <w:delText xml:space="preserve">: </w:delText>
        </w:r>
        <w:r w:rsidRPr="000C12CE">
          <w:delText>Noem de app die je wilt gebruiken, en Gemini opent hem direct.</w:delText>
        </w:r>
      </w:del>
    </w:p>
    <w:p w14:paraId="08159DB7" w14:textId="77777777" w:rsidR="00FD5358" w:rsidRDefault="00FD5358" w:rsidP="00FF57E4">
      <w:pPr>
        <w:pStyle w:val="ListParagraph"/>
        <w:numPr>
          <w:ilvl w:val="0"/>
          <w:numId w:val="39"/>
        </w:numPr>
        <w:rPr>
          <w:del w:id="33" w:author="Comparison" w:date="2026-09-22T12:39:00Z" w16du:dateUtc="2026-09-22T16:39:00Z"/>
        </w:rPr>
      </w:pPr>
      <w:del w:id="34" w:author="Comparison" w:date="2026-09-22T12:39:00Z" w16du:dateUtc="2026-09-22T16:39:00Z">
        <w:r>
          <w:delText xml:space="preserve">Weerbericht: </w:delText>
        </w:r>
        <w:r w:rsidRPr="000C12CE">
          <w:delText>Vraag naar het weer en Gemini geeft je een actuele update.</w:delText>
        </w:r>
      </w:del>
    </w:p>
    <w:p w14:paraId="4050334C" w14:textId="77777777" w:rsidR="00FD5358" w:rsidRPr="000C12CE" w:rsidRDefault="00FD5358" w:rsidP="00FF57E4">
      <w:pPr>
        <w:pStyle w:val="ListParagraph"/>
        <w:numPr>
          <w:ilvl w:val="0"/>
          <w:numId w:val="39"/>
        </w:numPr>
        <w:rPr>
          <w:del w:id="35" w:author="Comparison" w:date="2026-09-22T12:39:00Z" w16du:dateUtc="2026-09-22T16:39:00Z"/>
        </w:rPr>
      </w:pPr>
      <w:del w:id="36" w:author="Comparison" w:date="2026-09-22T12:39:00Z" w16du:dateUtc="2026-09-22T16:39:00Z">
        <w:r w:rsidRPr="000C12CE">
          <w:delText>Agenda beheren: Plan afspraken, bekijk je agenda en ontvang herinneringen, allemaal via Gemini.</w:delText>
        </w:r>
      </w:del>
    </w:p>
    <w:p w14:paraId="1C0FF638" w14:textId="77777777" w:rsidR="00FD5358" w:rsidRDefault="00FD5358" w:rsidP="00FD5358">
      <w:pPr>
        <w:rPr>
          <w:del w:id="37" w:author="Comparison" w:date="2026-09-22T12:39:00Z" w16du:dateUtc="2026-09-22T16:39:00Z"/>
        </w:rPr>
      </w:pPr>
    </w:p>
    <w:p w14:paraId="79E22B74" w14:textId="4B75D886" w:rsidR="00E1371D" w:rsidRPr="00857191" w:rsidRDefault="00FF57E4" w:rsidP="00E1371D">
      <w:pPr>
        <w:pStyle w:val="Heading1"/>
        <w:rPr>
          <w:del w:id="38" w:author="Comparison" w:date="2026-09-22T12:39:00Z" w16du:dateUtc="2026-09-22T16:39:00Z"/>
        </w:rPr>
      </w:pPr>
      <w:del w:id="39" w:author="Comparison" w:date="2026-09-22T12:39:00Z" w16du:dateUtc="2026-09-22T16:39:00Z">
        <w:r>
          <w:delText xml:space="preserve">Wat kan </w:delText>
        </w:r>
        <w:r w:rsidR="00E1371D" w:rsidRPr="00857191">
          <w:delText xml:space="preserve">Gemini </w:delText>
        </w:r>
        <w:r>
          <w:delText xml:space="preserve">meer dan </w:delText>
        </w:r>
        <w:r w:rsidR="00E1371D" w:rsidRPr="00857191">
          <w:delText>Google Assistent</w:delText>
        </w:r>
        <w:r>
          <w:delText>?</w:delText>
        </w:r>
      </w:del>
    </w:p>
    <w:p w14:paraId="638CAD5B" w14:textId="77777777" w:rsidR="00FF57E4" w:rsidRDefault="002C36DB" w:rsidP="002C36DB">
      <w:pPr>
        <w:rPr>
          <w:del w:id="40" w:author="Comparison" w:date="2026-09-22T12:39:00Z" w16du:dateUtc="2026-09-22T16:39:00Z"/>
        </w:rPr>
      </w:pPr>
      <w:del w:id="41" w:author="Comparison" w:date="2026-09-22T12:39:00Z" w16du:dateUtc="2026-09-22T16:39:00Z">
        <w:r w:rsidRPr="00857191">
          <w:delText>Gemini is niet alleen een vervanging</w:delText>
        </w:r>
        <w:r w:rsidR="00FF57E4">
          <w:delText xml:space="preserve"> voor Google Assistent</w:delText>
        </w:r>
        <w:r w:rsidRPr="00857191">
          <w:delText xml:space="preserve">, maar biedt ook nieuwe mogelijkheden. Een van de grootste voordelen is dat je kunt doorvragen over een onderwerp. </w:delText>
        </w:r>
      </w:del>
    </w:p>
    <w:p w14:paraId="7EBB982D" w14:textId="77777777" w:rsidR="00FF57E4" w:rsidRDefault="00FF57E4" w:rsidP="002C36DB">
      <w:pPr>
        <w:rPr>
          <w:del w:id="42" w:author="Comparison" w:date="2026-09-22T12:39:00Z" w16du:dateUtc="2026-09-22T16:39:00Z"/>
        </w:rPr>
      </w:pPr>
    </w:p>
    <w:p w14:paraId="2005D2DA" w14:textId="2AEF4293" w:rsidR="002C36DB" w:rsidRDefault="002C36DB" w:rsidP="002C36DB">
      <w:pPr>
        <w:rPr>
          <w:del w:id="43" w:author="Comparison" w:date="2026-09-22T12:39:00Z" w16du:dateUtc="2026-09-22T16:39:00Z"/>
        </w:rPr>
      </w:pPr>
      <w:del w:id="44" w:author="Comparison" w:date="2026-09-22T12:39:00Z" w16du:dateUtc="2026-09-22T16:39:00Z">
        <w:r w:rsidRPr="00857191">
          <w:delText>Stel je voor dat je Gemini vraagt om iets over de Eiffeltoren te vertellen. Vervolgens kun je d</w:delText>
        </w:r>
        <w:r w:rsidR="002D67F0">
          <w:delText xml:space="preserve">aarna </w:delText>
        </w:r>
        <w:r w:rsidRPr="00857191">
          <w:delText>vragen</w:delText>
        </w:r>
        <w:r w:rsidR="00FF57E4">
          <w:delText>:</w:delText>
        </w:r>
        <w:r w:rsidRPr="00857191">
          <w:delText xml:space="preserve"> "Wie heeft hem gebouwd?"</w:delText>
        </w:r>
        <w:r w:rsidR="00FF57E4">
          <w:delText xml:space="preserve">. </w:delText>
        </w:r>
        <w:r w:rsidRPr="00857191">
          <w:delText xml:space="preserve">Gemini weet </w:delText>
        </w:r>
        <w:r w:rsidR="00FF57E4">
          <w:delText xml:space="preserve">dan </w:delText>
        </w:r>
        <w:r w:rsidRPr="00857191">
          <w:delText>dat je het nog steeds over de Eiffeltoren hebt. Dit maakt de interactie met Gemini veel natuurlijker en efficiënter.</w:delText>
        </w:r>
      </w:del>
    </w:p>
    <w:p w14:paraId="1095F1A3" w14:textId="77777777" w:rsidR="007D6936" w:rsidRDefault="007D6936" w:rsidP="002C36DB">
      <w:pPr>
        <w:rPr>
          <w:del w:id="45" w:author="Comparison" w:date="2026-09-22T12:39:00Z" w16du:dateUtc="2026-09-22T16:39:00Z"/>
        </w:rPr>
      </w:pPr>
    </w:p>
    <w:p w14:paraId="031C44B1" w14:textId="317AE019" w:rsidR="007D6936" w:rsidRPr="00857191" w:rsidRDefault="007D6936" w:rsidP="002C36DB">
      <w:pPr>
        <w:rPr>
          <w:del w:id="46" w:author="Comparison" w:date="2026-09-22T12:39:00Z" w16du:dateUtc="2026-09-22T16:39:00Z"/>
        </w:rPr>
      </w:pPr>
      <w:del w:id="47" w:author="Comparison" w:date="2026-09-22T12:39:00Z" w16du:dateUtc="2026-09-22T16:39:00Z">
        <w:r w:rsidRPr="007D6936">
          <w:delText>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w:delText>
        </w:r>
      </w:del>
    </w:p>
    <w:p w14:paraId="0005CEFB" w14:textId="77777777" w:rsidR="00E1371D" w:rsidRDefault="00E1371D" w:rsidP="00FD5358">
      <w:pPr>
        <w:rPr>
          <w:del w:id="48" w:author="Comparison" w:date="2026-09-22T12:39:00Z" w16du:dateUtc="2026-09-22T16:39:00Z"/>
        </w:rPr>
      </w:pPr>
    </w:p>
    <w:p w14:paraId="62ABC100" w14:textId="175F2862" w:rsidR="002C36DB" w:rsidRDefault="002C36DB" w:rsidP="002C36DB">
      <w:pPr>
        <w:pStyle w:val="Heading1"/>
        <w:rPr>
          <w:del w:id="49" w:author="Comparison" w:date="2026-09-22T12:39:00Z" w16du:dateUtc="2026-09-22T16:39:00Z"/>
        </w:rPr>
      </w:pPr>
      <w:del w:id="50" w:author="Comparison" w:date="2026-09-22T12:39:00Z" w16du:dateUtc="2026-09-22T16:39:00Z">
        <w:r>
          <w:delText xml:space="preserve">Gemini geeft </w:delText>
        </w:r>
        <w:r w:rsidR="00FF57E4">
          <w:delText xml:space="preserve">ook </w:delText>
        </w:r>
        <w:r>
          <w:delText>meer informatie</w:delText>
        </w:r>
      </w:del>
    </w:p>
    <w:p w14:paraId="0DCA37DF" w14:textId="4EEED79C" w:rsidR="002C36DB" w:rsidRPr="008321C3" w:rsidRDefault="000B65C3" w:rsidP="002C36DB">
      <w:pPr>
        <w:rPr>
          <w:del w:id="51" w:author="Comparison" w:date="2026-09-22T12:39:00Z" w16du:dateUtc="2026-09-22T16:39:00Z"/>
        </w:rPr>
      </w:pPr>
      <w:del w:id="52" w:author="Comparison" w:date="2026-09-22T12:39:00Z" w16du:dateUtc="2026-09-22T16:39:00Z">
        <w:r w:rsidRPr="000B65C3">
          <w:delText>Gemini geeft uitgebreidere en gedetailleerdere antwoorden op je vragen</w:delText>
        </w:r>
        <w:r w:rsidR="00FF57E4">
          <w:delText xml:space="preserve"> dan Google </w:delText>
        </w:r>
        <w:r w:rsidR="009E3965">
          <w:delText>Assistent</w:delText>
        </w:r>
        <w:r w:rsidRPr="000B65C3">
          <w:delText xml:space="preserve">. Waar Google Assistent je na een algemeen antwoord vaak doorverwijst </w:delText>
        </w:r>
        <w:r w:rsidRPr="008321C3">
          <w:delText>naar een internet</w:delText>
        </w:r>
        <w:r w:rsidR="00262230" w:rsidRPr="008321C3">
          <w:delText>site</w:delText>
        </w:r>
        <w:r w:rsidRPr="008321C3">
          <w:delText xml:space="preserve"> voor aanvullende informatie, </w:delText>
        </w:r>
        <w:r w:rsidR="00FF57E4" w:rsidRPr="008321C3">
          <w:delText xml:space="preserve">komt </w:delText>
        </w:r>
        <w:r w:rsidRPr="008321C3">
          <w:delText xml:space="preserve">Gemini </w:delText>
        </w:r>
        <w:r w:rsidR="00FF57E4" w:rsidRPr="008321C3">
          <w:delText xml:space="preserve">meteen met </w:delText>
        </w:r>
        <w:r w:rsidRPr="008321C3">
          <w:delText>een compleet en diepgaand antwoord.</w:delText>
        </w:r>
        <w:r w:rsidR="00FF57E4" w:rsidRPr="008321C3">
          <w:delText xml:space="preserve"> Gemini</w:delText>
        </w:r>
        <w:r w:rsidRPr="008321C3">
          <w:delText xml:space="preserve"> is ontworpen om je beter te informeren en je te helpen meer te leren over de wereld om je heen.</w:delText>
        </w:r>
      </w:del>
    </w:p>
    <w:p w14:paraId="2BFDDB28" w14:textId="25104369" w:rsidR="00074728" w:rsidRPr="008321C3" w:rsidRDefault="00074728" w:rsidP="002C36DB">
      <w:pPr>
        <w:rPr>
          <w:del w:id="53" w:author="Comparison" w:date="2026-09-22T12:39:00Z" w16du:dateUtc="2026-09-22T16:39:00Z"/>
        </w:rPr>
      </w:pPr>
    </w:p>
    <w:p w14:paraId="7BF6DC0C" w14:textId="177190C9" w:rsidR="00074728" w:rsidRPr="008321C3" w:rsidRDefault="00074728" w:rsidP="00074728">
      <w:pPr>
        <w:pStyle w:val="Heading1"/>
        <w:rPr>
          <w:del w:id="54" w:author="Comparison" w:date="2026-09-22T12:39:00Z" w16du:dateUtc="2026-09-22T16:39:00Z"/>
        </w:rPr>
      </w:pPr>
      <w:del w:id="55" w:author="Comparison" w:date="2026-09-22T12:39:00Z" w16du:dateUtc="2026-09-22T16:39:00Z">
        <w:r w:rsidRPr="008321C3">
          <w:delText>Werkt Gemini op alle apparaten?</w:delText>
        </w:r>
      </w:del>
    </w:p>
    <w:p w14:paraId="5986CCC1" w14:textId="2369E181" w:rsidR="00074728" w:rsidRPr="008321C3" w:rsidRDefault="00074728" w:rsidP="00074728">
      <w:pPr>
        <w:rPr>
          <w:del w:id="56" w:author="Comparison" w:date="2026-09-22T12:39:00Z" w16du:dateUtc="2026-09-22T16:39:00Z"/>
        </w:rPr>
      </w:pPr>
      <w:del w:id="57" w:author="Comparison" w:date="2026-09-22T12:39:00Z" w16du:dateUtc="2026-09-22T16:39:00Z">
        <w:r w:rsidRPr="008321C3">
          <w:delText>Heb je geïnvesteerd in slimme speakers van Google, zoals de Nest Mini, Nest Audio of het slimme scherm Nest Hub? Die kun je op dit moment nog niet met Gemini gebruiken. Daar werkt alles nog via de Google Assistent.</w:delText>
        </w:r>
      </w:del>
    </w:p>
    <w:p w14:paraId="2FFCE017" w14:textId="254EBCCB" w:rsidR="00074728" w:rsidRPr="00074728" w:rsidRDefault="00074728" w:rsidP="00074728">
      <w:pPr>
        <w:rPr>
          <w:del w:id="58" w:author="Comparison" w:date="2026-09-22T12:39:00Z" w16du:dateUtc="2026-09-22T16:39:00Z"/>
        </w:rPr>
      </w:pPr>
      <w:del w:id="59" w:author="Comparison" w:date="2026-09-22T12:39:00Z" w16du:dateUtc="2026-09-22T16:39:00Z">
        <w:r w:rsidRPr="008321C3">
          <w:delText>Als je Gemini gebruikt is het wel mogelijk om weer terug te schakelen naar Google Assistent. Hoe je dat doet leggen we verderop uit.</w:delText>
        </w:r>
      </w:del>
    </w:p>
    <w:p w14:paraId="2F454A8E" w14:textId="77777777" w:rsidR="00262230" w:rsidRDefault="00262230" w:rsidP="002C36DB">
      <w:pPr>
        <w:rPr>
          <w:del w:id="60" w:author="Comparison" w:date="2026-09-22T12:39:00Z" w16du:dateUtc="2026-09-22T16:39:00Z"/>
        </w:rPr>
      </w:pPr>
    </w:p>
    <w:p w14:paraId="2EABA798" w14:textId="471CDBDA" w:rsidR="00033335" w:rsidRPr="00033335" w:rsidRDefault="00FF57E4" w:rsidP="00387BF6">
      <w:pPr>
        <w:pStyle w:val="Heading1"/>
        <w:rPr>
          <w:del w:id="61" w:author="Comparison" w:date="2026-09-22T12:39:00Z" w16du:dateUtc="2026-09-22T16:39:00Z"/>
        </w:rPr>
      </w:pPr>
      <w:del w:id="62" w:author="Comparison" w:date="2026-09-22T12:39:00Z" w16du:dateUtc="2026-09-22T16:39:00Z">
        <w:r>
          <w:delText>Aan de slag met Gemini</w:delText>
        </w:r>
      </w:del>
    </w:p>
    <w:p w14:paraId="6CFC4227" w14:textId="4F116BC0" w:rsidR="00523B06" w:rsidRDefault="00523B06" w:rsidP="00523B06">
      <w:pPr>
        <w:rPr>
          <w:del w:id="63" w:author="Comparison" w:date="2026-09-22T12:39:00Z" w16du:dateUtc="2026-09-22T16:39:00Z"/>
        </w:rPr>
      </w:pPr>
      <w:del w:id="64" w:author="Comparison" w:date="2026-09-22T12:39:00Z" w16du:dateUtc="2026-09-22T16:39:00Z">
        <w:r>
          <w:delText xml:space="preserve">Om Gemini </w:delText>
        </w:r>
        <w:r w:rsidR="00FF57E4">
          <w:delText xml:space="preserve">op Android </w:delText>
        </w:r>
        <w:r>
          <w:delText>te kunnen gebruiken zijn er twee opties</w:delText>
        </w:r>
        <w:r w:rsidR="00FF57E4">
          <w:delText xml:space="preserve">: </w:delText>
        </w:r>
      </w:del>
    </w:p>
    <w:p w14:paraId="15C9BA8A" w14:textId="77777777" w:rsidR="00D8694D" w:rsidRDefault="00D8694D" w:rsidP="00523B06">
      <w:pPr>
        <w:rPr>
          <w:del w:id="65" w:author="Comparison" w:date="2026-09-22T12:39:00Z" w16du:dateUtc="2026-09-22T16:39:00Z"/>
        </w:rPr>
      </w:pPr>
    </w:p>
    <w:p w14:paraId="2482B407" w14:textId="0901F0BA" w:rsidR="00523B06" w:rsidRPr="00692B7C" w:rsidRDefault="00523B06" w:rsidP="00523B06">
      <w:pPr>
        <w:numPr>
          <w:ilvl w:val="0"/>
          <w:numId w:val="31"/>
        </w:numPr>
        <w:spacing w:line="259" w:lineRule="auto"/>
        <w:rPr>
          <w:del w:id="66" w:author="Comparison" w:date="2026-09-22T12:39:00Z" w16du:dateUtc="2026-09-22T16:39:00Z"/>
        </w:rPr>
      </w:pPr>
      <w:del w:id="67" w:author="Comparison" w:date="2026-09-22T12:39:00Z" w16du:dateUtc="2026-09-22T16:39:00Z">
        <w:r w:rsidRPr="00692B7C">
          <w:delText xml:space="preserve">Je krijgt een melding van de Google Assistent om </w:delText>
        </w:r>
        <w:r w:rsidR="00FF57E4">
          <w:delText>naar</w:delText>
        </w:r>
        <w:r w:rsidRPr="00692B7C">
          <w:delText xml:space="preserve"> Gemini over te stappen.</w:delText>
        </w:r>
      </w:del>
    </w:p>
    <w:p w14:paraId="45412CB6" w14:textId="6EF1AEB1" w:rsidR="00523B06" w:rsidRPr="00DA5CDC" w:rsidRDefault="00523B06" w:rsidP="00523B06">
      <w:pPr>
        <w:numPr>
          <w:ilvl w:val="0"/>
          <w:numId w:val="31"/>
        </w:numPr>
        <w:spacing w:line="259" w:lineRule="auto"/>
        <w:rPr>
          <w:del w:id="68" w:author="Comparison" w:date="2026-09-22T12:39:00Z" w16du:dateUtc="2026-09-22T16:39:00Z"/>
        </w:rPr>
      </w:pPr>
      <w:del w:id="69" w:author="Comparison" w:date="2026-09-22T12:39:00Z" w16du:dateUtc="2026-09-22T16:39:00Z">
        <w:r>
          <w:fldChar w:fldCharType="begin"/>
        </w:r>
        <w:r>
          <w:delInstrText>HYPERLINK "https://play.google.com/store/apps/details?id=com.google.android.apps.bard" \t "_blank"</w:delInstrText>
        </w:r>
        <w:r>
          <w:fldChar w:fldCharType="separate"/>
        </w:r>
        <w:r w:rsidRPr="00692B7C">
          <w:rPr>
            <w:rStyle w:val="Hyperlink"/>
          </w:rPr>
          <w:delText>Je downloadt de Gemini-app</w:delText>
        </w:r>
        <w:r>
          <w:fldChar w:fldCharType="end"/>
        </w:r>
        <w:r w:rsidRPr="00692B7C">
          <w:delText> via de Google Play Store.</w:delText>
        </w:r>
        <w:r>
          <w:delText xml:space="preserve"> </w:delText>
        </w:r>
        <w:r w:rsidR="003C3721">
          <w:delText xml:space="preserve">Na het installeren en instellen van de Gemini app </w:delText>
        </w:r>
        <w:r>
          <w:delText xml:space="preserve">wordt de assistent van Google vervangen door Gemini. </w:delText>
        </w:r>
      </w:del>
    </w:p>
    <w:p w14:paraId="705D167C" w14:textId="77777777" w:rsidR="00523B06" w:rsidRDefault="00523B06" w:rsidP="00523B06">
      <w:pPr>
        <w:rPr>
          <w:del w:id="70" w:author="Comparison" w:date="2026-09-22T12:39:00Z" w16du:dateUtc="2026-09-22T16:39:00Z"/>
        </w:rPr>
      </w:pPr>
      <w:del w:id="71" w:author="Comparison" w:date="2026-09-22T12:39:00Z" w16du:dateUtc="2026-09-22T16:39:00Z">
        <w:r w:rsidRPr="002D347B">
          <w:delText xml:space="preserve">Er zijn verschillende manieren om Gemini te starten op je Android-telefoon of </w:delText>
        </w:r>
        <w:r>
          <w:delText>tablet.</w:delText>
        </w:r>
      </w:del>
    </w:p>
    <w:p w14:paraId="7DABE912" w14:textId="77777777" w:rsidR="006F1D05" w:rsidRPr="002D347B" w:rsidRDefault="006F1D05" w:rsidP="00523B06">
      <w:pPr>
        <w:rPr>
          <w:del w:id="72" w:author="Comparison" w:date="2026-09-22T12:39:00Z" w16du:dateUtc="2026-09-22T16:39:00Z"/>
        </w:rPr>
      </w:pPr>
    </w:p>
    <w:p w14:paraId="3E34811E" w14:textId="1E296613" w:rsidR="00523B06" w:rsidRPr="00FF57E4" w:rsidRDefault="00523B06" w:rsidP="00523B06">
      <w:pPr>
        <w:pStyle w:val="ListParagraph"/>
        <w:numPr>
          <w:ilvl w:val="0"/>
          <w:numId w:val="30"/>
        </w:numPr>
        <w:spacing w:line="259" w:lineRule="auto"/>
        <w:rPr>
          <w:del w:id="73" w:author="Comparison" w:date="2026-09-22T12:39:00Z" w16du:dateUtc="2026-09-22T16:39:00Z"/>
          <w:bCs/>
        </w:rPr>
      </w:pPr>
      <w:del w:id="74" w:author="Comparison" w:date="2026-09-22T12:39:00Z" w16du:dateUtc="2026-09-22T16:39:00Z">
        <w:r w:rsidRPr="00FF57E4">
          <w:rPr>
            <w:b/>
            <w:bCs/>
          </w:rPr>
          <w:delText>Via de Gemini-app</w:delText>
        </w:r>
        <w:r w:rsidR="00D33D57">
          <w:rPr>
            <w:b/>
            <w:bCs/>
          </w:rPr>
          <w:delText>:</w:delText>
        </w:r>
        <w:r w:rsidRPr="00FF57E4">
          <w:rPr>
            <w:bCs/>
          </w:rPr>
          <w:delText xml:space="preserve"> als je deze geïnstalleerd hebt</w:delText>
        </w:r>
        <w:r w:rsidR="00FF57E4">
          <w:rPr>
            <w:bCs/>
          </w:rPr>
          <w:delText>.</w:delText>
        </w:r>
      </w:del>
    </w:p>
    <w:p w14:paraId="7F4A2F4A" w14:textId="3E0A5C37" w:rsidR="00523B06" w:rsidRPr="00FF57E4" w:rsidRDefault="00523B06" w:rsidP="00523B06">
      <w:pPr>
        <w:pStyle w:val="ListParagraph"/>
        <w:numPr>
          <w:ilvl w:val="0"/>
          <w:numId w:val="30"/>
        </w:numPr>
        <w:spacing w:line="259" w:lineRule="auto"/>
        <w:rPr>
          <w:del w:id="75" w:author="Comparison" w:date="2026-09-22T12:39:00Z" w16du:dateUtc="2026-09-22T16:39:00Z"/>
          <w:bCs/>
        </w:rPr>
      </w:pPr>
      <w:del w:id="76" w:author="Comparison" w:date="2026-09-22T12:39:00Z" w16du:dateUtc="2026-09-22T16:39:00Z">
        <w:r w:rsidRPr="00FF57E4">
          <w:rPr>
            <w:b/>
            <w:bCs/>
          </w:rPr>
          <w:delText>Activeer Gemini via aanraken</w:delText>
        </w:r>
        <w:r w:rsidRPr="00FF57E4">
          <w:rPr>
            <w:bCs/>
          </w:rPr>
          <w:delText>:</w:delText>
        </w:r>
        <w:r w:rsidRPr="00FF57E4">
          <w:delText xml:space="preserve"> Op sommige Android-apparaten kun je Gemini activeren door de aan/uit-knop lang ingedrukt te houden</w:delText>
        </w:r>
        <w:r w:rsidR="00FF57E4">
          <w:delText>, door de start</w:delText>
        </w:r>
        <w:r w:rsidRPr="00FF57E4">
          <w:delText xml:space="preserve">knop ingedrukt te houden of door omhoog te </w:delText>
        </w:r>
        <w:r w:rsidR="009E3965">
          <w:delText>vegen</w:delText>
        </w:r>
        <w:r w:rsidRPr="00FF57E4">
          <w:delText xml:space="preserve"> vanuit de hoek van je scherm.</w:delText>
        </w:r>
        <w:r w:rsidR="00FF57E4">
          <w:delText xml:space="preserve"> Of dit op jouw toestel werkt is een kwestie van uitproberen.</w:delText>
        </w:r>
      </w:del>
    </w:p>
    <w:p w14:paraId="5C053074" w14:textId="0C9DD60D" w:rsidR="00523B06" w:rsidRPr="00FF57E4" w:rsidRDefault="00523B06" w:rsidP="00523B06">
      <w:pPr>
        <w:pStyle w:val="ListParagraph"/>
        <w:numPr>
          <w:ilvl w:val="0"/>
          <w:numId w:val="30"/>
        </w:numPr>
        <w:spacing w:line="259" w:lineRule="auto"/>
        <w:rPr>
          <w:del w:id="77" w:author="Comparison" w:date="2026-09-22T12:39:00Z" w16du:dateUtc="2026-09-22T16:39:00Z"/>
          <w:bCs/>
        </w:rPr>
      </w:pPr>
      <w:del w:id="78" w:author="Comparison" w:date="2026-09-22T12:39:00Z" w16du:dateUtc="2026-09-22T16:39:00Z">
        <w:r w:rsidRPr="00D33D57">
          <w:rPr>
            <w:b/>
            <w:bCs/>
          </w:rPr>
          <w:delText>Zeg "Hey Google"</w:delText>
        </w:r>
        <w:r w:rsidRPr="00FF57E4">
          <w:rPr>
            <w:bCs/>
          </w:rPr>
          <w:delText>:</w:delText>
        </w:r>
        <w:r w:rsidRPr="00FF57E4">
          <w:delText xml:space="preserve"> Als je "Hey Google" en Voice Match hebt ingeschakeld in </w:delText>
        </w:r>
        <w:r w:rsidR="00D33D57">
          <w:delText>de</w:delText>
        </w:r>
        <w:r w:rsidRPr="00FF57E4">
          <w:delText xml:space="preserve"> instellingen</w:delText>
        </w:r>
        <w:r w:rsidR="004A63B7" w:rsidRPr="00FF57E4">
          <w:delText xml:space="preserve"> van de Gemini app</w:delText>
        </w:r>
        <w:r w:rsidRPr="00FF57E4">
          <w:delText xml:space="preserve">, kun je Gemini handsfree activeren door "Hey Google" te zeggen. </w:delText>
        </w:r>
      </w:del>
    </w:p>
    <w:p w14:paraId="193B3730" w14:textId="77777777" w:rsidR="00D33D57" w:rsidRDefault="00523B06" w:rsidP="00523B06">
      <w:pPr>
        <w:rPr>
          <w:del w:id="79" w:author="Comparison" w:date="2026-09-22T12:39:00Z" w16du:dateUtc="2026-09-22T16:39:00Z"/>
        </w:rPr>
      </w:pPr>
      <w:del w:id="80" w:author="Comparison" w:date="2026-09-22T12:39:00Z" w16du:dateUtc="2026-09-22T16:39:00Z">
        <w:r w:rsidRPr="00FF57E4">
          <w:rPr>
            <w:b/>
            <w:bCs/>
          </w:rPr>
          <w:delText>Let op:</w:delText>
        </w:r>
        <w:r w:rsidRPr="00FF57E4">
          <w:delText xml:space="preserve"> </w:delText>
        </w:r>
      </w:del>
    </w:p>
    <w:p w14:paraId="4E20B4AC" w14:textId="353DA6F8" w:rsidR="00523B06" w:rsidRPr="002D347B" w:rsidRDefault="00523B06" w:rsidP="00D33D57">
      <w:pPr>
        <w:pStyle w:val="ListParagraph"/>
        <w:numPr>
          <w:ilvl w:val="0"/>
          <w:numId w:val="40"/>
        </w:numPr>
        <w:rPr>
          <w:del w:id="81" w:author="Comparison" w:date="2026-09-22T12:39:00Z" w16du:dateUtc="2026-09-22T16:39:00Z"/>
        </w:rPr>
      </w:pPr>
      <w:del w:id="82" w:author="Comparison" w:date="2026-09-22T12:39:00Z" w16du:dateUtc="2026-09-22T16:39:00Z">
        <w:r w:rsidRPr="00FF57E4">
          <w:delText xml:space="preserve">De exacte methoden </w:delText>
        </w:r>
        <w:r w:rsidRPr="002D347B">
          <w:delText>om Gemini te starten kunnen variëren afhankelijk van het merk en model van je Android-telefoon en de versie van het Android-besturingssysteem.</w:delText>
        </w:r>
      </w:del>
    </w:p>
    <w:p w14:paraId="57BFFEDA" w14:textId="4EE9B4E1" w:rsidR="00523B06" w:rsidRDefault="00523B06" w:rsidP="00D33D57">
      <w:pPr>
        <w:pStyle w:val="ListParagraph"/>
        <w:numPr>
          <w:ilvl w:val="0"/>
          <w:numId w:val="40"/>
        </w:numPr>
        <w:rPr>
          <w:del w:id="83" w:author="Comparison" w:date="2026-09-22T12:39:00Z" w16du:dateUtc="2026-09-22T16:39:00Z"/>
        </w:rPr>
      </w:pPr>
      <w:del w:id="84" w:author="Comparison" w:date="2026-09-22T12:39:00Z" w16du:dateUtc="2026-09-22T16:39:00Z">
        <w:r>
          <w:delText>Gemini is nog in ontwikkeling en het kan zijn dat nog niet alle functies perfect werken of beschikbaar zijn. Google werkt er hard aan om Gemini nog beter te maken en in de toekomst nog meer mogelijkheden te bieden.</w:delText>
        </w:r>
      </w:del>
    </w:p>
    <w:p w14:paraId="117D921F" w14:textId="77777777" w:rsidR="00B16D6C" w:rsidRDefault="00B16D6C" w:rsidP="00B16D6C">
      <w:pPr>
        <w:rPr>
          <w:del w:id="85" w:author="Comparison" w:date="2026-09-22T12:39:00Z" w16du:dateUtc="2026-09-22T16:39:00Z"/>
        </w:rPr>
      </w:pPr>
    </w:p>
    <w:p w14:paraId="6EACEF5A" w14:textId="77777777" w:rsidR="007E2E6A" w:rsidRDefault="007E2E6A" w:rsidP="007E2E6A">
      <w:pPr>
        <w:pStyle w:val="Heading1"/>
        <w:rPr>
          <w:del w:id="86" w:author="Comparison" w:date="2026-09-22T12:39:00Z" w16du:dateUtc="2026-09-22T16:39:00Z"/>
        </w:rPr>
      </w:pPr>
      <w:del w:id="87" w:author="Comparison" w:date="2026-09-22T12:39:00Z" w16du:dateUtc="2026-09-22T16:39:00Z">
        <w:r>
          <w:delText>Live gesprekken met Gemini</w:delText>
        </w:r>
      </w:del>
    </w:p>
    <w:p w14:paraId="2C2DD024" w14:textId="4A8B9E58" w:rsidR="00EA33C3" w:rsidRDefault="00EA33C3" w:rsidP="00EA33C3">
      <w:pPr>
        <w:rPr>
          <w:del w:id="88" w:author="Comparison" w:date="2026-09-22T12:39:00Z" w16du:dateUtc="2026-09-22T16:39:00Z"/>
        </w:rPr>
      </w:pPr>
      <w:del w:id="89" w:author="Comparison" w:date="2026-09-22T12:39:00Z" w16du:dateUtc="2026-09-22T16:39:00Z">
        <w:r w:rsidRPr="00857191">
          <w:delText xml:space="preserve">Live gesprekken met Gemini zijn een nieuwe en spannende manier om met de AI-assistent te communiceren. Het is alsof je een natuurlijk gesprek voert, net als met een mens. </w:delText>
        </w:r>
      </w:del>
    </w:p>
    <w:p w14:paraId="4C1FC22F" w14:textId="77777777" w:rsidR="00CB3C89" w:rsidRPr="00857191" w:rsidRDefault="00CB3C89" w:rsidP="00EA33C3">
      <w:pPr>
        <w:rPr>
          <w:del w:id="90" w:author="Comparison" w:date="2026-09-22T12:39:00Z" w16du:dateUtc="2026-09-22T16:39:00Z"/>
        </w:rPr>
      </w:pPr>
    </w:p>
    <w:p w14:paraId="61C6A279" w14:textId="4D2089A1" w:rsidR="00C528C7" w:rsidRPr="00C528C7" w:rsidRDefault="00C528C7" w:rsidP="00C528C7">
      <w:pPr>
        <w:rPr>
          <w:del w:id="91" w:author="Comparison" w:date="2026-09-22T12:39:00Z" w16du:dateUtc="2026-09-22T16:39:00Z"/>
          <w:b/>
          <w:bCs/>
        </w:rPr>
      </w:pPr>
      <w:del w:id="92" w:author="Comparison" w:date="2026-09-22T12:39:00Z" w16du:dateUtc="2026-09-22T16:39:00Z">
        <w:r w:rsidRPr="00C528C7">
          <w:rPr>
            <w:b/>
            <w:bCs/>
          </w:rPr>
          <w:delText>Hoe begin een live gesprek?</w:delText>
        </w:r>
      </w:del>
    </w:p>
    <w:p w14:paraId="1C53EF6D" w14:textId="77777777" w:rsidR="00C528C7" w:rsidRPr="00C528C7" w:rsidRDefault="00C528C7" w:rsidP="00C528C7">
      <w:pPr>
        <w:numPr>
          <w:ilvl w:val="0"/>
          <w:numId w:val="36"/>
        </w:numPr>
        <w:rPr>
          <w:del w:id="93" w:author="Comparison" w:date="2026-09-22T12:39:00Z" w16du:dateUtc="2026-09-22T16:39:00Z"/>
        </w:rPr>
      </w:pPr>
      <w:del w:id="94" w:author="Comparison" w:date="2026-09-22T12:39:00Z" w16du:dateUtc="2026-09-22T16:39:00Z">
        <w:r w:rsidRPr="00C528C7">
          <w:delText>Open Gemini op je telefoon of tablet.</w:delText>
        </w:r>
      </w:del>
    </w:p>
    <w:p w14:paraId="5B14D88D" w14:textId="50DF7DB9" w:rsidR="00C528C7" w:rsidRPr="00074728" w:rsidRDefault="00B06CEF" w:rsidP="00C528C7">
      <w:pPr>
        <w:numPr>
          <w:ilvl w:val="0"/>
          <w:numId w:val="36"/>
        </w:numPr>
        <w:rPr>
          <w:del w:id="95" w:author="Comparison" w:date="2026-09-22T12:39:00Z" w16du:dateUtc="2026-09-22T16:39:00Z"/>
        </w:rPr>
      </w:pPr>
      <w:del w:id="96" w:author="Comparison" w:date="2026-09-22T12:39:00Z" w16du:dateUtc="2026-09-22T16:39:00Z">
        <w:r w:rsidRPr="00074728">
          <w:delText xml:space="preserve">Activeer </w:delText>
        </w:r>
        <w:r w:rsidR="00C528C7" w:rsidRPr="00074728">
          <w:delText xml:space="preserve">onderaan het scherm </w:delText>
        </w:r>
        <w:r w:rsidRPr="00074728">
          <w:delText>de knop:</w:delText>
        </w:r>
        <w:r w:rsidR="00C528C7" w:rsidRPr="00074728">
          <w:delText xml:space="preserve"> "</w:delText>
        </w:r>
        <w:r w:rsidR="0B3F5F52" w:rsidRPr="00074728">
          <w:delText xml:space="preserve">Open Gemini </w:delText>
        </w:r>
        <w:r w:rsidR="00C528C7" w:rsidRPr="00074728">
          <w:delText>Live".</w:delText>
        </w:r>
      </w:del>
    </w:p>
    <w:p w14:paraId="49C47CA7" w14:textId="77777777" w:rsidR="00C528C7" w:rsidRPr="00C528C7" w:rsidRDefault="00C528C7" w:rsidP="00C528C7">
      <w:pPr>
        <w:numPr>
          <w:ilvl w:val="0"/>
          <w:numId w:val="36"/>
        </w:numPr>
        <w:rPr>
          <w:del w:id="97" w:author="Comparison" w:date="2026-09-22T12:39:00Z" w16du:dateUtc="2026-09-22T16:39:00Z"/>
        </w:rPr>
      </w:pPr>
      <w:del w:id="98" w:author="Comparison" w:date="2026-09-22T12:39:00Z" w16du:dateUtc="2026-09-22T16:39:00Z">
        <w:r w:rsidRPr="00C528C7">
          <w:delText>Volg de instructies op het scherm als je het voor de eerste keer gebruikt.</w:delText>
        </w:r>
      </w:del>
    </w:p>
    <w:p w14:paraId="11EEEDEF" w14:textId="77777777" w:rsidR="00C528C7" w:rsidRPr="00C528C7" w:rsidRDefault="00C528C7" w:rsidP="00C528C7">
      <w:pPr>
        <w:numPr>
          <w:ilvl w:val="0"/>
          <w:numId w:val="36"/>
        </w:numPr>
        <w:rPr>
          <w:del w:id="99" w:author="Comparison" w:date="2026-09-22T12:39:00Z" w16du:dateUtc="2026-09-22T16:39:00Z"/>
        </w:rPr>
      </w:pPr>
      <w:del w:id="100" w:author="Comparison" w:date="2026-09-22T12:39:00Z" w16du:dateUtc="2026-09-22T16:39:00Z">
        <w:r w:rsidRPr="00C528C7">
          <w:delText>Begin met praten!</w:delText>
        </w:r>
      </w:del>
    </w:p>
    <w:p w14:paraId="162AA672" w14:textId="76650778" w:rsidR="00C528C7" w:rsidRPr="00074728" w:rsidRDefault="00074728" w:rsidP="00C528C7">
      <w:pPr>
        <w:numPr>
          <w:ilvl w:val="0"/>
          <w:numId w:val="36"/>
        </w:numPr>
        <w:rPr>
          <w:del w:id="101" w:author="Comparison" w:date="2026-09-22T12:39:00Z" w16du:dateUtc="2026-09-22T16:39:00Z"/>
        </w:rPr>
      </w:pPr>
      <w:del w:id="102" w:author="Comparison" w:date="2026-09-22T12:39:00Z" w16du:dateUtc="2026-09-22T16:39:00Z">
        <w:r>
          <w:delText>Ben je k</w:delText>
        </w:r>
        <w:r w:rsidR="00C528C7" w:rsidRPr="00074728">
          <w:delText xml:space="preserve">laar? </w:delText>
        </w:r>
        <w:r w:rsidR="00B06CEF" w:rsidRPr="00074728">
          <w:delText xml:space="preserve">Activeer de </w:delText>
        </w:r>
        <w:r w:rsidR="00C528C7" w:rsidRPr="00074728">
          <w:delText>knop</w:delText>
        </w:r>
        <w:r>
          <w:delText>:</w:delText>
        </w:r>
        <w:r w:rsidR="31609ED7" w:rsidRPr="00074728">
          <w:delText>“</w:delText>
        </w:r>
        <w:r w:rsidR="009E3965">
          <w:delText>H</w:delText>
        </w:r>
        <w:r w:rsidR="05F63D95" w:rsidRPr="00074728">
          <w:delText>et gesprek sluiten”</w:delText>
        </w:r>
        <w:r w:rsidR="009E3965">
          <w:delText>. Deze knop ziet eruit als een kruis.</w:delText>
        </w:r>
        <w:r>
          <w:delText xml:space="preserve"> Je beëindigt hiermee het gesprek</w:delText>
        </w:r>
        <w:r w:rsidR="00C528C7" w:rsidRPr="00074728">
          <w:delText>.</w:delText>
        </w:r>
      </w:del>
    </w:p>
    <w:p w14:paraId="4FFC2E2A" w14:textId="77777777" w:rsidR="00C528C7" w:rsidRDefault="00C528C7" w:rsidP="00EA33C3">
      <w:pPr>
        <w:rPr>
          <w:del w:id="103" w:author="Comparison" w:date="2026-09-22T12:39:00Z" w16du:dateUtc="2026-09-22T16:39:00Z"/>
          <w:b/>
          <w:bCs/>
        </w:rPr>
      </w:pPr>
    </w:p>
    <w:p w14:paraId="68CB1154" w14:textId="08701C59" w:rsidR="00EA33C3" w:rsidRPr="00857191" w:rsidRDefault="00EA33C3" w:rsidP="00EA33C3">
      <w:pPr>
        <w:rPr>
          <w:del w:id="104" w:author="Comparison" w:date="2026-09-22T12:39:00Z" w16du:dateUtc="2026-09-22T16:39:00Z"/>
        </w:rPr>
      </w:pPr>
      <w:del w:id="105" w:author="Comparison" w:date="2026-09-22T12:39:00Z" w16du:dateUtc="2026-09-22T16:39:00Z">
        <w:r w:rsidRPr="00857191">
          <w:rPr>
            <w:b/>
            <w:bCs/>
          </w:rPr>
          <w:delText>Tips voor live gesprekken:</w:delText>
        </w:r>
      </w:del>
    </w:p>
    <w:p w14:paraId="671250B3" w14:textId="79C4A80E" w:rsidR="00B16D6C" w:rsidRDefault="00EA33C3" w:rsidP="00B16D6C">
      <w:pPr>
        <w:numPr>
          <w:ilvl w:val="0"/>
          <w:numId w:val="34"/>
        </w:numPr>
        <w:spacing w:line="259" w:lineRule="auto"/>
        <w:rPr>
          <w:del w:id="106" w:author="Comparison" w:date="2026-09-22T12:39:00Z" w16du:dateUtc="2026-09-22T16:39:00Z"/>
        </w:rPr>
      </w:pPr>
      <w:del w:id="107" w:author="Comparison" w:date="2026-09-22T12:39:00Z" w16du:dateUtc="2026-09-22T16:39:00Z">
        <w:r w:rsidRPr="00857191">
          <w:delText>Spreek duidelijk en rustig</w:delText>
        </w:r>
        <w:r w:rsidR="00C528C7">
          <w:delText xml:space="preserve"> en w</w:delText>
        </w:r>
        <w:r w:rsidRPr="00857191">
          <w:delText>ees niet bang om door te vrage</w:delText>
        </w:r>
        <w:r w:rsidR="00C528C7">
          <w:delText>n.</w:delText>
        </w:r>
      </w:del>
    </w:p>
    <w:p w14:paraId="324F267C" w14:textId="6C7C644A" w:rsidR="00B36589" w:rsidRDefault="00B36589" w:rsidP="00B36589">
      <w:pPr>
        <w:pStyle w:val="Heading1"/>
        <w:rPr>
          <w:del w:id="108" w:author="Comparison" w:date="2026-09-22T12:39:00Z" w16du:dateUtc="2026-09-22T16:39:00Z"/>
        </w:rPr>
      </w:pPr>
      <w:del w:id="109" w:author="Comparison" w:date="2026-09-22T12:39:00Z" w16du:dateUtc="2026-09-22T16:39:00Z">
        <w:r>
          <w:delText>Gemini en Privacy</w:delText>
        </w:r>
        <w:r w:rsidR="00B06CEF">
          <w:delText>, hoe zit dat?</w:delText>
        </w:r>
      </w:del>
    </w:p>
    <w:p w14:paraId="27E1058D" w14:textId="30EF78D0" w:rsidR="00FD0B96" w:rsidRDefault="00FD0B96" w:rsidP="00FD0B96">
      <w:pPr>
        <w:rPr>
          <w:del w:id="110" w:author="Comparison" w:date="2026-09-22T12:39:00Z" w16du:dateUtc="2026-09-22T16:39:00Z"/>
        </w:rPr>
      </w:pPr>
      <w:del w:id="111" w:author="Comparison" w:date="2026-09-22T12:39:00Z" w16du:dateUtc="2026-09-22T16:39:00Z">
        <w:r>
          <w:delText xml:space="preserve">Wanneer je gebruik maakt van Gemini, wordt alle informatie die je deelt gebruikt </w:delText>
        </w:r>
        <w:r w:rsidRPr="00074728">
          <w:delText xml:space="preserve">voor </w:delText>
        </w:r>
        <w:r w:rsidR="00B06CEF" w:rsidRPr="00074728">
          <w:rPr>
            <w:iCs/>
          </w:rPr>
          <w:delText>het trainen van Gemini</w:delText>
        </w:r>
        <w:r w:rsidRPr="00074728">
          <w:delText xml:space="preserve">. Dit helpt om de antwoorden van Gemini </w:delText>
        </w:r>
        <w:r w:rsidR="00B06CEF" w:rsidRPr="00074728">
          <w:delText xml:space="preserve">verder </w:delText>
        </w:r>
        <w:r w:rsidRPr="00074728">
          <w:delText>te verbeteren. Houd er rekening mee</w:delText>
        </w:r>
        <w:r>
          <w:delText xml:space="preserve"> dat </w:delText>
        </w:r>
        <w:r w:rsidR="00B06CEF">
          <w:delText xml:space="preserve">medewerkers van Google </w:delText>
        </w:r>
        <w:r>
          <w:delText xml:space="preserve">deze informatie </w:delText>
        </w:r>
        <w:r w:rsidR="00B06CEF">
          <w:delText>kunnen inzien.</w:delText>
        </w:r>
        <w:r>
          <w:delText xml:space="preserve"> Wees daarom voorzichtig met wat je deelt, vooral als het gaat om bedrijfsgevoelige of privégegevens.</w:delText>
        </w:r>
      </w:del>
    </w:p>
    <w:p w14:paraId="20AE56E2" w14:textId="77777777" w:rsidR="00B06CEF" w:rsidRPr="00FD0B96" w:rsidRDefault="00B06CEF" w:rsidP="00FD0B96">
      <w:pPr>
        <w:rPr>
          <w:del w:id="112" w:author="Comparison" w:date="2026-09-22T12:39:00Z" w16du:dateUtc="2026-09-22T16:39:00Z"/>
        </w:rPr>
      </w:pPr>
    </w:p>
    <w:p w14:paraId="7E9EC7B6" w14:textId="194F88DC" w:rsidR="00FD0B96" w:rsidRPr="00FD0B96" w:rsidRDefault="00FD0B96" w:rsidP="00FD0B96">
      <w:pPr>
        <w:rPr>
          <w:del w:id="113" w:author="Comparison" w:date="2026-09-22T12:39:00Z" w16du:dateUtc="2026-09-22T16:39:00Z"/>
        </w:rPr>
      </w:pPr>
      <w:del w:id="114" w:author="Comparison" w:date="2026-09-22T12:39:00Z" w16du:dateUtc="2026-09-22T16:39:00Z">
        <w:r>
          <w:delText xml:space="preserve">Standaard bewaart Google deze informatie 18 maanden. Je kunt dit aanpassen in de instellingen van de Gemini-app en ervoor kiezen om je chats slechts 72 uur te bewaren. </w:delText>
        </w:r>
      </w:del>
    </w:p>
    <w:p w14:paraId="49D4028B" w14:textId="77777777" w:rsidR="005A559D" w:rsidRDefault="005A559D" w:rsidP="00860D0A">
      <w:pPr>
        <w:rPr>
          <w:del w:id="115" w:author="Comparison" w:date="2026-09-22T12:39:00Z" w16du:dateUtc="2026-09-22T16:39:00Z"/>
        </w:rPr>
      </w:pPr>
    </w:p>
    <w:p w14:paraId="51047AB9" w14:textId="77777777" w:rsidR="0041101D" w:rsidRDefault="0041101D" w:rsidP="0041101D">
      <w:pPr>
        <w:rPr>
          <w:del w:id="116" w:author="Comparison" w:date="2026-09-22T12:39:00Z" w16du:dateUtc="2026-09-22T16:39:00Z"/>
        </w:rPr>
      </w:pPr>
      <w:del w:id="117" w:author="Comparison" w:date="2026-09-22T12:39:00Z" w16du:dateUtc="2026-09-22T16:39:00Z">
        <w:r w:rsidRPr="0041101D">
          <w:delText>Je kunt je privacy-instellingen in de Gemini-app aanpassen door de volgende stappen te volgen:</w:delText>
        </w:r>
      </w:del>
    </w:p>
    <w:p w14:paraId="521663A5" w14:textId="77777777" w:rsidR="0041101D" w:rsidRPr="0041101D" w:rsidRDefault="0041101D" w:rsidP="0041101D">
      <w:pPr>
        <w:rPr>
          <w:del w:id="118" w:author="Comparison" w:date="2026-09-22T12:39:00Z" w16du:dateUtc="2026-09-22T16:39:00Z"/>
        </w:rPr>
      </w:pPr>
    </w:p>
    <w:p w14:paraId="33E4E2B9" w14:textId="77777777" w:rsidR="0041101D" w:rsidRPr="0041101D" w:rsidRDefault="0041101D" w:rsidP="0041101D">
      <w:pPr>
        <w:numPr>
          <w:ilvl w:val="0"/>
          <w:numId w:val="38"/>
        </w:numPr>
        <w:rPr>
          <w:del w:id="119" w:author="Comparison" w:date="2026-09-22T12:39:00Z" w16du:dateUtc="2026-09-22T16:39:00Z"/>
        </w:rPr>
      </w:pPr>
      <w:del w:id="120" w:author="Comparison" w:date="2026-09-22T12:39:00Z" w16du:dateUtc="2026-09-22T16:39:00Z">
        <w:r w:rsidRPr="0041101D">
          <w:delText>Open de Gemini-app.</w:delText>
        </w:r>
      </w:del>
    </w:p>
    <w:p w14:paraId="6EDAB30A" w14:textId="77777777" w:rsidR="0041101D" w:rsidRPr="0041101D" w:rsidRDefault="0041101D" w:rsidP="0041101D">
      <w:pPr>
        <w:numPr>
          <w:ilvl w:val="0"/>
          <w:numId w:val="38"/>
        </w:numPr>
        <w:rPr>
          <w:del w:id="121" w:author="Comparison" w:date="2026-09-22T12:39:00Z" w16du:dateUtc="2026-09-22T16:39:00Z"/>
        </w:rPr>
      </w:pPr>
      <w:del w:id="122" w:author="Comparison" w:date="2026-09-22T12:39:00Z" w16du:dateUtc="2026-09-22T16:39:00Z">
        <w:r w:rsidRPr="0041101D">
          <w:delText>Tik op je profielfoto.</w:delText>
        </w:r>
      </w:del>
    </w:p>
    <w:p w14:paraId="57136CAF" w14:textId="77777777" w:rsidR="0041101D" w:rsidRPr="0041101D" w:rsidRDefault="0041101D" w:rsidP="0041101D">
      <w:pPr>
        <w:numPr>
          <w:ilvl w:val="0"/>
          <w:numId w:val="38"/>
        </w:numPr>
        <w:rPr>
          <w:del w:id="123" w:author="Comparison" w:date="2026-09-22T12:39:00Z" w16du:dateUtc="2026-09-22T16:39:00Z"/>
        </w:rPr>
      </w:pPr>
      <w:del w:id="124" w:author="Comparison" w:date="2026-09-22T12:39:00Z" w16du:dateUtc="2026-09-22T16:39:00Z">
        <w:r w:rsidRPr="0041101D">
          <w:delText>Ga naar Gemini Apps-activiteit.</w:delText>
        </w:r>
      </w:del>
    </w:p>
    <w:p w14:paraId="1F3D5EB3" w14:textId="77777777" w:rsidR="0041101D" w:rsidRPr="0041101D" w:rsidRDefault="0041101D" w:rsidP="0041101D">
      <w:pPr>
        <w:numPr>
          <w:ilvl w:val="0"/>
          <w:numId w:val="38"/>
        </w:numPr>
        <w:rPr>
          <w:del w:id="125" w:author="Comparison" w:date="2026-09-22T12:39:00Z" w16du:dateUtc="2026-09-22T16:39:00Z"/>
        </w:rPr>
      </w:pPr>
      <w:del w:id="126" w:author="Comparison" w:date="2026-09-22T12:39:00Z" w16du:dateUtc="2026-09-22T16:39:00Z">
        <w:r>
          <w:delText>Schakel de optie Gemini Apps-activiteit uit.</w:delText>
        </w:r>
      </w:del>
    </w:p>
    <w:p w14:paraId="634C90E3" w14:textId="15F6007D" w:rsidR="755F1C00" w:rsidRDefault="755F1C00" w:rsidP="755F1C00">
      <w:pPr>
        <w:ind w:left="720"/>
        <w:rPr>
          <w:del w:id="127" w:author="Comparison" w:date="2026-09-22T12:39:00Z" w16du:dateUtc="2026-09-22T16:39:00Z"/>
        </w:rPr>
      </w:pPr>
    </w:p>
    <w:p w14:paraId="31B78260" w14:textId="5D4FCC1F" w:rsidR="236019A2" w:rsidRDefault="236019A2">
      <w:pPr>
        <w:rPr>
          <w:del w:id="128" w:author="Comparison" w:date="2026-09-22T12:39:00Z" w16du:dateUtc="2026-09-22T16:39:00Z"/>
        </w:rPr>
      </w:pPr>
      <w:del w:id="129" w:author="Comparison" w:date="2026-09-22T12:39:00Z" w16du:dateUtc="2026-09-22T16:39:00Z">
        <w:r w:rsidRPr="755F1C00">
          <w:rPr>
            <w:b/>
            <w:bCs/>
          </w:rPr>
          <w:delText>Let op:</w:delText>
        </w:r>
        <w:r>
          <w:delText xml:space="preserve"> als </w:delText>
        </w:r>
        <w:r w:rsidRPr="00074728">
          <w:delText xml:space="preserve">je </w:delText>
        </w:r>
        <w:r w:rsidR="00074728" w:rsidRPr="00074728">
          <w:delText>(</w:delText>
        </w:r>
        <w:r w:rsidRPr="00074728">
          <w:rPr>
            <w:iCs/>
          </w:rPr>
          <w:delText>in de instellingen</w:delText>
        </w:r>
        <w:r w:rsidR="00074728" w:rsidRPr="00074728">
          <w:rPr>
            <w:iCs/>
          </w:rPr>
          <w:delText>)</w:delText>
        </w:r>
        <w:r w:rsidRPr="00074728">
          <w:delText xml:space="preserve"> de Gemini-apps-activiteit uitschakelt, werken de extensies niet meer. Extensies stellen G</w:delText>
        </w:r>
        <w:r>
          <w:delText>emini in staat om informatie uit andere apps te gebruiken, waardoor de mogelijkheden toenemen en de reacties persoonlijker worden.</w:delText>
        </w:r>
      </w:del>
    </w:p>
    <w:p w14:paraId="5956B2A1" w14:textId="77777777" w:rsidR="00074728" w:rsidRDefault="00074728">
      <w:pPr>
        <w:rPr>
          <w:del w:id="130" w:author="Comparison" w:date="2026-09-22T12:39:00Z" w16du:dateUtc="2026-09-22T16:39:00Z"/>
        </w:rPr>
      </w:pPr>
    </w:p>
    <w:p w14:paraId="1D1326A4" w14:textId="7EBE3DD2" w:rsidR="00B06CEF" w:rsidRDefault="00B06CEF" w:rsidP="0D536E27">
      <w:pPr>
        <w:pStyle w:val="Heading1"/>
        <w:rPr>
          <w:del w:id="131" w:author="Comparison" w:date="2026-09-22T12:39:00Z" w16du:dateUtc="2026-09-22T16:39:00Z"/>
        </w:rPr>
      </w:pPr>
      <w:del w:id="132" w:author="Comparison" w:date="2026-09-22T12:39:00Z" w16du:dateUtc="2026-09-22T16:39:00Z">
        <w:r>
          <w:delText xml:space="preserve">Ik heb </w:delText>
        </w:r>
        <w:r w:rsidR="00B16D6C">
          <w:delText>Gemini ingesteld</w:delText>
        </w:r>
        <w:r>
          <w:delText xml:space="preserve">. Kan ik </w:delText>
        </w:r>
        <w:r w:rsidR="00074728">
          <w:delText xml:space="preserve">ook </w:delText>
        </w:r>
        <w:r>
          <w:delText>w</w:delText>
        </w:r>
        <w:r w:rsidR="009E3965">
          <w:delText>eer terug naar Google A</w:delText>
        </w:r>
        <w:r w:rsidR="00B16D6C">
          <w:delText>ssistent?</w:delText>
        </w:r>
      </w:del>
    </w:p>
    <w:p w14:paraId="7FD253D5" w14:textId="77777777" w:rsidR="00B16D6C" w:rsidRPr="00074728" w:rsidRDefault="00B16D6C" w:rsidP="00B16D6C">
      <w:pPr>
        <w:numPr>
          <w:ilvl w:val="0"/>
          <w:numId w:val="35"/>
        </w:numPr>
        <w:rPr>
          <w:del w:id="133" w:author="Comparison" w:date="2026-09-22T12:39:00Z" w16du:dateUtc="2026-09-22T16:39:00Z"/>
        </w:rPr>
      </w:pPr>
      <w:del w:id="134" w:author="Comparison" w:date="2026-09-22T12:39:00Z" w16du:dateUtc="2026-09-22T16:39:00Z">
        <w:r w:rsidRPr="00074728">
          <w:delText>Open de app van Gemini.</w:delText>
        </w:r>
      </w:del>
    </w:p>
    <w:p w14:paraId="42E710EF" w14:textId="21693AEC" w:rsidR="00B16D6C" w:rsidRPr="00074728" w:rsidRDefault="00B16D6C" w:rsidP="00B16D6C">
      <w:pPr>
        <w:numPr>
          <w:ilvl w:val="0"/>
          <w:numId w:val="35"/>
        </w:numPr>
        <w:rPr>
          <w:del w:id="135" w:author="Comparison" w:date="2026-09-22T12:39:00Z" w16du:dateUtc="2026-09-22T16:39:00Z"/>
        </w:rPr>
      </w:pPr>
      <w:del w:id="136" w:author="Comparison" w:date="2026-09-22T12:39:00Z" w16du:dateUtc="2026-09-22T16:39:00Z">
        <w:r w:rsidRPr="00074728">
          <w:delText>Tik</w:delText>
        </w:r>
        <w:r w:rsidR="00B06CEF" w:rsidRPr="00074728">
          <w:delText xml:space="preserve"> Activeer</w:delText>
        </w:r>
        <w:r w:rsidRPr="00074728">
          <w:delText xml:space="preserve"> rechtsboven op je profielfoto of initiaal</w:delText>
        </w:r>
        <w:r w:rsidR="00B06CEF" w:rsidRPr="00074728">
          <w:delText xml:space="preserve"> door erop te tikken of dubbeltikken.</w:delText>
        </w:r>
      </w:del>
    </w:p>
    <w:p w14:paraId="358172B9" w14:textId="3E81400F" w:rsidR="00B16D6C" w:rsidRPr="00074728" w:rsidRDefault="00B16D6C" w:rsidP="00B16D6C">
      <w:pPr>
        <w:numPr>
          <w:ilvl w:val="0"/>
          <w:numId w:val="35"/>
        </w:numPr>
        <w:rPr>
          <w:del w:id="137" w:author="Comparison" w:date="2026-09-22T12:39:00Z" w16du:dateUtc="2026-09-22T16:39:00Z"/>
        </w:rPr>
      </w:pPr>
      <w:del w:id="138" w:author="Comparison" w:date="2026-09-22T12:39:00Z" w16du:dateUtc="2026-09-22T16:39:00Z">
        <w:r w:rsidRPr="00074728">
          <w:delText>Activeer de optie</w:delText>
        </w:r>
        <w:r w:rsidR="00B06CEF" w:rsidRPr="00074728">
          <w:delText>:</w:delText>
        </w:r>
        <w:r w:rsidRPr="00074728">
          <w:delText xml:space="preserve"> Overstappen op de Google Assistent.</w:delText>
        </w:r>
      </w:del>
    </w:p>
    <w:p w14:paraId="604DE4AB" w14:textId="25B37851" w:rsidR="755F1C00" w:rsidRPr="00074728" w:rsidRDefault="755F1C00" w:rsidP="755F1C00">
      <w:pPr>
        <w:rPr>
          <w:del w:id="139" w:author="Comparison" w:date="2026-09-22T12:39:00Z" w16du:dateUtc="2026-09-22T16:39:00Z"/>
        </w:rPr>
      </w:pPr>
    </w:p>
    <w:p w14:paraId="63023381" w14:textId="69E0C706" w:rsidR="755F1C00" w:rsidRPr="00074728" w:rsidRDefault="755F1C00">
      <w:pPr>
        <w:rPr>
          <w:del w:id="140" w:author="Comparison" w:date="2026-09-22T12:39:00Z" w16du:dateUtc="2026-09-22T16:39:00Z"/>
        </w:rPr>
      </w:pPr>
    </w:p>
    <w:p w14:paraId="4D92E2F9" w14:textId="77777777" w:rsidR="007F56DC" w:rsidRDefault="007F56DC" w:rsidP="007F56DC">
      <w:pPr>
        <w:rPr>
          <w:del w:id="141" w:author="Comparison" w:date="2026-09-22T12:39:00Z" w16du:dateUtc="2026-09-22T16:39:00Z"/>
        </w:rPr>
      </w:pPr>
    </w:p>
    <w:p w14:paraId="171A4160" w14:textId="77777777" w:rsidR="007F56DC" w:rsidRPr="001E19D8" w:rsidRDefault="007F56DC" w:rsidP="007F56DC">
      <w:pPr>
        <w:pStyle w:val="Heading1"/>
        <w:rPr>
          <w:del w:id="142" w:author="Comparison" w:date="2026-09-22T12:39:00Z" w16du:dateUtc="2026-09-22T16:39:00Z"/>
        </w:rPr>
      </w:pPr>
      <w:del w:id="143" w:author="Comparison" w:date="2026-09-22T12:39:00Z" w16du:dateUtc="2026-09-22T16:39:00Z">
        <w:r w:rsidRPr="001E19D8">
          <w:delText>Heb je nog vragen?</w:delText>
        </w:r>
      </w:del>
    </w:p>
    <w:p w14:paraId="654ACE53" w14:textId="77777777" w:rsidR="007F56DC" w:rsidRPr="001E19D8" w:rsidRDefault="007F56DC" w:rsidP="007F56DC">
      <w:pPr>
        <w:spacing w:line="300" w:lineRule="atLeast"/>
        <w:rPr>
          <w:del w:id="144" w:author="Comparison" w:date="2026-09-22T12:39:00Z" w16du:dateUtc="2026-09-22T16:39:00Z"/>
          <w:sz w:val="22"/>
          <w:szCs w:val="22"/>
        </w:rPr>
      </w:pPr>
      <w:del w:id="145" w:author="Comparison" w:date="2026-09-22T12:39:00Z" w16du:dateUtc="2026-09-22T16:39:00Z">
        <w:r w:rsidRPr="001E19D8">
          <w:delText xml:space="preserve">Mail naar </w:delText>
        </w:r>
        <w:r>
          <w:fldChar w:fldCharType="begin"/>
        </w:r>
        <w:r>
          <w:delInstrText>HYPERLINK "mailto:kennisportaal@visio.org"</w:delInstrText>
        </w:r>
        <w:r>
          <w:fldChar w:fldCharType="separate"/>
        </w:r>
        <w:r w:rsidRPr="001E19D8">
          <w:rPr>
            <w:rStyle w:val="Hyperlink"/>
          </w:rPr>
          <w:delText>kennisportaal@visio.org</w:delText>
        </w:r>
        <w:r>
          <w:fldChar w:fldCharType="end"/>
        </w:r>
        <w:r w:rsidRPr="001E19D8">
          <w:delText>, of bel 088 585 56 66.</w:delText>
        </w:r>
      </w:del>
    </w:p>
    <w:p w14:paraId="01DA26D0" w14:textId="77777777" w:rsidR="007F56DC" w:rsidRPr="001E19D8" w:rsidRDefault="007F56DC" w:rsidP="007F56DC">
      <w:pPr>
        <w:rPr>
          <w:del w:id="146" w:author="Comparison" w:date="2026-09-22T12:39:00Z" w16du:dateUtc="2026-09-22T16:39:00Z"/>
        </w:rPr>
      </w:pPr>
      <w:del w:id="147" w:author="Comparison" w:date="2026-09-22T12:39:00Z" w16du:dateUtc="2026-09-22T16:39:00Z">
        <w:r w:rsidRPr="001E19D8">
          <w:delText xml:space="preserve">Meer artikelen, video’s en podcasts vind je op </w:delText>
        </w:r>
        <w:r>
          <w:fldChar w:fldCharType="begin"/>
        </w:r>
        <w:r>
          <w:delInstrText>HYPERLINK "https://kennisportaal.visio.org/"</w:delInstrText>
        </w:r>
        <w:r>
          <w:fldChar w:fldCharType="separate"/>
        </w:r>
        <w:r w:rsidRPr="001E19D8">
          <w:rPr>
            <w:rStyle w:val="Hyperlink"/>
          </w:rPr>
          <w:delText>kennisportaal.visio.org</w:delText>
        </w:r>
        <w:r>
          <w:fldChar w:fldCharType="end"/>
        </w:r>
      </w:del>
    </w:p>
    <w:p w14:paraId="290FB92E" w14:textId="77777777" w:rsidR="007F56DC" w:rsidRPr="001E19D8" w:rsidRDefault="007F56DC" w:rsidP="007F56DC">
      <w:pPr>
        <w:rPr>
          <w:del w:id="148" w:author="Comparison" w:date="2026-09-22T12:39:00Z" w16du:dateUtc="2026-09-22T16:39:00Z"/>
        </w:rPr>
      </w:pPr>
    </w:p>
    <w:p w14:paraId="5B3FD55B" w14:textId="77777777" w:rsidR="007F56DC" w:rsidRPr="001E19D8" w:rsidRDefault="007F56DC" w:rsidP="007F56DC">
      <w:pPr>
        <w:rPr>
          <w:del w:id="149" w:author="Comparison" w:date="2026-09-22T12:39:00Z" w16du:dateUtc="2026-09-22T16:39:00Z"/>
          <w:b/>
        </w:rPr>
      </w:pPr>
      <w:del w:id="150" w:author="Comparison" w:date="2026-09-22T12:39:00Z" w16du:dateUtc="2026-09-22T16:39:00Z">
        <w:r w:rsidRPr="001E19D8">
          <w:rPr>
            <w:b/>
          </w:rPr>
          <w:delText xml:space="preserve">Koninklijke Visio </w:delText>
        </w:r>
      </w:del>
    </w:p>
    <w:p w14:paraId="3AE8E504" w14:textId="77777777" w:rsidR="007F56DC" w:rsidRPr="001E19D8" w:rsidRDefault="007F56DC" w:rsidP="007F56DC">
      <w:pPr>
        <w:rPr>
          <w:del w:id="151" w:author="Comparison" w:date="2026-09-22T12:39:00Z" w16du:dateUtc="2026-09-22T16:39:00Z"/>
        </w:rPr>
      </w:pPr>
      <w:del w:id="152" w:author="Comparison" w:date="2026-09-22T12:39:00Z" w16du:dateUtc="2026-09-22T16:39:00Z">
        <w:r w:rsidRPr="001E19D8">
          <w:delText>expertisecentrum voor slechtziende en blinde mensen</w:delText>
        </w:r>
      </w:del>
    </w:p>
    <w:p w14:paraId="13A6A5F2" w14:textId="77777777" w:rsidR="007F56DC" w:rsidRPr="001E19D8" w:rsidRDefault="007F56DC" w:rsidP="007F56DC">
      <w:pPr>
        <w:rPr>
          <w:del w:id="153" w:author="Comparison" w:date="2026-09-22T12:39:00Z" w16du:dateUtc="2026-09-22T16:39:00Z"/>
        </w:rPr>
      </w:pPr>
      <w:del w:id="154" w:author="Comparison" w:date="2026-09-22T12:39:00Z" w16du:dateUtc="2026-09-22T16:39:00Z">
        <w:r>
          <w:fldChar w:fldCharType="begin"/>
        </w:r>
        <w:r>
          <w:delInstrText>HYPERLINK "http://www.visio.org"</w:delInstrText>
        </w:r>
        <w:r>
          <w:fldChar w:fldCharType="separate"/>
        </w:r>
        <w:r w:rsidRPr="001E19D8">
          <w:rPr>
            <w:rStyle w:val="Hyperlink"/>
          </w:rPr>
          <w:delText>www.visio.org</w:delText>
        </w:r>
        <w:r>
          <w:fldChar w:fldCharType="end"/>
        </w:r>
        <w:r w:rsidRPr="001E19D8">
          <w:delText xml:space="preserve"> </w:delText>
        </w:r>
      </w:del>
    </w:p>
    <w:p w14:paraId="7B38E012" w14:textId="77777777" w:rsidR="007F56DC" w:rsidRPr="00110F04" w:rsidRDefault="007F56DC" w:rsidP="007F56DC">
      <w:pPr>
        <w:rPr>
          <w:del w:id="155" w:author="Comparison" w:date="2026-09-22T12:39:00Z" w16du:dateUtc="2026-09-22T16:39:00Z"/>
        </w:rPr>
      </w:pPr>
      <w:del w:id="156" w:author="Comparison" w:date="2026-09-22T12:39:00Z" w16du:dateUtc="2026-09-22T16:39:00Z">
        <w:r>
          <w:delText xml:space="preserve"> </w:delText>
        </w:r>
      </w:del>
    </w:p>
    <w:p w14:paraId="4FF9045B" w14:textId="77777777" w:rsidR="007F56DC" w:rsidRPr="00110F04" w:rsidRDefault="007F56DC" w:rsidP="007F56DC">
      <w:pPr>
        <w:rPr>
          <w:del w:id="157" w:author="Comparison" w:date="2026-09-22T12:39:00Z" w16du:dateUtc="2026-09-22T16:39:00Z"/>
        </w:rPr>
      </w:pPr>
      <w:del w:id="158" w:author="Comparison" w:date="2026-09-22T12:39:00Z" w16du:dateUtc="2026-09-22T16:39:00Z">
        <w:r>
          <w:delText xml:space="preserve"> </w:delText>
        </w:r>
      </w:del>
    </w:p>
    <w:p w14:paraId="1F28ED9A" w14:textId="77777777" w:rsidR="007F56DC" w:rsidRDefault="007F56DC" w:rsidP="007F56DC">
      <w:pPr>
        <w:rPr>
          <w:del w:id="159" w:author="Comparison" w:date="2026-09-22T12:39:00Z" w16du:dateUtc="2026-09-22T16:39:00Z"/>
        </w:rPr>
      </w:pPr>
      <w:del w:id="160" w:author="Comparison" w:date="2026-09-22T12:39:00Z" w16du:dateUtc="2026-09-22T16:39:00Z">
        <w:r>
          <w:delText xml:space="preserve"> </w:delText>
        </w:r>
      </w:del>
    </w:p>
    <w:p w14:paraId="002FFEEC" w14:textId="77777777" w:rsidR="007F56DC" w:rsidRDefault="007F56DC" w:rsidP="007F56DC">
      <w:pPr>
        <w:rPr>
          <w:del w:id="161" w:author="Comparison" w:date="2026-09-22T12:39:00Z" w16du:dateUtc="2026-09-22T16:39:00Z"/>
        </w:rPr>
      </w:pPr>
      <w:del w:id="162" w:author="Comparison" w:date="2026-09-22T12:39:00Z" w16du:dateUtc="2026-09-22T16:39:00Z">
        <w:r>
          <w:delText xml:space="preserve"> </w:delText>
        </w:r>
      </w:del>
    </w:p>
    <w:p w14:paraId="4C534C45" w14:textId="77777777" w:rsidR="007F56DC" w:rsidRPr="00676CB1" w:rsidRDefault="007F56DC" w:rsidP="007F56DC">
      <w:pPr>
        <w:rPr>
          <w:del w:id="163" w:author="Comparison" w:date="2026-09-22T12:39:00Z" w16du:dateUtc="2026-09-22T16:39:00Z"/>
        </w:rPr>
      </w:pPr>
    </w:p>
    <w:p w14:paraId="4D481629" w14:textId="77777777" w:rsidR="00676CB1" w:rsidRPr="007F56DC" w:rsidRDefault="00676CB1" w:rsidP="007F56DC"/>
    <w:sectPr w:rsidR="00676CB1" w:rsidRPr="007F56DC">
      <w:headerReference w:type="default" r:id="rId12"/>
      <w:footerReference w:type="default" r:id="rId13"/>
      <w:headerReference w:type="first" r:id="rId14"/>
      <w:pgSz w:w="11905" w:h="16837" w:code="0"/>
      <w:pgMar w:top="1440" w:right="1440" w:bottom="1440" w:left="1440" w:header="720" w:footer="720" w:gutter="0"/>
      <w:cols w:space="720"/>
      <w:titlePg w:val="0"/>
      <w:docGrid w:linePitch="0"/>
      <w:sectPrChange w:id="189" w:author="Comparison" w:date="2026-09-22T12:39:00Z" w16du:dateUtc="2026-09-22T16:39:00Z">
        <w:sectPr w:rsidR="00676CB1" w:rsidRPr="007F56DC">
          <w:pgSz w:w="11906" w:h="16838" w:code="9"/>
          <w:pgMar w:top="2835" w:right="2155" w:bottom="1520" w:left="1134" w:header="851" w:footer="340" w:gutter="0"/>
          <w:cols w:space="708"/>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4F6ABC" w14:textId="77777777" w:rsidR="00FC2294" w:rsidRDefault="00FC2294">
      <w:pPr>
        <w:spacing w:after="0" w:line="240" w:lineRule="auto"/>
        <w:pPrChange w:id="4" w:author="Comparison" w:date="2026-09-22T12:39:00Z" w16du:dateUtc="2026-09-22T16:39:00Z">
          <w:pPr>
            <w:spacing w:line="240" w:lineRule="auto"/>
          </w:pPr>
        </w:pPrChange>
      </w:pPr>
      <w:r>
        <w:separator/>
      </w:r>
    </w:p>
  </w:endnote>
  <w:endnote w:type="continuationSeparator" w:id="0">
    <w:p w14:paraId="6B5A5C56" w14:textId="77777777" w:rsidR="00FC2294" w:rsidRDefault="00FC2294">
      <w:pPr>
        <w:spacing w:after="0" w:line="240" w:lineRule="auto"/>
        <w:pPrChange w:id="5" w:author="Comparison" w:date="2026-09-22T12:39:00Z" w16du:dateUtc="2026-09-22T16:39:00Z">
          <w:pPr>
            <w:spacing w:line="240" w:lineRule="auto"/>
          </w:pPr>
        </w:pPrChange>
      </w:pPr>
      <w:r>
        <w:continuationSeparator/>
      </w:r>
    </w:p>
  </w:endnote>
  <w:endnote w:type="continuationNotice" w:id="1">
    <w:p w14:paraId="6E3B23FD" w14:textId="77777777" w:rsidR="00FC2294" w:rsidRDefault="00FC2294">
      <w:pPr>
        <w:spacing w:after="0" w:line="240" w:lineRule="auto"/>
        <w:pPrChange w:id="6" w:author="Comparison" w:date="2026-09-22T12:39:00Z" w16du:dateUtc="2026-09-22T16:39:00Z">
          <w:pPr>
            <w:spacing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E966C" w14:textId="77777777" w:rsidR="004C6914" w:rsidRDefault="004C6914">
    <w:pPr>
      <w:pStyle w:val="HeaderChar"/>
      <w:pPrChange w:id="180" w:author="Comparison" w:date="2026-09-22T12:39:00Z" w16du:dateUtc="2026-09-22T16:3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CAFB5B" w14:textId="77777777" w:rsidR="00FC2294" w:rsidRDefault="00FC2294">
      <w:pPr>
        <w:spacing w:after="0" w:line="240" w:lineRule="auto"/>
        <w:pPrChange w:id="1" w:author="Comparison" w:date="2026-09-22T12:39:00Z" w16du:dateUtc="2026-09-22T16:39:00Z">
          <w:pPr>
            <w:spacing w:line="240" w:lineRule="auto"/>
          </w:pPr>
        </w:pPrChange>
      </w:pPr>
      <w:r>
        <w:separator/>
      </w:r>
    </w:p>
  </w:footnote>
  <w:footnote w:type="continuationSeparator" w:id="0">
    <w:p w14:paraId="165B1C7A" w14:textId="77777777" w:rsidR="00FC2294" w:rsidRDefault="00FC2294">
      <w:pPr>
        <w:spacing w:after="0" w:line="240" w:lineRule="auto"/>
        <w:pPrChange w:id="2" w:author="Comparison" w:date="2026-09-22T12:39:00Z" w16du:dateUtc="2026-09-22T16:39:00Z">
          <w:pPr>
            <w:spacing w:line="240" w:lineRule="auto"/>
          </w:pPr>
        </w:pPrChange>
      </w:pPr>
      <w:r>
        <w:continuationSeparator/>
      </w:r>
    </w:p>
  </w:footnote>
  <w:footnote w:type="continuationNotice" w:id="1">
    <w:p w14:paraId="461CB52D" w14:textId="77777777" w:rsidR="00FC2294" w:rsidRDefault="00FC2294">
      <w:pPr>
        <w:spacing w:after="0" w:line="240" w:lineRule="auto"/>
        <w:pPrChange w:id="3" w:author="Comparison" w:date="2026-09-22T12:39:00Z" w16du:dateUtc="2026-09-22T16:39:00Z">
          <w:pPr>
            <w:spacing w:line="240" w:lineRule="auto"/>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 w:type="dxa"/>
      <w:tblCellMar>
        <w:left w:w="10" w:type="dxa"/>
        <w:right w:w="10" w:type="dxa"/>
      </w:tblCellMar>
      <w:tblLook w:val="0000" w:firstRow="0" w:lastRow="0" w:firstColumn="0" w:lastColumn="0" w:noHBand="0" w:noVBand="0"/>
    </w:tblPr>
    <w:tblGrid>
      <w:gridCol w:w="4056"/>
      <w:gridCol w:w="903"/>
      <w:gridCol w:w="4056"/>
    </w:tblGrid>
    <w:tr w:rsidR="003F330C" w14:paraId="6D84AC83" w14:textId="77777777">
      <w:tblPrEx>
        <w:tblCellMar>
          <w:top w:w="0" w:type="dxa"/>
          <w:bottom w:w="0" w:type="dxa"/>
        </w:tblCellMar>
      </w:tblPrEx>
      <w:trPr>
        <w:ins w:id="164" w:author="Comparison" w:date="2026-09-22T12:39:00Z" w16du:dateUtc="2026-09-22T16:39:00Z"/>
      </w:trPr>
      <w:tc>
        <w:tcPr>
          <w:tcW w:w="4500" w:type="dxa"/>
          <w:tcBorders>
            <w:bottom w:val="single" w:sz="1" w:space="0" w:color="000000"/>
          </w:tcBorders>
          <w:noWrap/>
        </w:tcPr>
        <w:p w14:paraId="29C6896C" w14:textId="77777777" w:rsidR="003F330C" w:rsidRDefault="00FC2294">
          <w:pPr>
            <w:rPr>
              <w:ins w:id="165" w:author="Comparison" w:date="2026-09-22T12:39:00Z" w16du:dateUtc="2026-09-22T16:39:00Z"/>
            </w:rPr>
          </w:pPr>
          <w:ins w:id="166" w:author="Comparison" w:date="2026-09-22T12:39:00Z" w16du:dateUtc="2026-09-22T16:39:00Z">
            <w:r>
              <w:rPr>
                <w:color w:val="000000"/>
                <w:sz w:val="24"/>
                <w:szCs w:val="24"/>
              </w:rPr>
              <w:t>D+H</w:t>
            </w:r>
            <w:r>
              <w:rPr>
                <w:color w:val="000000"/>
              </w:rPr>
              <w:t xml:space="preserve"> | Kilde: www.dh-partner.com</w:t>
            </w:r>
          </w:ins>
        </w:p>
      </w:tc>
      <w:tc>
        <w:tcPr>
          <w:tcW w:w="1000" w:type="dxa"/>
          <w:tcBorders>
            <w:bottom w:val="single" w:sz="1" w:space="0" w:color="000000"/>
          </w:tcBorders>
          <w:noWrap/>
        </w:tcPr>
        <w:p w14:paraId="4092B439" w14:textId="2E4E1DCC" w:rsidR="003F330C" w:rsidRDefault="00FC2294">
          <w:pPr>
            <w:jc w:val="center"/>
            <w:rPr>
              <w:ins w:id="167" w:author="Comparison" w:date="2026-09-22T12:39:00Z" w16du:dateUtc="2026-09-22T16:39:00Z"/>
            </w:rPr>
          </w:pPr>
          <w:ins w:id="168" w:author="Comparison" w:date="2026-09-22T12:39:00Z" w16du:dateUtc="2026-09-22T16:39:00Z">
            <w:r>
              <w:rPr>
                <w:color w:val="000000"/>
              </w:rPr>
              <w:t>-</w:t>
            </w:r>
            <w:r>
              <w:fldChar w:fldCharType="begin"/>
            </w:r>
            <w:r>
              <w:rPr>
                <w:color w:val="000000"/>
              </w:rPr>
              <w:instrText>PAGE</w:instrText>
            </w:r>
            <w:r>
              <w:fldChar w:fldCharType="separate"/>
            </w:r>
          </w:ins>
          <w:r w:rsidR="004C6914">
            <w:rPr>
              <w:noProof/>
              <w:color w:val="000000"/>
            </w:rPr>
            <w:t>1</w:t>
          </w:r>
          <w:ins w:id="169" w:author="Comparison" w:date="2026-09-22T12:39:00Z" w16du:dateUtc="2026-09-22T16:39:00Z">
            <w:r>
              <w:fldChar w:fldCharType="end"/>
            </w:r>
            <w:r>
              <w:rPr>
                <w:color w:val="000000"/>
              </w:rPr>
              <w:t>-</w:t>
            </w:r>
          </w:ins>
        </w:p>
      </w:tc>
      <w:tc>
        <w:tcPr>
          <w:tcW w:w="4500" w:type="dxa"/>
          <w:tcBorders>
            <w:bottom w:val="single" w:sz="1" w:space="0" w:color="000000"/>
          </w:tcBorders>
          <w:noWrap/>
        </w:tcPr>
        <w:p w14:paraId="5718CD31" w14:textId="77777777" w:rsidR="003F330C" w:rsidRDefault="00FC2294">
          <w:pPr>
            <w:jc w:val="right"/>
            <w:rPr>
              <w:ins w:id="170" w:author="Comparison" w:date="2026-09-22T12:39:00Z" w16du:dateUtc="2026-09-22T16:39:00Z"/>
            </w:rPr>
          </w:pPr>
          <w:ins w:id="171" w:author="Comparison" w:date="2026-09-22T12:39:00Z" w16du:dateUtc="2026-09-22T16:39:00Z">
            <w:r>
              <w:rPr>
                <w:color w:val="000000"/>
              </w:rPr>
              <w:t>07.12.2025</w:t>
            </w:r>
          </w:ins>
        </w:p>
      </w:tc>
    </w:tr>
  </w:tbl>
  <w:p w14:paraId="6C7AC879" w14:textId="77777777" w:rsidR="00712662" w:rsidRDefault="00712662" w:rsidP="000C0F82">
    <w:pPr>
      <w:pStyle w:val="doHidden"/>
      <w:framePr w:w="226" w:wrap="around" w:vAnchor="page" w:hAnchor="page" w:x="271" w:y="556"/>
      <w:rPr>
        <w:del w:id="172" w:author="Comparison" w:date="2026-09-22T12:39:00Z" w16du:dateUtc="2026-09-22T16:39:00Z"/>
        <w:szCs w:val="18"/>
      </w:rPr>
    </w:pPr>
    <w:bookmarkStart w:id="173" w:name="bmNextPage"/>
    <w:del w:id="174" w:author="Comparison" w:date="2026-09-22T12:39:00Z" w16du:dateUtc="2026-09-22T16:39:00Z">
      <w:r>
        <w:rPr>
          <w:noProof/>
        </w:rPr>
        <mc:AlternateContent>
          <mc:Choice Requires="wps">
            <w:drawing>
              <wp:anchor distT="0" distB="0" distL="114300" distR="114300" simplePos="0" relativeHeight="251658241" behindDoc="0" locked="1" layoutInCell="1" allowOverlap="1" wp14:anchorId="7A654010" wp14:editId="19579EE6">
                <wp:simplePos x="0" y="0"/>
                <wp:positionH relativeFrom="page">
                  <wp:posOffset>590550</wp:posOffset>
                </wp:positionH>
                <wp:positionV relativeFrom="page">
                  <wp:posOffset>619125</wp:posOffset>
                </wp:positionV>
                <wp:extent cx="1800000" cy="608400"/>
                <wp:effectExtent l="0" t="0" r="10160" b="1270"/>
                <wp:wrapNone/>
                <wp:docPr id="9" name="LogoNextPage"/>
                <wp:cNvGraphicFramePr/>
                <a:graphic xmlns:a="http://schemas.openxmlformats.org/drawingml/2006/main">
                  <a:graphicData uri="http://schemas.microsoft.com/office/word/2010/wordprocessingShape">
                    <wps:wsp>
                      <wps:cNvSpPr txBox="1"/>
                      <wps:spPr>
                        <a:xfrm>
                          <a:off x="0" y="0"/>
                          <a:ext cx="1800000" cy="608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33A278" w14:textId="0AD2C51C" w:rsidR="00712662" w:rsidRDefault="00712662" w:rsidP="00994FE6">
                            <w:pPr>
                              <w:rPr>
                                <w:del w:id="175" w:author="Comparison" w:date="2026-09-22T12:39:00Z" w16du:dateUtc="2026-09-22T16:39: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654010" id="_x0000_t202" coordsize="21600,21600" o:spt="202" path="m,l,21600r21600,l21600,xe">
                <v:stroke joinstyle="miter"/>
                <v:path gradientshapeok="t" o:connecttype="rect"/>
              </v:shapetype>
              <v:shape id="LogoNextPage" o:spid="_x0000_s1026" type="#_x0000_t202" style="position:absolute;left:0;text-align:left;margin-left:46.5pt;margin-top:48.75pt;width:141.75pt;height:47.9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" filled="f" stroked="f" strokeweight=".5pt">
                <v:textbox inset="0,0,0,0">
                  <w:txbxContent>
                    <w:p w14:paraId="2E33A278" w14:textId="0AD2C51C" w:rsidR="00712662" w:rsidRDefault="00712662" w:rsidP="00994FE6">
                      <w:pPr>
                        <w:rPr>
                          <w:del w:id="176" w:author="Comparison" w:date="2026-09-22T12:39:00Z" w16du:dateUtc="2026-09-22T16:39:00Z"/>
                        </w:rPr>
                      </w:pPr>
                    </w:p>
                  </w:txbxContent>
                </v:textbox>
                <w10:wrap anchorx="page" anchory="page"/>
                <w10:anchorlock/>
              </v:shape>
            </w:pict>
          </mc:Fallback>
        </mc:AlternateContent>
      </w:r>
      <w:r>
        <w:delText xml:space="preserve">  </w:delText>
      </w:r>
      <w:bookmarkEnd w:id="173"/>
    </w:del>
  </w:p>
  <w:p w14:paraId="3D69A8E4" w14:textId="663D3865" w:rsidR="00712662" w:rsidRDefault="00712662">
    <w:pPr>
      <w:pStyle w:val="Header"/>
      <w:rPr>
        <w:del w:id="177" w:author="Comparison" w:date="2026-09-22T12:39:00Z" w16du:dateUtc="2026-09-22T16:39:00Z"/>
      </w:rPr>
    </w:pPr>
    <w:del w:id="178" w:author="Comparison" w:date="2026-09-22T12:39:00Z" w16du:dateUtc="2026-09-22T16:39:00Z">
      <w:r>
        <w:rPr>
          <w:noProof/>
          <w:lang w:eastAsia="nl-NL"/>
        </w:rPr>
        <w:drawing>
          <wp:anchor distT="0" distB="0" distL="114300" distR="114300" simplePos="0" relativeHeight="251658243" behindDoc="1" locked="0" layoutInCell="1" allowOverlap="1" wp14:anchorId="7490CDDA" wp14:editId="03DBD4E3">
            <wp:simplePos x="0" y="0"/>
            <wp:positionH relativeFrom="column">
              <wp:posOffset>4793673</wp:posOffset>
            </wp:positionH>
            <wp:positionV relativeFrom="paragraph">
              <wp:posOffset>6927</wp:posOffset>
            </wp:positionV>
            <wp:extent cx="1793240" cy="607235"/>
            <wp:effectExtent l="0" t="0" r="0" b="2540"/>
            <wp:wrapNone/>
            <wp:docPr id="10" name="Picture 10"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p>
  <w:p w14:paraId="19811211" w14:textId="06EDA770" w:rsidR="00712662" w:rsidRDefault="00712662">
    <w:pPr>
      <w:pStyle w:val="Header"/>
      <w:rPr>
        <w:del w:id="179" w:author="Comparison" w:date="2026-09-22T12:39:00Z" w16du:dateUtc="2026-09-22T16:39:00Z"/>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E48643" w14:textId="77777777" w:rsidR="00712662" w:rsidRDefault="00712662" w:rsidP="00F11A8C">
    <w:pPr>
      <w:pStyle w:val="doHidden"/>
      <w:framePr w:w="226" w:wrap="around" w:vAnchor="page" w:hAnchor="page" w:x="271" w:y="556"/>
      <w:rPr>
        <w:del w:id="181" w:author="Comparison" w:date="2026-09-22T12:39:00Z" w16du:dateUtc="2026-09-22T16:39:00Z"/>
        <w:szCs w:val="18"/>
      </w:rPr>
    </w:pPr>
    <w:bookmarkStart w:id="182" w:name="bmFirstPage"/>
    <w:del w:id="183" w:author="Comparison" w:date="2026-09-22T12:39:00Z" w16du:dateUtc="2026-09-22T16:39:00Z">
      <w:r>
        <w:rPr>
          <w:noProof/>
        </w:rPr>
        <mc:AlternateContent>
          <mc:Choice Requires="wps">
            <w:drawing>
              <wp:anchor distT="0" distB="0" distL="114300" distR="114300" simplePos="0" relativeHeight="251658240" behindDoc="0" locked="1" layoutInCell="1" allowOverlap="1" wp14:anchorId="5177A569" wp14:editId="76118E66">
                <wp:simplePos x="0" y="0"/>
                <wp:positionH relativeFrom="page">
                  <wp:posOffset>590550</wp:posOffset>
                </wp:positionH>
                <wp:positionV relativeFrom="page">
                  <wp:posOffset>619125</wp:posOffset>
                </wp:positionV>
                <wp:extent cx="1799590" cy="608330"/>
                <wp:effectExtent l="0" t="0" r="10160" b="1270"/>
                <wp:wrapNone/>
                <wp:docPr id="4" name="LogoFirstPage"/>
                <wp:cNvGraphicFramePr/>
                <a:graphic xmlns:a="http://schemas.openxmlformats.org/drawingml/2006/main">
                  <a:graphicData uri="http://schemas.microsoft.com/office/word/2010/wordprocessingShape">
                    <wps:wsp>
                      <wps:cNvSpPr txBox="1"/>
                      <wps:spPr>
                        <a:xfrm>
                          <a:off x="0" y="0"/>
                          <a:ext cx="1799590" cy="6083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D72C3E" w14:textId="77777777" w:rsidR="00712662" w:rsidRDefault="00712662">
                            <w:pPr>
                              <w:rPr>
                                <w:del w:id="184" w:author="Comparison" w:date="2026-09-22T12:39:00Z" w16du:dateUtc="2026-09-22T16:39:00Z"/>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77A569" id="_x0000_t202" coordsize="21600,21600" o:spt="202" path="m,l,21600r21600,l21600,xe">
                <v:stroke joinstyle="miter"/>
                <v:path gradientshapeok="t" o:connecttype="rect"/>
              </v:shapetype>
              <v:shape id="LogoFirstPage" o:spid="_x0000_s1027" type="#_x0000_t202" style="position:absolute;left:0;text-align:left;margin-left:46.5pt;margin-top:48.75pt;width:141.7pt;height:47.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" filled="f" stroked="f" strokeweight=".5pt">
                <v:textbox inset="0,0,0,0">
                  <w:txbxContent>
                    <w:p w14:paraId="48D72C3E" w14:textId="77777777" w:rsidR="00712662" w:rsidRDefault="00712662">
                      <w:pPr>
                        <w:rPr>
                          <w:del w:id="185" w:author="Comparison" w:date="2026-09-22T12:39:00Z" w16du:dateUtc="2026-09-22T16:39:00Z"/>
                        </w:rPr>
                      </w:pPr>
                    </w:p>
                  </w:txbxContent>
                </v:textbox>
                <w10:wrap anchorx="page" anchory="page"/>
                <w10:anchorlock/>
              </v:shape>
            </w:pict>
          </mc:Fallback>
        </mc:AlternateContent>
      </w:r>
      <w:r>
        <w:delText xml:space="preserve">  </w:delText>
      </w:r>
      <w:bookmarkEnd w:id="182"/>
    </w:del>
  </w:p>
  <w:p w14:paraId="09FFA18B" w14:textId="77777777" w:rsidR="00712662" w:rsidRDefault="00712662">
    <w:pPr>
      <w:pStyle w:val="FooterChar"/>
      <w:pPrChange w:id="186" w:author="Comparison" w:date="2026-09-22T12:39:00Z" w16du:dateUtc="2026-09-22T16:39:00Z">
        <w:pPr>
          <w:pStyle w:val="Header"/>
        </w:pPr>
      </w:pPrChange>
    </w:pPr>
    <w:bookmarkStart w:id="187" w:name="Logo"/>
    <w:del w:id="188" w:author="Comparison" w:date="2026-09-22T12:39:00Z" w16du:dateUtc="2026-09-22T16:39:00Z">
      <w:r>
        <w:rPr>
          <w:noProof/>
          <w:lang w:eastAsia="nl-NL"/>
        </w:rPr>
        <w:drawing>
          <wp:anchor distT="0" distB="0" distL="114300" distR="114300" simplePos="0" relativeHeight="251658242" behindDoc="0" locked="0" layoutInCell="1" allowOverlap="1" wp14:anchorId="1A90D66B" wp14:editId="417E87FC">
            <wp:simplePos x="0" y="0"/>
            <wp:positionH relativeFrom="column">
              <wp:posOffset>4911090</wp:posOffset>
            </wp:positionH>
            <wp:positionV relativeFrom="paragraph">
              <wp:posOffset>-182245</wp:posOffset>
            </wp:positionV>
            <wp:extent cx="1793240" cy="607235"/>
            <wp:effectExtent l="0" t="0" r="0" b="2540"/>
            <wp:wrapSquare wrapText="bothSides"/>
            <wp:docPr id="5" name="Picture 5" title="Logo Vi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93240" cy="607235"/>
                    </a:xfrm>
                    <a:prstGeom prst="rect">
                      <a:avLst/>
                    </a:prstGeom>
                    <a:noFill/>
                    <a:ln>
                      <a:noFill/>
                    </a:ln>
                  </pic:spPr>
                </pic:pic>
              </a:graphicData>
            </a:graphic>
          </wp:anchor>
        </w:drawing>
      </w:r>
    </w:del>
    <w:bookmarkEnd w:id="187"/>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7B6FEE"/>
    <w:multiLevelType w:val="multilevel"/>
    <w:tmpl w:val="7E98F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7369E"/>
    <w:multiLevelType w:val="hybridMultilevel"/>
    <w:tmpl w:val="F2204FA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2897D4E"/>
    <w:multiLevelType w:val="multilevel"/>
    <w:tmpl w:val="82D6E9F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C65F1"/>
    <w:multiLevelType w:val="multilevel"/>
    <w:tmpl w:val="FF1ED5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E12C2D"/>
    <w:multiLevelType w:val="multilevel"/>
    <w:tmpl w:val="E2B0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FC3814"/>
    <w:multiLevelType w:val="hybridMultilevel"/>
    <w:tmpl w:val="3EF2352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213B0FDD"/>
    <w:multiLevelType w:val="hybridMultilevel"/>
    <w:tmpl w:val="6728F6D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246A340A"/>
    <w:multiLevelType w:val="hybridMultilevel"/>
    <w:tmpl w:val="41C0E2C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2709337F"/>
    <w:multiLevelType w:val="hybridMultilevel"/>
    <w:tmpl w:val="88AA7B4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78375E7"/>
    <w:multiLevelType w:val="hybridMultilevel"/>
    <w:tmpl w:val="D4729900"/>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10" w15:restartNumberingAfterBreak="0">
    <w:nsid w:val="2D2356B3"/>
    <w:multiLevelType w:val="multilevel"/>
    <w:tmpl w:val="93EE9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B812AB"/>
    <w:multiLevelType w:val="hybridMultilevel"/>
    <w:tmpl w:val="9B3E354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34A00BA5"/>
    <w:multiLevelType w:val="hybridMultilevel"/>
    <w:tmpl w:val="EDE89C3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35BA6160"/>
    <w:multiLevelType w:val="hybridMultilevel"/>
    <w:tmpl w:val="C822447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3602312E"/>
    <w:multiLevelType w:val="multilevel"/>
    <w:tmpl w:val="EB66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7C3FAE"/>
    <w:multiLevelType w:val="hybridMultilevel"/>
    <w:tmpl w:val="90CA1748"/>
    <w:lvl w:ilvl="0" w:tplc="D6200E1E">
      <w:start w:val="1"/>
      <w:numFmt w:val="bullet"/>
      <w:lvlText w:val=""/>
      <w:lvlJc w:val="left"/>
      <w:pPr>
        <w:tabs>
          <w:tab w:val="num" w:pos="720"/>
        </w:tabs>
        <w:ind w:left="720" w:hanging="360"/>
      </w:pPr>
      <w:rPr>
        <w:rFonts w:ascii="Symbol" w:hAnsi="Symbol" w:hint="default"/>
        <w:sz w:val="20"/>
      </w:rPr>
    </w:lvl>
    <w:lvl w:ilvl="1" w:tplc="E95E679E" w:tentative="1">
      <w:start w:val="1"/>
      <w:numFmt w:val="bullet"/>
      <w:lvlText w:val="o"/>
      <w:lvlJc w:val="left"/>
      <w:pPr>
        <w:tabs>
          <w:tab w:val="num" w:pos="1440"/>
        </w:tabs>
        <w:ind w:left="1440" w:hanging="360"/>
      </w:pPr>
      <w:rPr>
        <w:rFonts w:ascii="Courier New" w:hAnsi="Courier New" w:hint="default"/>
        <w:sz w:val="20"/>
      </w:rPr>
    </w:lvl>
    <w:lvl w:ilvl="2" w:tplc="8884BC90" w:tentative="1">
      <w:start w:val="1"/>
      <w:numFmt w:val="bullet"/>
      <w:lvlText w:val=""/>
      <w:lvlJc w:val="left"/>
      <w:pPr>
        <w:tabs>
          <w:tab w:val="num" w:pos="2160"/>
        </w:tabs>
        <w:ind w:left="2160" w:hanging="360"/>
      </w:pPr>
      <w:rPr>
        <w:rFonts w:ascii="Wingdings" w:hAnsi="Wingdings" w:hint="default"/>
        <w:sz w:val="20"/>
      </w:rPr>
    </w:lvl>
    <w:lvl w:ilvl="3" w:tplc="5D6A3D3E" w:tentative="1">
      <w:start w:val="1"/>
      <w:numFmt w:val="bullet"/>
      <w:lvlText w:val=""/>
      <w:lvlJc w:val="left"/>
      <w:pPr>
        <w:tabs>
          <w:tab w:val="num" w:pos="2880"/>
        </w:tabs>
        <w:ind w:left="2880" w:hanging="360"/>
      </w:pPr>
      <w:rPr>
        <w:rFonts w:ascii="Wingdings" w:hAnsi="Wingdings" w:hint="default"/>
        <w:sz w:val="20"/>
      </w:rPr>
    </w:lvl>
    <w:lvl w:ilvl="4" w:tplc="F2F67B34" w:tentative="1">
      <w:start w:val="1"/>
      <w:numFmt w:val="bullet"/>
      <w:lvlText w:val=""/>
      <w:lvlJc w:val="left"/>
      <w:pPr>
        <w:tabs>
          <w:tab w:val="num" w:pos="3600"/>
        </w:tabs>
        <w:ind w:left="3600" w:hanging="360"/>
      </w:pPr>
      <w:rPr>
        <w:rFonts w:ascii="Wingdings" w:hAnsi="Wingdings" w:hint="default"/>
        <w:sz w:val="20"/>
      </w:rPr>
    </w:lvl>
    <w:lvl w:ilvl="5" w:tplc="F272AE54" w:tentative="1">
      <w:start w:val="1"/>
      <w:numFmt w:val="bullet"/>
      <w:lvlText w:val=""/>
      <w:lvlJc w:val="left"/>
      <w:pPr>
        <w:tabs>
          <w:tab w:val="num" w:pos="4320"/>
        </w:tabs>
        <w:ind w:left="4320" w:hanging="360"/>
      </w:pPr>
      <w:rPr>
        <w:rFonts w:ascii="Wingdings" w:hAnsi="Wingdings" w:hint="default"/>
        <w:sz w:val="20"/>
      </w:rPr>
    </w:lvl>
    <w:lvl w:ilvl="6" w:tplc="556219F0" w:tentative="1">
      <w:start w:val="1"/>
      <w:numFmt w:val="bullet"/>
      <w:lvlText w:val=""/>
      <w:lvlJc w:val="left"/>
      <w:pPr>
        <w:tabs>
          <w:tab w:val="num" w:pos="5040"/>
        </w:tabs>
        <w:ind w:left="5040" w:hanging="360"/>
      </w:pPr>
      <w:rPr>
        <w:rFonts w:ascii="Wingdings" w:hAnsi="Wingdings" w:hint="default"/>
        <w:sz w:val="20"/>
      </w:rPr>
    </w:lvl>
    <w:lvl w:ilvl="7" w:tplc="6C2E8058" w:tentative="1">
      <w:start w:val="1"/>
      <w:numFmt w:val="bullet"/>
      <w:lvlText w:val=""/>
      <w:lvlJc w:val="left"/>
      <w:pPr>
        <w:tabs>
          <w:tab w:val="num" w:pos="5760"/>
        </w:tabs>
        <w:ind w:left="5760" w:hanging="360"/>
      </w:pPr>
      <w:rPr>
        <w:rFonts w:ascii="Wingdings" w:hAnsi="Wingdings" w:hint="default"/>
        <w:sz w:val="20"/>
      </w:rPr>
    </w:lvl>
    <w:lvl w:ilvl="8" w:tplc="174C1A40"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E72AF0"/>
    <w:multiLevelType w:val="hybridMultilevel"/>
    <w:tmpl w:val="C99C030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7" w15:restartNumberingAfterBreak="0">
    <w:nsid w:val="44D729F3"/>
    <w:multiLevelType w:val="hybridMultilevel"/>
    <w:tmpl w:val="F566D18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460B5E01"/>
    <w:multiLevelType w:val="hybridMultilevel"/>
    <w:tmpl w:val="4F40C61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9" w15:restartNumberingAfterBreak="0">
    <w:nsid w:val="4BF70DBF"/>
    <w:multiLevelType w:val="hybridMultilevel"/>
    <w:tmpl w:val="901CFE18"/>
    <w:lvl w:ilvl="0" w:tplc="9F7014E8">
      <w:start w:val="1"/>
      <w:numFmt w:val="lowerLetter"/>
      <w:lvlText w:val="%1"/>
      <w:lvlJc w:val="left"/>
      <w:pPr>
        <w:tabs>
          <w:tab w:val="num" w:pos="432"/>
        </w:tabs>
        <w:ind w:left="432" w:hanging="43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3831A68"/>
    <w:multiLevelType w:val="hybridMultilevel"/>
    <w:tmpl w:val="8E6AE9D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1" w15:restartNumberingAfterBreak="0">
    <w:nsid w:val="53996A85"/>
    <w:multiLevelType w:val="multilevel"/>
    <w:tmpl w:val="79DC8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6919AD"/>
    <w:multiLevelType w:val="hybridMultilevel"/>
    <w:tmpl w:val="50FC663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3" w15:restartNumberingAfterBreak="0">
    <w:nsid w:val="59C93F07"/>
    <w:multiLevelType w:val="hybridMultilevel"/>
    <w:tmpl w:val="59C44C2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4" w15:restartNumberingAfterBreak="0">
    <w:nsid w:val="59CC27E7"/>
    <w:multiLevelType w:val="hybridMultilevel"/>
    <w:tmpl w:val="F73410FA"/>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5" w15:restartNumberingAfterBreak="0">
    <w:nsid w:val="5B7C73A8"/>
    <w:multiLevelType w:val="hybridMultilevel"/>
    <w:tmpl w:val="912E1EC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6" w15:restartNumberingAfterBreak="0">
    <w:nsid w:val="5CB00493"/>
    <w:multiLevelType w:val="hybridMultilevel"/>
    <w:tmpl w:val="55A64E4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7" w15:restartNumberingAfterBreak="0">
    <w:nsid w:val="5D5E185D"/>
    <w:multiLevelType w:val="hybridMultilevel"/>
    <w:tmpl w:val="96B4016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8" w15:restartNumberingAfterBreak="0">
    <w:nsid w:val="5FB439D1"/>
    <w:multiLevelType w:val="hybridMultilevel"/>
    <w:tmpl w:val="061252DE"/>
    <w:lvl w:ilvl="0" w:tplc="91305396">
      <w:start w:val="1"/>
      <w:numFmt w:val="decimal"/>
      <w:lvlText w:val="%1."/>
      <w:lvlJc w:val="left"/>
      <w:pPr>
        <w:tabs>
          <w:tab w:val="num" w:pos="720"/>
        </w:tabs>
        <w:ind w:left="720" w:hanging="720"/>
      </w:pPr>
    </w:lvl>
    <w:lvl w:ilvl="1" w:tplc="04130019">
      <w:start w:val="1"/>
      <w:numFmt w:val="lowerLetter"/>
      <w:lvlText w:val="%2."/>
      <w:lvlJc w:val="left"/>
      <w:pPr>
        <w:tabs>
          <w:tab w:val="num" w:pos="1080"/>
        </w:tabs>
        <w:ind w:left="1080" w:hanging="360"/>
      </w:pPr>
    </w:lvl>
    <w:lvl w:ilvl="2" w:tplc="0413001B">
      <w:start w:val="1"/>
      <w:numFmt w:val="lowerRoman"/>
      <w:lvlText w:val="%3."/>
      <w:lvlJc w:val="right"/>
      <w:pPr>
        <w:tabs>
          <w:tab w:val="num" w:pos="1800"/>
        </w:tabs>
        <w:ind w:left="1800" w:hanging="180"/>
      </w:pPr>
    </w:lvl>
    <w:lvl w:ilvl="3" w:tplc="0413000F">
      <w:start w:val="1"/>
      <w:numFmt w:val="decimal"/>
      <w:lvlText w:val="%4."/>
      <w:lvlJc w:val="left"/>
      <w:pPr>
        <w:tabs>
          <w:tab w:val="num" w:pos="2520"/>
        </w:tabs>
        <w:ind w:left="2520" w:hanging="360"/>
      </w:pPr>
    </w:lvl>
    <w:lvl w:ilvl="4" w:tplc="04130019">
      <w:start w:val="1"/>
      <w:numFmt w:val="lowerLetter"/>
      <w:lvlText w:val="%5."/>
      <w:lvlJc w:val="left"/>
      <w:pPr>
        <w:tabs>
          <w:tab w:val="num" w:pos="3240"/>
        </w:tabs>
        <w:ind w:left="3240" w:hanging="360"/>
      </w:pPr>
    </w:lvl>
    <w:lvl w:ilvl="5" w:tplc="0413001B">
      <w:start w:val="1"/>
      <w:numFmt w:val="lowerRoman"/>
      <w:lvlText w:val="%6."/>
      <w:lvlJc w:val="right"/>
      <w:pPr>
        <w:tabs>
          <w:tab w:val="num" w:pos="3960"/>
        </w:tabs>
        <w:ind w:left="3960" w:hanging="180"/>
      </w:pPr>
    </w:lvl>
    <w:lvl w:ilvl="6" w:tplc="0413000F">
      <w:start w:val="1"/>
      <w:numFmt w:val="decimal"/>
      <w:lvlText w:val="%7."/>
      <w:lvlJc w:val="left"/>
      <w:pPr>
        <w:tabs>
          <w:tab w:val="num" w:pos="4680"/>
        </w:tabs>
        <w:ind w:left="4680" w:hanging="360"/>
      </w:pPr>
    </w:lvl>
    <w:lvl w:ilvl="7" w:tplc="04130019">
      <w:start w:val="1"/>
      <w:numFmt w:val="lowerLetter"/>
      <w:lvlText w:val="%8."/>
      <w:lvlJc w:val="left"/>
      <w:pPr>
        <w:tabs>
          <w:tab w:val="num" w:pos="5400"/>
        </w:tabs>
        <w:ind w:left="5400" w:hanging="360"/>
      </w:pPr>
    </w:lvl>
    <w:lvl w:ilvl="8" w:tplc="0413001B">
      <w:start w:val="1"/>
      <w:numFmt w:val="lowerRoman"/>
      <w:lvlText w:val="%9."/>
      <w:lvlJc w:val="right"/>
      <w:pPr>
        <w:tabs>
          <w:tab w:val="num" w:pos="6120"/>
        </w:tabs>
        <w:ind w:left="6120" w:hanging="180"/>
      </w:pPr>
    </w:lvl>
  </w:abstractNum>
  <w:abstractNum w:abstractNumId="29" w15:restartNumberingAfterBreak="0">
    <w:nsid w:val="623A177B"/>
    <w:multiLevelType w:val="hybridMultilevel"/>
    <w:tmpl w:val="013EF382"/>
    <w:lvl w:ilvl="0" w:tplc="6A34BF76">
      <w:start w:val="1"/>
      <w:numFmt w:val="bullet"/>
      <w:lvlText w:val="-"/>
      <w:lvlJc w:val="left"/>
      <w:pPr>
        <w:tabs>
          <w:tab w:val="num" w:pos="360"/>
        </w:tabs>
        <w:ind w:left="360" w:hanging="360"/>
      </w:pPr>
      <w:rPr>
        <w:rFonts w:ascii="Verdana" w:eastAsia="Times New Roman" w:hAnsi="Verdana" w:cs="Times New Roman" w:hint="default"/>
        <w:sz w:val="36"/>
        <w:szCs w:val="36"/>
      </w:rPr>
    </w:lvl>
    <w:lvl w:ilvl="1" w:tplc="04130003">
      <w:start w:val="1"/>
      <w:numFmt w:val="bullet"/>
      <w:lvlText w:val="o"/>
      <w:lvlJc w:val="left"/>
      <w:pPr>
        <w:tabs>
          <w:tab w:val="num" w:pos="1080"/>
        </w:tabs>
        <w:ind w:left="1080" w:hanging="360"/>
      </w:pPr>
      <w:rPr>
        <w:rFonts w:ascii="Courier New" w:hAnsi="Courier New" w:cs="Courier New" w:hint="default"/>
      </w:rPr>
    </w:lvl>
    <w:lvl w:ilvl="2" w:tplc="04130005">
      <w:start w:val="1"/>
      <w:numFmt w:val="bullet"/>
      <w:lvlText w:val=""/>
      <w:lvlJc w:val="left"/>
      <w:pPr>
        <w:tabs>
          <w:tab w:val="num" w:pos="1800"/>
        </w:tabs>
        <w:ind w:left="1800" w:hanging="360"/>
      </w:pPr>
      <w:rPr>
        <w:rFonts w:ascii="Wingdings" w:hAnsi="Wingdings" w:hint="default"/>
      </w:rPr>
    </w:lvl>
    <w:lvl w:ilvl="3" w:tplc="04130001">
      <w:start w:val="1"/>
      <w:numFmt w:val="bullet"/>
      <w:lvlText w:val=""/>
      <w:lvlJc w:val="left"/>
      <w:pPr>
        <w:tabs>
          <w:tab w:val="num" w:pos="2520"/>
        </w:tabs>
        <w:ind w:left="2520" w:hanging="360"/>
      </w:pPr>
      <w:rPr>
        <w:rFonts w:ascii="Symbol" w:hAnsi="Symbol" w:hint="default"/>
      </w:rPr>
    </w:lvl>
    <w:lvl w:ilvl="4" w:tplc="04130003">
      <w:start w:val="1"/>
      <w:numFmt w:val="bullet"/>
      <w:lvlText w:val="o"/>
      <w:lvlJc w:val="left"/>
      <w:pPr>
        <w:tabs>
          <w:tab w:val="num" w:pos="3240"/>
        </w:tabs>
        <w:ind w:left="3240" w:hanging="360"/>
      </w:pPr>
      <w:rPr>
        <w:rFonts w:ascii="Courier New" w:hAnsi="Courier New" w:cs="Courier New" w:hint="default"/>
      </w:rPr>
    </w:lvl>
    <w:lvl w:ilvl="5" w:tplc="04130005">
      <w:start w:val="1"/>
      <w:numFmt w:val="bullet"/>
      <w:lvlText w:val=""/>
      <w:lvlJc w:val="left"/>
      <w:pPr>
        <w:tabs>
          <w:tab w:val="num" w:pos="3960"/>
        </w:tabs>
        <w:ind w:left="3960" w:hanging="360"/>
      </w:pPr>
      <w:rPr>
        <w:rFonts w:ascii="Wingdings" w:hAnsi="Wingdings" w:hint="default"/>
      </w:rPr>
    </w:lvl>
    <w:lvl w:ilvl="6" w:tplc="04130001">
      <w:start w:val="1"/>
      <w:numFmt w:val="bullet"/>
      <w:lvlText w:val=""/>
      <w:lvlJc w:val="left"/>
      <w:pPr>
        <w:tabs>
          <w:tab w:val="num" w:pos="4680"/>
        </w:tabs>
        <w:ind w:left="4680" w:hanging="360"/>
      </w:pPr>
      <w:rPr>
        <w:rFonts w:ascii="Symbol" w:hAnsi="Symbol" w:hint="default"/>
      </w:rPr>
    </w:lvl>
    <w:lvl w:ilvl="7" w:tplc="04130003">
      <w:start w:val="1"/>
      <w:numFmt w:val="bullet"/>
      <w:lvlText w:val="o"/>
      <w:lvlJc w:val="left"/>
      <w:pPr>
        <w:tabs>
          <w:tab w:val="num" w:pos="5400"/>
        </w:tabs>
        <w:ind w:left="5400" w:hanging="360"/>
      </w:pPr>
      <w:rPr>
        <w:rFonts w:ascii="Courier New" w:hAnsi="Courier New" w:cs="Courier New" w:hint="default"/>
      </w:rPr>
    </w:lvl>
    <w:lvl w:ilvl="8" w:tplc="04130005">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6B43380F"/>
    <w:multiLevelType w:val="hybridMultilevel"/>
    <w:tmpl w:val="D2548CAC"/>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1" w15:restartNumberingAfterBreak="0">
    <w:nsid w:val="715055A5"/>
    <w:multiLevelType w:val="hybridMultilevel"/>
    <w:tmpl w:val="C1C2D25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2" w15:restartNumberingAfterBreak="0">
    <w:nsid w:val="73F973C3"/>
    <w:multiLevelType w:val="hybridMultilevel"/>
    <w:tmpl w:val="8312AF6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3" w15:restartNumberingAfterBreak="0">
    <w:nsid w:val="78FB7BFD"/>
    <w:multiLevelType w:val="hybridMultilevel"/>
    <w:tmpl w:val="D542E6E0"/>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4" w15:restartNumberingAfterBreak="0">
    <w:nsid w:val="7B320227"/>
    <w:multiLevelType w:val="hybridMultilevel"/>
    <w:tmpl w:val="1E2857B2"/>
    <w:lvl w:ilvl="0" w:tplc="99C248B8">
      <w:start w:val="1"/>
      <w:numFmt w:val="bullet"/>
      <w:lvlText w:val="-"/>
      <w:lvlJc w:val="left"/>
      <w:pPr>
        <w:tabs>
          <w:tab w:val="num" w:pos="360"/>
        </w:tabs>
        <w:ind w:left="360" w:hanging="360"/>
      </w:pPr>
      <w:rPr>
        <w:rFonts w:ascii="Verdana" w:eastAsia="Times New Roman" w:hAnsi="Verdana" w:cs="Times New Roman" w:hint="default"/>
      </w:rPr>
    </w:lvl>
    <w:lvl w:ilvl="1" w:tplc="04130003">
      <w:start w:val="1"/>
      <w:numFmt w:val="bullet"/>
      <w:lvlText w:val="o"/>
      <w:lvlJc w:val="left"/>
      <w:pPr>
        <w:tabs>
          <w:tab w:val="num" w:pos="1080"/>
        </w:tabs>
        <w:ind w:left="1080" w:hanging="360"/>
      </w:pPr>
      <w:rPr>
        <w:rFonts w:ascii="Courier New" w:hAnsi="Courier New" w:cs="Courier New" w:hint="default"/>
      </w:rPr>
    </w:lvl>
    <w:lvl w:ilvl="2" w:tplc="04130005">
      <w:start w:val="1"/>
      <w:numFmt w:val="bullet"/>
      <w:lvlText w:val=""/>
      <w:lvlJc w:val="left"/>
      <w:pPr>
        <w:tabs>
          <w:tab w:val="num" w:pos="1800"/>
        </w:tabs>
        <w:ind w:left="1800" w:hanging="360"/>
      </w:pPr>
      <w:rPr>
        <w:rFonts w:ascii="Wingdings" w:hAnsi="Wingdings" w:hint="default"/>
      </w:rPr>
    </w:lvl>
    <w:lvl w:ilvl="3" w:tplc="04130001">
      <w:start w:val="1"/>
      <w:numFmt w:val="bullet"/>
      <w:lvlText w:val=""/>
      <w:lvlJc w:val="left"/>
      <w:pPr>
        <w:tabs>
          <w:tab w:val="num" w:pos="2520"/>
        </w:tabs>
        <w:ind w:left="2520" w:hanging="360"/>
      </w:pPr>
      <w:rPr>
        <w:rFonts w:ascii="Symbol" w:hAnsi="Symbol" w:hint="default"/>
      </w:rPr>
    </w:lvl>
    <w:lvl w:ilvl="4" w:tplc="04130003">
      <w:start w:val="1"/>
      <w:numFmt w:val="bullet"/>
      <w:lvlText w:val="o"/>
      <w:lvlJc w:val="left"/>
      <w:pPr>
        <w:tabs>
          <w:tab w:val="num" w:pos="3240"/>
        </w:tabs>
        <w:ind w:left="3240" w:hanging="360"/>
      </w:pPr>
      <w:rPr>
        <w:rFonts w:ascii="Courier New" w:hAnsi="Courier New" w:cs="Courier New" w:hint="default"/>
      </w:rPr>
    </w:lvl>
    <w:lvl w:ilvl="5" w:tplc="04130005">
      <w:start w:val="1"/>
      <w:numFmt w:val="bullet"/>
      <w:lvlText w:val=""/>
      <w:lvlJc w:val="left"/>
      <w:pPr>
        <w:tabs>
          <w:tab w:val="num" w:pos="3960"/>
        </w:tabs>
        <w:ind w:left="3960" w:hanging="360"/>
      </w:pPr>
      <w:rPr>
        <w:rFonts w:ascii="Wingdings" w:hAnsi="Wingdings" w:hint="default"/>
      </w:rPr>
    </w:lvl>
    <w:lvl w:ilvl="6" w:tplc="04130001">
      <w:start w:val="1"/>
      <w:numFmt w:val="bullet"/>
      <w:lvlText w:val=""/>
      <w:lvlJc w:val="left"/>
      <w:pPr>
        <w:tabs>
          <w:tab w:val="num" w:pos="4680"/>
        </w:tabs>
        <w:ind w:left="4680" w:hanging="360"/>
      </w:pPr>
      <w:rPr>
        <w:rFonts w:ascii="Symbol" w:hAnsi="Symbol" w:hint="default"/>
      </w:rPr>
    </w:lvl>
    <w:lvl w:ilvl="7" w:tplc="04130003">
      <w:start w:val="1"/>
      <w:numFmt w:val="bullet"/>
      <w:lvlText w:val="o"/>
      <w:lvlJc w:val="left"/>
      <w:pPr>
        <w:tabs>
          <w:tab w:val="num" w:pos="5400"/>
        </w:tabs>
        <w:ind w:left="5400" w:hanging="360"/>
      </w:pPr>
      <w:rPr>
        <w:rFonts w:ascii="Courier New" w:hAnsi="Courier New" w:cs="Courier New" w:hint="default"/>
      </w:rPr>
    </w:lvl>
    <w:lvl w:ilvl="8" w:tplc="04130005">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7D6B3450"/>
    <w:multiLevelType w:val="hybridMultilevel"/>
    <w:tmpl w:val="30F2FF1E"/>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36" w15:restartNumberingAfterBreak="0">
    <w:nsid w:val="7F0232B0"/>
    <w:multiLevelType w:val="hybridMultilevel"/>
    <w:tmpl w:val="8C984272"/>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7" w15:restartNumberingAfterBreak="0">
    <w:nsid w:val="7F843F9A"/>
    <w:multiLevelType w:val="hybridMultilevel"/>
    <w:tmpl w:val="5134B49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24348928">
    <w:abstractNumId w:val="19"/>
  </w:num>
  <w:num w:numId="2" w16cid:durableId="106110030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32241901">
    <w:abstractNumId w:val="34"/>
  </w:num>
  <w:num w:numId="4" w16cid:durableId="736170194">
    <w:abstractNumId w:val="29"/>
  </w:num>
  <w:num w:numId="5" w16cid:durableId="1877812597">
    <w:abstractNumId w:val="15"/>
  </w:num>
  <w:num w:numId="6" w16cid:durableId="1382902054">
    <w:abstractNumId w:val="29"/>
  </w:num>
  <w:num w:numId="7" w16cid:durableId="1220749474">
    <w:abstractNumId w:val="28"/>
  </w:num>
  <w:num w:numId="8" w16cid:durableId="1149439638">
    <w:abstractNumId w:val="26"/>
  </w:num>
  <w:num w:numId="9" w16cid:durableId="976836444">
    <w:abstractNumId w:val="36"/>
  </w:num>
  <w:num w:numId="10" w16cid:durableId="1648317719">
    <w:abstractNumId w:val="11"/>
  </w:num>
  <w:num w:numId="11" w16cid:durableId="794954633">
    <w:abstractNumId w:val="23"/>
  </w:num>
  <w:num w:numId="12" w16cid:durableId="1495298563">
    <w:abstractNumId w:val="12"/>
  </w:num>
  <w:num w:numId="13" w16cid:durableId="1366521278">
    <w:abstractNumId w:val="33"/>
  </w:num>
  <w:num w:numId="14" w16cid:durableId="1518038870">
    <w:abstractNumId w:val="24"/>
  </w:num>
  <w:num w:numId="15" w16cid:durableId="528956968">
    <w:abstractNumId w:val="37"/>
  </w:num>
  <w:num w:numId="16" w16cid:durableId="682513852">
    <w:abstractNumId w:val="27"/>
  </w:num>
  <w:num w:numId="17" w16cid:durableId="1361011108">
    <w:abstractNumId w:val="8"/>
  </w:num>
  <w:num w:numId="18" w16cid:durableId="1103964541">
    <w:abstractNumId w:val="22"/>
  </w:num>
  <w:num w:numId="19" w16cid:durableId="2112359395">
    <w:abstractNumId w:val="20"/>
  </w:num>
  <w:num w:numId="20" w16cid:durableId="1093086524">
    <w:abstractNumId w:val="16"/>
  </w:num>
  <w:num w:numId="21" w16cid:durableId="2001496105">
    <w:abstractNumId w:val="25"/>
  </w:num>
  <w:num w:numId="22" w16cid:durableId="861284402">
    <w:abstractNumId w:val="31"/>
  </w:num>
  <w:num w:numId="23" w16cid:durableId="1966151465">
    <w:abstractNumId w:val="30"/>
  </w:num>
  <w:num w:numId="24" w16cid:durableId="1677613654">
    <w:abstractNumId w:val="32"/>
  </w:num>
  <w:num w:numId="25" w16cid:durableId="1466042701">
    <w:abstractNumId w:val="35"/>
  </w:num>
  <w:num w:numId="26" w16cid:durableId="373122689">
    <w:abstractNumId w:val="9"/>
  </w:num>
  <w:num w:numId="27" w16cid:durableId="109130994">
    <w:abstractNumId w:val="1"/>
  </w:num>
  <w:num w:numId="28" w16cid:durableId="965040182">
    <w:abstractNumId w:val="7"/>
  </w:num>
  <w:num w:numId="29" w16cid:durableId="1245066123">
    <w:abstractNumId w:val="5"/>
  </w:num>
  <w:num w:numId="30" w16cid:durableId="1632008336">
    <w:abstractNumId w:val="18"/>
  </w:num>
  <w:num w:numId="31" w16cid:durableId="1460763904">
    <w:abstractNumId w:val="2"/>
  </w:num>
  <w:num w:numId="32" w16cid:durableId="1568612143">
    <w:abstractNumId w:val="4"/>
  </w:num>
  <w:num w:numId="33" w16cid:durableId="1424301143">
    <w:abstractNumId w:val="0"/>
  </w:num>
  <w:num w:numId="34" w16cid:durableId="307789456">
    <w:abstractNumId w:val="14"/>
  </w:num>
  <w:num w:numId="35" w16cid:durableId="1349525587">
    <w:abstractNumId w:val="10"/>
  </w:num>
  <w:num w:numId="36" w16cid:durableId="1944412215">
    <w:abstractNumId w:val="3"/>
  </w:num>
  <w:num w:numId="37" w16cid:durableId="1579318715">
    <w:abstractNumId w:val="6"/>
  </w:num>
  <w:num w:numId="38" w16cid:durableId="1387147076">
    <w:abstractNumId w:val="21"/>
  </w:num>
  <w:num w:numId="39" w16cid:durableId="1394430486">
    <w:abstractNumId w:val="17"/>
  </w:num>
  <w:num w:numId="40" w16cid:durableId="895241100">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hideSpellingErrors/>
  <w:hideGrammaticalErrors/>
  <w:defaultTabStop w:val="709"/>
  <w:hyphenationZone w:val="425"/>
  <w:drawingGridHorizontalSpacing w:val="2722"/>
  <w:drawingGridVerticalSpacing w:val="142"/>
  <w:doNotUseMarginsForDrawingGridOrigin/>
  <w:drawingGridHorizontalOrigin w:val="1134"/>
  <w:drawingGridVerticalOrigin w:val="275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PageSetUp" w:val="1002|1002"/>
    <w:docVar w:name="signer" w:val="&lt;?xml version=&quot;1.0&quot;?&gt;_x000d__x000a_&lt;Profile xmlns:xsi=&quot;http://www.w3.org/2001/XMLSchema-instance&quot; xmlns:xsd=&quot;http://www.w3.org/2001/XMLSchema&quot;&gt;_x000d__x000a_  &lt;ID&gt;098be11e-e661-4c56-8720-f2a67529f06d&lt;/ID&gt;_x000d__x000a_  &lt;profileAlias&gt;Annette&lt;/profileAlias&gt;_x000d__x000a_  &lt;Division&gt;Onderwijs&lt;/Division&gt;_x000d__x000a_  &lt;Location&gt;Haren MB&lt;/Location&gt;_x000d__x000a_  &lt;Department&gt;SmartBuilder&lt;/Department&gt;_x000d__x000a_  &lt;Functie&gt;Consultant&lt;/Functie&gt;_x000d__x000a_  &lt;txtSignerName&gt;Annette de Wit&lt;/txtSignerName&gt;_x000d__x000a_  &lt;txtTelephone&gt;0614889222&lt;/txtTelephone&gt;_x000d__x000a_  &lt;txtEmail&gt;anwi@visio.nl&lt;/txtEmail&gt;_x000d__x000a_&lt;/Profile&gt;"/>
  </w:docVars>
  <w:rsids>
    <w:rsidRoot w:val="00E82F7E"/>
    <w:rsid w:val="000038EA"/>
    <w:rsid w:val="00024408"/>
    <w:rsid w:val="00026884"/>
    <w:rsid w:val="00033335"/>
    <w:rsid w:val="000414B3"/>
    <w:rsid w:val="0004450A"/>
    <w:rsid w:val="000445D9"/>
    <w:rsid w:val="00045387"/>
    <w:rsid w:val="00047134"/>
    <w:rsid w:val="00054521"/>
    <w:rsid w:val="00060CDE"/>
    <w:rsid w:val="000619B3"/>
    <w:rsid w:val="00070239"/>
    <w:rsid w:val="00074728"/>
    <w:rsid w:val="000910DB"/>
    <w:rsid w:val="00096E1C"/>
    <w:rsid w:val="00097567"/>
    <w:rsid w:val="000A2897"/>
    <w:rsid w:val="000A4DA9"/>
    <w:rsid w:val="000B2DE9"/>
    <w:rsid w:val="000B59B9"/>
    <w:rsid w:val="000B65C3"/>
    <w:rsid w:val="000C0F82"/>
    <w:rsid w:val="000E0611"/>
    <w:rsid w:val="000F701A"/>
    <w:rsid w:val="00111634"/>
    <w:rsid w:val="00124469"/>
    <w:rsid w:val="001302B6"/>
    <w:rsid w:val="0013606C"/>
    <w:rsid w:val="001417F8"/>
    <w:rsid w:val="001425CD"/>
    <w:rsid w:val="001466CE"/>
    <w:rsid w:val="00155EEF"/>
    <w:rsid w:val="00164697"/>
    <w:rsid w:val="00177D54"/>
    <w:rsid w:val="0019385F"/>
    <w:rsid w:val="00195D91"/>
    <w:rsid w:val="001962DA"/>
    <w:rsid w:val="001B1442"/>
    <w:rsid w:val="001B60C7"/>
    <w:rsid w:val="001C25CC"/>
    <w:rsid w:val="001D397E"/>
    <w:rsid w:val="001E118A"/>
    <w:rsid w:val="001E3942"/>
    <w:rsid w:val="001E48ED"/>
    <w:rsid w:val="001F30D0"/>
    <w:rsid w:val="001F602D"/>
    <w:rsid w:val="002351AD"/>
    <w:rsid w:val="002436A2"/>
    <w:rsid w:val="00256A99"/>
    <w:rsid w:val="00260A50"/>
    <w:rsid w:val="00262230"/>
    <w:rsid w:val="0026676E"/>
    <w:rsid w:val="002726D9"/>
    <w:rsid w:val="00275ED3"/>
    <w:rsid w:val="0028142A"/>
    <w:rsid w:val="00287E07"/>
    <w:rsid w:val="00292AB2"/>
    <w:rsid w:val="00295D12"/>
    <w:rsid w:val="002A4AA3"/>
    <w:rsid w:val="002B7FC1"/>
    <w:rsid w:val="002C36DB"/>
    <w:rsid w:val="002D0BF2"/>
    <w:rsid w:val="002D67F0"/>
    <w:rsid w:val="002D7245"/>
    <w:rsid w:val="002D72AF"/>
    <w:rsid w:val="002E5324"/>
    <w:rsid w:val="002F7B4F"/>
    <w:rsid w:val="003061D6"/>
    <w:rsid w:val="003210F7"/>
    <w:rsid w:val="00323E04"/>
    <w:rsid w:val="00323F8E"/>
    <w:rsid w:val="00343424"/>
    <w:rsid w:val="003630EF"/>
    <w:rsid w:val="00365B24"/>
    <w:rsid w:val="00365E45"/>
    <w:rsid w:val="00370E08"/>
    <w:rsid w:val="00375BBE"/>
    <w:rsid w:val="00382A96"/>
    <w:rsid w:val="00387BF6"/>
    <w:rsid w:val="003946A4"/>
    <w:rsid w:val="00397439"/>
    <w:rsid w:val="003A3825"/>
    <w:rsid w:val="003B077C"/>
    <w:rsid w:val="003C3721"/>
    <w:rsid w:val="003D3DA8"/>
    <w:rsid w:val="003D4FDA"/>
    <w:rsid w:val="003E66E9"/>
    <w:rsid w:val="003E76E5"/>
    <w:rsid w:val="003F1508"/>
    <w:rsid w:val="003F330C"/>
    <w:rsid w:val="00406B63"/>
    <w:rsid w:val="0041032B"/>
    <w:rsid w:val="0041101D"/>
    <w:rsid w:val="004212E5"/>
    <w:rsid w:val="004325FB"/>
    <w:rsid w:val="0043515A"/>
    <w:rsid w:val="00435C7A"/>
    <w:rsid w:val="004368B6"/>
    <w:rsid w:val="004409A2"/>
    <w:rsid w:val="00443E7B"/>
    <w:rsid w:val="0044697A"/>
    <w:rsid w:val="00461538"/>
    <w:rsid w:val="004652D5"/>
    <w:rsid w:val="004737B6"/>
    <w:rsid w:val="004805E4"/>
    <w:rsid w:val="00490288"/>
    <w:rsid w:val="00495AA4"/>
    <w:rsid w:val="00495B62"/>
    <w:rsid w:val="004A63B7"/>
    <w:rsid w:val="004C37A3"/>
    <w:rsid w:val="004C6914"/>
    <w:rsid w:val="005016C6"/>
    <w:rsid w:val="005033A2"/>
    <w:rsid w:val="0050538A"/>
    <w:rsid w:val="00510B91"/>
    <w:rsid w:val="00515D1F"/>
    <w:rsid w:val="00523B06"/>
    <w:rsid w:val="00524759"/>
    <w:rsid w:val="0054070C"/>
    <w:rsid w:val="00545407"/>
    <w:rsid w:val="00563409"/>
    <w:rsid w:val="00565A26"/>
    <w:rsid w:val="00565EBB"/>
    <w:rsid w:val="00566BE3"/>
    <w:rsid w:val="00574CA9"/>
    <w:rsid w:val="00575DC8"/>
    <w:rsid w:val="005804BD"/>
    <w:rsid w:val="005849C6"/>
    <w:rsid w:val="00594B92"/>
    <w:rsid w:val="005973A0"/>
    <w:rsid w:val="005A220E"/>
    <w:rsid w:val="005A559D"/>
    <w:rsid w:val="005A616E"/>
    <w:rsid w:val="005A73D1"/>
    <w:rsid w:val="005B7962"/>
    <w:rsid w:val="005C5FA7"/>
    <w:rsid w:val="005D6E6F"/>
    <w:rsid w:val="005E260B"/>
    <w:rsid w:val="005E60ED"/>
    <w:rsid w:val="005E672D"/>
    <w:rsid w:val="005F3A2D"/>
    <w:rsid w:val="006015EA"/>
    <w:rsid w:val="00601E80"/>
    <w:rsid w:val="00606F53"/>
    <w:rsid w:val="00614216"/>
    <w:rsid w:val="00622BD0"/>
    <w:rsid w:val="00627056"/>
    <w:rsid w:val="00645C22"/>
    <w:rsid w:val="00645FA6"/>
    <w:rsid w:val="0064609E"/>
    <w:rsid w:val="00650627"/>
    <w:rsid w:val="00656B0D"/>
    <w:rsid w:val="00663169"/>
    <w:rsid w:val="00672F5C"/>
    <w:rsid w:val="006746C3"/>
    <w:rsid w:val="00676CB1"/>
    <w:rsid w:val="0068056F"/>
    <w:rsid w:val="00683926"/>
    <w:rsid w:val="00692D9E"/>
    <w:rsid w:val="00694363"/>
    <w:rsid w:val="006964AB"/>
    <w:rsid w:val="006A6C5D"/>
    <w:rsid w:val="006B428F"/>
    <w:rsid w:val="006C637A"/>
    <w:rsid w:val="006C6DAE"/>
    <w:rsid w:val="006F1D05"/>
    <w:rsid w:val="006F2F4A"/>
    <w:rsid w:val="006F5C25"/>
    <w:rsid w:val="0070225C"/>
    <w:rsid w:val="00712662"/>
    <w:rsid w:val="00724971"/>
    <w:rsid w:val="007418A6"/>
    <w:rsid w:val="007455EF"/>
    <w:rsid w:val="0074753C"/>
    <w:rsid w:val="007506D6"/>
    <w:rsid w:val="00783779"/>
    <w:rsid w:val="007847F3"/>
    <w:rsid w:val="007B75D9"/>
    <w:rsid w:val="007D2630"/>
    <w:rsid w:val="007D6936"/>
    <w:rsid w:val="007E0469"/>
    <w:rsid w:val="007E139E"/>
    <w:rsid w:val="007E2E6A"/>
    <w:rsid w:val="007F56DC"/>
    <w:rsid w:val="00805FA5"/>
    <w:rsid w:val="00821148"/>
    <w:rsid w:val="00831A04"/>
    <w:rsid w:val="008321C3"/>
    <w:rsid w:val="00860D0A"/>
    <w:rsid w:val="00861C3D"/>
    <w:rsid w:val="0086367F"/>
    <w:rsid w:val="0086459F"/>
    <w:rsid w:val="00875E83"/>
    <w:rsid w:val="00891A58"/>
    <w:rsid w:val="008A3A38"/>
    <w:rsid w:val="008A3B0C"/>
    <w:rsid w:val="008A79EA"/>
    <w:rsid w:val="008B2FA7"/>
    <w:rsid w:val="008D15B1"/>
    <w:rsid w:val="008E0750"/>
    <w:rsid w:val="008F58DA"/>
    <w:rsid w:val="00901606"/>
    <w:rsid w:val="00902668"/>
    <w:rsid w:val="00907C0A"/>
    <w:rsid w:val="00917174"/>
    <w:rsid w:val="009323E3"/>
    <w:rsid w:val="00936901"/>
    <w:rsid w:val="00946602"/>
    <w:rsid w:val="00960B45"/>
    <w:rsid w:val="00970E09"/>
    <w:rsid w:val="0097218E"/>
    <w:rsid w:val="00994FE6"/>
    <w:rsid w:val="009A0AD2"/>
    <w:rsid w:val="009A0E61"/>
    <w:rsid w:val="009A1E33"/>
    <w:rsid w:val="009B4566"/>
    <w:rsid w:val="009C0737"/>
    <w:rsid w:val="009C1A24"/>
    <w:rsid w:val="009C4DB1"/>
    <w:rsid w:val="009E3965"/>
    <w:rsid w:val="009E3A42"/>
    <w:rsid w:val="009E4089"/>
    <w:rsid w:val="00A154F9"/>
    <w:rsid w:val="00A15A3E"/>
    <w:rsid w:val="00A244EE"/>
    <w:rsid w:val="00A2535E"/>
    <w:rsid w:val="00A44054"/>
    <w:rsid w:val="00A44E6C"/>
    <w:rsid w:val="00A61D30"/>
    <w:rsid w:val="00A700CD"/>
    <w:rsid w:val="00A81328"/>
    <w:rsid w:val="00A81A5F"/>
    <w:rsid w:val="00A824BB"/>
    <w:rsid w:val="00A82C13"/>
    <w:rsid w:val="00A91939"/>
    <w:rsid w:val="00A92F28"/>
    <w:rsid w:val="00A97AB5"/>
    <w:rsid w:val="00AB186A"/>
    <w:rsid w:val="00AC1B70"/>
    <w:rsid w:val="00AC648F"/>
    <w:rsid w:val="00AD6B77"/>
    <w:rsid w:val="00AE7C16"/>
    <w:rsid w:val="00AF53DC"/>
    <w:rsid w:val="00B0534E"/>
    <w:rsid w:val="00B06CEF"/>
    <w:rsid w:val="00B16D6C"/>
    <w:rsid w:val="00B1721B"/>
    <w:rsid w:val="00B24007"/>
    <w:rsid w:val="00B278E3"/>
    <w:rsid w:val="00B36589"/>
    <w:rsid w:val="00B5022C"/>
    <w:rsid w:val="00B50B82"/>
    <w:rsid w:val="00B86F8C"/>
    <w:rsid w:val="00B876A7"/>
    <w:rsid w:val="00B912E0"/>
    <w:rsid w:val="00B92779"/>
    <w:rsid w:val="00BA368E"/>
    <w:rsid w:val="00BC21F9"/>
    <w:rsid w:val="00BC3BD7"/>
    <w:rsid w:val="00BC7D86"/>
    <w:rsid w:val="00BD12D0"/>
    <w:rsid w:val="00BD1A97"/>
    <w:rsid w:val="00BD5B71"/>
    <w:rsid w:val="00BD7864"/>
    <w:rsid w:val="00BF0BFE"/>
    <w:rsid w:val="00C1651F"/>
    <w:rsid w:val="00C1738A"/>
    <w:rsid w:val="00C175CD"/>
    <w:rsid w:val="00C24A5C"/>
    <w:rsid w:val="00C30D83"/>
    <w:rsid w:val="00C3118C"/>
    <w:rsid w:val="00C528C7"/>
    <w:rsid w:val="00C53FE7"/>
    <w:rsid w:val="00C545E7"/>
    <w:rsid w:val="00C87A85"/>
    <w:rsid w:val="00C97646"/>
    <w:rsid w:val="00CB3C89"/>
    <w:rsid w:val="00CB748E"/>
    <w:rsid w:val="00CB7AD6"/>
    <w:rsid w:val="00CC6E25"/>
    <w:rsid w:val="00CD288C"/>
    <w:rsid w:val="00CD349A"/>
    <w:rsid w:val="00CD6538"/>
    <w:rsid w:val="00CF15E8"/>
    <w:rsid w:val="00CF6F92"/>
    <w:rsid w:val="00D21A97"/>
    <w:rsid w:val="00D24EF1"/>
    <w:rsid w:val="00D2657D"/>
    <w:rsid w:val="00D33D57"/>
    <w:rsid w:val="00D37A6D"/>
    <w:rsid w:val="00D37EB9"/>
    <w:rsid w:val="00D41203"/>
    <w:rsid w:val="00D427BB"/>
    <w:rsid w:val="00D52696"/>
    <w:rsid w:val="00D622E7"/>
    <w:rsid w:val="00D8694D"/>
    <w:rsid w:val="00D878F7"/>
    <w:rsid w:val="00D978D5"/>
    <w:rsid w:val="00DC0C9F"/>
    <w:rsid w:val="00DC2E68"/>
    <w:rsid w:val="00DC391C"/>
    <w:rsid w:val="00DD15E8"/>
    <w:rsid w:val="00DD25CF"/>
    <w:rsid w:val="00DD45AD"/>
    <w:rsid w:val="00DE2FBE"/>
    <w:rsid w:val="00DF0545"/>
    <w:rsid w:val="00DF7DA2"/>
    <w:rsid w:val="00E01FD2"/>
    <w:rsid w:val="00E106A6"/>
    <w:rsid w:val="00E11C73"/>
    <w:rsid w:val="00E1261E"/>
    <w:rsid w:val="00E1371D"/>
    <w:rsid w:val="00E14AC7"/>
    <w:rsid w:val="00E3119D"/>
    <w:rsid w:val="00E34E50"/>
    <w:rsid w:val="00E62C0B"/>
    <w:rsid w:val="00E72EEA"/>
    <w:rsid w:val="00E82F7E"/>
    <w:rsid w:val="00EA33C3"/>
    <w:rsid w:val="00EA4BCF"/>
    <w:rsid w:val="00EA7584"/>
    <w:rsid w:val="00EB07CB"/>
    <w:rsid w:val="00EC356C"/>
    <w:rsid w:val="00EC6410"/>
    <w:rsid w:val="00ED0C49"/>
    <w:rsid w:val="00ED35AE"/>
    <w:rsid w:val="00ED669D"/>
    <w:rsid w:val="00ED7EDD"/>
    <w:rsid w:val="00EE01E5"/>
    <w:rsid w:val="00EE0D4A"/>
    <w:rsid w:val="00EE7C65"/>
    <w:rsid w:val="00EF00A2"/>
    <w:rsid w:val="00F009A4"/>
    <w:rsid w:val="00F04B32"/>
    <w:rsid w:val="00F11A8C"/>
    <w:rsid w:val="00F23E4F"/>
    <w:rsid w:val="00F3139E"/>
    <w:rsid w:val="00F35EDB"/>
    <w:rsid w:val="00F410BF"/>
    <w:rsid w:val="00F41B89"/>
    <w:rsid w:val="00F41CEC"/>
    <w:rsid w:val="00F50144"/>
    <w:rsid w:val="00F51B90"/>
    <w:rsid w:val="00F536CB"/>
    <w:rsid w:val="00F62835"/>
    <w:rsid w:val="00F6480D"/>
    <w:rsid w:val="00F66F3C"/>
    <w:rsid w:val="00F87433"/>
    <w:rsid w:val="00F92A06"/>
    <w:rsid w:val="00FA59DE"/>
    <w:rsid w:val="00FB5E3F"/>
    <w:rsid w:val="00FB7965"/>
    <w:rsid w:val="00FC2294"/>
    <w:rsid w:val="00FC6D72"/>
    <w:rsid w:val="00FD0B96"/>
    <w:rsid w:val="00FD1BF1"/>
    <w:rsid w:val="00FD5358"/>
    <w:rsid w:val="00FD7EA6"/>
    <w:rsid w:val="00FE18B0"/>
    <w:rsid w:val="00FE7270"/>
    <w:rsid w:val="00FF210D"/>
    <w:rsid w:val="00FF57E4"/>
    <w:rsid w:val="05F63D95"/>
    <w:rsid w:val="0B3F5F52"/>
    <w:rsid w:val="0D536E27"/>
    <w:rsid w:val="127168B5"/>
    <w:rsid w:val="1BB6EFC1"/>
    <w:rsid w:val="236019A2"/>
    <w:rsid w:val="24FB9BC7"/>
    <w:rsid w:val="2FE8B009"/>
    <w:rsid w:val="31609ED7"/>
    <w:rsid w:val="317B4965"/>
    <w:rsid w:val="3515E41B"/>
    <w:rsid w:val="36A97C7E"/>
    <w:rsid w:val="3FE3E4CA"/>
    <w:rsid w:val="473FBDAF"/>
    <w:rsid w:val="48AF9881"/>
    <w:rsid w:val="4B8D6480"/>
    <w:rsid w:val="4F98F937"/>
    <w:rsid w:val="5295B6D9"/>
    <w:rsid w:val="53E2663E"/>
    <w:rsid w:val="5E024374"/>
    <w:rsid w:val="6407AF42"/>
    <w:rsid w:val="731B0872"/>
    <w:rsid w:val="755F1C00"/>
    <w:rsid w:val="7FC882D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CC4517"/>
  <w15:docId w15:val="{8DD10A46-4C52-46FE-9DFA-7987E39BB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lang w:val="nl-NL" w:eastAsia="en-US" w:bidi="ar-SA"/>
      </w:rPr>
    </w:rPrDefault>
    <w:pPrDefault>
      <w:pPr>
        <w:spacing w:line="300" w:lineRule="atLeast"/>
      </w:pPr>
    </w:pPrDefault>
  </w:docDefaults>
  <w:latentStyles w:defLockedState="0" w:defUIPriority="99" w:defSemiHidden="0" w:defUnhideWhenUsed="0" w:defQFormat="0" w:count="376">
    <w:lsdException w:name="Normal" w:uiPriority="0" w:qFormat="1"/>
    <w:lsdException w:name="heading 1" w:uiPriority="14" w:qFormat="1"/>
    <w:lsdException w:name="heading 2" w:uiPriority="19" w:qFormat="1"/>
    <w:lsdException w:name="heading 3" w:uiPriority="24"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Change w:id="0" w:author="Comparison" w:date="2026-09-22T12:39:00Z">
        <w:pPr>
          <w:spacing w:line="280" w:lineRule="atLeast"/>
        </w:pPr>
      </w:pPrChange>
    </w:pPr>
    <w:rPr>
      <w:rFonts w:eastAsia="Arial" w:cs="Arial"/>
      <w:lang w:val="en-US"/>
      <w:rPrChange w:id="0" w:author="Comparison" w:date="2026-09-22T12:39:00Z">
        <w:rPr>
          <w:rFonts w:ascii="Verdana" w:eastAsiaTheme="minorHAnsi" w:hAnsi="Verdana" w:cstheme="minorBidi"/>
          <w:lang w:val="nl-NL" w:eastAsia="en-US" w:bidi="ar-SA"/>
        </w:rPr>
      </w:rPrChange>
    </w:rPr>
  </w:style>
  <w:style w:type="paragraph" w:styleId="Heading1">
    <w:name w:val="heading 1"/>
    <w:aliases w:val="doKop 1"/>
    <w:basedOn w:val="Normal"/>
    <w:next w:val="Normal"/>
    <w:link w:val="Heading1Char"/>
    <w:uiPriority w:val="14"/>
    <w:qFormat/>
    <w:rsid w:val="00692D9E"/>
    <w:pPr>
      <w:keepNext/>
      <w:keepLines/>
      <w:spacing w:after="320" w:line="420" w:lineRule="atLeast"/>
      <w:outlineLvl w:val="0"/>
    </w:pPr>
    <w:rPr>
      <w:rFonts w:eastAsiaTheme="majorEastAsia" w:cstheme="majorBidi"/>
      <w:sz w:val="32"/>
      <w:szCs w:val="32"/>
    </w:rPr>
  </w:style>
  <w:style w:type="paragraph" w:styleId="Heading2">
    <w:name w:val="heading 2"/>
    <w:aliases w:val="doKop 2"/>
    <w:basedOn w:val="Normal"/>
    <w:next w:val="Normal"/>
    <w:link w:val="Heading2Char"/>
    <w:uiPriority w:val="19"/>
    <w:qFormat/>
    <w:rsid w:val="00164697"/>
    <w:pPr>
      <w:keepNext/>
      <w:keepLines/>
      <w:spacing w:before="40"/>
      <w:outlineLvl w:val="1"/>
    </w:pPr>
    <w:rPr>
      <w:rFonts w:eastAsiaTheme="majorEastAsia" w:cstheme="majorBidi"/>
      <w:b/>
      <w:sz w:val="24"/>
      <w:szCs w:val="26"/>
    </w:rPr>
  </w:style>
  <w:style w:type="paragraph" w:styleId="Heading3">
    <w:name w:val="heading 3"/>
    <w:aliases w:val="doKop 3"/>
    <w:basedOn w:val="Normal"/>
    <w:next w:val="Normal"/>
    <w:link w:val="Heading3Char"/>
    <w:uiPriority w:val="24"/>
    <w:qFormat/>
    <w:rsid w:val="00164697"/>
    <w:pPr>
      <w:keepNext/>
      <w:keepLines/>
      <w:spacing w:before="4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8E0750"/>
    <w:pPr>
      <w:tabs>
        <w:tab w:val="center" w:pos="4536"/>
        <w:tab w:val="right" w:pos="9072"/>
      </w:tabs>
      <w:spacing w:line="240" w:lineRule="auto"/>
    </w:pPr>
  </w:style>
  <w:style w:type="character" w:customStyle="1" w:styleId="HeaderChar">
    <w:name w:val="Header Char"/>
    <w:basedOn w:val="DefaultParagraphFont"/>
    <w:link w:val="Header"/>
    <w:uiPriority w:val="99"/>
    <w:semiHidden/>
    <w:rsid w:val="00A2535E"/>
    <w:rPr>
      <w:rFonts w:ascii="Verdana" w:hAnsi="Verdana"/>
    </w:rPr>
  </w:style>
  <w:style w:type="paragraph" w:styleId="Footer">
    <w:name w:val="footer"/>
    <w:basedOn w:val="Normal"/>
    <w:link w:val="FooterChar"/>
    <w:uiPriority w:val="99"/>
    <w:semiHidden/>
    <w:rsid w:val="008E0750"/>
    <w:pPr>
      <w:tabs>
        <w:tab w:val="center" w:pos="4536"/>
        <w:tab w:val="right" w:pos="9072"/>
      </w:tabs>
      <w:spacing w:line="240" w:lineRule="auto"/>
    </w:pPr>
  </w:style>
  <w:style w:type="character" w:customStyle="1" w:styleId="FooterChar">
    <w:name w:val="Footer Char"/>
    <w:basedOn w:val="DefaultParagraphFont"/>
    <w:link w:val="Footer"/>
    <w:uiPriority w:val="99"/>
    <w:semiHidden/>
    <w:rsid w:val="00A2535E"/>
    <w:rPr>
      <w:rFonts w:ascii="Verdana" w:hAnsi="Verdana"/>
    </w:rPr>
  </w:style>
  <w:style w:type="paragraph" w:customStyle="1" w:styleId="doColofon">
    <w:name w:val="doColofon"/>
    <w:basedOn w:val="Normal"/>
    <w:semiHidden/>
    <w:qFormat/>
    <w:rsid w:val="00A97AB5"/>
    <w:pPr>
      <w:spacing w:line="220" w:lineRule="atLeast"/>
    </w:pPr>
    <w:rPr>
      <w:sz w:val="16"/>
    </w:rPr>
  </w:style>
  <w:style w:type="paragraph" w:customStyle="1" w:styleId="doColofonPagina2">
    <w:name w:val="doColofonPagina2"/>
    <w:basedOn w:val="doColofon"/>
    <w:semiHidden/>
    <w:qFormat/>
    <w:rsid w:val="0068056F"/>
    <w:pPr>
      <w:spacing w:line="280" w:lineRule="atLeast"/>
    </w:pPr>
  </w:style>
  <w:style w:type="paragraph" w:customStyle="1" w:styleId="doHidden">
    <w:name w:val="doHidden"/>
    <w:basedOn w:val="Normal"/>
    <w:semiHidden/>
    <w:rsid w:val="007847F3"/>
    <w:pPr>
      <w:framePr w:w="119" w:h="363" w:wrap="around" w:hAnchor="margin" w:x="-1417" w:y="-2267"/>
      <w:suppressAutoHyphens/>
      <w:jc w:val="both"/>
    </w:pPr>
    <w:rPr>
      <w:rFonts w:eastAsia="Times New Roman"/>
      <w:lang w:eastAsia="nl-NL"/>
    </w:rPr>
  </w:style>
  <w:style w:type="paragraph" w:styleId="BalloonText">
    <w:name w:val="Balloon Text"/>
    <w:basedOn w:val="Normal"/>
    <w:link w:val="BalloonTextChar"/>
    <w:uiPriority w:val="99"/>
    <w:semiHidden/>
    <w:rsid w:val="00495AA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2535E"/>
    <w:rPr>
      <w:rFonts w:ascii="Tahoma" w:hAnsi="Tahoma" w:cs="Tahoma"/>
      <w:sz w:val="16"/>
      <w:szCs w:val="16"/>
    </w:rPr>
  </w:style>
  <w:style w:type="paragraph" w:customStyle="1" w:styleId="doVerzendoptie">
    <w:name w:val="doVerzendoptie"/>
    <w:basedOn w:val="Normal"/>
    <w:semiHidden/>
    <w:qFormat/>
    <w:rsid w:val="007418A6"/>
    <w:rPr>
      <w:b/>
      <w:sz w:val="32"/>
    </w:rPr>
  </w:style>
  <w:style w:type="paragraph" w:customStyle="1" w:styleId="doAdres">
    <w:name w:val="doAdres"/>
    <w:semiHidden/>
    <w:qFormat/>
    <w:rsid w:val="00C53FE7"/>
    <w:pPr>
      <w:spacing w:line="280" w:lineRule="atLeast"/>
    </w:pPr>
    <w:rPr>
      <w:rFonts w:ascii="Verdana" w:hAnsi="Verdana"/>
    </w:rPr>
  </w:style>
  <w:style w:type="paragraph" w:customStyle="1" w:styleId="doTo">
    <w:name w:val="doTo"/>
    <w:basedOn w:val="doAdres"/>
    <w:semiHidden/>
    <w:qFormat/>
    <w:rsid w:val="002D72AF"/>
    <w:rPr>
      <w:sz w:val="16"/>
    </w:rPr>
  </w:style>
  <w:style w:type="paragraph" w:customStyle="1" w:styleId="doTitle">
    <w:name w:val="doTitle"/>
    <w:basedOn w:val="Normal"/>
    <w:next w:val="doSubTitle"/>
    <w:uiPriority w:val="4"/>
    <w:qFormat/>
    <w:rsid w:val="00692D9E"/>
    <w:pPr>
      <w:spacing w:line="420" w:lineRule="atLeast"/>
    </w:pPr>
    <w:rPr>
      <w:b/>
      <w:sz w:val="32"/>
    </w:rPr>
  </w:style>
  <w:style w:type="paragraph" w:styleId="ListParagraph">
    <w:name w:val="List Paragraph"/>
    <w:basedOn w:val="Normal"/>
    <w:uiPriority w:val="34"/>
    <w:qFormat/>
    <w:rsid w:val="009C4DB1"/>
    <w:pPr>
      <w:ind w:left="720"/>
      <w:contextualSpacing/>
    </w:pPr>
  </w:style>
  <w:style w:type="paragraph" w:customStyle="1" w:styleId="doSubTitle">
    <w:name w:val="doSubTitle"/>
    <w:basedOn w:val="doTitle"/>
    <w:next w:val="Normal"/>
    <w:uiPriority w:val="9"/>
    <w:qFormat/>
    <w:rsid w:val="00692D9E"/>
    <w:pPr>
      <w:spacing w:after="320"/>
    </w:pPr>
    <w:rPr>
      <w:b w:val="0"/>
    </w:rPr>
  </w:style>
  <w:style w:type="character" w:customStyle="1" w:styleId="Heading1Char">
    <w:name w:val="Heading 1 Char"/>
    <w:aliases w:val="doKop 1 Char"/>
    <w:basedOn w:val="DefaultParagraphFont"/>
    <w:link w:val="Heading1"/>
    <w:uiPriority w:val="14"/>
    <w:rsid w:val="0050538A"/>
    <w:rPr>
      <w:rFonts w:ascii="Verdana" w:eastAsiaTheme="majorEastAsia" w:hAnsi="Verdana" w:cstheme="majorBidi"/>
      <w:sz w:val="32"/>
      <w:szCs w:val="32"/>
    </w:rPr>
  </w:style>
  <w:style w:type="character" w:customStyle="1" w:styleId="Heading2Char">
    <w:name w:val="Heading 2 Char"/>
    <w:aliases w:val="doKop 2 Char"/>
    <w:basedOn w:val="DefaultParagraphFont"/>
    <w:link w:val="Heading2"/>
    <w:uiPriority w:val="19"/>
    <w:rsid w:val="0050538A"/>
    <w:rPr>
      <w:rFonts w:ascii="Verdana" w:eastAsiaTheme="majorEastAsia" w:hAnsi="Verdana" w:cstheme="majorBidi"/>
      <w:b/>
      <w:sz w:val="24"/>
      <w:szCs w:val="26"/>
    </w:rPr>
  </w:style>
  <w:style w:type="character" w:customStyle="1" w:styleId="Heading3Char">
    <w:name w:val="Heading 3 Char"/>
    <w:aliases w:val="doKop 3 Char"/>
    <w:basedOn w:val="DefaultParagraphFont"/>
    <w:link w:val="Heading3"/>
    <w:uiPriority w:val="24"/>
    <w:rsid w:val="0050538A"/>
    <w:rPr>
      <w:rFonts w:ascii="Verdana" w:eastAsiaTheme="majorEastAsia" w:hAnsi="Verdana" w:cstheme="majorBidi"/>
      <w:sz w:val="24"/>
      <w:szCs w:val="24"/>
    </w:rPr>
  </w:style>
  <w:style w:type="character" w:styleId="Hyperlink">
    <w:name w:val="Hyperlink"/>
    <w:basedOn w:val="DefaultParagraphFont"/>
    <w:uiPriority w:val="99"/>
    <w:unhideWhenUsed/>
    <w:rsid w:val="00F009A4"/>
    <w:rPr>
      <w:color w:val="000000"/>
      <w:u w:val="single"/>
    </w:rPr>
  </w:style>
  <w:style w:type="paragraph" w:styleId="NormalWeb">
    <w:name w:val="Normal (Web)"/>
    <w:basedOn w:val="Normal"/>
    <w:uiPriority w:val="99"/>
    <w:unhideWhenUsed/>
    <w:rsid w:val="00F009A4"/>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styleId="CommentReference">
    <w:name w:val="annotation reference"/>
    <w:basedOn w:val="DefaultParagraphFont"/>
    <w:uiPriority w:val="99"/>
    <w:semiHidden/>
    <w:unhideWhenUsed/>
    <w:rsid w:val="00B06CEF"/>
    <w:rPr>
      <w:sz w:val="16"/>
      <w:szCs w:val="16"/>
    </w:rPr>
  </w:style>
  <w:style w:type="paragraph" w:styleId="CommentText">
    <w:name w:val="annotation text"/>
    <w:basedOn w:val="Normal"/>
    <w:link w:val="CommentTextChar"/>
    <w:uiPriority w:val="99"/>
    <w:semiHidden/>
    <w:unhideWhenUsed/>
    <w:rsid w:val="00B06CEF"/>
    <w:pPr>
      <w:spacing w:line="240" w:lineRule="auto"/>
    </w:pPr>
  </w:style>
  <w:style w:type="character" w:customStyle="1" w:styleId="CommentTextChar">
    <w:name w:val="Comment Text Char"/>
    <w:basedOn w:val="DefaultParagraphFont"/>
    <w:link w:val="CommentText"/>
    <w:uiPriority w:val="99"/>
    <w:semiHidden/>
    <w:rsid w:val="00B06CEF"/>
    <w:rPr>
      <w:rFonts w:ascii="Verdana" w:hAnsi="Verdana"/>
    </w:rPr>
  </w:style>
  <w:style w:type="paragraph" w:styleId="CommentSubject">
    <w:name w:val="annotation subject"/>
    <w:basedOn w:val="CommentText"/>
    <w:next w:val="CommentText"/>
    <w:link w:val="CommentSubjectChar"/>
    <w:uiPriority w:val="99"/>
    <w:semiHidden/>
    <w:unhideWhenUsed/>
    <w:rsid w:val="00B06CEF"/>
    <w:rPr>
      <w:b/>
      <w:bCs/>
    </w:rPr>
  </w:style>
  <w:style w:type="character" w:customStyle="1" w:styleId="CommentSubjectChar">
    <w:name w:val="Comment Subject Char"/>
    <w:basedOn w:val="CommentTextChar"/>
    <w:link w:val="CommentSubject"/>
    <w:uiPriority w:val="99"/>
    <w:semiHidden/>
    <w:rsid w:val="00B06CEF"/>
    <w:rPr>
      <w:rFonts w:ascii="Verdana" w:hAnsi="Verdana"/>
      <w:b/>
      <w:bCs/>
    </w:rPr>
  </w:style>
  <w:style w:type="character" w:styleId="FootnoteReference">
    <w:name w:val="footnote reference"/>
    <w:semiHidden/>
    <w:unhideWhenUsed/>
    <w:rsid w:val="004C691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6410141">
      <w:bodyDiv w:val="1"/>
      <w:marLeft w:val="0"/>
      <w:marRight w:val="0"/>
      <w:marTop w:val="0"/>
      <w:marBottom w:val="0"/>
      <w:divBdr>
        <w:top w:val="none" w:sz="0" w:space="0" w:color="auto"/>
        <w:left w:val="none" w:sz="0" w:space="0" w:color="auto"/>
        <w:bottom w:val="none" w:sz="0" w:space="0" w:color="auto"/>
        <w:right w:val="none" w:sz="0" w:space="0" w:color="auto"/>
      </w:divBdr>
    </w:div>
    <w:div w:id="125901928">
      <w:bodyDiv w:val="1"/>
      <w:marLeft w:val="0"/>
      <w:marRight w:val="0"/>
      <w:marTop w:val="0"/>
      <w:marBottom w:val="0"/>
      <w:divBdr>
        <w:top w:val="none" w:sz="0" w:space="0" w:color="auto"/>
        <w:left w:val="none" w:sz="0" w:space="0" w:color="auto"/>
        <w:bottom w:val="none" w:sz="0" w:space="0" w:color="auto"/>
        <w:right w:val="none" w:sz="0" w:space="0" w:color="auto"/>
      </w:divBdr>
    </w:div>
    <w:div w:id="150562471">
      <w:bodyDiv w:val="1"/>
      <w:marLeft w:val="0"/>
      <w:marRight w:val="0"/>
      <w:marTop w:val="0"/>
      <w:marBottom w:val="0"/>
      <w:divBdr>
        <w:top w:val="none" w:sz="0" w:space="0" w:color="auto"/>
        <w:left w:val="none" w:sz="0" w:space="0" w:color="auto"/>
        <w:bottom w:val="none" w:sz="0" w:space="0" w:color="auto"/>
        <w:right w:val="none" w:sz="0" w:space="0" w:color="auto"/>
      </w:divBdr>
    </w:div>
    <w:div w:id="361979080">
      <w:bodyDiv w:val="1"/>
      <w:marLeft w:val="0"/>
      <w:marRight w:val="0"/>
      <w:marTop w:val="0"/>
      <w:marBottom w:val="0"/>
      <w:divBdr>
        <w:top w:val="none" w:sz="0" w:space="0" w:color="auto"/>
        <w:left w:val="none" w:sz="0" w:space="0" w:color="auto"/>
        <w:bottom w:val="none" w:sz="0" w:space="0" w:color="auto"/>
        <w:right w:val="none" w:sz="0" w:space="0" w:color="auto"/>
      </w:divBdr>
    </w:div>
    <w:div w:id="720178557">
      <w:bodyDiv w:val="1"/>
      <w:marLeft w:val="0"/>
      <w:marRight w:val="0"/>
      <w:marTop w:val="0"/>
      <w:marBottom w:val="0"/>
      <w:divBdr>
        <w:top w:val="none" w:sz="0" w:space="0" w:color="auto"/>
        <w:left w:val="none" w:sz="0" w:space="0" w:color="auto"/>
        <w:bottom w:val="none" w:sz="0" w:space="0" w:color="auto"/>
        <w:right w:val="none" w:sz="0" w:space="0" w:color="auto"/>
      </w:divBdr>
      <w:divsChild>
        <w:div w:id="486558199">
          <w:marLeft w:val="0"/>
          <w:marRight w:val="0"/>
          <w:marTop w:val="0"/>
          <w:marBottom w:val="0"/>
          <w:divBdr>
            <w:top w:val="none" w:sz="0" w:space="0" w:color="auto"/>
            <w:left w:val="none" w:sz="0" w:space="0" w:color="auto"/>
            <w:bottom w:val="none" w:sz="0" w:space="0" w:color="auto"/>
            <w:right w:val="none" w:sz="0" w:space="0" w:color="auto"/>
          </w:divBdr>
          <w:divsChild>
            <w:div w:id="267280625">
              <w:marLeft w:val="0"/>
              <w:marRight w:val="0"/>
              <w:marTop w:val="0"/>
              <w:marBottom w:val="0"/>
              <w:divBdr>
                <w:top w:val="none" w:sz="0" w:space="0" w:color="auto"/>
                <w:left w:val="none" w:sz="0" w:space="0" w:color="auto"/>
                <w:bottom w:val="none" w:sz="0" w:space="0" w:color="auto"/>
                <w:right w:val="none" w:sz="0" w:space="0" w:color="auto"/>
              </w:divBdr>
              <w:divsChild>
                <w:div w:id="374887931">
                  <w:marLeft w:val="0"/>
                  <w:marRight w:val="0"/>
                  <w:marTop w:val="0"/>
                  <w:marBottom w:val="300"/>
                  <w:divBdr>
                    <w:top w:val="none" w:sz="0" w:space="0" w:color="auto"/>
                    <w:left w:val="none" w:sz="0" w:space="0" w:color="auto"/>
                    <w:bottom w:val="none" w:sz="0" w:space="0" w:color="auto"/>
                    <w:right w:val="none" w:sz="0" w:space="0" w:color="auto"/>
                  </w:divBdr>
                  <w:divsChild>
                    <w:div w:id="1133135811">
                      <w:marLeft w:val="-150"/>
                      <w:marRight w:val="0"/>
                      <w:marTop w:val="0"/>
                      <w:marBottom w:val="0"/>
                      <w:divBdr>
                        <w:top w:val="none" w:sz="0" w:space="0" w:color="auto"/>
                        <w:left w:val="none" w:sz="0" w:space="0" w:color="auto"/>
                        <w:bottom w:val="none" w:sz="0" w:space="0" w:color="auto"/>
                        <w:right w:val="none" w:sz="0" w:space="0" w:color="auto"/>
                      </w:divBdr>
                      <w:divsChild>
                        <w:div w:id="2033066942">
                          <w:marLeft w:val="0"/>
                          <w:marRight w:val="0"/>
                          <w:marTop w:val="0"/>
                          <w:marBottom w:val="0"/>
                          <w:divBdr>
                            <w:top w:val="none" w:sz="0" w:space="0" w:color="auto"/>
                            <w:left w:val="none" w:sz="0" w:space="0" w:color="auto"/>
                            <w:bottom w:val="none" w:sz="0" w:space="0" w:color="auto"/>
                            <w:right w:val="none" w:sz="0" w:space="0" w:color="auto"/>
                          </w:divBdr>
                          <w:divsChild>
                            <w:div w:id="1454321600">
                              <w:marLeft w:val="0"/>
                              <w:marRight w:val="0"/>
                              <w:marTop w:val="0"/>
                              <w:marBottom w:val="0"/>
                              <w:divBdr>
                                <w:top w:val="none" w:sz="0" w:space="0" w:color="auto"/>
                                <w:left w:val="none" w:sz="0" w:space="0" w:color="auto"/>
                                <w:bottom w:val="none" w:sz="0" w:space="0" w:color="auto"/>
                                <w:right w:val="none" w:sz="0" w:space="0" w:color="auto"/>
                              </w:divBdr>
                              <w:divsChild>
                                <w:div w:id="2090731934">
                                  <w:marLeft w:val="0"/>
                                  <w:marRight w:val="0"/>
                                  <w:marTop w:val="0"/>
                                  <w:marBottom w:val="0"/>
                                  <w:divBdr>
                                    <w:top w:val="none" w:sz="0" w:space="0" w:color="auto"/>
                                    <w:left w:val="none" w:sz="0" w:space="0" w:color="auto"/>
                                    <w:bottom w:val="none" w:sz="0" w:space="0" w:color="auto"/>
                                    <w:right w:val="none" w:sz="0" w:space="0" w:color="auto"/>
                                  </w:divBdr>
                                  <w:divsChild>
                                    <w:div w:id="806700079">
                                      <w:marLeft w:val="0"/>
                                      <w:marRight w:val="0"/>
                                      <w:marTop w:val="0"/>
                                      <w:marBottom w:val="0"/>
                                      <w:divBdr>
                                        <w:top w:val="none" w:sz="0" w:space="0" w:color="auto"/>
                                        <w:left w:val="none" w:sz="0" w:space="0" w:color="auto"/>
                                        <w:bottom w:val="none" w:sz="0" w:space="0" w:color="auto"/>
                                        <w:right w:val="none" w:sz="0" w:space="0" w:color="auto"/>
                                      </w:divBdr>
                                    </w:div>
                                    <w:div w:id="1249005022">
                                      <w:marLeft w:val="0"/>
                                      <w:marRight w:val="0"/>
                                      <w:marTop w:val="0"/>
                                      <w:marBottom w:val="0"/>
                                      <w:divBdr>
                                        <w:top w:val="none" w:sz="0" w:space="0" w:color="auto"/>
                                        <w:left w:val="none" w:sz="0" w:space="0" w:color="auto"/>
                                        <w:bottom w:val="none" w:sz="0" w:space="0" w:color="auto"/>
                                        <w:right w:val="none" w:sz="0" w:space="0" w:color="auto"/>
                                      </w:divBdr>
                                    </w:div>
                                    <w:div w:id="1703944578">
                                      <w:marLeft w:val="0"/>
                                      <w:marRight w:val="0"/>
                                      <w:marTop w:val="0"/>
                                      <w:marBottom w:val="0"/>
                                      <w:divBdr>
                                        <w:top w:val="none" w:sz="0" w:space="0" w:color="auto"/>
                                        <w:left w:val="none" w:sz="0" w:space="0" w:color="auto"/>
                                        <w:bottom w:val="none" w:sz="0" w:space="0" w:color="auto"/>
                                        <w:right w:val="none" w:sz="0" w:space="0" w:color="auto"/>
                                      </w:divBdr>
                                    </w:div>
                                    <w:div w:id="310139568">
                                      <w:marLeft w:val="0"/>
                                      <w:marRight w:val="0"/>
                                      <w:marTop w:val="0"/>
                                      <w:marBottom w:val="0"/>
                                      <w:divBdr>
                                        <w:top w:val="none" w:sz="0" w:space="0" w:color="auto"/>
                                        <w:left w:val="none" w:sz="0" w:space="0" w:color="auto"/>
                                        <w:bottom w:val="none" w:sz="0" w:space="0" w:color="auto"/>
                                        <w:right w:val="none" w:sz="0" w:space="0" w:color="auto"/>
                                      </w:divBdr>
                                    </w:div>
                                    <w:div w:id="1061443707">
                                      <w:marLeft w:val="0"/>
                                      <w:marRight w:val="0"/>
                                      <w:marTop w:val="0"/>
                                      <w:marBottom w:val="0"/>
                                      <w:divBdr>
                                        <w:top w:val="none" w:sz="0" w:space="0" w:color="auto"/>
                                        <w:left w:val="none" w:sz="0" w:space="0" w:color="auto"/>
                                        <w:bottom w:val="none" w:sz="0" w:space="0" w:color="auto"/>
                                        <w:right w:val="none" w:sz="0" w:space="0" w:color="auto"/>
                                      </w:divBdr>
                                    </w:div>
                                  </w:divsChild>
                                </w:div>
                                <w:div w:id="24152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7539260">
      <w:bodyDiv w:val="1"/>
      <w:marLeft w:val="0"/>
      <w:marRight w:val="0"/>
      <w:marTop w:val="0"/>
      <w:marBottom w:val="0"/>
      <w:divBdr>
        <w:top w:val="none" w:sz="0" w:space="0" w:color="auto"/>
        <w:left w:val="none" w:sz="0" w:space="0" w:color="auto"/>
        <w:bottom w:val="none" w:sz="0" w:space="0" w:color="auto"/>
        <w:right w:val="none" w:sz="0" w:space="0" w:color="auto"/>
      </w:divBdr>
    </w:div>
    <w:div w:id="1243029815">
      <w:bodyDiv w:val="1"/>
      <w:marLeft w:val="0"/>
      <w:marRight w:val="0"/>
      <w:marTop w:val="0"/>
      <w:marBottom w:val="0"/>
      <w:divBdr>
        <w:top w:val="none" w:sz="0" w:space="0" w:color="auto"/>
        <w:left w:val="none" w:sz="0" w:space="0" w:color="auto"/>
        <w:bottom w:val="none" w:sz="0" w:space="0" w:color="auto"/>
        <w:right w:val="none" w:sz="0" w:space="0" w:color="auto"/>
      </w:divBdr>
    </w:div>
    <w:div w:id="1289971903">
      <w:bodyDiv w:val="1"/>
      <w:marLeft w:val="0"/>
      <w:marRight w:val="0"/>
      <w:marTop w:val="0"/>
      <w:marBottom w:val="0"/>
      <w:divBdr>
        <w:top w:val="none" w:sz="0" w:space="0" w:color="auto"/>
        <w:left w:val="none" w:sz="0" w:space="0" w:color="auto"/>
        <w:bottom w:val="none" w:sz="0" w:space="0" w:color="auto"/>
        <w:right w:val="none" w:sz="0" w:space="0" w:color="auto"/>
      </w:divBdr>
    </w:div>
    <w:div w:id="1561555191">
      <w:bodyDiv w:val="1"/>
      <w:marLeft w:val="0"/>
      <w:marRight w:val="0"/>
      <w:marTop w:val="0"/>
      <w:marBottom w:val="0"/>
      <w:divBdr>
        <w:top w:val="none" w:sz="0" w:space="0" w:color="auto"/>
        <w:left w:val="none" w:sz="0" w:space="0" w:color="auto"/>
        <w:bottom w:val="none" w:sz="0" w:space="0" w:color="auto"/>
        <w:right w:val="none" w:sz="0" w:space="0" w:color="auto"/>
      </w:divBdr>
    </w:div>
    <w:div w:id="1622686744">
      <w:bodyDiv w:val="1"/>
      <w:marLeft w:val="0"/>
      <w:marRight w:val="0"/>
      <w:marTop w:val="0"/>
      <w:marBottom w:val="0"/>
      <w:divBdr>
        <w:top w:val="none" w:sz="0" w:space="0" w:color="auto"/>
        <w:left w:val="none" w:sz="0" w:space="0" w:color="auto"/>
        <w:bottom w:val="none" w:sz="0" w:space="0" w:color="auto"/>
        <w:right w:val="none" w:sz="0" w:space="0" w:color="auto"/>
      </w:divBdr>
    </w:div>
    <w:div w:id="1700086337">
      <w:bodyDiv w:val="1"/>
      <w:marLeft w:val="0"/>
      <w:marRight w:val="0"/>
      <w:marTop w:val="0"/>
      <w:marBottom w:val="0"/>
      <w:divBdr>
        <w:top w:val="none" w:sz="0" w:space="0" w:color="auto"/>
        <w:left w:val="none" w:sz="0" w:space="0" w:color="auto"/>
        <w:bottom w:val="none" w:sz="0" w:space="0" w:color="auto"/>
        <w:right w:val="none" w:sz="0" w:space="0" w:color="auto"/>
      </w:divBdr>
    </w:div>
    <w:div w:id="1817144659">
      <w:bodyDiv w:val="1"/>
      <w:marLeft w:val="0"/>
      <w:marRight w:val="0"/>
      <w:marTop w:val="0"/>
      <w:marBottom w:val="0"/>
      <w:divBdr>
        <w:top w:val="none" w:sz="0" w:space="0" w:color="auto"/>
        <w:left w:val="none" w:sz="0" w:space="0" w:color="auto"/>
        <w:bottom w:val="none" w:sz="0" w:space="0" w:color="auto"/>
        <w:right w:val="none" w:sz="0" w:space="0" w:color="auto"/>
      </w:divBdr>
    </w:div>
    <w:div w:id="2046523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5e494e1-5520-4bb4-90b6-9404c0aef822">
      <Value>100</Value>
      <Value>120</Value>
      <Value>99</Value>
      <Value>121</Value>
    </TaxCatchAll>
    <lcf76f155ced4ddcb4097134ff3c332f xmlns="8d27d9b6-5dfd-470f-9e28-149e6d86886c">
      <Terms xmlns="http://schemas.microsoft.com/office/infopath/2007/PartnerControls"/>
    </lcf76f155ced4ddcb4097134ff3c332f>
    <Test_x0020_Auteur xmlns="8d27d9b6-5dfd-470f-9e28-149e6d86886c">
      <UserInfo>
        <DisplayName/>
        <AccountId xsi:nil="true"/>
        <AccountType/>
      </UserInfo>
    </Test_x0020_Auteur>
    <Tijdsduur_x0020__x0028_MP3_x0020_bestanden_x0029_ xmlns="8d27d9b6-5dfd-470f-9e28-149e6d86886c" xsi:nil="true"/>
    <PublishingContactEmail xmlns="http://schemas.microsoft.com/sharepoint/v3" xsi:nil="true"/>
    <Markdown_x0020_code xmlns="8d27d9b6-5dfd-470f-9e28-149e6d86886c">Gemini, je nieuwe AI-assistent op Android
Gerard van Rijswijk, Koninklijke Visio
![Logo van Gemini ](media/0f1f86c0bf644b00b96bc35afe125ddf.jpg)
We kennen en gebruiken de Google Assistent al enkele jaren om vragen te stellen,
telefoontjes te plegen, herinneringen in te stellen en nog veel meer. Met de
komst van AI (kunstmatige intelligentie) heeft Google echter een geavanceerde
AI-assistent ontwikkeld die verder gaat dan de basisfunctionaliteiten van Google
Assistent. Google noemt deze nieuwe assistent: Gemini. We leggen uit hoe je
Gemini gebruikt en wat je ermee kunt.
# Wat kan Gemini allemaal?
Allereerst kan Gemini veel van de taken overnemen die je gewend bent van Google
Assistent. Denk bijvoorbeeld aan:
-   Bellen: Zeg gewoon wie je wilt bellen, en Gemini doet de rest.
-   Berichten: Spreek je WhatsApp-berichten in en Gemini stuurt ze voor je op.
-   Apps openen: Noem de app die je wilt gebruiken, en Gemini opent hem direct.
-   Weerbericht: Vraag naar het weer en Gemini geeft je een actuele update.
-   Agenda beheren: Plan afspraken, bekijk je agenda en ontvang herinneringen,
    allemaal via Gemini.
# Wat kan Gemini meer dan Google Assistent?
Gemini is niet alleen een vervanging voor Google Assistent, maar biedt ook
nieuwe mogelijkheden. Een van de grootste voordelen is dat je kunt doorvragen
over een onderwerp.
Stel je voor dat je Gemini vraagt om iets over de Eiffeltoren te vertellen.
Vervolgens kun je daarna vragen: "Wie heeft hem gebouwd?". Gemini weet dan dat
je het nog steeds over de Eiffeltoren hebt. Dit maakt de interactie met Gemini
veel natuurlijker en efficiënter.
In de toekomst zullen Gemini en Google Assistent waarschijnlijk nog meer met
elkaar verweven raken. Het is mogelijk dat Google Assistent in de toekomst
volledig wordt vervangen door Gemini of dat Gemini de geavanceerde "motor" wordt
achter Google Assistent, waardoor de Assistent in de toekomst nog slimmer en
capabeler wordt.
# Gemini geeft ook meer informatie
Gemini geeft uitgebreidere en gedetailleerdere antwoorden op je vragen dan
Google Assistent. Waar Google Assistent je na een algemeen antwoord vaak
doorverwijst naar een internetsite voor aanvullende informatie, komt Gemini
meteen met een compleet en diepgaand antwoord. Gemini is ontworpen om je beter
te informeren en je te helpen meer te leren over de wereld om je heen.
# Werkt Gemini op alle apparaten?
Heb je geïnvesteerd in slimme speakers van Google, zoals de Nest Mini, Nest
Audio of het slimme scherm Nest Hub? Die kun je op dit moment nog niet met
Gemini gebruiken. Daar werkt alles nog via de Google Assistent.
Als je Gemini gebruikt is het wel mogelijk om weer terug te schakelen naar
Google Assistent. Hoe je dat doet leggen we verderop uit.
# Aan de slag met Gemini
Om Gemini op Android te kunnen gebruiken zijn er twee opties:
1.  Je krijgt een melding van de Google Assistent om naar Gemini over te
    stappen.
2.  [Je downloadt de
    Gemini-app](https://play.google.com/store/apps/details?id=com.google.android.apps.bard)
    via de Google Play Store. Na het installeren en instellen van de Gemini app
    wordt de assistent van Google vervangen door Gemini.
Er zijn verschillende manieren om Gemini te starten op je Android-telefoon of
tablet.
1.  **Via de Gemini-app:** als je deze geïnstalleerd hebt.
2.  **Activeer Gemini via aanraken**: Op sommige Android-apparaten kun je Gemini
    activeren door de aan/uit-knop lang ingedrukt te houden, door de startknop
    ingedrukt te houden of door omhoog te vegen vanuit de hoek van je scherm. Of
    dit op jouw toestel werkt is een kwestie van uitproberen.
3.  **Zeg "Hey Google"**: Als je "Hey Google" en Voice Match hebt ingeschakeld
    in de instellingen van de Gemini app, kun je Gemini handsfree activeren door
    "Hey Google" te zeggen.
**Let op:**
-   De exacte methoden om Gemini te starten kunnen variëren afhankelijk van het
    merk en model van je Android-telefoon en de versie van het
    Android-besturingssysteem.
-   Gemini is nog in ontwikkeling en het kan zijn dat nog niet alle functies
    perfect werken of beschikbaar zijn. Google werkt er hard aan om Gemini nog
    beter te maken en in de toekomst nog meer mogelijkheden te bieden.
# Live gesprekken met Gemini
Live gesprekken met Gemini zijn een nieuwe en spannende manier om met de
AI-assistent te communiceren. Het is alsof je een natuurlijk gesprek voert, net
als met een mens.
**Hoe begin een live gesprek?**
1.  Open Gemini op je telefoon of tablet.
2.  Activeer onderaan het scherm de knop: "Open Gemini Live".
3.  Volg de instructies op het scherm als je het voor de eerste keer gebruikt.
4.  Begin met praten!
5.  Ben je klaar? Activeer de knop:“Het gesprek sluiten”. Deze knop ziet eruit
    als een kruis. Je beëindigt hiermee het gesprek.
**Tips voor live gesprekken:**
-   Spreek duidelijk en rustig en wees niet bang om door te vragen.
# Gemini en Privacy, hoe zit dat?
Wanneer je gebruik maakt van Gemini, wordt alle informatie die je deelt gebruikt
voor het trainen van Gemini. Dit helpt om de antwoorden van Gemini verder te
verbeteren. Houd er rekening mee dat medewerkers van Google deze informatie
kunnen inzien. Wees daarom voorzichtig met wat je deelt, vooral als het gaat om
bedrijfsgevoelige of privégegevens.
Standaard bewaart Google deze informatie 18 maanden. Je kunt dit aanpassen in de
instellingen van de Gemini-app en ervoor kiezen om je chats slechts 72 uur te
bewaren.
Je kunt je privacy-instellingen in de Gemini-app aanpassen door de volgende
stappen te volgen:
1.  Open de Gemini-app.
2.  Tik op je profielfoto.
3.  Ga naar Gemini Apps-activiteit.
4.  Schakel de optie Gemini Apps-activiteit uit.
**Let op:** als je (in de instellingen) de Gemini-apps-activiteit uitschakelt,
werken de extensies niet meer. Extensies stellen Gemini in staat om informatie
uit andere apps te gebruiken, waardoor de mogelijkheden toenemen en de reacties
persoonlijker worden.
# Ik heb Gemini ingesteld. Kan ik ook weer terug naar Google Assistent?
1.  Open de app van Gemini.
2.  Tik Activeer rechtsboven op je profielfoto of initiaal door erop te tikken
    of dubbeltikken.
3.  Activeer de optie: Overstappen op de Google Assistent.
# Heb je nog vragen?
Mail naar [kennisportaal@visio.org](mailto:kennisportaal@visio.org), of bel 088
585 56 66.
Meer artikelen, video’s en podcasts vind je op
[kennisportaal.visio.org](https://kennisportaal.visio.org/)
**Koninklijke Visio**
expertisecentrum voor slechtziende en blinde mensen
[www.visio.org](http://www.visio.org)
</Markdown_x0020_code>
    <TranslationStateImportRequestingUser xmlns="http://schemas.microsoft.com/sharepoint/v3">
      <UserInfo>
        <DisplayName/>
        <AccountId xsi:nil="true"/>
        <AccountType/>
      </UserInfo>
    </TranslationStateImportRequestingUser>
    <Verberg xmlns="8d27d9b6-5dfd-470f-9e28-149e6d86886c">false</Verberg>
    <Omschrijving xmlns="8d27d9b6-5dfd-470f-9e28-149e6d86886c" xsi:nil="true"/>
    <n7d6b6d2f2f04adaadb9b2e78837a63e xmlns="8d27d9b6-5dfd-470f-9e28-149e6d86886c">
      <Terms xmlns="http://schemas.microsoft.com/office/infopath/2007/PartnerControls">
        <TermInfo xmlns="http://schemas.microsoft.com/office/infopath/2007/PartnerControls">
          <TermName xmlns="http://schemas.microsoft.com/office/infopath/2007/PartnerControls">Smartphone</TermName>
          <TermId xmlns="http://schemas.microsoft.com/office/infopath/2007/PartnerControls">f46ddd6e-c31b-4706-a462-6bf49bef59a3</TermId>
        </TermInfo>
        <TermInfo xmlns="http://schemas.microsoft.com/office/infopath/2007/PartnerControls">
          <TermName xmlns="http://schemas.microsoft.com/office/infopath/2007/PartnerControls">Android</TermName>
          <TermId xmlns="http://schemas.microsoft.com/office/infopath/2007/PartnerControls">ed56c463-3db6-405a-8dca-37fc7798d062</TermId>
        </TermInfo>
        <TermInfo xmlns="http://schemas.microsoft.com/office/infopath/2007/PartnerControls">
          <TermName xmlns="http://schemas.microsoft.com/office/infopath/2007/PartnerControls">Tablet</TermName>
          <TermId xmlns="http://schemas.microsoft.com/office/infopath/2007/PartnerControls">26e90282-5609-4f2e-989f-fd518e2a35e5</TermId>
        </TermInfo>
        <TermInfo xmlns="http://schemas.microsoft.com/office/infopath/2007/PartnerControls">
          <TermName xmlns="http://schemas.microsoft.com/office/infopath/2007/PartnerControls">Android</TermName>
          <TermId xmlns="http://schemas.microsoft.com/office/infopath/2007/PartnerControls">1f416355-3b60-4233-8cab-329b696c7964</TermId>
        </TermInfo>
      </Terms>
    </n7d6b6d2f2f04adaadb9b2e78837a63e>
    <Aantal_x0020_afb xmlns="8d27d9b6-5dfd-470f-9e28-149e6d86886c">1</Aantal_x0020_afb>
    <Archief xmlns="8d27d9b6-5dfd-470f-9e28-149e6d86886c" xsi:nil="true"/>
    <Pagina_x0027_s xmlns="8d27d9b6-5dfd-470f-9e28-149e6d86886c">5</Pagina_x0027_s>
    <Publicatiedatum xmlns="8d27d9b6-5dfd-470f-9e28-149e6d86886c">2025-03-05T23:00:00+00:00</Publicatiedatum>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D04C06BA8F9A042AE004F3320004200" ma:contentTypeVersion="56" ma:contentTypeDescription="Een nieuw document maken." ma:contentTypeScope="" ma:versionID="f34a378318634032ad76fcc3ffebab36">
  <xsd:schema xmlns:xsd="http://www.w3.org/2001/XMLSchema" xmlns:xs="http://www.w3.org/2001/XMLSchema" xmlns:p="http://schemas.microsoft.com/office/2006/metadata/properties" xmlns:ns1="http://schemas.microsoft.com/sharepoint/v3" xmlns:ns3="8d27d9b6-5dfd-470f-9e28-149e6d86886c" xmlns:ns4="35e494e1-5520-4bb4-90b6-9404c0aef822" targetNamespace="http://schemas.microsoft.com/office/2006/metadata/properties" ma:root="true" ma:fieldsID="b18b974d2ed77d2634216a64f9db1986" ns1:_="" ns3:_="" ns4:_="">
    <xsd:import namespace="http://schemas.microsoft.com/sharepoint/v3"/>
    <xsd:import namespace="8d27d9b6-5dfd-470f-9e28-149e6d86886c"/>
    <xsd:import namespace="35e494e1-5520-4bb4-90b6-9404c0aef822"/>
    <xsd:element name="properties">
      <xsd:complexType>
        <xsd:sequence>
          <xsd:element name="documentManagement">
            <xsd:complexType>
              <xsd:all>
                <xsd:element ref="ns3:Test_x0020_Auteur" minOccurs="0"/>
                <xsd:element ref="ns1:PublishingContactEmail" minOccurs="0"/>
                <xsd:element ref="ns3:Markdown_x0020_code" minOccurs="0"/>
                <xsd:element ref="ns1:TranslationStateImportRequestingUser" minOccurs="0"/>
                <xsd:element ref="ns3:Omschrijving" minOccurs="0"/>
                <xsd:element ref="ns3:Publicatiedatum" minOccurs="0"/>
                <xsd:element ref="ns3:Tijdsduur_x0020__x0028_MP3_x0020_bestanden_x0029_" minOccurs="0"/>
                <xsd:element ref="ns3:Archief" minOccurs="0"/>
                <xsd:element ref="ns4:SharedWithUsers" minOccurs="0"/>
                <xsd:element ref="ns4:SharedWithDetails" minOccurs="0"/>
                <xsd:element ref="ns4:TaxCatchAll" minOccurs="0"/>
                <xsd:element ref="ns3:n7d6b6d2f2f04adaadb9b2e78837a63e"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Aantal_x0020_afb" minOccurs="0"/>
                <xsd:element ref="ns3:Pagina_x0027_s" minOccurs="0"/>
                <xsd:element ref="ns3:Verberg" minOccurs="0"/>
                <xsd:element ref="ns3:lcf76f155ced4ddcb4097134ff3c332f" minOccurs="0"/>
                <xsd:element ref="ns3:MediaServiceObjectDetectorVersions"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ContactEmail" ma:index="4" nillable="true" ma:displayName="E-mailadres van de contactpersoon" ma:description="Contact e-mailadres is een sitekolom die door de publicatiefunctie gemaakt wordt. Het wordt gebruikt bij het inhoudstype Pagina als e-mailadres van de persoon of groep die contactpersoon voor die pagina is." ma:internalName="PublishingContactEmail" ma:readOnly="false">
      <xsd:simpleType>
        <xsd:restriction base="dms:Text">
          <xsd:maxLength value="255"/>
        </xsd:restriction>
      </xsd:simpleType>
    </xsd:element>
    <xsd:element name="TranslationStateImportRequestingUser" ma:index="7" nillable="true" ma:displayName="Uploadende gebruiker" ma:description="" ma:list="UserInfo" ma:internalName="TranslationStateImportRequestingUse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d27d9b6-5dfd-470f-9e28-149e6d86886c" elementFormDefault="qualified">
    <xsd:import namespace="http://schemas.microsoft.com/office/2006/documentManagement/types"/>
    <xsd:import namespace="http://schemas.microsoft.com/office/infopath/2007/PartnerControls"/>
    <xsd:element name="Test_x0020_Auteur" ma:index="3" nillable="true" ma:displayName="Email Auteur" ma:description="Veld om te testen i.c.m. een werkstroom." ma:list="UserInfo" ma:SharePointGroup="0" ma:internalName="Test_x0020_Au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rkdown_x0020_code" ma:index="6" nillable="true" ma:displayName="Markdown code" ma:description="In dit veld kan de Markdown code worden geplaatst voor directe weergave van documenten op Kennisportaal.visio.org" ma:internalName="Markdown_x0020_code" ma:readOnly="false">
      <xsd:simpleType>
        <xsd:restriction base="dms:Note"/>
      </xsd:simpleType>
    </xsd:element>
    <xsd:element name="Omschrijving" ma:index="9" nillable="true" ma:displayName="Omschrijving" ma:description="Geef hier een uitgebreide omschrijving op. De omschrijving zal zichtbaar zijn op de externe website." ma:internalName="Omschrijving" ma:readOnly="false">
      <xsd:simpleType>
        <xsd:restriction base="dms:Note"/>
      </xsd:simpleType>
    </xsd:element>
    <xsd:element name="Publicatiedatum" ma:index="10" nillable="true" ma:displayName="Publicatiedatum" ma:default="[today]" ma:description="Vul hier de datum in waarop je het document wil publiceren (Dit kan gebruikt worden voor het externe kennisportaal)" ma:format="DateOnly" ma:internalName="Publicatiedatum" ma:readOnly="false">
      <xsd:simpleType>
        <xsd:restriction base="dms:DateTime"/>
      </xsd:simpleType>
    </xsd:element>
    <xsd:element name="Tijdsduur_x0020__x0028_MP3_x0020_bestanden_x0029_" ma:index="11" nillable="true" ma:displayName="Tijdsduur (MP3 bestanden)" ma:decimals="2" ma:description="Tijdsduur voor MP3 bestanden, notatie in minuten. Een filmpje van 6 minuten en 3 seconden wordt genoteerd als: 6,03" ma:internalName="Tijdsduur_x0020__x0028_MP3_x0020_bestanden_x0029_" ma:readOnly="false">
      <xsd:simpleType>
        <xsd:restriction base="dms:Number"/>
      </xsd:simpleType>
    </xsd:element>
    <xsd:element name="Archief" ma:index="12" nillable="true" ma:displayName="Archief" ma:description="Voor het archiveren van de inhoud van de kolom &quot;Onderwerpen&quot;" ma:internalName="Archief" ma:readOnly="false">
      <xsd:simpleType>
        <xsd:restriction base="dms:Note"/>
      </xsd:simpleType>
    </xsd:element>
    <xsd:element name="n7d6b6d2f2f04adaadb9b2e78837a63e" ma:index="17" nillable="true" ma:taxonomy="true" ma:internalName="n7d6b6d2f2f04adaadb9b2e78837a63e" ma:taxonomyFieldName="Subthema" ma:displayName="Thema" ma:readOnly="false" ma:default="" ma:fieldId="{77d6b6d2-f2f0-4ada-adb9-b2e78837a63e}" ma:taxonomyMulti="true" ma:sspId="b29649d5-2f7e-4ac3-9554-7c861e67dcf7" ma:termSetId="23e6a233-f103-4080-a7a4-bb6940591cbf" ma:anchorId="00000000-0000-0000-0000-000000000000" ma:open="false" ma:isKeyword="false">
      <xsd:complexType>
        <xsd:sequence>
          <xsd:element ref="pc:Terms" minOccurs="0" maxOccurs="1"/>
        </xsd:sequence>
      </xsd:complexType>
    </xsd:element>
    <xsd:element name="MediaServiceMetadata" ma:index="18" nillable="true" ma:displayName="MediaServiceMetadata" ma:description="" ma:hidden="true" ma:internalName="MediaServiceMetadata" ma:readOnly="true">
      <xsd:simpleType>
        <xsd:restriction base="dms:Note"/>
      </xsd:simpleType>
    </xsd:element>
    <xsd:element name="MediaServiceFastMetadata" ma:index="19" nillable="true" ma:displayName="MediaServiceFastMetadata" ma:description="" ma:hidden="true" ma:internalName="MediaServiceFastMetadata" ma:readOnly="true">
      <xsd:simpleType>
        <xsd:restriction base="dms:Note"/>
      </xsd:simpleType>
    </xsd:element>
    <xsd:element name="MediaServiceDateTaken" ma:index="20" nillable="true" ma:displayName="MediaServiceDateTaken" ma:description="" ma:hidden="true" ma:internalName="MediaServiceDateTaken" ma:readOnly="true">
      <xsd:simpleType>
        <xsd:restriction base="dms:Text"/>
      </xsd:simpleType>
    </xsd:element>
    <xsd:element name="MediaServiceAutoTags" ma:index="21" nillable="true" ma:displayName="MediaServiceAutoTags" ma:description="" ma:hidden="true" ma:internalName="MediaServiceAutoTags" ma:readOnly="true">
      <xsd:simpleType>
        <xsd:restriction base="dms:Text"/>
      </xsd:simpleType>
    </xsd:element>
    <xsd:element name="MediaServiceLocation" ma:index="22" nillable="true" ma:displayName="MediaServiceLocation" ma:description="" ma:hidden="true" ma:internalName="MediaServiceLocation" ma:readOnly="true">
      <xsd:simpleType>
        <xsd:restriction base="dms:Text"/>
      </xsd:simpleType>
    </xsd:element>
    <xsd:element name="MediaServiceOCR" ma:index="23" nillable="true" ma:displayName="MediaServiceOCR" ma:hidden="true" ma:internalName="MediaServiceOCR" ma:readOnly="true">
      <xsd:simpleType>
        <xsd:restriction base="dms:Note"/>
      </xsd:simpleType>
    </xsd:element>
    <xsd:element name="MediaServiceGenerationTime" ma:index="25" nillable="true" ma:displayName="MediaServiceGenerationTime" ma:hidden="true" ma:internalName="MediaServiceGenerationTime" ma:readOnly="true">
      <xsd:simpleType>
        <xsd:restriction base="dms:Text"/>
      </xsd:simpleType>
    </xsd:element>
    <xsd:element name="MediaServiceEventHashCode" ma:index="26" nillable="true" ma:displayName="MediaServiceEventHashCode" ma:hidden="true" ma:internalName="MediaServiceEventHashCode" ma:readOnly="true">
      <xsd:simpleType>
        <xsd:restriction base="dms:Text"/>
      </xsd:simpleType>
    </xsd:element>
    <xsd:element name="MediaServiceAutoKeyPoints" ma:index="27" nillable="true" ma:displayName="MediaServiceAutoKeyPoints" ma:hidden="true" ma:internalName="MediaServiceAutoKeyPoints" ma:readOnly="true">
      <xsd:simpleType>
        <xsd:restriction base="dms:Note"/>
      </xsd:simpleType>
    </xsd:element>
    <xsd:element name="MediaServiceKeyPoints" ma:index="28" nillable="true" ma:displayName="KeyPoints" ma:hidden="true" ma:internalName="MediaServiceKeyPoints" ma:readOnly="true">
      <xsd:simpleType>
        <xsd:restriction base="dms:Note"/>
      </xsd:simpleType>
    </xsd:element>
    <xsd:element name="Aantal_x0020_afb" ma:index="33" nillable="true" ma:displayName="Aantal afb" ma:decimals="0" ma:description="Geef hier op hoeveel afbeeldingen gesynct moeten worden vanuit markdown t.b.v. weergave binnen Kentico" ma:indexed="true" ma:internalName="Aantal_x0020_afb" ma:percentage="FALSE">
      <xsd:simpleType>
        <xsd:restriction base="dms:Number">
          <xsd:maxInclusive value="999"/>
          <xsd:minInclusive value="0"/>
        </xsd:restriction>
      </xsd:simpleType>
    </xsd:element>
    <xsd:element name="Pagina_x0027_s" ma:index="34" nillable="true" ma:displayName="Pagina's" ma:internalName="Pagina_x0027_s">
      <xsd:simpleType>
        <xsd:restriction base="dms:Number"/>
      </xsd:simpleType>
    </xsd:element>
    <xsd:element name="Verberg" ma:index="35" nillable="true" ma:displayName="Verberg" ma:default="0" ma:description="Kies hier Ja als het om een bijlage gaat. Anders kies Nee." ma:internalName="Verberg">
      <xsd:simpleType>
        <xsd:restriction base="dms:Boolean"/>
      </xsd:simpleType>
    </xsd:element>
    <xsd:element name="lcf76f155ced4ddcb4097134ff3c332f" ma:index="37" nillable="true" ma:taxonomy="true" ma:internalName="lcf76f155ced4ddcb4097134ff3c332f" ma:taxonomyFieldName="MediaServiceImageTags" ma:displayName="Afbeeldingtags" ma:readOnly="false" ma:fieldId="{5cf76f15-5ced-4ddc-b409-7134ff3c332f}" ma:taxonomyMulti="true" ma:sspId="b29649d5-2f7e-4ac3-9554-7c861e67dcf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8" nillable="true" ma:displayName="MediaServiceObjectDetectorVersions" ma:hidden="true" ma:indexed="true" ma:internalName="MediaServiceObjectDetectorVersions" ma:readOnly="true">
      <xsd:simpleType>
        <xsd:restriction base="dms:Text"/>
      </xsd:simpleType>
    </xsd:element>
    <xsd:element name="MediaLengthInSeconds" ma:index="39" nillable="true" ma:displayName="MediaLengthInSeconds" ma:hidden="true" ma:internalName="MediaLengthInSeconds" ma:readOnly="true">
      <xsd:simpleType>
        <xsd:restriction base="dms:Unknown"/>
      </xsd:simpleType>
    </xsd:element>
    <xsd:element name="MediaServiceSearchProperties" ma:index="4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e494e1-5520-4bb4-90b6-9404c0aef822" elementFormDefault="qualified">
    <xsd:import namespace="http://schemas.microsoft.com/office/2006/documentManagement/types"/>
    <xsd:import namespace="http://schemas.microsoft.com/office/infopath/2007/PartnerControls"/>
    <xsd:element name="SharedWithUsers" ma:index="14" nillable="true" ma:displayName="Gedeeld met" ma:description=""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description="" ma:hidden="true" ma:internalName="SharedWithDetails" ma:readOnly="true">
      <xsd:simpleType>
        <xsd:restriction base="dms:Note"/>
      </xsd:simpleType>
    </xsd:element>
    <xsd:element name="TaxCatchAll" ma:index="16" nillable="true" ma:displayName="Catch-all-kolom van taxonomie" ma:description="" ma:hidden="true" ma:list="{1ab67677-6055-47d3-8fd7-7f60a32d7475}" ma:internalName="TaxCatchAll" ma:readOnly="false" ma:showField="CatchAllData" ma:web="35e494e1-5520-4bb4-90b6-9404c0aef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index="2" ma:displayName="Auteur"/>
        <xsd:element ref="dcterms:created" minOccurs="0" maxOccurs="1"/>
        <xsd:element ref="dc:identifier" minOccurs="0" maxOccurs="1"/>
        <xsd:element name="contentType" minOccurs="0" maxOccurs="1" type="xsd:string" ma:displayName="Inhoudstype"/>
        <xsd:element ref="dc:title" minOccurs="0" maxOccurs="1" ma:index="1" ma:displayName="Titel"/>
        <xsd:element ref="dc:subject" minOccurs="0" maxOccurs="1" ma:index="5" ma:displayName="Onderwerp"/>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F271A7-615C-44D8-A46D-3C8FFD8EA7BD}">
  <ds:schemaRefs>
    <ds:schemaRef ds:uri="http://schemas.microsoft.com/office/2006/metadata/properties"/>
    <ds:schemaRef ds:uri="http://schemas.microsoft.com/office/infopath/2007/PartnerControls"/>
    <ds:schemaRef ds:uri="35e494e1-5520-4bb4-90b6-9404c0aef822"/>
    <ds:schemaRef ds:uri="8d27d9b6-5dfd-470f-9e28-149e6d86886c"/>
    <ds:schemaRef ds:uri="http://schemas.microsoft.com/sharepoint/v3"/>
  </ds:schemaRefs>
</ds:datastoreItem>
</file>

<file path=customXml/itemProps2.xml><?xml version="1.0" encoding="utf-8"?>
<ds:datastoreItem xmlns:ds="http://schemas.openxmlformats.org/officeDocument/2006/customXml" ds:itemID="{06A9D660-9F97-4570-9E9F-F6EF57B44F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d27d9b6-5dfd-470f-9e28-149e6d86886c"/>
    <ds:schemaRef ds:uri="35e494e1-5520-4bb4-90b6-9404c0aef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EDAA91A-EAB8-4FE9-9A70-4AD916F14A1C}">
  <ds:schemaRefs>
    <ds:schemaRef ds:uri="http://schemas.microsoft.com/sharepoint/v3/contenttype/forms"/>
  </ds:schemaRefs>
</ds:datastoreItem>
</file>

<file path=customXml/itemProps4.xml><?xml version="1.0" encoding="utf-8"?>
<ds:datastoreItem xmlns:ds="http://schemas.openxmlformats.org/officeDocument/2006/customXml" ds:itemID="{8B8F3A72-CFB2-41AE-8A89-BF7A1E1612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1696</Words>
  <Characters>9673</Characters>
  <Application>Microsoft Office Word</Application>
  <DocSecurity>0</DocSecurity>
  <Lines>80</Lines>
  <Paragraphs>22</Paragraphs>
  <ScaleCrop>false</ScaleCrop>
  <Company>Koninklijke Visio</Company>
  <LinksUpToDate>false</LinksUpToDate>
  <CharactersWithSpaces>11347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Gemini, je nieuwe AI-assistent op Android</dc:title>
  <dc:subject/>
  <dc:creator>Gerard van Rijswijk </dc:creator>
  <cp:lastModifiedBy>Arthur Souza Rodrigues</cp:lastModifiedBy>
  <cp:revision>1</cp:revision>
  <dcterms:created xsi:type="dcterms:W3CDTF">2019-01-29T10:12:00Z</dcterms:created>
  <dcterms:modified xsi:type="dcterms:W3CDTF">2026-09-22T16:39:00Z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ype">
    <vt:lpwstr>VrijModel</vt:lpwstr>
  </property>
  <property fmtid="{D5CDD505-2E9C-101B-9397-08002B2CF9AE}" pid="3" name="txtStatus">
    <vt:lpwstr>Afgelopen</vt:lpwstr>
  </property>
  <property fmtid="{D5CDD505-2E9C-101B-9397-08002B2CF9AE}" pid="4" name="txtOurRef">
    <vt:lpwstr>20130wordsjablonen</vt:lpwstr>
  </property>
  <property fmtid="{D5CDD505-2E9C-101B-9397-08002B2CF9AE}" pid="5" name="cboSigner">
    <vt:lpwstr>Annette</vt:lpwstr>
  </property>
  <property fmtid="{D5CDD505-2E9C-101B-9397-08002B2CF9AE}" pid="6" name="txtDate">
    <vt:lpwstr>02-06-2015</vt:lpwstr>
  </property>
  <property fmtid="{D5CDD505-2E9C-101B-9397-08002B2CF9AE}" pid="7" name="cboLanguage">
    <vt:lpwstr>Nederlands</vt:lpwstr>
  </property>
  <property fmtid="{D5CDD505-2E9C-101B-9397-08002B2CF9AE}" pid="8" name="languageID">
    <vt:lpwstr>1043</vt:lpwstr>
  </property>
  <property fmtid="{D5CDD505-2E9C-101B-9397-08002B2CF9AE}" pid="9" name="signer">
    <vt:lpwstr>098be11e-e661-4c56-8720-f2a67529f06d</vt:lpwstr>
  </property>
  <property fmtid="{D5CDD505-2E9C-101B-9397-08002B2CF9AE}" pid="10" name="ContentTypeId">
    <vt:lpwstr>0x010100ED04C06BA8F9A042AE004F3320004200</vt:lpwstr>
  </property>
  <property fmtid="{D5CDD505-2E9C-101B-9397-08002B2CF9AE}" pid="11" name="Subthema">
    <vt:lpwstr>99;#Smartphone|f46ddd6e-c31b-4706-a462-6bf49bef59a3;#120;#Android|ed56c463-3db6-405a-8dca-37fc7798d062;#100;#Tablet|26e90282-5609-4f2e-989f-fd518e2a35e5;#121;#Android|1f416355-3b60-4233-8cab-329b696c7964</vt:lpwstr>
  </property>
  <property fmtid="{D5CDD505-2E9C-101B-9397-08002B2CF9AE}" pid="12" name="AuthorIds_UIVersion_3072">
    <vt:lpwstr>91</vt:lpwstr>
  </property>
  <property fmtid="{D5CDD505-2E9C-101B-9397-08002B2CF9AE}" pid="13" name="AuthorIds_UIVersion_4096">
    <vt:lpwstr>91</vt:lpwstr>
  </property>
  <property fmtid="{D5CDD505-2E9C-101B-9397-08002B2CF9AE}" pid="14" name="MediaServiceImageTags">
    <vt:lpwstr/>
  </property>
</Properties>
</file>