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9A4B71" w14:textId="77777777" w:rsidR="007D42EA" w:rsidRPr="00596193" w:rsidRDefault="00927070" w:rsidP="00596193">
      <w:pPr>
        <w:tabs>
          <w:tab w:val="left" w:pos="284"/>
        </w:tabs>
        <w:contextualSpacing/>
        <w:jc w:val="right"/>
        <w:rPr>
          <w:ins w:id="11" w:author="kaie.kyngas" w:date="2026-09-22T12:44:00Z" w16du:dateUtc="2026-09-22T16:44:00Z"/>
          <w:rFonts w:ascii="Times New Roman" w:hAnsi="Times New Roman" w:cs="Times New Roman"/>
          <w:b/>
        </w:rPr>
      </w:pPr>
      <w:ins w:id="12" w:author="kaie.kyngas" w:date="2026-09-22T12:44:00Z" w16du:dateUtc="2026-09-22T16:44:00Z">
        <w:r w:rsidRPr="00596193">
          <w:rPr>
            <w:rFonts w:ascii="Times New Roman" w:hAnsi="Times New Roman" w:cs="Times New Roman"/>
            <w:b/>
            <w:noProof/>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C4CFF33" w14:textId="77777777" w:rsidR="00FC4F7D" w:rsidRPr="00596193" w:rsidRDefault="00FC4F7D" w:rsidP="00596193">
      <w:pPr>
        <w:tabs>
          <w:tab w:val="left" w:pos="284"/>
        </w:tabs>
        <w:contextualSpacing/>
        <w:jc w:val="both"/>
        <w:rPr>
          <w:ins w:id="13" w:author="kaie.kyngas" w:date="2026-09-22T12:44:00Z" w16du:dateUtc="2026-09-22T16:44:00Z"/>
          <w:rFonts w:ascii="Times New Roman" w:hAnsi="Times New Roman" w:cs="Times New Roman"/>
          <w:b/>
        </w:rPr>
      </w:pPr>
    </w:p>
    <w:p w14:paraId="50E71680" w14:textId="77777777" w:rsidR="002B36F6" w:rsidRPr="00596193" w:rsidRDefault="002B36F6" w:rsidP="00596193">
      <w:pPr>
        <w:tabs>
          <w:tab w:val="left" w:pos="284"/>
        </w:tabs>
        <w:contextualSpacing/>
        <w:jc w:val="both"/>
        <w:rPr>
          <w:ins w:id="14" w:author="kaie.kyngas" w:date="2026-09-22T12:44:00Z" w16du:dateUtc="2026-09-22T16:44:00Z"/>
          <w:rFonts w:ascii="Times New Roman" w:hAnsi="Times New Roman" w:cs="Times New Roman"/>
          <w:b/>
        </w:rPr>
      </w:pPr>
      <w:ins w:id="15" w:author="kaie.kyngas" w:date="2026-09-22T12:44:00Z" w16du:dateUtc="2026-09-22T16:44:00Z">
        <w:r w:rsidRPr="00596193">
          <w:rPr>
            <w:rFonts w:ascii="Times New Roman" w:hAnsi="Times New Roman" w:cs="Times New Roman"/>
            <w:b/>
          </w:rPr>
          <w:t xml:space="preserve">Ekspertarvamus </w:t>
        </w:r>
        <w:r w:rsidR="00FC4F7D" w:rsidRPr="00596193">
          <w:rPr>
            <w:rFonts w:ascii="Times New Roman" w:hAnsi="Times New Roman" w:cs="Times New Roman"/>
            <w:b/>
          </w:rPr>
          <w:t xml:space="preserve">Luunja valla </w:t>
        </w:r>
        <w:r w:rsidRPr="00596193">
          <w:rPr>
            <w:rFonts w:ascii="Times New Roman" w:hAnsi="Times New Roman" w:cs="Times New Roman"/>
            <w:b/>
          </w:rPr>
          <w:t>haldusterritoriaalse korralduse võimaliku muutmise kohta</w:t>
        </w:r>
        <w:r w:rsidR="008063FD" w:rsidRPr="00596193">
          <w:rPr>
            <w:rFonts w:ascii="Times New Roman" w:hAnsi="Times New Roman" w:cs="Times New Roman"/>
            <w:b/>
          </w:rPr>
          <w:t xml:space="preserve"> </w:t>
        </w:r>
      </w:ins>
    </w:p>
    <w:p w14:paraId="4C571792" w14:textId="77777777" w:rsidR="00FC4F7D" w:rsidRPr="00596193" w:rsidRDefault="00FC4F7D" w:rsidP="00596193">
      <w:pPr>
        <w:tabs>
          <w:tab w:val="left" w:pos="284"/>
        </w:tabs>
        <w:autoSpaceDE w:val="0"/>
        <w:autoSpaceDN w:val="0"/>
        <w:adjustRightInd w:val="0"/>
        <w:contextualSpacing/>
        <w:jc w:val="both"/>
        <w:rPr>
          <w:ins w:id="16" w:author="kaie.kyngas" w:date="2026-09-22T12:44:00Z" w16du:dateUtc="2026-09-22T16:44:00Z"/>
          <w:rFonts w:ascii="Times New Roman" w:hAnsi="Times New Roman" w:cs="Times New Roman"/>
        </w:rPr>
      </w:pPr>
    </w:p>
    <w:p w14:paraId="44302B88" w14:textId="77777777" w:rsidR="00FC4F7D" w:rsidRPr="00596193" w:rsidRDefault="00FC4F7D" w:rsidP="00596193">
      <w:pPr>
        <w:tabs>
          <w:tab w:val="left" w:pos="284"/>
        </w:tabs>
        <w:autoSpaceDE w:val="0"/>
        <w:autoSpaceDN w:val="0"/>
        <w:adjustRightInd w:val="0"/>
        <w:contextualSpacing/>
        <w:jc w:val="both"/>
        <w:rPr>
          <w:ins w:id="17" w:author="kaie.kyngas" w:date="2026-09-22T12:44:00Z" w16du:dateUtc="2026-09-22T16:44:00Z"/>
          <w:rFonts w:ascii="Times New Roman" w:hAnsi="Times New Roman" w:cs="Times New Roman"/>
        </w:rPr>
      </w:pPr>
      <w:ins w:id="18" w:author="kaie.kyngas" w:date="2026-09-22T12:44:00Z" w16du:dateUtc="2026-09-22T16:44:00Z">
        <w:r w:rsidRPr="00596193">
          <w:rPr>
            <w:rFonts w:ascii="Times New Roman" w:hAnsi="Times New Roman" w:cs="Times New Roman"/>
          </w:rPr>
          <w:t>Luunja vald ei täida haldusreformi seadusega pandud miinimum</w:t>
        </w:r>
        <w:r w:rsidR="00B40577">
          <w:rPr>
            <w:rFonts w:ascii="Times New Roman" w:hAnsi="Times New Roman" w:cs="Times New Roman"/>
          </w:rPr>
          <w:t>suuruse</w:t>
        </w:r>
        <w:r w:rsidRPr="00596193">
          <w:rPr>
            <w:rFonts w:ascii="Times New Roman" w:hAnsi="Times New Roman" w:cs="Times New Roman"/>
          </w:rPr>
          <w:t>kriteeriumi 5000 elanikku</w:t>
        </w:r>
        <w:r w:rsidR="00B40577">
          <w:rPr>
            <w:rFonts w:ascii="Times New Roman" w:hAnsi="Times New Roman" w:cs="Times New Roman"/>
          </w:rPr>
          <w:t>, s</w:t>
        </w:r>
        <w:r w:rsidRPr="00596193">
          <w:rPr>
            <w:rFonts w:ascii="Times New Roman" w:hAnsi="Times New Roman" w:cs="Times New Roman"/>
            <w:iCs/>
            <w:color w:val="000000"/>
          </w:rPr>
          <w:t>eisuga 01.01.2017 oli Luunja vallas registreeritud 4251</w:t>
        </w:r>
        <w:r w:rsidR="00596193" w:rsidRPr="00596193">
          <w:rPr>
            <w:rFonts w:ascii="Times New Roman" w:hAnsi="Times New Roman" w:cs="Times New Roman"/>
            <w:iCs/>
            <w:color w:val="000000"/>
          </w:rPr>
          <w:t xml:space="preserve"> elanikk</w:t>
        </w:r>
        <w:r w:rsidR="00596193">
          <w:rPr>
            <w:rFonts w:ascii="Times New Roman" w:hAnsi="Times New Roman" w:cs="Times New Roman"/>
            <w:iCs/>
            <w:color w:val="000000"/>
          </w:rPr>
          <w:t>u</w:t>
        </w:r>
        <w:r w:rsidRPr="00596193">
          <w:rPr>
            <w:rFonts w:ascii="Times New Roman" w:hAnsi="Times New Roman" w:cs="Times New Roman"/>
            <w:iCs/>
            <w:color w:val="000000"/>
          </w:rPr>
          <w:t>.</w:t>
        </w:r>
      </w:ins>
    </w:p>
    <w:p w14:paraId="0702E50A" w14:textId="77777777" w:rsidR="00FC4F7D" w:rsidRPr="00596193" w:rsidRDefault="00FC4F7D" w:rsidP="00596193">
      <w:pPr>
        <w:tabs>
          <w:tab w:val="left" w:pos="284"/>
        </w:tabs>
        <w:autoSpaceDE w:val="0"/>
        <w:autoSpaceDN w:val="0"/>
        <w:adjustRightInd w:val="0"/>
        <w:contextualSpacing/>
        <w:jc w:val="both"/>
        <w:rPr>
          <w:ins w:id="19" w:author="kaie.kyngas" w:date="2026-09-22T12:44:00Z" w16du:dateUtc="2026-09-22T16:44:00Z"/>
          <w:rFonts w:ascii="Times New Roman" w:hAnsi="Times New Roman" w:cs="Times New Roman"/>
        </w:rPr>
      </w:pPr>
    </w:p>
    <w:p w14:paraId="151961F0" w14:textId="77777777" w:rsidR="00596193" w:rsidRPr="00596193" w:rsidRDefault="00A243C1" w:rsidP="00596193">
      <w:pPr>
        <w:tabs>
          <w:tab w:val="left" w:pos="284"/>
        </w:tabs>
        <w:autoSpaceDE w:val="0"/>
        <w:autoSpaceDN w:val="0"/>
        <w:adjustRightInd w:val="0"/>
        <w:contextualSpacing/>
        <w:jc w:val="both"/>
        <w:rPr>
          <w:ins w:id="20" w:author="kaie.kyngas" w:date="2026-09-22T12:44:00Z" w16du:dateUtc="2026-09-22T16:44:00Z"/>
          <w:rFonts w:ascii="Times New Roman" w:hAnsi="Times New Roman" w:cs="Times New Roman"/>
        </w:rPr>
      </w:pPr>
      <w:ins w:id="21" w:author="kaie.kyngas" w:date="2026-09-22T12:44:00Z" w16du:dateUtc="2026-09-22T16:44:00Z">
        <w:r w:rsidRPr="00596193">
          <w:rPr>
            <w:rFonts w:ascii="Times New Roman" w:hAnsi="Times New Roman" w:cs="Times New Roman"/>
          </w:rPr>
          <w:t>Luunja vald kuulu</w:t>
        </w:r>
        <w:r w:rsidR="00596193">
          <w:rPr>
            <w:rFonts w:ascii="Times New Roman" w:hAnsi="Times New Roman" w:cs="Times New Roman"/>
          </w:rPr>
          <w:t>b</w:t>
        </w:r>
        <w:r w:rsidRPr="00596193">
          <w:rPr>
            <w:rFonts w:ascii="Times New Roman" w:hAnsi="Times New Roman" w:cs="Times New Roman"/>
          </w:rPr>
          <w:t xml:space="preserve"> Statistikaameti analüüsi</w:t>
        </w:r>
        <w:r w:rsidRPr="00596193">
          <w:rPr>
            <w:rStyle w:val="FootnoteReference"/>
            <w:rFonts w:ascii="Times New Roman" w:hAnsi="Times New Roman"/>
          </w:rPr>
          <w:footnoteReference w:id="1"/>
        </w:r>
        <w:r w:rsidRPr="00596193">
          <w:rPr>
            <w:rFonts w:ascii="Times New Roman" w:hAnsi="Times New Roman" w:cs="Times New Roman"/>
          </w:rPr>
          <w:t xml:space="preserve"> põhjal Tartu linna lähivööndisse (joonis 1).</w:t>
        </w:r>
        <w:r w:rsidR="00596193" w:rsidRPr="00596193">
          <w:rPr>
            <w:rFonts w:ascii="Times New Roman" w:hAnsi="Times New Roman" w:cs="Times New Roman"/>
          </w:rPr>
          <w:t xml:space="preserve"> </w:t>
        </w:r>
      </w:ins>
    </w:p>
    <w:p w14:paraId="09CEFB99" w14:textId="77777777" w:rsidR="00FC4F7D" w:rsidRPr="00596193" w:rsidRDefault="00FC4F7D" w:rsidP="00596193">
      <w:pPr>
        <w:tabs>
          <w:tab w:val="left" w:pos="284"/>
        </w:tabs>
        <w:autoSpaceDE w:val="0"/>
        <w:autoSpaceDN w:val="0"/>
        <w:adjustRightInd w:val="0"/>
        <w:contextualSpacing/>
        <w:jc w:val="both"/>
        <w:rPr>
          <w:ins w:id="23" w:author="kaie.kyngas" w:date="2026-09-22T12:44:00Z" w16du:dateUtc="2026-09-22T16:44:00Z"/>
          <w:rFonts w:ascii="Times New Roman" w:hAnsi="Times New Roman" w:cs="Times New Roman"/>
        </w:rPr>
      </w:pPr>
    </w:p>
    <w:p w14:paraId="6496D407" w14:textId="77777777" w:rsidR="00A243C1" w:rsidRPr="00596193" w:rsidRDefault="00A243C1" w:rsidP="00596193">
      <w:pPr>
        <w:tabs>
          <w:tab w:val="left" w:pos="284"/>
        </w:tabs>
        <w:autoSpaceDE w:val="0"/>
        <w:autoSpaceDN w:val="0"/>
        <w:adjustRightInd w:val="0"/>
        <w:contextualSpacing/>
        <w:jc w:val="both"/>
        <w:rPr>
          <w:ins w:id="24" w:author="kaie.kyngas" w:date="2026-09-22T12:44:00Z" w16du:dateUtc="2026-09-22T16:44:00Z"/>
          <w:rFonts w:ascii="Times New Roman" w:hAnsi="Times New Roman" w:cs="Times New Roman"/>
        </w:rPr>
      </w:pPr>
      <w:ins w:id="25" w:author="kaie.kyngas" w:date="2026-09-22T12:44:00Z" w16du:dateUtc="2026-09-22T16:44:00Z">
        <w:r w:rsidRPr="00596193">
          <w:rPr>
            <w:rFonts w:ascii="Times New Roman" w:hAnsi="Times New Roman" w:cs="Times New Roman"/>
            <w:noProof/>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950FA45" w14:textId="77777777" w:rsidR="00A243C1" w:rsidRPr="00596193" w:rsidRDefault="00A243C1" w:rsidP="00596193">
      <w:pPr>
        <w:tabs>
          <w:tab w:val="left" w:pos="284"/>
        </w:tabs>
        <w:autoSpaceDE w:val="0"/>
        <w:autoSpaceDN w:val="0"/>
        <w:adjustRightInd w:val="0"/>
        <w:contextualSpacing/>
        <w:jc w:val="both"/>
        <w:rPr>
          <w:ins w:id="26" w:author="kaie.kyngas" w:date="2026-09-22T12:44:00Z" w16du:dateUtc="2026-09-22T16:44:00Z"/>
          <w:rFonts w:ascii="Times New Roman" w:hAnsi="Times New Roman" w:cs="Times New Roman"/>
        </w:rPr>
      </w:pPr>
      <w:ins w:id="27" w:author="kaie.kyngas" w:date="2026-09-22T12:44:00Z" w16du:dateUtc="2026-09-22T16:44:00Z">
        <w:r w:rsidRPr="00596193">
          <w:rPr>
            <w:rFonts w:ascii="Times New Roman" w:hAnsi="Times New Roman" w:cs="Times New Roman"/>
          </w:rPr>
          <w:t>Joonis 1. Tartu toimepiirkond. Allikas: Statistikaamet (2014) Toimepiirkondade määramine</w:t>
        </w:r>
      </w:ins>
    </w:p>
    <w:p w14:paraId="029DE7DC" w14:textId="77777777" w:rsidR="00A243C1" w:rsidRPr="00596193" w:rsidRDefault="00A243C1" w:rsidP="00596193">
      <w:pPr>
        <w:tabs>
          <w:tab w:val="left" w:pos="284"/>
        </w:tabs>
        <w:autoSpaceDE w:val="0"/>
        <w:autoSpaceDN w:val="0"/>
        <w:adjustRightInd w:val="0"/>
        <w:contextualSpacing/>
        <w:jc w:val="both"/>
        <w:rPr>
          <w:ins w:id="28" w:author="kaie.kyngas" w:date="2026-09-22T12:44:00Z" w16du:dateUtc="2026-09-22T16:44:00Z"/>
          <w:rFonts w:ascii="Times New Roman" w:hAnsi="Times New Roman" w:cs="Times New Roman"/>
        </w:rPr>
      </w:pPr>
    </w:p>
    <w:p w14:paraId="7ED49EA3" w14:textId="77777777" w:rsidR="00211894" w:rsidRPr="00596193" w:rsidRDefault="00211894" w:rsidP="00211894">
      <w:pPr>
        <w:contextualSpacing/>
        <w:jc w:val="both"/>
        <w:rPr>
          <w:ins w:id="29" w:author="kaie.kyngas" w:date="2026-09-22T12:44:00Z" w16du:dateUtc="2026-09-22T16:44:00Z"/>
          <w:rFonts w:ascii="Times New Roman" w:hAnsi="Times New Roman" w:cs="Times New Roman"/>
        </w:rPr>
      </w:pPr>
      <w:ins w:id="30" w:author="kaie.kyngas" w:date="2026-09-22T12:44:00Z" w16du:dateUtc="2026-09-22T16:44:00Z">
        <w:r w:rsidRPr="00596193">
          <w:rPr>
            <w:rFonts w:ascii="Times New Roman" w:hAnsi="Times New Roman" w:cs="Times New Roman"/>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rPr>
          <w:t>.</w:t>
        </w:r>
        <w:r w:rsidR="00B40577">
          <w:rPr>
            <w:rFonts w:ascii="Times New Roman" w:hAnsi="Times New Roman" w:cs="Times New Roman"/>
          </w:rPr>
          <w:t xml:space="preserve"> </w:t>
        </w:r>
        <w:r w:rsidRPr="00596193">
          <w:rPr>
            <w:rFonts w:ascii="Times New Roman" w:hAnsi="Times New Roman" w:cs="Times New Roman"/>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rPr>
          <w:t>, r</w:t>
        </w:r>
        <w:r w:rsidRPr="00596193">
          <w:rPr>
            <w:rFonts w:ascii="Times New Roman" w:hAnsi="Times New Roman" w:cs="Times New Roman"/>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rPr>
          <w:t xml:space="preserve">, mis asuvad </w:t>
        </w:r>
        <w:r w:rsidR="00B40577" w:rsidRPr="00596193">
          <w:rPr>
            <w:rFonts w:ascii="Times New Roman" w:hAnsi="Times New Roman" w:cs="Times New Roman"/>
          </w:rPr>
          <w:t xml:space="preserve">Tartu </w:t>
        </w:r>
        <w:r w:rsidR="00B40577">
          <w:rPr>
            <w:rFonts w:ascii="Times New Roman" w:hAnsi="Times New Roman" w:cs="Times New Roman"/>
          </w:rPr>
          <w:t xml:space="preserve">linna </w:t>
        </w:r>
        <w:r w:rsidR="00B40577" w:rsidRPr="00596193">
          <w:rPr>
            <w:rFonts w:ascii="Times New Roman" w:hAnsi="Times New Roman" w:cs="Times New Roman"/>
          </w:rPr>
          <w:t>administratiivpiiril</w:t>
        </w:r>
        <w:r w:rsidRPr="00596193">
          <w:rPr>
            <w:rFonts w:ascii="Times New Roman" w:hAnsi="Times New Roman" w:cs="Times New Roman"/>
          </w:rPr>
          <w:t>. Linnast kaugemale jäävates külades asustustihedus oluliselt langeb ja tegu on pigem maalise elulaadi viljelemisega.</w:t>
        </w:r>
      </w:ins>
    </w:p>
    <w:p w14:paraId="3DD6CA81" w14:textId="77777777" w:rsidR="00211894" w:rsidRDefault="00211894" w:rsidP="00596193">
      <w:pPr>
        <w:tabs>
          <w:tab w:val="left" w:pos="284"/>
        </w:tabs>
        <w:autoSpaceDE w:val="0"/>
        <w:autoSpaceDN w:val="0"/>
        <w:adjustRightInd w:val="0"/>
        <w:contextualSpacing/>
        <w:jc w:val="both"/>
        <w:rPr>
          <w:ins w:id="31" w:author="kaie.kyngas" w:date="2026-09-22T12:44:00Z" w16du:dateUtc="2026-09-22T16:44:00Z"/>
          <w:rFonts w:ascii="Times New Roman" w:hAnsi="Times New Roman" w:cs="Times New Roman"/>
        </w:rPr>
      </w:pPr>
    </w:p>
    <w:p w14:paraId="742387DC" w14:textId="77777777" w:rsidR="00A243C1" w:rsidRPr="00596193" w:rsidRDefault="00A243C1" w:rsidP="00596193">
      <w:pPr>
        <w:tabs>
          <w:tab w:val="left" w:pos="284"/>
        </w:tabs>
        <w:autoSpaceDE w:val="0"/>
        <w:autoSpaceDN w:val="0"/>
        <w:adjustRightInd w:val="0"/>
        <w:contextualSpacing/>
        <w:jc w:val="both"/>
        <w:rPr>
          <w:ins w:id="32" w:author="kaie.kyngas" w:date="2026-09-22T12:44:00Z" w16du:dateUtc="2026-09-22T16:44:00Z"/>
          <w:rFonts w:ascii="Times New Roman" w:hAnsi="Times New Roman" w:cs="Times New Roman"/>
        </w:rPr>
      </w:pPr>
      <w:ins w:id="33" w:author="kaie.kyngas" w:date="2026-09-22T12:44:00Z" w16du:dateUtc="2026-09-22T16:44:00Z">
        <w:r w:rsidRPr="00596193">
          <w:rPr>
            <w:rFonts w:ascii="Times New Roman" w:hAnsi="Times New Roman" w:cs="Times New Roman"/>
          </w:rPr>
          <w:t xml:space="preserve">Luunja valla </w:t>
        </w:r>
        <w:r w:rsidR="00596193">
          <w:rPr>
            <w:rFonts w:ascii="Times New Roman" w:hAnsi="Times New Roman" w:cs="Times New Roman"/>
          </w:rPr>
          <w:t>ühendamisel Vabariigi Valitsuse algatusel</w:t>
        </w:r>
        <w:r w:rsidRPr="00596193">
          <w:rPr>
            <w:rFonts w:ascii="Times New Roman" w:hAnsi="Times New Roman" w:cs="Times New Roman"/>
          </w:rPr>
          <w:t xml:space="preserve"> </w:t>
        </w:r>
        <w:r w:rsidR="00596193">
          <w:rPr>
            <w:rFonts w:ascii="Times New Roman" w:hAnsi="Times New Roman" w:cs="Times New Roman"/>
          </w:rPr>
          <w:t xml:space="preserve">tuleb kaaluda ettepaneku esitamisel </w:t>
        </w:r>
        <w:r w:rsidRPr="00596193">
          <w:rPr>
            <w:rFonts w:ascii="Times New Roman" w:hAnsi="Times New Roman" w:cs="Times New Roman"/>
          </w:rPr>
          <w:t>kahe võimaluse vahel</w:t>
        </w:r>
        <w:r w:rsidR="00596193">
          <w:rPr>
            <w:rFonts w:ascii="Times New Roman" w:hAnsi="Times New Roman" w:cs="Times New Roman"/>
          </w:rPr>
          <w:t xml:space="preserve"> – ühendamine </w:t>
        </w:r>
        <w:r w:rsidRPr="00596193">
          <w:rPr>
            <w:rFonts w:ascii="Times New Roman" w:hAnsi="Times New Roman" w:cs="Times New Roman"/>
          </w:rPr>
          <w:t xml:space="preserve">Tartu vallaga või Tartu linnaga. </w:t>
        </w:r>
        <w:r w:rsidR="00596193">
          <w:rPr>
            <w:rFonts w:ascii="Times New Roman" w:hAnsi="Times New Roman" w:cs="Times New Roman"/>
          </w:rPr>
          <w:t>A</w:t>
        </w:r>
        <w:r w:rsidRPr="00596193">
          <w:rPr>
            <w:rFonts w:ascii="Times New Roman" w:hAnsi="Times New Roman" w:cs="Times New Roman"/>
          </w:rPr>
          <w:t>sjakoha</w:t>
        </w:r>
        <w:r w:rsidR="00596193">
          <w:rPr>
            <w:rFonts w:ascii="Times New Roman" w:hAnsi="Times New Roman" w:cs="Times New Roman"/>
          </w:rPr>
          <w:t xml:space="preserve">ne ei ole </w:t>
        </w:r>
        <w:r w:rsidRPr="00596193">
          <w:rPr>
            <w:rFonts w:ascii="Times New Roman" w:hAnsi="Times New Roman" w:cs="Times New Roman"/>
          </w:rPr>
          <w:t xml:space="preserve">Luunja valla </w:t>
        </w:r>
        <w:r w:rsidR="00596193">
          <w:rPr>
            <w:rFonts w:ascii="Times New Roman" w:hAnsi="Times New Roman" w:cs="Times New Roman"/>
          </w:rPr>
          <w:t xml:space="preserve">ühendamine </w:t>
        </w:r>
        <w:r w:rsidRPr="00596193">
          <w:rPr>
            <w:rFonts w:ascii="Times New Roman" w:hAnsi="Times New Roman" w:cs="Times New Roman"/>
          </w:rPr>
          <w:t>Haaslava, Mäksa ja Võnnu valdade baasil moodustu</w:t>
        </w:r>
        <w:r w:rsidR="00596193">
          <w:rPr>
            <w:rFonts w:ascii="Times New Roman" w:hAnsi="Times New Roman" w:cs="Times New Roman"/>
          </w:rPr>
          <w:t xml:space="preserve">va </w:t>
        </w:r>
        <w:r w:rsidRPr="00596193">
          <w:rPr>
            <w:rFonts w:ascii="Times New Roman" w:hAnsi="Times New Roman" w:cs="Times New Roman"/>
          </w:rPr>
          <w:t>uue omavalitsusüksusega</w:t>
        </w:r>
        <w:r w:rsidR="00596193">
          <w:rPr>
            <w:rFonts w:ascii="Times New Roman" w:hAnsi="Times New Roman" w:cs="Times New Roman"/>
          </w:rPr>
          <w:t xml:space="preserve">, mis on </w:t>
        </w:r>
        <w:r w:rsidRPr="00596193">
          <w:rPr>
            <w:rFonts w:ascii="Times New Roman" w:hAnsi="Times New Roman" w:cs="Times New Roman"/>
          </w:rPr>
          <w:t>märksa maalisema iseloomuga kui Luunja vald ning puudub kogemus ja ressursid Tartu valglinnastumise käigus Tartu linnapiiril kujunenud tiheasustuse piirkondade arendamiseks.</w:t>
        </w:r>
      </w:ins>
    </w:p>
    <w:p w14:paraId="121FEA53" w14:textId="77777777" w:rsidR="00A243C1" w:rsidRPr="00596193" w:rsidRDefault="00A243C1" w:rsidP="00596193">
      <w:pPr>
        <w:tabs>
          <w:tab w:val="left" w:pos="284"/>
        </w:tabs>
        <w:autoSpaceDE w:val="0"/>
        <w:autoSpaceDN w:val="0"/>
        <w:adjustRightInd w:val="0"/>
        <w:contextualSpacing/>
        <w:jc w:val="both"/>
        <w:rPr>
          <w:ins w:id="34" w:author="kaie.kyngas" w:date="2026-09-22T12:44:00Z" w16du:dateUtc="2026-09-22T16:44:00Z"/>
          <w:rFonts w:ascii="Times New Roman" w:hAnsi="Times New Roman" w:cs="Times New Roman"/>
        </w:rPr>
      </w:pPr>
    </w:p>
    <w:p w14:paraId="6D6D3F1A" w14:textId="77777777" w:rsidR="00CB18ED" w:rsidRPr="00596193" w:rsidRDefault="00CB18ED" w:rsidP="00CB18ED">
      <w:pPr>
        <w:pStyle w:val="Default"/>
        <w:contextualSpacing/>
        <w:jc w:val="both"/>
        <w:rPr>
          <w:ins w:id="35" w:author="kaie.kyngas" w:date="2026-09-22T12:44:00Z" w16du:dateUtc="2026-09-22T16:44:00Z"/>
        </w:rPr>
      </w:pPr>
      <w:ins w:id="36" w:author="kaie.kyngas" w:date="2026-09-22T12:44:00Z" w16du:dateUtc="2026-09-22T16:44:00Z">
        <w:r w:rsidRPr="00596193">
          <w:t xml:space="preserve">Tartu </w:t>
        </w:r>
        <w:r>
          <w:t xml:space="preserve">linnaga </w:t>
        </w:r>
        <w:r w:rsidRPr="00596193">
          <w:t>ühendamise poolt on järgmised asjaolud:</w:t>
        </w:r>
      </w:ins>
    </w:p>
    <w:p w14:paraId="131AB731" w14:textId="77777777" w:rsidR="00A243C1" w:rsidRPr="00596193" w:rsidRDefault="00A243C1" w:rsidP="00596193">
      <w:pPr>
        <w:pStyle w:val="ListParagraph"/>
        <w:numPr>
          <w:ilvl w:val="0"/>
          <w:numId w:val="25"/>
        </w:numPr>
        <w:tabs>
          <w:tab w:val="left" w:pos="237"/>
        </w:tabs>
        <w:autoSpaceDE w:val="0"/>
        <w:autoSpaceDN w:val="0"/>
        <w:adjustRightInd w:val="0"/>
        <w:jc w:val="both"/>
        <w:rPr>
          <w:ins w:id="37" w:author="kaie.kyngas" w:date="2026-09-22T12:44:00Z" w16du:dateUtc="2026-09-22T16:44:00Z"/>
          <w:rFonts w:ascii="Times New Roman" w:hAnsi="Times New Roman" w:cs="Times New Roman"/>
        </w:rPr>
      </w:pPr>
      <w:ins w:id="38" w:author="kaie.kyngas" w:date="2026-09-22T12:44:00Z" w16du:dateUtc="2026-09-22T16:44:00Z">
        <w:r w:rsidRPr="00596193">
          <w:rPr>
            <w:rFonts w:ascii="Times New Roman" w:hAnsi="Times New Roman" w:cs="Times New Roman"/>
            <w:iCs/>
            <w:color w:val="000000"/>
          </w:rPr>
          <w:t xml:space="preserve">Tartu linnaga ühendatakse linnaga kokku kasvanud Lohkva ja Veibri külade tiheasustusalad Luunja vallast </w:t>
        </w:r>
        <w:r w:rsidR="00CB18ED">
          <w:rPr>
            <w:rFonts w:ascii="Times New Roman" w:hAnsi="Times New Roman" w:cs="Times New Roman"/>
            <w:iCs/>
            <w:color w:val="000000"/>
          </w:rPr>
          <w:t xml:space="preserve">viies need </w:t>
        </w:r>
        <w:r w:rsidRPr="00596193">
          <w:rPr>
            <w:rFonts w:ascii="Times New Roman" w:hAnsi="Times New Roman" w:cs="Times New Roman"/>
            <w:iCs/>
            <w:color w:val="000000"/>
          </w:rPr>
          <w:t>ühtse juhtim</w:t>
        </w:r>
        <w:r w:rsidR="00CB18ED">
          <w:rPr>
            <w:rFonts w:ascii="Times New Roman" w:hAnsi="Times New Roman" w:cs="Times New Roman"/>
            <w:iCs/>
            <w:color w:val="000000"/>
          </w:rPr>
          <w:t>i</w:t>
        </w:r>
        <w:r w:rsidRPr="00596193">
          <w:rPr>
            <w:rFonts w:ascii="Times New Roman" w:hAnsi="Times New Roman" w:cs="Times New Roman"/>
            <w:iCs/>
            <w:color w:val="000000"/>
          </w:rPr>
          <w:t xml:space="preserve">se alla ja moodustub loogiline </w:t>
        </w:r>
        <w:r w:rsidRPr="00596193">
          <w:rPr>
            <w:rFonts w:ascii="Times New Roman" w:hAnsi="Times New Roman" w:cs="Times New Roman"/>
            <w:iCs/>
            <w:color w:val="000000"/>
          </w:rPr>
          <w:lastRenderedPageBreak/>
          <w:t>planeerimispiirkond. Samas maalis</w:t>
        </w:r>
        <w:r w:rsidR="00EF6EEB">
          <w:rPr>
            <w:rFonts w:ascii="Times New Roman" w:hAnsi="Times New Roman" w:cs="Times New Roman"/>
            <w:iCs/>
            <w:color w:val="000000"/>
          </w:rPr>
          <w:t>t</w:t>
        </w:r>
        <w:r w:rsidRPr="00596193">
          <w:rPr>
            <w:rFonts w:ascii="Times New Roman" w:hAnsi="Times New Roman" w:cs="Times New Roman"/>
            <w:iCs/>
            <w:color w:val="000000"/>
          </w:rPr>
          <w:t xml:space="preserve">e Luunja valla alade arendamine eeldab keskuslinna käsitlusest erineva linnastu kontseptsiooni rakendamist. </w:t>
        </w:r>
      </w:ins>
    </w:p>
    <w:p w14:paraId="02F2981D" w14:textId="77777777" w:rsidR="00EF6EEB" w:rsidRPr="00596193" w:rsidRDefault="00EF6EEB" w:rsidP="00EF6EEB">
      <w:pPr>
        <w:pStyle w:val="ListParagraph"/>
        <w:numPr>
          <w:ilvl w:val="0"/>
          <w:numId w:val="25"/>
        </w:numPr>
        <w:tabs>
          <w:tab w:val="left" w:pos="237"/>
        </w:tabs>
        <w:autoSpaceDE w:val="0"/>
        <w:autoSpaceDN w:val="0"/>
        <w:adjustRightInd w:val="0"/>
        <w:jc w:val="both"/>
        <w:rPr>
          <w:ins w:id="39" w:author="kaie.kyngas" w:date="2026-09-22T12:44:00Z" w16du:dateUtc="2026-09-22T16:44:00Z"/>
          <w:rFonts w:ascii="Times New Roman" w:hAnsi="Times New Roman" w:cs="Times New Roman"/>
        </w:rPr>
      </w:pPr>
      <w:ins w:id="40" w:author="kaie.kyngas" w:date="2026-09-22T12:44:00Z" w16du:dateUtc="2026-09-22T16:44:00Z">
        <w:r w:rsidRPr="00596193">
          <w:rPr>
            <w:rFonts w:ascii="Times New Roman" w:hAnsi="Times New Roman" w:cs="Times New Roman"/>
          </w:rPr>
          <w:t xml:space="preserve">Luunja valla Lohkva ja Veibri külades elab ligi pool </w:t>
        </w:r>
        <w:r>
          <w:rPr>
            <w:rFonts w:ascii="Times New Roman" w:hAnsi="Times New Roman" w:cs="Times New Roman"/>
          </w:rPr>
          <w:t xml:space="preserve">Luunja </w:t>
        </w:r>
        <w:r w:rsidRPr="00596193">
          <w:rPr>
            <w:rFonts w:ascii="Times New Roman" w:hAnsi="Times New Roman" w:cs="Times New Roman"/>
          </w:rPr>
          <w:t xml:space="preserve">valla elanikkonnast, </w:t>
        </w:r>
        <w:r>
          <w:rPr>
            <w:rFonts w:ascii="Times New Roman" w:hAnsi="Times New Roman" w:cs="Times New Roman"/>
          </w:rPr>
          <w:t xml:space="preserve">kes saavad ühinemisel Tartu linnaga </w:t>
        </w:r>
        <w:r w:rsidRPr="00596193">
          <w:rPr>
            <w:rFonts w:ascii="Times New Roman" w:hAnsi="Times New Roman" w:cs="Times New Roman"/>
          </w:rPr>
          <w:t>võimalus</w:t>
        </w:r>
        <w:r>
          <w:rPr>
            <w:rFonts w:ascii="Times New Roman" w:hAnsi="Times New Roman" w:cs="Times New Roman"/>
          </w:rPr>
          <w:t>e</w:t>
        </w:r>
        <w:r w:rsidRPr="00596193">
          <w:rPr>
            <w:rFonts w:ascii="Times New Roman" w:hAnsi="Times New Roman" w:cs="Times New Roman"/>
          </w:rPr>
          <w:t xml:space="preserve"> rääkida kaasa arengutes, mis mõjutavad nende tegelikku igapäevast teenuste tarbimist. Olukord, kus elanikud ei saa oma elukeskkonda maksumaksjana mõjutada ja selle arengus kaasa rääkida, ei ole demokraatlik.</w:t>
        </w:r>
      </w:ins>
    </w:p>
    <w:p w14:paraId="2FC244B0" w14:textId="77777777" w:rsidR="00A243C1" w:rsidRPr="00596193" w:rsidRDefault="00A243C1" w:rsidP="00596193">
      <w:pPr>
        <w:pStyle w:val="ListParagraph"/>
        <w:numPr>
          <w:ilvl w:val="0"/>
          <w:numId w:val="25"/>
        </w:numPr>
        <w:tabs>
          <w:tab w:val="left" w:pos="237"/>
        </w:tabs>
        <w:autoSpaceDE w:val="0"/>
        <w:autoSpaceDN w:val="0"/>
        <w:adjustRightInd w:val="0"/>
        <w:jc w:val="both"/>
        <w:rPr>
          <w:ins w:id="41" w:author="kaie.kyngas" w:date="2026-09-22T12:44:00Z" w16du:dateUtc="2026-09-22T16:44:00Z"/>
          <w:rFonts w:ascii="Times New Roman" w:hAnsi="Times New Roman" w:cs="Times New Roman"/>
        </w:rPr>
      </w:pPr>
      <w:ins w:id="42" w:author="kaie.kyngas" w:date="2026-09-22T12:44:00Z" w16du:dateUtc="2026-09-22T16:44:00Z">
        <w:r w:rsidRPr="00596193">
          <w:rPr>
            <w:rFonts w:ascii="Times New Roman" w:hAnsi="Times New Roman" w:cs="Times New Roman"/>
          </w:rPr>
          <w:t>Ühise omavalitsusena on liikumiskeskkond</w:t>
        </w:r>
        <w:r w:rsidR="00CB18ED" w:rsidRPr="00CB18ED">
          <w:rPr>
            <w:rFonts w:ascii="Times New Roman" w:hAnsi="Times New Roman" w:cs="Times New Roman"/>
          </w:rPr>
          <w:t xml:space="preserve"> </w:t>
        </w:r>
        <w:r w:rsidR="00CB18ED" w:rsidRPr="00596193">
          <w:rPr>
            <w:rFonts w:ascii="Times New Roman" w:hAnsi="Times New Roman" w:cs="Times New Roman"/>
          </w:rPr>
          <w:t>paremini korraldatav</w:t>
        </w:r>
        <w:r w:rsidRPr="00596193">
          <w:rPr>
            <w:rFonts w:ascii="Times New Roman" w:hAnsi="Times New Roman" w:cs="Times New Roman"/>
          </w:rPr>
          <w:t xml:space="preserve">, et tagada ennekõike keskuslinnas Tartus töökohtade, teenuste </w:t>
        </w:r>
        <w:r w:rsidR="00CB18ED">
          <w:rPr>
            <w:rFonts w:ascii="Times New Roman" w:hAnsi="Times New Roman" w:cs="Times New Roman"/>
          </w:rPr>
          <w:t>ja</w:t>
        </w:r>
        <w:r w:rsidRPr="00596193">
          <w:rPr>
            <w:rFonts w:ascii="Times New Roman" w:hAnsi="Times New Roman" w:cs="Times New Roman"/>
          </w:rPr>
          <w:t xml:space="preserve"> vaba aja võimaluste kättesaadavus </w:t>
        </w:r>
        <w:r w:rsidR="00CB18ED">
          <w:rPr>
            <w:rFonts w:ascii="Times New Roman" w:hAnsi="Times New Roman" w:cs="Times New Roman"/>
          </w:rPr>
          <w:t xml:space="preserve">praeguse </w:t>
        </w:r>
        <w:r w:rsidRPr="00596193">
          <w:rPr>
            <w:rFonts w:ascii="Times New Roman" w:hAnsi="Times New Roman" w:cs="Times New Roman"/>
          </w:rPr>
          <w:t xml:space="preserve">Luunja valla elanikele. </w:t>
        </w:r>
      </w:ins>
    </w:p>
    <w:p w14:paraId="4AD1D79A" w14:textId="77777777" w:rsidR="00EF6EEB" w:rsidRDefault="00EF6EEB" w:rsidP="00EF6EEB">
      <w:pPr>
        <w:pStyle w:val="ListParagraph"/>
        <w:numPr>
          <w:ilvl w:val="0"/>
          <w:numId w:val="25"/>
        </w:numPr>
        <w:tabs>
          <w:tab w:val="left" w:pos="237"/>
        </w:tabs>
        <w:autoSpaceDE w:val="0"/>
        <w:autoSpaceDN w:val="0"/>
        <w:adjustRightInd w:val="0"/>
        <w:jc w:val="both"/>
        <w:rPr>
          <w:ins w:id="43" w:author="kaie.kyngas" w:date="2026-09-22T12:44:00Z" w16du:dateUtc="2026-09-22T16:44:00Z"/>
          <w:rFonts w:ascii="Times New Roman" w:hAnsi="Times New Roman" w:cs="Times New Roman"/>
        </w:rPr>
      </w:pPr>
      <w:ins w:id="44" w:author="kaie.kyngas" w:date="2026-09-22T12:44:00Z" w16du:dateUtc="2026-09-22T16:44:00Z">
        <w:r w:rsidRPr="00596193">
          <w:rPr>
            <w:rFonts w:ascii="Times New Roman" w:hAnsi="Times New Roman" w:cs="Times New Roman"/>
          </w:rPr>
          <w:t>Teki</w:t>
        </w:r>
        <w:r>
          <w:rPr>
            <w:rFonts w:ascii="Times New Roman" w:hAnsi="Times New Roman" w:cs="Times New Roman"/>
          </w:rPr>
          <w:t xml:space="preserve">vad paremad võimalused </w:t>
        </w:r>
        <w:r w:rsidRPr="00596193">
          <w:rPr>
            <w:rFonts w:ascii="Times New Roman" w:hAnsi="Times New Roman" w:cs="Times New Roman"/>
          </w:rPr>
          <w:t xml:space="preserve">läbi planeerimise arendada Tartu linna. Lohkva ja Veibri küla </w:t>
        </w:r>
        <w:r>
          <w:rPr>
            <w:rFonts w:ascii="Times New Roman" w:hAnsi="Times New Roman" w:cs="Times New Roman"/>
          </w:rPr>
          <w:t>ühinemisel</w:t>
        </w:r>
        <w:r w:rsidRPr="00596193">
          <w:rPr>
            <w:rFonts w:ascii="Times New Roman" w:hAnsi="Times New Roman" w:cs="Times New Roman"/>
          </w:rPr>
          <w:t xml:space="preserve"> moodustuks loogiline Tartu linna tervikala. </w:t>
        </w:r>
      </w:ins>
    </w:p>
    <w:p w14:paraId="6F48FA3F" w14:textId="77777777" w:rsidR="00A243C1" w:rsidRPr="00596193" w:rsidRDefault="00A243C1" w:rsidP="00596193">
      <w:pPr>
        <w:tabs>
          <w:tab w:val="left" w:pos="284"/>
        </w:tabs>
        <w:autoSpaceDE w:val="0"/>
        <w:autoSpaceDN w:val="0"/>
        <w:adjustRightInd w:val="0"/>
        <w:contextualSpacing/>
        <w:jc w:val="both"/>
        <w:rPr>
          <w:ins w:id="45" w:author="kaie.kyngas" w:date="2026-09-22T12:44:00Z" w16du:dateUtc="2026-09-22T16:44:00Z"/>
          <w:rFonts w:ascii="Times New Roman" w:hAnsi="Times New Roman" w:cs="Times New Roman"/>
        </w:rPr>
      </w:pPr>
    </w:p>
    <w:p w14:paraId="5DB531C7" w14:textId="77777777" w:rsidR="00E83B7D" w:rsidRPr="00596193" w:rsidRDefault="00E83B7D" w:rsidP="00E83B7D">
      <w:pPr>
        <w:pStyle w:val="Default"/>
        <w:contextualSpacing/>
        <w:jc w:val="both"/>
        <w:rPr>
          <w:ins w:id="46" w:author="kaie.kyngas" w:date="2026-09-22T12:44:00Z" w16du:dateUtc="2026-09-22T16:44:00Z"/>
        </w:rPr>
      </w:pPr>
      <w:ins w:id="47" w:author="kaie.kyngas" w:date="2026-09-22T12:44:00Z" w16du:dateUtc="2026-09-22T16:44:00Z">
        <w:r w:rsidRPr="00596193">
          <w:t>Tartu vallaga ühendamise poolt on järgmised asjaolud:</w:t>
        </w:r>
      </w:ins>
    </w:p>
    <w:p w14:paraId="0B4398E8" w14:textId="77777777" w:rsidR="00E83B7D" w:rsidRPr="00E01B97" w:rsidRDefault="00E83B7D" w:rsidP="00E83B7D">
      <w:pPr>
        <w:pStyle w:val="ListParagraph"/>
        <w:numPr>
          <w:ilvl w:val="0"/>
          <w:numId w:val="22"/>
        </w:numPr>
        <w:tabs>
          <w:tab w:val="left" w:pos="237"/>
        </w:tabs>
        <w:autoSpaceDE w:val="0"/>
        <w:autoSpaceDN w:val="0"/>
        <w:adjustRightInd w:val="0"/>
        <w:jc w:val="both"/>
        <w:rPr>
          <w:ins w:id="48" w:author="kaie.kyngas" w:date="2026-09-22T12:44:00Z" w16du:dateUtc="2026-09-22T16:44:00Z"/>
          <w:rFonts w:ascii="Times New Roman" w:hAnsi="Times New Roman" w:cs="Times New Roman"/>
          <w:iCs/>
          <w:color w:val="000000"/>
        </w:rPr>
      </w:pPr>
      <w:ins w:id="49" w:author="kaie.kyngas" w:date="2026-09-22T12:44:00Z" w16du:dateUtc="2026-09-22T16:44:00Z">
        <w:r w:rsidRPr="00E01B97">
          <w:rPr>
            <w:rFonts w:ascii="Times New Roman" w:hAnsi="Times New Roman" w:cs="Times New Roman"/>
            <w:iCs/>
            <w:color w:val="000000"/>
          </w:rPr>
          <w:t>Ühinemisel Tartu vallaga saab Vabariigi Valitsuse algatatud ühendamise käigus pakkuda terviklahendused Tartu valla kujundamiseks</w:t>
        </w:r>
        <w:r>
          <w:rPr>
            <w:rFonts w:ascii="Times New Roman" w:hAnsi="Times New Roman" w:cs="Times New Roman"/>
            <w:iCs/>
            <w:color w:val="000000"/>
          </w:rPr>
          <w:t xml:space="preserve"> (arvestades ka teisi ühinevad omavalitsusi) </w:t>
        </w:r>
        <w:r w:rsidRPr="00E01B97">
          <w:rPr>
            <w:rFonts w:ascii="Times New Roman" w:hAnsi="Times New Roman" w:cs="Times New Roman"/>
            <w:iCs/>
            <w:color w:val="000000"/>
          </w:rPr>
          <w:t>luu</w:t>
        </w:r>
        <w:r>
          <w:rPr>
            <w:rFonts w:ascii="Times New Roman" w:hAnsi="Times New Roman" w:cs="Times New Roman"/>
            <w:iCs/>
            <w:color w:val="000000"/>
          </w:rPr>
          <w:t>es</w:t>
        </w:r>
        <w:r w:rsidRPr="00E01B97">
          <w:rPr>
            <w:rFonts w:ascii="Times New Roman" w:hAnsi="Times New Roman" w:cs="Times New Roman"/>
            <w:iCs/>
            <w:color w:val="000000"/>
          </w:rPr>
          <w:t xml:space="preserve"> parim</w:t>
        </w:r>
        <w:r>
          <w:rPr>
            <w:rFonts w:ascii="Times New Roman" w:hAnsi="Times New Roman" w:cs="Times New Roman"/>
            <w:iCs/>
            <w:color w:val="000000"/>
          </w:rPr>
          <w:t>a</w:t>
        </w:r>
        <w:r w:rsidRPr="00E01B97">
          <w:rPr>
            <w:rFonts w:ascii="Times New Roman" w:hAnsi="Times New Roman" w:cs="Times New Roman"/>
            <w:iCs/>
            <w:color w:val="000000"/>
          </w:rPr>
          <w:t xml:space="preserve"> elukeskkon</w:t>
        </w:r>
        <w:r>
          <w:rPr>
            <w:rFonts w:ascii="Times New Roman" w:hAnsi="Times New Roman" w:cs="Times New Roman"/>
            <w:iCs/>
            <w:color w:val="000000"/>
          </w:rPr>
          <w:t>na</w:t>
        </w:r>
        <w:r w:rsidRPr="00E01B97">
          <w:rPr>
            <w:rFonts w:ascii="Times New Roman" w:hAnsi="Times New Roman" w:cs="Times New Roman"/>
            <w:iCs/>
            <w:color w:val="000000"/>
          </w:rPr>
          <w:t xml:space="preserve"> ja lahend</w:t>
        </w:r>
        <w:r>
          <w:rPr>
            <w:rFonts w:ascii="Times New Roman" w:hAnsi="Times New Roman" w:cs="Times New Roman"/>
            <w:iCs/>
            <w:color w:val="000000"/>
          </w:rPr>
          <w:t>used elanikele ühises toimealas</w:t>
        </w:r>
        <w:r w:rsidRPr="00E01B97">
          <w:rPr>
            <w:rFonts w:ascii="Times New Roman" w:hAnsi="Times New Roman" w:cs="Times New Roman"/>
            <w:iCs/>
            <w:color w:val="000000"/>
          </w:rPr>
          <w:t xml:space="preserve">. </w:t>
        </w:r>
      </w:ins>
    </w:p>
    <w:p w14:paraId="3B4DA831" w14:textId="77777777" w:rsidR="00E83B7D" w:rsidRPr="00596193" w:rsidRDefault="00E83B7D" w:rsidP="00E83B7D">
      <w:pPr>
        <w:pStyle w:val="ListParagraph"/>
        <w:numPr>
          <w:ilvl w:val="0"/>
          <w:numId w:val="22"/>
        </w:numPr>
        <w:tabs>
          <w:tab w:val="left" w:pos="237"/>
        </w:tabs>
        <w:autoSpaceDE w:val="0"/>
        <w:autoSpaceDN w:val="0"/>
        <w:adjustRightInd w:val="0"/>
        <w:jc w:val="both"/>
        <w:rPr>
          <w:ins w:id="50" w:author="kaie.kyngas" w:date="2026-09-22T12:44:00Z" w16du:dateUtc="2026-09-22T16:44:00Z"/>
          <w:rFonts w:ascii="Times New Roman" w:hAnsi="Times New Roman" w:cs="Times New Roman"/>
        </w:rPr>
      </w:pPr>
      <w:ins w:id="51" w:author="kaie.kyngas" w:date="2026-09-22T12:44:00Z" w16du:dateUtc="2026-09-22T16:44:00Z">
        <w:r w:rsidRPr="00596193">
          <w:rPr>
            <w:rFonts w:ascii="Times New Roman" w:hAnsi="Times New Roman" w:cs="Times New Roman"/>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rPr>
          <w:t xml:space="preserve"> ning s</w:t>
        </w:r>
        <w:r w:rsidRPr="00596193">
          <w:rPr>
            <w:rFonts w:ascii="Times New Roman" w:hAnsi="Times New Roman" w:cs="Times New Roman"/>
          </w:rPr>
          <w:t xml:space="preserve">amas on valdadel </w:t>
        </w:r>
        <w:r>
          <w:rPr>
            <w:rFonts w:ascii="Times New Roman" w:hAnsi="Times New Roman" w:cs="Times New Roman"/>
          </w:rPr>
          <w:t xml:space="preserve">ka </w:t>
        </w:r>
        <w:r w:rsidRPr="00596193">
          <w:rPr>
            <w:rFonts w:ascii="Times New Roman" w:hAnsi="Times New Roman" w:cs="Times New Roman"/>
          </w:rPr>
          <w:t>linnalähedase maapiirkonna</w:t>
        </w:r>
        <w:r>
          <w:rPr>
            <w:rFonts w:ascii="Times New Roman" w:hAnsi="Times New Roman" w:cs="Times New Roman"/>
          </w:rPr>
          <w:t>na</w:t>
        </w:r>
        <w:r w:rsidRPr="00596193">
          <w:rPr>
            <w:rFonts w:ascii="Times New Roman" w:hAnsi="Times New Roman" w:cs="Times New Roman"/>
          </w:rPr>
          <w:t xml:space="preserve"> Tartu linna vahetust mõjust väljapoole jäävad lähivööndi alad</w:t>
        </w:r>
        <w:r>
          <w:rPr>
            <w:rFonts w:ascii="Times New Roman" w:hAnsi="Times New Roman" w:cs="Times New Roman"/>
          </w:rPr>
          <w:t xml:space="preserve"> (k</w:t>
        </w:r>
        <w:r w:rsidRPr="00596193">
          <w:rPr>
            <w:rFonts w:ascii="Times New Roman" w:hAnsi="Times New Roman" w:cs="Times New Roman"/>
          </w:rPr>
          <w:t xml:space="preserve">uigi ka </w:t>
        </w:r>
        <w:r>
          <w:rPr>
            <w:rFonts w:ascii="Times New Roman" w:hAnsi="Times New Roman" w:cs="Times New Roman"/>
          </w:rPr>
          <w:t xml:space="preserve">nendes piirkondades </w:t>
        </w:r>
        <w:r w:rsidRPr="00596193">
          <w:rPr>
            <w:rFonts w:ascii="Times New Roman" w:hAnsi="Times New Roman" w:cs="Times New Roman"/>
          </w:rPr>
          <w:t>on Tartu linnal suur mõju võimekuse</w:t>
        </w:r>
        <w:r>
          <w:rPr>
            <w:rFonts w:ascii="Times New Roman" w:hAnsi="Times New Roman" w:cs="Times New Roman"/>
          </w:rPr>
          <w:t>ga</w:t>
        </w:r>
        <w:r w:rsidRPr="00596193">
          <w:rPr>
            <w:rFonts w:ascii="Times New Roman" w:hAnsi="Times New Roman" w:cs="Times New Roman"/>
          </w:rPr>
          <w:t xml:space="preserve"> pakkuda töökohti, avalikke teenuseid ja võimalusi vaba aja veetmiseks</w:t>
        </w:r>
        <w:r>
          <w:rPr>
            <w:rFonts w:ascii="Times New Roman" w:hAnsi="Times New Roman" w:cs="Times New Roman"/>
          </w:rPr>
          <w:t>).</w:t>
        </w:r>
        <w:r w:rsidRPr="00596193">
          <w:rPr>
            <w:rFonts w:ascii="Times New Roman" w:hAnsi="Times New Roman" w:cs="Times New Roman"/>
          </w:rPr>
          <w:t xml:space="preserve"> </w:t>
        </w:r>
      </w:ins>
    </w:p>
    <w:p w14:paraId="2D3A2436" w14:textId="77777777" w:rsidR="00E83B7D" w:rsidRPr="00596193" w:rsidRDefault="00E83B7D" w:rsidP="00E83B7D">
      <w:pPr>
        <w:pStyle w:val="ListParagraph"/>
        <w:numPr>
          <w:ilvl w:val="0"/>
          <w:numId w:val="22"/>
        </w:numPr>
        <w:tabs>
          <w:tab w:val="left" w:pos="237"/>
        </w:tabs>
        <w:autoSpaceDE w:val="0"/>
        <w:autoSpaceDN w:val="0"/>
        <w:adjustRightInd w:val="0"/>
        <w:jc w:val="both"/>
        <w:rPr>
          <w:ins w:id="52" w:author="kaie.kyngas" w:date="2026-09-22T12:44:00Z" w16du:dateUtc="2026-09-22T16:44:00Z"/>
          <w:rFonts w:ascii="Times New Roman" w:hAnsi="Times New Roman" w:cs="Times New Roman"/>
        </w:rPr>
      </w:pPr>
      <w:ins w:id="53" w:author="kaie.kyngas" w:date="2026-09-22T12:44:00Z" w16du:dateUtc="2026-09-22T16:44:00Z">
        <w:r w:rsidRPr="00596193">
          <w:rPr>
            <w:rFonts w:ascii="Times New Roman" w:hAnsi="Times New Roman" w:cs="Times New Roman"/>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rPr>
          <w:t>Sarnasuse tõttu on j</w:t>
        </w:r>
        <w:r w:rsidRPr="00596193">
          <w:rPr>
            <w:rFonts w:ascii="Times New Roman" w:hAnsi="Times New Roman" w:cs="Times New Roman"/>
          </w:rPr>
          <w:t>uhtimiskultuuride ühendamine lihtsam.</w:t>
        </w:r>
      </w:ins>
    </w:p>
    <w:p w14:paraId="2A8BFF3D" w14:textId="77777777" w:rsidR="00E83B7D" w:rsidRPr="00596193" w:rsidRDefault="00E83B7D" w:rsidP="00E83B7D">
      <w:pPr>
        <w:pStyle w:val="ListParagraph"/>
        <w:numPr>
          <w:ilvl w:val="0"/>
          <w:numId w:val="22"/>
        </w:numPr>
        <w:tabs>
          <w:tab w:val="left" w:pos="237"/>
        </w:tabs>
        <w:autoSpaceDE w:val="0"/>
        <w:autoSpaceDN w:val="0"/>
        <w:adjustRightInd w:val="0"/>
        <w:jc w:val="both"/>
        <w:rPr>
          <w:ins w:id="54" w:author="kaie.kyngas" w:date="2026-09-22T12:44:00Z" w16du:dateUtc="2026-09-22T16:44:00Z"/>
          <w:rFonts w:ascii="Times New Roman" w:hAnsi="Times New Roman" w:cs="Times New Roman"/>
        </w:rPr>
      </w:pPr>
      <w:ins w:id="55" w:author="kaie.kyngas" w:date="2026-09-22T12:44:00Z" w16du:dateUtc="2026-09-22T16:44:00Z">
        <w:r w:rsidRPr="00596193">
          <w:rPr>
            <w:rFonts w:ascii="Times New Roman" w:hAnsi="Times New Roman" w:cs="Times New Roman"/>
          </w:rPr>
          <w:t>Luunja vallavolikogu on teinud vabatahtliku ühinemise etapis ettepaneku ühinemiseks Tartu vallaga</w:t>
        </w:r>
        <w:r>
          <w:rPr>
            <w:rFonts w:ascii="Times New Roman" w:hAnsi="Times New Roman" w:cs="Times New Roman"/>
          </w:rPr>
          <w:t xml:space="preserve"> (kes küll keeldus esitatud ettepanekust)</w:t>
        </w:r>
        <w:r w:rsidRPr="00596193">
          <w:rPr>
            <w:rFonts w:ascii="Times New Roman" w:hAnsi="Times New Roman" w:cs="Times New Roman"/>
          </w:rPr>
          <w:t xml:space="preserve">. </w:t>
        </w:r>
      </w:ins>
    </w:p>
    <w:p w14:paraId="21202360" w14:textId="0CE62444" w:rsidR="00886833" w:rsidRDefault="00D9784C" w:rsidP="00886833">
      <w:pPr>
        <w:rPr>
          <w:del w:id="56" w:author="kaie.kyngas" w:date="2026-09-22T12:44:00Z" w16du:dateUtc="2026-09-22T16:44:00Z"/>
          <w:b/>
          <w:bCs/>
        </w:rPr>
      </w:pPr>
      <w:del w:id="57" w:author="kaie.kyngas" w:date="2026-09-22T12:44:00Z" w16du:dateUtc="2026-09-22T16:44:00Z">
        <w:r>
          <w:rPr>
            <w:b/>
            <w:bCs/>
          </w:rPr>
          <w:delText xml:space="preserve">WAKANDA </w:delText>
        </w:r>
        <w:r w:rsidR="00443FA9">
          <w:rPr>
            <w:b/>
            <w:bCs/>
          </w:rPr>
          <w:delText xml:space="preserve">CITY </w:delText>
        </w:r>
        <w:r>
          <w:rPr>
            <w:b/>
            <w:bCs/>
          </w:rPr>
          <w:delText>GRAND PRIX BID SEEKS ANSWERS</w:delText>
        </w:r>
      </w:del>
    </w:p>
    <w:p w14:paraId="1ACB0F28" w14:textId="28690708" w:rsidR="00D9784C" w:rsidRPr="00D9784C" w:rsidRDefault="00D9784C" w:rsidP="00886833">
      <w:pPr>
        <w:rPr>
          <w:del w:id="58" w:author="kaie.kyngas" w:date="2026-09-22T12:44:00Z" w16du:dateUtc="2026-09-22T16:44:00Z"/>
          <w:i/>
          <w:iCs/>
        </w:rPr>
      </w:pPr>
      <w:del w:id="59" w:author="kaie.kyngas" w:date="2026-09-22T12:44:00Z" w16du:dateUtc="2026-09-22T16:44:00Z">
        <w:r>
          <w:rPr>
            <w:i/>
            <w:iCs/>
          </w:rPr>
          <w:delText>Protocol requires an open bid on government projects</w:delText>
        </w:r>
      </w:del>
    </w:p>
    <w:p w14:paraId="68F9D60A" w14:textId="77777777" w:rsidR="00886833" w:rsidRDefault="00886833" w:rsidP="00886833">
      <w:pPr>
        <w:rPr>
          <w:del w:id="60" w:author="kaie.kyngas" w:date="2026-09-22T12:44:00Z" w16du:dateUtc="2026-09-22T16:44:00Z"/>
        </w:rPr>
      </w:pPr>
      <w:del w:id="61" w:author="kaie.kyngas" w:date="2026-09-22T12:44:00Z" w16du:dateUtc="2026-09-22T16:44:00Z">
        <w:r>
          <w:delText xml:space="preserve"> </w:delText>
        </w:r>
      </w:del>
    </w:p>
    <w:p w14:paraId="5B3782D2" w14:textId="77777777" w:rsidR="00D9784C" w:rsidRDefault="00D9784C" w:rsidP="00886833">
      <w:pPr>
        <w:rPr>
          <w:del w:id="62" w:author="kaie.kyngas" w:date="2026-09-22T12:44:00Z" w16du:dateUtc="2026-09-22T16:44:00Z"/>
        </w:rPr>
      </w:pPr>
    </w:p>
    <w:p w14:paraId="4B8D5855" w14:textId="53A29B77" w:rsidR="00D9784C" w:rsidRDefault="00D9784C" w:rsidP="00886833">
      <w:pPr>
        <w:rPr>
          <w:del w:id="63" w:author="kaie.kyngas" w:date="2026-09-22T12:44:00Z" w16du:dateUtc="2026-09-22T16:44:00Z"/>
        </w:rPr>
      </w:pPr>
      <w:del w:id="64" w:author="kaie.kyngas" w:date="2026-09-22T12:44:00Z" w16du:dateUtc="2026-09-22T16:44:00Z">
        <w:r>
          <w:delText xml:space="preserve">Prospective </w:delText>
        </w:r>
        <w:r w:rsidR="00886833">
          <w:delText xml:space="preserve">Wakanda </w:delText>
        </w:r>
        <w:r>
          <w:delText>City Grand Prix organisers are still waiting for feedback from government with regards a bidding process to ensure that the best suited prospect is presented to Formula 1 and the FIA for consideration to host a future South African Grand Prix.</w:delText>
        </w:r>
      </w:del>
    </w:p>
    <w:p w14:paraId="62B0C306" w14:textId="77777777" w:rsidR="00D9784C" w:rsidRDefault="00D9784C" w:rsidP="00886833">
      <w:pPr>
        <w:rPr>
          <w:del w:id="65" w:author="kaie.kyngas" w:date="2026-09-22T12:44:00Z" w16du:dateUtc="2026-09-22T16:44:00Z"/>
        </w:rPr>
      </w:pPr>
    </w:p>
    <w:p w14:paraId="619926EF" w14:textId="590ED77D" w:rsidR="00D9784C" w:rsidRDefault="00D9784C" w:rsidP="00D9784C">
      <w:pPr>
        <w:rPr>
          <w:del w:id="66" w:author="kaie.kyngas" w:date="2026-09-22T12:44:00Z" w16du:dateUtc="2026-09-22T16:44:00Z"/>
        </w:rPr>
      </w:pPr>
      <w:del w:id="67" w:author="kaie.kyngas" w:date="2026-09-22T12:44:00Z" w16du:dateUtc="2026-09-22T16:44:00Z">
        <w:r>
          <w:delText>“We have been left with little option but to go directly to Formula 1 and the FIA with our concerns,” Wakanda City CEO MK Malefane explains. “We believe that our Smart City Development with centrepiece Grand Prix Circuit ticks all the right Formula 1 boxes and that we deserve an opportunity to present our Formula 1 bid in an open and transparent manner. However, despite several representation</w:delText>
        </w:r>
        <w:r w:rsidR="00443FA9">
          <w:delText>s</w:delText>
        </w:r>
        <w:r>
          <w:delText xml:space="preserve"> to government and the ministry of sport, arts and culture</w:delText>
        </w:r>
        <w:r w:rsidR="00443FA9">
          <w:delText xml:space="preserve"> so far</w:delText>
        </w:r>
        <w:r>
          <w:delText>, we have not yet had the courtesy of a response.</w:delText>
        </w:r>
      </w:del>
    </w:p>
    <w:p w14:paraId="303C64A9" w14:textId="77777777" w:rsidR="00D9784C" w:rsidRDefault="00D9784C" w:rsidP="00D9784C">
      <w:pPr>
        <w:rPr>
          <w:del w:id="68" w:author="kaie.kyngas" w:date="2026-09-22T12:44:00Z" w16du:dateUtc="2026-09-22T16:44:00Z"/>
        </w:rPr>
      </w:pPr>
    </w:p>
    <w:p w14:paraId="62A8530D" w14:textId="056A3D93" w:rsidR="00D9784C" w:rsidRDefault="00D9784C" w:rsidP="00D9784C">
      <w:pPr>
        <w:rPr>
          <w:del w:id="69" w:author="kaie.kyngas" w:date="2026-09-22T12:44:00Z" w16du:dateUtc="2026-09-22T16:44:00Z"/>
        </w:rPr>
      </w:pPr>
      <w:del w:id="70" w:author="kaie.kyngas" w:date="2026-09-22T12:44:00Z" w16du:dateUtc="2026-09-22T16:44:00Z">
        <w:r>
          <w:delText>“At the same time, the South African</w:delText>
        </w:r>
        <w:r w:rsidRPr="00D9784C">
          <w:delText xml:space="preserve"> </w:delText>
        </w:r>
        <w:r>
          <w:delText>minist</w:delText>
        </w:r>
        <w:r w:rsidR="00443FA9">
          <w:delText>er</w:delText>
        </w:r>
        <w:r>
          <w:delText xml:space="preserve"> of sport, arts and culture, Mr Gayton McKenzie has been posturing with rival apparent South African Grand Prix bids. South African law however requires any project requiring government involvement or financial support, to be open to a legitimate bidding process before awarding any party the rights to run any such project. Yet still we are out in the cold in spite of the brilliant prospect of the Wakanda City South African </w:delText>
        </w:r>
        <w:r w:rsidR="00443FA9">
          <w:delText>G</w:delText>
        </w:r>
        <w:r>
          <w:delText>rand Prix.</w:delText>
        </w:r>
      </w:del>
    </w:p>
    <w:p w14:paraId="7FB9D16B" w14:textId="77777777" w:rsidR="00D9784C" w:rsidRDefault="00D9784C" w:rsidP="00D9784C">
      <w:pPr>
        <w:rPr>
          <w:del w:id="71" w:author="kaie.kyngas" w:date="2026-09-22T12:44:00Z" w16du:dateUtc="2026-09-22T16:44:00Z"/>
        </w:rPr>
      </w:pPr>
    </w:p>
    <w:p w14:paraId="0B9E1840" w14:textId="4304163F" w:rsidR="009430C9" w:rsidRDefault="00D9784C" w:rsidP="00443FA9">
      <w:pPr>
        <w:rPr>
          <w:del w:id="72" w:author="kaie.kyngas" w:date="2026-09-22T12:44:00Z" w16du:dateUtc="2026-09-22T16:44:00Z"/>
        </w:rPr>
      </w:pPr>
      <w:del w:id="73" w:author="kaie.kyngas" w:date="2026-09-22T12:44:00Z" w16du:dateUtc="2026-09-22T16:44:00Z">
        <w:r>
          <w:delText>“Once again, all we ask is for the opportunity to present ou</w:delText>
        </w:r>
        <w:r w:rsidR="00443FA9">
          <w:delText xml:space="preserve">r </w:delText>
        </w:r>
        <w:r>
          <w:delText xml:space="preserve">case to </w:delText>
        </w:r>
        <w:r w:rsidR="00443FA9">
          <w:delText xml:space="preserve">government, which should then work through our and any other bids, before submitting the best of them to Formula 1 and the FIA as an official South African </w:delText>
        </w:r>
        <w:r w:rsidR="00182104">
          <w:delText xml:space="preserve">Formula 1 </w:delText>
        </w:r>
        <w:r w:rsidR="00443FA9">
          <w:delText xml:space="preserve">Grand Prix Bid. We believe that we are in a very strong position and that our </w:delText>
        </w:r>
        <w:r w:rsidR="00182104">
          <w:delText>bid</w:delText>
        </w:r>
        <w:r w:rsidR="00443FA9">
          <w:delText xml:space="preserve"> offers South Africa, Formula 1 and the FIA a brilliant new opportunity to host a Grand Prix </w:delText>
        </w:r>
        <w:r w:rsidR="00182104">
          <w:delText xml:space="preserve">on a stunning new circuit </w:delText>
        </w:r>
        <w:r w:rsidR="00443FA9">
          <w:delText xml:space="preserve">as part of the most exciting urban development Africa has ever seen.” </w:delText>
        </w:r>
      </w:del>
    </w:p>
    <w:p w14:paraId="3D641477" w14:textId="77777777" w:rsidR="00443FA9" w:rsidRDefault="00443FA9" w:rsidP="002A20C1">
      <w:pPr>
        <w:rPr>
          <w:del w:id="74" w:author="kaie.kyngas" w:date="2026-09-22T12:44:00Z" w16du:dateUtc="2026-09-22T16:44:00Z"/>
        </w:rPr>
      </w:pPr>
    </w:p>
    <w:p w14:paraId="433B894F" w14:textId="77777777" w:rsidR="00182104" w:rsidRDefault="00443FA9" w:rsidP="00443FA9">
      <w:pPr>
        <w:rPr>
          <w:del w:id="75" w:author="kaie.kyngas" w:date="2026-09-22T12:44:00Z" w16du:dateUtc="2026-09-22T16:44:00Z"/>
        </w:rPr>
      </w:pPr>
      <w:del w:id="76" w:author="kaie.kyngas" w:date="2026-09-22T12:44:00Z" w16du:dateUtc="2026-09-22T16:44:00Z">
        <w:r>
          <w:delText xml:space="preserve">A Grand Prix Circuit and the race are core to the new </w:delText>
        </w:r>
        <w:r w:rsidR="00260EE1">
          <w:delText>Wakanda</w:delText>
        </w:r>
        <w:r>
          <w:delText xml:space="preserve"> SuperCity. </w:delText>
        </w:r>
        <w:r w:rsidR="002A20C1">
          <w:delText>Africa’s answer to Dubai, Singapore Monte Carlo and Hollywood</w:delText>
        </w:r>
        <w:r w:rsidR="00182104">
          <w:delText xml:space="preserve">, Wakanda City is </w:delText>
        </w:r>
        <w:r>
          <w:delText>e</w:delText>
        </w:r>
        <w:r w:rsidR="002A20C1">
          <w:delText>armarked for</w:delText>
        </w:r>
        <w:r>
          <w:delText xml:space="preserve"> Sunday’s River</w:delText>
        </w:r>
        <w:r w:rsidR="002A20C1">
          <w:delText xml:space="preserve"> </w:delText>
        </w:r>
        <w:r>
          <w:delText xml:space="preserve">in </w:delText>
        </w:r>
        <w:r w:rsidR="002A20C1">
          <w:delText>South Africa’</w:delText>
        </w:r>
        <w:r w:rsidR="00260EE1">
          <w:delText xml:space="preserve">s </w:delText>
        </w:r>
        <w:r w:rsidR="002A20C1">
          <w:delText>Eastern Cape Nelson Mandela Bay</w:delText>
        </w:r>
        <w:r w:rsidR="00182104">
          <w:delText xml:space="preserve"> </w:delText>
        </w:r>
        <w:r w:rsidR="002A20C1">
          <w:delText>Couga Port region</w:delText>
        </w:r>
        <w:r w:rsidR="00182104">
          <w:delText>. Wakanda City</w:delText>
        </w:r>
        <w:r w:rsidR="002A20C1">
          <w:delText xml:space="preserve"> will be extensively developed on a prime 20,000 ha site including a 40 km of coastal beach</w:delText>
        </w:r>
        <w:r w:rsidR="00182104">
          <w:delText xml:space="preserve"> and will </w:delText>
        </w:r>
        <w:r>
          <w:delText>boast</w:delText>
        </w:r>
        <w:r w:rsidR="002A20C1">
          <w:delText xml:space="preserve"> all </w:delText>
        </w:r>
        <w:r w:rsidR="00F635E6">
          <w:delText xml:space="preserve">the necessary state of the art </w:delText>
        </w:r>
        <w:r w:rsidR="002A20C1">
          <w:delText>infrastructure</w:delText>
        </w:r>
        <w:r w:rsidR="00182104">
          <w:delText>.</w:delText>
        </w:r>
      </w:del>
    </w:p>
    <w:p w14:paraId="10BE5096" w14:textId="77777777" w:rsidR="00182104" w:rsidRDefault="00182104" w:rsidP="00443FA9">
      <w:pPr>
        <w:rPr>
          <w:del w:id="77" w:author="kaie.kyngas" w:date="2026-09-22T12:44:00Z" w16du:dateUtc="2026-09-22T16:44:00Z"/>
        </w:rPr>
      </w:pPr>
    </w:p>
    <w:p w14:paraId="4BE95ABB" w14:textId="4DEE3BFD" w:rsidR="00886833" w:rsidRDefault="00182104" w:rsidP="00443FA9">
      <w:pPr>
        <w:rPr>
          <w:del w:id="78" w:author="kaie.kyngas" w:date="2026-09-22T12:44:00Z" w16du:dateUtc="2026-09-22T16:44:00Z"/>
        </w:rPr>
      </w:pPr>
      <w:del w:id="79" w:author="kaie.kyngas" w:date="2026-09-22T12:44:00Z" w16du:dateUtc="2026-09-22T16:44:00Z">
        <w:r>
          <w:delText>That will see the development of all the necessary services including</w:delText>
        </w:r>
        <w:r w:rsidR="00F635E6">
          <w:delText xml:space="preserve"> an all-new international airport</w:delText>
        </w:r>
        <w:r>
          <w:delText>,</w:delText>
        </w:r>
        <w:r w:rsidR="00F635E6">
          <w:delText xml:space="preserve"> </w:delText>
        </w:r>
        <w:r w:rsidR="002A20C1">
          <w:delText xml:space="preserve">fast train </w:delText>
        </w:r>
        <w:r w:rsidR="00F635E6">
          <w:delText xml:space="preserve">links, a </w:delText>
        </w:r>
        <w:r w:rsidR="002A20C1">
          <w:delText xml:space="preserve">cruise liner terminal and harbour, </w:delText>
        </w:r>
        <w:r w:rsidR="00F635E6">
          <w:delText>and a Disney type movie studio and theme park as part of a</w:delText>
        </w:r>
        <w:r>
          <w:delText xml:space="preserve">n international </w:delText>
        </w:r>
        <w:r w:rsidR="002A20C1">
          <w:delText xml:space="preserve">beachfront hotel strip. Wakanda City is situated </w:delText>
        </w:r>
        <w:r w:rsidR="00F635E6">
          <w:delText xml:space="preserve">close </w:delText>
        </w:r>
        <w:r w:rsidR="00443FA9">
          <w:delText>among So</w:delText>
        </w:r>
        <w:r>
          <w:delText>u</w:delText>
        </w:r>
        <w:r w:rsidR="00443FA9">
          <w:delText>th Africa’s finest Big Seven game parks, where the first p</w:delText>
        </w:r>
        <w:r w:rsidR="002A20C1">
          <w:delText xml:space="preserve">hase of the development has already </w:delText>
        </w:r>
        <w:r w:rsidR="00443FA9">
          <w:delText>commenced</w:delText>
        </w:r>
        <w:r w:rsidR="002A20C1">
          <w:delText>.</w:delText>
        </w:r>
        <w:r w:rsidR="00886833">
          <w:delText xml:space="preserve"> </w:delText>
        </w:r>
      </w:del>
    </w:p>
    <w:p w14:paraId="5D46C6FD" w14:textId="77777777" w:rsidR="00694E63" w:rsidRPr="00E83B7D" w:rsidRDefault="00694E63" w:rsidP="00596193">
      <w:pPr>
        <w:tabs>
          <w:tab w:val="left" w:pos="3969"/>
        </w:tabs>
        <w:contextualSpacing/>
        <w:jc w:val="both"/>
        <w:rPr>
          <w:rFonts w:ascii="Times New Roman" w:hAnsi="Times New Roman"/>
          <w:rPrChange w:id="80" w:author="kaie.kyngas" w:date="2026-09-22T12:44:00Z" w16du:dateUtc="2026-09-22T16:44:00Z">
            <w:rPr/>
          </w:rPrChange>
        </w:rPr>
        <w:pPrChange w:id="81" w:author="kaie.kyngas" w:date="2026-09-22T12:44:00Z" w16du:dateUtc="2026-09-22T16:44:00Z">
          <w:pPr/>
        </w:pPrChange>
      </w:pPr>
    </w:p>
    <w:sectPr w:rsidR="00694E63" w:rsidRPr="00E83B7D" w:rsidSect="0049459E">
      <w:headerReference w:type="default" r:id="rId11"/>
      <w:footerReference w:type="default" r:id="rId12"/>
      <w:pgSz w:w="11906" w:h="16838"/>
      <w:pgMar w:top="1417" w:right="1417" w:bottom="1417" w:left="1417" w:header="708" w:footer="708" w:gutter="0"/>
      <w:cols w:space="708"/>
      <w:docGrid w:linePitch="360"/>
      <w:sectPrChange w:id="84" w:author="kaie.kyngas" w:date="2026-09-22T12:44:00Z" w16du:dateUtc="2026-09-22T16:44:00Z">
        <w:sectPr w:rsidR="00694E63" w:rsidRPr="00E83B7D" w:rsidSect="0049459E">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66CD56" w14:textId="77777777" w:rsidR="00E753D6" w:rsidRDefault="00E753D6" w:rsidP="00803DD2">
      <w:pPr>
        <w:pPrChange w:id="9" w:author="kaie.kyngas" w:date="2026-09-22T12:44:00Z" w16du:dateUtc="2026-09-22T16:44:00Z">
          <w:pPr/>
        </w:pPrChange>
      </w:pPr>
      <w:r>
        <w:separator/>
      </w:r>
    </w:p>
  </w:endnote>
  <w:endnote w:type="continuationSeparator" w:id="0">
    <w:p w14:paraId="41540324" w14:textId="77777777" w:rsidR="00E753D6" w:rsidRDefault="00E753D6" w:rsidP="00803DD2">
      <w:pPr>
        <w:pPrChange w:id="10" w:author="kaie.kyngas" w:date="2026-09-22T12:44:00Z" w16du:dateUtc="2026-09-22T16:4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7A953F" w14:textId="77777777" w:rsidR="00DC6DD0" w:rsidRDefault="00DC6DD0">
    <w:pPr>
      <w:pStyle w:val="Default"/>
      <w:pPrChange w:id="83" w:author="kaie.kyngas" w:date="2026-09-22T12:44:00Z" w16du:dateUtc="2026-09-22T16:4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03EEBC" w14:textId="77777777" w:rsidR="00E753D6" w:rsidRDefault="00E753D6" w:rsidP="00DC6DD0">
      <w:r>
        <w:separator/>
      </w:r>
    </w:p>
  </w:footnote>
  <w:footnote w:type="continuationSeparator" w:id="0">
    <w:p w14:paraId="4D9ECD7A" w14:textId="77777777" w:rsidR="00E753D6" w:rsidRDefault="00E753D6" w:rsidP="00803DD2">
      <w:pPr>
        <w:pPrChange w:id="8" w:author="kaie.kyngas" w:date="2026-09-22T12:44:00Z" w16du:dateUtc="2026-09-22T16:44:00Z">
          <w:pPr/>
        </w:pPrChange>
      </w:pPr>
      <w:r>
        <w:continuationSeparator/>
      </w:r>
    </w:p>
  </w:footnote>
  <w:footnote w:id="1">
    <w:p w14:paraId="3842E1D0" w14:textId="77777777" w:rsidR="00A243C1" w:rsidRPr="00C808E2" w:rsidRDefault="00A243C1" w:rsidP="00A243C1">
      <w:pPr>
        <w:pStyle w:val="NoSpacing"/>
        <w:rPr>
          <w:rFonts w:ascii="Times New Roman" w:hAnsi="Times New Roman" w:cs="Times New Roman"/>
          <w:sz w:val="20"/>
          <w:szCs w:val="20"/>
        </w:rPr>
      </w:pPr>
      <w:ins w:id="22" w:author="kaie.kyngas" w:date="2026-09-22T12:44:00Z" w16du:dateUtc="2026-09-22T16:4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388569" w14:textId="77777777" w:rsidR="00DC6DD0" w:rsidRDefault="00DC6DD0">
    <w:pPr>
      <w:pStyle w:val="Hyperlink"/>
      <w:pPrChange w:id="82" w:author="kaie.kyngas" w:date="2026-09-22T12:44:00Z" w16du:dateUtc="2026-09-22T16:4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46581289">
    <w:abstractNumId w:val="15"/>
  </w:num>
  <w:num w:numId="2" w16cid:durableId="1354071969">
    <w:abstractNumId w:val="14"/>
  </w:num>
  <w:num w:numId="3" w16cid:durableId="1465613611">
    <w:abstractNumId w:val="5"/>
  </w:num>
  <w:num w:numId="4" w16cid:durableId="1175875132">
    <w:abstractNumId w:val="0"/>
  </w:num>
  <w:num w:numId="5" w16cid:durableId="659432100">
    <w:abstractNumId w:val="13"/>
  </w:num>
  <w:num w:numId="6" w16cid:durableId="3635107">
    <w:abstractNumId w:val="17"/>
  </w:num>
  <w:num w:numId="7" w16cid:durableId="1177114131">
    <w:abstractNumId w:val="23"/>
  </w:num>
  <w:num w:numId="8" w16cid:durableId="2046635283">
    <w:abstractNumId w:val="10"/>
  </w:num>
  <w:num w:numId="9" w16cid:durableId="1909879324">
    <w:abstractNumId w:val="8"/>
  </w:num>
  <w:num w:numId="10" w16cid:durableId="1177227314">
    <w:abstractNumId w:val="21"/>
  </w:num>
  <w:num w:numId="11" w16cid:durableId="826752358">
    <w:abstractNumId w:val="19"/>
  </w:num>
  <w:num w:numId="12" w16cid:durableId="1218322962">
    <w:abstractNumId w:val="2"/>
  </w:num>
  <w:num w:numId="13" w16cid:durableId="699017133">
    <w:abstractNumId w:val="16"/>
  </w:num>
  <w:num w:numId="14" w16cid:durableId="1362054435">
    <w:abstractNumId w:val="22"/>
  </w:num>
  <w:num w:numId="15" w16cid:durableId="796800382">
    <w:abstractNumId w:val="12"/>
  </w:num>
  <w:num w:numId="16" w16cid:durableId="2060400367">
    <w:abstractNumId w:val="24"/>
  </w:num>
  <w:num w:numId="17" w16cid:durableId="766848633">
    <w:abstractNumId w:val="7"/>
  </w:num>
  <w:num w:numId="18" w16cid:durableId="1355766949">
    <w:abstractNumId w:val="9"/>
  </w:num>
  <w:num w:numId="19" w16cid:durableId="75518807">
    <w:abstractNumId w:val="4"/>
  </w:num>
  <w:num w:numId="20" w16cid:durableId="168104935">
    <w:abstractNumId w:val="1"/>
  </w:num>
  <w:num w:numId="21" w16cid:durableId="2065330218">
    <w:abstractNumId w:val="20"/>
  </w:num>
  <w:num w:numId="22" w16cid:durableId="249236204">
    <w:abstractNumId w:val="11"/>
  </w:num>
  <w:num w:numId="23" w16cid:durableId="1687319725">
    <w:abstractNumId w:val="3"/>
  </w:num>
  <w:num w:numId="24" w16cid:durableId="2137984311">
    <w:abstractNumId w:val="6"/>
  </w:num>
  <w:num w:numId="25" w16cid:durableId="898201622">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833"/>
    <w:rsid w:val="0000203F"/>
    <w:rsid w:val="000036D2"/>
    <w:rsid w:val="000062C2"/>
    <w:rsid w:val="00011868"/>
    <w:rsid w:val="000139C8"/>
    <w:rsid w:val="00016147"/>
    <w:rsid w:val="000204DB"/>
    <w:rsid w:val="000222F5"/>
    <w:rsid w:val="00031BEC"/>
    <w:rsid w:val="00033A28"/>
    <w:rsid w:val="00035EB2"/>
    <w:rsid w:val="00042B84"/>
    <w:rsid w:val="00054C05"/>
    <w:rsid w:val="00054CD6"/>
    <w:rsid w:val="00057D72"/>
    <w:rsid w:val="000630A2"/>
    <w:rsid w:val="00064D63"/>
    <w:rsid w:val="0006656B"/>
    <w:rsid w:val="00067114"/>
    <w:rsid w:val="00070796"/>
    <w:rsid w:val="00071BC4"/>
    <w:rsid w:val="00073F0E"/>
    <w:rsid w:val="0007469D"/>
    <w:rsid w:val="00076078"/>
    <w:rsid w:val="000766BB"/>
    <w:rsid w:val="0009186C"/>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2104"/>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0EE1"/>
    <w:rsid w:val="0026485E"/>
    <w:rsid w:val="00270137"/>
    <w:rsid w:val="002711C1"/>
    <w:rsid w:val="00273127"/>
    <w:rsid w:val="002813A5"/>
    <w:rsid w:val="0028171C"/>
    <w:rsid w:val="00292762"/>
    <w:rsid w:val="0029383D"/>
    <w:rsid w:val="00297452"/>
    <w:rsid w:val="00297507"/>
    <w:rsid w:val="002977DB"/>
    <w:rsid w:val="002A1533"/>
    <w:rsid w:val="002A169E"/>
    <w:rsid w:val="002A20C1"/>
    <w:rsid w:val="002A59BD"/>
    <w:rsid w:val="002A61AC"/>
    <w:rsid w:val="002B32E6"/>
    <w:rsid w:val="002B36F6"/>
    <w:rsid w:val="002B5144"/>
    <w:rsid w:val="002B695B"/>
    <w:rsid w:val="002C1DD7"/>
    <w:rsid w:val="002C575E"/>
    <w:rsid w:val="002C6880"/>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0726"/>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3FA9"/>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9F"/>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48CB"/>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4BF0"/>
    <w:rsid w:val="006777E5"/>
    <w:rsid w:val="00683614"/>
    <w:rsid w:val="00683D05"/>
    <w:rsid w:val="006868EE"/>
    <w:rsid w:val="00694E63"/>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86833"/>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30C9"/>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1EDF"/>
    <w:rsid w:val="00AB6B78"/>
    <w:rsid w:val="00AB79BD"/>
    <w:rsid w:val="00AC3ED9"/>
    <w:rsid w:val="00AD1B32"/>
    <w:rsid w:val="00AD202B"/>
    <w:rsid w:val="00AD215F"/>
    <w:rsid w:val="00AD42EF"/>
    <w:rsid w:val="00AE6AFF"/>
    <w:rsid w:val="00AF465B"/>
    <w:rsid w:val="00B0036A"/>
    <w:rsid w:val="00B0136D"/>
    <w:rsid w:val="00B02354"/>
    <w:rsid w:val="00B0374C"/>
    <w:rsid w:val="00B06819"/>
    <w:rsid w:val="00B178AA"/>
    <w:rsid w:val="00B24451"/>
    <w:rsid w:val="00B331CB"/>
    <w:rsid w:val="00B356BD"/>
    <w:rsid w:val="00B37F9E"/>
    <w:rsid w:val="00B402FA"/>
    <w:rsid w:val="00B40577"/>
    <w:rsid w:val="00B424CC"/>
    <w:rsid w:val="00B425C0"/>
    <w:rsid w:val="00B46F55"/>
    <w:rsid w:val="00B47264"/>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4E20"/>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9784C"/>
    <w:rsid w:val="00DA6236"/>
    <w:rsid w:val="00DC0D76"/>
    <w:rsid w:val="00DC27F8"/>
    <w:rsid w:val="00DC28B3"/>
    <w:rsid w:val="00DC3FCC"/>
    <w:rsid w:val="00DC5B18"/>
    <w:rsid w:val="00DC6DD0"/>
    <w:rsid w:val="00DD2053"/>
    <w:rsid w:val="00DE1B13"/>
    <w:rsid w:val="00DF3CCB"/>
    <w:rsid w:val="00DF4610"/>
    <w:rsid w:val="00DF77E8"/>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53D6"/>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635E6"/>
    <w:rsid w:val="00F72B0D"/>
    <w:rsid w:val="00F752C1"/>
    <w:rsid w:val="00F77E6E"/>
    <w:rsid w:val="00F8347C"/>
    <w:rsid w:val="00F90A7B"/>
    <w:rsid w:val="00F9208E"/>
    <w:rsid w:val="00F952A4"/>
    <w:rsid w:val="00FA1298"/>
    <w:rsid w:val="00FA68CA"/>
    <w:rsid w:val="00FA6FCC"/>
    <w:rsid w:val="00FB14E3"/>
    <w:rsid w:val="00FB2CE3"/>
    <w:rsid w:val="00FB3432"/>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07996BD7"/>
  <w15:chartTrackingRefBased/>
  <w15:docId w15:val="{CDB606C2-921C-C647-B3DC-5E883E374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886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6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8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8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8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8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8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8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8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83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88683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88683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8683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8683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8683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8683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8683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8683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868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83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8683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83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868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86833"/>
    <w:rPr>
      <w:i/>
      <w:iCs/>
      <w:color w:val="404040" w:themeColor="text1" w:themeTint="BF"/>
      <w:lang w:val="en-GB"/>
    </w:rPr>
  </w:style>
  <w:style w:type="paragraph" w:styleId="ListParagraph">
    <w:name w:val="List Paragraph"/>
    <w:basedOn w:val="Normal"/>
    <w:link w:val="ListParagraphChar"/>
    <w:uiPriority w:val="34"/>
    <w:qFormat/>
    <w:rsid w:val="00886833"/>
    <w:pPr>
      <w:ind w:left="720"/>
      <w:contextualSpacing/>
    </w:pPr>
  </w:style>
  <w:style w:type="character" w:styleId="IntenseEmphasis">
    <w:name w:val="Intense Emphasis"/>
    <w:basedOn w:val="DefaultParagraphFont"/>
    <w:uiPriority w:val="21"/>
    <w:qFormat/>
    <w:rsid w:val="00886833"/>
    <w:rPr>
      <w:i/>
      <w:iCs/>
      <w:color w:val="0F4761" w:themeColor="accent1" w:themeShade="BF"/>
    </w:rPr>
  </w:style>
  <w:style w:type="paragraph" w:styleId="IntenseQuote">
    <w:name w:val="Intense Quote"/>
    <w:basedOn w:val="Normal"/>
    <w:next w:val="Normal"/>
    <w:link w:val="IntenseQuoteChar"/>
    <w:uiPriority w:val="30"/>
    <w:qFormat/>
    <w:rsid w:val="00886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833"/>
    <w:rPr>
      <w:i/>
      <w:iCs/>
      <w:color w:val="0F4761" w:themeColor="accent1" w:themeShade="BF"/>
      <w:lang w:val="en-GB"/>
    </w:rPr>
  </w:style>
  <w:style w:type="character" w:styleId="IntenseReference">
    <w:name w:val="Intense Reference"/>
    <w:basedOn w:val="DefaultParagraphFont"/>
    <w:uiPriority w:val="32"/>
    <w:qFormat/>
    <w:rsid w:val="00886833"/>
    <w:rPr>
      <w:b/>
      <w:bCs/>
      <w:smallCaps/>
      <w:color w:val="0F4761" w:themeColor="accent1" w:themeShade="BF"/>
      <w:spacing w:val="5"/>
    </w:rPr>
  </w:style>
  <w:style w:type="character" w:styleId="Hyperlink">
    <w:name w:val="Hyperlink"/>
    <w:basedOn w:val="DefaultParagraphFont"/>
    <w:uiPriority w:val="99"/>
    <w:unhideWhenUsed/>
    <w:rsid w:val="00886833"/>
    <w:rPr>
      <w:color w:val="467886" w:themeColor="hyperlink"/>
      <w:u w:val="single"/>
    </w:rPr>
  </w:style>
  <w:style w:type="character" w:styleId="UnresolvedMention">
    <w:name w:val="Unresolved Mention"/>
    <w:basedOn w:val="DefaultParagraphFont"/>
    <w:uiPriority w:val="99"/>
    <w:semiHidden/>
    <w:unhideWhenUsed/>
    <w:rsid w:val="00886833"/>
    <w:rPr>
      <w:color w:val="605E5C"/>
      <w:shd w:val="clear" w:color="auto" w:fill="E1DFDD"/>
    </w:rPr>
  </w:style>
  <w:style w:type="paragraph" w:customStyle="1" w:styleId="Default">
    <w:name w:val="Default"/>
    <w:rsid w:val="00B424CC"/>
    <w:pPr>
      <w:autoSpaceDE w:val="0"/>
      <w:autoSpaceDN w:val="0"/>
      <w:adjustRightInd w:val="0"/>
      <w:pPrChange w:id="0" w:author="kaie.kyngas" w:date="2026-09-22T12:44:00Z">
        <w:pPr>
          <w:autoSpaceDE w:val="0"/>
          <w:autoSpaceDN w:val="0"/>
          <w:adjustRightInd w:val="0"/>
        </w:pPr>
      </w:pPrChange>
    </w:pPr>
    <w:rPr>
      <w:rFonts w:ascii="Times New Roman" w:eastAsia="Times New Roman" w:hAnsi="Times New Roman" w:cs="Times New Roman"/>
      <w:color w:val="000000"/>
      <w:kern w:val="0"/>
      <w:lang w:val="et-EE" w:eastAsia="et-EE"/>
      <w14:ligatures w14:val="none"/>
      <w:rPrChange w:id="0" w:author="kaie.kyngas" w:date="2026-09-22T12:44: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DC6DD0"/>
    <w:rPr>
      <w:lang w:val="en-GB"/>
    </w:rPr>
  </w:style>
  <w:style w:type="paragraph" w:styleId="BalloonText">
    <w:name w:val="Balloon Text"/>
    <w:basedOn w:val="Normal"/>
    <w:link w:val="BalloonTextChar"/>
    <w:uiPriority w:val="99"/>
    <w:semiHidden/>
    <w:unhideWhenUsed/>
    <w:rsid w:val="0000203F"/>
    <w:pPr>
      <w:pPrChange w:id="1" w:author="kaie.kyngas" w:date="2026-09-22T12:44:00Z">
        <w:pPr/>
      </w:pPrChange>
    </w:pPr>
    <w:rPr>
      <w:rFonts w:ascii="Tahoma" w:eastAsiaTheme="minorEastAsia" w:hAnsi="Tahoma" w:cs="Tahoma"/>
      <w:kern w:val="0"/>
      <w:sz w:val="16"/>
      <w:szCs w:val="16"/>
      <w:lang w:val="et-EE" w:eastAsia="et-EE"/>
      <w14:ligatures w14:val="none"/>
      <w:rPrChange w:id="1" w:author="kaie.kyngas" w:date="2026-09-22T12:44: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DC6DD0"/>
    <w:rPr>
      <w:rFonts w:ascii="Tahoma" w:eastAsiaTheme="minorEastAsia" w:hAnsi="Tahoma" w:cs="Tahoma"/>
      <w:kern w:val="0"/>
      <w:sz w:val="16"/>
      <w:szCs w:val="16"/>
      <w:lang w:val="et-EE" w:eastAsia="et-EE"/>
      <w14:ligatures w14:val="none"/>
    </w:rPr>
  </w:style>
  <w:style w:type="character" w:styleId="CommentReference">
    <w:name w:val="annotation reference"/>
    <w:basedOn w:val="DefaultParagraphFont"/>
    <w:uiPriority w:val="99"/>
    <w:semiHidden/>
    <w:unhideWhenUsed/>
    <w:rsid w:val="00DC6DD0"/>
    <w:rPr>
      <w:sz w:val="16"/>
      <w:szCs w:val="16"/>
    </w:rPr>
  </w:style>
  <w:style w:type="paragraph" w:styleId="CommentText">
    <w:name w:val="annotation text"/>
    <w:basedOn w:val="Normal"/>
    <w:link w:val="CommentTextChar"/>
    <w:uiPriority w:val="99"/>
    <w:semiHidden/>
    <w:unhideWhenUsed/>
    <w:rsid w:val="00D12407"/>
    <w:pPr>
      <w:spacing w:after="200"/>
      <w:pPrChange w:id="2" w:author="kaie.kyngas" w:date="2026-09-22T12:44:00Z">
        <w:pPr>
          <w:spacing w:after="200"/>
        </w:pPr>
      </w:pPrChange>
    </w:pPr>
    <w:rPr>
      <w:rFonts w:eastAsiaTheme="minorEastAsia"/>
      <w:kern w:val="0"/>
      <w:sz w:val="20"/>
      <w:szCs w:val="20"/>
      <w:lang w:val="et-EE" w:eastAsia="et-EE"/>
      <w14:ligatures w14:val="none"/>
      <w:rPrChange w:id="2" w:author="kaie.kyngas" w:date="2026-09-22T12:44: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DC6DD0"/>
    <w:rPr>
      <w:rFonts w:eastAsiaTheme="minorEastAsia"/>
      <w:kern w:val="0"/>
      <w:sz w:val="20"/>
      <w:szCs w:val="20"/>
      <w:lang w:val="et-EE" w:eastAsia="et-EE"/>
      <w14:ligatures w14:val="none"/>
    </w:rPr>
  </w:style>
  <w:style w:type="paragraph" w:styleId="CommentSubject">
    <w:name w:val="annotation subject"/>
    <w:basedOn w:val="CommentText"/>
    <w:next w:val="CommentText"/>
    <w:link w:val="CommentSubjectChar"/>
    <w:uiPriority w:val="99"/>
    <w:semiHidden/>
    <w:unhideWhenUsed/>
    <w:rsid w:val="00DC6DD0"/>
    <w:rPr>
      <w:b/>
      <w:bCs/>
    </w:rPr>
  </w:style>
  <w:style w:type="character" w:customStyle="1" w:styleId="CommentSubjectChar">
    <w:name w:val="Comment Subject Char"/>
    <w:basedOn w:val="CommentTextChar"/>
    <w:link w:val="CommentSubject"/>
    <w:uiPriority w:val="99"/>
    <w:semiHidden/>
    <w:rsid w:val="00DC6DD0"/>
    <w:rPr>
      <w:rFonts w:eastAsiaTheme="minorEastAsia"/>
      <w:b/>
      <w:bCs/>
      <w:kern w:val="0"/>
      <w:sz w:val="20"/>
      <w:szCs w:val="20"/>
      <w:lang w:val="et-EE" w:eastAsia="et-EE"/>
      <w14:ligatures w14:val="none"/>
    </w:rPr>
  </w:style>
  <w:style w:type="paragraph" w:styleId="Revision">
    <w:name w:val="Revision"/>
    <w:hidden/>
    <w:uiPriority w:val="99"/>
    <w:semiHidden/>
    <w:rsid w:val="008770EB"/>
    <w:pPr>
      <w:pPrChange w:id="3" w:author="kaie.kyngas" w:date="2026-09-22T12:44:00Z">
        <w:pPr/>
      </w:pPrChange>
    </w:pPr>
    <w:rPr>
      <w:rFonts w:eastAsiaTheme="minorEastAsia"/>
      <w:kern w:val="0"/>
      <w:sz w:val="22"/>
      <w:szCs w:val="22"/>
      <w:lang w:val="et-EE" w:eastAsia="et-EE"/>
      <w14:ligatures w14:val="none"/>
      <w:rPrChange w:id="3" w:author="kaie.kyngas" w:date="2026-09-22T12:44: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ind w:left="720"/>
      <w:contextualSpacing/>
      <w:pPrChange w:id="4" w:author="kaie.kyngas" w:date="2026-09-22T12:44:00Z">
        <w:pPr>
          <w:widowControl w:val="0"/>
          <w:suppressAutoHyphens/>
          <w:ind w:left="720"/>
          <w:contextualSpacing/>
        </w:pPr>
      </w:pPrChange>
    </w:pPr>
    <w:rPr>
      <w:rFonts w:ascii="Times New Roman" w:eastAsia="Times New Roman" w:hAnsi="Times New Roman" w:cs="Times New Roman"/>
      <w:kern w:val="0"/>
      <w:szCs w:val="20"/>
      <w:lang w:val="et-EE" w:eastAsia="et-EE"/>
      <w14:ligatures w14:val="none"/>
      <w:rPrChange w:id="4" w:author="kaie.kyngas" w:date="2026-09-22T12:44:00Z">
        <w:rPr>
          <w:sz w:val="24"/>
          <w:lang w:val="et-EE" w:eastAsia="et-EE" w:bidi="ar-SA"/>
        </w:rPr>
      </w:rPrChange>
    </w:rPr>
  </w:style>
  <w:style w:type="table" w:styleId="TableGrid">
    <w:name w:val="Table Grid"/>
    <w:basedOn w:val="TableNormal"/>
    <w:uiPriority w:val="59"/>
    <w:rsid w:val="00DC6DD0"/>
    <w:rPr>
      <w:rFonts w:ascii="Times New Roman" w:eastAsia="Times New Roman" w:hAnsi="Times New Roman" w:cs="Times New Roman"/>
      <w:kern w:val="0"/>
      <w:sz w:val="20"/>
      <w:szCs w:val="20"/>
      <w:lang w:val="et-EE" w:eastAsia="et-E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5" w:author="kaie.kyngas" w:date="2026-09-22T12:44:00Z">
        <w:pPr>
          <w:spacing w:after="200" w:line="276" w:lineRule="auto"/>
        </w:pPr>
      </w:pPrChange>
    </w:pPr>
    <w:rPr>
      <w:rFonts w:ascii="Times New Roman" w:eastAsia="Times New Roman" w:hAnsi="Times New Roman" w:cs="Times New Roman"/>
      <w:kern w:val="0"/>
      <w:sz w:val="20"/>
      <w:szCs w:val="20"/>
      <w:lang w:val="et-EE" w:eastAsia="et-EE"/>
      <w14:ligatures w14:val="none"/>
      <w:rPrChange w:id="5" w:author="kaie.kyngas" w:date="2026-09-22T12:44: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DC6DD0"/>
    <w:rPr>
      <w:rFonts w:ascii="Times New Roman" w:eastAsia="Times New Roman" w:hAnsi="Times New Roman" w:cs="Times New Roman"/>
      <w:kern w:val="0"/>
      <w:sz w:val="20"/>
      <w:szCs w:val="20"/>
      <w:lang w:val="et-EE" w:eastAsia="et-EE"/>
      <w14:ligatures w14:val="none"/>
    </w:rPr>
  </w:style>
  <w:style w:type="character" w:styleId="FootnoteReference">
    <w:name w:val="footnote reference"/>
    <w:basedOn w:val="DefaultParagraphFont"/>
    <w:uiPriority w:val="99"/>
    <w:unhideWhenUsed/>
    <w:rsid w:val="00DC6DD0"/>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pPrChange w:id="6" w:author="kaie.kyngas" w:date="2026-09-22T12:44:00Z">
        <w:pPr>
          <w:spacing w:before="100" w:beforeAutospacing="1" w:after="100" w:afterAutospacing="1"/>
        </w:pPr>
      </w:pPrChange>
    </w:pPr>
    <w:rPr>
      <w:rFonts w:ascii="Times New Roman" w:eastAsia="Times New Roman" w:hAnsi="Times New Roman" w:cs="Times New Roman"/>
      <w:kern w:val="0"/>
      <w:lang w:val="et-EE" w:eastAsia="et-EE"/>
      <w14:ligatures w14:val="none"/>
      <w:rPrChange w:id="6" w:author="kaie.kyngas" w:date="2026-09-22T12:44:00Z">
        <w:rPr>
          <w:sz w:val="24"/>
          <w:szCs w:val="24"/>
          <w:lang w:val="et-EE" w:eastAsia="et-EE" w:bidi="ar-SA"/>
        </w:rPr>
      </w:rPrChange>
    </w:rPr>
  </w:style>
  <w:style w:type="paragraph" w:styleId="NoSpacing">
    <w:name w:val="No Spacing"/>
    <w:uiPriority w:val="1"/>
    <w:qFormat/>
    <w:rsid w:val="005E1F82"/>
    <w:pPr>
      <w:pPrChange w:id="7" w:author="kaie.kyngas" w:date="2026-09-22T12:44:00Z">
        <w:pPr/>
      </w:pPrChange>
    </w:pPr>
    <w:rPr>
      <w:rFonts w:ascii="Calibri" w:eastAsia="Calibri" w:hAnsi="Calibri" w:cs="Calibri"/>
      <w:kern w:val="0"/>
      <w:sz w:val="22"/>
      <w:szCs w:val="22"/>
      <w:lang w:val="et-EE"/>
      <w14:ligatures w14:val="none"/>
      <w:rPrChange w:id="7" w:author="kaie.kyngas" w:date="2026-09-22T12:44: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DC6DD0"/>
    <w:rPr>
      <w:b/>
      <w:bCs/>
    </w:rPr>
  </w:style>
  <w:style w:type="paragraph" w:styleId="Header">
    <w:name w:val="header"/>
    <w:basedOn w:val="Normal"/>
    <w:link w:val="HeaderChar"/>
    <w:uiPriority w:val="99"/>
    <w:unhideWhenUsed/>
    <w:rsid w:val="00DC6DD0"/>
    <w:pPr>
      <w:tabs>
        <w:tab w:val="center" w:pos="4680"/>
        <w:tab w:val="right" w:pos="9360"/>
      </w:tabs>
    </w:pPr>
  </w:style>
  <w:style w:type="character" w:customStyle="1" w:styleId="HeaderChar">
    <w:name w:val="Header Char"/>
    <w:basedOn w:val="DefaultParagraphFont"/>
    <w:link w:val="Header"/>
    <w:uiPriority w:val="99"/>
    <w:rsid w:val="00DC6DD0"/>
    <w:rPr>
      <w:lang w:val="en-GB"/>
    </w:rPr>
  </w:style>
  <w:style w:type="paragraph" w:styleId="Footer">
    <w:name w:val="footer"/>
    <w:basedOn w:val="Normal"/>
    <w:link w:val="FooterChar"/>
    <w:uiPriority w:val="99"/>
    <w:unhideWhenUsed/>
    <w:rsid w:val="00DC6DD0"/>
    <w:pPr>
      <w:tabs>
        <w:tab w:val="center" w:pos="4680"/>
        <w:tab w:val="right" w:pos="9360"/>
      </w:tabs>
    </w:pPr>
  </w:style>
  <w:style w:type="character" w:customStyle="1" w:styleId="FooterChar">
    <w:name w:val="Footer Char"/>
    <w:basedOn w:val="DefaultParagraphFont"/>
    <w:link w:val="Footer"/>
    <w:uiPriority w:val="99"/>
    <w:rsid w:val="00DC6DD0"/>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79145192">
      <w:bodyDiv w:val="1"/>
      <w:marLeft w:val="0"/>
      <w:marRight w:val="0"/>
      <w:marTop w:val="0"/>
      <w:marBottom w:val="0"/>
      <w:divBdr>
        <w:top w:val="none" w:sz="0" w:space="0" w:color="auto"/>
        <w:left w:val="none" w:sz="0" w:space="0" w:color="auto"/>
        <w:bottom w:val="none" w:sz="0" w:space="0" w:color="auto"/>
        <w:right w:val="none" w:sz="0" w:space="0" w:color="auto"/>
      </w:divBdr>
      <w:divsChild>
        <w:div w:id="2088842452">
          <w:marLeft w:val="0"/>
          <w:marRight w:val="0"/>
          <w:marTop w:val="0"/>
          <w:marBottom w:val="0"/>
          <w:divBdr>
            <w:top w:val="none" w:sz="0" w:space="0" w:color="auto"/>
            <w:left w:val="none" w:sz="0" w:space="0" w:color="auto"/>
            <w:bottom w:val="none" w:sz="0" w:space="0" w:color="auto"/>
            <w:right w:val="none" w:sz="0" w:space="0" w:color="auto"/>
          </w:divBdr>
          <w:divsChild>
            <w:div w:id="362485698">
              <w:marLeft w:val="0"/>
              <w:marRight w:val="0"/>
              <w:marTop w:val="0"/>
              <w:marBottom w:val="0"/>
              <w:divBdr>
                <w:top w:val="none" w:sz="0" w:space="0" w:color="auto"/>
                <w:left w:val="none" w:sz="0" w:space="0" w:color="auto"/>
                <w:bottom w:val="none" w:sz="0" w:space="0" w:color="auto"/>
                <w:right w:val="none" w:sz="0" w:space="0" w:color="auto"/>
              </w:divBdr>
              <w:divsChild>
                <w:div w:id="1391079758">
                  <w:marLeft w:val="0"/>
                  <w:marRight w:val="0"/>
                  <w:marTop w:val="0"/>
                  <w:marBottom w:val="0"/>
                  <w:divBdr>
                    <w:top w:val="none" w:sz="0" w:space="0" w:color="auto"/>
                    <w:left w:val="none" w:sz="0" w:space="0" w:color="auto"/>
                    <w:bottom w:val="none" w:sz="0" w:space="0" w:color="auto"/>
                    <w:right w:val="none" w:sz="0" w:space="0" w:color="auto"/>
                  </w:divBdr>
                </w:div>
                <w:div w:id="379207943">
                  <w:marLeft w:val="0"/>
                  <w:marRight w:val="0"/>
                  <w:marTop w:val="0"/>
                  <w:marBottom w:val="0"/>
                  <w:divBdr>
                    <w:top w:val="none" w:sz="0" w:space="0" w:color="auto"/>
                    <w:left w:val="none" w:sz="0" w:space="0" w:color="auto"/>
                    <w:bottom w:val="none" w:sz="0" w:space="0" w:color="auto"/>
                    <w:right w:val="none" w:sz="0" w:space="0" w:color="auto"/>
                  </w:divBdr>
                </w:div>
                <w:div w:id="1225723841">
                  <w:marLeft w:val="0"/>
                  <w:marRight w:val="0"/>
                  <w:marTop w:val="0"/>
                  <w:marBottom w:val="0"/>
                  <w:divBdr>
                    <w:top w:val="none" w:sz="0" w:space="0" w:color="auto"/>
                    <w:left w:val="none" w:sz="0" w:space="0" w:color="auto"/>
                    <w:bottom w:val="none" w:sz="0" w:space="0" w:color="auto"/>
                    <w:right w:val="none" w:sz="0" w:space="0" w:color="auto"/>
                  </w:divBdr>
                </w:div>
                <w:div w:id="2052226859">
                  <w:marLeft w:val="0"/>
                  <w:marRight w:val="0"/>
                  <w:marTop w:val="0"/>
                  <w:marBottom w:val="0"/>
                  <w:divBdr>
                    <w:top w:val="none" w:sz="0" w:space="0" w:color="auto"/>
                    <w:left w:val="none" w:sz="0" w:space="0" w:color="auto"/>
                    <w:bottom w:val="none" w:sz="0" w:space="0" w:color="auto"/>
                    <w:right w:val="none" w:sz="0" w:space="0" w:color="auto"/>
                  </w:divBdr>
                </w:div>
                <w:div w:id="1085490140">
                  <w:marLeft w:val="0"/>
                  <w:marRight w:val="0"/>
                  <w:marTop w:val="0"/>
                  <w:marBottom w:val="0"/>
                  <w:divBdr>
                    <w:top w:val="none" w:sz="0" w:space="0" w:color="auto"/>
                    <w:left w:val="none" w:sz="0" w:space="0" w:color="auto"/>
                    <w:bottom w:val="none" w:sz="0" w:space="0" w:color="auto"/>
                    <w:right w:val="none" w:sz="0" w:space="0" w:color="auto"/>
                  </w:divBdr>
                </w:div>
                <w:div w:id="1629625090">
                  <w:marLeft w:val="0"/>
                  <w:marRight w:val="0"/>
                  <w:marTop w:val="0"/>
                  <w:marBottom w:val="0"/>
                  <w:divBdr>
                    <w:top w:val="none" w:sz="0" w:space="0" w:color="auto"/>
                    <w:left w:val="none" w:sz="0" w:space="0" w:color="auto"/>
                    <w:bottom w:val="none" w:sz="0" w:space="0" w:color="auto"/>
                    <w:right w:val="none" w:sz="0" w:space="0" w:color="auto"/>
                  </w:divBdr>
                </w:div>
                <w:div w:id="596181506">
                  <w:marLeft w:val="-690"/>
                  <w:marRight w:val="0"/>
                  <w:marTop w:val="45"/>
                  <w:marBottom w:val="0"/>
                  <w:divBdr>
                    <w:top w:val="none" w:sz="0" w:space="0" w:color="auto"/>
                    <w:left w:val="none" w:sz="0" w:space="0" w:color="auto"/>
                    <w:bottom w:val="none" w:sz="0" w:space="0" w:color="auto"/>
                    <w:right w:val="none" w:sz="0" w:space="0" w:color="auto"/>
                  </w:divBdr>
                </w:div>
              </w:divsChild>
            </w:div>
          </w:divsChild>
        </w:div>
        <w:div w:id="150146763">
          <w:marLeft w:val="0"/>
          <w:marRight w:val="0"/>
          <w:marTop w:val="0"/>
          <w:marBottom w:val="0"/>
          <w:divBdr>
            <w:top w:val="none" w:sz="0" w:space="0" w:color="auto"/>
            <w:left w:val="none" w:sz="0" w:space="0" w:color="auto"/>
            <w:bottom w:val="none" w:sz="0" w:space="0" w:color="auto"/>
            <w:right w:val="none" w:sz="0" w:space="0" w:color="auto"/>
          </w:divBdr>
          <w:divsChild>
            <w:div w:id="1453473433">
              <w:marLeft w:val="0"/>
              <w:marRight w:val="0"/>
              <w:marTop w:val="0"/>
              <w:marBottom w:val="0"/>
              <w:divBdr>
                <w:top w:val="none" w:sz="0" w:space="0" w:color="auto"/>
                <w:left w:val="none" w:sz="0" w:space="0" w:color="auto"/>
                <w:bottom w:val="none" w:sz="0" w:space="0" w:color="auto"/>
                <w:right w:val="none" w:sz="0" w:space="0" w:color="auto"/>
              </w:divBdr>
              <w:divsChild>
                <w:div w:id="76600545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279264072">
          <w:marLeft w:val="0"/>
          <w:marRight w:val="0"/>
          <w:marTop w:val="0"/>
          <w:marBottom w:val="0"/>
          <w:divBdr>
            <w:top w:val="none" w:sz="0" w:space="0" w:color="auto"/>
            <w:left w:val="none" w:sz="0" w:space="0" w:color="auto"/>
            <w:bottom w:val="none" w:sz="0" w:space="0" w:color="auto"/>
            <w:right w:val="none" w:sz="0" w:space="0" w:color="auto"/>
          </w:divBdr>
          <w:divsChild>
            <w:div w:id="116607762">
              <w:marLeft w:val="0"/>
              <w:marRight w:val="0"/>
              <w:marTop w:val="0"/>
              <w:marBottom w:val="0"/>
              <w:divBdr>
                <w:top w:val="none" w:sz="0" w:space="0" w:color="auto"/>
                <w:left w:val="none" w:sz="0" w:space="0" w:color="auto"/>
                <w:bottom w:val="none" w:sz="0" w:space="0" w:color="auto"/>
                <w:right w:val="none" w:sz="0" w:space="0" w:color="auto"/>
              </w:divBdr>
            </w:div>
            <w:div w:id="73823523">
              <w:marLeft w:val="0"/>
              <w:marRight w:val="0"/>
              <w:marTop w:val="0"/>
              <w:marBottom w:val="0"/>
              <w:divBdr>
                <w:top w:val="none" w:sz="0" w:space="0" w:color="auto"/>
                <w:left w:val="none" w:sz="0" w:space="0" w:color="auto"/>
                <w:bottom w:val="none" w:sz="0" w:space="0" w:color="auto"/>
                <w:right w:val="none" w:sz="0" w:space="0" w:color="auto"/>
              </w:divBdr>
            </w:div>
            <w:div w:id="1663587382">
              <w:marLeft w:val="0"/>
              <w:marRight w:val="0"/>
              <w:marTop w:val="0"/>
              <w:marBottom w:val="0"/>
              <w:divBdr>
                <w:top w:val="none" w:sz="0" w:space="0" w:color="auto"/>
                <w:left w:val="none" w:sz="0" w:space="0" w:color="auto"/>
                <w:bottom w:val="none" w:sz="0" w:space="0" w:color="auto"/>
                <w:right w:val="none" w:sz="0" w:space="0" w:color="auto"/>
              </w:divBdr>
            </w:div>
            <w:div w:id="1163348632">
              <w:marLeft w:val="0"/>
              <w:marRight w:val="0"/>
              <w:marTop w:val="0"/>
              <w:marBottom w:val="0"/>
              <w:divBdr>
                <w:top w:val="none" w:sz="0" w:space="0" w:color="auto"/>
                <w:left w:val="none" w:sz="0" w:space="0" w:color="auto"/>
                <w:bottom w:val="none" w:sz="0" w:space="0" w:color="auto"/>
                <w:right w:val="none" w:sz="0" w:space="0" w:color="auto"/>
              </w:divBdr>
            </w:div>
            <w:div w:id="127883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73265-518A-524C-B5CE-8CA9601E6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989</Words>
  <Characters>5640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 Lupini</dc:creator>
  <cp:keywords/>
  <dc:description/>
  <cp:lastModifiedBy>Arthur Souza Rodrigues</cp:lastModifiedBy>
  <cp:revision>1</cp:revision>
  <dcterms:created xsi:type="dcterms:W3CDTF">2024-11-07T09:26:00Z</dcterms:created>
  <dcterms:modified xsi:type="dcterms:W3CDTF">2026-09-22T16:44:00Z</dcterms:modified>
</cp:coreProperties>
</file>