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5F415B" w14:textId="77777777" w:rsidR="001E08FA" w:rsidRDefault="001E08FA" w:rsidP="001E08FA">
      <w:pPr>
        <w:rPr>
          <w:ins w:id="9" w:author="1" w:date="2026-09-22T12:18:00Z" w16du:dateUtc="2026-09-22T16:18:00Z"/>
          <w:szCs w:val="24"/>
        </w:rPr>
      </w:pPr>
    </w:p>
    <w:p w14:paraId="7A5B3A90" w14:textId="77777777" w:rsidR="001E08FA" w:rsidRDefault="00C40747" w:rsidP="001E08FA">
      <w:pPr>
        <w:rPr>
          <w:ins w:id="10" w:author="1" w:date="2026-09-22T12:18:00Z" w16du:dateUtc="2026-09-22T16:18:00Z"/>
          <w:b/>
          <w:szCs w:val="24"/>
        </w:rPr>
      </w:pPr>
      <w:ins w:id="11" w:author="1" w:date="2026-09-22T12:18:00Z" w16du:dateUtc="2026-09-22T16:18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8E2A5EB" w14:textId="77777777" w:rsidR="001E08FA" w:rsidRDefault="001E08FA" w:rsidP="001E08FA">
      <w:pPr>
        <w:jc w:val="center"/>
        <w:rPr>
          <w:ins w:id="12" w:author="1" w:date="2026-09-22T12:18:00Z" w16du:dateUtc="2026-09-22T16:18:00Z"/>
          <w:b/>
          <w:szCs w:val="24"/>
        </w:rPr>
      </w:pPr>
    </w:p>
    <w:p w14:paraId="4A03E8BC" w14:textId="77777777" w:rsidR="001E08FA" w:rsidRDefault="001E08FA" w:rsidP="001E08FA">
      <w:pPr>
        <w:jc w:val="center"/>
        <w:rPr>
          <w:ins w:id="13" w:author="1" w:date="2026-09-22T12:18:00Z" w16du:dateUtc="2026-09-22T16:18:00Z"/>
          <w:b/>
          <w:szCs w:val="24"/>
        </w:rPr>
      </w:pPr>
    </w:p>
    <w:p w14:paraId="13044F43" w14:textId="77777777" w:rsidR="001E08FA" w:rsidRPr="001E08FA" w:rsidRDefault="001E08FA" w:rsidP="001E08FA">
      <w:pPr>
        <w:rPr>
          <w:ins w:id="14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</w:p>
    <w:p w14:paraId="27618473" w14:textId="77777777" w:rsidR="001E08FA" w:rsidRDefault="001E08FA" w:rsidP="001E08FA">
      <w:pPr>
        <w:jc w:val="center"/>
        <w:rPr>
          <w:ins w:id="15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</w:p>
    <w:p w14:paraId="6322F1B6" w14:textId="77777777" w:rsidR="00F37F73" w:rsidRDefault="001E08FA" w:rsidP="001E08FA">
      <w:pPr>
        <w:jc w:val="center"/>
        <w:rPr>
          <w:ins w:id="16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17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E9FCD53" w14:textId="77777777" w:rsidR="001E08FA" w:rsidRPr="001E08FA" w:rsidRDefault="001E08FA" w:rsidP="001E08FA">
      <w:pPr>
        <w:jc w:val="center"/>
        <w:rPr>
          <w:ins w:id="18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19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394CCCE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21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5E81EB0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18:00Z" w16du:dateUtc="2026-09-22T16:18:00Z"/>
          <w:b/>
          <w:sz w:val="24"/>
          <w:szCs w:val="24"/>
        </w:rPr>
      </w:pPr>
    </w:p>
    <w:p w14:paraId="39215BF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8:00Z" w16du:dateUtc="2026-09-22T16:18:00Z"/>
          <w:b/>
          <w:sz w:val="24"/>
          <w:szCs w:val="24"/>
        </w:rPr>
      </w:pPr>
      <w:ins w:id="24" w:author="1" w:date="2026-09-22T12:18:00Z" w16du:dateUtc="2026-09-22T16:18:00Z">
        <w:r w:rsidRPr="001E08FA">
          <w:rPr>
            <w:b/>
            <w:sz w:val="24"/>
            <w:szCs w:val="24"/>
          </w:rPr>
          <w:t>РЕШЕНИЕ (проект)</w:t>
        </w:r>
      </w:ins>
    </w:p>
    <w:p w14:paraId="4FD2851F" w14:textId="77777777" w:rsidR="001E08FA" w:rsidRPr="001E08FA" w:rsidRDefault="001E08FA" w:rsidP="001E08FA">
      <w:pPr>
        <w:rPr>
          <w:ins w:id="25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5A49E767" w14:textId="77777777" w:rsidR="001E08FA" w:rsidRPr="001E08FA" w:rsidRDefault="001E08FA" w:rsidP="001E08FA">
      <w:pPr>
        <w:rPr>
          <w:ins w:id="26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27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603F3EE5" w14:textId="77777777" w:rsidR="001E08FA" w:rsidRPr="001E08FA" w:rsidRDefault="001E08FA" w:rsidP="001E08FA">
      <w:pPr>
        <w:rPr>
          <w:ins w:id="28" w:author="1" w:date="2026-09-22T12:18:00Z" w16du:dateUtc="2026-09-22T16:18:00Z"/>
          <w:rFonts w:ascii="Times New Roman" w:hAnsi="Times New Roman" w:cs="Times New Roman"/>
          <w:b/>
          <w:bCs/>
          <w:sz w:val="24"/>
          <w:szCs w:val="24"/>
        </w:rPr>
      </w:pPr>
    </w:p>
    <w:p w14:paraId="755CC748" w14:textId="77777777" w:rsidR="001E08FA" w:rsidRPr="001E08FA" w:rsidRDefault="001E08FA" w:rsidP="001E08FA">
      <w:pPr>
        <w:rPr>
          <w:ins w:id="29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03560B2C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18:00Z" w16du:dateUtc="2026-09-22T16:18:00Z"/>
          <w:b/>
          <w:spacing w:val="-2"/>
        </w:rPr>
      </w:pPr>
    </w:p>
    <w:p w14:paraId="16F74DC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18:00Z" w16du:dateUtc="2026-09-22T16:18:00Z"/>
          <w:b/>
          <w:spacing w:val="-2"/>
        </w:rPr>
      </w:pPr>
      <w:ins w:id="32" w:author="1" w:date="2026-09-22T12:18:00Z" w16du:dateUtc="2026-09-22T16:18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286EDCDA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18:00Z" w16du:dateUtc="2026-09-22T16:18:00Z"/>
          <w:b/>
          <w:spacing w:val="-2"/>
        </w:rPr>
      </w:pPr>
    </w:p>
    <w:p w14:paraId="401B54B6" w14:textId="77777777" w:rsidR="001E08FA" w:rsidRDefault="001E08FA" w:rsidP="001E08FA">
      <w:pPr>
        <w:pStyle w:val="21"/>
        <w:jc w:val="center"/>
        <w:rPr>
          <w:ins w:id="34" w:author="1" w:date="2026-09-22T12:18:00Z" w16du:dateUtc="2026-09-22T16:18:00Z"/>
          <w:sz w:val="24"/>
          <w:szCs w:val="24"/>
        </w:rPr>
      </w:pPr>
    </w:p>
    <w:p w14:paraId="738DA8D3" w14:textId="77777777" w:rsidR="001E08FA" w:rsidRDefault="001E08FA" w:rsidP="009C61C2">
      <w:pPr>
        <w:pStyle w:val="21"/>
        <w:jc w:val="both"/>
        <w:rPr>
          <w:ins w:id="35" w:author="1" w:date="2026-09-22T12:18:00Z" w16du:dateUtc="2026-09-22T16:18:00Z"/>
          <w:sz w:val="24"/>
          <w:szCs w:val="24"/>
        </w:rPr>
      </w:pPr>
      <w:ins w:id="36" w:author="1" w:date="2026-09-22T12:18:00Z" w16du:dateUtc="2026-09-22T16:18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C929746" w14:textId="77777777" w:rsidR="001E08FA" w:rsidRDefault="001E08FA" w:rsidP="001E08FA">
      <w:pPr>
        <w:pStyle w:val="21"/>
        <w:jc w:val="center"/>
        <w:rPr>
          <w:ins w:id="37" w:author="1" w:date="2026-09-22T12:18:00Z" w16du:dateUtc="2026-09-22T16:18:00Z"/>
          <w:sz w:val="24"/>
          <w:szCs w:val="24"/>
        </w:rPr>
      </w:pPr>
    </w:p>
    <w:p w14:paraId="3EC20C35" w14:textId="77777777" w:rsidR="001E08FA" w:rsidRPr="001E08FA" w:rsidRDefault="001E08FA" w:rsidP="001E08FA">
      <w:pPr>
        <w:pStyle w:val="21"/>
        <w:jc w:val="center"/>
        <w:rPr>
          <w:ins w:id="38" w:author="1" w:date="2026-09-22T12:18:00Z" w16du:dateUtc="2026-09-22T16:18:00Z"/>
          <w:b/>
          <w:sz w:val="24"/>
          <w:szCs w:val="24"/>
        </w:rPr>
      </w:pPr>
      <w:ins w:id="39" w:author="1" w:date="2026-09-22T12:18:00Z" w16du:dateUtc="2026-09-22T16:18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55B1470" w14:textId="77777777" w:rsidR="001E08FA" w:rsidRPr="001E08FA" w:rsidRDefault="001E08FA" w:rsidP="001E08FA">
      <w:pPr>
        <w:pStyle w:val="21"/>
        <w:jc w:val="center"/>
        <w:rPr>
          <w:ins w:id="40" w:author="1" w:date="2026-09-22T12:18:00Z" w16du:dateUtc="2026-09-22T16:18:00Z"/>
          <w:b/>
          <w:sz w:val="24"/>
          <w:szCs w:val="24"/>
        </w:rPr>
      </w:pPr>
      <w:ins w:id="41" w:author="1" w:date="2026-09-22T12:18:00Z" w16du:dateUtc="2026-09-22T16:18:00Z">
        <w:r w:rsidRPr="001E08FA">
          <w:rPr>
            <w:b/>
            <w:sz w:val="24"/>
            <w:szCs w:val="24"/>
          </w:rPr>
          <w:t>РЕШИЛ:</w:t>
        </w:r>
      </w:ins>
    </w:p>
    <w:p w14:paraId="022BD599" w14:textId="77777777" w:rsidR="001E08FA" w:rsidRPr="001E08FA" w:rsidRDefault="001E08FA" w:rsidP="001E08FA">
      <w:pPr>
        <w:pStyle w:val="21"/>
        <w:jc w:val="center"/>
        <w:rPr>
          <w:ins w:id="42" w:author="1" w:date="2026-09-22T12:18:00Z" w16du:dateUtc="2026-09-22T16:18:00Z"/>
          <w:b/>
          <w:sz w:val="24"/>
          <w:szCs w:val="24"/>
        </w:rPr>
      </w:pPr>
    </w:p>
    <w:p w14:paraId="66ADF7F1" w14:textId="77777777" w:rsidR="00F37F73" w:rsidRDefault="00F37F73" w:rsidP="00F37F73">
      <w:pPr>
        <w:numPr>
          <w:ilvl w:val="0"/>
          <w:numId w:val="20"/>
        </w:numPr>
        <w:ind w:left="0" w:firstLine="709"/>
        <w:jc w:val="both"/>
        <w:rPr>
          <w:ins w:id="43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44" w:author="1" w:date="2026-09-22T12:18:00Z" w16du:dateUtc="2026-09-22T16:18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3B0DBC95" w14:textId="77777777" w:rsidR="00F37F73" w:rsidRDefault="000B0709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45" w:author="1" w:date="2026-09-22T12:18:00Z" w16du:dateUtc="2026-09-22T16:18:00Z"/>
          <w:rFonts w:ascii="Times New Roman" w:hAnsi="Times New Roman"/>
          <w:sz w:val="24"/>
          <w:szCs w:val="24"/>
        </w:rPr>
      </w:pPr>
      <w:ins w:id="46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19087D6B" w14:textId="77777777" w:rsidR="00F37F73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47" w:author="1" w:date="2026-09-22T12:18:00Z" w16du:dateUtc="2026-09-22T16:18:00Z"/>
          <w:rFonts w:ascii="Times New Roman" w:hAnsi="Times New Roman"/>
          <w:sz w:val="24"/>
          <w:szCs w:val="24"/>
        </w:rPr>
      </w:pPr>
      <w:ins w:id="48" w:author="1" w:date="2026-09-22T12:18:00Z" w16du:dateUtc="2026-09-22T16:18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5C02AD0" w14:textId="77777777" w:rsidR="00FF542C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49" w:author="1" w:date="2026-09-22T12:18:00Z" w16du:dateUtc="2026-09-22T16:18:00Z"/>
          <w:rFonts w:ascii="Times New Roman" w:hAnsi="Times New Roman"/>
          <w:sz w:val="24"/>
          <w:szCs w:val="24"/>
        </w:rPr>
      </w:pPr>
      <w:ins w:id="50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68376F90" w14:textId="77777777" w:rsidR="00FF542C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51" w:author="1" w:date="2026-09-22T12:18:00Z" w16du:dateUtc="2026-09-22T16:18:00Z"/>
          <w:rFonts w:ascii="Times New Roman" w:hAnsi="Times New Roman"/>
          <w:sz w:val="24"/>
          <w:szCs w:val="24"/>
        </w:rPr>
      </w:pPr>
      <w:ins w:id="52" w:author="1" w:date="2026-09-22T12:18:00Z" w16du:dateUtc="2026-09-22T16:18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31BFC6D9" w14:textId="77777777" w:rsidR="00F37F73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53" w:author="1" w:date="2026-09-22T12:18:00Z" w16du:dateUtc="2026-09-22T16:18:00Z"/>
          <w:rFonts w:ascii="Times New Roman" w:hAnsi="Times New Roman"/>
          <w:sz w:val="24"/>
          <w:szCs w:val="24"/>
        </w:rPr>
      </w:pPr>
      <w:ins w:id="54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253C3D0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18:00Z" w16du:dateUtc="2026-09-22T16:18:00Z"/>
          <w:rFonts w:ascii="Times New Roman" w:hAnsi="Times New Roman"/>
          <w:sz w:val="24"/>
          <w:szCs w:val="24"/>
        </w:rPr>
      </w:pPr>
    </w:p>
    <w:p w14:paraId="12FD6F30" w14:textId="77777777" w:rsidR="009C61C2" w:rsidRPr="00637047" w:rsidRDefault="001E08FA" w:rsidP="009C61C2">
      <w:pPr>
        <w:numPr>
          <w:ilvl w:val="0"/>
          <w:numId w:val="20"/>
        </w:numPr>
        <w:spacing w:after="240"/>
        <w:ind w:left="0" w:firstLine="709"/>
        <w:jc w:val="both"/>
        <w:rPr>
          <w:ins w:id="56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57" w:author="1" w:date="2026-09-22T12:18:00Z" w16du:dateUtc="2026-09-22T16:18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F9F48C6" w14:textId="77777777" w:rsidR="001E08FA" w:rsidRPr="009C61C2" w:rsidRDefault="001E08FA" w:rsidP="009C61C2">
      <w:pPr>
        <w:numPr>
          <w:ilvl w:val="0"/>
          <w:numId w:val="20"/>
        </w:numPr>
        <w:spacing w:after="240"/>
        <w:ind w:left="0" w:firstLine="709"/>
        <w:jc w:val="both"/>
        <w:rPr>
          <w:ins w:id="58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59" w:author="1" w:date="2026-09-22T12:18:00Z" w16du:dateUtc="2026-09-22T16:18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CB7A095" w14:textId="77777777" w:rsidR="001E08FA" w:rsidRPr="001E08FA" w:rsidRDefault="001E08FA" w:rsidP="001E08FA">
      <w:pPr>
        <w:rPr>
          <w:ins w:id="60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6B9846FF" w14:textId="77777777" w:rsidR="001E08FA" w:rsidRPr="001E08FA" w:rsidRDefault="001E08FA" w:rsidP="001E08FA">
      <w:pPr>
        <w:rPr>
          <w:ins w:id="61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4BE8A0CB" w14:textId="77777777" w:rsidR="001E08FA" w:rsidRPr="001E08FA" w:rsidRDefault="001E08FA" w:rsidP="001E08FA">
      <w:pPr>
        <w:rPr>
          <w:ins w:id="62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3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366D64D6" w14:textId="77777777" w:rsidR="001E08FA" w:rsidRPr="001E08FA" w:rsidRDefault="001E08FA" w:rsidP="001E08FA">
      <w:pPr>
        <w:rPr>
          <w:ins w:id="64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5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1DC23E76" w14:textId="77777777" w:rsidR="001E08FA" w:rsidRPr="001E08FA" w:rsidRDefault="001E08FA" w:rsidP="001E08FA">
      <w:pPr>
        <w:rPr>
          <w:ins w:id="66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7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FE2EABE" w14:textId="77777777" w:rsidR="001E08FA" w:rsidRPr="001E08FA" w:rsidRDefault="001E08FA" w:rsidP="001E08FA">
      <w:pPr>
        <w:rPr>
          <w:ins w:id="68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6BBA67DA" w14:textId="0EA75118" w:rsidR="00AE1680" w:rsidRPr="00EE65E3" w:rsidRDefault="00AE1680" w:rsidP="00AE1680">
      <w:pPr>
        <w:pBdr>
          <w:bottom w:val="single" w:sz="6" w:space="1" w:color="auto"/>
        </w:pBdr>
        <w:jc w:val="both"/>
        <w:rPr>
          <w:del w:id="69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70" w:author="1" w:date="2026-09-22T12:18:00Z" w16du:dateUtc="2026-09-22T16:18:00Z">
        <w:r w:rsidRPr="00EE65E3">
          <w:rPr>
            <w:rFonts w:asciiTheme="minorHAnsi" w:hAnsiTheme="minorHAnsi" w:cstheme="minorHAnsi"/>
            <w:b/>
            <w:sz w:val="22"/>
            <w:szCs w:val="22"/>
          </w:rPr>
          <w:delText xml:space="preserve">Z á p i s      </w:delText>
        </w:r>
        <w:r w:rsidRPr="00EE65E3">
          <w:rPr>
            <w:rFonts w:asciiTheme="minorHAnsi" w:hAnsiTheme="minorHAnsi" w:cstheme="minorHAnsi"/>
            <w:b/>
            <w:sz w:val="22"/>
            <w:szCs w:val="22"/>
          </w:rPr>
          <w:tab/>
          <w:delText xml:space="preserve">        </w:delText>
        </w:r>
        <w:r w:rsidRPr="00EE65E3">
          <w:rPr>
            <w:rFonts w:asciiTheme="minorHAnsi" w:hAnsiTheme="minorHAnsi" w:cstheme="minorHAnsi"/>
            <w:b/>
            <w:sz w:val="22"/>
            <w:szCs w:val="22"/>
          </w:rPr>
          <w:tab/>
          <w:delText>z </w:delText>
        </w:r>
        <w:r>
          <w:rPr>
            <w:rFonts w:asciiTheme="minorHAnsi" w:hAnsiTheme="minorHAnsi" w:cstheme="minorHAnsi"/>
            <w:b/>
            <w:sz w:val="22"/>
            <w:szCs w:val="22"/>
          </w:rPr>
          <w:delText>35</w:delText>
        </w:r>
        <w:r w:rsidRPr="00EE65E3">
          <w:rPr>
            <w:rFonts w:asciiTheme="minorHAnsi" w:hAnsiTheme="minorHAnsi" w:cstheme="minorHAnsi"/>
            <w:b/>
            <w:sz w:val="22"/>
            <w:szCs w:val="22"/>
          </w:rPr>
          <w:delText>. zasedání  Zastupitelstva městské části Praha – Štěrboholy</w:delText>
        </w:r>
      </w:del>
    </w:p>
    <w:p w14:paraId="692EF461" w14:textId="77777777" w:rsidR="00AE1680" w:rsidRPr="00EE65E3" w:rsidRDefault="00AE1680" w:rsidP="00AE1680">
      <w:pPr>
        <w:jc w:val="both"/>
        <w:rPr>
          <w:del w:id="71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</w:p>
    <w:p w14:paraId="49621384" w14:textId="77777777" w:rsidR="00AE1680" w:rsidRPr="00EE65E3" w:rsidRDefault="00AE1680" w:rsidP="00AE1680">
      <w:pPr>
        <w:rPr>
          <w:del w:id="72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73" w:author="1" w:date="2026-09-22T12:18:00Z" w16du:dateUtc="2026-09-22T16:18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Místo konání: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zasedací místnost ÚMČ, Ústřední 527/14,  Praha 10 – Štěrboholy</w:delText>
        </w:r>
      </w:del>
    </w:p>
    <w:p w14:paraId="52938678" w14:textId="3016CDBD" w:rsidR="00AE1680" w:rsidRPr="00EE65E3" w:rsidRDefault="00AE1680" w:rsidP="00AE1680">
      <w:pPr>
        <w:jc w:val="both"/>
        <w:rPr>
          <w:del w:id="74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75" w:author="1" w:date="2026-09-22T12:18:00Z" w16du:dateUtc="2026-09-22T16:18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Datum konání: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="00470DD1">
          <w:rPr>
            <w:rFonts w:asciiTheme="minorHAnsi" w:hAnsiTheme="minorHAnsi" w:cstheme="minorHAnsi"/>
            <w:sz w:val="22"/>
            <w:szCs w:val="22"/>
          </w:rPr>
          <w:delText>26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</w:delText>
        </w:r>
        <w:r>
          <w:rPr>
            <w:rFonts w:asciiTheme="minorHAnsi" w:hAnsiTheme="minorHAnsi" w:cstheme="minorHAnsi"/>
            <w:sz w:val="22"/>
            <w:szCs w:val="22"/>
          </w:rPr>
          <w:delText>1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.202</w:delText>
        </w:r>
        <w:r w:rsidR="0098230F">
          <w:rPr>
            <w:rFonts w:asciiTheme="minorHAnsi" w:hAnsiTheme="minorHAnsi" w:cstheme="minorHAnsi"/>
            <w:sz w:val="22"/>
            <w:szCs w:val="22"/>
          </w:rPr>
          <w:delText>2</w:delText>
        </w:r>
      </w:del>
    </w:p>
    <w:p w14:paraId="009A896E" w14:textId="6AD2DAFC" w:rsidR="00AE1680" w:rsidRDefault="00AE1680" w:rsidP="00AE1680">
      <w:pPr>
        <w:ind w:left="2124" w:hanging="2124"/>
        <w:jc w:val="both"/>
        <w:rPr>
          <w:del w:id="76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77" w:author="1" w:date="2026-09-22T12:18:00Z" w16du:dateUtc="2026-09-22T16:18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Přítomni: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delText xml:space="preserve">Lucie Borská,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Jan Čikara, </w:delText>
        </w:r>
        <w:r>
          <w:rPr>
            <w:rFonts w:asciiTheme="minorHAnsi" w:hAnsiTheme="minorHAnsi" w:cstheme="minorHAnsi"/>
            <w:sz w:val="22"/>
            <w:szCs w:val="22"/>
          </w:rPr>
          <w:delText>Jindřich Oplíštil,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98230F"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98230F">
          <w:rPr>
            <w:rFonts w:asciiTheme="minorHAnsi" w:hAnsiTheme="minorHAnsi" w:cstheme="minorHAnsi"/>
            <w:sz w:val="22"/>
            <w:szCs w:val="22"/>
          </w:rPr>
          <w:delText>Bc. Aleš Povr</w:delText>
        </w:r>
        <w:r w:rsidR="0098230F"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František Ševít, </w:delText>
        </w:r>
      </w:del>
    </w:p>
    <w:p w14:paraId="439700A6" w14:textId="77777777" w:rsidR="00AE1680" w:rsidRDefault="00AE1680" w:rsidP="00AE1680">
      <w:pPr>
        <w:ind w:left="2124"/>
        <w:jc w:val="both"/>
        <w:rPr>
          <w:del w:id="78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79" w:author="1" w:date="2026-09-22T12:18:00Z" w16du:dateUtc="2026-09-22T16:18:00Z">
        <w:r>
          <w:rPr>
            <w:rFonts w:asciiTheme="minorHAnsi" w:hAnsiTheme="minorHAnsi" w:cstheme="minorHAnsi"/>
            <w:sz w:val="22"/>
            <w:szCs w:val="22"/>
          </w:rPr>
          <w:delText>Lukáš Vytiska</w:delText>
        </w:r>
      </w:del>
    </w:p>
    <w:p w14:paraId="1300C949" w14:textId="12624CF1" w:rsidR="00AE1680" w:rsidRPr="003C4A24" w:rsidRDefault="00AE1680" w:rsidP="00AE1680">
      <w:pPr>
        <w:ind w:left="2124" w:hanging="2124"/>
        <w:jc w:val="both"/>
        <w:rPr>
          <w:del w:id="80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81" w:author="1" w:date="2026-09-22T12:18:00Z" w16du:dateUtc="2026-09-22T16:18:00Z">
        <w:r>
          <w:rPr>
            <w:rFonts w:asciiTheme="minorHAnsi" w:hAnsiTheme="minorHAnsi" w:cstheme="minorHAnsi"/>
            <w:b/>
            <w:bCs/>
            <w:sz w:val="22"/>
            <w:szCs w:val="22"/>
          </w:rPr>
          <w:delText>Omluven:</w:delText>
        </w:r>
        <w:r>
          <w:rPr>
            <w:rFonts w:asciiTheme="minorHAnsi" w:hAnsiTheme="minorHAnsi" w:cstheme="minorHAnsi"/>
            <w:sz w:val="22"/>
            <w:szCs w:val="22"/>
          </w:rPr>
          <w:tab/>
        </w:r>
        <w:r w:rsidR="0098230F" w:rsidRPr="00EE65E3">
          <w:rPr>
            <w:rFonts w:asciiTheme="minorHAnsi" w:hAnsiTheme="minorHAnsi" w:cstheme="minorHAnsi"/>
            <w:bCs/>
            <w:sz w:val="22"/>
            <w:szCs w:val="22"/>
          </w:rPr>
          <w:delText>Ing. Jan Lapka</w:delText>
        </w:r>
      </w:del>
    </w:p>
    <w:p w14:paraId="2036A075" w14:textId="77777777" w:rsidR="00AE1680" w:rsidRPr="00EE65E3" w:rsidRDefault="00AE1680" w:rsidP="00AE1680">
      <w:pPr>
        <w:ind w:left="2124" w:hanging="2124"/>
        <w:jc w:val="both"/>
        <w:rPr>
          <w:del w:id="82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83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_________________________________________________________________________</w:delText>
        </w:r>
      </w:del>
    </w:p>
    <w:p w14:paraId="6AB65F0D" w14:textId="77777777" w:rsidR="00AE1680" w:rsidRPr="00E10714" w:rsidRDefault="00AE1680" w:rsidP="00AE1680">
      <w:pPr>
        <w:ind w:firstLine="708"/>
        <w:jc w:val="both"/>
        <w:rPr>
          <w:del w:id="84" w:author="1" w:date="2026-09-22T12:18:00Z" w16du:dateUtc="2026-09-22T16:18:00Z"/>
          <w:rFonts w:asciiTheme="minorHAnsi" w:hAnsiTheme="minorHAnsi" w:cstheme="minorHAnsi"/>
          <w:sz w:val="22"/>
          <w:szCs w:val="22"/>
        </w:rPr>
      </w:pPr>
    </w:p>
    <w:p w14:paraId="7169588D" w14:textId="77777777" w:rsidR="00AE1680" w:rsidRPr="00EE65E3" w:rsidRDefault="00AE1680" w:rsidP="00AE1680">
      <w:pPr>
        <w:ind w:firstLine="708"/>
        <w:jc w:val="both"/>
        <w:rPr>
          <w:del w:id="85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86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Zasedání bylo zahájeno v 18.00 hod.</w:delText>
        </w:r>
      </w:del>
    </w:p>
    <w:p w14:paraId="71770976" w14:textId="77777777" w:rsidR="00AE1680" w:rsidRPr="00EE65E3" w:rsidRDefault="00AE1680" w:rsidP="00AE1680">
      <w:pPr>
        <w:jc w:val="both"/>
        <w:rPr>
          <w:del w:id="87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88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Zasedání zahájil a řídil starosta městské části František Ševít. </w:delText>
        </w:r>
      </w:del>
    </w:p>
    <w:p w14:paraId="7EB2F7F6" w14:textId="1C4DBA2C" w:rsidR="00AE1680" w:rsidRPr="00EE65E3" w:rsidRDefault="00AE1680" w:rsidP="00AE1680">
      <w:pPr>
        <w:jc w:val="both"/>
        <w:rPr>
          <w:del w:id="89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90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Starosta zahájil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470DD1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 zasedání ZMČ a konstatoval, že z hlediska počtu přítomných členů zastupitelstva je zasedání zastupitelstva schopné se usnášet. Současně upozornil přítomné, že z jednání zastupitelstva je pořizován</w:delText>
        </w:r>
        <w:r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zvukový záznam</w:delText>
        </w:r>
        <w:r>
          <w:rPr>
            <w:rFonts w:asciiTheme="minorHAnsi" w:hAnsiTheme="minorHAnsi" w:cstheme="minorHAnsi"/>
            <w:sz w:val="22"/>
            <w:szCs w:val="22"/>
          </w:rPr>
          <w:delText>.</w:delText>
        </w:r>
      </w:del>
    </w:p>
    <w:p w14:paraId="32DFA190" w14:textId="77777777" w:rsidR="00AE1680" w:rsidRPr="00D66097" w:rsidRDefault="00AE1680" w:rsidP="00AE1680">
      <w:pPr>
        <w:pStyle w:val="BodyText"/>
        <w:rPr>
          <w:del w:id="91" w:author="1" w:date="2026-09-22T12:18:00Z" w16du:dateUtc="2026-09-22T16:18:00Z"/>
          <w:rFonts w:asciiTheme="minorHAnsi" w:hAnsiTheme="minorHAnsi" w:cstheme="minorHAnsi"/>
          <w:sz w:val="16"/>
          <w:szCs w:val="16"/>
        </w:rPr>
      </w:pPr>
      <w:del w:id="92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4845DB44" w14:textId="58C59557" w:rsidR="00AE1680" w:rsidRPr="00EE65E3" w:rsidRDefault="00AE1680" w:rsidP="00AE1680">
      <w:pPr>
        <w:pStyle w:val="BodyText"/>
        <w:ind w:firstLine="708"/>
        <w:rPr>
          <w:del w:id="93" w:author="1" w:date="2026-09-22T12:18:00Z" w16du:dateUtc="2026-09-22T16:18:00Z"/>
          <w:rFonts w:asciiTheme="minorHAnsi" w:hAnsiTheme="minorHAnsi" w:cstheme="minorHAnsi"/>
          <w:bCs w:val="0"/>
          <w:i/>
          <w:sz w:val="22"/>
          <w:szCs w:val="22"/>
        </w:rPr>
      </w:pPr>
      <w:del w:id="94" w:author="1" w:date="2026-09-22T12:18:00Z" w16du:dateUtc="2026-09-22T16:18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Jako </w:delText>
        </w:r>
        <w:r w:rsidRPr="00EE65E3">
          <w:rPr>
            <w:rFonts w:asciiTheme="minorHAnsi" w:hAnsiTheme="minorHAnsi" w:cstheme="minorHAnsi"/>
            <w:b/>
            <w:bCs w:val="0"/>
            <w:sz w:val="22"/>
            <w:szCs w:val="22"/>
            <w:u w:val="single"/>
          </w:rPr>
          <w:delText>ověřovatelé zápisu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z 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 byli na návrh p. Ševít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a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 /pro, proti, zdržel se) schváleni p. Čikara a 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p. Vytiska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</w:delText>
        </w:r>
      </w:del>
    </w:p>
    <w:p w14:paraId="3AF9A442" w14:textId="77777777" w:rsidR="00AE1680" w:rsidRPr="00EE65E3" w:rsidRDefault="00AE1680" w:rsidP="00AE1680">
      <w:pPr>
        <w:pStyle w:val="BodyText"/>
        <w:tabs>
          <w:tab w:val="left" w:pos="5550"/>
        </w:tabs>
        <w:rPr>
          <w:del w:id="95" w:author="1" w:date="2026-09-22T12:18:00Z" w16du:dateUtc="2026-09-22T16:18:00Z"/>
          <w:rFonts w:asciiTheme="minorHAnsi" w:hAnsiTheme="minorHAnsi" w:cstheme="minorHAnsi"/>
          <w:bCs w:val="0"/>
          <w:sz w:val="22"/>
          <w:szCs w:val="22"/>
        </w:rPr>
      </w:pPr>
      <w:del w:id="96" w:author="1" w:date="2026-09-22T12:18:00Z" w16du:dateUtc="2026-09-22T16:18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tab/>
        </w:r>
      </w:del>
    </w:p>
    <w:p w14:paraId="161F48AD" w14:textId="7D99A39A" w:rsidR="00AE1680" w:rsidRPr="00EE65E3" w:rsidRDefault="00AE1680" w:rsidP="00AE1680">
      <w:pPr>
        <w:pStyle w:val="BodyText"/>
        <w:rPr>
          <w:del w:id="97" w:author="1" w:date="2026-09-22T12:18:00Z" w16du:dateUtc="2026-09-22T16:18:00Z"/>
          <w:rFonts w:asciiTheme="minorHAnsi" w:hAnsiTheme="minorHAnsi" w:cstheme="minorHAnsi"/>
          <w:bCs w:val="0"/>
          <w:sz w:val="22"/>
          <w:szCs w:val="22"/>
        </w:rPr>
      </w:pPr>
      <w:del w:id="98" w:author="1" w:date="2026-09-22T12:18:00Z" w16du:dateUtc="2026-09-22T16:18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tab/>
          <w:delText xml:space="preserve">Do </w:delText>
        </w:r>
        <w:r w:rsidRPr="00EE65E3">
          <w:rPr>
            <w:rFonts w:asciiTheme="minorHAnsi" w:hAnsiTheme="minorHAnsi" w:cstheme="minorHAnsi"/>
            <w:b/>
            <w:bCs w:val="0"/>
            <w:sz w:val="22"/>
            <w:szCs w:val="22"/>
            <w:u w:val="single"/>
          </w:rPr>
          <w:delText>návrhového výboru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pro tvorbu usnesení z 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 byli 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,0,0) schváleni  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pí Borská,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 xml:space="preserve">p. 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Povr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a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p. Oplíštil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. </w:delText>
        </w:r>
      </w:del>
    </w:p>
    <w:p w14:paraId="4933E060" w14:textId="77777777" w:rsidR="00AE1680" w:rsidRPr="00EE65E3" w:rsidRDefault="00AE1680" w:rsidP="00AE1680">
      <w:pPr>
        <w:pStyle w:val="BodyText"/>
        <w:rPr>
          <w:del w:id="99" w:author="1" w:date="2026-09-22T12:18:00Z" w16du:dateUtc="2026-09-22T16:18:00Z"/>
          <w:rFonts w:asciiTheme="minorHAnsi" w:hAnsiTheme="minorHAnsi" w:cstheme="minorHAnsi"/>
          <w:bCs w:val="0"/>
          <w:sz w:val="22"/>
          <w:szCs w:val="22"/>
        </w:rPr>
      </w:pPr>
      <w:del w:id="100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6633A04F" w14:textId="77777777" w:rsidR="00AE1680" w:rsidRPr="00EE65E3" w:rsidRDefault="00AE1680" w:rsidP="00AE1680">
      <w:pPr>
        <w:ind w:firstLine="708"/>
        <w:jc w:val="both"/>
        <w:rPr>
          <w:del w:id="101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02" w:author="1" w:date="2026-09-22T12:18:00Z" w16du:dateUtc="2026-09-22T16:18:00Z">
        <w:r w:rsidRPr="00EE65E3">
          <w:rPr>
            <w:rFonts w:asciiTheme="minorHAnsi" w:hAnsiTheme="minorHAnsi" w:cstheme="minorHAnsi"/>
            <w:bCs/>
            <w:sz w:val="22"/>
            <w:szCs w:val="22"/>
          </w:rPr>
          <w:delText>Starosta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konstatoval, že zápis z předchozího zasedání byl řádně ověřen členy ZMČ Ing. Lapkou a p. Čikarou, byl uložen k nahlédnutí na úřadu městské části a během jednání je k dispozici u předsednického stolu. Proti zápisu z minulého zasedání nebylo námitek  a pokud nebudou podány na dnešním zasedání, lze jej považovat za schválený. </w:delText>
        </w:r>
      </w:del>
    </w:p>
    <w:p w14:paraId="6599E3F1" w14:textId="77777777" w:rsidR="00AE1680" w:rsidRPr="00D66097" w:rsidRDefault="00AE1680" w:rsidP="00AE1680">
      <w:pPr>
        <w:pStyle w:val="BodyText"/>
        <w:rPr>
          <w:del w:id="103" w:author="1" w:date="2026-09-22T12:18:00Z" w16du:dateUtc="2026-09-22T16:18:00Z"/>
          <w:rFonts w:asciiTheme="minorHAnsi" w:hAnsiTheme="minorHAnsi" w:cstheme="minorHAnsi"/>
          <w:bCs w:val="0"/>
          <w:sz w:val="16"/>
          <w:szCs w:val="16"/>
        </w:rPr>
      </w:pPr>
      <w:del w:id="104" w:author="1" w:date="2026-09-22T12:18:00Z" w16du:dateUtc="2026-09-22T16:18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</w:delText>
        </w:r>
      </w:del>
    </w:p>
    <w:p w14:paraId="5BCA8E4F" w14:textId="694436E2" w:rsidR="00AE1680" w:rsidRDefault="00AE1680" w:rsidP="00AE1680">
      <w:pPr>
        <w:pStyle w:val="BodyText"/>
        <w:rPr>
          <w:del w:id="105" w:author="1" w:date="2026-09-22T12:18:00Z" w16du:dateUtc="2026-09-22T16:18:00Z"/>
          <w:rFonts w:asciiTheme="minorHAnsi" w:hAnsiTheme="minorHAnsi" w:cstheme="minorHAnsi"/>
          <w:bCs w:val="0"/>
          <w:sz w:val="22"/>
          <w:szCs w:val="22"/>
        </w:rPr>
      </w:pPr>
      <w:del w:id="106" w:author="1" w:date="2026-09-22T12:18:00Z" w16du:dateUtc="2026-09-22T16:18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,0,0) ZMČ schválilo program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5B296D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zasedání:</w:delText>
        </w:r>
      </w:del>
    </w:p>
    <w:p w14:paraId="78FA6632" w14:textId="77777777" w:rsidR="005D4561" w:rsidRDefault="005D4561" w:rsidP="00AE1680">
      <w:pPr>
        <w:pStyle w:val="BodyText"/>
        <w:rPr>
          <w:del w:id="107" w:author="1" w:date="2026-09-22T12:18:00Z" w16du:dateUtc="2026-09-22T16:18:00Z"/>
          <w:rFonts w:asciiTheme="minorHAnsi" w:hAnsiTheme="minorHAnsi" w:cstheme="minorHAnsi"/>
          <w:bCs w:val="0"/>
          <w:sz w:val="22"/>
          <w:szCs w:val="22"/>
        </w:rPr>
      </w:pPr>
    </w:p>
    <w:p w14:paraId="70D5300A" w14:textId="77777777" w:rsidR="005B296D" w:rsidRPr="007A3327" w:rsidRDefault="005B296D" w:rsidP="005B296D">
      <w:pPr>
        <w:numPr>
          <w:ilvl w:val="0"/>
          <w:numId w:val="1"/>
        </w:numPr>
        <w:jc w:val="both"/>
        <w:rPr>
          <w:del w:id="108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09" w:author="1" w:date="2026-09-22T12:18:00Z" w16du:dateUtc="2026-09-22T16:18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 xml:space="preserve">Hospodaření městské části Praha – Štěrboholy </w:delText>
        </w:r>
      </w:del>
    </w:p>
    <w:p w14:paraId="3DA0E9FE" w14:textId="77777777" w:rsidR="005B296D" w:rsidRDefault="005B296D" w:rsidP="005B296D">
      <w:pPr>
        <w:numPr>
          <w:ilvl w:val="1"/>
          <w:numId w:val="1"/>
        </w:numPr>
        <w:jc w:val="both"/>
        <w:rPr>
          <w:del w:id="110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11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Návrh na podání žádostí o poskytnutí dotací z investiční rezervy pro MČ ve schváleném rozpočtu hl. m. Prahy na rok 2022</w:delText>
        </w:r>
      </w:del>
    </w:p>
    <w:p w14:paraId="613D8093" w14:textId="77777777" w:rsidR="005B296D" w:rsidRDefault="005B296D" w:rsidP="005B296D">
      <w:pPr>
        <w:numPr>
          <w:ilvl w:val="1"/>
          <w:numId w:val="1"/>
        </w:numPr>
        <w:jc w:val="both"/>
        <w:rPr>
          <w:del w:id="112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13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Návrh plánu finančních kontrol na rok 2022</w:delText>
        </w:r>
      </w:del>
    </w:p>
    <w:p w14:paraId="0F7A764D" w14:textId="77777777" w:rsidR="005B296D" w:rsidRDefault="005B296D" w:rsidP="005B296D">
      <w:pPr>
        <w:numPr>
          <w:ilvl w:val="1"/>
          <w:numId w:val="1"/>
        </w:numPr>
        <w:jc w:val="both"/>
        <w:rPr>
          <w:del w:id="114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15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Žádost ZŠ Štěrboholy o poskytnutí zálohy na provozní dotaci na rok 2022 a schválení odpisového plánu na rok 2022</w:delText>
        </w:r>
      </w:del>
    </w:p>
    <w:p w14:paraId="681914DA" w14:textId="77777777" w:rsidR="005B296D" w:rsidRDefault="005B296D" w:rsidP="005B296D">
      <w:pPr>
        <w:numPr>
          <w:ilvl w:val="1"/>
          <w:numId w:val="1"/>
        </w:numPr>
        <w:jc w:val="both"/>
        <w:rPr>
          <w:del w:id="116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17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Žádost MŠ Štěrboholy o poskytnutí zálohy na provozní dotaci na rok 2022</w:delText>
        </w:r>
      </w:del>
    </w:p>
    <w:p w14:paraId="2541E7D5" w14:textId="77777777" w:rsidR="005B296D" w:rsidRDefault="005B296D" w:rsidP="005B296D">
      <w:pPr>
        <w:numPr>
          <w:ilvl w:val="1"/>
          <w:numId w:val="1"/>
        </w:numPr>
        <w:jc w:val="both"/>
        <w:rPr>
          <w:del w:id="118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19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Příloha č. 1 ke Zřizovací listině ZŠ Štěrboholy</w:delText>
        </w:r>
      </w:del>
    </w:p>
    <w:p w14:paraId="6C679AC9" w14:textId="77777777" w:rsidR="005B296D" w:rsidRDefault="005B296D" w:rsidP="005B296D">
      <w:pPr>
        <w:numPr>
          <w:ilvl w:val="1"/>
          <w:numId w:val="1"/>
        </w:numPr>
        <w:jc w:val="both"/>
        <w:rPr>
          <w:del w:id="120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21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 xml:space="preserve">Příloha č. 1 ke Zřizovací listině MŠ Štěrboholy </w:delText>
        </w:r>
      </w:del>
    </w:p>
    <w:p w14:paraId="5DAA0B00" w14:textId="77777777" w:rsidR="005B296D" w:rsidRDefault="005B296D" w:rsidP="005B296D">
      <w:pPr>
        <w:numPr>
          <w:ilvl w:val="1"/>
          <w:numId w:val="1"/>
        </w:numPr>
        <w:jc w:val="both"/>
        <w:rPr>
          <w:del w:id="122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23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Zápis z 1. dílčího přezkoumání hospodaření MČ Praha – Štěrboholy za rok 2021</w:delText>
        </w:r>
      </w:del>
    </w:p>
    <w:p w14:paraId="5F74F41C" w14:textId="77777777" w:rsidR="005B296D" w:rsidRDefault="005B296D" w:rsidP="005B296D">
      <w:pPr>
        <w:numPr>
          <w:ilvl w:val="1"/>
          <w:numId w:val="1"/>
        </w:numPr>
        <w:jc w:val="both"/>
        <w:rPr>
          <w:del w:id="124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25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Návrh na odpis pohledávky za pokutu z přestupku</w:delText>
        </w:r>
      </w:del>
    </w:p>
    <w:p w14:paraId="24C5D2B4" w14:textId="77777777" w:rsidR="005B296D" w:rsidRDefault="005B296D" w:rsidP="005B296D">
      <w:pPr>
        <w:ind w:left="1650"/>
        <w:jc w:val="both"/>
        <w:rPr>
          <w:del w:id="126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</w:p>
    <w:p w14:paraId="543118E2" w14:textId="77777777" w:rsidR="005B296D" w:rsidRDefault="005B296D" w:rsidP="005B296D">
      <w:pPr>
        <w:numPr>
          <w:ilvl w:val="0"/>
          <w:numId w:val="1"/>
        </w:numPr>
        <w:jc w:val="both"/>
        <w:rPr>
          <w:del w:id="127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28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Různé</w:delText>
        </w:r>
      </w:del>
    </w:p>
    <w:p w14:paraId="7A94799A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29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30" w:author="1" w:date="2026-09-22T12:18:00Z" w16du:dateUtc="2026-09-22T16:18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Žádost o energetický příspěvek pro nemovitost čp. 430 v ul. U Školy</w:delText>
        </w:r>
      </w:del>
    </w:p>
    <w:p w14:paraId="2D0A118B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31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32" w:author="1" w:date="2026-09-22T12:18:00Z" w16du:dateUtc="2026-09-22T16:18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Vyhlášení výběrového řízení na</w:delText>
        </w:r>
        <w:r>
          <w:rPr>
            <w:rFonts w:asciiTheme="minorHAnsi" w:hAnsiTheme="minorHAnsi" w:cstheme="minorHAnsi"/>
            <w:b/>
            <w:sz w:val="22"/>
            <w:szCs w:val="22"/>
          </w:rPr>
          <w:delText xml:space="preserve"> veřejnou zakázku</w:delText>
        </w:r>
        <w:r w:rsidRPr="004549E8">
          <w:rPr>
            <w:rFonts w:asciiTheme="minorHAnsi" w:hAnsiTheme="minorHAnsi" w:cstheme="minorHAnsi"/>
            <w:b/>
            <w:sz w:val="22"/>
            <w:szCs w:val="22"/>
          </w:rPr>
          <w:delText xml:space="preserve"> „Úpravy speciálních učeben ZŠ Štěrboholy pro 2. stupeň vzdělávání“</w:delText>
        </w:r>
      </w:del>
    </w:p>
    <w:p w14:paraId="764FBA10" w14:textId="77777777" w:rsidR="005B296D" w:rsidRDefault="005B296D" w:rsidP="005B296D">
      <w:pPr>
        <w:pStyle w:val="ListParagraph"/>
        <w:numPr>
          <w:ilvl w:val="1"/>
          <w:numId w:val="1"/>
        </w:numPr>
        <w:jc w:val="both"/>
        <w:rPr>
          <w:del w:id="133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34" w:author="1" w:date="2026-09-22T12:18:00Z" w16du:dateUtc="2026-09-22T16:18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Vyhlášení výběrového řízení na veřejnou zakázku „Pravidelná údržba veřejné zeleně v MČ Štěrboholy“</w:delText>
        </w:r>
      </w:del>
    </w:p>
    <w:p w14:paraId="6BA1FD55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35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36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</w:rPr>
          <w:delText>Volba nových členů výborů zastupitelstva městské části</w:delText>
        </w:r>
      </w:del>
    </w:p>
    <w:p w14:paraId="40809A18" w14:textId="77777777" w:rsidR="005B296D" w:rsidRDefault="005B296D" w:rsidP="005B296D">
      <w:pPr>
        <w:ind w:left="900"/>
        <w:jc w:val="both"/>
        <w:rPr>
          <w:del w:id="137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</w:p>
    <w:p w14:paraId="20A45A12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38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39" w:author="1" w:date="2026-09-22T12:18:00Z" w16du:dateUtc="2026-09-22T16:18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Diskuse</w:delText>
        </w:r>
      </w:del>
    </w:p>
    <w:p w14:paraId="5C2025BA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40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41" w:author="1" w:date="2026-09-22T12:18:00Z" w16du:dateUtc="2026-09-22T16:18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Usnesení</w:delText>
        </w:r>
      </w:del>
    </w:p>
    <w:p w14:paraId="58542B75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42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  <w:del w:id="143" w:author="1" w:date="2026-09-22T12:18:00Z" w16du:dateUtc="2026-09-22T16:18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Závěr</w:delText>
        </w:r>
      </w:del>
    </w:p>
    <w:p w14:paraId="04C24CE9" w14:textId="02689DFD" w:rsidR="00AE1680" w:rsidRPr="007A3327" w:rsidRDefault="00AE1680" w:rsidP="00AE1680">
      <w:pPr>
        <w:jc w:val="both"/>
        <w:rPr>
          <w:del w:id="144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</w:p>
    <w:p w14:paraId="6CC12001" w14:textId="77777777" w:rsidR="00AE1680" w:rsidRPr="00EE65E3" w:rsidRDefault="00AE1680" w:rsidP="00AE1680">
      <w:pPr>
        <w:jc w:val="both"/>
        <w:rPr>
          <w:del w:id="145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46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Hlasováním (</w:delText>
        </w:r>
        <w:r>
          <w:rPr>
            <w:rFonts w:asciiTheme="minorHAnsi" w:hAnsiTheme="minorHAnsi" w:cstheme="minorHAnsi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,0,0) členové zastupitelstva schválili návrh starosty, aby diskuse probíhala ke každému bodu jednání zvlášť. </w:delText>
        </w:r>
      </w:del>
    </w:p>
    <w:p w14:paraId="47F5B003" w14:textId="77777777" w:rsidR="00AE1680" w:rsidRDefault="00AE1680" w:rsidP="00AE1680">
      <w:pPr>
        <w:jc w:val="both"/>
        <w:rPr>
          <w:del w:id="147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</w:p>
    <w:p w14:paraId="38D181A0" w14:textId="1E895EEC" w:rsidR="008E7119" w:rsidRPr="000B3B94" w:rsidRDefault="008E7119" w:rsidP="008E7119">
      <w:pPr>
        <w:jc w:val="both"/>
        <w:rPr>
          <w:del w:id="148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149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Pr="000B3B94">
          <w:rPr>
            <w:rFonts w:asciiTheme="minorHAnsi" w:hAnsiTheme="minorHAnsi" w:cstheme="minorHAnsi"/>
            <w:b/>
            <w:sz w:val="22"/>
            <w:szCs w:val="22"/>
            <w:u w:val="single"/>
          </w:rPr>
          <w:delText>1.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1/</w:delText>
        </w:r>
        <w:r w:rsidRPr="000B3B94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Návrh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na podání žádostí o poskytnutí dotací z investiční rezervy pro městské části</w:delText>
        </w:r>
      </w:del>
    </w:p>
    <w:p w14:paraId="5866B0E3" w14:textId="16E582E4" w:rsidR="008E7119" w:rsidRDefault="008E7119" w:rsidP="008E7119">
      <w:pPr>
        <w:jc w:val="both"/>
        <w:rPr>
          <w:del w:id="150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51" w:author="1" w:date="2026-09-22T12:18:00Z" w16du:dateUtc="2026-09-22T16:18:00Z">
        <w:r>
          <w:rPr>
            <w:rFonts w:asciiTheme="minorHAnsi" w:hAnsiTheme="minorHAnsi" w:cstheme="minorHAnsi"/>
            <w:sz w:val="22"/>
            <w:szCs w:val="22"/>
          </w:rPr>
          <w:delText>Hlasováním (6,0,0) ZMČ schvaluje podání žádostí o poskytnutí dotací z rozpočtu hl. m. Prahy na rok 2022 na tyto akce</w:delText>
        </w:r>
        <w:r w:rsidR="00EC36E2">
          <w:rPr>
            <w:rFonts w:asciiTheme="minorHAnsi" w:hAnsiTheme="minorHAnsi" w:cstheme="minorHAnsi"/>
            <w:sz w:val="22"/>
            <w:szCs w:val="22"/>
          </w:rPr>
          <w:delText>- ř</w:delText>
        </w:r>
        <w:r>
          <w:rPr>
            <w:rFonts w:asciiTheme="minorHAnsi" w:hAnsiTheme="minorHAnsi" w:cstheme="minorHAnsi"/>
            <w:sz w:val="22"/>
            <w:szCs w:val="22"/>
          </w:rPr>
          <w:delText>azeno podle priorit:</w:delText>
        </w:r>
      </w:del>
    </w:p>
    <w:p w14:paraId="769CE587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52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53" w:author="1" w:date="2026-09-22T12:18:00Z" w16du:dateUtc="2026-09-22T16:18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ZŠ Štěrboholy – 2. stupeň vzdělávání ve výši 9 mil. Kč</w:delText>
        </w:r>
      </w:del>
    </w:p>
    <w:p w14:paraId="7C1E6FEA" w14:textId="7B045935" w:rsidR="008E7119" w:rsidRPr="008E7119" w:rsidRDefault="008E7119" w:rsidP="008E7119">
      <w:pPr>
        <w:ind w:left="284"/>
        <w:jc w:val="both"/>
        <w:rPr>
          <w:del w:id="154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55" w:author="1" w:date="2026-09-22T12:18:00Z" w16du:dateUtc="2026-09-22T16:18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Jedná se o vybudování speciálních učeben a zázemí pro potřeby žáků 2. stupně základní školy.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předpokládá z vlastního rozpočtu investici ve výši 3 mil. Kč. </w:delText>
        </w:r>
        <w:r w:rsidR="005A4919">
          <w:rPr>
            <w:rFonts w:asciiTheme="minorHAnsi" w:hAnsiTheme="minorHAnsi" w:cstheme="minorHAnsi"/>
            <w:iCs/>
            <w:sz w:val="22"/>
            <w:szCs w:val="22"/>
          </w:rPr>
          <w:delText>Projekt je zpracován, výběrové řízení na dodavatele stavby je připraveno.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</w:del>
    </w:p>
    <w:p w14:paraId="36B85839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56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57" w:author="1" w:date="2026-09-22T12:18:00Z" w16du:dateUtc="2026-09-22T16:18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Rekonstrukce umělé trávy ve výši 6 mil. Kč</w:delText>
        </w:r>
      </w:del>
    </w:p>
    <w:p w14:paraId="591D520E" w14:textId="539BE7FE" w:rsidR="008E7119" w:rsidRPr="008E7119" w:rsidRDefault="008E7119" w:rsidP="00F2510A">
      <w:pPr>
        <w:ind w:left="284"/>
        <w:jc w:val="both"/>
        <w:rPr>
          <w:del w:id="158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59" w:author="1" w:date="2026-09-22T12:18:00Z" w16du:dateUtc="2026-09-22T16:18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Na tuto akci jsme žádali dotaci již v</w:delText>
        </w:r>
        <w:r w:rsidR="00F2510A">
          <w:rPr>
            <w:rFonts w:asciiTheme="minorHAnsi" w:hAnsiTheme="minorHAnsi" w:cstheme="minorHAnsi"/>
            <w:iCs/>
            <w:sz w:val="22"/>
            <w:szCs w:val="22"/>
          </w:rPr>
          <w:delText> minulých letech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. V roce 2021 jsme provedli kompletní výměnu osvětlení sportovního areálu za 2 mil. Kč. Dotace poskytnutá v roce 2021 rovněž ve výši 2 mil. Kč nebyla čerpána a </w:delText>
        </w:r>
        <w:r w:rsidR="00F2510A"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žádá o její ponechání v roce 2022 tak, aby mohla provést kompletní výměnu umělého trávníku. </w:delText>
        </w:r>
      </w:del>
    </w:p>
    <w:p w14:paraId="54E1CAA3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60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61" w:author="1" w:date="2026-09-22T12:18:00Z" w16du:dateUtc="2026-09-22T16:18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ZŠ Štěrboholy - sportoviště ve výši 3 mil. Kč</w:delText>
        </w:r>
      </w:del>
    </w:p>
    <w:p w14:paraId="7527AA1A" w14:textId="77777777" w:rsidR="008E7119" w:rsidRPr="008E7119" w:rsidRDefault="008E7119" w:rsidP="00F2510A">
      <w:pPr>
        <w:ind w:left="284"/>
        <w:jc w:val="both"/>
        <w:rPr>
          <w:del w:id="162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63" w:author="1" w:date="2026-09-22T12:18:00Z" w16du:dateUtc="2026-09-22T16:18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V rámci akce by měly být provedeny terénní úpravy zahrady a sousedního pozemku, oplocení a vybudování běžecké dráhy a sektoru pro skok do dálky a vrh koulí pro potřeby žáků 2. stupně ZŠ. </w:delText>
        </w:r>
      </w:del>
    </w:p>
    <w:p w14:paraId="0DB58DF3" w14:textId="77777777" w:rsidR="008E7119" w:rsidRPr="008D1A7E" w:rsidRDefault="008E7119" w:rsidP="008E7119">
      <w:pPr>
        <w:pStyle w:val="ListParagraph"/>
        <w:jc w:val="both"/>
        <w:rPr>
          <w:del w:id="164" w:author="1" w:date="2026-09-22T12:18:00Z" w16du:dateUtc="2026-09-22T16:18:00Z"/>
          <w:rFonts w:asciiTheme="minorHAnsi" w:hAnsiTheme="minorHAnsi" w:cstheme="minorHAnsi"/>
          <w:i/>
          <w:sz w:val="22"/>
          <w:szCs w:val="22"/>
        </w:rPr>
      </w:pPr>
    </w:p>
    <w:p w14:paraId="5F927766" w14:textId="53468002" w:rsidR="008E7119" w:rsidRPr="0016779B" w:rsidRDefault="00F2510A" w:rsidP="008E7119">
      <w:pPr>
        <w:jc w:val="both"/>
        <w:rPr>
          <w:del w:id="165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166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1.2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8E7119"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Návrh plánu finančních kontrol na rok 2022</w:delText>
        </w:r>
      </w:del>
    </w:p>
    <w:p w14:paraId="74767F6A" w14:textId="5174A6F7" w:rsidR="008E7119" w:rsidRDefault="00F2510A" w:rsidP="00F2510A">
      <w:pPr>
        <w:jc w:val="both"/>
        <w:rPr>
          <w:del w:id="167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68" w:author="1" w:date="2026-09-22T12:18:00Z" w16du:dateUtc="2026-09-22T16:18:00Z">
        <w:r>
          <w:rPr>
            <w:rFonts w:asciiTheme="minorHAnsi" w:hAnsiTheme="minorHAnsi" w:cstheme="minorHAnsi"/>
            <w:sz w:val="22"/>
            <w:szCs w:val="22"/>
          </w:rPr>
          <w:delText xml:space="preserve">Hlasováním (6,0,0) ZMČ schválilo plán finančních kontrol na rok 2022 v předloženém znění. </w:delText>
        </w:r>
      </w:del>
    </w:p>
    <w:p w14:paraId="03363D42" w14:textId="77777777" w:rsidR="00F2510A" w:rsidRPr="003F6CAC" w:rsidRDefault="00F2510A" w:rsidP="00F2510A">
      <w:pPr>
        <w:jc w:val="both"/>
        <w:rPr>
          <w:del w:id="169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</w:p>
    <w:p w14:paraId="0103063D" w14:textId="5BDC8EB6" w:rsidR="008E7119" w:rsidRPr="0016779B" w:rsidRDefault="002A204C" w:rsidP="007A55DF">
      <w:pPr>
        <w:ind w:left="1416" w:hanging="1416"/>
        <w:jc w:val="both"/>
        <w:rPr>
          <w:del w:id="170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171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1.3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8E7119"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Žádost ZŠ Štěrboholy o poskytnutí zálohy na provozní dotaci na rok 2022 a schválení odpisového plánu na rok 2022</w:delText>
        </w:r>
      </w:del>
    </w:p>
    <w:p w14:paraId="6C130808" w14:textId="50294F85" w:rsidR="008E7119" w:rsidRPr="003A2B93" w:rsidRDefault="00DD1AA2" w:rsidP="008E7119">
      <w:pPr>
        <w:jc w:val="both"/>
        <w:rPr>
          <w:del w:id="172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73" w:author="1" w:date="2026-09-22T12:18:00Z" w16du:dateUtc="2026-09-22T16:18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(6,0,0) ZMČ schválilo</w:delText>
        </w:r>
        <w:r w:rsidR="008E7119">
          <w:rPr>
            <w:rFonts w:asciiTheme="minorHAnsi" w:hAnsiTheme="minorHAnsi" w:cstheme="minorHAnsi"/>
            <w:iCs/>
            <w:sz w:val="22"/>
            <w:szCs w:val="22"/>
          </w:rPr>
          <w:delText xml:space="preserve"> poskytnutí zálohy na provozní dotaci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ZŠ Štěrboholy </w:delText>
        </w:r>
        <w:r w:rsidR="008E7119">
          <w:rPr>
            <w:rFonts w:asciiTheme="minorHAnsi" w:hAnsiTheme="minorHAnsi" w:cstheme="minorHAnsi"/>
            <w:iCs/>
            <w:sz w:val="22"/>
            <w:szCs w:val="22"/>
          </w:rPr>
          <w:delText xml:space="preserve">ve výši 170 tis. Kč a </w:delText>
        </w:r>
        <w:r w:rsidR="008E7119" w:rsidRPr="003A2B93">
          <w:rPr>
            <w:rFonts w:asciiTheme="minorHAnsi" w:hAnsiTheme="minorHAnsi" w:cstheme="minorHAnsi"/>
            <w:sz w:val="22"/>
            <w:szCs w:val="22"/>
          </w:rPr>
          <w:delText xml:space="preserve">návrh odpisového plánu </w:delText>
        </w:r>
        <w:r w:rsidR="007A55DF">
          <w:rPr>
            <w:rFonts w:asciiTheme="minorHAnsi" w:hAnsiTheme="minorHAnsi" w:cstheme="minorHAnsi"/>
            <w:sz w:val="22"/>
            <w:szCs w:val="22"/>
          </w:rPr>
          <w:delText xml:space="preserve">majetku ZŠ </w:delText>
        </w:r>
        <w:r w:rsidR="008E7119" w:rsidRPr="003A2B93">
          <w:rPr>
            <w:rFonts w:asciiTheme="minorHAnsi" w:hAnsiTheme="minorHAnsi" w:cstheme="minorHAnsi"/>
            <w:sz w:val="22"/>
            <w:szCs w:val="22"/>
          </w:rPr>
          <w:delText>na rok 20</w:delText>
        </w:r>
        <w:r w:rsidR="008E7119">
          <w:rPr>
            <w:rFonts w:asciiTheme="minorHAnsi" w:hAnsiTheme="minorHAnsi" w:cstheme="minorHAnsi"/>
            <w:sz w:val="22"/>
            <w:szCs w:val="22"/>
          </w:rPr>
          <w:delText>22</w:delText>
        </w:r>
        <w:r w:rsidR="007A55DF">
          <w:rPr>
            <w:rFonts w:asciiTheme="minorHAnsi" w:hAnsiTheme="minorHAnsi" w:cstheme="minorHAnsi"/>
            <w:sz w:val="22"/>
            <w:szCs w:val="22"/>
          </w:rPr>
          <w:delText xml:space="preserve"> v předloženém znění. </w:delText>
        </w:r>
      </w:del>
    </w:p>
    <w:p w14:paraId="31280BC0" w14:textId="1F72E9AC" w:rsidR="008E7119" w:rsidRDefault="008E7119" w:rsidP="008E7119">
      <w:pPr>
        <w:jc w:val="both"/>
        <w:rPr>
          <w:del w:id="174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</w:p>
    <w:p w14:paraId="0E3CBF93" w14:textId="04E7AEA0" w:rsidR="000D6BBB" w:rsidRPr="0016779B" w:rsidRDefault="000D6BBB" w:rsidP="000D6BBB">
      <w:pPr>
        <w:jc w:val="both"/>
        <w:rPr>
          <w:del w:id="175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176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K bodu 1.4/</w:delText>
        </w:r>
        <w:r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Žádost MŠ Štěrboholy o poskytnutí zálohy na provozní dotaci na rok 2022</w:delText>
        </w:r>
      </w:del>
    </w:p>
    <w:p w14:paraId="4B8E23DF" w14:textId="38E85C5E" w:rsidR="000D6BBB" w:rsidRPr="000D6BBB" w:rsidRDefault="000D6BBB" w:rsidP="000D6BBB">
      <w:pPr>
        <w:jc w:val="both"/>
        <w:rPr>
          <w:del w:id="177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78" w:author="1" w:date="2026-09-22T12:18:00Z" w16du:dateUtc="2026-09-22T16:18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(6,0,0) ZMČ schválilo poskytnutí zálohy na provozní dotaci MŠ na rok 2022 ve výši 89 tis. Kč.</w:delText>
        </w:r>
      </w:del>
    </w:p>
    <w:p w14:paraId="27030811" w14:textId="77777777" w:rsidR="000D6BBB" w:rsidRPr="0080384B" w:rsidRDefault="000D6BBB" w:rsidP="000D6BBB">
      <w:pPr>
        <w:jc w:val="both"/>
        <w:rPr>
          <w:del w:id="179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</w:p>
    <w:p w14:paraId="563719B6" w14:textId="06FCC809" w:rsidR="000D6BBB" w:rsidRDefault="001B4A50" w:rsidP="000D6BBB">
      <w:pPr>
        <w:jc w:val="both"/>
        <w:rPr>
          <w:del w:id="180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181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0D6BBB" w:rsidRPr="003F6CAC">
          <w:rPr>
            <w:rFonts w:asciiTheme="minorHAnsi" w:hAnsiTheme="minorHAnsi" w:cstheme="minorHAnsi"/>
            <w:b/>
            <w:sz w:val="22"/>
            <w:szCs w:val="22"/>
            <w:u w:val="single"/>
          </w:rPr>
          <w:delText>1.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0D6BBB" w:rsidRPr="003F6CAC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Příloha č. 1 ke Zřizovací listině Základní školy Štěrboholy</w:delText>
        </w:r>
        <w:r w:rsidR="009830E0">
          <w:rPr>
            <w:rFonts w:asciiTheme="minorHAnsi" w:hAnsiTheme="minorHAnsi" w:cstheme="minorHAnsi"/>
            <w:b/>
            <w:sz w:val="22"/>
            <w:szCs w:val="22"/>
            <w:u w:val="single"/>
          </w:rPr>
          <w:delText>, příspěvková organizace</w:delText>
        </w:r>
      </w:del>
    </w:p>
    <w:p w14:paraId="71814642" w14:textId="7574364C" w:rsidR="009830E0" w:rsidRDefault="009830E0" w:rsidP="009830E0">
      <w:pPr>
        <w:jc w:val="both"/>
        <w:rPr>
          <w:del w:id="182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  <w:del w:id="183" w:author="1" w:date="2026-09-22T12:18:00Z" w16du:dateUtc="2026-09-22T16:18:00Z">
        <w:r w:rsidRPr="00AE6E81">
          <w:rPr>
            <w:rFonts w:asciiTheme="minorHAnsi" w:hAnsiTheme="minorHAnsi" w:cstheme="minorHAnsi"/>
            <w:bCs/>
            <w:sz w:val="22"/>
            <w:szCs w:val="22"/>
          </w:rPr>
          <w:delText>Hlasováním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(6,0,0) ZMČ schválilo přílohu č. 1 ke Zřizovací listině ZŠ Štěrboholy dle aktuálního soupisu majetku, svěřeného do správy. </w:delText>
        </w:r>
      </w:del>
    </w:p>
    <w:p w14:paraId="07713A81" w14:textId="77777777" w:rsidR="009830E0" w:rsidRPr="00AE6E81" w:rsidRDefault="009830E0" w:rsidP="009830E0">
      <w:pPr>
        <w:jc w:val="both"/>
        <w:rPr>
          <w:del w:id="184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</w:p>
    <w:p w14:paraId="1AE236C2" w14:textId="16A332C5" w:rsidR="000D6BBB" w:rsidRPr="003F6CAC" w:rsidRDefault="001B4A50" w:rsidP="000D6BBB">
      <w:pPr>
        <w:jc w:val="both"/>
        <w:rPr>
          <w:del w:id="185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186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1.6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Příloha č. 1 ke Zřizovací listině Mateřské školy Štěrboholy</w:delText>
        </w:r>
        <w:r w:rsidR="009830E0">
          <w:rPr>
            <w:rFonts w:asciiTheme="minorHAnsi" w:hAnsiTheme="minorHAnsi" w:cstheme="minorHAnsi"/>
            <w:b/>
            <w:sz w:val="22"/>
            <w:szCs w:val="22"/>
            <w:u w:val="single"/>
          </w:rPr>
          <w:delText>, příspěvková organizace</w:delText>
        </w:r>
      </w:del>
    </w:p>
    <w:p w14:paraId="735B6992" w14:textId="433AEDDF" w:rsidR="000D6BBB" w:rsidRPr="002A071E" w:rsidRDefault="009830E0" w:rsidP="000D6BBB">
      <w:pPr>
        <w:jc w:val="both"/>
        <w:rPr>
          <w:del w:id="187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88" w:author="1" w:date="2026-09-22T12:18:00Z" w16du:dateUtc="2026-09-22T16:18:00Z">
        <w:r>
          <w:rPr>
            <w:rFonts w:asciiTheme="minorHAnsi" w:hAnsiTheme="minorHAnsi" w:cstheme="minorHAnsi"/>
            <w:sz w:val="22"/>
            <w:szCs w:val="22"/>
          </w:rPr>
          <w:delText xml:space="preserve">Hlasováním (6,0,0) ZMČ schválilo přílohu č. 1 ke Zřizovací listině MŠ Štěrboholy dle aktuálního soupisu majetku, svěřeného do správy. </w:delText>
        </w:r>
      </w:del>
    </w:p>
    <w:p w14:paraId="14EDEF9E" w14:textId="71FA9A5A" w:rsidR="000D6BBB" w:rsidRDefault="000D6BBB" w:rsidP="000D6BBB">
      <w:pPr>
        <w:jc w:val="both"/>
        <w:rPr>
          <w:del w:id="189" w:author="1" w:date="2026-09-22T12:18:00Z" w16du:dateUtc="2026-09-22T16:18:00Z"/>
          <w:rFonts w:asciiTheme="minorHAnsi" w:hAnsiTheme="minorHAnsi" w:cstheme="minorHAnsi"/>
          <w:i/>
          <w:sz w:val="22"/>
          <w:szCs w:val="22"/>
        </w:rPr>
      </w:pPr>
    </w:p>
    <w:p w14:paraId="45E28AF6" w14:textId="3319AEB7" w:rsidR="00B201AD" w:rsidRDefault="00340BDA" w:rsidP="00B201AD">
      <w:pPr>
        <w:jc w:val="both"/>
        <w:rPr>
          <w:del w:id="190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  <w:del w:id="191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1.7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Zápis z 1. dílčího přezkoumání hospodaření městské části za rok 2021</w:delText>
        </w:r>
      </w:del>
    </w:p>
    <w:p w14:paraId="6F7C558A" w14:textId="3CA14FD0" w:rsidR="00B201AD" w:rsidRDefault="00340BDA" w:rsidP="00340BDA">
      <w:pPr>
        <w:jc w:val="both"/>
        <w:rPr>
          <w:del w:id="192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  <w:del w:id="193" w:author="1" w:date="2026-09-22T12:18:00Z" w16du:dateUtc="2026-09-22T16:18:00Z">
        <w:r>
          <w:rPr>
            <w:rFonts w:asciiTheme="minorHAnsi" w:hAnsiTheme="minorHAnsi" w:cstheme="minorHAnsi"/>
            <w:bCs/>
            <w:sz w:val="22"/>
            <w:szCs w:val="22"/>
          </w:rPr>
          <w:delText>Hlasováním (6,0,0) ZMČ vzalo na vědomí Zápis z 1. dílčího přezkoumání hospodaření MČ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 za období od 1.1. do 31.10.2021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a uložilo starostovi přijmout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opatření k nápravě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zjištěných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nedostatků. </w:delText>
        </w:r>
      </w:del>
    </w:p>
    <w:p w14:paraId="0FEA7F87" w14:textId="77777777" w:rsidR="00B201AD" w:rsidRDefault="00B201AD" w:rsidP="00B201AD">
      <w:pPr>
        <w:jc w:val="both"/>
        <w:rPr>
          <w:del w:id="194" w:author="1" w:date="2026-09-22T12:18:00Z" w16du:dateUtc="2026-09-22T16:18:00Z"/>
          <w:rFonts w:asciiTheme="minorHAnsi" w:hAnsiTheme="minorHAnsi" w:cstheme="minorHAnsi"/>
          <w:i/>
          <w:sz w:val="22"/>
          <w:szCs w:val="22"/>
        </w:rPr>
      </w:pPr>
    </w:p>
    <w:p w14:paraId="5BC4870D" w14:textId="5DDE4F93" w:rsidR="00B201AD" w:rsidRPr="00D22DB6" w:rsidRDefault="00340BDA" w:rsidP="00B201AD">
      <w:pPr>
        <w:jc w:val="both"/>
        <w:rPr>
          <w:del w:id="195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196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1.8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Návrh na odpis pohledávky za nevymoženou pokutu z přestupku</w:delText>
        </w:r>
      </w:del>
    </w:p>
    <w:p w14:paraId="1D7DF2D7" w14:textId="6C550E6D" w:rsidR="00B201AD" w:rsidRPr="00D22DB6" w:rsidRDefault="00340BDA" w:rsidP="00B201AD">
      <w:pPr>
        <w:jc w:val="both"/>
        <w:rPr>
          <w:del w:id="197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  <w:del w:id="198" w:author="1" w:date="2026-09-22T12:18:00Z" w16du:dateUtc="2026-09-22T16:18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</w:delText>
        </w:r>
        <w:r w:rsidR="00FA5F62">
          <w:rPr>
            <w:rFonts w:asciiTheme="minorHAnsi" w:hAnsiTheme="minorHAnsi" w:cstheme="minorHAnsi"/>
            <w:iCs/>
            <w:sz w:val="22"/>
            <w:szCs w:val="22"/>
          </w:rPr>
          <w:delText>)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 ZMČ schválilo odpis pohledávky ve výši 3000 Kč za nevymoženou pokutu z přestupku z důvodu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ukončení pobytu povinného na území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>ČR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. </w:delText>
        </w:r>
        <w:r w:rsidR="00AC3417"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nemá informaci o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žádném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jeho majetku, na který by mohla být uvalena exekuce.</w:delText>
        </w:r>
      </w:del>
    </w:p>
    <w:p w14:paraId="2D17EBF9" w14:textId="77777777" w:rsidR="00B201AD" w:rsidRDefault="00B201AD" w:rsidP="00B201AD">
      <w:pPr>
        <w:jc w:val="both"/>
        <w:rPr>
          <w:del w:id="199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</w:p>
    <w:p w14:paraId="09C4682E" w14:textId="7BE7E6AE" w:rsidR="00B201AD" w:rsidRDefault="00340BDA" w:rsidP="00B201AD">
      <w:pPr>
        <w:jc w:val="both"/>
        <w:rPr>
          <w:del w:id="200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  <w:del w:id="201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2.1</w:delText>
        </w:r>
        <w:r w:rsidR="00BA7F0F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Žádost o energetický příspěvek pro nemovitost čp. 430 v ul. U Školy</w:delText>
        </w:r>
      </w:del>
    </w:p>
    <w:p w14:paraId="2AD220A6" w14:textId="108A93CD" w:rsidR="00B201AD" w:rsidRPr="00883AC6" w:rsidRDefault="00BA7F0F" w:rsidP="00BA7F0F">
      <w:pPr>
        <w:jc w:val="both"/>
        <w:rPr>
          <w:del w:id="202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03" w:author="1" w:date="2026-09-22T12:18:00Z" w16du:dateUtc="2026-09-22T16:18:00Z">
        <w:r>
          <w:rPr>
            <w:rFonts w:asciiTheme="minorHAnsi" w:hAnsiTheme="minorHAnsi" w:cstheme="minorHAnsi"/>
            <w:bCs/>
            <w:sz w:val="22"/>
            <w:szCs w:val="22"/>
          </w:rPr>
          <w:delText xml:space="preserve">ZMČ 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projednalo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žádost n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>ájemce sportovního areálu o poskytnutí energetického příspěvku, který by se rovnal rozdílu ceny energií hrazených v roce 2019 proti roku 2022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 xml:space="preserve">. Byl zrekapitulován dosavadní průběh nájmu, zvážena možnost podpory prostřednictvím snížení nebo odpuštění nájemného. V současné době probíhá příprava řešení výměny topného systému SA s cílem výrazné úspory energií.  ZMČ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vzalo žádost na vědomí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a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pověřilo starostu vyžádat si 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další podklady k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 detailnímu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>rozbor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u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vynaložených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>nákladů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. </w:delText>
        </w:r>
      </w:del>
    </w:p>
    <w:p w14:paraId="5160FB96" w14:textId="77777777" w:rsidR="00BA7F0F" w:rsidRDefault="00BA7F0F" w:rsidP="00B201AD">
      <w:pPr>
        <w:ind w:left="705" w:hanging="705"/>
        <w:jc w:val="both"/>
        <w:rPr>
          <w:del w:id="204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</w:p>
    <w:p w14:paraId="08AEB7AC" w14:textId="173FD128" w:rsidR="00B201AD" w:rsidRPr="00EA6831" w:rsidRDefault="00633CFD" w:rsidP="00633CFD">
      <w:pPr>
        <w:ind w:left="1410" w:hanging="1410"/>
        <w:jc w:val="both"/>
        <w:rPr>
          <w:del w:id="205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06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2.2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Vyhlášení výběrového řízení na veřejnou zakázku „Úpravy speciálních učeben ZŠ Štěrboholy pro 2. stupeň vzdělávání“</w:delText>
        </w:r>
      </w:del>
    </w:p>
    <w:p w14:paraId="68203084" w14:textId="6E82F223" w:rsidR="00D77D91" w:rsidRDefault="002F3458" w:rsidP="00D77D91">
      <w:pPr>
        <w:jc w:val="both"/>
        <w:rPr>
          <w:del w:id="207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08" w:author="1" w:date="2026-09-22T12:18:00Z" w16du:dateUtc="2026-09-22T16:18:00Z">
        <w:r>
          <w:rPr>
            <w:rFonts w:asciiTheme="minorHAnsi" w:hAnsiTheme="minorHAnsi" w:cstheme="minorHAnsi"/>
            <w:iCs/>
            <w:sz w:val="22"/>
            <w:szCs w:val="22"/>
          </w:rPr>
          <w:delText>V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 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roce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 2021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byl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otevře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n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6. ročník 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ZŠ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a uprav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eny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prostory ve 3. NP, kde vznikla nová učebna IT a učebna jazyků. V letošním roce je třeba vybudovat speciální učebny pro výuku 2. stupně, konkrétně učebny fyziky, chemie, kreslírnu, kuchyňky, příslušné kabinety a zázemí pro vyučující a učebnu pro pracovní činnosti.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 Hlasováním (6,0,0) ZMČ souhlasí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  <w:r w:rsidR="00D77D91">
          <w:rPr>
            <w:rFonts w:asciiTheme="minorHAnsi" w:hAnsiTheme="minorHAnsi" w:cstheme="minorHAnsi"/>
            <w:sz w:val="22"/>
            <w:szCs w:val="22"/>
          </w:rPr>
          <w:delText xml:space="preserve">s vyhlášením výběrového řízení na dodavatele veřejné zakázky „Úpravy speciálních učeben ZŠ Štěrboholy pro 2. stupeň vzdělávání“ a uzavřením příkazní smlouvy  na přípravu zadávacích řízení na zadání veřejných zakázek s Mgr. Jakubem Grafnetterem. </w:delText>
        </w:r>
      </w:del>
    </w:p>
    <w:p w14:paraId="4254CC62" w14:textId="292648E5" w:rsidR="00B201AD" w:rsidRPr="00883AC6" w:rsidRDefault="00E44608" w:rsidP="00E44608">
      <w:pPr>
        <w:jc w:val="both"/>
        <w:rPr>
          <w:del w:id="209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10" w:author="1" w:date="2026-09-22T12:18:00Z" w16du:dateUtc="2026-09-22T16:18:00Z">
        <w:r>
          <w:rPr>
            <w:rFonts w:asciiTheme="minorHAnsi" w:hAnsiTheme="minorHAnsi" w:cstheme="minorHAnsi"/>
            <w:iCs/>
            <w:sz w:val="22"/>
            <w:szCs w:val="22"/>
          </w:rPr>
          <w:delText xml:space="preserve">Mgr. Grafnettera současně pověřuje administrací veřejné zakázky. </w:delText>
        </w:r>
      </w:del>
    </w:p>
    <w:p w14:paraId="4A3192C8" w14:textId="77777777" w:rsidR="00B201AD" w:rsidRDefault="00B201AD" w:rsidP="00B201AD">
      <w:pPr>
        <w:jc w:val="both"/>
        <w:rPr>
          <w:del w:id="211" w:author="1" w:date="2026-09-22T12:18:00Z" w16du:dateUtc="2026-09-22T16:18:00Z"/>
          <w:rFonts w:asciiTheme="minorHAnsi" w:hAnsiTheme="minorHAnsi" w:cstheme="minorHAnsi"/>
          <w:b/>
          <w:sz w:val="22"/>
          <w:szCs w:val="22"/>
        </w:rPr>
      </w:pPr>
    </w:p>
    <w:p w14:paraId="6AD8F1EC" w14:textId="1A9BCDD2" w:rsidR="00B201AD" w:rsidRPr="00EA6831" w:rsidRDefault="002F3458" w:rsidP="002F3458">
      <w:pPr>
        <w:ind w:left="1410" w:hanging="1410"/>
        <w:jc w:val="both"/>
        <w:rPr>
          <w:del w:id="212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13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2.3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Vyhlášení výběrového řízení na veřejnou zakázku „Pravidelná údržba veřejné zeleně v MČ Štěrboholy“</w:delText>
        </w:r>
      </w:del>
    </w:p>
    <w:p w14:paraId="1FC5E0D3" w14:textId="1BA66830" w:rsidR="00B201AD" w:rsidRPr="00881F37" w:rsidRDefault="00881F37" w:rsidP="00B201AD">
      <w:pPr>
        <w:jc w:val="both"/>
        <w:rPr>
          <w:del w:id="214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15" w:author="1" w:date="2026-09-22T12:18:00Z" w16du:dateUtc="2026-09-22T16:18:00Z">
        <w:r>
          <w:rPr>
            <w:rFonts w:asciiTheme="minorHAnsi" w:hAnsiTheme="minorHAnsi" w:cstheme="minorHAnsi"/>
            <w:iCs/>
            <w:sz w:val="22"/>
            <w:szCs w:val="22"/>
          </w:rPr>
          <w:delText xml:space="preserve">Hlasováním (6,0,0) ZMČ souhlasí s </w:delText>
        </w:r>
        <w:r>
          <w:rPr>
            <w:rFonts w:asciiTheme="minorHAnsi" w:hAnsiTheme="minorHAnsi" w:cstheme="minorHAnsi"/>
            <w:sz w:val="22"/>
            <w:szCs w:val="22"/>
          </w:rPr>
          <w:delText> vyhlášením výběrového řízení na dodavatele veřejné zakázky „Pravidelná údržba veřejné zeleně v MČ Štěrboholy“.</w:delText>
        </w:r>
        <w:r w:rsidR="00FA5F62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Přípravou zadávacího řízení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pověřuje Mgr.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Grafnettera. </w:delText>
        </w:r>
      </w:del>
    </w:p>
    <w:p w14:paraId="054EBC52" w14:textId="77777777" w:rsidR="00B201AD" w:rsidRDefault="00B201AD" w:rsidP="00B201AD">
      <w:pPr>
        <w:jc w:val="both"/>
        <w:rPr>
          <w:del w:id="216" w:author="1" w:date="2026-09-22T12:18:00Z" w16du:dateUtc="2026-09-22T16:18:00Z"/>
          <w:rFonts w:asciiTheme="minorHAnsi" w:hAnsiTheme="minorHAnsi" w:cstheme="minorHAnsi"/>
          <w:i/>
          <w:sz w:val="22"/>
          <w:szCs w:val="22"/>
        </w:rPr>
      </w:pPr>
    </w:p>
    <w:p w14:paraId="5B685279" w14:textId="259AF52E" w:rsidR="00B201AD" w:rsidRPr="00EA6831" w:rsidRDefault="00283E31" w:rsidP="00B201AD">
      <w:pPr>
        <w:jc w:val="both"/>
        <w:rPr>
          <w:del w:id="217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18" w:author="1" w:date="2026-09-22T12:18:00Z" w16du:dateUtc="2026-09-22T16:18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2.4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Volba nových členů výborů zastupitelstva městské části</w:delText>
        </w:r>
      </w:del>
    </w:p>
    <w:p w14:paraId="4C30D6BB" w14:textId="1C5AA8D1" w:rsidR="00B201AD" w:rsidRDefault="00283E31" w:rsidP="00B201AD">
      <w:pPr>
        <w:jc w:val="both"/>
        <w:rPr>
          <w:del w:id="219" w:author="1" w:date="2026-09-22T12:18:00Z" w16du:dateUtc="2026-09-22T16:18:00Z"/>
          <w:rFonts w:asciiTheme="minorHAnsi" w:hAnsiTheme="minorHAnsi" w:cstheme="minorHAnsi"/>
          <w:bCs/>
          <w:sz w:val="22"/>
          <w:szCs w:val="22"/>
        </w:rPr>
      </w:pPr>
      <w:del w:id="220" w:author="1" w:date="2026-09-22T12:18:00Z" w16du:dateUtc="2026-09-22T16:18:00Z">
        <w:r>
          <w:rPr>
            <w:rFonts w:asciiTheme="minorHAnsi" w:hAnsiTheme="minorHAnsi" w:cstheme="minorHAnsi"/>
            <w:bCs/>
            <w:sz w:val="22"/>
            <w:szCs w:val="22"/>
          </w:rPr>
          <w:delText xml:space="preserve">Hlasováním (6,0,0) ZMČ volí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>paní Bc. Petru Skalovou členkou finančního výboru a pana Ing. Václava Skalu členem kontrolního výboru</w:delText>
        </w:r>
        <w:r w:rsidR="00453391">
          <w:rPr>
            <w:rFonts w:asciiTheme="minorHAnsi" w:hAnsiTheme="minorHAnsi" w:cstheme="minorHAnsi"/>
            <w:bCs/>
            <w:sz w:val="22"/>
            <w:szCs w:val="22"/>
          </w:rPr>
          <w:delText xml:space="preserve"> MČ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. </w:delText>
        </w:r>
        <w:r w:rsidR="000164BF">
          <w:rPr>
            <w:rFonts w:asciiTheme="minorHAnsi" w:hAnsiTheme="minorHAnsi" w:cstheme="minorHAnsi"/>
            <w:bCs/>
            <w:sz w:val="22"/>
            <w:szCs w:val="22"/>
          </w:rPr>
          <w:delText>Hlasováním (6,0,0) ZMČ schvaluje n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ový aktualizovaný jednací řád výborů zastupitelstva. </w:delText>
        </w:r>
      </w:del>
    </w:p>
    <w:p w14:paraId="167B2B67" w14:textId="77777777" w:rsidR="000D6BBB" w:rsidRPr="0080384B" w:rsidRDefault="000D6BBB" w:rsidP="008E7119">
      <w:pPr>
        <w:jc w:val="both"/>
        <w:rPr>
          <w:del w:id="221" w:author="1" w:date="2026-09-22T12:18:00Z" w16du:dateUtc="2026-09-22T16:18:00Z"/>
          <w:rFonts w:asciiTheme="minorHAnsi" w:hAnsiTheme="minorHAnsi" w:cstheme="minorHAnsi"/>
          <w:iCs/>
          <w:sz w:val="22"/>
          <w:szCs w:val="22"/>
        </w:rPr>
      </w:pPr>
    </w:p>
    <w:p w14:paraId="637942EF" w14:textId="77777777" w:rsidR="00AE1680" w:rsidRPr="00EE65E3" w:rsidRDefault="00AE1680" w:rsidP="00AE1680">
      <w:pPr>
        <w:jc w:val="both"/>
        <w:rPr>
          <w:del w:id="222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23" w:author="1" w:date="2026-09-22T12:18:00Z" w16du:dateUtc="2026-09-22T16:18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3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Diskuse</w:delText>
        </w:r>
      </w:del>
    </w:p>
    <w:p w14:paraId="3E09AA49" w14:textId="5BE42DA0" w:rsidR="00AE1680" w:rsidRDefault="00AE1680" w:rsidP="00AE1680">
      <w:pPr>
        <w:jc w:val="both"/>
        <w:rPr>
          <w:del w:id="224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25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V diskusi byl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 xml:space="preserve">y projednány připravované investiční akce </w:delText>
        </w:r>
        <w:r w:rsidR="000164BF">
          <w:rPr>
            <w:rFonts w:asciiTheme="minorHAnsi" w:hAnsiTheme="minorHAnsi" w:cstheme="minorHAnsi"/>
            <w:sz w:val="22"/>
            <w:szCs w:val="22"/>
          </w:rPr>
          <w:delText xml:space="preserve">plánované 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>na rok 2022</w:delText>
        </w:r>
        <w:r w:rsidR="000164BF">
          <w:rPr>
            <w:rFonts w:asciiTheme="minorHAnsi" w:hAnsiTheme="minorHAnsi" w:cstheme="minorHAnsi"/>
            <w:sz w:val="22"/>
            <w:szCs w:val="22"/>
          </w:rPr>
          <w:delText xml:space="preserve"> a následující léta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 xml:space="preserve">. </w:delText>
        </w:r>
      </w:del>
    </w:p>
    <w:p w14:paraId="574478D3" w14:textId="77777777" w:rsidR="00AD1146" w:rsidRPr="00EE65E3" w:rsidRDefault="00AD1146" w:rsidP="00AE1680">
      <w:pPr>
        <w:jc w:val="both"/>
        <w:rPr>
          <w:del w:id="226" w:author="1" w:date="2026-09-22T12:18:00Z" w16du:dateUtc="2026-09-22T16:18:00Z"/>
          <w:rFonts w:asciiTheme="minorHAnsi" w:hAnsiTheme="minorHAnsi" w:cstheme="minorHAnsi"/>
          <w:sz w:val="22"/>
          <w:szCs w:val="22"/>
        </w:rPr>
      </w:pPr>
    </w:p>
    <w:p w14:paraId="2CB7D85F" w14:textId="77777777" w:rsidR="00AE1680" w:rsidRPr="00EE65E3" w:rsidRDefault="00AE1680" w:rsidP="00AE1680">
      <w:pPr>
        <w:jc w:val="both"/>
        <w:rPr>
          <w:del w:id="227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28" w:author="1" w:date="2026-09-22T12:18:00Z" w16du:dateUtc="2026-09-22T16:18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K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 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bodu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4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Usnesení</w:delText>
        </w:r>
      </w:del>
    </w:p>
    <w:p w14:paraId="23F48882" w14:textId="77777777" w:rsidR="00AE1680" w:rsidRPr="00EE65E3" w:rsidRDefault="00AE1680" w:rsidP="00AE1680">
      <w:pPr>
        <w:jc w:val="both"/>
        <w:rPr>
          <w:del w:id="229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30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Návrh usnesení přednesl</w:delText>
        </w:r>
        <w:r>
          <w:rPr>
            <w:rFonts w:asciiTheme="minorHAnsi" w:hAnsiTheme="minorHAnsi" w:cstheme="minorHAnsi"/>
            <w:sz w:val="22"/>
            <w:szCs w:val="22"/>
          </w:rPr>
          <w:delText>a pí Borská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 Hlasováním (</w:delText>
        </w:r>
        <w:r>
          <w:rPr>
            <w:rFonts w:asciiTheme="minorHAnsi" w:hAnsiTheme="minorHAnsi" w:cstheme="minorHAnsi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,0,0) bylo usnesení schváleno v předloženém znění. </w:delText>
        </w:r>
      </w:del>
    </w:p>
    <w:p w14:paraId="7725AE74" w14:textId="77777777" w:rsidR="00AE1680" w:rsidRDefault="00AE1680" w:rsidP="00AE1680">
      <w:pPr>
        <w:pStyle w:val="NoSpacing"/>
        <w:rPr>
          <w:del w:id="231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</w:p>
    <w:p w14:paraId="7BA28010" w14:textId="77777777" w:rsidR="00AE1680" w:rsidRPr="00EE65E3" w:rsidRDefault="00AE1680" w:rsidP="00AE1680">
      <w:pPr>
        <w:pStyle w:val="NoSpacing"/>
        <w:rPr>
          <w:del w:id="232" w:author="1" w:date="2026-09-22T12:18:00Z" w16du:dateUtc="2026-09-22T16:18:00Z"/>
          <w:rFonts w:asciiTheme="minorHAnsi" w:hAnsiTheme="minorHAnsi" w:cstheme="minorHAnsi"/>
          <w:b/>
          <w:sz w:val="22"/>
          <w:szCs w:val="22"/>
          <w:u w:val="single"/>
        </w:rPr>
      </w:pPr>
      <w:del w:id="233" w:author="1" w:date="2026-09-22T12:18:00Z" w16du:dateUtc="2026-09-22T16:18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Závěr</w:delText>
        </w:r>
      </w:del>
    </w:p>
    <w:p w14:paraId="2417E39E" w14:textId="7BAA70B3" w:rsidR="00AE1680" w:rsidRPr="00EE65E3" w:rsidRDefault="00AE1680" w:rsidP="00AE1680">
      <w:pPr>
        <w:pStyle w:val="NoSpacing"/>
        <w:jc w:val="both"/>
        <w:rPr>
          <w:del w:id="234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35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P. Ševít konstatoval, že schválený program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městské části Praha - Štěrboholy byl zcela projednán, k jednotlivým bodům proběhla diskuse, bylo přijato usnesení. K zápisu z minulého zasedání nebyly vzneseny námitky ani připomínky, proto jej lze považovat za schválený. </w:delText>
        </w:r>
      </w:del>
    </w:p>
    <w:p w14:paraId="4383FD57" w14:textId="4D5B138A" w:rsidR="00AE1680" w:rsidRPr="00EE65E3" w:rsidRDefault="00AE1680" w:rsidP="00AE1680">
      <w:pPr>
        <w:jc w:val="both"/>
        <w:rPr>
          <w:del w:id="236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37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V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 19.35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hod p. Ševít 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ukončil. </w:delText>
        </w:r>
      </w:del>
    </w:p>
    <w:p w14:paraId="399ABD62" w14:textId="77777777" w:rsidR="00AE1680" w:rsidRPr="00EE65E3" w:rsidRDefault="00AE1680" w:rsidP="00AE1680">
      <w:pPr>
        <w:jc w:val="both"/>
        <w:rPr>
          <w:del w:id="238" w:author="1" w:date="2026-09-22T12:18:00Z" w16du:dateUtc="2026-09-22T16:18:00Z"/>
          <w:rFonts w:asciiTheme="minorHAnsi" w:hAnsiTheme="minorHAnsi" w:cstheme="minorHAnsi"/>
          <w:sz w:val="22"/>
          <w:szCs w:val="22"/>
        </w:rPr>
      </w:pPr>
    </w:p>
    <w:p w14:paraId="00603D16" w14:textId="77777777" w:rsidR="00AE1680" w:rsidRPr="00EE65E3" w:rsidRDefault="00AE1680" w:rsidP="00AE1680">
      <w:pPr>
        <w:jc w:val="both"/>
        <w:rPr>
          <w:del w:id="239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40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Ověřovatelé zápisu: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0714185D" w14:textId="77777777" w:rsidR="00AE1680" w:rsidRPr="00EE65E3" w:rsidRDefault="00AE1680" w:rsidP="00AE1680">
      <w:pPr>
        <w:ind w:left="4956" w:firstLine="708"/>
        <w:jc w:val="both"/>
        <w:rPr>
          <w:del w:id="241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42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................................................</w:delText>
        </w:r>
      </w:del>
    </w:p>
    <w:p w14:paraId="28F75113" w14:textId="77777777" w:rsidR="00AE1680" w:rsidRPr="00EE65E3" w:rsidRDefault="00AE1680" w:rsidP="00AE1680">
      <w:pPr>
        <w:jc w:val="both"/>
        <w:rPr>
          <w:del w:id="243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44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   Jan Čikara</w:delText>
        </w:r>
      </w:del>
    </w:p>
    <w:p w14:paraId="32EE0AFA" w14:textId="77777777" w:rsidR="00AE1680" w:rsidRPr="00EE65E3" w:rsidRDefault="00AE1680" w:rsidP="00AE1680">
      <w:pPr>
        <w:jc w:val="both"/>
        <w:rPr>
          <w:del w:id="245" w:author="1" w:date="2026-09-22T12:18:00Z" w16du:dateUtc="2026-09-22T16:18:00Z"/>
          <w:rFonts w:asciiTheme="minorHAnsi" w:hAnsiTheme="minorHAnsi" w:cstheme="minorHAnsi"/>
          <w:sz w:val="22"/>
          <w:szCs w:val="22"/>
        </w:rPr>
      </w:pPr>
    </w:p>
    <w:p w14:paraId="7127F58B" w14:textId="77777777" w:rsidR="00AE1680" w:rsidRPr="00EE65E3" w:rsidRDefault="00AE1680" w:rsidP="00AE1680">
      <w:pPr>
        <w:jc w:val="both"/>
        <w:rPr>
          <w:del w:id="246" w:author="1" w:date="2026-09-22T12:18:00Z" w16du:dateUtc="2026-09-22T16:18:00Z"/>
          <w:rFonts w:asciiTheme="minorHAnsi" w:hAnsiTheme="minorHAnsi" w:cstheme="minorHAnsi"/>
          <w:sz w:val="22"/>
          <w:szCs w:val="22"/>
        </w:rPr>
      </w:pPr>
    </w:p>
    <w:p w14:paraId="2503BA17" w14:textId="77777777" w:rsidR="00AE1680" w:rsidRPr="00EE65E3" w:rsidRDefault="00AE1680" w:rsidP="00AE1680">
      <w:pPr>
        <w:jc w:val="both"/>
        <w:rPr>
          <w:del w:id="247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48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................................................</w:delText>
        </w:r>
      </w:del>
    </w:p>
    <w:p w14:paraId="1B06C579" w14:textId="78AA5A2E" w:rsidR="00AE1680" w:rsidRPr="00EE65E3" w:rsidRDefault="00AE1680" w:rsidP="00AE1680">
      <w:pPr>
        <w:jc w:val="both"/>
        <w:rPr>
          <w:del w:id="249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50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</w:delText>
        </w:r>
        <w:r w:rsidR="005B296D">
          <w:rPr>
            <w:rFonts w:asciiTheme="minorHAnsi" w:hAnsiTheme="minorHAnsi" w:cstheme="minorHAnsi"/>
            <w:sz w:val="22"/>
            <w:szCs w:val="22"/>
          </w:rPr>
          <w:delText>Lukáš Vytiska</w:delText>
        </w:r>
      </w:del>
    </w:p>
    <w:p w14:paraId="6DD26083" w14:textId="77777777" w:rsidR="00AE1680" w:rsidRPr="00EE65E3" w:rsidRDefault="00AE1680" w:rsidP="00AE1680">
      <w:pPr>
        <w:jc w:val="both"/>
        <w:rPr>
          <w:del w:id="251" w:author="1" w:date="2026-09-22T12:18:00Z" w16du:dateUtc="2026-09-22T16:18:00Z"/>
          <w:rFonts w:asciiTheme="minorHAnsi" w:hAnsiTheme="minorHAnsi" w:cstheme="minorHAnsi"/>
          <w:sz w:val="22"/>
          <w:szCs w:val="22"/>
        </w:rPr>
      </w:pPr>
    </w:p>
    <w:p w14:paraId="3ACD6C37" w14:textId="77777777" w:rsidR="00AE1680" w:rsidRPr="00EE65E3" w:rsidRDefault="00AE1680" w:rsidP="00AE1680">
      <w:pPr>
        <w:jc w:val="both"/>
        <w:rPr>
          <w:del w:id="252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53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75BD3FBC" w14:textId="77777777" w:rsidR="00AE1680" w:rsidRPr="00EE65E3" w:rsidRDefault="00AE1680" w:rsidP="00AE1680">
      <w:pPr>
        <w:jc w:val="both"/>
        <w:rPr>
          <w:del w:id="254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55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...............................................</w:delText>
        </w:r>
      </w:del>
    </w:p>
    <w:p w14:paraId="7843139E" w14:textId="77777777" w:rsidR="00AE1680" w:rsidRPr="00EE65E3" w:rsidRDefault="00AE1680" w:rsidP="00AE1680">
      <w:pPr>
        <w:jc w:val="both"/>
        <w:rPr>
          <w:del w:id="256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57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František  Ševít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starosta městské části</w:delText>
        </w:r>
      </w:del>
    </w:p>
    <w:p w14:paraId="40548C36" w14:textId="77777777" w:rsidR="00AE1680" w:rsidRPr="00EE65E3" w:rsidRDefault="00AE1680" w:rsidP="00AE1680">
      <w:pPr>
        <w:ind w:left="4956" w:firstLine="708"/>
        <w:jc w:val="both"/>
        <w:rPr>
          <w:del w:id="258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59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  Praha - Štěrboholy</w:delText>
        </w:r>
      </w:del>
    </w:p>
    <w:p w14:paraId="0693B82E" w14:textId="77777777" w:rsidR="00AE1680" w:rsidRPr="00EE65E3" w:rsidRDefault="00AE1680" w:rsidP="00AE1680">
      <w:pPr>
        <w:jc w:val="both"/>
        <w:rPr>
          <w:del w:id="260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61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Zapsala: J. Vydrářová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          </w:delText>
        </w:r>
      </w:del>
    </w:p>
    <w:p w14:paraId="6C0D77E7" w14:textId="1DD6C13C" w:rsidR="00AE1680" w:rsidRPr="00EE65E3" w:rsidRDefault="00AE1680" w:rsidP="00AE1680">
      <w:pPr>
        <w:jc w:val="both"/>
        <w:rPr>
          <w:del w:id="262" w:author="1" w:date="2026-09-22T12:18:00Z" w16du:dateUtc="2026-09-22T16:18:00Z"/>
          <w:rFonts w:asciiTheme="minorHAnsi" w:hAnsiTheme="minorHAnsi" w:cstheme="minorHAnsi"/>
          <w:sz w:val="22"/>
          <w:szCs w:val="22"/>
        </w:rPr>
      </w:pPr>
      <w:del w:id="263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Datum vyhotovení: </w:delText>
        </w:r>
        <w:r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B201AD">
          <w:rPr>
            <w:rFonts w:asciiTheme="minorHAnsi" w:hAnsiTheme="minorHAnsi" w:cstheme="minorHAnsi"/>
            <w:sz w:val="22"/>
            <w:szCs w:val="22"/>
          </w:rPr>
          <w:delText>31.01.2022</w:delText>
        </w:r>
      </w:del>
    </w:p>
    <w:p w14:paraId="665DE9B7" w14:textId="59414D15" w:rsidR="007C678E" w:rsidRPr="001E08FA" w:rsidRDefault="00AE1680" w:rsidP="00FF542C">
      <w:pPr>
        <w:autoSpaceDE w:val="0"/>
        <w:rPr>
          <w:rFonts w:ascii="Times New Roman" w:hAnsi="Times New Roman"/>
          <w:sz w:val="24"/>
          <w:rPrChange w:id="264" w:author="1" w:date="2026-09-22T12:18:00Z" w16du:dateUtc="2026-09-22T16:18:00Z">
            <w:rPr>
              <w:rFonts w:asciiTheme="minorHAnsi" w:hAnsiTheme="minorHAnsi" w:cstheme="minorHAnsi"/>
              <w:sz w:val="22"/>
              <w:szCs w:val="22"/>
            </w:rPr>
          </w:rPrChange>
        </w:rPr>
        <w:pPrChange w:id="265" w:author="1" w:date="2026-09-22T12:18:00Z" w16du:dateUtc="2026-09-22T16:18:00Z">
          <w:pPr>
            <w:jc w:val="both"/>
          </w:pPr>
        </w:pPrChange>
      </w:pPr>
      <w:del w:id="266" w:author="1" w:date="2026-09-22T12:18:00Z" w16du:dateUtc="2026-09-22T16:18:00Z">
        <w:r w:rsidRPr="00EE65E3">
          <w:rPr>
            <w:rFonts w:asciiTheme="minorHAnsi" w:hAnsiTheme="minorHAnsi" w:cstheme="minorHAnsi"/>
            <w:sz w:val="22"/>
            <w:szCs w:val="22"/>
          </w:rPr>
          <w:delText>Rozdělovník: 7 členů ZMČ, tajemnice ÚMČ</w:delText>
        </w:r>
      </w:del>
    </w:p>
    <w:sectPr w:rsidR="007C678E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  <w:sectPrChange w:id="270" w:author="1" w:date="2026-09-22T12:18:00Z" w16du:dateUtc="2026-09-22T16:18:00Z">
        <w:sectPr w:rsidR="007C678E" w:rsidRPr="001E08FA" w:rsidSect="006E54AE">
          <w:pgMar w:top="1134" w:right="1418" w:bottom="28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C710B2" w14:textId="77777777" w:rsidR="003C5521" w:rsidRDefault="003C5521">
      <w:r>
        <w:separator/>
      </w:r>
    </w:p>
  </w:endnote>
  <w:endnote w:type="continuationSeparator" w:id="0">
    <w:p w14:paraId="28FCBEB8" w14:textId="77777777" w:rsidR="003C5521" w:rsidRDefault="003C5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6051425"/>
      <w:docPartObj>
        <w:docPartGallery w:val="Page Numbers (Bottom of Page)"/>
        <w:docPartUnique/>
      </w:docPartObj>
    </w:sdtPr>
    <w:sdtEndPr/>
    <w:sdtContent>
      <w:p w14:paraId="1A59AD61" w14:textId="77777777" w:rsidR="003C5521" w:rsidRDefault="00A1098E">
        <w:pPr>
          <w:pStyle w:val="Footer"/>
          <w:jc w:val="right"/>
        </w:pPr>
        <w:del w:id="268" w:author="1" w:date="2026-09-22T12:18:00Z" w16du:dateUtc="2026-09-22T16:18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delText>2</w:delText>
          </w:r>
          <w:r>
            <w:fldChar w:fldCharType="end"/>
          </w:r>
        </w:del>
      </w:p>
    </w:sdtContent>
  </w:sdt>
  <w:p w14:paraId="7D5D114A" w14:textId="77777777" w:rsidR="003C5521" w:rsidRDefault="003C5521">
    <w:pPr>
      <w:pStyle w:val="BalloonTextChar"/>
      <w:pPrChange w:id="269" w:author="1" w:date="2026-09-22T12:18:00Z" w16du:dateUtc="2026-09-22T16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CA4E48" w14:textId="77777777" w:rsidR="003C5521" w:rsidRDefault="003C5521">
      <w:r>
        <w:separator/>
      </w:r>
    </w:p>
  </w:footnote>
  <w:footnote w:type="continuationSeparator" w:id="0">
    <w:p w14:paraId="2C406AA1" w14:textId="77777777" w:rsidR="003C5521" w:rsidRDefault="003C5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E5645F" w14:textId="77777777" w:rsidR="00086B54" w:rsidRDefault="00086B54">
    <w:pPr>
      <w:pStyle w:val="ListParagraphChar"/>
      <w:pPrChange w:id="267" w:author="1" w:date="2026-09-22T12:18:00Z" w16du:dateUtc="2026-09-22T16:1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8AE2543"/>
    <w:multiLevelType w:val="hybridMultilevel"/>
    <w:tmpl w:val="61D0E0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5DFE2456"/>
    <w:multiLevelType w:val="multilevel"/>
    <w:tmpl w:val="D80004B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abstractNum w:abstractNumId="18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9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892300546">
    <w:abstractNumId w:val="17"/>
  </w:num>
  <w:num w:numId="2" w16cid:durableId="192423378">
    <w:abstractNumId w:val="12"/>
  </w:num>
  <w:num w:numId="3" w16cid:durableId="1200817562">
    <w:abstractNumId w:val="16"/>
  </w:num>
  <w:num w:numId="4" w16cid:durableId="2052604875">
    <w:abstractNumId w:val="15"/>
  </w:num>
  <w:num w:numId="5" w16cid:durableId="1767723289">
    <w:abstractNumId w:val="18"/>
  </w:num>
  <w:num w:numId="6" w16cid:durableId="116877850">
    <w:abstractNumId w:val="14"/>
  </w:num>
  <w:num w:numId="7" w16cid:durableId="89662496">
    <w:abstractNumId w:val="6"/>
  </w:num>
  <w:num w:numId="8" w16cid:durableId="1935671849">
    <w:abstractNumId w:val="20"/>
  </w:num>
  <w:num w:numId="9" w16cid:durableId="539364424">
    <w:abstractNumId w:val="7"/>
  </w:num>
  <w:num w:numId="10" w16cid:durableId="1040474379">
    <w:abstractNumId w:val="11"/>
  </w:num>
  <w:num w:numId="11" w16cid:durableId="506289310">
    <w:abstractNumId w:val="4"/>
  </w:num>
  <w:num w:numId="12" w16cid:durableId="674067129">
    <w:abstractNumId w:val="10"/>
  </w:num>
  <w:num w:numId="13" w16cid:durableId="454252395">
    <w:abstractNumId w:val="3"/>
  </w:num>
  <w:num w:numId="14" w16cid:durableId="762843909">
    <w:abstractNumId w:val="1"/>
  </w:num>
  <w:num w:numId="15" w16cid:durableId="1039938087">
    <w:abstractNumId w:val="2"/>
  </w:num>
  <w:num w:numId="16" w16cid:durableId="297417448">
    <w:abstractNumId w:val="5"/>
  </w:num>
  <w:num w:numId="17" w16cid:durableId="1534808710">
    <w:abstractNumId w:val="8"/>
  </w:num>
  <w:num w:numId="18" w16cid:durableId="104083004">
    <w:abstractNumId w:val="19"/>
  </w:num>
  <w:num w:numId="19" w16cid:durableId="437456940">
    <w:abstractNumId w:val="13"/>
  </w:num>
  <w:num w:numId="20" w16cid:durableId="1494183491">
    <w:abstractNumId w:val="0"/>
  </w:num>
  <w:num w:numId="21" w16cid:durableId="20718035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5249243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80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164BF"/>
    <w:rsid w:val="00024C46"/>
    <w:rsid w:val="00025421"/>
    <w:rsid w:val="00025975"/>
    <w:rsid w:val="000271AF"/>
    <w:rsid w:val="00027DEF"/>
    <w:rsid w:val="0003164B"/>
    <w:rsid w:val="000476AD"/>
    <w:rsid w:val="000522D1"/>
    <w:rsid w:val="00056A73"/>
    <w:rsid w:val="00065CBD"/>
    <w:rsid w:val="0008309E"/>
    <w:rsid w:val="00086483"/>
    <w:rsid w:val="00086B54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D6BBB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4A50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3E31"/>
    <w:rsid w:val="00284F1D"/>
    <w:rsid w:val="00285FFD"/>
    <w:rsid w:val="00290449"/>
    <w:rsid w:val="00290613"/>
    <w:rsid w:val="0029493B"/>
    <w:rsid w:val="002A07A9"/>
    <w:rsid w:val="002A204C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625"/>
    <w:rsid w:val="002F08F7"/>
    <w:rsid w:val="002F307F"/>
    <w:rsid w:val="002F3458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0BDA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C5521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3391"/>
    <w:rsid w:val="00456E15"/>
    <w:rsid w:val="004659AA"/>
    <w:rsid w:val="004661BF"/>
    <w:rsid w:val="00470DD1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A4919"/>
    <w:rsid w:val="005B0BBB"/>
    <w:rsid w:val="005B2404"/>
    <w:rsid w:val="005B296D"/>
    <w:rsid w:val="005B5DAC"/>
    <w:rsid w:val="005B764D"/>
    <w:rsid w:val="005C088C"/>
    <w:rsid w:val="005C4087"/>
    <w:rsid w:val="005C41D2"/>
    <w:rsid w:val="005C4234"/>
    <w:rsid w:val="005C62C9"/>
    <w:rsid w:val="005D0880"/>
    <w:rsid w:val="005D4561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3CFD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55DF"/>
    <w:rsid w:val="007A6304"/>
    <w:rsid w:val="007B214B"/>
    <w:rsid w:val="007B68D8"/>
    <w:rsid w:val="007C0A74"/>
    <w:rsid w:val="007C41AB"/>
    <w:rsid w:val="007C4E40"/>
    <w:rsid w:val="007C678E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3D52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1F37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49EC"/>
    <w:rsid w:val="008C7443"/>
    <w:rsid w:val="008D3162"/>
    <w:rsid w:val="008D444E"/>
    <w:rsid w:val="008D546A"/>
    <w:rsid w:val="008D6F84"/>
    <w:rsid w:val="008E1C5E"/>
    <w:rsid w:val="008E2298"/>
    <w:rsid w:val="008E64A0"/>
    <w:rsid w:val="008E7119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230F"/>
    <w:rsid w:val="009830E0"/>
    <w:rsid w:val="00985F19"/>
    <w:rsid w:val="00990487"/>
    <w:rsid w:val="009910F1"/>
    <w:rsid w:val="009912F1"/>
    <w:rsid w:val="009951D9"/>
    <w:rsid w:val="00997F01"/>
    <w:rsid w:val="009A05C0"/>
    <w:rsid w:val="009A130A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098E"/>
    <w:rsid w:val="00A13EEB"/>
    <w:rsid w:val="00A14626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417"/>
    <w:rsid w:val="00AC391E"/>
    <w:rsid w:val="00AC42AD"/>
    <w:rsid w:val="00AC4731"/>
    <w:rsid w:val="00AC50C8"/>
    <w:rsid w:val="00AC54C0"/>
    <w:rsid w:val="00AC649A"/>
    <w:rsid w:val="00AD1146"/>
    <w:rsid w:val="00AD520C"/>
    <w:rsid w:val="00AD7B63"/>
    <w:rsid w:val="00AE1680"/>
    <w:rsid w:val="00AE3D77"/>
    <w:rsid w:val="00AF23C6"/>
    <w:rsid w:val="00AF4401"/>
    <w:rsid w:val="00B00F25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1AD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A7F0F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1140"/>
    <w:rsid w:val="00CF2072"/>
    <w:rsid w:val="00CF217C"/>
    <w:rsid w:val="00CF5BE4"/>
    <w:rsid w:val="00D0034D"/>
    <w:rsid w:val="00D04B49"/>
    <w:rsid w:val="00D06A93"/>
    <w:rsid w:val="00D15EDC"/>
    <w:rsid w:val="00D21D95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77D91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1AA2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4608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36E2"/>
    <w:rsid w:val="00EC7FF7"/>
    <w:rsid w:val="00ED6183"/>
    <w:rsid w:val="00ED737E"/>
    <w:rsid w:val="00EE0F06"/>
    <w:rsid w:val="00EE1E64"/>
    <w:rsid w:val="00EE3344"/>
    <w:rsid w:val="00EF05A7"/>
    <w:rsid w:val="00EF16A3"/>
    <w:rsid w:val="00EF3155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10A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A5F62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160"/>
  <w15:chartTrackingRefBased/>
  <w15:docId w15:val="{F2D316D3-42AF-4881-B128-736544C3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8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8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8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8:00Z">
        <w:rPr>
          <w:rFonts w:ascii="Arial" w:hAnsi="Arial"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1680"/>
    <w:pPr>
      <w:jc w:val="both"/>
    </w:pPr>
    <w:rPr>
      <w:bCs/>
    </w:rPr>
  </w:style>
  <w:style w:type="character" w:customStyle="1" w:styleId="BodyTextChar">
    <w:name w:val="Body Text Char"/>
    <w:basedOn w:val="DefaultParagraphFont"/>
    <w:link w:val="BodyText"/>
    <w:rsid w:val="00AE1680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NoSpacing">
    <w:name w:val="No Spacing"/>
    <w:uiPriority w:val="1"/>
    <w:qFormat/>
    <w:rsid w:val="00AE1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18:00Z">
        <w:pPr>
          <w:ind w:left="720"/>
          <w:contextualSpacing/>
        </w:pPr>
      </w:pPrChange>
    </w:pPr>
    <w:rPr>
      <w:rFonts w:cs="Times New Roman"/>
      <w:rPrChange w:id="2" w:author="1" w:date="2026-09-22T12:18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AE16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68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01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01AD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eading1Char">
    <w:name w:val="Heading 1 Char"/>
    <w:basedOn w:val="DefaultParagraphFont"/>
    <w:link w:val="Heading1"/>
    <w:uiPriority w:val="9"/>
    <w:rsid w:val="00086B54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8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8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8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8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8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8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086B54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086B54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086B54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086B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86B54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18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18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1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18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86B5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1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8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086B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B54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DC8DB8-6638-B34B-AEB7-A1C37BF5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Vydrářová</dc:creator>
  <cp:keywords/>
  <dc:description/>
  <cp:lastModifiedBy>Arthur Souza Rodrigues</cp:lastModifiedBy>
  <cp:revision>1</cp:revision>
  <cp:lastPrinted>2022-01-31T11:31:00Z</cp:lastPrinted>
  <dcterms:created xsi:type="dcterms:W3CDTF">2022-04-07T08:36:00Z</dcterms:created>
  <dcterms:modified xsi:type="dcterms:W3CDTF">2026-09-22T16:18:00Z</dcterms:modified>
</cp:coreProperties>
</file>