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0DB51D" w14:textId="72C1434D" w:rsidR="00DA4C60" w:rsidRDefault="00ED4AE0" w:rsidP="00694A98">
      <w:pPr>
        <w:spacing w:after="0"/>
        <w:rPr>
          <w:del w:id="1" w:author="Comparison" w:date="2026-09-22T13:05:00Z" w16du:dateUtc="2026-09-22T17:05:00Z"/>
          <w:b/>
          <w:bCs/>
        </w:rPr>
      </w:pPr>
      <w:ins w:id="2" w:author="Comparison" w:date="2026-09-22T13:05:00Z" w16du:dateUtc="2026-09-22T17:05: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w:t>
        </w:r>
        <w:r>
          <w:lastRenderedPageBreak/>
          <w:t>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3" w:author="Comparison" w:date="2026-09-22T13:05:00Z" w16du:dateUtc="2026-09-22T17:05:00Z">
        <w:r w:rsidR="00DA4C60" w:rsidRPr="006777ED">
          <w:rPr>
            <w:b/>
            <w:bCs/>
          </w:rPr>
          <w:delText>How do I see Quaker Life Representative Council</w:delText>
        </w:r>
        <w:r w:rsidR="00694A98" w:rsidRPr="006777ED">
          <w:rPr>
            <w:b/>
            <w:bCs/>
          </w:rPr>
          <w:delText xml:space="preserve"> (QLRC)</w:delText>
        </w:r>
        <w:r w:rsidR="00DA4C60" w:rsidRPr="006777ED">
          <w:rPr>
            <w:b/>
            <w:bCs/>
          </w:rPr>
          <w:delText>?</w:delText>
        </w:r>
      </w:del>
    </w:p>
    <w:p w14:paraId="65E9F432" w14:textId="77777777" w:rsidR="00DA4C60" w:rsidRPr="00694A98" w:rsidRDefault="00DA4C60" w:rsidP="00694A98">
      <w:pPr>
        <w:spacing w:after="0"/>
        <w:rPr>
          <w:del w:id="4" w:author="Comparison" w:date="2026-09-22T13:05:00Z" w16du:dateUtc="2026-09-22T17:05:00Z"/>
        </w:rPr>
      </w:pPr>
    </w:p>
    <w:p w14:paraId="5B4A1A1F" w14:textId="18757D09" w:rsidR="00DA4C60" w:rsidRPr="00694A98" w:rsidRDefault="00DA4C60" w:rsidP="00694A98">
      <w:pPr>
        <w:spacing w:after="0"/>
        <w:rPr>
          <w:del w:id="5" w:author="Comparison" w:date="2026-09-22T13:05:00Z" w16du:dateUtc="2026-09-22T17:05:00Z"/>
        </w:rPr>
      </w:pPr>
      <w:del w:id="6" w:author="Comparison" w:date="2026-09-22T13:05:00Z" w16du:dateUtc="2026-09-22T17:05:00Z">
        <w:r w:rsidRPr="00694A98">
          <w:delTex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delText>
        </w:r>
        <w:r w:rsidR="00B72734" w:rsidRPr="00694A98">
          <w:delText>needs,</w:delText>
        </w:r>
        <w:r w:rsidRPr="00694A98">
          <w:delText xml:space="preserve"> and thinking of British Friends as a whole.  </w:delText>
        </w:r>
      </w:del>
    </w:p>
    <w:p w14:paraId="44D9100C" w14:textId="77777777" w:rsidR="00DA4C60" w:rsidRPr="00694A98" w:rsidRDefault="00DA4C60" w:rsidP="00694A98">
      <w:pPr>
        <w:spacing w:after="0"/>
        <w:rPr>
          <w:del w:id="7" w:author="Comparison" w:date="2026-09-22T13:05:00Z" w16du:dateUtc="2026-09-22T17:05:00Z"/>
        </w:rPr>
      </w:pPr>
      <w:del w:id="8" w:author="Comparison" w:date="2026-09-22T13:05:00Z" w16du:dateUtc="2026-09-22T17:05:00Z">
        <w:r w:rsidRPr="00694A98">
          <w:delTex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delText>
        </w:r>
      </w:del>
    </w:p>
    <w:p w14:paraId="56496EB4" w14:textId="77777777" w:rsidR="00DA4C60" w:rsidRPr="00694A98" w:rsidRDefault="00DA4C60" w:rsidP="00694A98">
      <w:pPr>
        <w:spacing w:after="0"/>
        <w:rPr>
          <w:del w:id="9" w:author="Comparison" w:date="2026-09-22T13:05:00Z" w16du:dateUtc="2026-09-22T17:05:00Z"/>
        </w:rPr>
      </w:pPr>
      <w:del w:id="10" w:author="Comparison" w:date="2026-09-22T13:05:00Z" w16du:dateUtc="2026-09-22T17:05:00Z">
        <w:r w:rsidRPr="00694A98">
          <w:delTex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delText>
        </w:r>
      </w:del>
    </w:p>
    <w:p w14:paraId="5A28E121" w14:textId="77777777" w:rsidR="00DA4C60" w:rsidRPr="006777ED" w:rsidRDefault="00DA4C60" w:rsidP="00694A98">
      <w:pPr>
        <w:spacing w:after="0"/>
        <w:rPr>
          <w:del w:id="11" w:author="Comparison" w:date="2026-09-22T13:05:00Z" w16du:dateUtc="2026-09-22T17:05:00Z"/>
          <w:b/>
          <w:bCs/>
        </w:rPr>
      </w:pPr>
      <w:del w:id="12" w:author="Comparison" w:date="2026-09-22T13:05:00Z" w16du:dateUtc="2026-09-22T17:05:00Z">
        <w:r w:rsidRPr="006777ED">
          <w:rPr>
            <w:b/>
            <w:bCs/>
          </w:rPr>
          <w:delText>Meri Goad, East Scotland AM</w:delText>
        </w:r>
      </w:del>
    </w:p>
    <w:p w14:paraId="6D51A4D9" w14:textId="77777777" w:rsidR="00DA4C60" w:rsidRPr="00694A98" w:rsidRDefault="00DA4C60" w:rsidP="00694A98">
      <w:pPr>
        <w:spacing w:after="0"/>
        <w:rPr>
          <w:del w:id="13" w:author="Comparison" w:date="2026-09-22T13:05:00Z" w16du:dateUtc="2026-09-22T17:05:00Z"/>
        </w:rPr>
      </w:pPr>
    </w:p>
    <w:p w14:paraId="702E0E51" w14:textId="6B031739" w:rsidR="00DA4C60" w:rsidRPr="00694A98" w:rsidRDefault="00DA4C60" w:rsidP="00694A98">
      <w:pPr>
        <w:spacing w:after="0"/>
        <w:rPr>
          <w:del w:id="14" w:author="Comparison" w:date="2026-09-22T13:05:00Z" w16du:dateUtc="2026-09-22T17:05:00Z"/>
        </w:rPr>
      </w:pPr>
      <w:del w:id="15" w:author="Comparison" w:date="2026-09-22T13:05:00Z" w16du:dateUtc="2026-09-22T17:05:00Z">
        <w:r w:rsidRPr="00694A98">
          <w:delText xml:space="preserve">I felt unsure about accepting the nomination to serve on QLRC. As I set off to Woodbrooke for the first time, local Friends seemed confident that I would be able to pick things up as I went along. I was a relatively new attender </w:delText>
        </w:r>
        <w:r w:rsidR="00D1019B" w:rsidRPr="00694A98">
          <w:delText>then,</w:delText>
        </w:r>
        <w:r w:rsidRPr="00694A98">
          <w:delText xml:space="preserve"> but I need not have worried. </w:delText>
        </w:r>
      </w:del>
    </w:p>
    <w:p w14:paraId="31E83270" w14:textId="4AE0DA7E" w:rsidR="00DA4C60" w:rsidRPr="00694A98" w:rsidRDefault="00DA4C60" w:rsidP="00694A98">
      <w:pPr>
        <w:spacing w:after="0"/>
        <w:rPr>
          <w:del w:id="16" w:author="Comparison" w:date="2026-09-22T13:05:00Z" w16du:dateUtc="2026-09-22T17:05:00Z"/>
        </w:rPr>
      </w:pPr>
      <w:del w:id="17" w:author="Comparison" w:date="2026-09-22T13:05:00Z" w16du:dateUtc="2026-09-22T17:05:00Z">
        <w:r w:rsidRPr="00694A98">
          <w:delText xml:space="preserve">Each QLRC meeting generates an astonishing sense of community that I have rarely experienced elsewhere. Being expected to be a two-way channel of communication between QLRC and Lancashire Central and North Area Meeting was daunting at </w:delText>
        </w:r>
        <w:r w:rsidR="00E2263D" w:rsidRPr="00694A98">
          <w:delText>first,</w:delText>
        </w:r>
        <w:r w:rsidRPr="00694A98">
          <w:delTex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delText>
        </w:r>
      </w:del>
    </w:p>
    <w:p w14:paraId="33E3B3A7" w14:textId="77777777" w:rsidR="00DA4C60" w:rsidRPr="00694A98" w:rsidRDefault="00DA4C60" w:rsidP="00694A98">
      <w:pPr>
        <w:spacing w:after="0"/>
        <w:rPr>
          <w:del w:id="18" w:author="Comparison" w:date="2026-09-22T13:05:00Z" w16du:dateUtc="2026-09-22T17:05:00Z"/>
        </w:rPr>
      </w:pPr>
      <w:del w:id="19" w:author="Comparison" w:date="2026-09-22T13:05:00Z" w16du:dateUtc="2026-09-22T17:05:00Z">
        <w:r w:rsidRPr="00694A98">
          <w:delTex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delText>
        </w:r>
      </w:del>
    </w:p>
    <w:p w14:paraId="416FD3A7" w14:textId="77777777" w:rsidR="00DA4C60" w:rsidRPr="006777ED" w:rsidRDefault="00DA4C60" w:rsidP="00694A98">
      <w:pPr>
        <w:spacing w:after="0"/>
        <w:rPr>
          <w:del w:id="20" w:author="Comparison" w:date="2026-09-22T13:05:00Z" w16du:dateUtc="2026-09-22T17:05:00Z"/>
          <w:b/>
          <w:bCs/>
        </w:rPr>
      </w:pPr>
      <w:del w:id="21" w:author="Comparison" w:date="2026-09-22T13:05:00Z" w16du:dateUtc="2026-09-22T17:05:00Z">
        <w:r w:rsidRPr="006777ED">
          <w:rPr>
            <w:b/>
            <w:bCs/>
          </w:rPr>
          <w:delText>Kathy Chandler, Lancashire Central &amp; North AM</w:delText>
        </w:r>
      </w:del>
    </w:p>
    <w:p w14:paraId="7A177A2B" w14:textId="77777777" w:rsidR="00DA4C60" w:rsidRPr="00694A98" w:rsidRDefault="00DA4C60" w:rsidP="00694A98">
      <w:pPr>
        <w:spacing w:after="0"/>
        <w:rPr>
          <w:del w:id="22" w:author="Comparison" w:date="2026-09-22T13:05:00Z" w16du:dateUtc="2026-09-22T17:05:00Z"/>
        </w:rPr>
      </w:pPr>
    </w:p>
    <w:p w14:paraId="71B6AEEA" w14:textId="77777777" w:rsidR="00DA4C60" w:rsidRPr="00694A98" w:rsidRDefault="009327BB" w:rsidP="00694A98">
      <w:pPr>
        <w:spacing w:after="0"/>
        <w:rPr>
          <w:del w:id="23" w:author="Comparison" w:date="2026-09-22T13:05:00Z" w16du:dateUtc="2026-09-22T17:05:00Z"/>
        </w:rPr>
      </w:pPr>
      <w:del w:id="24" w:author="Comparison" w:date="2026-09-22T13:05:00Z" w16du:dateUtc="2026-09-22T17:05:00Z">
        <w:r w:rsidRPr="00694A98">
          <w:delText>Like most Friends, when agreeing to be nominated to a particular role in Area Meeting</w:delText>
        </w:r>
        <w:r w:rsidR="003101C7" w:rsidRPr="00694A98">
          <w:delText xml:space="preserve"> a number of</w:delText>
        </w:r>
        <w:r w:rsidRPr="00694A98">
          <w:delText xml:space="preserve"> doubts and trepidations set in. What is </w:delText>
        </w:r>
        <w:r w:rsidR="003101C7" w:rsidRPr="00694A98">
          <w:delText xml:space="preserve">this </w:delText>
        </w:r>
        <w:r w:rsidRPr="00694A98">
          <w:delText xml:space="preserve">group I’m </w:delText>
        </w:r>
        <w:r w:rsidR="003101C7" w:rsidRPr="00694A98">
          <w:delText xml:space="preserve">being asked to </w:delText>
        </w:r>
        <w:r w:rsidRPr="00694A98">
          <w:delText>join? What are the other members like? Much weightier than me</w:delText>
        </w:r>
        <w:r w:rsidR="00E1053E" w:rsidRPr="00694A98">
          <w:delText>, no doubt</w:delText>
        </w:r>
        <w:r w:rsidR="003101C7" w:rsidRPr="00694A98">
          <w:delText>!</w:delText>
        </w:r>
        <w:r w:rsidRPr="00694A98">
          <w:delText xml:space="preserve"> How often do they meet? Does Area Meeting want a report after </w:delText>
        </w:r>
        <w:r w:rsidRPr="006904AB">
          <w:rPr>
            <w:bCs/>
            <w:i/>
            <w:iCs/>
          </w:rPr>
          <w:delText>e</w:delText>
        </w:r>
        <w:r w:rsidR="00E1053E" w:rsidRPr="006904AB">
          <w:rPr>
            <w:bCs/>
            <w:i/>
            <w:iCs/>
          </w:rPr>
          <w:delText>very</w:delText>
        </w:r>
        <w:r w:rsidRPr="006904AB">
          <w:rPr>
            <w:bCs/>
            <w:i/>
            <w:iCs/>
          </w:rPr>
          <w:delText xml:space="preserve"> </w:delText>
        </w:r>
        <w:r w:rsidRPr="00694A98">
          <w:delText xml:space="preserve">gathering? </w:delText>
        </w:r>
      </w:del>
    </w:p>
    <w:p w14:paraId="08614B69" w14:textId="77777777" w:rsidR="00DA4C60" w:rsidRPr="00694A98" w:rsidRDefault="009327BB" w:rsidP="00694A98">
      <w:pPr>
        <w:spacing w:after="0"/>
        <w:rPr>
          <w:del w:id="25" w:author="Comparison" w:date="2026-09-22T13:05:00Z" w16du:dateUtc="2026-09-22T17:05:00Z"/>
        </w:rPr>
      </w:pPr>
      <w:del w:id="26" w:author="Comparison" w:date="2026-09-22T13:05:00Z" w16du:dateUtc="2026-09-22T17:05:00Z">
        <w:r w:rsidRPr="00694A98">
          <w:delText xml:space="preserve">How can </w:delText>
        </w:r>
        <w:r w:rsidR="00E1053E" w:rsidRPr="00694A98">
          <w:delText xml:space="preserve">I </w:delText>
        </w:r>
        <w:r w:rsidR="003101C7" w:rsidRPr="00694A98">
          <w:delText xml:space="preserve">possibly </w:delText>
        </w:r>
        <w:r w:rsidRPr="00694A98">
          <w:delText xml:space="preserve">share the personal, spiritual and information </w:delText>
        </w:r>
        <w:r w:rsidR="003101C7" w:rsidRPr="00694A98">
          <w:delText>exchange</w:delText>
        </w:r>
        <w:r w:rsidRPr="00694A98">
          <w:delText xml:space="preserve"> experiences of a weekend with over a hundred Quakers </w:delText>
        </w:r>
        <w:r w:rsidR="00E1053E" w:rsidRPr="00694A98">
          <w:delText xml:space="preserve">in a few short moments allocated to me in </w:delText>
        </w:r>
        <w:r w:rsidRPr="00694A98">
          <w:delText xml:space="preserve">a busy </w:delText>
        </w:r>
        <w:r w:rsidR="003101C7" w:rsidRPr="00694A98">
          <w:delText xml:space="preserve">Area </w:delText>
        </w:r>
        <w:r w:rsidRPr="00694A98">
          <w:delText xml:space="preserve">business meeting? </w:delText>
        </w:r>
        <w:r w:rsidR="003101C7" w:rsidRPr="00694A98">
          <w:delText xml:space="preserve"> But </w:delText>
        </w:r>
        <w:r w:rsidRPr="00694A98">
          <w:delText xml:space="preserve">I’m a veteran now. In the final year of my second term. And it gets better all the time. From the start, the </w:delText>
        </w:r>
        <w:r w:rsidR="00E1053E" w:rsidRPr="00694A98">
          <w:delText xml:space="preserve">friendship and good </w:delText>
        </w:r>
        <w:r w:rsidRPr="00694A98">
          <w:delText xml:space="preserve">companionship at meals and in home group sessions has been </w:delText>
        </w:r>
        <w:r w:rsidR="00E1053E" w:rsidRPr="00694A98">
          <w:delText xml:space="preserve">the most </w:delText>
        </w:r>
        <w:r w:rsidRPr="00694A98">
          <w:delText>important aspect for me. Being with so many people who</w:delText>
        </w:r>
        <w:r w:rsidR="00E1053E" w:rsidRPr="00694A98">
          <w:delText xml:space="preserve"> share my passion for faith and Quakerism, who listen to me, </w:delText>
        </w:r>
        <w:r w:rsidRPr="00694A98">
          <w:delText xml:space="preserve">and who are keen </w:delText>
        </w:r>
        <w:r w:rsidR="00AE656A" w:rsidRPr="00694A98">
          <w:delText xml:space="preserve">to </w:delText>
        </w:r>
        <w:r w:rsidRPr="00694A98">
          <w:delText>share their spiritual stories and journeys</w:delText>
        </w:r>
        <w:r w:rsidR="00E1053E" w:rsidRPr="00694A98">
          <w:delText xml:space="preserve"> inspires and encourages me to be open</w:delText>
        </w:r>
        <w:r w:rsidR="00AE656A" w:rsidRPr="00694A98">
          <w:delText xml:space="preserve"> and strong </w:delText>
        </w:r>
        <w:r w:rsidR="00E1053E" w:rsidRPr="00694A98">
          <w:delText xml:space="preserve">in sharing my journey. Hearing what Quaker Life staff have been doing in the world on our behalf reassures me that the Quaker message and Quaker way of doing things is being broadcast beyond our Meetings. </w:delText>
        </w:r>
        <w:r w:rsidRPr="00694A98">
          <w:delText xml:space="preserve"> </w:delText>
        </w:r>
      </w:del>
    </w:p>
    <w:p w14:paraId="1796AD20" w14:textId="64102BEE" w:rsidR="00877DC5" w:rsidRPr="00694A98" w:rsidRDefault="00AE656A" w:rsidP="00694A98">
      <w:pPr>
        <w:spacing w:after="0"/>
        <w:rPr>
          <w:del w:id="27" w:author="Comparison" w:date="2026-09-22T13:05:00Z" w16du:dateUtc="2026-09-22T17:05:00Z"/>
        </w:rPr>
      </w:pPr>
      <w:del w:id="28" w:author="Comparison" w:date="2026-09-22T13:05:00Z" w16du:dateUtc="2026-09-22T17:05:00Z">
        <w:r w:rsidRPr="00694A98">
          <w:delText>And my Area Meeting listens. They enjoy reading</w:delText>
        </w:r>
        <w:r w:rsidR="007E409C" w:rsidRPr="00694A98">
          <w:delText xml:space="preserve"> my</w:delText>
        </w:r>
        <w:r w:rsidRPr="00694A98">
          <w:delText xml:space="preserve"> reports which are factual, but also impressionistic and lively. They appreciate hearing about </w:delText>
        </w:r>
        <w:r w:rsidR="007E409C" w:rsidRPr="00694A98">
          <w:delText xml:space="preserve">the support and </w:delText>
        </w:r>
        <w:r w:rsidRPr="00694A98">
          <w:delText xml:space="preserve">new </w:delText>
        </w:r>
        <w:r w:rsidR="007E409C" w:rsidRPr="00694A98">
          <w:delText>services available from Friends House. So, if asked to take on Quaker Life Representative Council as part of your journey into service, say YES!</w:delText>
        </w:r>
        <w:r w:rsidR="003101C7" w:rsidRPr="00694A98">
          <w:delText xml:space="preserve"> </w:delText>
        </w:r>
      </w:del>
    </w:p>
    <w:p w14:paraId="0A7C5E06" w14:textId="77777777" w:rsidR="003101C7" w:rsidRPr="006777ED" w:rsidRDefault="003101C7" w:rsidP="00694A98">
      <w:pPr>
        <w:spacing w:after="0"/>
        <w:rPr>
          <w:del w:id="29" w:author="Comparison" w:date="2026-09-22T13:05:00Z" w16du:dateUtc="2026-09-22T17:05:00Z"/>
          <w:b/>
          <w:bCs/>
        </w:rPr>
      </w:pPr>
      <w:del w:id="30" w:author="Comparison" w:date="2026-09-22T13:05:00Z" w16du:dateUtc="2026-09-22T17:05:00Z">
        <w:r w:rsidRPr="006777ED">
          <w:rPr>
            <w:b/>
            <w:bCs/>
          </w:rPr>
          <w:delText>Michael Long</w:delText>
        </w:r>
        <w:r w:rsidR="00DA4C60" w:rsidRPr="006777ED">
          <w:rPr>
            <w:b/>
            <w:bCs/>
          </w:rPr>
          <w:delText xml:space="preserve">, </w:delText>
        </w:r>
        <w:r w:rsidRPr="006777ED">
          <w:rPr>
            <w:b/>
            <w:bCs/>
          </w:rPr>
          <w:delText>Northumbria AM</w:delText>
        </w:r>
      </w:del>
    </w:p>
    <w:p w14:paraId="602FC4E6" w14:textId="77777777" w:rsidR="00DA4C60" w:rsidRPr="00694A98" w:rsidRDefault="00DA4C60" w:rsidP="00694A98">
      <w:pPr>
        <w:spacing w:after="0"/>
        <w:rPr>
          <w:del w:id="31" w:author="Comparison" w:date="2026-09-22T13:05:00Z" w16du:dateUtc="2026-09-22T17:05:00Z"/>
        </w:rPr>
      </w:pPr>
    </w:p>
    <w:p w14:paraId="23A198A7" w14:textId="77777777" w:rsidR="00DA4C60" w:rsidRPr="00694A98" w:rsidRDefault="00DA4C60" w:rsidP="00694A98">
      <w:pPr>
        <w:spacing w:after="0"/>
        <w:rPr>
          <w:del w:id="32" w:author="Comparison" w:date="2026-09-22T13:05:00Z" w16du:dateUtc="2026-09-22T17:05:00Z"/>
        </w:rPr>
      </w:pPr>
      <w:del w:id="33" w:author="Comparison" w:date="2026-09-22T13:05:00Z" w16du:dateUtc="2026-09-22T17:05:00Z">
        <w:r w:rsidRPr="00694A98">
          <w:delText xml:space="preserve">I always look forward to QLRC - the people, the place, the ideas, the worship, the home groups, the entertainment. It’s hard to explain how all these things come together to make a truly magical experience - every time. </w:delText>
        </w:r>
      </w:del>
    </w:p>
    <w:p w14:paraId="096A0421" w14:textId="689C91B7" w:rsidR="00DA4C60" w:rsidRPr="00694A98" w:rsidRDefault="00DA4C60" w:rsidP="00694A98">
      <w:pPr>
        <w:spacing w:after="0"/>
        <w:rPr>
          <w:del w:id="34" w:author="Comparison" w:date="2026-09-22T13:05:00Z" w16du:dateUtc="2026-09-22T17:05:00Z"/>
        </w:rPr>
      </w:pPr>
      <w:del w:id="35" w:author="Comparison" w:date="2026-09-22T13:05:00Z" w16du:dateUtc="2026-09-22T17:05:00Z">
        <w:r w:rsidRPr="00694A98">
          <w:delTex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delText>
        </w:r>
        <w:r w:rsidR="00E2263D" w:rsidRPr="00694A98">
          <w:delText>light,</w:delText>
        </w:r>
        <w:r w:rsidRPr="00694A98">
          <w:delText xml:space="preserve"> nevertheless. Please decide to go. Every time I have come home refreshed, sometimes much more than that.</w:delText>
        </w:r>
      </w:del>
    </w:p>
    <w:p w14:paraId="432D2813" w14:textId="77777777" w:rsidR="00DA4C60" w:rsidRPr="006777ED" w:rsidRDefault="00DA4C60" w:rsidP="00694A98">
      <w:pPr>
        <w:spacing w:after="0"/>
        <w:rPr>
          <w:del w:id="36" w:author="Comparison" w:date="2026-09-22T13:05:00Z" w16du:dateUtc="2026-09-22T17:05:00Z"/>
          <w:b/>
          <w:bCs/>
        </w:rPr>
      </w:pPr>
      <w:del w:id="37" w:author="Comparison" w:date="2026-09-22T13:05:00Z" w16du:dateUtc="2026-09-22T17:05:00Z">
        <w:r w:rsidRPr="006777ED">
          <w:rPr>
            <w:b/>
            <w:bCs/>
          </w:rPr>
          <w:delText>Isobel Dunbar, Hardshaw &amp; Mann AM</w:delText>
        </w:r>
      </w:del>
    </w:p>
    <w:p w14:paraId="366742AF" w14:textId="77777777" w:rsidR="00DA4C60" w:rsidRPr="00694A98" w:rsidRDefault="00DA4C60" w:rsidP="00694A98">
      <w:pPr>
        <w:spacing w:after="0"/>
        <w:rPr>
          <w:del w:id="38" w:author="Comparison" w:date="2026-09-22T13:05:00Z" w16du:dateUtc="2026-09-22T17:05:00Z"/>
        </w:rPr>
      </w:pPr>
    </w:p>
    <w:p w14:paraId="32760EFD" w14:textId="4D649BA9" w:rsidR="00DA4C60" w:rsidRDefault="00DA4C60" w:rsidP="00694A98">
      <w:pPr>
        <w:spacing w:after="0"/>
        <w:rPr>
          <w:del w:id="39" w:author="Comparison" w:date="2026-09-22T13:05:00Z" w16du:dateUtc="2026-09-22T17:05:00Z"/>
        </w:rPr>
      </w:pPr>
    </w:p>
    <w:p w14:paraId="78EB99FC" w14:textId="77777777" w:rsidR="009A7224" w:rsidRDefault="009A7224" w:rsidP="009A7224">
      <w:pPr>
        <w:rPr>
          <w:del w:id="40" w:author="Comparison" w:date="2026-09-22T13:05:00Z" w16du:dateUtc="2026-09-22T17:05:00Z"/>
        </w:rPr>
      </w:pPr>
    </w:p>
    <w:p w14:paraId="0EC720B4" w14:textId="083E4CCC" w:rsidR="009A7224" w:rsidRPr="000903A5" w:rsidRDefault="009A7224">
      <w:pPr>
        <w:pPrChange w:id="41" w:author="Comparison" w:date="2026-09-22T13:05:00Z" w16du:dateUtc="2026-09-22T17:05:00Z">
          <w:pPr>
            <w:tabs>
              <w:tab w:val="left" w:pos="8820"/>
            </w:tabs>
          </w:pPr>
        </w:pPrChange>
      </w:pPr>
      <w:del w:id="42" w:author="Comparison" w:date="2026-09-22T13:05:00Z" w16du:dateUtc="2026-09-22T17:05:00Z">
        <w:r>
          <w:tab/>
        </w:r>
      </w:del>
    </w:p>
    <w:sectPr w:rsidR="009A7224" w:rsidRPr="000903A5">
      <w:headerReference w:type="default" r:id="rId9"/>
      <w:footerReference w:type="default" r:id="rId10"/>
      <w:pgSz w:w="11905" w:h="16837"/>
      <w:pgMar w:top="1440" w:right="1440" w:bottom="1440" w:left="1440" w:header="720" w:footer="720" w:gutter="0"/>
      <w:cols w:space="720"/>
      <w:docGrid w:linePitch="0"/>
      <w:sectPrChange w:id="57" w:author="Comparison" w:date="2026-09-22T13:05:00Z" w16du:dateUtc="2026-09-22T17:05:00Z">
        <w:sectPr w:rsidR="009A7224" w:rsidRPr="000903A5">
          <w:pgSz w:w="11906" w:h="16838"/>
          <w:pgMar w:top="720" w:right="720" w:bottom="720" w:left="72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30072A" w14:textId="77777777" w:rsidR="00ED4AE0" w:rsidRDefault="00ED4AE0" w:rsidP="00755524">
      <w:pPr>
        <w:spacing w:after="0" w:line="240" w:lineRule="auto"/>
      </w:pPr>
      <w:r>
        <w:separator/>
      </w:r>
    </w:p>
  </w:endnote>
  <w:endnote w:type="continuationSeparator" w:id="0">
    <w:p w14:paraId="5935D9D8" w14:textId="77777777" w:rsidR="00ED4AE0" w:rsidRDefault="00ED4AE0" w:rsidP="0075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A3851B" w:rsidR="009A7224" w:rsidRDefault="00BF12A7" w:rsidP="009A7224">
    <w:pPr>
      <w:spacing w:after="0"/>
      <w:jc w:val="right"/>
      <w:rPr>
        <w:del w:id="52" w:author="Comparison" w:date="2026-09-22T13:05:00Z" w16du:dateUtc="2026-09-22T17:05:00Z"/>
        <w:sz w:val="18"/>
        <w:szCs w:val="18"/>
      </w:rPr>
    </w:pPr>
    <w:del w:id="53" w:author="Comparison" w:date="2026-09-22T13:05:00Z" w16du:dateUtc="2026-09-22T17:05:00Z">
      <w:r w:rsidRPr="009A7224">
        <w:rPr>
          <w:sz w:val="18"/>
          <w:szCs w:val="18"/>
        </w:rPr>
        <w:delText>Document reviewed January 2024</w:delText>
      </w:r>
    </w:del>
  </w:p>
  <w:p w14:paraId="55A63577" w14:textId="133B8451" w:rsidR="00755524" w:rsidRPr="009A7224" w:rsidRDefault="009A7224" w:rsidP="009A7224">
    <w:pPr>
      <w:spacing w:after="0"/>
      <w:jc w:val="right"/>
      <w:rPr>
        <w:del w:id="54" w:author="Comparison" w:date="2026-09-22T13:05:00Z" w16du:dateUtc="2026-09-22T17:05:00Z"/>
        <w:sz w:val="18"/>
        <w:szCs w:val="18"/>
      </w:rPr>
    </w:pPr>
    <w:del w:id="55" w:author="Comparison" w:date="2026-09-22T13:05:00Z" w16du:dateUtc="2026-09-22T17:05:00Z">
      <w:r w:rsidRPr="009A7224">
        <w:rPr>
          <w:i/>
          <w:iCs/>
          <w:sz w:val="18"/>
          <w:szCs w:val="18"/>
        </w:rPr>
        <w:delText>[Feedback from Representatives attending residential weekend Representative Council]</w:delText>
      </w:r>
    </w:del>
  </w:p>
  <w:p w14:paraId="4D455FF1" w14:textId="77777777" w:rsidR="00755524" w:rsidRDefault="00755524">
    <w:pPr>
      <w:pStyle w:val="HeaderChar"/>
      <w:pPrChange w:id="56" w:author="Comparison" w:date="2026-09-22T13:05:00Z" w16du:dateUtc="2026-09-22T17:0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4C66D9" w14:textId="77777777" w:rsidR="00ED4AE0" w:rsidRDefault="00ED4AE0" w:rsidP="00755524">
      <w:pPr>
        <w:spacing w:after="0" w:line="240" w:lineRule="auto"/>
      </w:pPr>
      <w:r>
        <w:separator/>
      </w:r>
    </w:p>
  </w:footnote>
  <w:footnote w:type="continuationSeparator" w:id="0">
    <w:p w14:paraId="235277F7" w14:textId="77777777" w:rsidR="00ED4AE0" w:rsidRDefault="00ED4AE0" w:rsidP="0075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6E00FC" w14:paraId="0B5970C4" w14:textId="77777777">
      <w:tblPrEx>
        <w:tblCellMar>
          <w:top w:w="0" w:type="dxa"/>
          <w:bottom w:w="0" w:type="dxa"/>
        </w:tblCellMar>
      </w:tblPrEx>
      <w:trPr>
        <w:ins w:id="43" w:author="Comparison" w:date="2026-09-22T13:05:00Z" w16du:dateUtc="2026-09-22T17:05:00Z"/>
      </w:trPr>
      <w:tc>
        <w:tcPr>
          <w:tcW w:w="4500" w:type="dxa"/>
          <w:tcBorders>
            <w:bottom w:val="single" w:sz="1" w:space="0" w:color="000000"/>
          </w:tcBorders>
          <w:noWrap/>
        </w:tcPr>
        <w:p w14:paraId="61273864" w14:textId="77777777" w:rsidR="006E00FC" w:rsidRDefault="00ED4AE0">
          <w:pPr>
            <w:rPr>
              <w:ins w:id="44" w:author="Comparison" w:date="2026-09-22T13:05:00Z" w16du:dateUtc="2026-09-22T17:05:00Z"/>
            </w:rPr>
          </w:pPr>
          <w:ins w:id="45" w:author="Comparison" w:date="2026-09-22T13:05:00Z" w16du:dateUtc="2026-09-22T17:05:00Z">
            <w:r>
              <w:rPr>
                <w:color w:val="000000"/>
                <w:sz w:val="24"/>
                <w:szCs w:val="24"/>
              </w:rPr>
              <w:t>D+H</w:t>
            </w:r>
            <w:r>
              <w:rPr>
                <w:color w:val="000000"/>
              </w:rPr>
              <w:t xml:space="preserve"> | Kilde: www.dh-partner.com</w:t>
            </w:r>
          </w:ins>
        </w:p>
      </w:tc>
      <w:tc>
        <w:tcPr>
          <w:tcW w:w="1000" w:type="dxa"/>
          <w:tcBorders>
            <w:bottom w:val="single" w:sz="1" w:space="0" w:color="000000"/>
          </w:tcBorders>
          <w:noWrap/>
        </w:tcPr>
        <w:p w14:paraId="38AB4FA9" w14:textId="66FD2DE3" w:rsidR="006E00FC" w:rsidRDefault="00ED4AE0">
          <w:pPr>
            <w:jc w:val="center"/>
            <w:rPr>
              <w:ins w:id="46" w:author="Comparison" w:date="2026-09-22T13:05:00Z" w16du:dateUtc="2026-09-22T17:05:00Z"/>
            </w:rPr>
          </w:pPr>
          <w:ins w:id="47" w:author="Comparison" w:date="2026-09-22T13:05:00Z" w16du:dateUtc="2026-09-22T17:05:00Z">
            <w:r>
              <w:rPr>
                <w:color w:val="000000"/>
              </w:rPr>
              <w:t>-</w:t>
            </w:r>
            <w:r>
              <w:fldChar w:fldCharType="begin"/>
            </w:r>
            <w:r>
              <w:rPr>
                <w:color w:val="000000"/>
              </w:rPr>
              <w:instrText>PAGE</w:instrText>
            </w:r>
            <w:r>
              <w:fldChar w:fldCharType="separate"/>
            </w:r>
          </w:ins>
          <w:r w:rsidR="000903A5">
            <w:rPr>
              <w:noProof/>
              <w:color w:val="000000"/>
            </w:rPr>
            <w:t>1</w:t>
          </w:r>
          <w:ins w:id="48" w:author="Comparison" w:date="2026-09-22T13:05:00Z" w16du:dateUtc="2026-09-22T17:05:00Z">
            <w:r>
              <w:fldChar w:fldCharType="end"/>
            </w:r>
            <w:r>
              <w:rPr>
                <w:color w:val="000000"/>
              </w:rPr>
              <w:t>-</w:t>
            </w:r>
          </w:ins>
        </w:p>
      </w:tc>
      <w:tc>
        <w:tcPr>
          <w:tcW w:w="4500" w:type="dxa"/>
          <w:tcBorders>
            <w:bottom w:val="single" w:sz="1" w:space="0" w:color="000000"/>
          </w:tcBorders>
          <w:noWrap/>
        </w:tcPr>
        <w:p w14:paraId="1F1BDF7D" w14:textId="77777777" w:rsidR="006E00FC" w:rsidRDefault="00ED4AE0">
          <w:pPr>
            <w:jc w:val="right"/>
            <w:rPr>
              <w:ins w:id="49" w:author="Comparison" w:date="2026-09-22T13:05:00Z" w16du:dateUtc="2026-09-22T17:05:00Z"/>
            </w:rPr>
          </w:pPr>
          <w:ins w:id="50" w:author="Comparison" w:date="2026-09-22T13:05:00Z" w16du:dateUtc="2026-09-22T17:05:00Z">
            <w:r>
              <w:rPr>
                <w:color w:val="000000"/>
              </w:rPr>
              <w:t>07.12.2025</w:t>
            </w:r>
          </w:ins>
        </w:p>
      </w:tc>
    </w:tr>
  </w:tbl>
  <w:p w14:paraId="408619FE" w14:textId="77777777" w:rsidR="000903A5" w:rsidRDefault="000903A5">
    <w:pPr>
      <w:pStyle w:val="Header"/>
      <w:rPr>
        <w:del w:id="51" w:author="Comparison" w:date="2026-09-22T13:05:00Z" w16du:dateUtc="2026-09-22T17:05:00Z"/>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903A5"/>
    <w:rsid w:val="001B290F"/>
    <w:rsid w:val="003101C7"/>
    <w:rsid w:val="006777ED"/>
    <w:rsid w:val="006904AB"/>
    <w:rsid w:val="00694A98"/>
    <w:rsid w:val="006E00FC"/>
    <w:rsid w:val="00755524"/>
    <w:rsid w:val="007E409C"/>
    <w:rsid w:val="00875E83"/>
    <w:rsid w:val="00877DC5"/>
    <w:rsid w:val="009327BB"/>
    <w:rsid w:val="009A7224"/>
    <w:rsid w:val="009D28B8"/>
    <w:rsid w:val="00A751F7"/>
    <w:rsid w:val="00AE656A"/>
    <w:rsid w:val="00B72734"/>
    <w:rsid w:val="00BF12A7"/>
    <w:rsid w:val="00D1019B"/>
    <w:rsid w:val="00DA4C60"/>
    <w:rsid w:val="00DB224B"/>
    <w:rsid w:val="00DF1781"/>
    <w:rsid w:val="00E1053E"/>
    <w:rsid w:val="00E2263D"/>
    <w:rsid w:val="00ED4AE0"/>
    <w:rsid w:val="00F55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omparison" w:date="2026-09-22T13:05:00Z">
        <w:pPr>
          <w:spacing w:after="200" w:line="276" w:lineRule="auto"/>
        </w:pPr>
      </w:pPrChange>
    </w:pPr>
    <w:rPr>
      <w:rFonts w:ascii="Arial" w:eastAsia="Arial" w:hAnsi="Arial" w:cs="Arial"/>
      <w:lang w:val="en-US" w:eastAsia="en-US"/>
      <w:rPrChange w:id="0" w:author="Comparison" w:date="2026-09-22T13:05: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524"/>
    <w:rPr>
      <w:sz w:val="22"/>
      <w:szCs w:val="22"/>
      <w:lang w:eastAsia="en-US"/>
    </w:rPr>
  </w:style>
  <w:style w:type="paragraph" w:styleId="Footer">
    <w:name w:val="footer"/>
    <w:basedOn w:val="Normal"/>
    <w:link w:val="FooterChar"/>
    <w:uiPriority w:val="99"/>
    <w:unhideWhenUsed/>
    <w:rsid w:val="00755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524"/>
    <w:rPr>
      <w:sz w:val="22"/>
      <w:szCs w:val="22"/>
      <w:lang w:eastAsia="en-US"/>
    </w:rPr>
  </w:style>
  <w:style w:type="character" w:styleId="FootnoteReference">
    <w:name w:val="footnote reference"/>
    <w:semiHidden/>
    <w:unhideWhenUsed/>
    <w:rsid w:val="000903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14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1</cp:revision>
  <dcterms:created xsi:type="dcterms:W3CDTF">2022-09-02T15:19:00Z</dcterms:created>
  <dcterms:modified xsi:type="dcterms:W3CDTF">2026-09-22T17:05:00Z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