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5BE361" w14:textId="77777777" w:rsidR="002E5199" w:rsidRDefault="002E5199" w:rsidP="009700EB">
      <w:pPr>
        <w:pStyle w:val="Default"/>
        <w:rPr>
          <w:ins w:id="3" w:author="uzivatel" w:date="2026-09-22T12:40:00Z" w16du:dateUtc="2026-09-22T16:40:00Z"/>
          <w:b/>
          <w:bCs/>
          <w:sz w:val="22"/>
          <w:szCs w:val="22"/>
          <w:u w:val="single"/>
        </w:rPr>
      </w:pPr>
    </w:p>
    <w:p w14:paraId="1E2EE266" w14:textId="77777777" w:rsidR="002E5199" w:rsidRDefault="002E5199" w:rsidP="002E5199">
      <w:pPr>
        <w:pStyle w:val="Heading4"/>
        <w:jc w:val="center"/>
        <w:rPr>
          <w:ins w:id="4" w:author="uzivatel" w:date="2026-09-22T12:40:00Z" w16du:dateUtc="2026-09-22T16:40:00Z"/>
          <w:sz w:val="34"/>
        </w:rPr>
      </w:pPr>
      <w:ins w:id="5" w:author="uzivatel" w:date="2026-09-22T12:40:00Z" w16du:dateUtc="2026-09-22T16:40:00Z">
        <w:r>
          <w:rPr>
            <w:sz w:val="34"/>
          </w:rPr>
          <w:t>Základní škola Rumburk, U Nemocnice 1132/5, okres Děčín, p. o.</w:t>
        </w:r>
      </w:ins>
    </w:p>
    <w:p w14:paraId="07B01496" w14:textId="77777777" w:rsidR="002E5199" w:rsidRDefault="002E5199" w:rsidP="002E5199">
      <w:pPr>
        <w:rPr>
          <w:ins w:id="6" w:author="uzivatel" w:date="2026-09-22T12:40:00Z" w16du:dateUtc="2026-09-22T16:40:00Z"/>
          <w:sz w:val="16"/>
        </w:rPr>
      </w:pPr>
      <w:ins w:id="7" w:author="uzivatel" w:date="2026-09-22T12:40:00Z" w16du:dateUtc="2026-09-22T16:40:00Z">
        <w:r>
          <w:rPr>
            <w:sz w:val="16"/>
          </w:rPr>
          <w:t>U Nemocnice  1132/5, 408 01 Rumburk          IČ : 72744430             Telefon: 412332730            Fax : 412315800            kontakt@zsunemocnice.cz</w:t>
        </w:r>
      </w:ins>
    </w:p>
    <w:p w14:paraId="09127472" w14:textId="77777777" w:rsidR="00067C1B" w:rsidRDefault="00067C1B" w:rsidP="002E5199">
      <w:pPr>
        <w:pStyle w:val="Default"/>
        <w:jc w:val="center"/>
        <w:rPr>
          <w:ins w:id="8" w:author="uzivatel" w:date="2026-09-22T12:40:00Z" w16du:dateUtc="2026-09-22T16:40:00Z"/>
        </w:rPr>
      </w:pPr>
    </w:p>
    <w:p w14:paraId="2409E480" w14:textId="77777777" w:rsidR="009700EB" w:rsidRPr="00AF69EB" w:rsidRDefault="009700EB" w:rsidP="002E5199">
      <w:pPr>
        <w:pStyle w:val="Default"/>
        <w:jc w:val="center"/>
        <w:rPr>
          <w:ins w:id="9" w:author="uzivatel" w:date="2026-09-22T12:40:00Z" w16du:dateUtc="2026-09-22T16:40:00Z"/>
          <w:b/>
          <w:bCs/>
          <w:sz w:val="22"/>
          <w:szCs w:val="22"/>
          <w:u w:val="single"/>
        </w:rPr>
      </w:pPr>
      <w:ins w:id="10" w:author="uzivatel" w:date="2026-09-22T12:40:00Z" w16du:dateUtc="2026-09-22T16:40:00Z">
        <w:r>
          <w:fldChar w:fldCharType="begin"/>
        </w:r>
        <w:r>
          <w:instrText>HYPERLINK "http://www.zsunemocnice.cz/zakladni-skola/aktuality-1/novinky/obnoveni-osobni-pritomnosti-zaku-9-rocniku-ve-skole-476cs.html" \o "Obnovení osobní přítomnosti žáků 9. ročníku ve škole  (Zobrazit více)"</w:instrText>
        </w:r>
        <w:r>
          <w:fldChar w:fldCharType="separate"/>
        </w:r>
        <w:r w:rsidRPr="002E5199">
          <w:rPr>
            <w:b/>
            <w:bCs/>
            <w:sz w:val="32"/>
            <w:szCs w:val="32"/>
            <w:u w:val="single"/>
          </w:rPr>
          <w:t xml:space="preserve">Obnovení osobní přítomnosti žáků </w:t>
        </w:r>
        <w:r w:rsidR="00596269">
          <w:rPr>
            <w:b/>
            <w:bCs/>
            <w:sz w:val="32"/>
            <w:szCs w:val="32"/>
            <w:u w:val="single"/>
          </w:rPr>
          <w:t>2</w:t>
        </w:r>
        <w:r w:rsidRPr="002E5199">
          <w:rPr>
            <w:b/>
            <w:bCs/>
            <w:sz w:val="32"/>
            <w:szCs w:val="32"/>
            <w:u w:val="single"/>
          </w:rPr>
          <w:t xml:space="preserve">. </w:t>
        </w:r>
        <w:r w:rsidR="00596269">
          <w:rPr>
            <w:b/>
            <w:bCs/>
            <w:sz w:val="32"/>
            <w:szCs w:val="32"/>
            <w:u w:val="single"/>
          </w:rPr>
          <w:t>stupně</w:t>
        </w:r>
        <w:r w:rsidRPr="002E5199">
          <w:rPr>
            <w:b/>
            <w:bCs/>
            <w:sz w:val="32"/>
            <w:szCs w:val="32"/>
            <w:u w:val="single"/>
          </w:rPr>
          <w:t xml:space="preserve"> ve škole </w:t>
        </w:r>
        <w:r>
          <w:fldChar w:fldCharType="end"/>
        </w:r>
      </w:ins>
    </w:p>
    <w:p w14:paraId="2A8FC6FC" w14:textId="77777777" w:rsidR="009D457F" w:rsidRDefault="009D457F" w:rsidP="009700EB">
      <w:pPr>
        <w:pStyle w:val="Default"/>
        <w:rPr>
          <w:ins w:id="11" w:author="uzivatel" w:date="2026-09-22T12:40:00Z" w16du:dateUtc="2026-09-22T16:40:00Z"/>
          <w:b/>
          <w:bCs/>
          <w:sz w:val="22"/>
          <w:szCs w:val="22"/>
        </w:rPr>
      </w:pPr>
    </w:p>
    <w:p w14:paraId="68D18C22" w14:textId="77777777" w:rsidR="009700EB" w:rsidRDefault="009700EB" w:rsidP="009700EB">
      <w:pPr>
        <w:pStyle w:val="Default"/>
        <w:rPr>
          <w:ins w:id="12" w:author="uzivatel" w:date="2026-09-22T12:40:00Z" w16du:dateUtc="2026-09-22T16:40:00Z"/>
          <w:rFonts w:ascii="Roboto" w:hAnsi="Roboto"/>
        </w:rPr>
      </w:pPr>
      <w:ins w:id="13" w:author="uzivatel" w:date="2026-09-22T12:40:00Z" w16du:dateUtc="2026-09-22T16:40:00Z">
        <w:r>
          <w:rPr>
            <w:rFonts w:ascii="Roboto" w:hAnsi="Roboto"/>
          </w:rPr>
          <w:t>V souladu s</w:t>
        </w:r>
        <w:r w:rsidR="00F92274">
          <w:rPr>
            <w:rFonts w:ascii="Roboto" w:hAnsi="Roboto"/>
          </w:rPr>
          <w:t xml:space="preserve"> aktualizovaným dokumentem MŠMT </w:t>
        </w:r>
        <w:r w:rsidR="009D457F">
          <w:rPr>
            <w:rFonts w:ascii="Roboto" w:hAnsi="Roboto"/>
          </w:rPr>
          <w:t>„</w:t>
        </w:r>
        <w:r w:rsidR="00F92274">
          <w:rPr>
            <w:rFonts w:ascii="Roboto" w:hAnsi="Roboto"/>
          </w:rPr>
          <w:t>Ochrana zdraví a provoz základních škol v období do konce školního roku 2019/2020</w:t>
        </w:r>
        <w:r w:rsidR="009D457F">
          <w:rPr>
            <w:rFonts w:ascii="Roboto" w:hAnsi="Roboto"/>
          </w:rPr>
          <w:t xml:space="preserve"> “</w:t>
        </w:r>
        <w:r w:rsidR="00F92274">
          <w:rPr>
            <w:rFonts w:ascii="Roboto" w:hAnsi="Roboto"/>
          </w:rPr>
          <w:t xml:space="preserve"> ze dne 27. 5. 2020 </w:t>
        </w:r>
        <w:r w:rsidR="00D166A3">
          <w:rPr>
            <w:rFonts w:ascii="Roboto" w:hAnsi="Roboto"/>
          </w:rPr>
          <w:t xml:space="preserve">je žákům 2. </w:t>
        </w:r>
        <w:r w:rsidR="009D457F">
          <w:rPr>
            <w:rFonts w:ascii="Roboto" w:hAnsi="Roboto"/>
          </w:rPr>
          <w:t>s</w:t>
        </w:r>
        <w:r w:rsidR="00D166A3">
          <w:rPr>
            <w:rFonts w:ascii="Roboto" w:hAnsi="Roboto"/>
          </w:rPr>
          <w:t xml:space="preserve">tupně </w:t>
        </w:r>
        <w:r w:rsidR="003A4848">
          <w:rPr>
            <w:rFonts w:ascii="Roboto" w:hAnsi="Roboto"/>
          </w:rPr>
          <w:t>umožněna</w:t>
        </w:r>
        <w:r w:rsidR="00D166A3">
          <w:rPr>
            <w:rFonts w:ascii="Roboto" w:hAnsi="Roboto"/>
          </w:rPr>
          <w:t xml:space="preserve"> </w:t>
        </w:r>
        <w:r w:rsidR="009D457F">
          <w:rPr>
            <w:rFonts w:ascii="Roboto" w:hAnsi="Roboto"/>
          </w:rPr>
          <w:t xml:space="preserve">od 8. 6. 2020 </w:t>
        </w:r>
        <w:r w:rsidR="00D166A3">
          <w:rPr>
            <w:rFonts w:ascii="Roboto" w:hAnsi="Roboto"/>
          </w:rPr>
          <w:t xml:space="preserve">přítomnost v základní škole zejména </w:t>
        </w:r>
        <w:r w:rsidR="003A4848">
          <w:rPr>
            <w:rFonts w:ascii="Roboto" w:hAnsi="Roboto"/>
          </w:rPr>
          <w:t>z těchto důvodů:</w:t>
        </w:r>
      </w:ins>
    </w:p>
    <w:p w14:paraId="49F9E558" w14:textId="77777777" w:rsidR="004714D6" w:rsidRDefault="003A4848" w:rsidP="003A4848">
      <w:pPr>
        <w:pStyle w:val="Default"/>
        <w:numPr>
          <w:ilvl w:val="0"/>
          <w:numId w:val="10"/>
        </w:numPr>
        <w:rPr>
          <w:ins w:id="14" w:author="uzivatel" w:date="2026-09-22T12:40:00Z" w16du:dateUtc="2026-09-22T16:40:00Z"/>
          <w:rFonts w:ascii="Roboto" w:hAnsi="Roboto"/>
        </w:rPr>
      </w:pPr>
      <w:ins w:id="15" w:author="uzivatel" w:date="2026-09-22T12:40:00Z" w16du:dateUtc="2026-09-22T16:40:00Z">
        <w:r w:rsidRPr="004714D6">
          <w:rPr>
            <w:rFonts w:ascii="Roboto" w:hAnsi="Roboto"/>
          </w:rPr>
          <w:t xml:space="preserve">individuální nebo skupinové (opět do 15 žáků) konzultace </w:t>
        </w:r>
      </w:ins>
    </w:p>
    <w:p w14:paraId="12E03784" w14:textId="77777777" w:rsidR="003A4848" w:rsidRPr="004714D6" w:rsidRDefault="003A4848" w:rsidP="003A4848">
      <w:pPr>
        <w:pStyle w:val="Default"/>
        <w:numPr>
          <w:ilvl w:val="0"/>
          <w:numId w:val="10"/>
        </w:numPr>
        <w:rPr>
          <w:ins w:id="16" w:author="uzivatel" w:date="2026-09-22T12:40:00Z" w16du:dateUtc="2026-09-22T16:40:00Z"/>
          <w:rFonts w:ascii="Roboto" w:hAnsi="Roboto"/>
        </w:rPr>
      </w:pPr>
      <w:ins w:id="17" w:author="uzivatel" w:date="2026-09-22T12:40:00Z" w16du:dateUtc="2026-09-22T16:40:00Z">
        <w:r w:rsidRPr="004714D6">
          <w:rPr>
            <w:rFonts w:ascii="Roboto" w:hAnsi="Roboto"/>
          </w:rPr>
          <w:t xml:space="preserve">setkání s vyučujícím navazující na vzdělávání na dálku (objasnění nebo upevnění učiva, zadání samostatného učení mimo školu) a v souvislosti s hodnocením vzdělávání za školní rok 2019/2020 </w:t>
        </w:r>
      </w:ins>
    </w:p>
    <w:p w14:paraId="3EBE6E90" w14:textId="77777777" w:rsidR="003A4848" w:rsidRDefault="003A4848" w:rsidP="003A4848">
      <w:pPr>
        <w:pStyle w:val="Default"/>
        <w:numPr>
          <w:ilvl w:val="0"/>
          <w:numId w:val="10"/>
        </w:numPr>
        <w:rPr>
          <w:ins w:id="18" w:author="uzivatel" w:date="2026-09-22T12:40:00Z" w16du:dateUtc="2026-09-22T16:40:00Z"/>
          <w:rFonts w:ascii="Roboto" w:hAnsi="Roboto"/>
        </w:rPr>
      </w:pPr>
      <w:ins w:id="19" w:author="uzivatel" w:date="2026-09-22T12:40:00Z" w16du:dateUtc="2026-09-22T16:40:00Z">
        <w:r>
          <w:rPr>
            <w:rFonts w:ascii="Roboto" w:hAnsi="Roboto"/>
          </w:rPr>
          <w:t>s</w:t>
        </w:r>
        <w:r w:rsidRPr="003A4848">
          <w:rPr>
            <w:rFonts w:ascii="Roboto" w:hAnsi="Roboto"/>
          </w:rPr>
          <w:t>ocializační aktivity</w:t>
        </w:r>
      </w:ins>
    </w:p>
    <w:p w14:paraId="2AA45937" w14:textId="77777777" w:rsidR="003A4848" w:rsidRDefault="003A4848" w:rsidP="003A4848">
      <w:pPr>
        <w:pStyle w:val="Default"/>
        <w:numPr>
          <w:ilvl w:val="0"/>
          <w:numId w:val="10"/>
        </w:numPr>
        <w:rPr>
          <w:ins w:id="20" w:author="uzivatel" w:date="2026-09-22T12:40:00Z" w16du:dateUtc="2026-09-22T16:40:00Z"/>
          <w:rFonts w:ascii="Roboto" w:hAnsi="Roboto"/>
        </w:rPr>
      </w:pPr>
      <w:ins w:id="21" w:author="uzivatel" w:date="2026-09-22T12:40:00Z" w16du:dateUtc="2026-09-22T16:40:00Z">
        <w:r>
          <w:rPr>
            <w:rFonts w:ascii="Roboto" w:hAnsi="Roboto"/>
          </w:rPr>
          <w:t>v</w:t>
        </w:r>
        <w:r w:rsidRPr="003A4848">
          <w:rPr>
            <w:rFonts w:ascii="Roboto" w:hAnsi="Roboto"/>
          </w:rPr>
          <w:t>yzvednutí školních potřeb nebo jiných osobních věcí žáků, které z důvodu zákazu osobní př</w:t>
        </w:r>
        <w:r>
          <w:rPr>
            <w:rFonts w:ascii="Roboto" w:hAnsi="Roboto"/>
          </w:rPr>
          <w:t>ítomnosti žáků zůstaly ve škole</w:t>
        </w:r>
        <w:r w:rsidRPr="003A4848">
          <w:rPr>
            <w:rFonts w:ascii="Roboto" w:hAnsi="Roboto"/>
          </w:rPr>
          <w:t xml:space="preserve"> </w:t>
        </w:r>
      </w:ins>
    </w:p>
    <w:p w14:paraId="7DFF50B8" w14:textId="77777777" w:rsidR="003A4848" w:rsidRDefault="003A4848" w:rsidP="003A4848">
      <w:pPr>
        <w:pStyle w:val="Default"/>
        <w:numPr>
          <w:ilvl w:val="0"/>
          <w:numId w:val="10"/>
        </w:numPr>
        <w:rPr>
          <w:ins w:id="22" w:author="uzivatel" w:date="2026-09-22T12:40:00Z" w16du:dateUtc="2026-09-22T16:40:00Z"/>
          <w:rFonts w:ascii="Roboto" w:hAnsi="Roboto"/>
        </w:rPr>
      </w:pPr>
      <w:ins w:id="23" w:author="uzivatel" w:date="2026-09-22T12:40:00Z" w16du:dateUtc="2026-09-22T16:40:00Z">
        <w:r>
          <w:rPr>
            <w:rFonts w:ascii="Roboto" w:hAnsi="Roboto"/>
          </w:rPr>
          <w:t>o</w:t>
        </w:r>
        <w:r w:rsidRPr="003A4848">
          <w:rPr>
            <w:rFonts w:ascii="Roboto" w:hAnsi="Roboto"/>
          </w:rPr>
          <w:t xml:space="preserve">devzdání a převzetí učebnic, učebních </w:t>
        </w:r>
        <w:r>
          <w:rPr>
            <w:rFonts w:ascii="Roboto" w:hAnsi="Roboto"/>
          </w:rPr>
          <w:t>pomůcek a školních potřeb.</w:t>
        </w:r>
      </w:ins>
    </w:p>
    <w:p w14:paraId="46C89675" w14:textId="77777777" w:rsidR="008F695B" w:rsidRPr="009D457F" w:rsidRDefault="003A4848" w:rsidP="009700EB">
      <w:pPr>
        <w:pStyle w:val="Default"/>
        <w:numPr>
          <w:ilvl w:val="0"/>
          <w:numId w:val="10"/>
        </w:numPr>
        <w:rPr>
          <w:ins w:id="24" w:author="uzivatel" w:date="2026-09-22T12:40:00Z" w16du:dateUtc="2026-09-22T16:40:00Z"/>
          <w:b/>
          <w:bCs/>
          <w:sz w:val="22"/>
          <w:szCs w:val="22"/>
        </w:rPr>
      </w:pPr>
      <w:ins w:id="25" w:author="uzivatel" w:date="2026-09-22T12:40:00Z" w16du:dateUtc="2026-09-22T16:40:00Z">
        <w:r w:rsidRPr="009D457F">
          <w:rPr>
            <w:rFonts w:ascii="Roboto" w:hAnsi="Roboto"/>
          </w:rPr>
          <w:t>předání vysvědčení za 2. pololetí školního roku 2019/2020</w:t>
        </w:r>
      </w:ins>
    </w:p>
    <w:p w14:paraId="1840EAD6" w14:textId="77777777" w:rsidR="009D457F" w:rsidRPr="009D457F" w:rsidRDefault="009D457F" w:rsidP="009D457F">
      <w:pPr>
        <w:pStyle w:val="Default"/>
        <w:ind w:left="720"/>
        <w:rPr>
          <w:ins w:id="26" w:author="uzivatel" w:date="2026-09-22T12:40:00Z" w16du:dateUtc="2026-09-22T16:40:00Z"/>
          <w:b/>
          <w:bCs/>
          <w:sz w:val="22"/>
          <w:szCs w:val="22"/>
        </w:rPr>
      </w:pPr>
    </w:p>
    <w:p w14:paraId="0D7DCF8A" w14:textId="77777777" w:rsidR="0071556C" w:rsidRDefault="0043051E" w:rsidP="009700EB">
      <w:pPr>
        <w:pStyle w:val="Default"/>
        <w:rPr>
          <w:ins w:id="27" w:author="uzivatel" w:date="2026-09-22T12:40:00Z" w16du:dateUtc="2026-09-22T16:40:00Z"/>
          <w:b/>
          <w:bCs/>
          <w:sz w:val="22"/>
          <w:szCs w:val="22"/>
          <w:u w:val="single"/>
        </w:rPr>
      </w:pPr>
      <w:ins w:id="28" w:author="uzivatel" w:date="2026-09-22T12:40:00Z" w16du:dateUtc="2026-09-22T16:40:00Z">
        <w:r w:rsidRPr="0043051E">
          <w:rPr>
            <w:b/>
            <w:bCs/>
            <w:sz w:val="22"/>
            <w:szCs w:val="22"/>
            <w:u w:val="single"/>
          </w:rPr>
          <w:t>Hygienická pravidla</w:t>
        </w:r>
      </w:ins>
    </w:p>
    <w:p w14:paraId="2E8F92A9" w14:textId="77777777" w:rsidR="002E5199" w:rsidRPr="0043051E" w:rsidRDefault="002E5199" w:rsidP="009700EB">
      <w:pPr>
        <w:pStyle w:val="Default"/>
        <w:rPr>
          <w:ins w:id="29" w:author="uzivatel" w:date="2026-09-22T12:40:00Z" w16du:dateUtc="2026-09-22T16:40:00Z"/>
          <w:b/>
          <w:bCs/>
          <w:sz w:val="22"/>
          <w:szCs w:val="22"/>
          <w:u w:val="single"/>
        </w:rPr>
      </w:pPr>
    </w:p>
    <w:p w14:paraId="54FA39B5" w14:textId="77777777" w:rsidR="00E60474" w:rsidRDefault="00C9043F" w:rsidP="00E2631A">
      <w:pPr>
        <w:pStyle w:val="Default"/>
        <w:rPr>
          <w:ins w:id="30" w:author="uzivatel" w:date="2026-09-22T12:40:00Z" w16du:dateUtc="2026-09-22T16:40:00Z"/>
          <w:rFonts w:ascii="Roboto" w:hAnsi="Roboto"/>
        </w:rPr>
      </w:pPr>
      <w:ins w:id="31" w:author="uzivatel" w:date="2026-09-22T12:40:00Z" w16du:dateUtc="2026-09-22T16:40:00Z">
        <w:r w:rsidRPr="00E2631A">
          <w:rPr>
            <w:rFonts w:ascii="Roboto" w:hAnsi="Roboto"/>
          </w:rPr>
          <w:t>Jsou dána aktualizovanou verzí dokumentu MŠMT „Ochrana zdraví a provoz základních škol v období do konce školního roku 2019/2020“.</w:t>
        </w:r>
        <w:r w:rsidR="004714D6">
          <w:rPr>
            <w:rFonts w:ascii="Roboto" w:hAnsi="Roboto"/>
          </w:rPr>
          <w:t xml:space="preserve"> Aktualizovaná verze je dostupná na webových stránkách školy v odkazu Aktuality.</w:t>
        </w:r>
      </w:ins>
    </w:p>
    <w:p w14:paraId="1E84A634" w14:textId="77777777" w:rsidR="00E2631A" w:rsidRPr="00E2631A" w:rsidRDefault="00E2631A" w:rsidP="00E2631A">
      <w:pPr>
        <w:pStyle w:val="Default"/>
        <w:rPr>
          <w:ins w:id="32" w:author="uzivatel" w:date="2026-09-22T12:40:00Z" w16du:dateUtc="2026-09-22T16:40:00Z"/>
          <w:rFonts w:ascii="Roboto" w:hAnsi="Roboto"/>
        </w:rPr>
      </w:pPr>
    </w:p>
    <w:p w14:paraId="61E8DD60" w14:textId="77777777" w:rsidR="00DF0E9B" w:rsidRPr="00E2631A" w:rsidRDefault="00DF0E9B" w:rsidP="00DF0E9B">
      <w:pPr>
        <w:pStyle w:val="Default"/>
        <w:rPr>
          <w:ins w:id="33" w:author="uzivatel" w:date="2026-09-22T12:40:00Z" w16du:dateUtc="2026-09-22T16:40:00Z"/>
          <w:rFonts w:ascii="Roboto" w:hAnsi="Roboto"/>
          <w:b/>
        </w:rPr>
      </w:pPr>
      <w:ins w:id="34" w:author="uzivatel" w:date="2026-09-22T12:40:00Z" w16du:dateUtc="2026-09-22T16:40:00Z">
        <w:r w:rsidRPr="00E2631A">
          <w:rPr>
            <w:rFonts w:ascii="Roboto" w:hAnsi="Roboto"/>
            <w:b/>
          </w:rPr>
          <w:t>Žák je povinen dodržovat stanovená hygienická</w:t>
        </w:r>
        <w:r w:rsidR="00975CE3" w:rsidRPr="00E2631A">
          <w:rPr>
            <w:rFonts w:ascii="Roboto" w:hAnsi="Roboto"/>
            <w:b/>
          </w:rPr>
          <w:t xml:space="preserve"> pravidla. J</w:t>
        </w:r>
        <w:r w:rsidRPr="00E2631A">
          <w:rPr>
            <w:rFonts w:ascii="Roboto" w:hAnsi="Roboto"/>
            <w:b/>
          </w:rPr>
          <w:t>ejich opakované nedodržování, po prokazatelném upozornění zákonného zástupce žáka</w:t>
        </w:r>
        <w:r w:rsidR="005940DB" w:rsidRPr="00E2631A">
          <w:rPr>
            <w:rFonts w:ascii="Roboto" w:hAnsi="Roboto"/>
            <w:b/>
          </w:rPr>
          <w:t xml:space="preserve"> o </w:t>
        </w:r>
        <w:r w:rsidR="000C1D5B" w:rsidRPr="00E2631A">
          <w:rPr>
            <w:rFonts w:ascii="Roboto" w:hAnsi="Roboto"/>
            <w:b/>
          </w:rPr>
          <w:t>této skutečnosti</w:t>
        </w:r>
        <w:r w:rsidRPr="00E2631A">
          <w:rPr>
            <w:rFonts w:ascii="Roboto" w:hAnsi="Roboto"/>
            <w:b/>
          </w:rPr>
          <w:t>, je důvodem k nevpuš</w:t>
        </w:r>
        <w:r w:rsidR="004435CB" w:rsidRPr="00E2631A">
          <w:rPr>
            <w:rFonts w:ascii="Roboto" w:hAnsi="Roboto"/>
            <w:b/>
          </w:rPr>
          <w:t>tění žáka do školy</w:t>
        </w:r>
        <w:r w:rsidRPr="00E2631A">
          <w:rPr>
            <w:rFonts w:ascii="Roboto" w:hAnsi="Roboto"/>
            <w:b/>
          </w:rPr>
          <w:t xml:space="preserve">. </w:t>
        </w:r>
      </w:ins>
    </w:p>
    <w:p w14:paraId="3D818677" w14:textId="77777777" w:rsidR="000C1D5B" w:rsidRDefault="000C1D5B" w:rsidP="00222525">
      <w:pPr>
        <w:pStyle w:val="Default"/>
        <w:rPr>
          <w:ins w:id="35" w:author="uzivatel" w:date="2026-09-22T12:40:00Z" w16du:dateUtc="2026-09-22T16:40:00Z"/>
          <w:b/>
          <w:bCs/>
          <w:sz w:val="22"/>
          <w:szCs w:val="22"/>
          <w:u w:val="single"/>
        </w:rPr>
      </w:pPr>
    </w:p>
    <w:p w14:paraId="2D104DDC" w14:textId="77777777" w:rsidR="00222525" w:rsidRDefault="00967EDD" w:rsidP="00222525">
      <w:pPr>
        <w:pStyle w:val="Default"/>
        <w:rPr>
          <w:ins w:id="36" w:author="uzivatel" w:date="2026-09-22T12:40:00Z" w16du:dateUtc="2026-09-22T16:40:00Z"/>
          <w:b/>
          <w:bCs/>
          <w:sz w:val="22"/>
          <w:szCs w:val="22"/>
          <w:u w:val="single"/>
        </w:rPr>
      </w:pPr>
      <w:ins w:id="37" w:author="uzivatel" w:date="2026-09-22T12:40:00Z" w16du:dateUtc="2026-09-22T16:40:00Z">
        <w:r>
          <w:rPr>
            <w:b/>
            <w:bCs/>
            <w:sz w:val="22"/>
            <w:szCs w:val="22"/>
            <w:u w:val="single"/>
          </w:rPr>
          <w:t xml:space="preserve">Organizační </w:t>
        </w:r>
        <w:r w:rsidR="00905D4F" w:rsidRPr="0043051E">
          <w:rPr>
            <w:b/>
            <w:bCs/>
            <w:sz w:val="22"/>
            <w:szCs w:val="22"/>
            <w:u w:val="single"/>
          </w:rPr>
          <w:t xml:space="preserve"> pravidla</w:t>
        </w:r>
      </w:ins>
    </w:p>
    <w:p w14:paraId="6587C776" w14:textId="77777777" w:rsidR="000C1D5B" w:rsidRDefault="000C1D5B" w:rsidP="00222525">
      <w:pPr>
        <w:pStyle w:val="Default"/>
        <w:rPr>
          <w:ins w:id="38" w:author="uzivatel" w:date="2026-09-22T12:40:00Z" w16du:dateUtc="2026-09-22T16:40:00Z"/>
          <w:b/>
          <w:bCs/>
          <w:sz w:val="22"/>
          <w:szCs w:val="22"/>
          <w:u w:val="single"/>
        </w:rPr>
      </w:pPr>
    </w:p>
    <w:p w14:paraId="24FBF234" w14:textId="77777777" w:rsidR="00393DFA" w:rsidRPr="009E4030" w:rsidRDefault="005F4481" w:rsidP="00222525">
      <w:pPr>
        <w:pStyle w:val="Default"/>
        <w:numPr>
          <w:ilvl w:val="0"/>
          <w:numId w:val="7"/>
        </w:numPr>
        <w:rPr>
          <w:ins w:id="39" w:author="uzivatel" w:date="2026-09-22T12:40:00Z" w16du:dateUtc="2026-09-22T16:40:00Z"/>
          <w:rFonts w:ascii="Roboto" w:hAnsi="Roboto"/>
        </w:rPr>
      </w:pPr>
      <w:ins w:id="40" w:author="uzivatel" w:date="2026-09-22T12:40:00Z" w16du:dateUtc="2026-09-22T16:40:00Z">
        <w:r w:rsidRPr="009E4030">
          <w:rPr>
            <w:rFonts w:ascii="Roboto" w:hAnsi="Roboto"/>
          </w:rPr>
          <w:t>žákům budou v období 8. 6. – 26. 6.</w:t>
        </w:r>
        <w:r w:rsidR="00393DFA" w:rsidRPr="009E4030">
          <w:rPr>
            <w:rFonts w:ascii="Roboto" w:hAnsi="Roboto"/>
          </w:rPr>
          <w:t xml:space="preserve"> n</w:t>
        </w:r>
        <w:r w:rsidRPr="009E4030">
          <w:rPr>
            <w:rFonts w:ascii="Roboto" w:hAnsi="Roboto"/>
          </w:rPr>
          <w:t>abídnuty</w:t>
        </w:r>
        <w:r w:rsidR="00393DFA" w:rsidRPr="009E4030">
          <w:rPr>
            <w:rFonts w:ascii="Roboto" w:hAnsi="Roboto"/>
          </w:rPr>
          <w:t>:</w:t>
        </w:r>
      </w:ins>
    </w:p>
    <w:p w14:paraId="708783CA" w14:textId="77777777" w:rsidR="005F4481" w:rsidRPr="009E4030" w:rsidRDefault="005F4481" w:rsidP="009E4030">
      <w:pPr>
        <w:pStyle w:val="Default"/>
        <w:numPr>
          <w:ilvl w:val="0"/>
          <w:numId w:val="12"/>
        </w:numPr>
        <w:rPr>
          <w:ins w:id="41" w:author="uzivatel" w:date="2026-09-22T12:40:00Z" w16du:dateUtc="2026-09-22T16:40:00Z"/>
          <w:rFonts w:ascii="Roboto" w:hAnsi="Roboto"/>
        </w:rPr>
      </w:pPr>
      <w:ins w:id="42" w:author="uzivatel" w:date="2026-09-22T12:40:00Z" w16du:dateUtc="2026-09-22T16:40:00Z">
        <w:r w:rsidRPr="009E4030">
          <w:rPr>
            <w:rFonts w:ascii="Roboto" w:hAnsi="Roboto"/>
          </w:rPr>
          <w:t>pravidelné konzultace dle rozvrhu konzultací (dostupný na webových s</w:t>
        </w:r>
        <w:r w:rsidR="00067C1B">
          <w:rPr>
            <w:rFonts w:ascii="Roboto" w:hAnsi="Roboto"/>
          </w:rPr>
          <w:t>tránkách školy v odkazu On-line výuka a domácí příprava)</w:t>
        </w:r>
      </w:ins>
    </w:p>
    <w:p w14:paraId="19D7C07D" w14:textId="77777777" w:rsidR="00393DFA" w:rsidRPr="009E4030" w:rsidRDefault="00393DFA" w:rsidP="009E4030">
      <w:pPr>
        <w:pStyle w:val="Default"/>
        <w:numPr>
          <w:ilvl w:val="0"/>
          <w:numId w:val="12"/>
        </w:numPr>
        <w:rPr>
          <w:ins w:id="43" w:author="uzivatel" w:date="2026-09-22T12:40:00Z" w16du:dateUtc="2026-09-22T16:40:00Z"/>
          <w:rFonts w:ascii="Roboto" w:hAnsi="Roboto"/>
        </w:rPr>
      </w:pPr>
      <w:ins w:id="44" w:author="uzivatel" w:date="2026-09-22T12:40:00Z" w16du:dateUtc="2026-09-22T16:40:00Z">
        <w:r w:rsidRPr="009E4030">
          <w:rPr>
            <w:rFonts w:ascii="Roboto" w:hAnsi="Roboto"/>
          </w:rPr>
          <w:t>individuální konzultace</w:t>
        </w:r>
      </w:ins>
    </w:p>
    <w:p w14:paraId="050048AA" w14:textId="77777777" w:rsidR="00AB7A30" w:rsidRPr="00222525" w:rsidRDefault="00393DFA" w:rsidP="009E4030">
      <w:pPr>
        <w:pStyle w:val="Default"/>
        <w:numPr>
          <w:ilvl w:val="0"/>
          <w:numId w:val="7"/>
        </w:numPr>
        <w:rPr>
          <w:ins w:id="45" w:author="uzivatel" w:date="2026-09-22T12:40:00Z" w16du:dateUtc="2026-09-22T16:40:00Z"/>
          <w:b/>
          <w:bCs/>
          <w:sz w:val="22"/>
          <w:szCs w:val="22"/>
          <w:u w:val="single"/>
        </w:rPr>
      </w:pPr>
      <w:ins w:id="46" w:author="uzivatel" w:date="2026-09-22T12:40:00Z" w16du:dateUtc="2026-09-22T16:40:00Z">
        <w:r>
          <w:rPr>
            <w:rFonts w:ascii="Roboto" w:hAnsi="Roboto"/>
          </w:rPr>
          <w:t>na konzultace se žáci přihlašují s dostatečným předstihem vyučujícímu předmětu</w:t>
        </w:r>
      </w:ins>
    </w:p>
    <w:p w14:paraId="76F05FA5" w14:textId="77777777" w:rsidR="00AB7A30" w:rsidRPr="00ED3AF5" w:rsidRDefault="006B75D9" w:rsidP="009E4030">
      <w:pPr>
        <w:pStyle w:val="Default"/>
        <w:numPr>
          <w:ilvl w:val="0"/>
          <w:numId w:val="7"/>
        </w:numPr>
        <w:rPr>
          <w:ins w:id="47" w:author="uzivatel" w:date="2026-09-22T12:40:00Z" w16du:dateUtc="2026-09-22T16:40:00Z"/>
          <w:rFonts w:ascii="Roboto" w:hAnsi="Roboto"/>
        </w:rPr>
      </w:pPr>
      <w:ins w:id="48" w:author="uzivatel" w:date="2026-09-22T12:40:00Z" w16du:dateUtc="2026-09-22T16:40:00Z">
        <w:r>
          <w:rPr>
            <w:rFonts w:ascii="Roboto" w:hAnsi="Roboto"/>
          </w:rPr>
          <w:t>m</w:t>
        </w:r>
        <w:r w:rsidR="0028602A">
          <w:rPr>
            <w:rFonts w:ascii="Roboto" w:hAnsi="Roboto"/>
          </w:rPr>
          <w:t xml:space="preserve">aximální počet žáků v konzultační skupině </w:t>
        </w:r>
        <w:r w:rsidR="00AB7A30" w:rsidRPr="00ED3AF5">
          <w:rPr>
            <w:rFonts w:ascii="Roboto" w:hAnsi="Roboto"/>
          </w:rPr>
          <w:t xml:space="preserve">je 15 </w:t>
        </w:r>
      </w:ins>
    </w:p>
    <w:p w14:paraId="7E923E7D" w14:textId="77777777" w:rsidR="000C1D5B" w:rsidRPr="00067C1B" w:rsidRDefault="008E16D0" w:rsidP="009E4030">
      <w:pPr>
        <w:pStyle w:val="Default"/>
        <w:numPr>
          <w:ilvl w:val="0"/>
          <w:numId w:val="7"/>
        </w:numPr>
        <w:rPr>
          <w:ins w:id="49" w:author="uzivatel" w:date="2026-09-22T12:40:00Z" w16du:dateUtc="2026-09-22T16:40:00Z"/>
          <w:rFonts w:ascii="Roboto" w:hAnsi="Roboto"/>
        </w:rPr>
      </w:pPr>
      <w:ins w:id="50" w:author="uzivatel" w:date="2026-09-22T12:40:00Z" w16du:dateUtc="2026-09-22T16:40:00Z">
        <w:r>
          <w:rPr>
            <w:rFonts w:ascii="Roboto" w:hAnsi="Roboto"/>
          </w:rPr>
          <w:t>při p</w:t>
        </w:r>
        <w:r w:rsidRPr="008E16D0">
          <w:rPr>
            <w:rFonts w:ascii="Roboto" w:hAnsi="Roboto"/>
          </w:rPr>
          <w:t>rvní</w:t>
        </w:r>
        <w:r>
          <w:rPr>
            <w:rFonts w:ascii="Roboto" w:hAnsi="Roboto"/>
          </w:rPr>
          <w:t xml:space="preserve">m vstupu do školy </w:t>
        </w:r>
        <w:r w:rsidRPr="008E16D0">
          <w:rPr>
            <w:rFonts w:ascii="Roboto" w:hAnsi="Roboto"/>
          </w:rPr>
          <w:t>musí žák předložit</w:t>
        </w:r>
        <w:r w:rsidR="001D66D1">
          <w:rPr>
            <w:rFonts w:ascii="Roboto" w:hAnsi="Roboto"/>
          </w:rPr>
          <w:t xml:space="preserve"> </w:t>
        </w:r>
        <w:r w:rsidR="001D66D1" w:rsidRPr="001D66D1">
          <w:rPr>
            <w:rFonts w:ascii="Roboto" w:hAnsi="Roboto"/>
          </w:rPr>
          <w:t>písemné seznámení s vymezením rizikových skupin stanovených Ministerstvem zdravotnictv</w:t>
        </w:r>
        <w:r w:rsidR="001D66D1">
          <w:rPr>
            <w:rFonts w:ascii="Roboto" w:hAnsi="Roboto"/>
          </w:rPr>
          <w:t>í</w:t>
        </w:r>
        <w:r w:rsidR="001D66D1" w:rsidRPr="001D66D1">
          <w:rPr>
            <w:rFonts w:ascii="Roboto" w:hAnsi="Roboto"/>
          </w:rPr>
          <w:t xml:space="preserve"> a písemné čestné prohlášení o neexistenci příznaků virového infekčního onemocnění (např. horečka, kašel, dušnost, náhlá ztráta chuti a čichu apod.)</w:t>
        </w:r>
        <w:r w:rsidR="00926BE8">
          <w:rPr>
            <w:rFonts w:ascii="Roboto" w:hAnsi="Roboto"/>
          </w:rPr>
          <w:t xml:space="preserve"> podepsaná zákonným zástupcem. </w:t>
        </w:r>
        <w:r w:rsidRPr="008E16D0">
          <w:rPr>
            <w:rFonts w:ascii="Roboto" w:hAnsi="Roboto"/>
          </w:rPr>
          <w:t>Pokud žák nepředloží toto prohlášení, nebude do školy vpuštěn.</w:t>
        </w:r>
        <w:r w:rsidR="00070B7A">
          <w:rPr>
            <w:rFonts w:ascii="Roboto" w:hAnsi="Roboto"/>
          </w:rPr>
          <w:t xml:space="preserve"> Čestné prohlášení je dostupné </w:t>
        </w:r>
        <w:r>
          <w:rPr>
            <w:rFonts w:ascii="Roboto" w:hAnsi="Roboto"/>
          </w:rPr>
          <w:t xml:space="preserve">na webových stránkách školy v odkazu </w:t>
        </w:r>
        <w:r w:rsidR="00070B7A">
          <w:rPr>
            <w:rFonts w:ascii="Roboto" w:hAnsi="Roboto"/>
          </w:rPr>
          <w:t>„</w:t>
        </w:r>
        <w:r>
          <w:rPr>
            <w:rFonts w:ascii="Roboto" w:hAnsi="Roboto"/>
          </w:rPr>
          <w:t>Dokumenty školy</w:t>
        </w:r>
        <w:r w:rsidR="00070B7A">
          <w:rPr>
            <w:rFonts w:ascii="Roboto" w:hAnsi="Roboto"/>
          </w:rPr>
          <w:t>“</w:t>
        </w:r>
        <w:r>
          <w:rPr>
            <w:rFonts w:ascii="Roboto" w:hAnsi="Roboto"/>
          </w:rPr>
          <w:t xml:space="preserve"> a dále na recepci</w:t>
        </w:r>
        <w:r w:rsidR="00070B7A">
          <w:rPr>
            <w:rFonts w:ascii="Roboto" w:hAnsi="Roboto"/>
          </w:rPr>
          <w:t xml:space="preserve"> </w:t>
        </w:r>
        <w:r>
          <w:rPr>
            <w:rFonts w:ascii="Roboto" w:hAnsi="Roboto"/>
          </w:rPr>
          <w:t>školy</w:t>
        </w:r>
        <w:r w:rsidR="00070B7A">
          <w:rPr>
            <w:rFonts w:ascii="Roboto" w:hAnsi="Roboto"/>
          </w:rPr>
          <w:t>.</w:t>
        </w:r>
        <w:r w:rsidR="002E5199" w:rsidRPr="002E5199">
          <w:rPr>
            <w:b/>
            <w:bCs/>
            <w:sz w:val="22"/>
            <w:szCs w:val="22"/>
          </w:rPr>
          <w:t xml:space="preserve"> </w:t>
        </w:r>
        <w:r w:rsidR="00355828" w:rsidRPr="00067C1B">
          <w:rPr>
            <w:rFonts w:ascii="Roboto" w:hAnsi="Roboto"/>
          </w:rPr>
          <w:t xml:space="preserve">Čestné prohlášení </w:t>
        </w:r>
        <w:r w:rsidR="00067C1B" w:rsidRPr="00067C1B">
          <w:rPr>
            <w:rFonts w:ascii="Roboto" w:hAnsi="Roboto"/>
          </w:rPr>
          <w:t>odevzdá žák na recepci školy.</w:t>
        </w:r>
      </w:ins>
    </w:p>
    <w:p w14:paraId="4B7443DC" w14:textId="77777777" w:rsidR="00F01D59" w:rsidRDefault="00EF2DAF" w:rsidP="009E4030">
      <w:pPr>
        <w:pStyle w:val="Default"/>
        <w:numPr>
          <w:ilvl w:val="0"/>
          <w:numId w:val="7"/>
        </w:numPr>
        <w:rPr>
          <w:ins w:id="51" w:author="uzivatel" w:date="2026-09-22T12:40:00Z" w16du:dateUtc="2026-09-22T16:40:00Z"/>
          <w:rFonts w:ascii="Roboto" w:hAnsi="Roboto"/>
        </w:rPr>
      </w:pPr>
      <w:ins w:id="52" w:author="uzivatel" w:date="2026-09-22T12:40:00Z" w16du:dateUtc="2026-09-22T16:40:00Z">
        <w:r>
          <w:rPr>
            <w:rFonts w:ascii="Roboto" w:hAnsi="Roboto"/>
          </w:rPr>
          <w:t>ž</w:t>
        </w:r>
        <w:r w:rsidRPr="00EF2DAF">
          <w:rPr>
            <w:rFonts w:ascii="Roboto" w:hAnsi="Roboto"/>
          </w:rPr>
          <w:t xml:space="preserve">áci se dostaví do budovy školy </w:t>
        </w:r>
        <w:r>
          <w:rPr>
            <w:rFonts w:ascii="Roboto" w:hAnsi="Roboto"/>
          </w:rPr>
          <w:t>pět minut před začátkem konzultační hodiny</w:t>
        </w:r>
      </w:ins>
    </w:p>
    <w:p w14:paraId="465C31E7" w14:textId="77777777" w:rsidR="00E2631A" w:rsidRDefault="00EF2DAF" w:rsidP="009E4030">
      <w:pPr>
        <w:pStyle w:val="Default"/>
        <w:numPr>
          <w:ilvl w:val="0"/>
          <w:numId w:val="7"/>
        </w:numPr>
        <w:rPr>
          <w:ins w:id="53" w:author="uzivatel" w:date="2026-09-22T12:40:00Z" w16du:dateUtc="2026-09-22T16:40:00Z"/>
          <w:rFonts w:ascii="Roboto" w:hAnsi="Roboto"/>
        </w:rPr>
      </w:pPr>
      <w:ins w:id="54" w:author="uzivatel" w:date="2026-09-22T12:40:00Z" w16du:dateUtc="2026-09-22T16:40:00Z">
        <w:r>
          <w:rPr>
            <w:rFonts w:ascii="Roboto" w:hAnsi="Roboto"/>
          </w:rPr>
          <w:t xml:space="preserve">v prostoru </w:t>
        </w:r>
        <w:r w:rsidR="00F01D59">
          <w:rPr>
            <w:rFonts w:ascii="Roboto" w:hAnsi="Roboto"/>
          </w:rPr>
          <w:t>šaten si žáky vyzvedne vyučující, který odvede skupinu do vyhrazené konzultační místnosti</w:t>
        </w:r>
      </w:ins>
    </w:p>
    <w:p w14:paraId="59F342BC" w14:textId="77777777" w:rsidR="005406F7" w:rsidRPr="00F91991" w:rsidRDefault="005406F7" w:rsidP="005406F7">
      <w:pPr>
        <w:pStyle w:val="Default"/>
        <w:numPr>
          <w:ilvl w:val="0"/>
          <w:numId w:val="7"/>
        </w:numPr>
        <w:rPr>
          <w:ins w:id="55" w:author="uzivatel" w:date="2026-09-22T12:40:00Z" w16du:dateUtc="2026-09-22T16:40:00Z"/>
          <w:rFonts w:ascii="Times New Roman" w:hAnsi="Times New Roman" w:cs="Times New Roman"/>
        </w:rPr>
      </w:pPr>
      <w:ins w:id="56" w:author="uzivatel" w:date="2026-09-22T12:40:00Z" w16du:dateUtc="2026-09-22T16:40:00Z">
        <w:r w:rsidRPr="0002301B">
          <w:rPr>
            <w:rFonts w:ascii="Roboto" w:hAnsi="Roboto"/>
          </w:rPr>
          <w:t>škola je oprávněna vymezit prostory, ve kterých se žáci mohou pohybovat</w:t>
        </w:r>
        <w:r w:rsidRPr="00F91991">
          <w:rPr>
            <w:rFonts w:ascii="Times New Roman" w:hAnsi="Times New Roman" w:cs="Times New Roman"/>
          </w:rPr>
          <w:t xml:space="preserve"> </w:t>
        </w:r>
      </w:ins>
    </w:p>
    <w:p w14:paraId="6453FBA3" w14:textId="77777777" w:rsidR="00EF2DAF" w:rsidRPr="00EF2DAF" w:rsidRDefault="005406F7" w:rsidP="009E4030">
      <w:pPr>
        <w:pStyle w:val="Default"/>
        <w:numPr>
          <w:ilvl w:val="0"/>
          <w:numId w:val="7"/>
        </w:numPr>
        <w:rPr>
          <w:ins w:id="57" w:author="uzivatel" w:date="2026-09-22T12:40:00Z" w16du:dateUtc="2026-09-22T16:40:00Z"/>
          <w:rFonts w:ascii="Roboto" w:hAnsi="Roboto"/>
        </w:rPr>
      </w:pPr>
      <w:ins w:id="58" w:author="uzivatel" w:date="2026-09-22T12:40:00Z" w16du:dateUtc="2026-09-22T16:40:00Z">
        <w:r>
          <w:rPr>
            <w:rFonts w:ascii="Roboto" w:hAnsi="Roboto"/>
          </w:rPr>
          <w:t>po ukončení konzultační hodiny odvede vyučující žáky do vstupní haly školy</w:t>
        </w:r>
        <w:r w:rsidR="004714D6">
          <w:rPr>
            <w:rFonts w:ascii="Roboto" w:hAnsi="Roboto"/>
          </w:rPr>
          <w:t>,</w:t>
        </w:r>
        <w:r w:rsidR="00355828">
          <w:rPr>
            <w:rFonts w:ascii="Roboto" w:hAnsi="Roboto"/>
          </w:rPr>
          <w:t xml:space="preserve"> odkud žáci neprodleně odchází</w:t>
        </w:r>
        <w:r w:rsidR="004714D6">
          <w:rPr>
            <w:rFonts w:ascii="Roboto" w:hAnsi="Roboto"/>
          </w:rPr>
          <w:t xml:space="preserve"> z budovy školy</w:t>
        </w:r>
        <w:r w:rsidR="00FB2884">
          <w:rPr>
            <w:rFonts w:ascii="Roboto" w:hAnsi="Roboto"/>
          </w:rPr>
          <w:t xml:space="preserve">. Žáci, kteří v daný den absolvují více </w:t>
        </w:r>
        <w:r w:rsidR="00FB2884">
          <w:rPr>
            <w:rFonts w:ascii="Roboto" w:hAnsi="Roboto"/>
          </w:rPr>
          <w:lastRenderedPageBreak/>
          <w:t>konzultačních hodin, přechází samosta</w:t>
        </w:r>
        <w:r w:rsidR="00421D86">
          <w:rPr>
            <w:rFonts w:ascii="Roboto" w:hAnsi="Roboto"/>
          </w:rPr>
          <w:t>t</w:t>
        </w:r>
        <w:r w:rsidR="00FB2884">
          <w:rPr>
            <w:rFonts w:ascii="Roboto" w:hAnsi="Roboto"/>
          </w:rPr>
          <w:t>ně do vyhrazenýc</w:t>
        </w:r>
        <w:r w:rsidR="00421D86">
          <w:rPr>
            <w:rFonts w:ascii="Roboto" w:hAnsi="Roboto"/>
          </w:rPr>
          <w:t>h konzultačních místností dle rozvrhu</w:t>
        </w:r>
        <w:r w:rsidR="00FB2884">
          <w:rPr>
            <w:rFonts w:ascii="Roboto" w:hAnsi="Roboto"/>
          </w:rPr>
          <w:t xml:space="preserve"> konzultací.</w:t>
        </w:r>
      </w:ins>
    </w:p>
    <w:p w14:paraId="04E99826" w14:textId="77777777" w:rsidR="000C1D5B" w:rsidRDefault="000C1D5B" w:rsidP="000C1D5B">
      <w:pPr>
        <w:pStyle w:val="Default"/>
        <w:numPr>
          <w:ilvl w:val="0"/>
          <w:numId w:val="2"/>
        </w:numPr>
        <w:rPr>
          <w:ins w:id="59" w:author="uzivatel" w:date="2026-09-22T12:40:00Z" w16du:dateUtc="2026-09-22T16:40:00Z"/>
          <w:rFonts w:ascii="Roboto" w:hAnsi="Roboto"/>
        </w:rPr>
      </w:pPr>
      <w:ins w:id="60" w:author="uzivatel" w:date="2026-09-22T12:40:00Z" w16du:dateUtc="2026-09-22T16:40:00Z">
        <w:r>
          <w:rPr>
            <w:rFonts w:ascii="Roboto" w:hAnsi="Roboto"/>
          </w:rPr>
          <w:t>žáci si přinesou:</w:t>
        </w:r>
      </w:ins>
    </w:p>
    <w:p w14:paraId="107EADEB" w14:textId="77777777" w:rsidR="00992F5A" w:rsidRDefault="000C1D5B" w:rsidP="000C1D5B">
      <w:pPr>
        <w:pStyle w:val="Default"/>
        <w:numPr>
          <w:ilvl w:val="0"/>
          <w:numId w:val="8"/>
        </w:numPr>
        <w:rPr>
          <w:ins w:id="61" w:author="uzivatel" w:date="2026-09-22T12:40:00Z" w16du:dateUtc="2026-09-22T16:40:00Z"/>
          <w:rFonts w:ascii="Roboto" w:hAnsi="Roboto"/>
        </w:rPr>
      </w:pPr>
      <w:ins w:id="62" w:author="uzivatel" w:date="2026-09-22T12:40:00Z" w16du:dateUtc="2026-09-22T16:40:00Z">
        <w:r w:rsidRPr="00992F5A">
          <w:rPr>
            <w:rFonts w:ascii="Roboto" w:hAnsi="Roboto"/>
          </w:rPr>
          <w:t>psací potřeby, rýsovací potřeby, učebnice, sešity</w:t>
        </w:r>
        <w:r w:rsidR="00992F5A">
          <w:rPr>
            <w:rFonts w:ascii="Roboto" w:hAnsi="Roboto"/>
          </w:rPr>
          <w:t>, pracovní listy</w:t>
        </w:r>
        <w:r w:rsidRPr="00992F5A">
          <w:rPr>
            <w:rFonts w:ascii="Roboto" w:hAnsi="Roboto"/>
          </w:rPr>
          <w:t xml:space="preserve"> a další pomůcky</w:t>
        </w:r>
        <w:r w:rsidR="00992F5A">
          <w:rPr>
            <w:rFonts w:ascii="Roboto" w:hAnsi="Roboto"/>
          </w:rPr>
          <w:t xml:space="preserve"> na daný předmět dle potřeby a pokynu vyučujícího</w:t>
        </w:r>
      </w:ins>
    </w:p>
    <w:p w14:paraId="66E2C81E" w14:textId="77777777" w:rsidR="000C1D5B" w:rsidRPr="00992F5A" w:rsidRDefault="000C1D5B" w:rsidP="000C1D5B">
      <w:pPr>
        <w:pStyle w:val="Default"/>
        <w:numPr>
          <w:ilvl w:val="0"/>
          <w:numId w:val="8"/>
        </w:numPr>
        <w:rPr>
          <w:ins w:id="63" w:author="uzivatel" w:date="2026-09-22T12:40:00Z" w16du:dateUtc="2026-09-22T16:40:00Z"/>
          <w:rFonts w:ascii="Roboto" w:hAnsi="Roboto"/>
        </w:rPr>
      </w:pPr>
      <w:ins w:id="64" w:author="uzivatel" w:date="2026-09-22T12:40:00Z" w16du:dateUtc="2026-09-22T16:40:00Z">
        <w:r w:rsidRPr="00992F5A">
          <w:rPr>
            <w:rFonts w:ascii="Roboto" w:hAnsi="Roboto"/>
          </w:rPr>
          <w:t xml:space="preserve">minimálně dvě roušky a sáček na použitou roušku </w:t>
        </w:r>
      </w:ins>
    </w:p>
    <w:p w14:paraId="25240622" w14:textId="77777777" w:rsidR="000C1D5B" w:rsidRDefault="000C1D5B" w:rsidP="000C1D5B">
      <w:pPr>
        <w:pStyle w:val="Default"/>
        <w:numPr>
          <w:ilvl w:val="0"/>
          <w:numId w:val="8"/>
        </w:numPr>
        <w:rPr>
          <w:ins w:id="65" w:author="uzivatel" w:date="2026-09-22T12:40:00Z" w16du:dateUtc="2026-09-22T16:40:00Z"/>
        </w:rPr>
      </w:pPr>
      <w:ins w:id="66" w:author="uzivatel" w:date="2026-09-22T12:40:00Z" w16du:dateUtc="2026-09-22T16:40:00Z">
        <w:r w:rsidRPr="00067C1B">
          <w:rPr>
            <w:rFonts w:ascii="Roboto" w:hAnsi="Roboto"/>
          </w:rPr>
          <w:t xml:space="preserve">svačinu a pití </w:t>
        </w:r>
        <w:r w:rsidR="00992F5A" w:rsidRPr="00067C1B">
          <w:rPr>
            <w:rFonts w:ascii="Roboto" w:hAnsi="Roboto"/>
          </w:rPr>
          <w:t>dle vlastního uvážení</w:t>
        </w:r>
      </w:ins>
    </w:p>
    <w:p w14:paraId="474A5727" w14:textId="77777777" w:rsidR="003B4743" w:rsidRDefault="002F70C9">
      <w:pPr>
        <w:spacing w:after="265" w:line="259" w:lineRule="auto"/>
        <w:ind w:left="20"/>
        <w:rPr>
          <w:del w:id="67" w:author="uzivatel" w:date="2026-09-22T12:40:00Z" w16du:dateUtc="2026-09-22T16:40:00Z"/>
        </w:rPr>
      </w:pPr>
      <w:del w:id="68" w:author="uzivatel" w:date="2026-09-22T12:40:00Z" w16du:dateUtc="2026-09-22T16:40:00Z">
        <w:r>
          <w:rPr>
            <w:b/>
            <w:color w:val="3063C7"/>
            <w:sz w:val="32"/>
          </w:rPr>
          <w:delText xml:space="preserve"> </w:delText>
        </w:r>
      </w:del>
    </w:p>
    <w:p w14:paraId="09FE5FBE" w14:textId="77777777" w:rsidR="003B4743" w:rsidRDefault="002F70C9">
      <w:pPr>
        <w:spacing w:after="265" w:line="259" w:lineRule="auto"/>
        <w:ind w:left="20"/>
        <w:rPr>
          <w:del w:id="69" w:author="uzivatel" w:date="2026-09-22T12:40:00Z" w16du:dateUtc="2026-09-22T16:40:00Z"/>
        </w:rPr>
      </w:pPr>
      <w:del w:id="70" w:author="uzivatel" w:date="2026-09-22T12:40:00Z" w16du:dateUtc="2026-09-22T16:40:00Z">
        <w:r>
          <w:rPr>
            <w:b/>
            <w:color w:val="3063C7"/>
            <w:sz w:val="32"/>
          </w:rPr>
          <w:delText xml:space="preserve"> </w:delText>
        </w:r>
      </w:del>
    </w:p>
    <w:p w14:paraId="7EABB710" w14:textId="77777777" w:rsidR="003B4743" w:rsidRDefault="002F70C9">
      <w:pPr>
        <w:spacing w:after="265" w:line="259" w:lineRule="auto"/>
        <w:ind w:left="20"/>
        <w:rPr>
          <w:del w:id="71" w:author="uzivatel" w:date="2026-09-22T12:40:00Z" w16du:dateUtc="2026-09-22T16:40:00Z"/>
        </w:rPr>
      </w:pPr>
      <w:del w:id="72" w:author="uzivatel" w:date="2026-09-22T12:40:00Z" w16du:dateUtc="2026-09-22T16:40:00Z">
        <w:r>
          <w:rPr>
            <w:b/>
            <w:color w:val="3063C7"/>
            <w:sz w:val="32"/>
          </w:rPr>
          <w:delText xml:space="preserve"> </w:delText>
        </w:r>
      </w:del>
    </w:p>
    <w:p w14:paraId="1C9AE61D" w14:textId="77777777" w:rsidR="003B4743" w:rsidRDefault="002F70C9">
      <w:pPr>
        <w:spacing w:after="0" w:line="259" w:lineRule="auto"/>
        <w:ind w:left="15"/>
        <w:rPr>
          <w:del w:id="73" w:author="uzivatel" w:date="2026-09-22T12:40:00Z" w16du:dateUtc="2026-09-22T16:40:00Z"/>
        </w:rPr>
      </w:pPr>
      <w:del w:id="74" w:author="uzivatel" w:date="2026-09-22T12:40:00Z" w16du:dateUtc="2026-09-22T16:40:00Z">
        <w:r>
          <w:rPr>
            <w:b/>
            <w:color w:val="3063C7"/>
            <w:sz w:val="32"/>
          </w:rPr>
          <w:delText xml:space="preserve">Insurance Data Transfer Guide </w:delText>
        </w:r>
      </w:del>
    </w:p>
    <w:p w14:paraId="7D7A9F67" w14:textId="77777777" w:rsidR="003B4743" w:rsidRDefault="002F70C9">
      <w:pPr>
        <w:spacing w:after="0" w:line="259" w:lineRule="auto"/>
        <w:ind w:left="20"/>
        <w:rPr>
          <w:del w:id="75" w:author="uzivatel" w:date="2026-09-22T12:40:00Z" w16du:dateUtc="2026-09-22T16:40:00Z"/>
        </w:rPr>
      </w:pPr>
      <w:del w:id="76" w:author="uzivatel" w:date="2026-09-22T12:40:00Z" w16du:dateUtc="2026-09-22T16:40:00Z">
        <w:r>
          <w:rPr>
            <w:color w:val="3063C7"/>
          </w:rPr>
          <w:delText xml:space="preserve"> </w:delText>
        </w:r>
      </w:del>
    </w:p>
    <w:p w14:paraId="64422D73" w14:textId="77777777" w:rsidR="003B4743" w:rsidRDefault="002F70C9">
      <w:pPr>
        <w:spacing w:after="297" w:line="259" w:lineRule="auto"/>
        <w:ind w:left="20"/>
        <w:rPr>
          <w:del w:id="77" w:author="uzivatel" w:date="2026-09-22T12:40:00Z" w16du:dateUtc="2026-09-22T16:40:00Z"/>
        </w:rPr>
      </w:pPr>
      <w:del w:id="78" w:author="uzivatel" w:date="2026-09-22T12:40:00Z" w16du:dateUtc="2026-09-22T16:40:00Z">
        <w:r>
          <w:rPr>
            <w:color w:val="3063C7"/>
          </w:rPr>
          <w:delText xml:space="preserve"> </w:delText>
        </w:r>
      </w:del>
    </w:p>
    <w:p w14:paraId="59D6785B" w14:textId="77777777" w:rsidR="003B4743" w:rsidRDefault="002F70C9">
      <w:pPr>
        <w:spacing w:after="0" w:line="225" w:lineRule="auto"/>
        <w:ind w:left="712" w:right="1188"/>
        <w:rPr>
          <w:del w:id="79" w:author="uzivatel" w:date="2026-09-22T12:40:00Z" w16du:dateUtc="2026-09-22T16:40:00Z"/>
        </w:rPr>
      </w:pPr>
      <w:del w:id="80" w:author="uzivatel" w:date="2026-09-22T12:40:00Z" w16du:dateUtc="2026-09-22T16:40:00Z">
        <w:r>
          <w:rPr>
            <w:b/>
            <w:color w:val="3063C7"/>
            <w:sz w:val="30"/>
          </w:rPr>
          <w:delText xml:space="preserve">Model User Guide Requirements for the transmission of insurance policy data to support the verification of mandatory auto insurance.  </w:delText>
        </w:r>
      </w:del>
    </w:p>
    <w:p w14:paraId="13D42443" w14:textId="77777777" w:rsidR="003B4743" w:rsidRDefault="002F70C9">
      <w:pPr>
        <w:spacing w:after="0" w:line="259" w:lineRule="auto"/>
        <w:ind w:left="20"/>
        <w:rPr>
          <w:del w:id="81" w:author="uzivatel" w:date="2026-09-22T12:40:00Z" w16du:dateUtc="2026-09-22T16:40:00Z"/>
        </w:rPr>
      </w:pPr>
      <w:del w:id="82" w:author="uzivatel" w:date="2026-09-22T12:40:00Z" w16du:dateUtc="2026-09-22T16:40:00Z">
        <w:r>
          <w:rPr>
            <w:color w:val="3063C7"/>
          </w:rPr>
          <w:delText xml:space="preserve"> </w:delText>
        </w:r>
      </w:del>
    </w:p>
    <w:p w14:paraId="4C7FD2B7" w14:textId="77777777" w:rsidR="003B4743" w:rsidRDefault="002F70C9">
      <w:pPr>
        <w:spacing w:after="0" w:line="259" w:lineRule="auto"/>
        <w:ind w:left="20"/>
        <w:rPr>
          <w:del w:id="83" w:author="uzivatel" w:date="2026-09-22T12:40:00Z" w16du:dateUtc="2026-09-22T16:40:00Z"/>
        </w:rPr>
      </w:pPr>
      <w:del w:id="84" w:author="uzivatel" w:date="2026-09-22T12:40:00Z" w16du:dateUtc="2026-09-22T16:40:00Z">
        <w:r>
          <w:rPr>
            <w:color w:val="3063C7"/>
          </w:rPr>
          <w:delText xml:space="preserve"> </w:delText>
        </w:r>
      </w:del>
    </w:p>
    <w:p w14:paraId="5EC38F0B" w14:textId="77777777" w:rsidR="003B4743" w:rsidRDefault="002F70C9">
      <w:pPr>
        <w:spacing w:after="0" w:line="259" w:lineRule="auto"/>
        <w:ind w:left="20"/>
        <w:rPr>
          <w:del w:id="85" w:author="uzivatel" w:date="2026-09-22T12:40:00Z" w16du:dateUtc="2026-09-22T16:40:00Z"/>
        </w:rPr>
      </w:pPr>
      <w:del w:id="86" w:author="uzivatel" w:date="2026-09-22T12:40:00Z" w16du:dateUtc="2026-09-22T16:40:00Z">
        <w:r>
          <w:rPr>
            <w:color w:val="3063C7"/>
          </w:rPr>
          <w:delText xml:space="preserve"> </w:delText>
        </w:r>
      </w:del>
    </w:p>
    <w:p w14:paraId="0F538DAA" w14:textId="77777777" w:rsidR="003B4743" w:rsidRDefault="002F70C9">
      <w:pPr>
        <w:spacing w:after="0" w:line="259" w:lineRule="auto"/>
        <w:ind w:left="20"/>
        <w:rPr>
          <w:del w:id="87" w:author="uzivatel" w:date="2026-09-22T12:40:00Z" w16du:dateUtc="2026-09-22T16:40:00Z"/>
        </w:rPr>
      </w:pPr>
      <w:del w:id="88" w:author="uzivatel" w:date="2026-09-22T12:40:00Z" w16du:dateUtc="2026-09-22T16:40:00Z">
        <w:r>
          <w:rPr>
            <w:color w:val="3063C7"/>
          </w:rPr>
          <w:delText xml:space="preserve"> </w:delText>
        </w:r>
      </w:del>
    </w:p>
    <w:p w14:paraId="136E5F1E" w14:textId="77777777" w:rsidR="003B4743" w:rsidRDefault="002F70C9">
      <w:pPr>
        <w:spacing w:after="0" w:line="259" w:lineRule="auto"/>
        <w:ind w:left="20"/>
        <w:rPr>
          <w:del w:id="89" w:author="uzivatel" w:date="2026-09-22T12:40:00Z" w16du:dateUtc="2026-09-22T16:40:00Z"/>
        </w:rPr>
      </w:pPr>
      <w:del w:id="90" w:author="uzivatel" w:date="2026-09-22T12:40:00Z" w16du:dateUtc="2026-09-22T16:40:00Z">
        <w:r>
          <w:rPr>
            <w:color w:val="3063C7"/>
          </w:rPr>
          <w:delText xml:space="preserve"> </w:delText>
        </w:r>
      </w:del>
    </w:p>
    <w:p w14:paraId="0C43C9C2" w14:textId="77777777" w:rsidR="003B4743" w:rsidRDefault="002F70C9">
      <w:pPr>
        <w:spacing w:after="0" w:line="259" w:lineRule="auto"/>
        <w:ind w:left="20"/>
        <w:rPr>
          <w:del w:id="91" w:author="uzivatel" w:date="2026-09-22T12:40:00Z" w16du:dateUtc="2026-09-22T16:40:00Z"/>
        </w:rPr>
      </w:pPr>
      <w:del w:id="92" w:author="uzivatel" w:date="2026-09-22T12:40:00Z" w16du:dateUtc="2026-09-22T16:40:00Z">
        <w:r>
          <w:rPr>
            <w:color w:val="3063C7"/>
          </w:rPr>
          <w:delText xml:space="preserve"> </w:delText>
        </w:r>
      </w:del>
    </w:p>
    <w:p w14:paraId="1F9FD25F" w14:textId="77777777" w:rsidR="003B4743" w:rsidRDefault="002F70C9">
      <w:pPr>
        <w:spacing w:after="0" w:line="259" w:lineRule="auto"/>
        <w:ind w:left="20"/>
        <w:rPr>
          <w:del w:id="93" w:author="uzivatel" w:date="2026-09-22T12:40:00Z" w16du:dateUtc="2026-09-22T16:40:00Z"/>
        </w:rPr>
      </w:pPr>
      <w:del w:id="94" w:author="uzivatel" w:date="2026-09-22T12:40:00Z" w16du:dateUtc="2026-09-22T16:40:00Z">
        <w:r>
          <w:rPr>
            <w:color w:val="3063C7"/>
          </w:rPr>
          <w:delText xml:space="preserve"> </w:delText>
        </w:r>
      </w:del>
    </w:p>
    <w:p w14:paraId="51565782" w14:textId="77777777" w:rsidR="003B4743" w:rsidRDefault="002F70C9">
      <w:pPr>
        <w:spacing w:after="0" w:line="259" w:lineRule="auto"/>
        <w:ind w:left="20"/>
        <w:rPr>
          <w:del w:id="95" w:author="uzivatel" w:date="2026-09-22T12:40:00Z" w16du:dateUtc="2026-09-22T16:40:00Z"/>
        </w:rPr>
      </w:pPr>
      <w:del w:id="96" w:author="uzivatel" w:date="2026-09-22T12:40:00Z" w16du:dateUtc="2026-09-22T16:40:00Z">
        <w:r>
          <w:rPr>
            <w:color w:val="3063C7"/>
          </w:rPr>
          <w:delText xml:space="preserve"> </w:delText>
        </w:r>
      </w:del>
    </w:p>
    <w:p w14:paraId="7867FDA0" w14:textId="77777777" w:rsidR="003B4743" w:rsidRDefault="002F70C9">
      <w:pPr>
        <w:spacing w:after="0" w:line="259" w:lineRule="auto"/>
        <w:ind w:left="20"/>
        <w:rPr>
          <w:del w:id="97" w:author="uzivatel" w:date="2026-09-22T12:40:00Z" w16du:dateUtc="2026-09-22T16:40:00Z"/>
        </w:rPr>
      </w:pPr>
      <w:del w:id="98" w:author="uzivatel" w:date="2026-09-22T12:40:00Z" w16du:dateUtc="2026-09-22T16:40:00Z">
        <w:r>
          <w:rPr>
            <w:color w:val="3063C7"/>
          </w:rPr>
          <w:delText xml:space="preserve"> </w:delText>
        </w:r>
      </w:del>
    </w:p>
    <w:p w14:paraId="4879D671" w14:textId="77777777" w:rsidR="003B4743" w:rsidRDefault="002F70C9">
      <w:pPr>
        <w:spacing w:after="0" w:line="259" w:lineRule="auto"/>
        <w:ind w:left="20"/>
        <w:rPr>
          <w:del w:id="99" w:author="uzivatel" w:date="2026-09-22T12:40:00Z" w16du:dateUtc="2026-09-22T16:40:00Z"/>
        </w:rPr>
      </w:pPr>
      <w:del w:id="100" w:author="uzivatel" w:date="2026-09-22T12:40:00Z" w16du:dateUtc="2026-09-22T16:40:00Z">
        <w:r>
          <w:rPr>
            <w:color w:val="3063C7"/>
          </w:rPr>
          <w:delText xml:space="preserve"> </w:delText>
        </w:r>
      </w:del>
    </w:p>
    <w:p w14:paraId="05247583" w14:textId="77777777" w:rsidR="003B4743" w:rsidRDefault="002F70C9">
      <w:pPr>
        <w:spacing w:after="0" w:line="259" w:lineRule="auto"/>
        <w:ind w:left="20"/>
        <w:rPr>
          <w:del w:id="101" w:author="uzivatel" w:date="2026-09-22T12:40:00Z" w16du:dateUtc="2026-09-22T16:40:00Z"/>
        </w:rPr>
      </w:pPr>
      <w:del w:id="102" w:author="uzivatel" w:date="2026-09-22T12:40:00Z" w16du:dateUtc="2026-09-22T16:40:00Z">
        <w:r>
          <w:rPr>
            <w:color w:val="3063C7"/>
          </w:rPr>
          <w:delText xml:space="preserve"> </w:delText>
        </w:r>
      </w:del>
    </w:p>
    <w:p w14:paraId="62BCC880" w14:textId="77777777" w:rsidR="003B4743" w:rsidRDefault="002F70C9">
      <w:pPr>
        <w:spacing w:after="0" w:line="259" w:lineRule="auto"/>
        <w:ind w:left="20"/>
        <w:rPr>
          <w:del w:id="103" w:author="uzivatel" w:date="2026-09-22T12:40:00Z" w16du:dateUtc="2026-09-22T16:40:00Z"/>
        </w:rPr>
      </w:pPr>
      <w:del w:id="104" w:author="uzivatel" w:date="2026-09-22T12:40:00Z" w16du:dateUtc="2026-09-22T16:40:00Z">
        <w:r>
          <w:rPr>
            <w:color w:val="3063C7"/>
          </w:rPr>
          <w:delText xml:space="preserve"> </w:delText>
        </w:r>
      </w:del>
    </w:p>
    <w:p w14:paraId="7F64D341" w14:textId="77777777" w:rsidR="003B4743" w:rsidRDefault="002F70C9">
      <w:pPr>
        <w:spacing w:after="176" w:line="259" w:lineRule="auto"/>
        <w:ind w:left="20"/>
        <w:rPr>
          <w:del w:id="105" w:author="uzivatel" w:date="2026-09-22T12:40:00Z" w16du:dateUtc="2026-09-22T16:40:00Z"/>
        </w:rPr>
      </w:pPr>
      <w:del w:id="106" w:author="uzivatel" w:date="2026-09-22T12:40:00Z" w16du:dateUtc="2026-09-22T16:40:00Z">
        <w:r>
          <w:rPr>
            <w:color w:val="3063C7"/>
          </w:rPr>
          <w:delText xml:space="preserve"> </w:delText>
        </w:r>
      </w:del>
    </w:p>
    <w:p w14:paraId="5A094F03" w14:textId="77777777" w:rsidR="003B4743" w:rsidRDefault="002F70C9">
      <w:pPr>
        <w:spacing w:after="232" w:line="225" w:lineRule="auto"/>
        <w:ind w:left="-5" w:right="1188"/>
        <w:rPr>
          <w:del w:id="107" w:author="uzivatel" w:date="2026-09-22T12:40:00Z" w16du:dateUtc="2026-09-22T16:40:00Z"/>
        </w:rPr>
      </w:pPr>
      <w:del w:id="108" w:author="uzivatel" w:date="2026-09-22T12:40:00Z" w16du:dateUtc="2026-09-22T16:40:00Z">
        <w:r>
          <w:rPr>
            <w:b/>
            <w:color w:val="3063C7"/>
            <w:sz w:val="30"/>
          </w:rPr>
          <w:delText xml:space="preserve">Version </w:delText>
        </w:r>
        <w:r>
          <w:rPr>
            <w:b/>
            <w:color w:val="3264CA"/>
            <w:sz w:val="30"/>
          </w:rPr>
          <w:delText>1.</w:delText>
        </w:r>
        <w:r w:rsidR="00AF6F5A">
          <w:rPr>
            <w:b/>
            <w:color w:val="3264CA"/>
            <w:sz w:val="30"/>
          </w:rPr>
          <w:delText>2</w:delText>
        </w:r>
        <w:r>
          <w:rPr>
            <w:b/>
            <w:color w:val="3264CA"/>
            <w:sz w:val="30"/>
          </w:rPr>
          <w:delText xml:space="preserve"> </w:delText>
        </w:r>
      </w:del>
    </w:p>
    <w:p w14:paraId="3228FD3C" w14:textId="77777777" w:rsidR="003B4743" w:rsidRDefault="00AF6F5A">
      <w:pPr>
        <w:spacing w:after="0" w:line="259" w:lineRule="auto"/>
        <w:rPr>
          <w:del w:id="109" w:author="uzivatel" w:date="2026-09-22T12:40:00Z" w16du:dateUtc="2026-09-22T16:40:00Z"/>
        </w:rPr>
      </w:pPr>
      <w:del w:id="110" w:author="uzivatel" w:date="2026-09-22T12:40:00Z" w16du:dateUtc="2026-09-22T16:40:00Z">
        <w:r>
          <w:rPr>
            <w:b/>
            <w:color w:val="3264CA"/>
            <w:sz w:val="30"/>
          </w:rPr>
          <w:delText>January 3, 2017</w:delText>
        </w:r>
      </w:del>
    </w:p>
    <w:p w14:paraId="6987A3C9" w14:textId="77777777" w:rsidR="003B4743" w:rsidRDefault="002F70C9">
      <w:pPr>
        <w:spacing w:after="0" w:line="259" w:lineRule="auto"/>
        <w:ind w:left="20"/>
        <w:rPr>
          <w:del w:id="111" w:author="uzivatel" w:date="2026-09-22T12:40:00Z" w16du:dateUtc="2026-09-22T16:40:00Z"/>
        </w:rPr>
      </w:pPr>
      <w:del w:id="112" w:author="uzivatel" w:date="2026-09-22T12:40:00Z" w16du:dateUtc="2026-09-22T16:40:00Z">
        <w:r>
          <w:rPr>
            <w:color w:val="3063C7"/>
          </w:rPr>
          <w:delText xml:space="preserve"> </w:delText>
        </w:r>
      </w:del>
    </w:p>
    <w:p w14:paraId="13A350AE" w14:textId="77777777" w:rsidR="003B4743" w:rsidRDefault="002F70C9">
      <w:pPr>
        <w:spacing w:after="0" w:line="259" w:lineRule="auto"/>
        <w:ind w:left="20"/>
        <w:rPr>
          <w:del w:id="113" w:author="uzivatel" w:date="2026-09-22T12:40:00Z" w16du:dateUtc="2026-09-22T16:40:00Z"/>
        </w:rPr>
      </w:pPr>
      <w:del w:id="114" w:author="uzivatel" w:date="2026-09-22T12:40:00Z" w16du:dateUtc="2026-09-22T16:40:00Z">
        <w:r>
          <w:rPr>
            <w:color w:val="3063C7"/>
          </w:rPr>
          <w:delText xml:space="preserve"> </w:delText>
        </w:r>
      </w:del>
    </w:p>
    <w:p w14:paraId="7B5AE3F2" w14:textId="77777777" w:rsidR="003B4743" w:rsidRDefault="002F70C9">
      <w:pPr>
        <w:spacing w:after="0" w:line="259" w:lineRule="auto"/>
        <w:ind w:left="20"/>
        <w:rPr>
          <w:del w:id="115" w:author="uzivatel" w:date="2026-09-22T12:40:00Z" w16du:dateUtc="2026-09-22T16:40:00Z"/>
        </w:rPr>
      </w:pPr>
      <w:del w:id="116" w:author="uzivatel" w:date="2026-09-22T12:40:00Z" w16du:dateUtc="2026-09-22T16:40:00Z">
        <w:r>
          <w:rPr>
            <w:color w:val="3063C7"/>
          </w:rPr>
          <w:delText xml:space="preserve"> </w:delText>
        </w:r>
      </w:del>
    </w:p>
    <w:p w14:paraId="68E7B8B7" w14:textId="77777777" w:rsidR="003B4743" w:rsidRDefault="002F70C9">
      <w:pPr>
        <w:spacing w:after="0" w:line="259" w:lineRule="auto"/>
        <w:ind w:left="20"/>
        <w:rPr>
          <w:del w:id="117" w:author="uzivatel" w:date="2026-09-22T12:40:00Z" w16du:dateUtc="2026-09-22T16:40:00Z"/>
        </w:rPr>
      </w:pPr>
      <w:del w:id="118" w:author="uzivatel" w:date="2026-09-22T12:40:00Z" w16du:dateUtc="2026-09-22T16:40:00Z">
        <w:r>
          <w:rPr>
            <w:color w:val="3063C7"/>
          </w:rPr>
          <w:delText xml:space="preserve"> </w:delText>
        </w:r>
      </w:del>
    </w:p>
    <w:p w14:paraId="1CA643C9" w14:textId="77777777" w:rsidR="003B4743" w:rsidRDefault="002F70C9">
      <w:pPr>
        <w:spacing w:after="0" w:line="259" w:lineRule="auto"/>
        <w:ind w:left="20"/>
        <w:rPr>
          <w:del w:id="119" w:author="uzivatel" w:date="2026-09-22T12:40:00Z" w16du:dateUtc="2026-09-22T16:40:00Z"/>
        </w:rPr>
      </w:pPr>
      <w:del w:id="120" w:author="uzivatel" w:date="2026-09-22T12:40:00Z" w16du:dateUtc="2026-09-22T16:40:00Z">
        <w:r>
          <w:rPr>
            <w:color w:val="3063C7"/>
          </w:rPr>
          <w:delText xml:space="preserve"> </w:delText>
        </w:r>
      </w:del>
    </w:p>
    <w:p w14:paraId="318340CD" w14:textId="77777777" w:rsidR="003B4743" w:rsidRDefault="002F70C9">
      <w:pPr>
        <w:spacing w:after="0" w:line="259" w:lineRule="auto"/>
        <w:ind w:left="20"/>
        <w:rPr>
          <w:del w:id="121" w:author="uzivatel" w:date="2026-09-22T12:40:00Z" w16du:dateUtc="2026-09-22T16:40:00Z"/>
        </w:rPr>
      </w:pPr>
      <w:del w:id="122" w:author="uzivatel" w:date="2026-09-22T12:40:00Z" w16du:dateUtc="2026-09-22T16:40:00Z">
        <w:r>
          <w:rPr>
            <w:color w:val="3063C7"/>
          </w:rPr>
          <w:delText xml:space="preserve"> </w:delText>
        </w:r>
      </w:del>
    </w:p>
    <w:p w14:paraId="1359B697" w14:textId="77777777" w:rsidR="003B4743" w:rsidRDefault="002F70C9">
      <w:pPr>
        <w:spacing w:after="0" w:line="259" w:lineRule="auto"/>
        <w:ind w:left="20"/>
        <w:rPr>
          <w:del w:id="123" w:author="uzivatel" w:date="2026-09-22T12:40:00Z" w16du:dateUtc="2026-09-22T16:40:00Z"/>
        </w:rPr>
      </w:pPr>
      <w:del w:id="124" w:author="uzivatel" w:date="2026-09-22T12:40:00Z" w16du:dateUtc="2026-09-22T16:40:00Z">
        <w:r>
          <w:rPr>
            <w:color w:val="3063C7"/>
          </w:rPr>
          <w:delText xml:space="preserve"> </w:delText>
        </w:r>
      </w:del>
    </w:p>
    <w:p w14:paraId="73BE8895" w14:textId="77777777" w:rsidR="003B4743" w:rsidRDefault="002F70C9">
      <w:pPr>
        <w:spacing w:after="0" w:line="259" w:lineRule="auto"/>
        <w:ind w:left="20"/>
        <w:rPr>
          <w:del w:id="125" w:author="uzivatel" w:date="2026-09-22T12:40:00Z" w16du:dateUtc="2026-09-22T16:40:00Z"/>
        </w:rPr>
      </w:pPr>
      <w:del w:id="126" w:author="uzivatel" w:date="2026-09-22T12:40:00Z" w16du:dateUtc="2026-09-22T16:40:00Z">
        <w:r>
          <w:rPr>
            <w:color w:val="3063C7"/>
          </w:rPr>
          <w:delText xml:space="preserve"> </w:delText>
        </w:r>
      </w:del>
    </w:p>
    <w:p w14:paraId="6F8AB223" w14:textId="77777777" w:rsidR="003B4743" w:rsidRDefault="002F70C9">
      <w:pPr>
        <w:spacing w:after="0" w:line="259" w:lineRule="auto"/>
        <w:ind w:left="20"/>
        <w:rPr>
          <w:del w:id="127" w:author="uzivatel" w:date="2026-09-22T12:40:00Z" w16du:dateUtc="2026-09-22T16:40:00Z"/>
        </w:rPr>
      </w:pPr>
      <w:del w:id="128" w:author="uzivatel" w:date="2026-09-22T12:40:00Z" w16du:dateUtc="2026-09-22T16:40:00Z">
        <w:r>
          <w:rPr>
            <w:color w:val="3063C7"/>
          </w:rPr>
          <w:delText xml:space="preserve"> </w:delText>
        </w:r>
      </w:del>
    </w:p>
    <w:p w14:paraId="36E0EC37" w14:textId="77777777" w:rsidR="003B4743" w:rsidRDefault="002F70C9">
      <w:pPr>
        <w:spacing w:after="10" w:line="259" w:lineRule="auto"/>
        <w:ind w:left="20"/>
        <w:rPr>
          <w:del w:id="129" w:author="uzivatel" w:date="2026-09-22T12:40:00Z" w16du:dateUtc="2026-09-22T16:40:00Z"/>
        </w:rPr>
      </w:pPr>
      <w:del w:id="130" w:author="uzivatel" w:date="2026-09-22T12:40:00Z" w16du:dateUtc="2026-09-22T16:40:00Z">
        <w:r>
          <w:rPr>
            <w:rFonts w:ascii="Calibri" w:eastAsia="Calibri" w:hAnsi="Calibri" w:cs="Calibri"/>
            <w:noProof/>
          </w:rPr>
          <mc:AlternateContent>
            <mc:Choice Requires="wpg">
              <w:drawing>
                <wp:anchor distT="0" distB="0" distL="114300" distR="114300" simplePos="0" relativeHeight="251658240" behindDoc="0" locked="0" layoutInCell="1" allowOverlap="1">
                  <wp:simplePos x="0" y="0"/>
                  <wp:positionH relativeFrom="column">
                    <wp:posOffset>12509</wp:posOffset>
                  </wp:positionH>
                  <wp:positionV relativeFrom="paragraph">
                    <wp:posOffset>-81545</wp:posOffset>
                  </wp:positionV>
                  <wp:extent cx="2133676" cy="809244"/>
                  <wp:effectExtent l="0" t="0" r="0" b="0"/>
                  <wp:wrapSquare wrapText="bothSides"/>
                  <wp:docPr id="6957" name="Group 6957"/>
                  <wp:cNvGraphicFramePr/>
                  <a:graphic xmlns:a="http://schemas.openxmlformats.org/drawingml/2006/main">
                    <a:graphicData uri="http://schemas.microsoft.com/office/word/2010/wordprocessingGroup">
                      <wpg:wgp>
                        <wpg:cNvGrpSpPr/>
                        <wpg:grpSpPr>
                          <a:xfrm>
                            <a:off x="0" y="0"/>
                            <a:ext cx="2133676" cy="809244"/>
                            <a:chOff x="0" y="0"/>
                            <a:chExt cx="2133676" cy="809244"/>
                          </a:xfrm>
                        </wpg:grpSpPr>
                        <pic:pic xmlns:pic="http://schemas.openxmlformats.org/drawingml/2006/picture">
                          <pic:nvPicPr>
                            <pic:cNvPr id="41" name="Picture 41"/>
                            <pic:cNvPicPr/>
                          </pic:nvPicPr>
                          <pic:blipFill>
                            <a:blip r:embed="rId7"/>
                            <a:stretch>
                              <a:fillRect/>
                            </a:stretch>
                          </pic:blipFill>
                          <pic:spPr>
                            <a:xfrm>
                              <a:off x="0" y="0"/>
                              <a:ext cx="2133676" cy="202692"/>
                            </a:xfrm>
                            <a:prstGeom prst="rect">
                              <a:avLst/>
                            </a:prstGeom>
                          </pic:spPr>
                        </pic:pic>
                        <pic:pic xmlns:pic="http://schemas.openxmlformats.org/drawingml/2006/picture">
                          <pic:nvPicPr>
                            <pic:cNvPr id="42" name="Picture 42"/>
                            <pic:cNvPicPr/>
                          </pic:nvPicPr>
                          <pic:blipFill>
                            <a:blip r:embed="rId8"/>
                            <a:stretch>
                              <a:fillRect/>
                            </a:stretch>
                          </pic:blipFill>
                          <pic:spPr>
                            <a:xfrm>
                              <a:off x="0" y="202692"/>
                              <a:ext cx="2133676" cy="202692"/>
                            </a:xfrm>
                            <a:prstGeom prst="rect">
                              <a:avLst/>
                            </a:prstGeom>
                          </pic:spPr>
                        </pic:pic>
                        <pic:pic xmlns:pic="http://schemas.openxmlformats.org/drawingml/2006/picture">
                          <pic:nvPicPr>
                            <pic:cNvPr id="43" name="Picture 43"/>
                            <pic:cNvPicPr/>
                          </pic:nvPicPr>
                          <pic:blipFill>
                            <a:blip r:embed="rId9"/>
                            <a:stretch>
                              <a:fillRect/>
                            </a:stretch>
                          </pic:blipFill>
                          <pic:spPr>
                            <a:xfrm>
                              <a:off x="0" y="405385"/>
                              <a:ext cx="2133676" cy="202692"/>
                            </a:xfrm>
                            <a:prstGeom prst="rect">
                              <a:avLst/>
                            </a:prstGeom>
                          </pic:spPr>
                        </pic:pic>
                        <pic:pic xmlns:pic="http://schemas.openxmlformats.org/drawingml/2006/picture">
                          <pic:nvPicPr>
                            <pic:cNvPr id="44" name="Picture 44"/>
                            <pic:cNvPicPr/>
                          </pic:nvPicPr>
                          <pic:blipFill>
                            <a:blip r:embed="rId10"/>
                            <a:stretch>
                              <a:fillRect/>
                            </a:stretch>
                          </pic:blipFill>
                          <pic:spPr>
                            <a:xfrm>
                              <a:off x="0" y="608077"/>
                              <a:ext cx="2133676" cy="201168"/>
                            </a:xfrm>
                            <a:prstGeom prst="rect">
                              <a:avLst/>
                            </a:prstGeom>
                          </pic:spPr>
                        </pic:pic>
                      </wpg:wgp>
                    </a:graphicData>
                  </a:graphic>
                </wp:anchor>
              </w:drawing>
            </mc:Choice>
            <mc:Fallback>
              <w:pict>
                <v:group w14:anchorId="055646FB" id="Group 6957" o:spid="_x0000_s1026" style="position:absolute;margin-left:1pt;margin-top:-6.4pt;width:168pt;height:63.7pt;z-index:251658240" coordsize="21336,809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1" o:spid="_x0000_s1027" type="#_x0000_t75" style="position:absolute;width:21336;height:20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gEsy7EAAAA2wAAAA8AAABkcnMvZG93bnJldi54bWxEj0FrwkAUhO8F/8PyCt6aTWwoIXWVohZ6&#10;6UGNnh/Z1yQk+zbsrhr767uFQo/DzHzDLNeTGcSVnO8sK8iSFARxbXXHjYLq+P5UgPABWeNgmRTc&#10;ycN6NXtYYqntjfd0PYRGRAj7EhW0IYyllL5uyaBP7EgcvS/rDIYoXSO1w1uEm0Eu0vRFGuw4LrQ4&#10;0qaluj9cjAL9me/Pw27b56fqOatdX8jqu1Bq/ji9vYIINIX/8F/7QyvIM/j9En+AXP0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GgEsy7EAAAA2wAAAA8AAAAAAAAAAAAAAAAA&#10;nwIAAGRycy9kb3ducmV2LnhtbFBLBQYAAAAABAAEAPcAAACQAwAAAAA=&#10;">
                    <v:imagedata r:id="rId11" o:title=""/>
                  </v:shape>
                  <v:shape id="Picture 42" o:spid="_x0000_s1028" type="#_x0000_t75" style="position:absolute;top:2026;width:21336;height:20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J6BtDEAAAA2wAAAA8AAABkcnMvZG93bnJldi54bWxEj0+LwjAUxO+C3yE8wZumiopUo4jLdtf1&#10;5J+Lt0fzbKvNS2midvfTmwXB4zAzv2Hmy8aU4k61KywrGPQjEMSp1QVnCo6Hz94UhPPIGkvLpOCX&#10;HCwX7dYcY20fvKP73mciQNjFqCD3voqldGlOBl3fVsTBO9vaoA+yzqSu8RHgppTDKJpIgwWHhRwr&#10;WueUXvc3o+AnSW6H8Xl7SfTmMv7i5uMk/Z9S3U6zmoHw1Ph3+NX+1gpGQ/j/En6AXDwB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EJ6BtDEAAAA2wAAAA8AAAAAAAAAAAAAAAAA&#10;nwIAAGRycy9kb3ducmV2LnhtbFBLBQYAAAAABAAEAPcAAACQAwAAAAA=&#10;">
                    <v:imagedata r:id="rId12" o:title=""/>
                  </v:shape>
                  <v:shape id="Picture 43" o:spid="_x0000_s1029" type="#_x0000_t75" style="position:absolute;top:4053;width:21336;height:20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lH+mvGAAAA2wAAAA8AAABkcnMvZG93bnJldi54bWxEj0FrwkAUhO+F/oflFbzpprW0NXUVK1ZU&#10;6KGx0h4f2dckmH0bdtck/nu3IPQ4zMw3zHTem1q05HxlWcH9KAFBnFtdcaHga/8+fAHhA7LG2jIp&#10;OJOH+ez2Zoqpth1/UpuFQkQI+xQVlCE0qZQ+L8mgH9mGOHq/1hkMUbpCaoddhJtaPiTJkzRYcVwo&#10;saFlSfkxOxkF47Z4q3bL7SQ7/Hyvu+55dfhwK6UGd/3iFUSgPvyHr+2NVvA4hr8v8QfI2QU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qUf6a8YAAADbAAAADwAAAAAAAAAAAAAA&#10;AACfAgAAZHJzL2Rvd25yZXYueG1sUEsFBgAAAAAEAAQA9wAAAJIDAAAAAA==&#10;">
                    <v:imagedata r:id="rId13" o:title=""/>
                  </v:shape>
                  <v:shape id="Picture 44" o:spid="_x0000_s1030" type="#_x0000_t75" style="position:absolute;top:6080;width:21336;height:201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HrdkZrFAAAA2wAAAA8AAABkcnMvZG93bnJldi54bWxEj1FLw0AQhN8F/8Oxgm/20lq0TXstRQmo&#10;FKFpoa9LbpuE5vZCbk2jv94TCj4OM/MNs1wPrlE9daH2bGA8SkARF97WXBo47LOHGaggyBYbz2Tg&#10;mwKsV7c3S0ytv/CO+lxKFSEcUjRQibSp1qGoyGEY+ZY4eiffOZQou1LbDi8R7ho9SZIn7bDmuFBh&#10;Sy8VFef8yxnIH/Eza47P771kcphvt/izf/0w5v5u2CxACQ3yH76236yB6RT+vsQfoFe/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B63ZGaxQAAANsAAAAPAAAAAAAAAAAAAAAA&#10;AJ8CAABkcnMvZG93bnJldi54bWxQSwUGAAAAAAQABAD3AAAAkQMAAAAA&#10;">
                    <v:imagedata r:id="rId14" o:title=""/>
                  </v:shape>
                  <w10:wrap type="square"/>
                </v:group>
              </w:pict>
            </mc:Fallback>
          </mc:AlternateContent>
        </w:r>
        <w:r>
          <w:rPr>
            <w:color w:val="3063C7"/>
          </w:rPr>
          <w:delText xml:space="preserve"> </w:delText>
        </w:r>
      </w:del>
    </w:p>
    <w:p w14:paraId="6DD2CB6D" w14:textId="77777777" w:rsidR="003B4743" w:rsidRDefault="002F70C9">
      <w:pPr>
        <w:spacing w:after="0" w:line="259" w:lineRule="auto"/>
        <w:rPr>
          <w:del w:id="131" w:author="uzivatel" w:date="2026-09-22T12:40:00Z" w16du:dateUtc="2026-09-22T16:40:00Z"/>
        </w:rPr>
      </w:pPr>
      <w:del w:id="132" w:author="uzivatel" w:date="2026-09-22T12:40:00Z" w16du:dateUtc="2026-09-22T16:40:00Z">
        <w:r>
          <w:rPr>
            <w:rFonts w:ascii="Arial" w:eastAsia="Arial" w:hAnsi="Arial" w:cs="Arial"/>
            <w:b/>
            <w:color w:val="0064CC"/>
            <w:sz w:val="36"/>
          </w:rPr>
          <w:delText xml:space="preserve">Insurance Industry Committee on  </w:delText>
        </w:r>
        <w:r>
          <w:rPr>
            <w:color w:val="3063C7"/>
          </w:rPr>
          <w:delText xml:space="preserve"> </w:delText>
        </w:r>
      </w:del>
    </w:p>
    <w:p w14:paraId="4AD2FF72" w14:textId="77777777" w:rsidR="003B4743" w:rsidRDefault="002F70C9">
      <w:pPr>
        <w:spacing w:after="0" w:line="259" w:lineRule="auto"/>
        <w:rPr>
          <w:del w:id="133" w:author="uzivatel" w:date="2026-09-22T12:40:00Z" w16du:dateUtc="2026-09-22T16:40:00Z"/>
        </w:rPr>
      </w:pPr>
      <w:del w:id="134" w:author="uzivatel" w:date="2026-09-22T12:40:00Z" w16du:dateUtc="2026-09-22T16:40:00Z">
        <w:r>
          <w:rPr>
            <w:rFonts w:ascii="Arial" w:eastAsia="Arial" w:hAnsi="Arial" w:cs="Arial"/>
            <w:b/>
            <w:color w:val="0064CC"/>
            <w:sz w:val="36"/>
          </w:rPr>
          <w:delText xml:space="preserve">Motor Vehicle Administration  </w:delText>
        </w:r>
        <w:r>
          <w:rPr>
            <w:color w:val="3063C7"/>
            <w:sz w:val="31"/>
            <w:vertAlign w:val="superscript"/>
          </w:rPr>
          <w:delText xml:space="preserve"> </w:delText>
        </w:r>
        <w:r>
          <w:rPr>
            <w:color w:val="3063C7"/>
            <w:sz w:val="31"/>
            <w:vertAlign w:val="subscript"/>
          </w:rPr>
          <w:delText xml:space="preserve"> </w:delText>
        </w:r>
      </w:del>
    </w:p>
    <w:p w14:paraId="1B9E9301" w14:textId="77777777" w:rsidR="003B4743" w:rsidRDefault="002F70C9">
      <w:pPr>
        <w:spacing w:after="672" w:line="259" w:lineRule="auto"/>
        <w:ind w:left="20"/>
        <w:rPr>
          <w:del w:id="135" w:author="uzivatel" w:date="2026-09-22T12:40:00Z" w16du:dateUtc="2026-09-22T16:40:00Z"/>
        </w:rPr>
      </w:pPr>
      <w:del w:id="136" w:author="uzivatel" w:date="2026-09-22T12:40:00Z" w16du:dateUtc="2026-09-22T16:40:00Z">
        <w:r>
          <w:rPr>
            <w:color w:val="3063C7"/>
          </w:rPr>
          <w:delText xml:space="preserve"> </w:delText>
        </w:r>
      </w:del>
    </w:p>
    <w:p w14:paraId="2D7A57FE" w14:textId="77777777" w:rsidR="003B4743" w:rsidRDefault="002F70C9">
      <w:pPr>
        <w:spacing w:after="0" w:line="259" w:lineRule="auto"/>
        <w:ind w:right="9"/>
        <w:jc w:val="right"/>
        <w:rPr>
          <w:del w:id="137" w:author="uzivatel" w:date="2026-09-22T12:40:00Z" w16du:dateUtc="2026-09-22T16:40:00Z"/>
        </w:rPr>
      </w:pPr>
      <w:del w:id="138" w:author="uzivatel" w:date="2026-09-22T12:40:00Z" w16du:dateUtc="2026-09-22T16:40:00Z">
        <w:r>
          <w:rPr>
            <w:noProof/>
          </w:rPr>
          <w:drawing>
            <wp:inline distT="0" distB="0" distL="0" distR="0">
              <wp:extent cx="742950" cy="742950"/>
              <wp:effectExtent l="0" t="0" r="0" b="0"/>
              <wp:docPr id="54" name="Picture 54"/>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15"/>
                      <a:stretch>
                        <a:fillRect/>
                      </a:stretch>
                    </pic:blipFill>
                    <pic:spPr>
                      <a:xfrm>
                        <a:off x="0" y="0"/>
                        <a:ext cx="742950" cy="742950"/>
                      </a:xfrm>
                      <a:prstGeom prst="rect">
                        <a:avLst/>
                      </a:prstGeom>
                    </pic:spPr>
                  </pic:pic>
                </a:graphicData>
              </a:graphic>
            </wp:inline>
          </w:drawing>
        </w:r>
        <w:r>
          <w:rPr>
            <w:rFonts w:ascii="Times New Roman" w:eastAsia="Times New Roman" w:hAnsi="Times New Roman" w:cs="Times New Roman"/>
          </w:rPr>
          <w:delText xml:space="preserve"> </w:delText>
        </w:r>
      </w:del>
    </w:p>
    <w:p w14:paraId="498E81D1" w14:textId="77777777" w:rsidR="003B4743" w:rsidRDefault="002F70C9">
      <w:pPr>
        <w:spacing w:after="0" w:line="259" w:lineRule="auto"/>
        <w:ind w:left="15"/>
        <w:rPr>
          <w:del w:id="139" w:author="uzivatel" w:date="2026-09-22T12:40:00Z" w16du:dateUtc="2026-09-22T16:40:00Z"/>
        </w:rPr>
      </w:pPr>
      <w:del w:id="140" w:author="uzivatel" w:date="2026-09-22T12:40:00Z" w16du:dateUtc="2026-09-22T16:40:00Z">
        <w:r>
          <w:rPr>
            <w:b/>
            <w:color w:val="3063C7"/>
            <w:sz w:val="32"/>
          </w:rPr>
          <w:delText xml:space="preserve">Table of Contents </w:delText>
        </w:r>
      </w:del>
    </w:p>
    <w:p w14:paraId="7B1700E5" w14:textId="77777777" w:rsidR="003B4743" w:rsidRDefault="002F70C9">
      <w:pPr>
        <w:spacing w:after="0" w:line="259" w:lineRule="auto"/>
        <w:ind w:left="220"/>
        <w:rPr>
          <w:del w:id="141" w:author="uzivatel" w:date="2026-09-22T12:40:00Z" w16du:dateUtc="2026-09-22T16:40:00Z"/>
        </w:rPr>
      </w:pPr>
      <w:del w:id="142" w:author="uzivatel" w:date="2026-09-22T12:40:00Z" w16du:dateUtc="2026-09-22T16:40:00Z">
        <w:r>
          <w:rPr>
            <w:rFonts w:ascii="Times New Roman" w:eastAsia="Times New Roman" w:hAnsi="Times New Roman" w:cs="Times New Roman"/>
            <w:sz w:val="24"/>
          </w:rPr>
          <w:delText xml:space="preserve"> </w:delText>
        </w:r>
      </w:del>
    </w:p>
    <w:p w14:paraId="3C8A4674" w14:textId="77777777" w:rsidR="003B4743" w:rsidRDefault="002F70C9">
      <w:pPr>
        <w:spacing w:after="0" w:line="259" w:lineRule="auto"/>
        <w:ind w:right="68"/>
        <w:jc w:val="right"/>
        <w:rPr>
          <w:del w:id="143" w:author="uzivatel" w:date="2026-09-22T12:40:00Z" w16du:dateUtc="2026-09-22T16:40:00Z"/>
        </w:rPr>
      </w:pPr>
      <w:del w:id="144" w:author="uzivatel" w:date="2026-09-22T12:40:00Z" w16du:dateUtc="2026-09-22T16:40:00Z">
        <w:r>
          <w:rPr>
            <w:b/>
            <w:color w:val="3063C7"/>
          </w:rPr>
          <w:delText>Section One............................................................................................................................ 1</w:delText>
        </w:r>
        <w:r>
          <w:rPr>
            <w:rFonts w:ascii="Times New Roman" w:eastAsia="Times New Roman" w:hAnsi="Times New Roman" w:cs="Times New Roman"/>
            <w:sz w:val="24"/>
          </w:rPr>
          <w:delText xml:space="preserve"> </w:delText>
        </w:r>
      </w:del>
    </w:p>
    <w:p w14:paraId="1FBDB452" w14:textId="77777777" w:rsidR="003B4743" w:rsidRDefault="002F70C9">
      <w:pPr>
        <w:spacing w:after="0" w:line="259" w:lineRule="auto"/>
        <w:ind w:right="45"/>
        <w:jc w:val="center"/>
        <w:rPr>
          <w:del w:id="145" w:author="uzivatel" w:date="2026-09-22T12:40:00Z" w16du:dateUtc="2026-09-22T16:40:00Z"/>
        </w:rPr>
      </w:pPr>
      <w:del w:id="146" w:author="uzivatel" w:date="2026-09-22T12:40:00Z" w16du:dateUtc="2026-09-22T16:40:00Z">
        <w:r>
          <w:rPr>
            <w:b/>
          </w:rPr>
          <w:delText xml:space="preserve">Introduction to the Model User Guide Requirements for transmitting insurance policy </w:delText>
        </w:r>
      </w:del>
    </w:p>
    <w:p w14:paraId="4BBB8202" w14:textId="77777777" w:rsidR="003B4743" w:rsidRDefault="002F70C9">
      <w:pPr>
        <w:spacing w:after="0" w:line="259" w:lineRule="auto"/>
        <w:ind w:left="10" w:right="53"/>
        <w:jc w:val="right"/>
        <w:rPr>
          <w:del w:id="147" w:author="uzivatel" w:date="2026-09-22T12:40:00Z" w16du:dateUtc="2026-09-22T16:40:00Z"/>
        </w:rPr>
      </w:pPr>
      <w:del w:id="148" w:author="uzivatel" w:date="2026-09-22T12:40:00Z" w16du:dateUtc="2026-09-22T16:40:00Z">
        <w:r>
          <w:rPr>
            <w:b/>
          </w:rPr>
          <w:delText>data..................................................................................................................................... 1</w:delText>
        </w:r>
        <w:r>
          <w:rPr>
            <w:rFonts w:ascii="Times New Roman" w:eastAsia="Times New Roman" w:hAnsi="Times New Roman" w:cs="Times New Roman"/>
            <w:sz w:val="24"/>
          </w:rPr>
          <w:delText xml:space="preserve"> </w:delText>
        </w:r>
      </w:del>
    </w:p>
    <w:p w14:paraId="737766DB" w14:textId="77777777" w:rsidR="003B4743" w:rsidRDefault="002F70C9">
      <w:pPr>
        <w:spacing w:after="10" w:line="259" w:lineRule="auto"/>
        <w:ind w:left="20"/>
        <w:rPr>
          <w:del w:id="149" w:author="uzivatel" w:date="2026-09-22T12:40:00Z" w16du:dateUtc="2026-09-22T16:40:00Z"/>
        </w:rPr>
      </w:pPr>
      <w:del w:id="150" w:author="uzivatel" w:date="2026-09-22T12:40:00Z" w16du:dateUtc="2026-09-22T16:40:00Z">
        <w:r>
          <w:rPr>
            <w:rFonts w:ascii="Times New Roman" w:eastAsia="Times New Roman" w:hAnsi="Times New Roman" w:cs="Times New Roman"/>
          </w:rPr>
          <w:delText xml:space="preserve"> </w:delText>
        </w:r>
      </w:del>
    </w:p>
    <w:p w14:paraId="46B1E17C" w14:textId="77777777" w:rsidR="003B4743" w:rsidRDefault="002F70C9">
      <w:pPr>
        <w:spacing w:after="0" w:line="259" w:lineRule="auto"/>
        <w:ind w:left="419" w:hanging="199"/>
        <w:rPr>
          <w:del w:id="151" w:author="uzivatel" w:date="2026-09-22T12:40:00Z" w16du:dateUtc="2026-09-22T16:40:00Z"/>
        </w:rPr>
      </w:pPr>
      <w:del w:id="152" w:author="uzivatel" w:date="2026-09-22T12:40:00Z" w16du:dateUtc="2026-09-22T16:40:00Z">
        <w:r>
          <w:rPr>
            <w:b/>
            <w:color w:val="3063C7"/>
          </w:rPr>
          <w:delText>Section Two............................................................................................................................ 2</w:delText>
        </w:r>
        <w:r>
          <w:rPr>
            <w:rFonts w:ascii="Times New Roman" w:eastAsia="Times New Roman" w:hAnsi="Times New Roman" w:cs="Times New Roman"/>
            <w:sz w:val="24"/>
          </w:rPr>
          <w:delText xml:space="preserve"> </w:delText>
        </w:r>
        <w:r>
          <w:rPr>
            <w:b/>
          </w:rPr>
          <w:delText>Data File Transfer Guidelines.............................................................................................. 2</w:delText>
        </w:r>
        <w:r>
          <w:rPr>
            <w:rFonts w:ascii="Times New Roman" w:eastAsia="Times New Roman" w:hAnsi="Times New Roman" w:cs="Times New Roman"/>
            <w:sz w:val="24"/>
          </w:rPr>
          <w:delText xml:space="preserve"> </w:delText>
        </w:r>
        <w:r>
          <w:rPr>
            <w:b/>
          </w:rPr>
          <w:delText>Data Transfer Process......................................................................................................... 2</w:delText>
        </w:r>
        <w:r>
          <w:rPr>
            <w:rFonts w:ascii="Times New Roman" w:eastAsia="Times New Roman" w:hAnsi="Times New Roman" w:cs="Times New Roman"/>
            <w:sz w:val="24"/>
          </w:rPr>
          <w:delText xml:space="preserve"> </w:delText>
        </w:r>
        <w:r>
          <w:rPr>
            <w:b/>
          </w:rPr>
          <w:delText>Submission of Data Files..................................................................................................... 3</w:delText>
        </w:r>
        <w:r>
          <w:rPr>
            <w:rFonts w:ascii="Times New Roman" w:eastAsia="Times New Roman" w:hAnsi="Times New Roman" w:cs="Times New Roman"/>
            <w:sz w:val="24"/>
          </w:rPr>
          <w:delText xml:space="preserve"> </w:delText>
        </w:r>
        <w:r>
          <w:rPr>
            <w:b/>
          </w:rPr>
          <w:delText>State’s System – Receipt of Insurance Data Files.............................................................. 3</w:delText>
        </w:r>
        <w:r>
          <w:rPr>
            <w:rFonts w:ascii="Times New Roman" w:eastAsia="Times New Roman" w:hAnsi="Times New Roman" w:cs="Times New Roman"/>
            <w:sz w:val="24"/>
          </w:rPr>
          <w:delText xml:space="preserve"> </w:delText>
        </w:r>
        <w:r>
          <w:rPr>
            <w:b/>
          </w:rPr>
          <w:delText>State’s System – File Format Validation............................................................................. 3</w:delText>
        </w:r>
        <w:r>
          <w:rPr>
            <w:rFonts w:ascii="Times New Roman" w:eastAsia="Times New Roman" w:hAnsi="Times New Roman" w:cs="Times New Roman"/>
            <w:sz w:val="24"/>
          </w:rPr>
          <w:delText xml:space="preserve"> </w:delText>
        </w:r>
        <w:r>
          <w:rPr>
            <w:b/>
          </w:rPr>
          <w:delText>State’s System – File Process ............................................................................................. 3</w:delText>
        </w:r>
        <w:r>
          <w:rPr>
            <w:rFonts w:ascii="Times New Roman" w:eastAsia="Times New Roman" w:hAnsi="Times New Roman" w:cs="Times New Roman"/>
            <w:sz w:val="24"/>
          </w:rPr>
          <w:delText xml:space="preserve"> </w:delText>
        </w:r>
        <w:r>
          <w:rPr>
            <w:b/>
          </w:rPr>
          <w:delText>State Jurisdiction – Insurance Verification Process........................................................... 4</w:delText>
        </w:r>
        <w:r>
          <w:rPr>
            <w:rFonts w:ascii="Times New Roman" w:eastAsia="Times New Roman" w:hAnsi="Times New Roman" w:cs="Times New Roman"/>
            <w:sz w:val="24"/>
          </w:rPr>
          <w:delText xml:space="preserve"> </w:delText>
        </w:r>
      </w:del>
    </w:p>
    <w:p w14:paraId="31242A8A" w14:textId="77777777" w:rsidR="003B4743" w:rsidRDefault="002F70C9">
      <w:pPr>
        <w:spacing w:after="0" w:line="259" w:lineRule="auto"/>
        <w:ind w:left="10" w:right="53"/>
        <w:jc w:val="right"/>
        <w:rPr>
          <w:del w:id="153" w:author="uzivatel" w:date="2026-09-22T12:40:00Z" w16du:dateUtc="2026-09-22T16:40:00Z"/>
        </w:rPr>
      </w:pPr>
      <w:del w:id="154" w:author="uzivatel" w:date="2026-09-22T12:40:00Z" w16du:dateUtc="2026-09-22T16:40:00Z">
        <w:r>
          <w:rPr>
            <w:b/>
          </w:rPr>
          <w:delText>Data File Format ................................................................................................................. 4</w:delText>
        </w:r>
        <w:r>
          <w:rPr>
            <w:rFonts w:ascii="Times New Roman" w:eastAsia="Times New Roman" w:hAnsi="Times New Roman" w:cs="Times New Roman"/>
            <w:sz w:val="24"/>
          </w:rPr>
          <w:delText xml:space="preserve"> </w:delText>
        </w:r>
      </w:del>
    </w:p>
    <w:p w14:paraId="5380B777" w14:textId="77777777" w:rsidR="003B4743" w:rsidRDefault="002F70C9">
      <w:pPr>
        <w:spacing w:after="0" w:line="265" w:lineRule="auto"/>
        <w:ind w:left="10" w:right="-15"/>
        <w:jc w:val="right"/>
        <w:rPr>
          <w:del w:id="155" w:author="uzivatel" w:date="2026-09-22T12:40:00Z" w16du:dateUtc="2026-09-22T16:40:00Z"/>
        </w:rPr>
      </w:pPr>
      <w:del w:id="156" w:author="uzivatel" w:date="2026-09-22T12:40:00Z" w16du:dateUtc="2026-09-22T16:40:00Z">
        <w:r>
          <w:rPr>
            <w:b/>
            <w:sz w:val="21"/>
          </w:rPr>
          <w:delText>Detail Record...................................................................................................................4</w:delText>
        </w:r>
        <w:r>
          <w:rPr>
            <w:rFonts w:ascii="Times New Roman" w:eastAsia="Times New Roman" w:hAnsi="Times New Roman" w:cs="Times New Roman"/>
            <w:sz w:val="24"/>
          </w:rPr>
          <w:delText xml:space="preserve"> </w:delText>
        </w:r>
      </w:del>
    </w:p>
    <w:p w14:paraId="0C0B2713" w14:textId="77777777" w:rsidR="003B4743" w:rsidRDefault="002F70C9">
      <w:pPr>
        <w:spacing w:after="8658" w:line="265" w:lineRule="auto"/>
        <w:ind w:left="10" w:right="-15"/>
        <w:jc w:val="right"/>
        <w:rPr>
          <w:del w:id="157" w:author="uzivatel" w:date="2026-09-22T12:40:00Z" w16du:dateUtc="2026-09-22T16:40:00Z"/>
        </w:rPr>
      </w:pPr>
      <w:del w:id="158" w:author="uzivatel" w:date="2026-09-22T12:40:00Z" w16du:dateUtc="2026-09-22T16:40:00Z">
        <w:r>
          <w:rPr>
            <w:b/>
            <w:sz w:val="21"/>
          </w:rPr>
          <w:delText>Trailer Record..................................................................................................................5</w:delText>
        </w:r>
        <w:r>
          <w:rPr>
            <w:rFonts w:ascii="Times New Roman" w:eastAsia="Times New Roman" w:hAnsi="Times New Roman" w:cs="Times New Roman"/>
            <w:sz w:val="24"/>
          </w:rPr>
          <w:delText xml:space="preserve"> </w:delText>
        </w:r>
      </w:del>
    </w:p>
    <w:p w14:paraId="22E6CB63" w14:textId="77777777" w:rsidR="003B4743" w:rsidRDefault="002F70C9">
      <w:pPr>
        <w:spacing w:after="43" w:line="259" w:lineRule="auto"/>
        <w:ind w:left="20"/>
        <w:rPr>
          <w:del w:id="159" w:author="uzivatel" w:date="2026-09-22T12:40:00Z" w16du:dateUtc="2026-09-22T16:40:00Z"/>
        </w:rPr>
      </w:pPr>
      <w:del w:id="160" w:author="uzivatel" w:date="2026-09-22T12:40:00Z" w16du:dateUtc="2026-09-22T16:40:00Z">
        <w:r>
          <w:rPr>
            <w:rFonts w:ascii="Times New Roman" w:eastAsia="Times New Roman" w:hAnsi="Times New Roman" w:cs="Times New Roman"/>
          </w:rPr>
          <w:delText xml:space="preserve"> </w:delText>
        </w:r>
      </w:del>
    </w:p>
    <w:p w14:paraId="0B155362" w14:textId="77777777" w:rsidR="003B4743" w:rsidRDefault="002F70C9">
      <w:pPr>
        <w:spacing w:after="3" w:line="259" w:lineRule="auto"/>
        <w:ind w:left="3"/>
        <w:rPr>
          <w:del w:id="161" w:author="uzivatel" w:date="2026-09-22T12:40:00Z" w16du:dateUtc="2026-09-22T16:40:00Z"/>
        </w:rPr>
      </w:pPr>
      <w:del w:id="162" w:author="uzivatel" w:date="2026-09-22T12:40:00Z" w16du:dateUtc="2026-09-22T16:40:00Z">
        <w:r>
          <w:rPr>
            <w:color w:val="3063C7"/>
            <w:sz w:val="16"/>
          </w:rPr>
          <w:delText>Insurance Industry Committee on Motor Vehicle Administration</w:delText>
        </w:r>
      </w:del>
    </w:p>
    <w:p w14:paraId="4C2C95D7" w14:textId="77777777" w:rsidR="003B4743" w:rsidRDefault="002F70C9">
      <w:pPr>
        <w:spacing w:after="0" w:line="259" w:lineRule="auto"/>
        <w:ind w:left="-700" w:right="-661"/>
        <w:rPr>
          <w:del w:id="163" w:author="uzivatel" w:date="2026-09-22T12:40:00Z" w16du:dateUtc="2026-09-22T16:40:00Z"/>
        </w:rPr>
      </w:pPr>
      <w:del w:id="164" w:author="uzivatel" w:date="2026-09-22T12:40:00Z" w16du:dateUtc="2026-09-22T16:40:00Z">
        <w:r>
          <w:rPr>
            <w:rFonts w:ascii="Calibri" w:eastAsia="Calibri" w:hAnsi="Calibri" w:cs="Calibri"/>
            <w:noProof/>
          </w:rPr>
          <mc:AlternateContent>
            <mc:Choice Requires="wpg">
              <w:drawing>
                <wp:inline distT="0" distB="0" distL="0" distR="0">
                  <wp:extent cx="6858000" cy="19050"/>
                  <wp:effectExtent l="0" t="0" r="0" b="0"/>
                  <wp:docPr id="7102" name="Group 710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59" name="Shape 59"/>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inline>
              </w:drawing>
            </mc:Choice>
            <mc:Fallback>
              <w:pict>
                <v:group w14:anchorId="6D0233E8" id="Group 7102" o:spid="_x0000_s1026" style="width:540pt;height:1.5pt;mso-position-horizontal-relative:char;mso-position-vertical-relative:lin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">
                  <v:shape id="Shape 59"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RGnwccA&#10;AADbAAAADwAAAGRycy9kb3ducmV2LnhtbESP3WrCQBSE74W+w3IKvdONgqKpq1gxxR+saEuhd4fs&#10;aZKaPZtmV03f3hWEXg4z8w0znjamFGeqXWFZQbcTgSBOrS44U/DxnrSHIJxH1lhaJgV/5GA6eWiN&#10;Mdb2wns6H3wmAoRdjApy76tYSpfmZNB1bEUcvG9bG/RB1pnUNV4C3JSyF0UDabDgsJBjRfOc0uPh&#10;ZBSsvz57/SRZbl/ly2b3+7aKqp/FUamnx2b2DMJT4//D9/ZSK+iP4PYl/AA5uQI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URp8HHAAAA2wAAAA8AAAAAAAAAAAAAAAAAmAIAAGRy&#10;cy9kb3ducmV2LnhtbFBLBQYAAAAABAAEAPUAAACMAwAAAAA=&#10;" path="m,l6858000,e" filled="f" strokecolor="#3063c7" strokeweight="1.5pt">
                    <v:path arrowok="t" textboxrect="0,0,6858000,0"/>
                  </v:shape>
                  <w10:anchorlock/>
                </v:group>
              </w:pict>
            </mc:Fallback>
          </mc:AlternateContent>
        </w:r>
      </w:del>
    </w:p>
    <w:p w14:paraId="657D3EA2" w14:textId="77777777" w:rsidR="003B4743" w:rsidRDefault="002F70C9">
      <w:pPr>
        <w:pStyle w:val="Heading1"/>
        <w:ind w:left="15"/>
        <w:rPr>
          <w:del w:id="165" w:author="uzivatel" w:date="2026-09-22T12:40:00Z" w16du:dateUtc="2026-09-22T16:40:00Z"/>
        </w:rPr>
      </w:pPr>
      <w:del w:id="166" w:author="uzivatel" w:date="2026-09-22T12:40:00Z" w16du:dateUtc="2026-09-22T16:40:00Z">
        <w:r>
          <w:delText xml:space="preserve">Section One </w:delText>
        </w:r>
      </w:del>
    </w:p>
    <w:p w14:paraId="10D8AB6A" w14:textId="77777777" w:rsidR="003B4743" w:rsidRDefault="002F70C9">
      <w:pPr>
        <w:pStyle w:val="Heading2"/>
        <w:ind w:left="15"/>
        <w:rPr>
          <w:del w:id="167" w:author="uzivatel" w:date="2026-09-22T12:40:00Z" w16du:dateUtc="2026-09-22T16:40:00Z"/>
        </w:rPr>
      </w:pPr>
      <w:del w:id="168" w:author="uzivatel" w:date="2026-09-22T12:40:00Z" w16du:dateUtc="2026-09-22T16:40:00Z">
        <w:r>
          <w:delText xml:space="preserve">Introduction to the Model User Guide Requirements for transmitting insurance policy data </w:delText>
        </w:r>
      </w:del>
    </w:p>
    <w:p w14:paraId="6334BDD3" w14:textId="77777777" w:rsidR="003B4743" w:rsidRDefault="002F70C9">
      <w:pPr>
        <w:spacing w:after="0"/>
        <w:rPr>
          <w:del w:id="169" w:author="uzivatel" w:date="2026-09-22T12:40:00Z" w16du:dateUtc="2026-09-22T16:40:00Z"/>
        </w:rPr>
      </w:pPr>
      <w:del w:id="170" w:author="uzivatel" w:date="2026-09-22T12:40:00Z" w16du:dateUtc="2026-09-22T16:40:00Z">
        <w:r>
          <w:delText xml:space="preserve">The IICMVA supports the use of the IICMVA Online Insurance Verification Model using web services technology and does not consider a data transfer process (often referred to as a Book of Business data transfer) to be part of the Online Insurance Verification Model.   </w:delText>
        </w:r>
      </w:del>
    </w:p>
    <w:p w14:paraId="796329F5" w14:textId="77777777" w:rsidR="003B4743" w:rsidRDefault="002F70C9">
      <w:pPr>
        <w:spacing w:after="0" w:line="259" w:lineRule="auto"/>
        <w:ind w:left="20"/>
        <w:rPr>
          <w:del w:id="171" w:author="uzivatel" w:date="2026-09-22T12:40:00Z" w16du:dateUtc="2026-09-22T16:40:00Z"/>
        </w:rPr>
      </w:pPr>
      <w:del w:id="172" w:author="uzivatel" w:date="2026-09-22T12:40:00Z" w16du:dateUtc="2026-09-22T16:40:00Z">
        <w:r>
          <w:delText xml:space="preserve">     </w:delText>
        </w:r>
      </w:del>
    </w:p>
    <w:p w14:paraId="6C4D81D4" w14:textId="77777777" w:rsidR="003B4743" w:rsidRDefault="002F70C9">
      <w:pPr>
        <w:spacing w:after="0"/>
        <w:rPr>
          <w:del w:id="173" w:author="uzivatel" w:date="2026-09-22T12:40:00Z" w16du:dateUtc="2026-09-22T16:40:00Z"/>
        </w:rPr>
      </w:pPr>
      <w:del w:id="174" w:author="uzivatel" w:date="2026-09-22T12:40:00Z" w16du:dateUtc="2026-09-22T16:40:00Z">
        <w:r>
          <w:delText xml:space="preserve">However, the IICMVA also recognizes that a jurisdiction may want a one-time data file transfer to establish a current insurance company of record to associate with their registered vehicles.  This process is intended for the express purpose of facilitating a jurisdiction’s ability to send an online insurance verification query.  </w:delText>
        </w:r>
      </w:del>
    </w:p>
    <w:p w14:paraId="747A9C85" w14:textId="77777777" w:rsidR="003B4743" w:rsidRDefault="002F70C9">
      <w:pPr>
        <w:spacing w:after="0" w:line="259" w:lineRule="auto"/>
        <w:ind w:left="20"/>
        <w:rPr>
          <w:del w:id="175" w:author="uzivatel" w:date="2026-09-22T12:40:00Z" w16du:dateUtc="2026-09-22T16:40:00Z"/>
        </w:rPr>
      </w:pPr>
      <w:del w:id="176" w:author="uzivatel" w:date="2026-09-22T12:40:00Z" w16du:dateUtc="2026-09-22T16:40:00Z">
        <w:r>
          <w:delText xml:space="preserve"> </w:delText>
        </w:r>
      </w:del>
    </w:p>
    <w:p w14:paraId="1ED399EC" w14:textId="77777777" w:rsidR="003B4743" w:rsidRDefault="002F70C9">
      <w:pPr>
        <w:spacing w:after="231"/>
        <w:rPr>
          <w:del w:id="177" w:author="uzivatel" w:date="2026-09-22T12:40:00Z" w16du:dateUtc="2026-09-22T16:40:00Z"/>
        </w:rPr>
      </w:pPr>
      <w:del w:id="178" w:author="uzivatel" w:date="2026-09-22T12:40:00Z" w16du:dateUtc="2026-09-22T16:40:00Z">
        <w:r>
          <w:delText xml:space="preserve">If a jurisdiction determines there is a need for insurance companies to provide additional insurance information, the IICMVA has established this guide which defines a standardized methodology and data file format for the consistent submission, implementation and use of the provided supplemental data. </w:delText>
        </w:r>
      </w:del>
    </w:p>
    <w:p w14:paraId="36C4B319" w14:textId="77777777" w:rsidR="003B4743" w:rsidRDefault="002F70C9">
      <w:pPr>
        <w:spacing w:after="8377" w:line="259" w:lineRule="auto"/>
        <w:ind w:left="20"/>
        <w:rPr>
          <w:del w:id="179" w:author="uzivatel" w:date="2026-09-22T12:40:00Z" w16du:dateUtc="2026-09-22T16:40:00Z"/>
        </w:rPr>
      </w:pPr>
      <w:del w:id="180" w:author="uzivatel" w:date="2026-09-22T12:40:00Z" w16du:dateUtc="2026-09-22T16:40:00Z">
        <w:r>
          <w:rPr>
            <w:b/>
          </w:rPr>
          <w:delText xml:space="preserve"> </w:delText>
        </w:r>
      </w:del>
    </w:p>
    <w:p w14:paraId="3317A10C" w14:textId="77777777" w:rsidR="003B4743" w:rsidRDefault="002F70C9">
      <w:pPr>
        <w:spacing w:after="43" w:line="259" w:lineRule="auto"/>
        <w:ind w:left="20"/>
        <w:rPr>
          <w:del w:id="181" w:author="uzivatel" w:date="2026-09-22T12:40:00Z" w16du:dateUtc="2026-09-22T16:40:00Z"/>
        </w:rPr>
      </w:pPr>
      <w:del w:id="182" w:author="uzivatel" w:date="2026-09-22T12:40:00Z" w16du:dateUtc="2026-09-22T16:40:00Z">
        <w:r>
          <w:rPr>
            <w:rFonts w:ascii="Times New Roman" w:eastAsia="Times New Roman" w:hAnsi="Times New Roman" w:cs="Times New Roman"/>
          </w:rPr>
          <w:delText xml:space="preserve"> </w:delText>
        </w:r>
      </w:del>
    </w:p>
    <w:p w14:paraId="2C8A1078" w14:textId="77777777" w:rsidR="003B4743" w:rsidRDefault="002F70C9">
      <w:pPr>
        <w:spacing w:after="3" w:line="259" w:lineRule="auto"/>
        <w:ind w:left="3"/>
        <w:rPr>
          <w:del w:id="183" w:author="uzivatel" w:date="2026-09-22T12:40:00Z" w16du:dateUtc="2026-09-22T16:40:00Z"/>
        </w:rPr>
      </w:pPr>
      <w:del w:id="184" w:author="uzivatel" w:date="2026-09-22T12:40:00Z" w16du:dateUtc="2026-09-22T16:40:00Z">
        <w:r>
          <w:rPr>
            <w:color w:val="3063C7"/>
            <w:sz w:val="16"/>
          </w:rPr>
          <w:delText>Insurance Industry Committee on Motor Vehicle Administration</w:delText>
        </w:r>
      </w:del>
    </w:p>
    <w:p w14:paraId="47A68D88" w14:textId="77777777" w:rsidR="003B4743" w:rsidRDefault="002F70C9">
      <w:pPr>
        <w:spacing w:after="24" w:line="259" w:lineRule="auto"/>
        <w:ind w:left="-700" w:right="-661"/>
        <w:rPr>
          <w:del w:id="185" w:author="uzivatel" w:date="2026-09-22T12:40:00Z" w16du:dateUtc="2026-09-22T16:40:00Z"/>
        </w:rPr>
      </w:pPr>
      <w:del w:id="186" w:author="uzivatel" w:date="2026-09-22T12:40:00Z" w16du:dateUtc="2026-09-22T16:40:00Z">
        <w:r>
          <w:rPr>
            <w:rFonts w:ascii="Calibri" w:eastAsia="Calibri" w:hAnsi="Calibri" w:cs="Calibri"/>
            <w:noProof/>
          </w:rPr>
          <mc:AlternateContent>
            <mc:Choice Requires="wpg">
              <w:drawing>
                <wp:inline distT="0" distB="0" distL="0" distR="0">
                  <wp:extent cx="6858000" cy="19050"/>
                  <wp:effectExtent l="0" t="0" r="0" b="0"/>
                  <wp:docPr id="7257" name="Group 7257"/>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15" name="Shape 115"/>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inline>
              </w:drawing>
            </mc:Choice>
            <mc:Fallback>
              <w:pict>
                <v:group w14:anchorId="65C00DAB" id="Group 7257" o:spid="_x0000_s1026" style="width:540pt;height:1.5pt;mso-position-horizontal-relative:char;mso-position-vertical-relative:lin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">
                  <v:shape id="Shape 115"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IhlMUA&#10;AADcAAAADwAAAGRycy9kb3ducmV2LnhtbERPTWvCQBC9F/oflin0ZjYKikRXaYsRq2iploK3ITsm&#10;qdnZNLtq+u9dQehtHu9zxtPWVOJMjSstK+hGMQjizOqScwVfu7QzBOE8ssbKMin4IwfTyePDGBNt&#10;L/xJ563PRQhhl6CCwvs6kdJlBRl0ka2JA3ewjUEfYJNL3eAlhJtK9uJ4IA2WHBoKrOmtoOy4PRkF&#10;y/13r5+mi/Vcvq4+fjfvcf0zOyr1/NS+jEB4av2/+O5e6DC/24fbM+ECObk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EiGUxQAAANwAAAAPAAAAAAAAAAAAAAAAAJgCAABkcnMv&#10;ZG93bnJldi54bWxQSwUGAAAAAAQABAD1AAAAigMAAAAA&#10;" path="m,l6858000,e" filled="f" strokecolor="#3063c7" strokeweight="1.5pt">
                    <v:path arrowok="t" textboxrect="0,0,6858000,0"/>
                  </v:shape>
                  <w10:anchorlock/>
                </v:group>
              </w:pict>
            </mc:Fallback>
          </mc:AlternateContent>
        </w:r>
      </w:del>
    </w:p>
    <w:p w14:paraId="5B906E40" w14:textId="77777777" w:rsidR="003B4743" w:rsidRDefault="002F70C9">
      <w:pPr>
        <w:spacing w:after="0" w:line="259" w:lineRule="auto"/>
        <w:ind w:right="50"/>
        <w:jc w:val="right"/>
        <w:rPr>
          <w:del w:id="187" w:author="uzivatel" w:date="2026-09-22T12:40:00Z" w16du:dateUtc="2026-09-22T16:40:00Z"/>
        </w:rPr>
      </w:pPr>
      <w:del w:id="188" w:author="uzivatel" w:date="2026-09-22T12:40:00Z" w16du:dateUtc="2026-09-22T16:40:00Z">
        <w:r>
          <w:rPr>
            <w:color w:val="3063C7"/>
            <w:sz w:val="16"/>
          </w:rPr>
          <w:delText>1</w:delText>
        </w:r>
      </w:del>
    </w:p>
    <w:p w14:paraId="4EE270E7" w14:textId="77777777" w:rsidR="003B4743" w:rsidRDefault="003B4743">
      <w:pPr>
        <w:rPr>
          <w:del w:id="189" w:author="uzivatel" w:date="2026-09-22T12:40:00Z" w16du:dateUtc="2026-09-22T16:40:00Z"/>
        </w:rPr>
        <w:sectPr w:rsidR="003B4743">
          <w:headerReference w:type="even" r:id="rId16"/>
          <w:headerReference w:type="default" r:id="rId17"/>
          <w:footerReference w:type="even" r:id="rId18"/>
          <w:footerReference w:type="default" r:id="rId19"/>
          <w:headerReference w:type="first" r:id="rId20"/>
          <w:footerReference w:type="first" r:id="rId21"/>
          <w:pgSz w:w="12240" w:h="15840"/>
          <w:pgMar w:top="1679" w:right="1381" w:bottom="298" w:left="1420" w:header="720" w:footer="720" w:gutter="0"/>
          <w:cols w:space="720"/>
          <w:titlePg/>
        </w:sectPr>
      </w:pPr>
    </w:p>
    <w:p w14:paraId="60123E16" w14:textId="77777777" w:rsidR="003B4743" w:rsidRDefault="002F70C9">
      <w:pPr>
        <w:pStyle w:val="Heading1"/>
        <w:ind w:left="15"/>
        <w:rPr>
          <w:del w:id="190" w:author="uzivatel" w:date="2026-09-22T12:40:00Z" w16du:dateUtc="2026-09-22T16:40:00Z"/>
        </w:rPr>
      </w:pPr>
      <w:del w:id="191" w:author="uzivatel" w:date="2026-09-22T12:40:00Z" w16du:dateUtc="2026-09-22T16:40:00Z">
        <w:r>
          <w:delText xml:space="preserve">Section Two </w:delText>
        </w:r>
      </w:del>
    </w:p>
    <w:p w14:paraId="36E4A89C" w14:textId="77777777" w:rsidR="003B4743" w:rsidRDefault="002F70C9">
      <w:pPr>
        <w:pStyle w:val="Heading2"/>
        <w:spacing w:after="303"/>
        <w:ind w:left="15"/>
        <w:rPr>
          <w:del w:id="192" w:author="uzivatel" w:date="2026-09-22T12:40:00Z" w16du:dateUtc="2026-09-22T16:40:00Z"/>
        </w:rPr>
      </w:pPr>
      <w:del w:id="193" w:author="uzivatel" w:date="2026-09-22T12:40:00Z" w16du:dateUtc="2026-09-22T16:40:00Z">
        <w:r>
          <w:delText xml:space="preserve">Data File Transfer Guidelines </w:delText>
        </w:r>
      </w:del>
    </w:p>
    <w:p w14:paraId="7D25419C" w14:textId="77777777" w:rsidR="003B4743" w:rsidRDefault="002F70C9">
      <w:pPr>
        <w:pStyle w:val="Heading3"/>
        <w:ind w:left="7"/>
        <w:rPr>
          <w:del w:id="194" w:author="uzivatel" w:date="2026-09-22T12:40:00Z" w16du:dateUtc="2026-09-22T16:40:00Z"/>
        </w:rPr>
      </w:pPr>
      <w:del w:id="195" w:author="uzivatel" w:date="2026-09-22T12:40:00Z" w16du:dateUtc="2026-09-22T16:40:00Z">
        <w:r>
          <w:delText xml:space="preserve">Data Transfer Process </w:delText>
        </w:r>
      </w:del>
    </w:p>
    <w:p w14:paraId="1952EED1" w14:textId="77777777" w:rsidR="003B4743" w:rsidRDefault="002F70C9">
      <w:pPr>
        <w:ind w:left="355"/>
        <w:rPr>
          <w:del w:id="196" w:author="uzivatel" w:date="2026-09-22T12:40:00Z" w16du:dateUtc="2026-09-22T16:40:00Z"/>
        </w:rPr>
      </w:pPr>
      <w:del w:id="197" w:author="uzivatel" w:date="2026-09-22T12:40:00Z" w16du:dateUtc="2026-09-22T16:40:00Z">
        <w:r>
          <w:delText xml:space="preserve">This section provides guidance for supporting the online insurance verification model.  If a state implements the following process, IICMVA recommends a one-time data transfer.  </w:delText>
        </w:r>
        <w:r>
          <w:rPr>
            <w:color w:val="FF0000"/>
          </w:rPr>
          <w:delText xml:space="preserve"> </w:delText>
        </w:r>
      </w:del>
    </w:p>
    <w:p w14:paraId="1DA0860B" w14:textId="77777777" w:rsidR="003B4743" w:rsidRDefault="002F70C9">
      <w:pPr>
        <w:ind w:left="355"/>
        <w:rPr>
          <w:del w:id="198" w:author="uzivatel" w:date="2026-09-22T12:40:00Z" w16du:dateUtc="2026-09-22T16:40:00Z"/>
        </w:rPr>
      </w:pPr>
      <w:del w:id="199" w:author="uzivatel" w:date="2026-09-22T12:40:00Z" w16du:dateUtc="2026-09-22T16:40:00Z">
        <w:r>
          <w:delText xml:space="preserve">This process eliminates the need for the industry to resolve unmatched vehicle records. </w:delText>
        </w:r>
      </w:del>
    </w:p>
    <w:p w14:paraId="32431DBA" w14:textId="77777777" w:rsidR="003B4743" w:rsidRDefault="002F70C9">
      <w:pPr>
        <w:ind w:left="355"/>
        <w:rPr>
          <w:del w:id="200" w:author="uzivatel" w:date="2026-09-22T12:40:00Z" w16du:dateUtc="2026-09-22T16:40:00Z"/>
        </w:rPr>
      </w:pPr>
      <w:del w:id="201" w:author="uzivatel" w:date="2026-09-22T12:40:00Z" w16du:dateUtc="2026-09-22T16:40:00Z">
        <w:r>
          <w:delText xml:space="preserve">Prior to electing to implement this process, full consideration of the following inherent limitations of “point-in-time” data files should be evaluated: </w:delText>
        </w:r>
      </w:del>
    </w:p>
    <w:p w14:paraId="53D83838" w14:textId="77777777" w:rsidR="003B4743" w:rsidRDefault="002F70C9">
      <w:pPr>
        <w:pStyle w:val="Heading4"/>
        <w:tabs>
          <w:tab w:val="center" w:pos="396"/>
          <w:tab w:val="center" w:pos="2436"/>
        </w:tabs>
        <w:rPr>
          <w:del w:id="202" w:author="uzivatel" w:date="2026-09-22T12:40:00Z" w16du:dateUtc="2026-09-22T16:40:00Z"/>
        </w:rPr>
      </w:pPr>
      <w:del w:id="203" w:author="uzivatel"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elements often do not match </w:delText>
        </w:r>
      </w:del>
    </w:p>
    <w:p w14:paraId="28F19968" w14:textId="77777777" w:rsidR="003B4743" w:rsidRDefault="002F70C9">
      <w:pPr>
        <w:ind w:left="730"/>
        <w:rPr>
          <w:del w:id="204" w:author="uzivatel" w:date="2026-09-22T12:40:00Z" w16du:dateUtc="2026-09-22T16:40:00Z"/>
        </w:rPr>
      </w:pPr>
      <w:del w:id="205" w:author="uzivatel" w:date="2026-09-22T12:40:00Z" w16du:dateUtc="2026-09-22T16:40:00Z">
        <w:r>
          <w:delText xml:space="preserve">Collection of data, such as policy numbers, VINs, and customer information by separate entities may result in mismatched data.  Consequently, data transfer files may not match all registered </w:delText>
        </w:r>
      </w:del>
    </w:p>
    <w:p w14:paraId="5796F52F" w14:textId="77777777" w:rsidR="003B4743" w:rsidRDefault="002F70C9">
      <w:pPr>
        <w:ind w:left="730"/>
        <w:rPr>
          <w:del w:id="206" w:author="uzivatel" w:date="2026-09-22T12:40:00Z" w16du:dateUtc="2026-09-22T16:40:00Z"/>
        </w:rPr>
      </w:pPr>
      <w:del w:id="207" w:author="uzivatel" w:date="2026-09-22T12:40:00Z" w16du:dateUtc="2026-09-22T16:40:00Z">
        <w:r>
          <w:delText xml:space="preserve">vehicles. </w:delText>
        </w:r>
      </w:del>
    </w:p>
    <w:p w14:paraId="5548F413" w14:textId="77777777" w:rsidR="003B4743" w:rsidRDefault="002F70C9">
      <w:pPr>
        <w:pStyle w:val="Heading4"/>
        <w:tabs>
          <w:tab w:val="center" w:pos="396"/>
          <w:tab w:val="center" w:pos="3592"/>
        </w:tabs>
        <w:rPr>
          <w:del w:id="208" w:author="uzivatel" w:date="2026-09-22T12:40:00Z" w16du:dateUtc="2026-09-22T16:40:00Z"/>
        </w:rPr>
      </w:pPr>
      <w:del w:id="209" w:author="uzivatel"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Participation by commercial insurers may not be possible </w:delText>
        </w:r>
      </w:del>
    </w:p>
    <w:p w14:paraId="6AC85B3C" w14:textId="77777777" w:rsidR="003B4743" w:rsidRDefault="002F70C9">
      <w:pPr>
        <w:ind w:left="730"/>
        <w:rPr>
          <w:del w:id="210" w:author="uzivatel" w:date="2026-09-22T12:40:00Z" w16du:dateUtc="2026-09-22T16:40:00Z"/>
        </w:rPr>
      </w:pPr>
      <w:del w:id="211" w:author="uzivatel" w:date="2026-09-22T12:40:00Z" w16du:dateUtc="2026-09-22T16:40:00Z">
        <w:r>
          <w:delText xml:space="preserve">The need to collect and process vehicle data elements varies among commercial insurers. Since some commercial insurers do not maintain specific vehicle data, they would not be able to provide this information and a secondary method may need to be implemented. </w:delText>
        </w:r>
      </w:del>
    </w:p>
    <w:p w14:paraId="236100F0" w14:textId="77777777" w:rsidR="003B4743" w:rsidRDefault="002F70C9">
      <w:pPr>
        <w:pStyle w:val="Heading4"/>
        <w:tabs>
          <w:tab w:val="center" w:pos="396"/>
          <w:tab w:val="center" w:pos="3278"/>
        </w:tabs>
        <w:rPr>
          <w:del w:id="212" w:author="uzivatel" w:date="2026-09-22T12:40:00Z" w16du:dateUtc="2026-09-22T16:40:00Z"/>
        </w:rPr>
      </w:pPr>
      <w:del w:id="213" w:author="uzivatel"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may be restricted to jurisdictional boundaries </w:delText>
        </w:r>
      </w:del>
    </w:p>
    <w:p w14:paraId="5B6DBF7E" w14:textId="77777777" w:rsidR="003B4743" w:rsidRDefault="002F70C9">
      <w:pPr>
        <w:ind w:left="730"/>
        <w:rPr>
          <w:del w:id="214" w:author="uzivatel" w:date="2026-09-22T12:40:00Z" w16du:dateUtc="2026-09-22T16:40:00Z"/>
        </w:rPr>
      </w:pPr>
      <w:del w:id="215" w:author="uzivatel" w:date="2026-09-22T12:40:00Z" w16du:dateUtc="2026-09-22T16:40:00Z">
        <w:r>
          <w:delText xml:space="preserve">Auto liability policies are commonly written in the state the vehicle is garaged. The state where the policy is written could differ from the state in which the vehicle is registered.  Consequently, insurance companies may not be able to identify the correct state of registration for each insured vehicle.  This may result in submission of data files that do not contain all vehicles that are registered in the policy state and conversely, may contain vehicles that are not registered in the policy state.  </w:delText>
        </w:r>
      </w:del>
    </w:p>
    <w:p w14:paraId="1C58297B" w14:textId="77777777" w:rsidR="003B4743" w:rsidRDefault="002F70C9">
      <w:pPr>
        <w:pStyle w:val="Heading4"/>
        <w:tabs>
          <w:tab w:val="center" w:pos="396"/>
          <w:tab w:val="center" w:pos="3535"/>
        </w:tabs>
        <w:rPr>
          <w:del w:id="216" w:author="uzivatel" w:date="2026-09-22T12:40:00Z" w16du:dateUtc="2026-09-22T16:40:00Z"/>
        </w:rPr>
      </w:pPr>
      <w:del w:id="217" w:author="uzivatel"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provided is only valid at the time the file is created </w:delText>
        </w:r>
      </w:del>
    </w:p>
    <w:p w14:paraId="7D3C0BF4" w14:textId="77777777" w:rsidR="003B4743" w:rsidRDefault="002F70C9">
      <w:pPr>
        <w:ind w:left="730"/>
        <w:rPr>
          <w:del w:id="218" w:author="uzivatel" w:date="2026-09-22T12:40:00Z" w16du:dateUtc="2026-09-22T16:40:00Z"/>
        </w:rPr>
      </w:pPr>
      <w:del w:id="219" w:author="uzivatel" w:date="2026-09-22T12:40:00Z" w16du:dateUtc="2026-09-22T16:40:00Z">
        <w:r>
          <w:delText xml:space="preserve">Policy changes and transfers between companies occur frequently and will result in some portion of the data provided to become obsolete after a data file is created. As a result, the current insurer of record of some registered vehicles may be misidentified.  </w:delText>
        </w:r>
      </w:del>
    </w:p>
    <w:p w14:paraId="03A3794B" w14:textId="77777777" w:rsidR="003B4743" w:rsidRDefault="002F70C9">
      <w:pPr>
        <w:spacing w:after="98" w:line="259" w:lineRule="auto"/>
        <w:ind w:left="720"/>
        <w:rPr>
          <w:del w:id="220" w:author="uzivatel" w:date="2026-09-22T12:40:00Z" w16du:dateUtc="2026-09-22T16:40:00Z"/>
        </w:rPr>
      </w:pPr>
      <w:del w:id="221" w:author="uzivatel" w:date="2026-09-22T12:40:00Z" w16du:dateUtc="2026-09-22T16:40:00Z">
        <w:r>
          <w:delText xml:space="preserve"> </w:delText>
        </w:r>
      </w:del>
    </w:p>
    <w:p w14:paraId="3170EA12" w14:textId="77777777" w:rsidR="003B4743" w:rsidRDefault="002F70C9">
      <w:pPr>
        <w:ind w:left="355"/>
        <w:rPr>
          <w:del w:id="222" w:author="uzivatel" w:date="2026-09-22T12:40:00Z" w16du:dateUtc="2026-09-22T16:40:00Z"/>
        </w:rPr>
      </w:pPr>
      <w:del w:id="223" w:author="uzivatel" w:date="2026-09-22T12:40:00Z" w16du:dateUtc="2026-09-22T16:40:00Z">
        <w:r>
          <w:delText xml:space="preserve">The following process flow diagram has been provided to illustrate the electronic data transfer process: </w:delText>
        </w:r>
      </w:del>
    </w:p>
    <w:p w14:paraId="53D07461" w14:textId="77777777" w:rsidR="003B4743" w:rsidRDefault="002F70C9">
      <w:pPr>
        <w:spacing w:after="23" w:line="259" w:lineRule="auto"/>
        <w:rPr>
          <w:del w:id="224" w:author="uzivatel" w:date="2026-09-22T12:40:00Z" w16du:dateUtc="2026-09-22T16:40:00Z"/>
        </w:rPr>
      </w:pPr>
      <w:del w:id="225" w:author="uzivatel" w:date="2026-09-22T12:40:00Z" w16du:dateUtc="2026-09-22T16:40:00Z">
        <w:r>
          <w:delText xml:space="preserve">     </w:delText>
        </w:r>
      </w:del>
    </w:p>
    <w:p w14:paraId="7F0D7DC8" w14:textId="77777777" w:rsidR="003B4743" w:rsidRDefault="002F70C9">
      <w:pPr>
        <w:spacing w:after="279" w:line="259" w:lineRule="auto"/>
        <w:ind w:right="23"/>
        <w:jc w:val="right"/>
        <w:rPr>
          <w:del w:id="226" w:author="uzivatel" w:date="2026-09-22T12:40:00Z" w16du:dateUtc="2026-09-22T16:40:00Z"/>
        </w:rPr>
      </w:pPr>
      <w:del w:id="227" w:author="uzivatel" w:date="2026-09-22T12:40:00Z" w16du:dateUtc="2026-09-22T16:40:00Z">
        <w:r>
          <w:rPr>
            <w:noProof/>
          </w:rPr>
          <w:drawing>
            <wp:inline distT="0" distB="0" distL="0" distR="0">
              <wp:extent cx="5919216" cy="3898392"/>
              <wp:effectExtent l="0" t="0" r="0" b="0"/>
              <wp:docPr id="10058" name="Picture 10058"/>
              <wp:cNvGraphicFramePr/>
              <a:graphic xmlns:a="http://schemas.openxmlformats.org/drawingml/2006/main">
                <a:graphicData uri="http://schemas.openxmlformats.org/drawingml/2006/picture">
                  <pic:pic xmlns:pic="http://schemas.openxmlformats.org/drawingml/2006/picture">
                    <pic:nvPicPr>
                      <pic:cNvPr id="10058" name="Picture 10058"/>
                      <pic:cNvPicPr/>
                    </pic:nvPicPr>
                    <pic:blipFill>
                      <a:blip r:embed="rId22"/>
                      <a:stretch>
                        <a:fillRect/>
                      </a:stretch>
                    </pic:blipFill>
                    <pic:spPr>
                      <a:xfrm>
                        <a:off x="0" y="0"/>
                        <a:ext cx="5919216" cy="3898392"/>
                      </a:xfrm>
                      <a:prstGeom prst="rect">
                        <a:avLst/>
                      </a:prstGeom>
                    </pic:spPr>
                  </pic:pic>
                </a:graphicData>
              </a:graphic>
            </wp:inline>
          </w:drawing>
        </w:r>
        <w:r>
          <w:delText xml:space="preserve"> </w:delText>
        </w:r>
      </w:del>
    </w:p>
    <w:p w14:paraId="439F6BF9" w14:textId="77777777" w:rsidR="003B4743" w:rsidRDefault="002F70C9">
      <w:pPr>
        <w:pStyle w:val="Heading3"/>
        <w:ind w:left="7"/>
        <w:rPr>
          <w:del w:id="228" w:author="uzivatel" w:date="2026-09-22T12:40:00Z" w16du:dateUtc="2026-09-22T16:40:00Z"/>
        </w:rPr>
      </w:pPr>
      <w:del w:id="229" w:author="uzivatel" w:date="2026-09-22T12:40:00Z" w16du:dateUtc="2026-09-22T16:40:00Z">
        <w:r>
          <w:delText xml:space="preserve">2- State’s System – Receipt of Insurance Data Files </w:delText>
        </w:r>
      </w:del>
    </w:p>
    <w:p w14:paraId="55FE1522" w14:textId="77777777" w:rsidR="003B4743" w:rsidRDefault="002F70C9">
      <w:pPr>
        <w:spacing w:after="311"/>
        <w:ind w:left="355"/>
        <w:rPr>
          <w:del w:id="230" w:author="uzivatel" w:date="2026-09-22T12:40:00Z" w16du:dateUtc="2026-09-22T16:40:00Z"/>
        </w:rPr>
      </w:pPr>
      <w:del w:id="231" w:author="uzivatel" w:date="2026-09-22T12:40:00Z" w16du:dateUtc="2026-09-22T16:40:00Z">
        <w:r>
          <w:delText xml:space="preserve">The state’s application will verify that each company has sent an insurance data file. If a file has not been received from a specific insurance company, the company’s designated contacts should be notified immediately via e-mail or other agreed upon electronic notification method.   </w:delText>
        </w:r>
      </w:del>
    </w:p>
    <w:p w14:paraId="0F7DA5DA" w14:textId="77777777" w:rsidR="003B4743" w:rsidRDefault="002F70C9">
      <w:pPr>
        <w:pStyle w:val="Heading3"/>
        <w:ind w:left="7"/>
        <w:rPr>
          <w:del w:id="232" w:author="uzivatel" w:date="2026-09-22T12:40:00Z" w16du:dateUtc="2026-09-22T16:40:00Z"/>
        </w:rPr>
      </w:pPr>
      <w:del w:id="233" w:author="uzivatel" w:date="2026-09-22T12:40:00Z" w16du:dateUtc="2026-09-22T16:40:00Z">
        <w:r>
          <w:delText xml:space="preserve">3 - State’s System – File Format Validation </w:delText>
        </w:r>
      </w:del>
    </w:p>
    <w:p w14:paraId="62505045" w14:textId="77777777" w:rsidR="003B4743" w:rsidRDefault="002F70C9">
      <w:pPr>
        <w:ind w:left="355"/>
        <w:rPr>
          <w:del w:id="234" w:author="uzivatel" w:date="2026-09-22T12:40:00Z" w16du:dateUtc="2026-09-22T16:40:00Z"/>
        </w:rPr>
      </w:pPr>
      <w:del w:id="235" w:author="uzivatel" w:date="2026-09-22T12:40:00Z" w16du:dateUtc="2026-09-22T16:40:00Z">
        <w:r>
          <w:delText xml:space="preserve">Upon receiving data files, the state or its designated vendor will validate the file format to ensure that it adheres to the standard as outlined in this document. </w:delText>
        </w:r>
      </w:del>
    </w:p>
    <w:p w14:paraId="3E244A1F" w14:textId="77777777" w:rsidR="003B4743" w:rsidRDefault="002F70C9">
      <w:pPr>
        <w:spacing w:after="310"/>
        <w:ind w:left="355"/>
        <w:rPr>
          <w:del w:id="236" w:author="uzivatel" w:date="2026-09-22T12:40:00Z" w16du:dateUtc="2026-09-22T16:40:00Z"/>
        </w:rPr>
      </w:pPr>
      <w:del w:id="237" w:author="uzivatel" w:date="2026-09-22T12:40:00Z" w16du:dateUtc="2026-09-22T16:40:00Z">
        <w:r>
          <w:delText xml:space="preserve">Files that fail to meet the set standard will be rejected by the state’s system.  The rejection can be conveyed in the form of an e-mail or automated electronic notification to the respective company’s designated contact.  An option for insurance companies to receive a notification of the file’s acceptance will also be available. The impacted insurance company will then have an opportunity to correct and resubmit the data files.  </w:delText>
        </w:r>
      </w:del>
    </w:p>
    <w:p w14:paraId="113C660D" w14:textId="77777777" w:rsidR="003B4743" w:rsidRDefault="002F70C9">
      <w:pPr>
        <w:pStyle w:val="Heading3"/>
        <w:ind w:left="7"/>
        <w:rPr>
          <w:del w:id="238" w:author="uzivatel" w:date="2026-09-22T12:40:00Z" w16du:dateUtc="2026-09-22T16:40:00Z"/>
        </w:rPr>
      </w:pPr>
      <w:del w:id="239" w:author="uzivatel" w:date="2026-09-22T12:40:00Z" w16du:dateUtc="2026-09-22T16:40:00Z">
        <w:r>
          <w:delText xml:space="preserve">4 - State’s System – File Process </w:delText>
        </w:r>
      </w:del>
    </w:p>
    <w:p w14:paraId="5523AB95" w14:textId="77777777" w:rsidR="003B4743" w:rsidRDefault="002F70C9">
      <w:pPr>
        <w:ind w:left="355"/>
        <w:rPr>
          <w:del w:id="240" w:author="uzivatel" w:date="2026-09-22T12:40:00Z" w16du:dateUtc="2026-09-22T16:40:00Z"/>
        </w:rPr>
      </w:pPr>
      <w:del w:id="241" w:author="uzivatel" w:date="2026-09-22T12:40:00Z" w16du:dateUtc="2026-09-22T16:40:00Z">
        <w:r>
          <w:delText xml:space="preserve">The state’s system will incorporate a process to identify the current insurer of record.  </w:delText>
        </w:r>
      </w:del>
    </w:p>
    <w:p w14:paraId="547A4912" w14:textId="77777777" w:rsidR="003B4743" w:rsidRDefault="002F70C9">
      <w:pPr>
        <w:ind w:left="355"/>
        <w:rPr>
          <w:del w:id="242" w:author="uzivatel" w:date="2026-09-22T12:40:00Z" w16du:dateUtc="2026-09-22T16:40:00Z"/>
        </w:rPr>
      </w:pPr>
      <w:del w:id="243" w:author="uzivatel" w:date="2026-09-22T12:40:00Z" w16du:dateUtc="2026-09-22T16:40:00Z">
        <w:r>
          <w:delText xml:space="preserve">Note: The return of individual records to the submitting insurance company for further processing is not within the scope of this process. </w:delText>
        </w:r>
      </w:del>
    </w:p>
    <w:p w14:paraId="72521E7D" w14:textId="77777777" w:rsidR="003B4743" w:rsidRDefault="002F70C9">
      <w:pPr>
        <w:pStyle w:val="Heading3"/>
        <w:ind w:left="7"/>
        <w:rPr>
          <w:del w:id="244" w:author="uzivatel" w:date="2026-09-22T12:40:00Z" w16du:dateUtc="2026-09-22T16:40:00Z"/>
        </w:rPr>
      </w:pPr>
      <w:del w:id="245" w:author="uzivatel" w:date="2026-09-22T12:40:00Z" w16du:dateUtc="2026-09-22T16:40:00Z">
        <w:r>
          <w:delText xml:space="preserve">5 - State Jurisdiction – Insurance Verification Process </w:delText>
        </w:r>
      </w:del>
    </w:p>
    <w:p w14:paraId="53689147" w14:textId="77777777" w:rsidR="003B4743" w:rsidRDefault="002F70C9">
      <w:pPr>
        <w:spacing w:after="310"/>
        <w:ind w:left="355"/>
        <w:rPr>
          <w:del w:id="246" w:author="uzivatel" w:date="2026-09-22T12:40:00Z" w16du:dateUtc="2026-09-22T16:40:00Z"/>
        </w:rPr>
      </w:pPr>
      <w:del w:id="247" w:author="uzivatel" w:date="2026-09-22T12:40:00Z" w16du:dateUtc="2026-09-22T16:40:00Z">
        <w:r>
          <w:delText xml:space="preserve">The state, upon receiving notification of vehicles from the file processing system, has the option to request proof of insurance coverage directly from the registrants of those vehicles.  If the state so chooses, the information provided by the vehicle registrants can be used to verify coverage directly with the insurance company by using the IICMVA Online Insurance Verification Model web service.  </w:delText>
        </w:r>
      </w:del>
    </w:p>
    <w:p w14:paraId="6D9A31F9" w14:textId="77777777" w:rsidR="003B4743" w:rsidRDefault="002F70C9">
      <w:pPr>
        <w:pStyle w:val="Heading3"/>
        <w:ind w:left="7"/>
        <w:rPr>
          <w:del w:id="248" w:author="uzivatel" w:date="2026-09-22T12:40:00Z" w16du:dateUtc="2026-09-22T16:40:00Z"/>
        </w:rPr>
      </w:pPr>
      <w:del w:id="249" w:author="uzivatel" w:date="2026-09-22T12:40:00Z" w16du:dateUtc="2026-09-22T16:40:00Z">
        <w:r>
          <w:delText xml:space="preserve">Data File Format </w:delText>
        </w:r>
      </w:del>
    </w:p>
    <w:p w14:paraId="4F7C0DD9" w14:textId="77777777" w:rsidR="003B4743" w:rsidRDefault="002F70C9">
      <w:pPr>
        <w:ind w:left="355"/>
        <w:rPr>
          <w:del w:id="250" w:author="uzivatel" w:date="2026-09-22T12:40:00Z" w16du:dateUtc="2026-09-22T16:40:00Z"/>
        </w:rPr>
      </w:pPr>
      <w:del w:id="251" w:author="uzivatel" w:date="2026-09-22T12:40:00Z" w16du:dateUtc="2026-09-22T16:40:00Z">
        <w:r>
          <w:delText xml:space="preserve">The data in each record shall always be recorded in fixed length fields using the 7-bit American Standard Code for Information Interchange (ASCII).   </w:delText>
        </w:r>
      </w:del>
    </w:p>
    <w:p w14:paraId="652C295A" w14:textId="77777777" w:rsidR="003B4743" w:rsidRDefault="002F70C9">
      <w:pPr>
        <w:ind w:left="355"/>
        <w:rPr>
          <w:del w:id="252" w:author="uzivatel" w:date="2026-09-22T12:40:00Z" w16du:dateUtc="2026-09-22T16:40:00Z"/>
        </w:rPr>
      </w:pPr>
      <w:del w:id="253" w:author="uzivatel" w:date="2026-09-22T12:40:00Z" w16du:dateUtc="2026-09-22T16:40:00Z">
        <w:r>
          <w:delText xml:space="preserve">The field name “Mandatory/Optional” is used to identify data which is required (Mandatory) or optionally (Optional) provided by the entity transmitting the file. “Optional” data fields will be transmitted at the discretion of the insurance company based upon the submitting company’s independent business rules.   </w:delText>
        </w:r>
      </w:del>
    </w:p>
    <w:p w14:paraId="6A3B54A2" w14:textId="77777777" w:rsidR="003B4743" w:rsidRDefault="002F70C9">
      <w:pPr>
        <w:ind w:left="355"/>
        <w:rPr>
          <w:del w:id="254" w:author="uzivatel" w:date="2026-09-22T12:40:00Z" w16du:dateUtc="2026-09-22T16:40:00Z"/>
        </w:rPr>
      </w:pPr>
      <w:del w:id="255" w:author="uzivatel" w:date="2026-09-22T12:40:00Z" w16du:dateUtc="2026-09-22T16:40:00Z">
        <w:r>
          <w:delText xml:space="preserve">Transmission methods and security processes allow for the identification of sender and receiver of data which eliminates the need for a header record.  The trailer record was included to allow the receiver to validate all data sent was received.   </w:delText>
        </w:r>
      </w:del>
    </w:p>
    <w:p w14:paraId="012ABD1F" w14:textId="77777777" w:rsidR="003B4743" w:rsidRDefault="002F70C9">
      <w:pPr>
        <w:ind w:left="355"/>
        <w:rPr>
          <w:del w:id="256" w:author="uzivatel" w:date="2026-09-22T12:40:00Z" w16du:dateUtc="2026-09-22T16:40:00Z"/>
        </w:rPr>
      </w:pPr>
      <w:del w:id="257" w:author="uzivatel" w:date="2026-09-22T12:40:00Z" w16du:dateUtc="2026-09-22T16:40:00Z">
        <w:r>
          <w:delText xml:space="preserve">Each record shall consist of a record size of 300 bytes and adhere to the following structures: </w:delText>
        </w:r>
      </w:del>
    </w:p>
    <w:p w14:paraId="5FA601D0" w14:textId="77777777" w:rsidR="003B4743" w:rsidRDefault="002F70C9">
      <w:pPr>
        <w:spacing w:after="297" w:line="259" w:lineRule="auto"/>
        <w:ind w:left="360"/>
        <w:rPr>
          <w:del w:id="258" w:author="uzivatel" w:date="2026-09-22T12:40:00Z" w16du:dateUtc="2026-09-22T16:40:00Z"/>
        </w:rPr>
      </w:pPr>
      <w:del w:id="259" w:author="uzivatel" w:date="2026-09-22T12:40:00Z" w16du:dateUtc="2026-09-22T16:40:00Z">
        <w:r>
          <w:delText xml:space="preserve"> </w:delText>
        </w:r>
      </w:del>
    </w:p>
    <w:p w14:paraId="7EA06133" w14:textId="77777777" w:rsidR="003B4743" w:rsidRDefault="002F70C9">
      <w:pPr>
        <w:pStyle w:val="Heading3"/>
        <w:spacing w:after="1"/>
        <w:ind w:left="7"/>
        <w:rPr>
          <w:del w:id="260" w:author="uzivatel" w:date="2026-09-22T12:40:00Z" w16du:dateUtc="2026-09-22T16:40:00Z"/>
        </w:rPr>
      </w:pPr>
      <w:del w:id="261" w:author="uzivatel" w:date="2026-09-22T12:40:00Z" w16du:dateUtc="2026-09-22T16:40:00Z">
        <w:r>
          <w:delText xml:space="preserve">Detail Record </w:delText>
        </w:r>
      </w:del>
    </w:p>
    <w:p w14:paraId="69BDE89F" w14:textId="77777777" w:rsidR="003B4743" w:rsidRDefault="002F70C9">
      <w:pPr>
        <w:spacing w:after="0" w:line="259" w:lineRule="auto"/>
        <w:rPr>
          <w:del w:id="262" w:author="uzivatel" w:date="2026-09-22T12:40:00Z" w16du:dateUtc="2026-09-22T16:40:00Z"/>
        </w:rPr>
      </w:pPr>
      <w:del w:id="263" w:author="uzivatel" w:date="2026-09-22T12:40:00Z" w16du:dateUtc="2026-09-22T16:40:00Z">
        <w:r>
          <w:rPr>
            <w:rFonts w:ascii="Times New Roman" w:eastAsia="Times New Roman" w:hAnsi="Times New Roman" w:cs="Times New Roman"/>
          </w:rPr>
          <w:delText xml:space="preserve"> </w:delText>
        </w:r>
      </w:del>
    </w:p>
    <w:tbl>
      <w:tblPr>
        <w:tblStyle w:val="TableGrid"/>
        <w:tblW w:w="9571" w:type="dxa"/>
        <w:tblInd w:w="-106" w:type="dxa"/>
        <w:tblCellMar>
          <w:top w:w="8" w:type="dxa"/>
        </w:tblCellMar>
        <w:tblLook w:val="04A0" w:firstRow="1" w:lastRow="0" w:firstColumn="1" w:lastColumn="0" w:noHBand="0" w:noVBand="1"/>
      </w:tblPr>
      <w:tblGrid>
        <w:gridCol w:w="1966"/>
        <w:gridCol w:w="749"/>
        <w:gridCol w:w="627"/>
        <w:gridCol w:w="612"/>
        <w:gridCol w:w="613"/>
        <w:gridCol w:w="1170"/>
        <w:gridCol w:w="3834"/>
      </w:tblGrid>
      <w:tr w:rsidR="003B4743" w14:paraId="5060C55A" w14:textId="77777777">
        <w:trPr>
          <w:trHeight w:val="498"/>
          <w:del w:id="264" w:author="uzivate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shd w:val="clear" w:color="auto" w:fill="E6E6E6"/>
          </w:tcPr>
          <w:p w14:paraId="359208C9" w14:textId="77777777" w:rsidR="003B4743" w:rsidRDefault="002F70C9">
            <w:pPr>
              <w:spacing w:after="0" w:line="259" w:lineRule="auto"/>
              <w:ind w:left="106"/>
              <w:rPr>
                <w:del w:id="265" w:author="uzivatel" w:date="2026-09-22T12:40:00Z" w16du:dateUtc="2026-09-22T16:40:00Z"/>
              </w:rPr>
            </w:pPr>
            <w:del w:id="266" w:author="uzivatel" w:date="2026-09-22T12:40:00Z" w16du:dateUtc="2026-09-22T16:40:00Z">
              <w:r>
                <w:delText xml:space="preserve">Field Name </w:delText>
              </w:r>
            </w:del>
          </w:p>
        </w:tc>
        <w:tc>
          <w:tcPr>
            <w:tcW w:w="749" w:type="dxa"/>
            <w:tcBorders>
              <w:top w:val="single" w:sz="8" w:space="0" w:color="000000"/>
              <w:left w:val="single" w:sz="8" w:space="0" w:color="000000"/>
              <w:bottom w:val="single" w:sz="8" w:space="0" w:color="000000"/>
              <w:right w:val="single" w:sz="8" w:space="0" w:color="000000"/>
            </w:tcBorders>
            <w:shd w:val="clear" w:color="auto" w:fill="E6E6E6"/>
          </w:tcPr>
          <w:p w14:paraId="3E67C583" w14:textId="77777777" w:rsidR="003B4743" w:rsidRDefault="002F70C9">
            <w:pPr>
              <w:spacing w:after="0" w:line="259" w:lineRule="auto"/>
              <w:ind w:left="108"/>
              <w:rPr>
                <w:del w:id="267" w:author="uzivatel" w:date="2026-09-22T12:40:00Z" w16du:dateUtc="2026-09-22T16:40:00Z"/>
              </w:rPr>
            </w:pPr>
            <w:del w:id="268" w:author="uzivatel" w:date="2026-09-22T12:40:00Z" w16du:dateUtc="2026-09-22T16:40:00Z">
              <w:r>
                <w:delText xml:space="preserve">Length </w:delText>
              </w:r>
            </w:del>
          </w:p>
        </w:tc>
        <w:tc>
          <w:tcPr>
            <w:tcW w:w="611" w:type="dxa"/>
            <w:tcBorders>
              <w:top w:val="single" w:sz="8" w:space="0" w:color="000000"/>
              <w:left w:val="single" w:sz="8" w:space="0" w:color="000000"/>
              <w:bottom w:val="single" w:sz="8" w:space="0" w:color="000000"/>
              <w:right w:val="single" w:sz="8" w:space="0" w:color="000000"/>
            </w:tcBorders>
            <w:shd w:val="clear" w:color="auto" w:fill="E6E6E6"/>
          </w:tcPr>
          <w:p w14:paraId="2E10F8CD" w14:textId="77777777" w:rsidR="003B4743" w:rsidRDefault="002F70C9">
            <w:pPr>
              <w:spacing w:after="0" w:line="259" w:lineRule="auto"/>
              <w:ind w:left="108"/>
              <w:rPr>
                <w:del w:id="269" w:author="uzivatel" w:date="2026-09-22T12:40:00Z" w16du:dateUtc="2026-09-22T16:40:00Z"/>
              </w:rPr>
            </w:pPr>
            <w:del w:id="270" w:author="uzivatel" w:date="2026-09-22T12:40:00Z" w16du:dateUtc="2026-09-22T16:40:00Z">
              <w:r>
                <w:delText>Begin</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5C258B84" w14:textId="77777777" w:rsidR="003B4743" w:rsidRDefault="002F70C9">
            <w:pPr>
              <w:spacing w:after="0" w:line="259" w:lineRule="auto"/>
              <w:ind w:left="-12"/>
              <w:rPr>
                <w:del w:id="271" w:author="uzivatel" w:date="2026-09-22T12:40:00Z" w16du:dateUtc="2026-09-22T16:40:00Z"/>
              </w:rPr>
            </w:pPr>
            <w:del w:id="272" w:author="uzivatel" w:date="2026-09-22T12:40:00Z" w16du:dateUtc="2026-09-22T16:40:00Z">
              <w:r>
                <w:delText xml:space="preserve"> End </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276625E4" w14:textId="77777777" w:rsidR="003B4743" w:rsidRDefault="002F70C9">
            <w:pPr>
              <w:spacing w:after="0" w:line="259" w:lineRule="auto"/>
              <w:ind w:left="108"/>
              <w:rPr>
                <w:del w:id="273" w:author="uzivatel" w:date="2026-09-22T12:40:00Z" w16du:dateUtc="2026-09-22T16:40:00Z"/>
              </w:rPr>
            </w:pPr>
            <w:del w:id="274" w:author="uzivatel" w:date="2026-09-22T12:40:00Z" w16du:dateUtc="2026-09-22T16:40:00Z">
              <w:r>
                <w:delText xml:space="preserve">Type </w:delText>
              </w:r>
            </w:del>
          </w:p>
        </w:tc>
        <w:tc>
          <w:tcPr>
            <w:tcW w:w="1170" w:type="dxa"/>
            <w:tcBorders>
              <w:top w:val="single" w:sz="8" w:space="0" w:color="000000"/>
              <w:left w:val="single" w:sz="8" w:space="0" w:color="000000"/>
              <w:bottom w:val="single" w:sz="8" w:space="0" w:color="000000"/>
              <w:right w:val="single" w:sz="8" w:space="0" w:color="000000"/>
            </w:tcBorders>
            <w:shd w:val="clear" w:color="auto" w:fill="E6E6E6"/>
          </w:tcPr>
          <w:p w14:paraId="14C854A0" w14:textId="77777777" w:rsidR="003B4743" w:rsidRDefault="002F70C9">
            <w:pPr>
              <w:spacing w:after="0" w:line="259" w:lineRule="auto"/>
              <w:ind w:left="108"/>
              <w:rPr>
                <w:del w:id="275" w:author="uzivatel" w:date="2026-09-22T12:40:00Z" w16du:dateUtc="2026-09-22T16:40:00Z"/>
              </w:rPr>
            </w:pPr>
            <w:del w:id="276" w:author="uzivatel" w:date="2026-09-22T12:40:00Z" w16du:dateUtc="2026-09-22T16:40:00Z">
              <w:r>
                <w:delText xml:space="preserve">Mandatory /Optional </w:delText>
              </w:r>
            </w:del>
          </w:p>
        </w:tc>
        <w:tc>
          <w:tcPr>
            <w:tcW w:w="3847" w:type="dxa"/>
            <w:tcBorders>
              <w:top w:val="single" w:sz="8" w:space="0" w:color="000000"/>
              <w:left w:val="single" w:sz="8" w:space="0" w:color="000000"/>
              <w:bottom w:val="single" w:sz="8" w:space="0" w:color="000000"/>
              <w:right w:val="single" w:sz="8" w:space="0" w:color="000000"/>
            </w:tcBorders>
            <w:shd w:val="clear" w:color="auto" w:fill="E6E6E6"/>
          </w:tcPr>
          <w:p w14:paraId="64634BD3" w14:textId="77777777" w:rsidR="003B4743" w:rsidRDefault="002F70C9">
            <w:pPr>
              <w:spacing w:after="0" w:line="259" w:lineRule="auto"/>
              <w:ind w:left="108"/>
              <w:rPr>
                <w:del w:id="277" w:author="uzivatel" w:date="2026-09-22T12:40:00Z" w16du:dateUtc="2026-09-22T16:40:00Z"/>
              </w:rPr>
            </w:pPr>
            <w:del w:id="278" w:author="uzivatel" w:date="2026-09-22T12:40:00Z" w16du:dateUtc="2026-09-22T16:40:00Z">
              <w:r>
                <w:delText xml:space="preserve">Description </w:delText>
              </w:r>
            </w:del>
          </w:p>
        </w:tc>
      </w:tr>
      <w:tr w:rsidR="003B4743" w14:paraId="5657D16D" w14:textId="77777777">
        <w:trPr>
          <w:trHeight w:val="505"/>
          <w:del w:id="279" w:author="uzivate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B7FF686" w14:textId="77777777" w:rsidR="003B4743" w:rsidRDefault="002F70C9">
            <w:pPr>
              <w:spacing w:after="0" w:line="259" w:lineRule="auto"/>
              <w:ind w:left="106"/>
              <w:rPr>
                <w:del w:id="280" w:author="uzivatel" w:date="2026-09-22T12:40:00Z" w16du:dateUtc="2026-09-22T16:40:00Z"/>
              </w:rPr>
            </w:pPr>
            <w:del w:id="281" w:author="uzivatel" w:date="2026-09-22T12:40:00Z" w16du:dateUtc="2026-09-22T16:40:00Z">
              <w:r>
                <w:delText xml:space="preserve">POLICY TYPE </w:delText>
              </w:r>
            </w:del>
          </w:p>
        </w:tc>
        <w:tc>
          <w:tcPr>
            <w:tcW w:w="749" w:type="dxa"/>
            <w:tcBorders>
              <w:top w:val="single" w:sz="8" w:space="0" w:color="000000"/>
              <w:left w:val="single" w:sz="8" w:space="0" w:color="000000"/>
              <w:bottom w:val="single" w:sz="8" w:space="0" w:color="000000"/>
              <w:right w:val="single" w:sz="8" w:space="0" w:color="000000"/>
            </w:tcBorders>
          </w:tcPr>
          <w:p w14:paraId="67212A93" w14:textId="77777777" w:rsidR="003B4743" w:rsidRDefault="002F70C9">
            <w:pPr>
              <w:spacing w:after="0" w:line="259" w:lineRule="auto"/>
              <w:ind w:left="109"/>
              <w:rPr>
                <w:del w:id="282" w:author="uzivatel" w:date="2026-09-22T12:40:00Z" w16du:dateUtc="2026-09-22T16:40:00Z"/>
              </w:rPr>
            </w:pPr>
            <w:del w:id="283" w:author="uzivatel"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7E6B3692" w14:textId="77777777" w:rsidR="003B4743" w:rsidRDefault="002F70C9">
            <w:pPr>
              <w:spacing w:after="0" w:line="259" w:lineRule="auto"/>
              <w:ind w:left="109"/>
              <w:rPr>
                <w:del w:id="284" w:author="uzivatel" w:date="2026-09-22T12:40:00Z" w16du:dateUtc="2026-09-22T16:40:00Z"/>
              </w:rPr>
            </w:pPr>
            <w:del w:id="285" w:author="uzivatel" w:date="2026-09-22T12:40:00Z" w16du:dateUtc="2026-09-22T16:40:00Z">
              <w:r>
                <w:delText xml:space="preserve">1 </w:delText>
              </w:r>
            </w:del>
          </w:p>
        </w:tc>
        <w:tc>
          <w:tcPr>
            <w:tcW w:w="613" w:type="dxa"/>
            <w:tcBorders>
              <w:top w:val="single" w:sz="8" w:space="0" w:color="000000"/>
              <w:left w:val="single" w:sz="8" w:space="0" w:color="000000"/>
              <w:bottom w:val="single" w:sz="8" w:space="0" w:color="000000"/>
              <w:right w:val="single" w:sz="8" w:space="0" w:color="000000"/>
            </w:tcBorders>
          </w:tcPr>
          <w:p w14:paraId="721971D4" w14:textId="77777777" w:rsidR="003B4743" w:rsidRDefault="002F70C9">
            <w:pPr>
              <w:spacing w:after="0" w:line="259" w:lineRule="auto"/>
              <w:ind w:left="109"/>
              <w:rPr>
                <w:del w:id="286" w:author="uzivatel" w:date="2026-09-22T12:40:00Z" w16du:dateUtc="2026-09-22T16:40:00Z"/>
              </w:rPr>
            </w:pPr>
            <w:del w:id="287" w:author="uzivatel" w:date="2026-09-22T12:40:00Z" w16du:dateUtc="2026-09-22T16:40:00Z">
              <w:r>
                <w:delText xml:space="preserve">2 </w:delText>
              </w:r>
            </w:del>
          </w:p>
        </w:tc>
        <w:tc>
          <w:tcPr>
            <w:tcW w:w="613" w:type="dxa"/>
            <w:tcBorders>
              <w:top w:val="single" w:sz="8" w:space="0" w:color="000000"/>
              <w:left w:val="single" w:sz="8" w:space="0" w:color="000000"/>
              <w:bottom w:val="single" w:sz="8" w:space="0" w:color="000000"/>
              <w:right w:val="single" w:sz="8" w:space="0" w:color="000000"/>
            </w:tcBorders>
          </w:tcPr>
          <w:p w14:paraId="5530B658" w14:textId="77777777" w:rsidR="003B4743" w:rsidRDefault="002F70C9">
            <w:pPr>
              <w:spacing w:after="0" w:line="259" w:lineRule="auto"/>
              <w:ind w:left="109"/>
              <w:rPr>
                <w:del w:id="288" w:author="uzivatel" w:date="2026-09-22T12:40:00Z" w16du:dateUtc="2026-09-22T16:40:00Z"/>
              </w:rPr>
            </w:pPr>
            <w:del w:id="289" w:author="uzivate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48D03033" w14:textId="77777777" w:rsidR="003B4743" w:rsidRDefault="002F70C9">
            <w:pPr>
              <w:spacing w:after="0" w:line="259" w:lineRule="auto"/>
              <w:ind w:left="109"/>
              <w:rPr>
                <w:del w:id="290" w:author="uzivatel" w:date="2026-09-22T12:40:00Z" w16du:dateUtc="2026-09-22T16:40:00Z"/>
              </w:rPr>
            </w:pPr>
            <w:del w:id="291" w:author="uzivatel"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75D5F362" w14:textId="77777777" w:rsidR="003B4743" w:rsidRDefault="002F70C9">
            <w:pPr>
              <w:spacing w:after="0" w:line="259" w:lineRule="auto"/>
              <w:ind w:left="109"/>
              <w:rPr>
                <w:del w:id="292" w:author="uzivatel" w:date="2026-09-22T12:40:00Z" w16du:dateUtc="2026-09-22T16:40:00Z"/>
              </w:rPr>
            </w:pPr>
            <w:del w:id="293" w:author="uzivatel" w:date="2026-09-22T12:40:00Z" w16du:dateUtc="2026-09-22T16:40:00Z">
              <w:r>
                <w:delText xml:space="preserve">‘VS’ = Vehicle Specific </w:delText>
              </w:r>
            </w:del>
          </w:p>
          <w:p w14:paraId="2BE6F528" w14:textId="77777777" w:rsidR="003B4743" w:rsidRDefault="002F70C9">
            <w:pPr>
              <w:spacing w:after="0" w:line="259" w:lineRule="auto"/>
              <w:ind w:left="108"/>
              <w:rPr>
                <w:del w:id="294" w:author="uzivatel" w:date="2026-09-22T12:40:00Z" w16du:dateUtc="2026-09-22T16:40:00Z"/>
              </w:rPr>
            </w:pPr>
            <w:del w:id="295" w:author="uzivatel" w:date="2026-09-22T12:40:00Z" w16du:dateUtc="2026-09-22T16:40:00Z">
              <w:r>
                <w:delText xml:space="preserve">‘NS’ = Non Vehicle Specific </w:delText>
              </w:r>
            </w:del>
          </w:p>
        </w:tc>
      </w:tr>
      <w:tr w:rsidR="003B4743" w14:paraId="386B2AC6" w14:textId="77777777">
        <w:trPr>
          <w:trHeight w:val="262"/>
          <w:del w:id="296" w:author="uzivate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020A30E5" w14:textId="77777777" w:rsidR="003B4743" w:rsidRDefault="002F70C9">
            <w:pPr>
              <w:spacing w:after="0" w:line="259" w:lineRule="auto"/>
              <w:ind w:left="106"/>
              <w:rPr>
                <w:del w:id="297" w:author="uzivatel" w:date="2026-09-22T12:40:00Z" w16du:dateUtc="2026-09-22T16:40:00Z"/>
              </w:rPr>
            </w:pPr>
            <w:del w:id="298" w:author="uzivatel" w:date="2026-09-22T12:40:00Z" w16du:dateUtc="2026-09-22T16:40:00Z">
              <w:r>
                <w:delText xml:space="preserve">NAIC </w:delText>
              </w:r>
            </w:del>
          </w:p>
        </w:tc>
        <w:tc>
          <w:tcPr>
            <w:tcW w:w="749" w:type="dxa"/>
            <w:tcBorders>
              <w:top w:val="single" w:sz="8" w:space="0" w:color="000000"/>
              <w:left w:val="single" w:sz="8" w:space="0" w:color="000000"/>
              <w:bottom w:val="single" w:sz="8" w:space="0" w:color="000000"/>
              <w:right w:val="single" w:sz="8" w:space="0" w:color="000000"/>
            </w:tcBorders>
          </w:tcPr>
          <w:p w14:paraId="5C02830D" w14:textId="77777777" w:rsidR="003B4743" w:rsidRDefault="002F70C9">
            <w:pPr>
              <w:spacing w:after="0" w:line="259" w:lineRule="auto"/>
              <w:ind w:left="109"/>
              <w:rPr>
                <w:del w:id="299" w:author="uzivatel" w:date="2026-09-22T12:40:00Z" w16du:dateUtc="2026-09-22T16:40:00Z"/>
              </w:rPr>
            </w:pPr>
            <w:del w:id="300" w:author="uzivatel" w:date="2026-09-22T12:40:00Z" w16du:dateUtc="2026-09-22T16:40:00Z">
              <w:r>
                <w:delText xml:space="preserve">5 </w:delText>
              </w:r>
            </w:del>
          </w:p>
        </w:tc>
        <w:tc>
          <w:tcPr>
            <w:tcW w:w="611" w:type="dxa"/>
            <w:tcBorders>
              <w:top w:val="single" w:sz="8" w:space="0" w:color="000000"/>
              <w:left w:val="single" w:sz="8" w:space="0" w:color="000000"/>
              <w:bottom w:val="single" w:sz="8" w:space="0" w:color="000000"/>
              <w:right w:val="single" w:sz="8" w:space="0" w:color="000000"/>
            </w:tcBorders>
          </w:tcPr>
          <w:p w14:paraId="676A7CF6" w14:textId="77777777" w:rsidR="003B4743" w:rsidRDefault="002F70C9">
            <w:pPr>
              <w:spacing w:after="0" w:line="259" w:lineRule="auto"/>
              <w:ind w:left="109"/>
              <w:rPr>
                <w:del w:id="301" w:author="uzivatel" w:date="2026-09-22T12:40:00Z" w16du:dateUtc="2026-09-22T16:40:00Z"/>
              </w:rPr>
            </w:pPr>
            <w:del w:id="302" w:author="uzivatel" w:date="2026-09-22T12:40:00Z" w16du:dateUtc="2026-09-22T16:40:00Z">
              <w:r>
                <w:delText xml:space="preserve">3 </w:delText>
              </w:r>
            </w:del>
          </w:p>
        </w:tc>
        <w:tc>
          <w:tcPr>
            <w:tcW w:w="613" w:type="dxa"/>
            <w:tcBorders>
              <w:top w:val="single" w:sz="8" w:space="0" w:color="000000"/>
              <w:left w:val="single" w:sz="8" w:space="0" w:color="000000"/>
              <w:bottom w:val="single" w:sz="8" w:space="0" w:color="000000"/>
              <w:right w:val="single" w:sz="8" w:space="0" w:color="000000"/>
            </w:tcBorders>
          </w:tcPr>
          <w:p w14:paraId="7B48E824" w14:textId="77777777" w:rsidR="003B4743" w:rsidRDefault="002F70C9">
            <w:pPr>
              <w:spacing w:after="0" w:line="259" w:lineRule="auto"/>
              <w:ind w:left="109"/>
              <w:rPr>
                <w:del w:id="303" w:author="uzivatel" w:date="2026-09-22T12:40:00Z" w16du:dateUtc="2026-09-22T16:40:00Z"/>
              </w:rPr>
            </w:pPr>
            <w:del w:id="304" w:author="uzivatel" w:date="2026-09-22T12:40:00Z" w16du:dateUtc="2026-09-22T16:40:00Z">
              <w:r>
                <w:delText xml:space="preserve">7 </w:delText>
              </w:r>
            </w:del>
          </w:p>
        </w:tc>
        <w:tc>
          <w:tcPr>
            <w:tcW w:w="613" w:type="dxa"/>
            <w:tcBorders>
              <w:top w:val="single" w:sz="8" w:space="0" w:color="000000"/>
              <w:left w:val="single" w:sz="8" w:space="0" w:color="000000"/>
              <w:bottom w:val="single" w:sz="8" w:space="0" w:color="000000"/>
              <w:right w:val="single" w:sz="8" w:space="0" w:color="000000"/>
            </w:tcBorders>
          </w:tcPr>
          <w:p w14:paraId="36FEBA2B" w14:textId="77777777" w:rsidR="003B4743" w:rsidRDefault="002F70C9">
            <w:pPr>
              <w:spacing w:after="0" w:line="259" w:lineRule="auto"/>
              <w:ind w:left="109"/>
              <w:rPr>
                <w:del w:id="305" w:author="uzivatel" w:date="2026-09-22T12:40:00Z" w16du:dateUtc="2026-09-22T16:40:00Z"/>
              </w:rPr>
            </w:pPr>
            <w:del w:id="306" w:author="uzivatel"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6538DEA8" w14:textId="77777777" w:rsidR="003B4743" w:rsidRDefault="002F70C9">
            <w:pPr>
              <w:spacing w:after="0" w:line="259" w:lineRule="auto"/>
              <w:ind w:left="109"/>
              <w:rPr>
                <w:del w:id="307" w:author="uzivatel" w:date="2026-09-22T12:40:00Z" w16du:dateUtc="2026-09-22T16:40:00Z"/>
              </w:rPr>
            </w:pPr>
            <w:del w:id="308" w:author="uzivatel"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51C2C778" w14:textId="77777777" w:rsidR="003B4743" w:rsidRDefault="002F70C9">
            <w:pPr>
              <w:spacing w:after="0" w:line="259" w:lineRule="auto"/>
              <w:ind w:left="109"/>
              <w:rPr>
                <w:del w:id="309" w:author="uzivatel" w:date="2026-09-22T12:40:00Z" w16du:dateUtc="2026-09-22T16:40:00Z"/>
              </w:rPr>
            </w:pPr>
            <w:del w:id="310" w:author="uzivatel" w:date="2026-09-22T12:40:00Z" w16du:dateUtc="2026-09-22T16:40:00Z">
              <w:r>
                <w:delText xml:space="preserve">NAIC Code </w:delText>
              </w:r>
            </w:del>
          </w:p>
        </w:tc>
      </w:tr>
      <w:tr w:rsidR="003B4743" w14:paraId="47443F9E" w14:textId="77777777">
        <w:trPr>
          <w:trHeight w:val="262"/>
          <w:del w:id="311" w:author="uzivate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0254C227" w14:textId="77777777" w:rsidR="003B4743" w:rsidRDefault="002F70C9">
            <w:pPr>
              <w:spacing w:after="0" w:line="259" w:lineRule="auto"/>
              <w:ind w:left="106"/>
              <w:rPr>
                <w:del w:id="312" w:author="uzivatel" w:date="2026-09-22T12:40:00Z" w16du:dateUtc="2026-09-22T16:40:00Z"/>
              </w:rPr>
            </w:pPr>
            <w:del w:id="313" w:author="uzivatel" w:date="2026-09-22T12:40:00Z" w16du:dateUtc="2026-09-22T16:40:00Z">
              <w:r>
                <w:delText xml:space="preserve">POLICY NUMBER </w:delText>
              </w:r>
            </w:del>
          </w:p>
        </w:tc>
        <w:tc>
          <w:tcPr>
            <w:tcW w:w="749" w:type="dxa"/>
            <w:tcBorders>
              <w:top w:val="single" w:sz="8" w:space="0" w:color="000000"/>
              <w:left w:val="single" w:sz="8" w:space="0" w:color="000000"/>
              <w:bottom w:val="single" w:sz="8" w:space="0" w:color="000000"/>
              <w:right w:val="single" w:sz="8" w:space="0" w:color="000000"/>
            </w:tcBorders>
          </w:tcPr>
          <w:p w14:paraId="08A90BF1" w14:textId="77777777" w:rsidR="003B4743" w:rsidRDefault="002F70C9">
            <w:pPr>
              <w:spacing w:after="0" w:line="259" w:lineRule="auto"/>
              <w:ind w:left="108"/>
              <w:rPr>
                <w:del w:id="314" w:author="uzivatel" w:date="2026-09-22T12:40:00Z" w16du:dateUtc="2026-09-22T16:40:00Z"/>
              </w:rPr>
            </w:pPr>
            <w:del w:id="315" w:author="uzivatel" w:date="2026-09-22T12:40:00Z" w16du:dateUtc="2026-09-22T16:40:00Z">
              <w:r>
                <w:delText xml:space="preserve">30 </w:delText>
              </w:r>
            </w:del>
          </w:p>
        </w:tc>
        <w:tc>
          <w:tcPr>
            <w:tcW w:w="611" w:type="dxa"/>
            <w:tcBorders>
              <w:top w:val="single" w:sz="8" w:space="0" w:color="000000"/>
              <w:left w:val="single" w:sz="8" w:space="0" w:color="000000"/>
              <w:bottom w:val="single" w:sz="8" w:space="0" w:color="000000"/>
              <w:right w:val="single" w:sz="8" w:space="0" w:color="000000"/>
            </w:tcBorders>
          </w:tcPr>
          <w:p w14:paraId="583BD1C0" w14:textId="77777777" w:rsidR="003B4743" w:rsidRDefault="002F70C9">
            <w:pPr>
              <w:spacing w:after="0" w:line="259" w:lineRule="auto"/>
              <w:ind w:left="109"/>
              <w:rPr>
                <w:del w:id="316" w:author="uzivatel" w:date="2026-09-22T12:40:00Z" w16du:dateUtc="2026-09-22T16:40:00Z"/>
              </w:rPr>
            </w:pPr>
            <w:del w:id="317" w:author="uzivatel" w:date="2026-09-22T12:40:00Z" w16du:dateUtc="2026-09-22T16:40:00Z">
              <w:r>
                <w:delText xml:space="preserve">8 </w:delText>
              </w:r>
            </w:del>
          </w:p>
        </w:tc>
        <w:tc>
          <w:tcPr>
            <w:tcW w:w="613" w:type="dxa"/>
            <w:tcBorders>
              <w:top w:val="single" w:sz="8" w:space="0" w:color="000000"/>
              <w:left w:val="single" w:sz="8" w:space="0" w:color="000000"/>
              <w:bottom w:val="single" w:sz="8" w:space="0" w:color="000000"/>
              <w:right w:val="single" w:sz="8" w:space="0" w:color="000000"/>
            </w:tcBorders>
          </w:tcPr>
          <w:p w14:paraId="09EAA23D" w14:textId="77777777" w:rsidR="003B4743" w:rsidRDefault="002F70C9">
            <w:pPr>
              <w:spacing w:after="0" w:line="259" w:lineRule="auto"/>
              <w:ind w:left="109"/>
              <w:rPr>
                <w:del w:id="318" w:author="uzivatel" w:date="2026-09-22T12:40:00Z" w16du:dateUtc="2026-09-22T16:40:00Z"/>
              </w:rPr>
            </w:pPr>
            <w:del w:id="319" w:author="uzivatel" w:date="2026-09-22T12:40:00Z" w16du:dateUtc="2026-09-22T16:40:00Z">
              <w:r>
                <w:delText xml:space="preserve">37 </w:delText>
              </w:r>
            </w:del>
          </w:p>
        </w:tc>
        <w:tc>
          <w:tcPr>
            <w:tcW w:w="613" w:type="dxa"/>
            <w:tcBorders>
              <w:top w:val="single" w:sz="8" w:space="0" w:color="000000"/>
              <w:left w:val="single" w:sz="8" w:space="0" w:color="000000"/>
              <w:bottom w:val="single" w:sz="8" w:space="0" w:color="000000"/>
              <w:right w:val="single" w:sz="8" w:space="0" w:color="000000"/>
            </w:tcBorders>
          </w:tcPr>
          <w:p w14:paraId="095EAD25" w14:textId="77777777" w:rsidR="003B4743" w:rsidRDefault="002F70C9">
            <w:pPr>
              <w:spacing w:after="0" w:line="259" w:lineRule="auto"/>
              <w:ind w:left="109"/>
              <w:rPr>
                <w:del w:id="320" w:author="uzivatel" w:date="2026-09-22T12:40:00Z" w16du:dateUtc="2026-09-22T16:40:00Z"/>
              </w:rPr>
            </w:pPr>
            <w:del w:id="321" w:author="uzivate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02513A6" w14:textId="77777777" w:rsidR="003B4743" w:rsidRDefault="002F70C9">
            <w:pPr>
              <w:spacing w:after="0" w:line="259" w:lineRule="auto"/>
              <w:ind w:left="109"/>
              <w:rPr>
                <w:del w:id="322" w:author="uzivatel" w:date="2026-09-22T12:40:00Z" w16du:dateUtc="2026-09-22T16:40:00Z"/>
              </w:rPr>
            </w:pPr>
            <w:del w:id="323" w:author="uzivatel"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796F8B69" w14:textId="77777777" w:rsidR="003B4743" w:rsidRDefault="002F70C9">
            <w:pPr>
              <w:spacing w:after="0" w:line="259" w:lineRule="auto"/>
              <w:ind w:left="109"/>
              <w:rPr>
                <w:del w:id="324" w:author="uzivatel" w:date="2026-09-22T12:40:00Z" w16du:dateUtc="2026-09-22T16:40:00Z"/>
              </w:rPr>
            </w:pPr>
            <w:del w:id="325" w:author="uzivatel" w:date="2026-09-22T12:40:00Z" w16du:dateUtc="2026-09-22T16:40:00Z">
              <w:r>
                <w:delText xml:space="preserve">Policy Number  </w:delText>
              </w:r>
            </w:del>
          </w:p>
        </w:tc>
      </w:tr>
      <w:tr w:rsidR="003B4743" w14:paraId="27A76557" w14:textId="77777777">
        <w:trPr>
          <w:trHeight w:val="262"/>
          <w:del w:id="326" w:author="uzivate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0496FA2" w14:textId="77777777" w:rsidR="003B4743" w:rsidRDefault="002F70C9">
            <w:pPr>
              <w:spacing w:after="0" w:line="259" w:lineRule="auto"/>
              <w:ind w:left="106"/>
              <w:rPr>
                <w:del w:id="327" w:author="uzivatel" w:date="2026-09-22T12:40:00Z" w16du:dateUtc="2026-09-22T16:40:00Z"/>
              </w:rPr>
            </w:pPr>
            <w:del w:id="328" w:author="uzivatel" w:date="2026-09-22T12:40:00Z" w16du:dateUtc="2026-09-22T16:40:00Z">
              <w:r>
                <w:delText xml:space="preserve">EFFECTIVE DATE </w:delText>
              </w:r>
            </w:del>
          </w:p>
        </w:tc>
        <w:tc>
          <w:tcPr>
            <w:tcW w:w="749" w:type="dxa"/>
            <w:tcBorders>
              <w:top w:val="single" w:sz="8" w:space="0" w:color="000000"/>
              <w:left w:val="single" w:sz="8" w:space="0" w:color="000000"/>
              <w:bottom w:val="single" w:sz="8" w:space="0" w:color="000000"/>
              <w:right w:val="single" w:sz="8" w:space="0" w:color="000000"/>
            </w:tcBorders>
          </w:tcPr>
          <w:p w14:paraId="3C4C6E85" w14:textId="77777777" w:rsidR="003B4743" w:rsidRDefault="002F70C9">
            <w:pPr>
              <w:spacing w:after="0" w:line="259" w:lineRule="auto"/>
              <w:ind w:left="107"/>
              <w:rPr>
                <w:del w:id="329" w:author="uzivatel" w:date="2026-09-22T12:40:00Z" w16du:dateUtc="2026-09-22T16:40:00Z"/>
              </w:rPr>
            </w:pPr>
            <w:del w:id="330" w:author="uzivatel" w:date="2026-09-22T12:40:00Z" w16du:dateUtc="2026-09-22T16:40:00Z">
              <w:r>
                <w:delText xml:space="preserve">8 </w:delText>
              </w:r>
            </w:del>
          </w:p>
        </w:tc>
        <w:tc>
          <w:tcPr>
            <w:tcW w:w="611" w:type="dxa"/>
            <w:tcBorders>
              <w:top w:val="single" w:sz="8" w:space="0" w:color="000000"/>
              <w:left w:val="single" w:sz="8" w:space="0" w:color="000000"/>
              <w:bottom w:val="single" w:sz="8" w:space="0" w:color="000000"/>
              <w:right w:val="single" w:sz="8" w:space="0" w:color="000000"/>
            </w:tcBorders>
          </w:tcPr>
          <w:p w14:paraId="5B38C7E5" w14:textId="77777777" w:rsidR="003B4743" w:rsidRDefault="002F70C9">
            <w:pPr>
              <w:spacing w:after="0" w:line="259" w:lineRule="auto"/>
              <w:ind w:left="107"/>
              <w:rPr>
                <w:del w:id="331" w:author="uzivatel" w:date="2026-09-22T12:40:00Z" w16du:dateUtc="2026-09-22T16:40:00Z"/>
              </w:rPr>
            </w:pPr>
            <w:del w:id="332" w:author="uzivatel" w:date="2026-09-22T12:40:00Z" w16du:dateUtc="2026-09-22T16:40:00Z">
              <w:r>
                <w:delText xml:space="preserve">38 </w:delText>
              </w:r>
            </w:del>
          </w:p>
        </w:tc>
        <w:tc>
          <w:tcPr>
            <w:tcW w:w="613" w:type="dxa"/>
            <w:tcBorders>
              <w:top w:val="single" w:sz="8" w:space="0" w:color="000000"/>
              <w:left w:val="single" w:sz="8" w:space="0" w:color="000000"/>
              <w:bottom w:val="single" w:sz="8" w:space="0" w:color="000000"/>
              <w:right w:val="single" w:sz="8" w:space="0" w:color="000000"/>
            </w:tcBorders>
          </w:tcPr>
          <w:p w14:paraId="2C598564" w14:textId="77777777" w:rsidR="003B4743" w:rsidRDefault="002F70C9">
            <w:pPr>
              <w:spacing w:after="0" w:line="259" w:lineRule="auto"/>
              <w:ind w:left="108"/>
              <w:rPr>
                <w:del w:id="333" w:author="uzivatel" w:date="2026-09-22T12:40:00Z" w16du:dateUtc="2026-09-22T16:40:00Z"/>
              </w:rPr>
            </w:pPr>
            <w:del w:id="334" w:author="uzivatel" w:date="2026-09-22T12:40:00Z" w16du:dateUtc="2026-09-22T16:40:00Z">
              <w:r>
                <w:delText xml:space="preserve">45 </w:delText>
              </w:r>
            </w:del>
          </w:p>
        </w:tc>
        <w:tc>
          <w:tcPr>
            <w:tcW w:w="613" w:type="dxa"/>
            <w:tcBorders>
              <w:top w:val="single" w:sz="8" w:space="0" w:color="000000"/>
              <w:left w:val="single" w:sz="8" w:space="0" w:color="000000"/>
              <w:bottom w:val="single" w:sz="8" w:space="0" w:color="000000"/>
              <w:right w:val="single" w:sz="8" w:space="0" w:color="000000"/>
            </w:tcBorders>
          </w:tcPr>
          <w:p w14:paraId="015F2812" w14:textId="77777777" w:rsidR="003B4743" w:rsidRDefault="002F70C9">
            <w:pPr>
              <w:spacing w:after="0" w:line="259" w:lineRule="auto"/>
              <w:ind w:left="108"/>
              <w:rPr>
                <w:del w:id="335" w:author="uzivatel" w:date="2026-09-22T12:40:00Z" w16du:dateUtc="2026-09-22T16:40:00Z"/>
              </w:rPr>
            </w:pPr>
            <w:del w:id="336" w:author="uzivatel"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3A90ECBE" w14:textId="77777777" w:rsidR="003B4743" w:rsidRDefault="002F70C9">
            <w:pPr>
              <w:spacing w:after="0" w:line="259" w:lineRule="auto"/>
              <w:ind w:left="109"/>
              <w:rPr>
                <w:del w:id="337" w:author="uzivatel" w:date="2026-09-22T12:40:00Z" w16du:dateUtc="2026-09-22T16:40:00Z"/>
              </w:rPr>
            </w:pPr>
            <w:del w:id="338" w:author="uzivatel"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64D70353" w14:textId="77777777" w:rsidR="003B4743" w:rsidRDefault="002F70C9">
            <w:pPr>
              <w:spacing w:after="0" w:line="259" w:lineRule="auto"/>
              <w:ind w:left="108"/>
              <w:rPr>
                <w:del w:id="339" w:author="uzivatel" w:date="2026-09-22T12:40:00Z" w16du:dateUtc="2026-09-22T16:40:00Z"/>
              </w:rPr>
            </w:pPr>
            <w:del w:id="340" w:author="uzivatel" w:date="2026-09-22T12:40:00Z" w16du:dateUtc="2026-09-22T16:40:00Z">
              <w:r>
                <w:delText xml:space="preserve">Effective Date – YYYYMMDD format  </w:delText>
              </w:r>
            </w:del>
          </w:p>
        </w:tc>
      </w:tr>
      <w:tr w:rsidR="003B4743" w14:paraId="0A46ABA5" w14:textId="77777777">
        <w:trPr>
          <w:trHeight w:val="595"/>
          <w:del w:id="341" w:author="uzivate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5BE77A71" w14:textId="77777777" w:rsidR="003B4743" w:rsidRDefault="002F70C9">
            <w:pPr>
              <w:spacing w:after="0" w:line="259" w:lineRule="auto"/>
              <w:ind w:left="106"/>
              <w:rPr>
                <w:del w:id="342" w:author="uzivatel" w:date="2026-09-22T12:40:00Z" w16du:dateUtc="2026-09-22T16:40:00Z"/>
              </w:rPr>
            </w:pPr>
            <w:del w:id="343" w:author="uzivatel" w:date="2026-09-22T12:40:00Z" w16du:dateUtc="2026-09-22T16:40:00Z">
              <w:r>
                <w:delText xml:space="preserve">VIN </w:delText>
              </w:r>
            </w:del>
          </w:p>
        </w:tc>
        <w:tc>
          <w:tcPr>
            <w:tcW w:w="749" w:type="dxa"/>
            <w:tcBorders>
              <w:top w:val="single" w:sz="8" w:space="0" w:color="000000"/>
              <w:left w:val="single" w:sz="8" w:space="0" w:color="000000"/>
              <w:bottom w:val="single" w:sz="8" w:space="0" w:color="000000"/>
              <w:right w:val="single" w:sz="8" w:space="0" w:color="000000"/>
            </w:tcBorders>
          </w:tcPr>
          <w:p w14:paraId="5A5137F6" w14:textId="77777777" w:rsidR="003B4743" w:rsidRDefault="002F70C9">
            <w:pPr>
              <w:spacing w:after="0" w:line="259" w:lineRule="auto"/>
              <w:ind w:left="108"/>
              <w:rPr>
                <w:del w:id="344" w:author="uzivatel" w:date="2026-09-22T12:40:00Z" w16du:dateUtc="2026-09-22T16:40:00Z"/>
              </w:rPr>
            </w:pPr>
            <w:del w:id="345" w:author="uzivatel" w:date="2026-09-22T12:40:00Z" w16du:dateUtc="2026-09-22T16:40:00Z">
              <w:r>
                <w:delText xml:space="preserve">25 </w:delText>
              </w:r>
            </w:del>
          </w:p>
        </w:tc>
        <w:tc>
          <w:tcPr>
            <w:tcW w:w="611" w:type="dxa"/>
            <w:tcBorders>
              <w:top w:val="single" w:sz="8" w:space="0" w:color="000000"/>
              <w:left w:val="single" w:sz="8" w:space="0" w:color="000000"/>
              <w:bottom w:val="single" w:sz="8" w:space="0" w:color="000000"/>
              <w:right w:val="single" w:sz="8" w:space="0" w:color="000000"/>
            </w:tcBorders>
          </w:tcPr>
          <w:p w14:paraId="78DCBC52" w14:textId="77777777" w:rsidR="003B4743" w:rsidRDefault="002F70C9">
            <w:pPr>
              <w:spacing w:after="0" w:line="259" w:lineRule="auto"/>
              <w:ind w:left="108"/>
              <w:rPr>
                <w:del w:id="346" w:author="uzivatel" w:date="2026-09-22T12:40:00Z" w16du:dateUtc="2026-09-22T16:40:00Z"/>
              </w:rPr>
            </w:pPr>
            <w:del w:id="347" w:author="uzivatel" w:date="2026-09-22T12:40:00Z" w16du:dateUtc="2026-09-22T16:40:00Z">
              <w:r>
                <w:delText xml:space="preserve">46 </w:delText>
              </w:r>
            </w:del>
          </w:p>
        </w:tc>
        <w:tc>
          <w:tcPr>
            <w:tcW w:w="613" w:type="dxa"/>
            <w:tcBorders>
              <w:top w:val="single" w:sz="8" w:space="0" w:color="000000"/>
              <w:left w:val="single" w:sz="8" w:space="0" w:color="000000"/>
              <w:bottom w:val="single" w:sz="8" w:space="0" w:color="000000"/>
              <w:right w:val="single" w:sz="8" w:space="0" w:color="000000"/>
            </w:tcBorders>
          </w:tcPr>
          <w:p w14:paraId="47317B77" w14:textId="77777777" w:rsidR="003B4743" w:rsidRDefault="002F70C9">
            <w:pPr>
              <w:spacing w:after="0" w:line="259" w:lineRule="auto"/>
              <w:ind w:left="108"/>
              <w:rPr>
                <w:del w:id="348" w:author="uzivatel" w:date="2026-09-22T12:40:00Z" w16du:dateUtc="2026-09-22T16:40:00Z"/>
              </w:rPr>
            </w:pPr>
            <w:del w:id="349" w:author="uzivatel" w:date="2026-09-22T12:40:00Z" w16du:dateUtc="2026-09-22T16:40:00Z">
              <w:r>
                <w:delText xml:space="preserve">70 </w:delText>
              </w:r>
            </w:del>
          </w:p>
        </w:tc>
        <w:tc>
          <w:tcPr>
            <w:tcW w:w="613" w:type="dxa"/>
            <w:tcBorders>
              <w:top w:val="single" w:sz="8" w:space="0" w:color="000000"/>
              <w:left w:val="single" w:sz="8" w:space="0" w:color="000000"/>
              <w:bottom w:val="single" w:sz="8" w:space="0" w:color="000000"/>
              <w:right w:val="single" w:sz="8" w:space="0" w:color="000000"/>
            </w:tcBorders>
          </w:tcPr>
          <w:p w14:paraId="505A70CD" w14:textId="77777777" w:rsidR="003B4743" w:rsidRDefault="002F70C9">
            <w:pPr>
              <w:spacing w:after="0" w:line="259" w:lineRule="auto"/>
              <w:ind w:left="108"/>
              <w:rPr>
                <w:del w:id="350" w:author="uzivatel" w:date="2026-09-22T12:40:00Z" w16du:dateUtc="2026-09-22T16:40:00Z"/>
              </w:rPr>
            </w:pPr>
            <w:del w:id="351" w:author="uzivate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38A649E1" w14:textId="77777777" w:rsidR="003B4743" w:rsidRDefault="002F70C9">
            <w:pPr>
              <w:spacing w:after="0" w:line="259" w:lineRule="auto"/>
              <w:ind w:left="108"/>
              <w:rPr>
                <w:del w:id="352" w:author="uzivatel" w:date="2026-09-22T12:40:00Z" w16du:dateUtc="2026-09-22T16:40:00Z"/>
              </w:rPr>
            </w:pPr>
            <w:del w:id="353" w:author="uzivatel"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5E6D1BAC" w14:textId="77777777" w:rsidR="003B4743" w:rsidRDefault="002F70C9">
            <w:pPr>
              <w:spacing w:after="0" w:line="259" w:lineRule="auto"/>
              <w:ind w:left="108"/>
              <w:rPr>
                <w:del w:id="354" w:author="uzivatel" w:date="2026-09-22T12:40:00Z" w16du:dateUtc="2026-09-22T16:40:00Z"/>
              </w:rPr>
            </w:pPr>
            <w:del w:id="355" w:author="uzivatel" w:date="2026-09-22T12:40:00Z" w16du:dateUtc="2026-09-22T16:40:00Z">
              <w:r>
                <w:delText xml:space="preserve">VIN  </w:delText>
              </w:r>
            </w:del>
          </w:p>
          <w:p w14:paraId="1ACB74A5" w14:textId="77777777" w:rsidR="003B4743" w:rsidRDefault="002F70C9">
            <w:pPr>
              <w:spacing w:after="0" w:line="259" w:lineRule="auto"/>
              <w:ind w:left="108"/>
              <w:rPr>
                <w:del w:id="356" w:author="uzivatel" w:date="2026-09-22T12:40:00Z" w16du:dateUtc="2026-09-22T16:40:00Z"/>
              </w:rPr>
            </w:pPr>
            <w:del w:id="357" w:author="uzivatel" w:date="2026-09-22T12:40:00Z" w16du:dateUtc="2026-09-22T16:40:00Z">
              <w:r>
                <w:delText xml:space="preserve">(optional for non-vehicle specific policy) </w:delText>
              </w:r>
            </w:del>
          </w:p>
        </w:tc>
      </w:tr>
      <w:tr w:rsidR="003B4743" w14:paraId="4153ADF5" w14:textId="77777777">
        <w:trPr>
          <w:trHeight w:val="503"/>
          <w:del w:id="358" w:author="uzivate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54339A47" w14:textId="77777777" w:rsidR="003B4743" w:rsidRDefault="002F70C9">
            <w:pPr>
              <w:spacing w:after="0" w:line="259" w:lineRule="auto"/>
              <w:ind w:left="106"/>
              <w:rPr>
                <w:del w:id="359" w:author="uzivatel" w:date="2026-09-22T12:40:00Z" w16du:dateUtc="2026-09-22T16:40:00Z"/>
              </w:rPr>
            </w:pPr>
            <w:del w:id="360" w:author="uzivatel" w:date="2026-09-22T12:40:00Z" w16du:dateUtc="2026-09-22T16:40:00Z">
              <w:r>
                <w:delText xml:space="preserve">LAST NAME or ORGANIZATION </w:delText>
              </w:r>
            </w:del>
          </w:p>
        </w:tc>
        <w:tc>
          <w:tcPr>
            <w:tcW w:w="749" w:type="dxa"/>
            <w:tcBorders>
              <w:top w:val="single" w:sz="8" w:space="0" w:color="000000"/>
              <w:left w:val="single" w:sz="8" w:space="0" w:color="000000"/>
              <w:bottom w:val="single" w:sz="8" w:space="0" w:color="000000"/>
              <w:right w:val="single" w:sz="8" w:space="0" w:color="000000"/>
            </w:tcBorders>
          </w:tcPr>
          <w:p w14:paraId="5AB27E9E" w14:textId="77777777" w:rsidR="003B4743" w:rsidRDefault="002F70C9">
            <w:pPr>
              <w:spacing w:after="0" w:line="259" w:lineRule="auto"/>
              <w:ind w:left="108"/>
              <w:rPr>
                <w:del w:id="361" w:author="uzivatel" w:date="2026-09-22T12:40:00Z" w16du:dateUtc="2026-09-22T16:40:00Z"/>
              </w:rPr>
            </w:pPr>
            <w:del w:id="362" w:author="uzivatel" w:date="2026-09-22T12:40:00Z" w16du:dateUtc="2026-09-22T16:40:00Z">
              <w:r>
                <w:delText xml:space="preserve">40 </w:delText>
              </w:r>
            </w:del>
          </w:p>
        </w:tc>
        <w:tc>
          <w:tcPr>
            <w:tcW w:w="611" w:type="dxa"/>
            <w:tcBorders>
              <w:top w:val="single" w:sz="8" w:space="0" w:color="000000"/>
              <w:left w:val="single" w:sz="8" w:space="0" w:color="000000"/>
              <w:bottom w:val="single" w:sz="8" w:space="0" w:color="000000"/>
              <w:right w:val="single" w:sz="8" w:space="0" w:color="000000"/>
            </w:tcBorders>
          </w:tcPr>
          <w:p w14:paraId="0CB051A9" w14:textId="77777777" w:rsidR="003B4743" w:rsidRDefault="002F70C9">
            <w:pPr>
              <w:spacing w:after="0" w:line="259" w:lineRule="auto"/>
              <w:ind w:left="108"/>
              <w:rPr>
                <w:del w:id="363" w:author="uzivatel" w:date="2026-09-22T12:40:00Z" w16du:dateUtc="2026-09-22T16:40:00Z"/>
              </w:rPr>
            </w:pPr>
            <w:del w:id="364" w:author="uzivatel" w:date="2026-09-22T12:40:00Z" w16du:dateUtc="2026-09-22T16:40:00Z">
              <w:r>
                <w:delText xml:space="preserve">71 </w:delText>
              </w:r>
            </w:del>
          </w:p>
        </w:tc>
        <w:tc>
          <w:tcPr>
            <w:tcW w:w="613" w:type="dxa"/>
            <w:tcBorders>
              <w:top w:val="single" w:sz="8" w:space="0" w:color="000000"/>
              <w:left w:val="single" w:sz="8" w:space="0" w:color="000000"/>
              <w:bottom w:val="single" w:sz="8" w:space="0" w:color="000000"/>
              <w:right w:val="single" w:sz="8" w:space="0" w:color="000000"/>
            </w:tcBorders>
          </w:tcPr>
          <w:p w14:paraId="63398733" w14:textId="77777777" w:rsidR="003B4743" w:rsidRDefault="002F70C9">
            <w:pPr>
              <w:spacing w:after="0" w:line="259" w:lineRule="auto"/>
              <w:ind w:left="108"/>
              <w:rPr>
                <w:del w:id="365" w:author="uzivatel" w:date="2026-09-22T12:40:00Z" w16du:dateUtc="2026-09-22T16:40:00Z"/>
              </w:rPr>
            </w:pPr>
            <w:del w:id="366" w:author="uzivatel" w:date="2026-09-22T12:40:00Z" w16du:dateUtc="2026-09-22T16:40:00Z">
              <w:r>
                <w:delText xml:space="preserve">110 </w:delText>
              </w:r>
            </w:del>
          </w:p>
        </w:tc>
        <w:tc>
          <w:tcPr>
            <w:tcW w:w="613" w:type="dxa"/>
            <w:tcBorders>
              <w:top w:val="single" w:sz="8" w:space="0" w:color="000000"/>
              <w:left w:val="single" w:sz="8" w:space="0" w:color="000000"/>
              <w:bottom w:val="single" w:sz="8" w:space="0" w:color="000000"/>
              <w:right w:val="single" w:sz="8" w:space="0" w:color="000000"/>
            </w:tcBorders>
          </w:tcPr>
          <w:p w14:paraId="3104A252" w14:textId="77777777" w:rsidR="003B4743" w:rsidRDefault="002F70C9">
            <w:pPr>
              <w:spacing w:after="0" w:line="259" w:lineRule="auto"/>
              <w:ind w:left="108"/>
              <w:rPr>
                <w:del w:id="367" w:author="uzivatel" w:date="2026-09-22T12:40:00Z" w16du:dateUtc="2026-09-22T16:40:00Z"/>
              </w:rPr>
            </w:pPr>
            <w:del w:id="368" w:author="uzivate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9D3E1C2" w14:textId="77777777" w:rsidR="003B4743" w:rsidRDefault="002F70C9">
            <w:pPr>
              <w:spacing w:after="0" w:line="259" w:lineRule="auto"/>
              <w:ind w:left="108"/>
              <w:rPr>
                <w:del w:id="369" w:author="uzivatel" w:date="2026-09-22T12:40:00Z" w16du:dateUtc="2026-09-22T16:40:00Z"/>
              </w:rPr>
            </w:pPr>
            <w:del w:id="370" w:author="uzivatel"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70888B44" w14:textId="77777777" w:rsidR="003B4743" w:rsidRDefault="002F70C9">
            <w:pPr>
              <w:spacing w:after="0" w:line="259" w:lineRule="auto"/>
              <w:ind w:left="109"/>
              <w:rPr>
                <w:del w:id="371" w:author="uzivatel" w:date="2026-09-22T12:40:00Z" w16du:dateUtc="2026-09-22T16:40:00Z"/>
              </w:rPr>
            </w:pPr>
            <w:del w:id="372" w:author="uzivatel" w:date="2026-09-22T12:40:00Z" w16du:dateUtc="2026-09-22T16:40:00Z">
              <w:r>
                <w:delText xml:space="preserve">  </w:delText>
              </w:r>
            </w:del>
          </w:p>
        </w:tc>
      </w:tr>
      <w:tr w:rsidR="003B4743" w14:paraId="3B4DA315" w14:textId="77777777">
        <w:trPr>
          <w:trHeight w:val="262"/>
          <w:del w:id="373" w:author="uzivate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2456C64" w14:textId="77777777" w:rsidR="003B4743" w:rsidRDefault="002F70C9">
            <w:pPr>
              <w:spacing w:after="0" w:line="259" w:lineRule="auto"/>
              <w:ind w:left="106"/>
              <w:jc w:val="both"/>
              <w:rPr>
                <w:del w:id="374" w:author="uzivatel" w:date="2026-09-22T12:40:00Z" w16du:dateUtc="2026-09-22T16:40:00Z"/>
              </w:rPr>
            </w:pPr>
            <w:del w:id="375" w:author="uzivatel" w:date="2026-09-22T12:40:00Z" w16du:dateUtc="2026-09-22T16:40:00Z">
              <w:r>
                <w:delText xml:space="preserve">PREFIX NAME ABBR </w:delText>
              </w:r>
            </w:del>
          </w:p>
        </w:tc>
        <w:tc>
          <w:tcPr>
            <w:tcW w:w="749" w:type="dxa"/>
            <w:tcBorders>
              <w:top w:val="single" w:sz="8" w:space="0" w:color="000000"/>
              <w:left w:val="single" w:sz="8" w:space="0" w:color="000000"/>
              <w:bottom w:val="single" w:sz="8" w:space="0" w:color="000000"/>
              <w:right w:val="single" w:sz="8" w:space="0" w:color="000000"/>
            </w:tcBorders>
          </w:tcPr>
          <w:p w14:paraId="7C5C10BD" w14:textId="77777777" w:rsidR="003B4743" w:rsidRDefault="002F70C9">
            <w:pPr>
              <w:spacing w:after="0" w:line="259" w:lineRule="auto"/>
              <w:ind w:left="108"/>
              <w:rPr>
                <w:del w:id="376" w:author="uzivatel" w:date="2026-09-22T12:40:00Z" w16du:dateUtc="2026-09-22T16:40:00Z"/>
              </w:rPr>
            </w:pPr>
            <w:del w:id="377" w:author="uzivatel" w:date="2026-09-22T12:40:00Z" w16du:dateUtc="2026-09-22T16:40:00Z">
              <w:r>
                <w:delText xml:space="preserve">3 </w:delText>
              </w:r>
            </w:del>
          </w:p>
        </w:tc>
        <w:tc>
          <w:tcPr>
            <w:tcW w:w="611" w:type="dxa"/>
            <w:tcBorders>
              <w:top w:val="single" w:sz="8" w:space="0" w:color="000000"/>
              <w:left w:val="single" w:sz="8" w:space="0" w:color="000000"/>
              <w:bottom w:val="single" w:sz="8" w:space="0" w:color="000000"/>
              <w:right w:val="single" w:sz="8" w:space="0" w:color="000000"/>
            </w:tcBorders>
          </w:tcPr>
          <w:p w14:paraId="72FB2FBF" w14:textId="77777777" w:rsidR="003B4743" w:rsidRDefault="002F70C9">
            <w:pPr>
              <w:spacing w:after="0" w:line="259" w:lineRule="auto"/>
              <w:ind w:left="108"/>
              <w:rPr>
                <w:del w:id="378" w:author="uzivatel" w:date="2026-09-22T12:40:00Z" w16du:dateUtc="2026-09-22T16:40:00Z"/>
              </w:rPr>
            </w:pPr>
            <w:del w:id="379" w:author="uzivatel" w:date="2026-09-22T12:40:00Z" w16du:dateUtc="2026-09-22T16:40:00Z">
              <w:r>
                <w:delText xml:space="preserve">111 </w:delText>
              </w:r>
            </w:del>
          </w:p>
        </w:tc>
        <w:tc>
          <w:tcPr>
            <w:tcW w:w="613" w:type="dxa"/>
            <w:tcBorders>
              <w:top w:val="single" w:sz="8" w:space="0" w:color="000000"/>
              <w:left w:val="single" w:sz="8" w:space="0" w:color="000000"/>
              <w:bottom w:val="single" w:sz="8" w:space="0" w:color="000000"/>
              <w:right w:val="single" w:sz="8" w:space="0" w:color="000000"/>
            </w:tcBorders>
          </w:tcPr>
          <w:p w14:paraId="2963B3CA" w14:textId="77777777" w:rsidR="003B4743" w:rsidRDefault="002F70C9">
            <w:pPr>
              <w:spacing w:after="0" w:line="259" w:lineRule="auto"/>
              <w:ind w:left="108"/>
              <w:rPr>
                <w:del w:id="380" w:author="uzivatel" w:date="2026-09-22T12:40:00Z" w16du:dateUtc="2026-09-22T16:40:00Z"/>
              </w:rPr>
            </w:pPr>
            <w:del w:id="381" w:author="uzivatel" w:date="2026-09-22T12:40:00Z" w16du:dateUtc="2026-09-22T16:40:00Z">
              <w:r>
                <w:delText xml:space="preserve">113 </w:delText>
              </w:r>
            </w:del>
          </w:p>
        </w:tc>
        <w:tc>
          <w:tcPr>
            <w:tcW w:w="613" w:type="dxa"/>
            <w:tcBorders>
              <w:top w:val="single" w:sz="8" w:space="0" w:color="000000"/>
              <w:left w:val="single" w:sz="8" w:space="0" w:color="000000"/>
              <w:bottom w:val="single" w:sz="8" w:space="0" w:color="000000"/>
              <w:right w:val="single" w:sz="8" w:space="0" w:color="000000"/>
            </w:tcBorders>
          </w:tcPr>
          <w:p w14:paraId="70F51A88" w14:textId="77777777" w:rsidR="003B4743" w:rsidRDefault="002F70C9">
            <w:pPr>
              <w:spacing w:after="0" w:line="259" w:lineRule="auto"/>
              <w:ind w:left="108"/>
              <w:rPr>
                <w:del w:id="382" w:author="uzivatel" w:date="2026-09-22T12:40:00Z" w16du:dateUtc="2026-09-22T16:40:00Z"/>
              </w:rPr>
            </w:pPr>
            <w:del w:id="383" w:author="uzivate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0607BE8F" w14:textId="77777777" w:rsidR="003B4743" w:rsidRDefault="002F70C9">
            <w:pPr>
              <w:spacing w:after="0" w:line="259" w:lineRule="auto"/>
              <w:ind w:left="108"/>
              <w:rPr>
                <w:del w:id="384" w:author="uzivatel" w:date="2026-09-22T12:40:00Z" w16du:dateUtc="2026-09-22T16:40:00Z"/>
              </w:rPr>
            </w:pPr>
            <w:del w:id="385" w:author="uzivatel"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72261DAE" w14:textId="77777777" w:rsidR="003B4743" w:rsidRDefault="002F70C9">
            <w:pPr>
              <w:spacing w:after="0" w:line="259" w:lineRule="auto"/>
              <w:ind w:left="109"/>
              <w:rPr>
                <w:del w:id="386" w:author="uzivatel" w:date="2026-09-22T12:40:00Z" w16du:dateUtc="2026-09-22T16:40:00Z"/>
              </w:rPr>
            </w:pPr>
            <w:del w:id="387" w:author="uzivatel" w:date="2026-09-22T12:40:00Z" w16du:dateUtc="2026-09-22T16:40:00Z">
              <w:r>
                <w:delText xml:space="preserve">  </w:delText>
              </w:r>
            </w:del>
          </w:p>
        </w:tc>
      </w:tr>
      <w:tr w:rsidR="003B4743" w14:paraId="64F97718" w14:textId="77777777">
        <w:trPr>
          <w:trHeight w:val="262"/>
          <w:del w:id="388" w:author="uzivate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C7634AC" w14:textId="77777777" w:rsidR="003B4743" w:rsidRDefault="002F70C9">
            <w:pPr>
              <w:spacing w:after="0" w:line="259" w:lineRule="auto"/>
              <w:ind w:left="106"/>
              <w:rPr>
                <w:del w:id="389" w:author="uzivatel" w:date="2026-09-22T12:40:00Z" w16du:dateUtc="2026-09-22T16:40:00Z"/>
              </w:rPr>
            </w:pPr>
            <w:del w:id="390" w:author="uzivatel" w:date="2026-09-22T12:40:00Z" w16du:dateUtc="2026-09-22T16:40:00Z">
              <w:r>
                <w:delText xml:space="preserve">MIDDLE NAME </w:delText>
              </w:r>
            </w:del>
          </w:p>
        </w:tc>
        <w:tc>
          <w:tcPr>
            <w:tcW w:w="749" w:type="dxa"/>
            <w:tcBorders>
              <w:top w:val="single" w:sz="8" w:space="0" w:color="000000"/>
              <w:left w:val="single" w:sz="8" w:space="0" w:color="000000"/>
              <w:bottom w:val="single" w:sz="8" w:space="0" w:color="000000"/>
              <w:right w:val="single" w:sz="8" w:space="0" w:color="000000"/>
            </w:tcBorders>
          </w:tcPr>
          <w:p w14:paraId="4DCF6E5E" w14:textId="77777777" w:rsidR="003B4743" w:rsidRDefault="002F70C9">
            <w:pPr>
              <w:spacing w:after="0" w:line="259" w:lineRule="auto"/>
              <w:ind w:left="108"/>
              <w:rPr>
                <w:del w:id="391" w:author="uzivatel" w:date="2026-09-22T12:40:00Z" w16du:dateUtc="2026-09-22T16:40:00Z"/>
              </w:rPr>
            </w:pPr>
            <w:del w:id="392" w:author="uzivatel" w:date="2026-09-22T12:40:00Z" w16du:dateUtc="2026-09-22T16:40:00Z">
              <w:r>
                <w:delText xml:space="preserve">20 </w:delText>
              </w:r>
            </w:del>
          </w:p>
        </w:tc>
        <w:tc>
          <w:tcPr>
            <w:tcW w:w="611" w:type="dxa"/>
            <w:tcBorders>
              <w:top w:val="single" w:sz="8" w:space="0" w:color="000000"/>
              <w:left w:val="single" w:sz="8" w:space="0" w:color="000000"/>
              <w:bottom w:val="single" w:sz="8" w:space="0" w:color="000000"/>
              <w:right w:val="single" w:sz="8" w:space="0" w:color="000000"/>
            </w:tcBorders>
          </w:tcPr>
          <w:p w14:paraId="29C9FBB8" w14:textId="77777777" w:rsidR="003B4743" w:rsidRDefault="002F70C9">
            <w:pPr>
              <w:spacing w:after="0" w:line="259" w:lineRule="auto"/>
              <w:ind w:left="108"/>
              <w:rPr>
                <w:del w:id="393" w:author="uzivatel" w:date="2026-09-22T12:40:00Z" w16du:dateUtc="2026-09-22T16:40:00Z"/>
              </w:rPr>
            </w:pPr>
            <w:del w:id="394" w:author="uzivatel" w:date="2026-09-22T12:40:00Z" w16du:dateUtc="2026-09-22T16:40:00Z">
              <w:r>
                <w:delText xml:space="preserve">114 </w:delText>
              </w:r>
            </w:del>
          </w:p>
        </w:tc>
        <w:tc>
          <w:tcPr>
            <w:tcW w:w="613" w:type="dxa"/>
            <w:tcBorders>
              <w:top w:val="single" w:sz="8" w:space="0" w:color="000000"/>
              <w:left w:val="single" w:sz="8" w:space="0" w:color="000000"/>
              <w:bottom w:val="single" w:sz="8" w:space="0" w:color="000000"/>
              <w:right w:val="single" w:sz="8" w:space="0" w:color="000000"/>
            </w:tcBorders>
          </w:tcPr>
          <w:p w14:paraId="44CA8714" w14:textId="77777777" w:rsidR="003B4743" w:rsidRDefault="002F70C9">
            <w:pPr>
              <w:spacing w:after="0" w:line="259" w:lineRule="auto"/>
              <w:ind w:left="108"/>
              <w:rPr>
                <w:del w:id="395" w:author="uzivatel" w:date="2026-09-22T12:40:00Z" w16du:dateUtc="2026-09-22T16:40:00Z"/>
              </w:rPr>
            </w:pPr>
            <w:del w:id="396" w:author="uzivatel" w:date="2026-09-22T12:40:00Z" w16du:dateUtc="2026-09-22T16:40:00Z">
              <w:r>
                <w:delText xml:space="preserve">133 </w:delText>
              </w:r>
            </w:del>
          </w:p>
        </w:tc>
        <w:tc>
          <w:tcPr>
            <w:tcW w:w="613" w:type="dxa"/>
            <w:tcBorders>
              <w:top w:val="single" w:sz="8" w:space="0" w:color="000000"/>
              <w:left w:val="single" w:sz="8" w:space="0" w:color="000000"/>
              <w:bottom w:val="single" w:sz="8" w:space="0" w:color="000000"/>
              <w:right w:val="single" w:sz="8" w:space="0" w:color="000000"/>
            </w:tcBorders>
          </w:tcPr>
          <w:p w14:paraId="28ACDDD0" w14:textId="77777777" w:rsidR="003B4743" w:rsidRDefault="002F70C9">
            <w:pPr>
              <w:spacing w:after="0" w:line="259" w:lineRule="auto"/>
              <w:ind w:left="109"/>
              <w:rPr>
                <w:del w:id="397" w:author="uzivatel" w:date="2026-09-22T12:40:00Z" w16du:dateUtc="2026-09-22T16:40:00Z"/>
              </w:rPr>
            </w:pPr>
            <w:del w:id="398" w:author="uzivate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0AC63C59" w14:textId="77777777" w:rsidR="003B4743" w:rsidRDefault="002F70C9">
            <w:pPr>
              <w:spacing w:after="0" w:line="259" w:lineRule="auto"/>
              <w:ind w:left="109"/>
              <w:rPr>
                <w:del w:id="399" w:author="uzivatel" w:date="2026-09-22T12:40:00Z" w16du:dateUtc="2026-09-22T16:40:00Z"/>
              </w:rPr>
            </w:pPr>
            <w:del w:id="400" w:author="uzivatel"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7205D641" w14:textId="77777777" w:rsidR="003B4743" w:rsidRDefault="002F70C9">
            <w:pPr>
              <w:spacing w:after="0" w:line="259" w:lineRule="auto"/>
              <w:ind w:left="109"/>
              <w:rPr>
                <w:del w:id="401" w:author="uzivatel" w:date="2026-09-22T12:40:00Z" w16du:dateUtc="2026-09-22T16:40:00Z"/>
              </w:rPr>
            </w:pPr>
            <w:del w:id="402" w:author="uzivatel" w:date="2026-09-22T12:40:00Z" w16du:dateUtc="2026-09-22T16:40:00Z">
              <w:r>
                <w:delText xml:space="preserve">  </w:delText>
              </w:r>
            </w:del>
          </w:p>
        </w:tc>
      </w:tr>
      <w:tr w:rsidR="003B4743" w14:paraId="4B366D9A" w14:textId="77777777">
        <w:trPr>
          <w:trHeight w:val="262"/>
          <w:del w:id="403" w:author="uzivate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515ABABF" w14:textId="77777777" w:rsidR="003B4743" w:rsidRDefault="002F70C9">
            <w:pPr>
              <w:spacing w:after="0" w:line="259" w:lineRule="auto"/>
              <w:ind w:left="106"/>
              <w:rPr>
                <w:del w:id="404" w:author="uzivatel" w:date="2026-09-22T12:40:00Z" w16du:dateUtc="2026-09-22T16:40:00Z"/>
              </w:rPr>
            </w:pPr>
            <w:del w:id="405" w:author="uzivatel" w:date="2026-09-22T12:40:00Z" w16du:dateUtc="2026-09-22T16:40:00Z">
              <w:r>
                <w:delText xml:space="preserve">FIRST NAME </w:delText>
              </w:r>
            </w:del>
          </w:p>
        </w:tc>
        <w:tc>
          <w:tcPr>
            <w:tcW w:w="749" w:type="dxa"/>
            <w:tcBorders>
              <w:top w:val="single" w:sz="8" w:space="0" w:color="000000"/>
              <w:left w:val="single" w:sz="8" w:space="0" w:color="000000"/>
              <w:bottom w:val="single" w:sz="8" w:space="0" w:color="000000"/>
              <w:right w:val="single" w:sz="8" w:space="0" w:color="000000"/>
            </w:tcBorders>
          </w:tcPr>
          <w:p w14:paraId="20BB01DD" w14:textId="77777777" w:rsidR="003B4743" w:rsidRDefault="002F70C9">
            <w:pPr>
              <w:spacing w:after="0" w:line="259" w:lineRule="auto"/>
              <w:ind w:left="107"/>
              <w:rPr>
                <w:del w:id="406" w:author="uzivatel" w:date="2026-09-22T12:40:00Z" w16du:dateUtc="2026-09-22T16:40:00Z"/>
              </w:rPr>
            </w:pPr>
            <w:del w:id="407" w:author="uzivatel" w:date="2026-09-22T12:40:00Z" w16du:dateUtc="2026-09-22T16:40:00Z">
              <w:r>
                <w:delText xml:space="preserve">40 </w:delText>
              </w:r>
            </w:del>
          </w:p>
        </w:tc>
        <w:tc>
          <w:tcPr>
            <w:tcW w:w="611" w:type="dxa"/>
            <w:tcBorders>
              <w:top w:val="single" w:sz="8" w:space="0" w:color="000000"/>
              <w:left w:val="single" w:sz="8" w:space="0" w:color="000000"/>
              <w:bottom w:val="single" w:sz="8" w:space="0" w:color="000000"/>
              <w:right w:val="single" w:sz="8" w:space="0" w:color="000000"/>
            </w:tcBorders>
          </w:tcPr>
          <w:p w14:paraId="414331E8" w14:textId="77777777" w:rsidR="003B4743" w:rsidRDefault="002F70C9">
            <w:pPr>
              <w:spacing w:after="0" w:line="259" w:lineRule="auto"/>
              <w:ind w:left="107"/>
              <w:rPr>
                <w:del w:id="408" w:author="uzivatel" w:date="2026-09-22T12:40:00Z" w16du:dateUtc="2026-09-22T16:40:00Z"/>
              </w:rPr>
            </w:pPr>
            <w:del w:id="409" w:author="uzivatel" w:date="2026-09-22T12:40:00Z" w16du:dateUtc="2026-09-22T16:40:00Z">
              <w:r>
                <w:delText xml:space="preserve">134 </w:delText>
              </w:r>
            </w:del>
          </w:p>
        </w:tc>
        <w:tc>
          <w:tcPr>
            <w:tcW w:w="613" w:type="dxa"/>
            <w:tcBorders>
              <w:top w:val="single" w:sz="8" w:space="0" w:color="000000"/>
              <w:left w:val="single" w:sz="8" w:space="0" w:color="000000"/>
              <w:bottom w:val="single" w:sz="8" w:space="0" w:color="000000"/>
              <w:right w:val="single" w:sz="8" w:space="0" w:color="000000"/>
            </w:tcBorders>
          </w:tcPr>
          <w:p w14:paraId="49DE7B14" w14:textId="77777777" w:rsidR="003B4743" w:rsidRDefault="002F70C9">
            <w:pPr>
              <w:spacing w:after="0" w:line="259" w:lineRule="auto"/>
              <w:ind w:left="107"/>
              <w:rPr>
                <w:del w:id="410" w:author="uzivatel" w:date="2026-09-22T12:40:00Z" w16du:dateUtc="2026-09-22T16:40:00Z"/>
              </w:rPr>
            </w:pPr>
            <w:del w:id="411" w:author="uzivatel" w:date="2026-09-22T12:40:00Z" w16du:dateUtc="2026-09-22T16:40:00Z">
              <w:r>
                <w:delText xml:space="preserve">173 </w:delText>
              </w:r>
            </w:del>
          </w:p>
        </w:tc>
        <w:tc>
          <w:tcPr>
            <w:tcW w:w="613" w:type="dxa"/>
            <w:tcBorders>
              <w:top w:val="single" w:sz="8" w:space="0" w:color="000000"/>
              <w:left w:val="single" w:sz="8" w:space="0" w:color="000000"/>
              <w:bottom w:val="single" w:sz="8" w:space="0" w:color="000000"/>
              <w:right w:val="single" w:sz="8" w:space="0" w:color="000000"/>
            </w:tcBorders>
          </w:tcPr>
          <w:p w14:paraId="77249A62" w14:textId="77777777" w:rsidR="003B4743" w:rsidRDefault="002F70C9">
            <w:pPr>
              <w:spacing w:after="0" w:line="259" w:lineRule="auto"/>
              <w:ind w:left="108"/>
              <w:rPr>
                <w:del w:id="412" w:author="uzivatel" w:date="2026-09-22T12:40:00Z" w16du:dateUtc="2026-09-22T16:40:00Z"/>
              </w:rPr>
            </w:pPr>
            <w:del w:id="413" w:author="uzivate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5243A5ED" w14:textId="77777777" w:rsidR="003B4743" w:rsidRDefault="002F70C9">
            <w:pPr>
              <w:spacing w:after="0" w:line="259" w:lineRule="auto"/>
              <w:ind w:left="108"/>
              <w:rPr>
                <w:del w:id="414" w:author="uzivatel" w:date="2026-09-22T12:40:00Z" w16du:dateUtc="2026-09-22T16:40:00Z"/>
              </w:rPr>
            </w:pPr>
            <w:del w:id="415" w:author="uzivatel"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08414666" w14:textId="77777777" w:rsidR="003B4743" w:rsidRDefault="002F70C9">
            <w:pPr>
              <w:spacing w:after="0" w:line="259" w:lineRule="auto"/>
              <w:ind w:left="109"/>
              <w:rPr>
                <w:del w:id="416" w:author="uzivatel" w:date="2026-09-22T12:40:00Z" w16du:dateUtc="2026-09-22T16:40:00Z"/>
              </w:rPr>
            </w:pPr>
            <w:del w:id="417" w:author="uzivatel" w:date="2026-09-22T12:40:00Z" w16du:dateUtc="2026-09-22T16:40:00Z">
              <w:r>
                <w:delText xml:space="preserve">  </w:delText>
              </w:r>
            </w:del>
          </w:p>
        </w:tc>
      </w:tr>
      <w:tr w:rsidR="003B4743" w14:paraId="0031A36B" w14:textId="77777777">
        <w:trPr>
          <w:trHeight w:val="262"/>
          <w:del w:id="418" w:author="uzivate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02178FC8" w14:textId="77777777" w:rsidR="003B4743" w:rsidRDefault="002F70C9">
            <w:pPr>
              <w:spacing w:after="0" w:line="259" w:lineRule="auto"/>
              <w:ind w:left="106"/>
              <w:rPr>
                <w:del w:id="419" w:author="uzivatel" w:date="2026-09-22T12:40:00Z" w16du:dateUtc="2026-09-22T16:40:00Z"/>
              </w:rPr>
            </w:pPr>
            <w:del w:id="420" w:author="uzivatel" w:date="2026-09-22T12:40:00Z" w16du:dateUtc="2026-09-22T16:40:00Z">
              <w:r>
                <w:delText xml:space="preserve">SUFFIX NAME </w:delText>
              </w:r>
            </w:del>
          </w:p>
        </w:tc>
        <w:tc>
          <w:tcPr>
            <w:tcW w:w="749" w:type="dxa"/>
            <w:tcBorders>
              <w:top w:val="single" w:sz="8" w:space="0" w:color="000000"/>
              <w:left w:val="single" w:sz="8" w:space="0" w:color="000000"/>
              <w:bottom w:val="single" w:sz="8" w:space="0" w:color="000000"/>
              <w:right w:val="single" w:sz="8" w:space="0" w:color="000000"/>
            </w:tcBorders>
          </w:tcPr>
          <w:p w14:paraId="5CF38F2C" w14:textId="77777777" w:rsidR="003B4743" w:rsidRDefault="002F70C9">
            <w:pPr>
              <w:spacing w:after="0" w:line="259" w:lineRule="auto"/>
              <w:ind w:left="109"/>
              <w:rPr>
                <w:del w:id="421" w:author="uzivatel" w:date="2026-09-22T12:40:00Z" w16du:dateUtc="2026-09-22T16:40:00Z"/>
              </w:rPr>
            </w:pPr>
            <w:del w:id="422" w:author="uzivatel" w:date="2026-09-22T12:40:00Z" w16du:dateUtc="2026-09-22T16:40:00Z">
              <w:r>
                <w:delText xml:space="preserve">3 </w:delText>
              </w:r>
            </w:del>
          </w:p>
        </w:tc>
        <w:tc>
          <w:tcPr>
            <w:tcW w:w="611" w:type="dxa"/>
            <w:tcBorders>
              <w:top w:val="single" w:sz="8" w:space="0" w:color="000000"/>
              <w:left w:val="single" w:sz="8" w:space="0" w:color="000000"/>
              <w:bottom w:val="single" w:sz="8" w:space="0" w:color="000000"/>
              <w:right w:val="single" w:sz="8" w:space="0" w:color="000000"/>
            </w:tcBorders>
          </w:tcPr>
          <w:p w14:paraId="06C86893" w14:textId="77777777" w:rsidR="003B4743" w:rsidRDefault="002F70C9">
            <w:pPr>
              <w:spacing w:after="0" w:line="259" w:lineRule="auto"/>
              <w:ind w:left="109"/>
              <w:rPr>
                <w:del w:id="423" w:author="uzivatel" w:date="2026-09-22T12:40:00Z" w16du:dateUtc="2026-09-22T16:40:00Z"/>
              </w:rPr>
            </w:pPr>
            <w:del w:id="424" w:author="uzivatel" w:date="2026-09-22T12:40:00Z" w16du:dateUtc="2026-09-22T16:40:00Z">
              <w:r>
                <w:delText xml:space="preserve">174 </w:delText>
              </w:r>
            </w:del>
          </w:p>
        </w:tc>
        <w:tc>
          <w:tcPr>
            <w:tcW w:w="613" w:type="dxa"/>
            <w:tcBorders>
              <w:top w:val="single" w:sz="8" w:space="0" w:color="000000"/>
              <w:left w:val="single" w:sz="8" w:space="0" w:color="000000"/>
              <w:bottom w:val="single" w:sz="8" w:space="0" w:color="000000"/>
              <w:right w:val="single" w:sz="8" w:space="0" w:color="000000"/>
            </w:tcBorders>
          </w:tcPr>
          <w:p w14:paraId="516094DC" w14:textId="77777777" w:rsidR="003B4743" w:rsidRDefault="002F70C9">
            <w:pPr>
              <w:spacing w:after="0" w:line="259" w:lineRule="auto"/>
              <w:ind w:left="109"/>
              <w:rPr>
                <w:del w:id="425" w:author="uzivatel" w:date="2026-09-22T12:40:00Z" w16du:dateUtc="2026-09-22T16:40:00Z"/>
              </w:rPr>
            </w:pPr>
            <w:del w:id="426" w:author="uzivatel" w:date="2026-09-22T12:40:00Z" w16du:dateUtc="2026-09-22T16:40:00Z">
              <w:r>
                <w:delText xml:space="preserve">176 </w:delText>
              </w:r>
            </w:del>
          </w:p>
        </w:tc>
        <w:tc>
          <w:tcPr>
            <w:tcW w:w="613" w:type="dxa"/>
            <w:tcBorders>
              <w:top w:val="single" w:sz="8" w:space="0" w:color="000000"/>
              <w:left w:val="single" w:sz="8" w:space="0" w:color="000000"/>
              <w:bottom w:val="single" w:sz="8" w:space="0" w:color="000000"/>
              <w:right w:val="single" w:sz="8" w:space="0" w:color="000000"/>
            </w:tcBorders>
          </w:tcPr>
          <w:p w14:paraId="013BA460" w14:textId="77777777" w:rsidR="003B4743" w:rsidRDefault="002F70C9">
            <w:pPr>
              <w:spacing w:after="0" w:line="259" w:lineRule="auto"/>
              <w:ind w:left="109"/>
              <w:rPr>
                <w:del w:id="427" w:author="uzivatel" w:date="2026-09-22T12:40:00Z" w16du:dateUtc="2026-09-22T16:40:00Z"/>
              </w:rPr>
            </w:pPr>
            <w:del w:id="428" w:author="uzivate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681DB24B" w14:textId="77777777" w:rsidR="003B4743" w:rsidRDefault="002F70C9">
            <w:pPr>
              <w:spacing w:after="0" w:line="259" w:lineRule="auto"/>
              <w:ind w:left="109"/>
              <w:rPr>
                <w:del w:id="429" w:author="uzivatel" w:date="2026-09-22T12:40:00Z" w16du:dateUtc="2026-09-22T16:40:00Z"/>
              </w:rPr>
            </w:pPr>
            <w:del w:id="430" w:author="uzivatel"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564DC2A9" w14:textId="77777777" w:rsidR="003B4743" w:rsidRDefault="002F70C9">
            <w:pPr>
              <w:spacing w:after="0" w:line="259" w:lineRule="auto"/>
              <w:ind w:left="110"/>
              <w:rPr>
                <w:del w:id="431" w:author="uzivatel" w:date="2026-09-22T12:40:00Z" w16du:dateUtc="2026-09-22T16:40:00Z"/>
              </w:rPr>
            </w:pPr>
            <w:del w:id="432" w:author="uzivatel" w:date="2026-09-22T12:40:00Z" w16du:dateUtc="2026-09-22T16:40:00Z">
              <w:r>
                <w:delText xml:space="preserve">Abbreviated Name Suffix (JR, SR, etc) </w:delText>
              </w:r>
            </w:del>
          </w:p>
        </w:tc>
      </w:tr>
      <w:tr w:rsidR="003B4743" w14:paraId="04334A1B" w14:textId="77777777">
        <w:trPr>
          <w:trHeight w:val="262"/>
          <w:del w:id="433" w:author="uzivate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0B56E111" w14:textId="77777777" w:rsidR="003B4743" w:rsidRDefault="002F70C9">
            <w:pPr>
              <w:spacing w:after="0" w:line="259" w:lineRule="auto"/>
              <w:ind w:left="106"/>
              <w:rPr>
                <w:del w:id="434" w:author="uzivatel" w:date="2026-09-22T12:40:00Z" w16du:dateUtc="2026-09-22T16:40:00Z"/>
              </w:rPr>
            </w:pPr>
            <w:del w:id="435" w:author="uzivatel" w:date="2026-09-22T12:40:00Z" w16du:dateUtc="2026-09-22T16:40:00Z">
              <w:r>
                <w:delText xml:space="preserve">FEIN </w:delText>
              </w:r>
            </w:del>
          </w:p>
        </w:tc>
        <w:tc>
          <w:tcPr>
            <w:tcW w:w="749" w:type="dxa"/>
            <w:tcBorders>
              <w:top w:val="single" w:sz="8" w:space="0" w:color="000000"/>
              <w:left w:val="single" w:sz="8" w:space="0" w:color="000000"/>
              <w:bottom w:val="single" w:sz="8" w:space="0" w:color="000000"/>
              <w:right w:val="single" w:sz="8" w:space="0" w:color="000000"/>
            </w:tcBorders>
          </w:tcPr>
          <w:p w14:paraId="1F050E90" w14:textId="77777777" w:rsidR="003B4743" w:rsidRDefault="002F70C9">
            <w:pPr>
              <w:spacing w:after="0" w:line="259" w:lineRule="auto"/>
              <w:ind w:left="108"/>
              <w:rPr>
                <w:del w:id="436" w:author="uzivatel" w:date="2026-09-22T12:40:00Z" w16du:dateUtc="2026-09-22T16:40:00Z"/>
              </w:rPr>
            </w:pPr>
            <w:del w:id="437" w:author="uzivatel" w:date="2026-09-22T12:40:00Z" w16du:dateUtc="2026-09-22T16:40:00Z">
              <w:r>
                <w:delText xml:space="preserve">9 </w:delText>
              </w:r>
            </w:del>
          </w:p>
        </w:tc>
        <w:tc>
          <w:tcPr>
            <w:tcW w:w="611" w:type="dxa"/>
            <w:tcBorders>
              <w:top w:val="single" w:sz="8" w:space="0" w:color="000000"/>
              <w:left w:val="single" w:sz="8" w:space="0" w:color="000000"/>
              <w:bottom w:val="single" w:sz="8" w:space="0" w:color="000000"/>
              <w:right w:val="single" w:sz="8" w:space="0" w:color="000000"/>
            </w:tcBorders>
          </w:tcPr>
          <w:p w14:paraId="200C73CF" w14:textId="77777777" w:rsidR="003B4743" w:rsidRDefault="002F70C9">
            <w:pPr>
              <w:spacing w:after="0" w:line="259" w:lineRule="auto"/>
              <w:ind w:left="108"/>
              <w:rPr>
                <w:del w:id="438" w:author="uzivatel" w:date="2026-09-22T12:40:00Z" w16du:dateUtc="2026-09-22T16:40:00Z"/>
              </w:rPr>
            </w:pPr>
            <w:del w:id="439" w:author="uzivatel" w:date="2026-09-22T12:40:00Z" w16du:dateUtc="2026-09-22T16:40:00Z">
              <w:r>
                <w:delText xml:space="preserve">177 </w:delText>
              </w:r>
            </w:del>
          </w:p>
        </w:tc>
        <w:tc>
          <w:tcPr>
            <w:tcW w:w="613" w:type="dxa"/>
            <w:tcBorders>
              <w:top w:val="single" w:sz="8" w:space="0" w:color="000000"/>
              <w:left w:val="single" w:sz="8" w:space="0" w:color="000000"/>
              <w:bottom w:val="single" w:sz="8" w:space="0" w:color="000000"/>
              <w:right w:val="single" w:sz="8" w:space="0" w:color="000000"/>
            </w:tcBorders>
          </w:tcPr>
          <w:p w14:paraId="18C39E10" w14:textId="77777777" w:rsidR="003B4743" w:rsidRDefault="002F70C9">
            <w:pPr>
              <w:spacing w:after="0" w:line="259" w:lineRule="auto"/>
              <w:ind w:left="108"/>
              <w:rPr>
                <w:del w:id="440" w:author="uzivatel" w:date="2026-09-22T12:40:00Z" w16du:dateUtc="2026-09-22T16:40:00Z"/>
              </w:rPr>
            </w:pPr>
            <w:del w:id="441" w:author="uzivatel" w:date="2026-09-22T12:40:00Z" w16du:dateUtc="2026-09-22T16:40:00Z">
              <w:r>
                <w:delText xml:space="preserve">185 </w:delText>
              </w:r>
            </w:del>
          </w:p>
        </w:tc>
        <w:tc>
          <w:tcPr>
            <w:tcW w:w="613" w:type="dxa"/>
            <w:tcBorders>
              <w:top w:val="single" w:sz="8" w:space="0" w:color="000000"/>
              <w:left w:val="single" w:sz="8" w:space="0" w:color="000000"/>
              <w:bottom w:val="single" w:sz="8" w:space="0" w:color="000000"/>
              <w:right w:val="single" w:sz="8" w:space="0" w:color="000000"/>
            </w:tcBorders>
          </w:tcPr>
          <w:p w14:paraId="23937D14" w14:textId="77777777" w:rsidR="003B4743" w:rsidRDefault="002F70C9">
            <w:pPr>
              <w:spacing w:after="0" w:line="259" w:lineRule="auto"/>
              <w:ind w:left="108"/>
              <w:rPr>
                <w:del w:id="442" w:author="uzivatel" w:date="2026-09-22T12:40:00Z" w16du:dateUtc="2026-09-22T16:40:00Z"/>
              </w:rPr>
            </w:pPr>
            <w:del w:id="443" w:author="uzivate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6C323F5E" w14:textId="77777777" w:rsidR="003B4743" w:rsidRDefault="002F70C9">
            <w:pPr>
              <w:spacing w:after="0" w:line="259" w:lineRule="auto"/>
              <w:ind w:left="109"/>
              <w:rPr>
                <w:del w:id="444" w:author="uzivatel" w:date="2026-09-22T12:40:00Z" w16du:dateUtc="2026-09-22T16:40:00Z"/>
              </w:rPr>
            </w:pPr>
            <w:del w:id="445" w:author="uzivatel"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5EB5EC33" w14:textId="77777777" w:rsidR="003B4743" w:rsidRDefault="002F70C9">
            <w:pPr>
              <w:spacing w:after="0" w:line="259" w:lineRule="auto"/>
              <w:ind w:left="109"/>
              <w:rPr>
                <w:del w:id="446" w:author="uzivatel" w:date="2026-09-22T12:40:00Z" w16du:dateUtc="2026-09-22T16:40:00Z"/>
              </w:rPr>
            </w:pPr>
            <w:del w:id="447" w:author="uzivatel" w:date="2026-09-22T12:40:00Z" w16du:dateUtc="2026-09-22T16:40:00Z">
              <w:r>
                <w:delText xml:space="preserve">  </w:delText>
              </w:r>
            </w:del>
          </w:p>
        </w:tc>
      </w:tr>
      <w:tr w:rsidR="003B4743" w14:paraId="74644B15" w14:textId="77777777">
        <w:trPr>
          <w:trHeight w:val="260"/>
          <w:del w:id="448" w:author="uzivate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EAE9EAA" w14:textId="77777777" w:rsidR="003B4743" w:rsidRDefault="002F70C9">
            <w:pPr>
              <w:spacing w:after="0" w:line="259" w:lineRule="auto"/>
              <w:ind w:left="106"/>
              <w:rPr>
                <w:del w:id="449" w:author="uzivatel" w:date="2026-09-22T12:40:00Z" w16du:dateUtc="2026-09-22T16:40:00Z"/>
              </w:rPr>
            </w:pPr>
            <w:del w:id="450" w:author="uzivatel" w:date="2026-09-22T12:40:00Z" w16du:dateUtc="2026-09-22T16:40:00Z">
              <w:r>
                <w:delText xml:space="preserve">ADDRESS </w:delText>
              </w:r>
            </w:del>
          </w:p>
        </w:tc>
        <w:tc>
          <w:tcPr>
            <w:tcW w:w="749" w:type="dxa"/>
            <w:tcBorders>
              <w:top w:val="single" w:sz="8" w:space="0" w:color="000000"/>
              <w:left w:val="single" w:sz="8" w:space="0" w:color="000000"/>
              <w:bottom w:val="single" w:sz="8" w:space="0" w:color="000000"/>
              <w:right w:val="single" w:sz="8" w:space="0" w:color="000000"/>
            </w:tcBorders>
          </w:tcPr>
          <w:p w14:paraId="4C09A3B8" w14:textId="77777777" w:rsidR="003B4743" w:rsidRDefault="002F70C9">
            <w:pPr>
              <w:spacing w:after="0" w:line="259" w:lineRule="auto"/>
              <w:ind w:left="107"/>
              <w:rPr>
                <w:del w:id="451" w:author="uzivatel" w:date="2026-09-22T12:40:00Z" w16du:dateUtc="2026-09-22T16:40:00Z"/>
              </w:rPr>
            </w:pPr>
            <w:del w:id="452" w:author="uzivatel" w:date="2026-09-22T12:40:00Z" w16du:dateUtc="2026-09-22T16:40:00Z">
              <w:r>
                <w:delText xml:space="preserve">50 </w:delText>
              </w:r>
            </w:del>
          </w:p>
        </w:tc>
        <w:tc>
          <w:tcPr>
            <w:tcW w:w="611" w:type="dxa"/>
            <w:tcBorders>
              <w:top w:val="single" w:sz="8" w:space="0" w:color="000000"/>
              <w:left w:val="single" w:sz="8" w:space="0" w:color="000000"/>
              <w:bottom w:val="single" w:sz="8" w:space="0" w:color="000000"/>
              <w:right w:val="single" w:sz="8" w:space="0" w:color="000000"/>
            </w:tcBorders>
          </w:tcPr>
          <w:p w14:paraId="28DA9A05" w14:textId="77777777" w:rsidR="003B4743" w:rsidRDefault="002F70C9">
            <w:pPr>
              <w:spacing w:after="0" w:line="259" w:lineRule="auto"/>
              <w:ind w:left="107"/>
              <w:rPr>
                <w:del w:id="453" w:author="uzivatel" w:date="2026-09-22T12:40:00Z" w16du:dateUtc="2026-09-22T16:40:00Z"/>
              </w:rPr>
            </w:pPr>
            <w:del w:id="454" w:author="uzivatel" w:date="2026-09-22T12:40:00Z" w16du:dateUtc="2026-09-22T16:40:00Z">
              <w:r>
                <w:delText xml:space="preserve">186 </w:delText>
              </w:r>
            </w:del>
          </w:p>
        </w:tc>
        <w:tc>
          <w:tcPr>
            <w:tcW w:w="613" w:type="dxa"/>
            <w:tcBorders>
              <w:top w:val="single" w:sz="8" w:space="0" w:color="000000"/>
              <w:left w:val="single" w:sz="8" w:space="0" w:color="000000"/>
              <w:bottom w:val="single" w:sz="8" w:space="0" w:color="000000"/>
              <w:right w:val="single" w:sz="8" w:space="0" w:color="000000"/>
            </w:tcBorders>
          </w:tcPr>
          <w:p w14:paraId="655372ED" w14:textId="77777777" w:rsidR="003B4743" w:rsidRDefault="002F70C9">
            <w:pPr>
              <w:spacing w:after="0" w:line="259" w:lineRule="auto"/>
              <w:ind w:left="107"/>
              <w:rPr>
                <w:del w:id="455" w:author="uzivatel" w:date="2026-09-22T12:40:00Z" w16du:dateUtc="2026-09-22T16:40:00Z"/>
              </w:rPr>
            </w:pPr>
            <w:del w:id="456" w:author="uzivatel" w:date="2026-09-22T12:40:00Z" w16du:dateUtc="2026-09-22T16:40:00Z">
              <w:r>
                <w:delText xml:space="preserve">235 </w:delText>
              </w:r>
            </w:del>
          </w:p>
        </w:tc>
        <w:tc>
          <w:tcPr>
            <w:tcW w:w="613" w:type="dxa"/>
            <w:tcBorders>
              <w:top w:val="single" w:sz="8" w:space="0" w:color="000000"/>
              <w:left w:val="single" w:sz="8" w:space="0" w:color="000000"/>
              <w:bottom w:val="single" w:sz="8" w:space="0" w:color="000000"/>
              <w:right w:val="single" w:sz="8" w:space="0" w:color="000000"/>
            </w:tcBorders>
          </w:tcPr>
          <w:p w14:paraId="4D6CE861" w14:textId="77777777" w:rsidR="003B4743" w:rsidRDefault="002F70C9">
            <w:pPr>
              <w:spacing w:after="0" w:line="259" w:lineRule="auto"/>
              <w:ind w:left="108"/>
              <w:rPr>
                <w:del w:id="457" w:author="uzivatel" w:date="2026-09-22T12:40:00Z" w16du:dateUtc="2026-09-22T16:40:00Z"/>
              </w:rPr>
            </w:pPr>
            <w:del w:id="458" w:author="uzivate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661BBBDC" w14:textId="77777777" w:rsidR="003B4743" w:rsidRDefault="002F70C9">
            <w:pPr>
              <w:spacing w:after="0" w:line="259" w:lineRule="auto"/>
              <w:ind w:left="108"/>
              <w:rPr>
                <w:del w:id="459" w:author="uzivatel" w:date="2026-09-22T12:40:00Z" w16du:dateUtc="2026-09-22T16:40:00Z"/>
              </w:rPr>
            </w:pPr>
            <w:del w:id="460" w:author="uzivatel"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5102D2F8" w14:textId="77777777" w:rsidR="003B4743" w:rsidRDefault="002F70C9">
            <w:pPr>
              <w:spacing w:after="0" w:line="259" w:lineRule="auto"/>
              <w:ind w:left="108"/>
              <w:rPr>
                <w:del w:id="461" w:author="uzivatel" w:date="2026-09-22T12:40:00Z" w16du:dateUtc="2026-09-22T16:40:00Z"/>
              </w:rPr>
            </w:pPr>
            <w:del w:id="462" w:author="uzivatel" w:date="2026-09-22T12:40:00Z" w16du:dateUtc="2026-09-22T16:40:00Z">
              <w:r>
                <w:delText xml:space="preserve">  </w:delText>
              </w:r>
            </w:del>
          </w:p>
        </w:tc>
      </w:tr>
      <w:tr w:rsidR="003B4743" w14:paraId="317AA39F" w14:textId="77777777">
        <w:trPr>
          <w:trHeight w:val="262"/>
          <w:del w:id="463" w:author="uzivate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6A16069" w14:textId="77777777" w:rsidR="003B4743" w:rsidRDefault="002F70C9">
            <w:pPr>
              <w:spacing w:after="0" w:line="259" w:lineRule="auto"/>
              <w:ind w:left="106"/>
              <w:rPr>
                <w:del w:id="464" w:author="uzivatel" w:date="2026-09-22T12:40:00Z" w16du:dateUtc="2026-09-22T16:40:00Z"/>
              </w:rPr>
            </w:pPr>
            <w:del w:id="465" w:author="uzivatel" w:date="2026-09-22T12:40:00Z" w16du:dateUtc="2026-09-22T16:40:00Z">
              <w:r>
                <w:delText xml:space="preserve">CITY </w:delText>
              </w:r>
            </w:del>
          </w:p>
        </w:tc>
        <w:tc>
          <w:tcPr>
            <w:tcW w:w="749" w:type="dxa"/>
            <w:tcBorders>
              <w:top w:val="single" w:sz="8" w:space="0" w:color="000000"/>
              <w:left w:val="single" w:sz="8" w:space="0" w:color="000000"/>
              <w:bottom w:val="single" w:sz="8" w:space="0" w:color="000000"/>
              <w:right w:val="single" w:sz="8" w:space="0" w:color="000000"/>
            </w:tcBorders>
          </w:tcPr>
          <w:p w14:paraId="37FC78AF" w14:textId="77777777" w:rsidR="003B4743" w:rsidRDefault="002F70C9">
            <w:pPr>
              <w:spacing w:after="0" w:line="259" w:lineRule="auto"/>
              <w:ind w:left="108"/>
              <w:rPr>
                <w:del w:id="466" w:author="uzivatel" w:date="2026-09-22T12:40:00Z" w16du:dateUtc="2026-09-22T16:40:00Z"/>
              </w:rPr>
            </w:pPr>
            <w:del w:id="467" w:author="uzivatel" w:date="2026-09-22T12:40:00Z" w16du:dateUtc="2026-09-22T16:40:00Z">
              <w:r>
                <w:delText xml:space="preserve">35 </w:delText>
              </w:r>
            </w:del>
          </w:p>
        </w:tc>
        <w:tc>
          <w:tcPr>
            <w:tcW w:w="611" w:type="dxa"/>
            <w:tcBorders>
              <w:top w:val="single" w:sz="8" w:space="0" w:color="000000"/>
              <w:left w:val="single" w:sz="8" w:space="0" w:color="000000"/>
              <w:bottom w:val="single" w:sz="8" w:space="0" w:color="000000"/>
              <w:right w:val="single" w:sz="8" w:space="0" w:color="000000"/>
            </w:tcBorders>
          </w:tcPr>
          <w:p w14:paraId="6BAE9190" w14:textId="77777777" w:rsidR="003B4743" w:rsidRDefault="002F70C9">
            <w:pPr>
              <w:spacing w:after="0" w:line="259" w:lineRule="auto"/>
              <w:ind w:left="108"/>
              <w:rPr>
                <w:del w:id="468" w:author="uzivatel" w:date="2026-09-22T12:40:00Z" w16du:dateUtc="2026-09-22T16:40:00Z"/>
              </w:rPr>
            </w:pPr>
            <w:del w:id="469" w:author="uzivatel" w:date="2026-09-22T12:40:00Z" w16du:dateUtc="2026-09-22T16:40:00Z">
              <w:r>
                <w:delText xml:space="preserve">236 </w:delText>
              </w:r>
            </w:del>
          </w:p>
        </w:tc>
        <w:tc>
          <w:tcPr>
            <w:tcW w:w="613" w:type="dxa"/>
            <w:tcBorders>
              <w:top w:val="single" w:sz="8" w:space="0" w:color="000000"/>
              <w:left w:val="single" w:sz="8" w:space="0" w:color="000000"/>
              <w:bottom w:val="single" w:sz="8" w:space="0" w:color="000000"/>
              <w:right w:val="single" w:sz="8" w:space="0" w:color="000000"/>
            </w:tcBorders>
          </w:tcPr>
          <w:p w14:paraId="23131FCD" w14:textId="77777777" w:rsidR="003B4743" w:rsidRDefault="002F70C9">
            <w:pPr>
              <w:spacing w:after="0" w:line="259" w:lineRule="auto"/>
              <w:ind w:left="108"/>
              <w:rPr>
                <w:del w:id="470" w:author="uzivatel" w:date="2026-09-22T12:40:00Z" w16du:dateUtc="2026-09-22T16:40:00Z"/>
              </w:rPr>
            </w:pPr>
            <w:del w:id="471" w:author="uzivatel" w:date="2026-09-22T12:40:00Z" w16du:dateUtc="2026-09-22T16:40:00Z">
              <w:r>
                <w:delText xml:space="preserve">270 </w:delText>
              </w:r>
            </w:del>
          </w:p>
        </w:tc>
        <w:tc>
          <w:tcPr>
            <w:tcW w:w="613" w:type="dxa"/>
            <w:tcBorders>
              <w:top w:val="single" w:sz="8" w:space="0" w:color="000000"/>
              <w:left w:val="single" w:sz="8" w:space="0" w:color="000000"/>
              <w:bottom w:val="single" w:sz="8" w:space="0" w:color="000000"/>
              <w:right w:val="single" w:sz="8" w:space="0" w:color="000000"/>
            </w:tcBorders>
          </w:tcPr>
          <w:p w14:paraId="2FB7B0E6" w14:textId="77777777" w:rsidR="003B4743" w:rsidRDefault="002F70C9">
            <w:pPr>
              <w:spacing w:after="0" w:line="259" w:lineRule="auto"/>
              <w:ind w:left="108"/>
              <w:rPr>
                <w:del w:id="472" w:author="uzivatel" w:date="2026-09-22T12:40:00Z" w16du:dateUtc="2026-09-22T16:40:00Z"/>
              </w:rPr>
            </w:pPr>
            <w:del w:id="473" w:author="uzivate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350A2E96" w14:textId="77777777" w:rsidR="003B4743" w:rsidRDefault="002F70C9">
            <w:pPr>
              <w:spacing w:after="0" w:line="259" w:lineRule="auto"/>
              <w:ind w:left="109"/>
              <w:rPr>
                <w:del w:id="474" w:author="uzivatel" w:date="2026-09-22T12:40:00Z" w16du:dateUtc="2026-09-22T16:40:00Z"/>
              </w:rPr>
            </w:pPr>
            <w:del w:id="475" w:author="uzivatel"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62AA11D2" w14:textId="77777777" w:rsidR="003B4743" w:rsidRDefault="002F70C9">
            <w:pPr>
              <w:spacing w:after="0" w:line="259" w:lineRule="auto"/>
              <w:ind w:left="109"/>
              <w:rPr>
                <w:del w:id="476" w:author="uzivatel" w:date="2026-09-22T12:40:00Z" w16du:dateUtc="2026-09-22T16:40:00Z"/>
              </w:rPr>
            </w:pPr>
            <w:del w:id="477" w:author="uzivatel" w:date="2026-09-22T12:40:00Z" w16du:dateUtc="2026-09-22T16:40:00Z">
              <w:r>
                <w:delText xml:space="preserve">  </w:delText>
              </w:r>
            </w:del>
          </w:p>
        </w:tc>
      </w:tr>
      <w:tr w:rsidR="003B4743" w14:paraId="5FD1219C" w14:textId="77777777">
        <w:trPr>
          <w:trHeight w:val="262"/>
          <w:del w:id="478" w:author="uzivate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8E3C7AE" w14:textId="77777777" w:rsidR="003B4743" w:rsidRDefault="002F70C9">
            <w:pPr>
              <w:spacing w:after="0" w:line="259" w:lineRule="auto"/>
              <w:ind w:left="106"/>
              <w:rPr>
                <w:del w:id="479" w:author="uzivatel" w:date="2026-09-22T12:40:00Z" w16du:dateUtc="2026-09-22T16:40:00Z"/>
              </w:rPr>
            </w:pPr>
            <w:del w:id="480" w:author="uzivatel" w:date="2026-09-22T12:40:00Z" w16du:dateUtc="2026-09-22T16:40:00Z">
              <w:r>
                <w:delText xml:space="preserve">STATE </w:delText>
              </w:r>
            </w:del>
          </w:p>
        </w:tc>
        <w:tc>
          <w:tcPr>
            <w:tcW w:w="749" w:type="dxa"/>
            <w:tcBorders>
              <w:top w:val="single" w:sz="8" w:space="0" w:color="000000"/>
              <w:left w:val="single" w:sz="8" w:space="0" w:color="000000"/>
              <w:bottom w:val="single" w:sz="8" w:space="0" w:color="000000"/>
              <w:right w:val="single" w:sz="8" w:space="0" w:color="000000"/>
            </w:tcBorders>
          </w:tcPr>
          <w:p w14:paraId="65702B89" w14:textId="77777777" w:rsidR="003B4743" w:rsidRDefault="002F70C9">
            <w:pPr>
              <w:spacing w:after="0" w:line="259" w:lineRule="auto"/>
              <w:ind w:left="107"/>
              <w:rPr>
                <w:del w:id="481" w:author="uzivatel" w:date="2026-09-22T12:40:00Z" w16du:dateUtc="2026-09-22T16:40:00Z"/>
              </w:rPr>
            </w:pPr>
            <w:del w:id="482" w:author="uzivatel"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1B4311FF" w14:textId="77777777" w:rsidR="003B4743" w:rsidRDefault="002F70C9">
            <w:pPr>
              <w:spacing w:after="0" w:line="259" w:lineRule="auto"/>
              <w:ind w:left="107"/>
              <w:rPr>
                <w:del w:id="483" w:author="uzivatel" w:date="2026-09-22T12:40:00Z" w16du:dateUtc="2026-09-22T16:40:00Z"/>
              </w:rPr>
            </w:pPr>
            <w:del w:id="484" w:author="uzivatel" w:date="2026-09-22T12:40:00Z" w16du:dateUtc="2026-09-22T16:40:00Z">
              <w:r>
                <w:delText xml:space="preserve">271 </w:delText>
              </w:r>
            </w:del>
          </w:p>
        </w:tc>
        <w:tc>
          <w:tcPr>
            <w:tcW w:w="613" w:type="dxa"/>
            <w:tcBorders>
              <w:top w:val="single" w:sz="8" w:space="0" w:color="000000"/>
              <w:left w:val="single" w:sz="8" w:space="0" w:color="000000"/>
              <w:bottom w:val="single" w:sz="8" w:space="0" w:color="000000"/>
              <w:right w:val="single" w:sz="8" w:space="0" w:color="000000"/>
            </w:tcBorders>
          </w:tcPr>
          <w:p w14:paraId="77161456" w14:textId="77777777" w:rsidR="003B4743" w:rsidRDefault="002F70C9">
            <w:pPr>
              <w:spacing w:after="0" w:line="259" w:lineRule="auto"/>
              <w:ind w:left="108"/>
              <w:rPr>
                <w:del w:id="485" w:author="uzivatel" w:date="2026-09-22T12:40:00Z" w16du:dateUtc="2026-09-22T16:40:00Z"/>
              </w:rPr>
            </w:pPr>
            <w:del w:id="486" w:author="uzivatel" w:date="2026-09-22T12:40:00Z" w16du:dateUtc="2026-09-22T16:40:00Z">
              <w:r>
                <w:delText xml:space="preserve">272 </w:delText>
              </w:r>
            </w:del>
          </w:p>
        </w:tc>
        <w:tc>
          <w:tcPr>
            <w:tcW w:w="613" w:type="dxa"/>
            <w:tcBorders>
              <w:top w:val="single" w:sz="8" w:space="0" w:color="000000"/>
              <w:left w:val="single" w:sz="8" w:space="0" w:color="000000"/>
              <w:bottom w:val="single" w:sz="8" w:space="0" w:color="000000"/>
              <w:right w:val="single" w:sz="8" w:space="0" w:color="000000"/>
            </w:tcBorders>
          </w:tcPr>
          <w:p w14:paraId="251729FE" w14:textId="77777777" w:rsidR="003B4743" w:rsidRDefault="002F70C9">
            <w:pPr>
              <w:spacing w:after="0" w:line="259" w:lineRule="auto"/>
              <w:ind w:left="108"/>
              <w:rPr>
                <w:del w:id="487" w:author="uzivatel" w:date="2026-09-22T12:40:00Z" w16du:dateUtc="2026-09-22T16:40:00Z"/>
              </w:rPr>
            </w:pPr>
            <w:del w:id="488" w:author="uzivate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04B2CDC5" w14:textId="77777777" w:rsidR="003B4743" w:rsidRDefault="002F70C9">
            <w:pPr>
              <w:spacing w:after="0" w:line="259" w:lineRule="auto"/>
              <w:ind w:left="109"/>
              <w:rPr>
                <w:del w:id="489" w:author="uzivatel" w:date="2026-09-22T12:40:00Z" w16du:dateUtc="2026-09-22T16:40:00Z"/>
              </w:rPr>
            </w:pPr>
            <w:del w:id="490" w:author="uzivatel"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5A8C9F89" w14:textId="77777777" w:rsidR="003B4743" w:rsidRDefault="002F70C9">
            <w:pPr>
              <w:spacing w:after="0" w:line="259" w:lineRule="auto"/>
              <w:ind w:left="109"/>
              <w:rPr>
                <w:del w:id="491" w:author="uzivatel" w:date="2026-09-22T12:40:00Z" w16du:dateUtc="2026-09-22T16:40:00Z"/>
              </w:rPr>
            </w:pPr>
            <w:del w:id="492" w:author="uzivatel" w:date="2026-09-22T12:40:00Z" w16du:dateUtc="2026-09-22T16:40:00Z">
              <w:r>
                <w:delText xml:space="preserve">  </w:delText>
              </w:r>
            </w:del>
          </w:p>
        </w:tc>
      </w:tr>
      <w:tr w:rsidR="003B4743" w14:paraId="2DDB2F6B" w14:textId="77777777">
        <w:trPr>
          <w:trHeight w:val="262"/>
          <w:del w:id="493" w:author="uzivate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75034B84" w14:textId="77777777" w:rsidR="003B4743" w:rsidRDefault="002F70C9">
            <w:pPr>
              <w:spacing w:after="0" w:line="259" w:lineRule="auto"/>
              <w:ind w:left="106"/>
              <w:rPr>
                <w:del w:id="494" w:author="uzivatel" w:date="2026-09-22T12:40:00Z" w16du:dateUtc="2026-09-22T16:40:00Z"/>
              </w:rPr>
            </w:pPr>
            <w:del w:id="495" w:author="uzivatel" w:date="2026-09-22T12:40:00Z" w16du:dateUtc="2026-09-22T16:40:00Z">
              <w:r>
                <w:delText xml:space="preserve">ZIP </w:delText>
              </w:r>
            </w:del>
          </w:p>
        </w:tc>
        <w:tc>
          <w:tcPr>
            <w:tcW w:w="749" w:type="dxa"/>
            <w:tcBorders>
              <w:top w:val="single" w:sz="8" w:space="0" w:color="000000"/>
              <w:left w:val="single" w:sz="8" w:space="0" w:color="000000"/>
              <w:bottom w:val="single" w:sz="8" w:space="0" w:color="000000"/>
              <w:right w:val="single" w:sz="8" w:space="0" w:color="000000"/>
            </w:tcBorders>
          </w:tcPr>
          <w:p w14:paraId="1A74EBBC" w14:textId="77777777" w:rsidR="003B4743" w:rsidRDefault="002F70C9">
            <w:pPr>
              <w:spacing w:after="0" w:line="259" w:lineRule="auto"/>
              <w:ind w:left="108"/>
              <w:rPr>
                <w:del w:id="496" w:author="uzivatel" w:date="2026-09-22T12:40:00Z" w16du:dateUtc="2026-09-22T16:40:00Z"/>
              </w:rPr>
            </w:pPr>
            <w:del w:id="497" w:author="uzivatel" w:date="2026-09-22T12:40:00Z" w16du:dateUtc="2026-09-22T16:40:00Z">
              <w:r>
                <w:delText xml:space="preserve">5 </w:delText>
              </w:r>
            </w:del>
          </w:p>
        </w:tc>
        <w:tc>
          <w:tcPr>
            <w:tcW w:w="611" w:type="dxa"/>
            <w:tcBorders>
              <w:top w:val="single" w:sz="8" w:space="0" w:color="000000"/>
              <w:left w:val="single" w:sz="8" w:space="0" w:color="000000"/>
              <w:bottom w:val="single" w:sz="8" w:space="0" w:color="000000"/>
              <w:right w:val="single" w:sz="8" w:space="0" w:color="000000"/>
            </w:tcBorders>
          </w:tcPr>
          <w:p w14:paraId="12844A9D" w14:textId="77777777" w:rsidR="003B4743" w:rsidRDefault="002F70C9">
            <w:pPr>
              <w:spacing w:after="0" w:line="259" w:lineRule="auto"/>
              <w:ind w:left="108"/>
              <w:rPr>
                <w:del w:id="498" w:author="uzivatel" w:date="2026-09-22T12:40:00Z" w16du:dateUtc="2026-09-22T16:40:00Z"/>
              </w:rPr>
            </w:pPr>
            <w:del w:id="499" w:author="uzivatel" w:date="2026-09-22T12:40:00Z" w16du:dateUtc="2026-09-22T16:40:00Z">
              <w:r>
                <w:delText xml:space="preserve">273 </w:delText>
              </w:r>
            </w:del>
          </w:p>
        </w:tc>
        <w:tc>
          <w:tcPr>
            <w:tcW w:w="613" w:type="dxa"/>
            <w:tcBorders>
              <w:top w:val="single" w:sz="8" w:space="0" w:color="000000"/>
              <w:left w:val="single" w:sz="8" w:space="0" w:color="000000"/>
              <w:bottom w:val="single" w:sz="8" w:space="0" w:color="000000"/>
              <w:right w:val="single" w:sz="8" w:space="0" w:color="000000"/>
            </w:tcBorders>
          </w:tcPr>
          <w:p w14:paraId="782F2F2A" w14:textId="77777777" w:rsidR="003B4743" w:rsidRDefault="002F70C9">
            <w:pPr>
              <w:spacing w:after="0" w:line="259" w:lineRule="auto"/>
              <w:ind w:left="108"/>
              <w:rPr>
                <w:del w:id="500" w:author="uzivatel" w:date="2026-09-22T12:40:00Z" w16du:dateUtc="2026-09-22T16:40:00Z"/>
              </w:rPr>
            </w:pPr>
            <w:del w:id="501" w:author="uzivatel" w:date="2026-09-22T12:40:00Z" w16du:dateUtc="2026-09-22T16:40:00Z">
              <w:r>
                <w:delText xml:space="preserve">277 </w:delText>
              </w:r>
            </w:del>
          </w:p>
        </w:tc>
        <w:tc>
          <w:tcPr>
            <w:tcW w:w="613" w:type="dxa"/>
            <w:tcBorders>
              <w:top w:val="single" w:sz="8" w:space="0" w:color="000000"/>
              <w:left w:val="single" w:sz="8" w:space="0" w:color="000000"/>
              <w:bottom w:val="single" w:sz="8" w:space="0" w:color="000000"/>
              <w:right w:val="single" w:sz="8" w:space="0" w:color="000000"/>
            </w:tcBorders>
          </w:tcPr>
          <w:p w14:paraId="45315F0F" w14:textId="77777777" w:rsidR="003B4743" w:rsidRDefault="002F70C9">
            <w:pPr>
              <w:spacing w:after="0" w:line="259" w:lineRule="auto"/>
              <w:ind w:left="108"/>
              <w:rPr>
                <w:del w:id="502" w:author="uzivatel" w:date="2026-09-22T12:40:00Z" w16du:dateUtc="2026-09-22T16:40:00Z"/>
              </w:rPr>
            </w:pPr>
            <w:del w:id="503" w:author="uzivatel"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1218A595" w14:textId="77777777" w:rsidR="003B4743" w:rsidRDefault="002F70C9">
            <w:pPr>
              <w:spacing w:after="0" w:line="259" w:lineRule="auto"/>
              <w:ind w:left="108"/>
              <w:rPr>
                <w:del w:id="504" w:author="uzivatel" w:date="2026-09-22T12:40:00Z" w16du:dateUtc="2026-09-22T16:40:00Z"/>
              </w:rPr>
            </w:pPr>
            <w:del w:id="505" w:author="uzivatel"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56950484" w14:textId="77777777" w:rsidR="003B4743" w:rsidRDefault="002F70C9">
            <w:pPr>
              <w:spacing w:after="0" w:line="259" w:lineRule="auto"/>
              <w:ind w:left="109"/>
              <w:rPr>
                <w:del w:id="506" w:author="uzivatel" w:date="2026-09-22T12:40:00Z" w16du:dateUtc="2026-09-22T16:40:00Z"/>
              </w:rPr>
            </w:pPr>
            <w:del w:id="507" w:author="uzivatel" w:date="2026-09-22T12:40:00Z" w16du:dateUtc="2026-09-22T16:40:00Z">
              <w:r>
                <w:delText xml:space="preserve">  </w:delText>
              </w:r>
            </w:del>
          </w:p>
        </w:tc>
      </w:tr>
      <w:tr w:rsidR="00AF6F5A" w14:paraId="53E4BFF3" w14:textId="77777777">
        <w:trPr>
          <w:trHeight w:val="262"/>
          <w:del w:id="508" w:author="uzivate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CB6F230" w14:textId="77777777" w:rsidR="00AF6F5A" w:rsidRDefault="00AF6F5A">
            <w:pPr>
              <w:spacing w:after="0" w:line="259" w:lineRule="auto"/>
              <w:ind w:left="106"/>
              <w:rPr>
                <w:del w:id="509" w:author="uzivatel" w:date="2026-09-22T12:40:00Z" w16du:dateUtc="2026-09-22T16:40:00Z"/>
              </w:rPr>
            </w:pPr>
            <w:del w:id="510" w:author="uzivatel" w:date="2026-09-22T12:40:00Z" w16du:dateUtc="2026-09-22T16:40:00Z">
              <w:r>
                <w:delText>COMMERCIAL POLICY INDICATOR</w:delText>
              </w:r>
            </w:del>
          </w:p>
        </w:tc>
        <w:tc>
          <w:tcPr>
            <w:tcW w:w="749" w:type="dxa"/>
            <w:tcBorders>
              <w:top w:val="single" w:sz="8" w:space="0" w:color="000000"/>
              <w:left w:val="single" w:sz="8" w:space="0" w:color="000000"/>
              <w:bottom w:val="single" w:sz="8" w:space="0" w:color="000000"/>
              <w:right w:val="single" w:sz="8" w:space="0" w:color="000000"/>
            </w:tcBorders>
          </w:tcPr>
          <w:p w14:paraId="2175FEDF" w14:textId="77777777" w:rsidR="00AF6F5A" w:rsidRDefault="00AF6F5A">
            <w:pPr>
              <w:spacing w:after="0" w:line="259" w:lineRule="auto"/>
              <w:ind w:left="108"/>
              <w:rPr>
                <w:del w:id="511" w:author="uzivatel" w:date="2026-09-22T12:40:00Z" w16du:dateUtc="2026-09-22T16:40:00Z"/>
              </w:rPr>
            </w:pPr>
            <w:del w:id="512" w:author="uzivatel" w:date="2026-09-22T12:40:00Z" w16du:dateUtc="2026-09-22T16:40:00Z">
              <w:r>
                <w:delText>1</w:delText>
              </w:r>
            </w:del>
          </w:p>
        </w:tc>
        <w:tc>
          <w:tcPr>
            <w:tcW w:w="611" w:type="dxa"/>
            <w:tcBorders>
              <w:top w:val="single" w:sz="8" w:space="0" w:color="000000"/>
              <w:left w:val="single" w:sz="8" w:space="0" w:color="000000"/>
              <w:bottom w:val="single" w:sz="8" w:space="0" w:color="000000"/>
              <w:right w:val="single" w:sz="8" w:space="0" w:color="000000"/>
            </w:tcBorders>
          </w:tcPr>
          <w:p w14:paraId="46BF65E9" w14:textId="77777777" w:rsidR="00AF6F5A" w:rsidRDefault="00AF6F5A">
            <w:pPr>
              <w:spacing w:after="0" w:line="259" w:lineRule="auto"/>
              <w:ind w:left="108"/>
              <w:rPr>
                <w:del w:id="513" w:author="uzivatel" w:date="2026-09-22T12:40:00Z" w16du:dateUtc="2026-09-22T16:40:00Z"/>
              </w:rPr>
            </w:pPr>
            <w:del w:id="514" w:author="uzivatel" w:date="2026-09-22T12:40:00Z" w16du:dateUtc="2026-09-22T16:40:00Z">
              <w:r>
                <w:delText>278</w:delText>
              </w:r>
            </w:del>
          </w:p>
        </w:tc>
        <w:tc>
          <w:tcPr>
            <w:tcW w:w="613" w:type="dxa"/>
            <w:tcBorders>
              <w:top w:val="single" w:sz="8" w:space="0" w:color="000000"/>
              <w:left w:val="single" w:sz="8" w:space="0" w:color="000000"/>
              <w:bottom w:val="single" w:sz="8" w:space="0" w:color="000000"/>
              <w:right w:val="single" w:sz="8" w:space="0" w:color="000000"/>
            </w:tcBorders>
          </w:tcPr>
          <w:p w14:paraId="37B57EA0" w14:textId="77777777" w:rsidR="00AF6F5A" w:rsidRDefault="00AF6F5A">
            <w:pPr>
              <w:spacing w:after="0" w:line="259" w:lineRule="auto"/>
              <w:ind w:left="108"/>
              <w:rPr>
                <w:del w:id="515" w:author="uzivatel" w:date="2026-09-22T12:40:00Z" w16du:dateUtc="2026-09-22T16:40:00Z"/>
              </w:rPr>
            </w:pPr>
            <w:del w:id="516" w:author="uzivatel" w:date="2026-09-22T12:40:00Z" w16du:dateUtc="2026-09-22T16:40:00Z">
              <w:r>
                <w:delText>278</w:delText>
              </w:r>
            </w:del>
          </w:p>
        </w:tc>
        <w:tc>
          <w:tcPr>
            <w:tcW w:w="613" w:type="dxa"/>
            <w:tcBorders>
              <w:top w:val="single" w:sz="8" w:space="0" w:color="000000"/>
              <w:left w:val="single" w:sz="8" w:space="0" w:color="000000"/>
              <w:bottom w:val="single" w:sz="8" w:space="0" w:color="000000"/>
              <w:right w:val="single" w:sz="8" w:space="0" w:color="000000"/>
            </w:tcBorders>
          </w:tcPr>
          <w:p w14:paraId="48C797F1" w14:textId="77777777" w:rsidR="00AF6F5A" w:rsidRDefault="00AF6F5A">
            <w:pPr>
              <w:spacing w:after="0" w:line="259" w:lineRule="auto"/>
              <w:ind w:left="108"/>
              <w:rPr>
                <w:del w:id="517" w:author="uzivatel" w:date="2026-09-22T12:40:00Z" w16du:dateUtc="2026-09-22T16:40:00Z"/>
              </w:rPr>
            </w:pPr>
            <w:del w:id="518" w:author="uzivatel" w:date="2026-09-22T12:40:00Z" w16du:dateUtc="2026-09-22T16:40:00Z">
              <w:r>
                <w:delText>AN</w:delText>
              </w:r>
            </w:del>
          </w:p>
        </w:tc>
        <w:tc>
          <w:tcPr>
            <w:tcW w:w="1170" w:type="dxa"/>
            <w:tcBorders>
              <w:top w:val="single" w:sz="8" w:space="0" w:color="000000"/>
              <w:left w:val="single" w:sz="8" w:space="0" w:color="000000"/>
              <w:bottom w:val="single" w:sz="8" w:space="0" w:color="000000"/>
              <w:right w:val="single" w:sz="8" w:space="0" w:color="000000"/>
            </w:tcBorders>
          </w:tcPr>
          <w:p w14:paraId="2C1CCDE5" w14:textId="77777777" w:rsidR="00AF6F5A" w:rsidRDefault="00AF6F5A">
            <w:pPr>
              <w:spacing w:after="0" w:line="259" w:lineRule="auto"/>
              <w:ind w:left="108"/>
              <w:rPr>
                <w:del w:id="519" w:author="uzivatel" w:date="2026-09-22T12:40:00Z" w16du:dateUtc="2026-09-22T16:40:00Z"/>
              </w:rPr>
            </w:pPr>
            <w:del w:id="520" w:author="uzivatel" w:date="2026-09-22T12:40:00Z" w16du:dateUtc="2026-09-22T16:40:00Z">
              <w:r>
                <w:delText>O</w:delText>
              </w:r>
            </w:del>
          </w:p>
        </w:tc>
        <w:tc>
          <w:tcPr>
            <w:tcW w:w="3847" w:type="dxa"/>
            <w:tcBorders>
              <w:top w:val="single" w:sz="8" w:space="0" w:color="000000"/>
              <w:left w:val="single" w:sz="8" w:space="0" w:color="000000"/>
              <w:bottom w:val="single" w:sz="8" w:space="0" w:color="000000"/>
              <w:right w:val="single" w:sz="8" w:space="0" w:color="000000"/>
            </w:tcBorders>
          </w:tcPr>
          <w:p w14:paraId="68139FC2" w14:textId="77777777" w:rsidR="00AF6F5A" w:rsidRDefault="00AF6F5A">
            <w:pPr>
              <w:spacing w:after="0" w:line="259" w:lineRule="auto"/>
              <w:ind w:left="109"/>
              <w:rPr>
                <w:del w:id="521" w:author="uzivatel" w:date="2026-09-22T12:40:00Z" w16du:dateUtc="2026-09-22T16:40:00Z"/>
              </w:rPr>
            </w:pPr>
            <w:del w:id="522" w:author="uzivatel" w:date="2026-09-22T12:40:00Z" w16du:dateUtc="2026-09-22T16:40:00Z">
              <w:r>
                <w:delText>Y for Commercial Policy</w:delText>
              </w:r>
            </w:del>
          </w:p>
        </w:tc>
      </w:tr>
      <w:tr w:rsidR="003B4743" w14:paraId="0784855C" w14:textId="77777777">
        <w:trPr>
          <w:trHeight w:val="260"/>
          <w:del w:id="523" w:author="uzivate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09A4AB64" w14:textId="77777777" w:rsidR="003B4743" w:rsidRDefault="002F70C9">
            <w:pPr>
              <w:spacing w:after="0" w:line="259" w:lineRule="auto"/>
              <w:ind w:left="106"/>
              <w:rPr>
                <w:del w:id="524" w:author="uzivatel" w:date="2026-09-22T12:40:00Z" w16du:dateUtc="2026-09-22T16:40:00Z"/>
              </w:rPr>
            </w:pPr>
            <w:del w:id="525" w:author="uzivatel" w:date="2026-09-22T12:40:00Z" w16du:dateUtc="2026-09-22T16:40:00Z">
              <w:r>
                <w:delText xml:space="preserve">FILLER </w:delText>
              </w:r>
            </w:del>
          </w:p>
        </w:tc>
        <w:tc>
          <w:tcPr>
            <w:tcW w:w="749" w:type="dxa"/>
            <w:tcBorders>
              <w:top w:val="single" w:sz="8" w:space="0" w:color="000000"/>
              <w:left w:val="single" w:sz="8" w:space="0" w:color="000000"/>
              <w:bottom w:val="single" w:sz="8" w:space="0" w:color="000000"/>
              <w:right w:val="single" w:sz="8" w:space="0" w:color="000000"/>
            </w:tcBorders>
          </w:tcPr>
          <w:p w14:paraId="0D4FD434" w14:textId="77777777" w:rsidR="003B4743" w:rsidRDefault="002F70C9">
            <w:pPr>
              <w:spacing w:after="0" w:line="259" w:lineRule="auto"/>
              <w:ind w:left="108"/>
              <w:rPr>
                <w:del w:id="526" w:author="uzivatel" w:date="2026-09-22T12:40:00Z" w16du:dateUtc="2026-09-22T16:40:00Z"/>
              </w:rPr>
            </w:pPr>
            <w:del w:id="527" w:author="uzivatel" w:date="2026-09-22T12:40:00Z" w16du:dateUtc="2026-09-22T16:40:00Z">
              <w:r>
                <w:delText xml:space="preserve">23 </w:delText>
              </w:r>
            </w:del>
          </w:p>
        </w:tc>
        <w:tc>
          <w:tcPr>
            <w:tcW w:w="611" w:type="dxa"/>
            <w:tcBorders>
              <w:top w:val="single" w:sz="8" w:space="0" w:color="000000"/>
              <w:left w:val="single" w:sz="8" w:space="0" w:color="000000"/>
              <w:bottom w:val="single" w:sz="8" w:space="0" w:color="000000"/>
              <w:right w:val="single" w:sz="8" w:space="0" w:color="000000"/>
            </w:tcBorders>
          </w:tcPr>
          <w:p w14:paraId="4A8C7D32" w14:textId="77777777" w:rsidR="003B4743" w:rsidRDefault="002F70C9">
            <w:pPr>
              <w:spacing w:after="0" w:line="259" w:lineRule="auto"/>
              <w:ind w:left="108"/>
              <w:rPr>
                <w:del w:id="528" w:author="uzivatel" w:date="2026-09-22T12:40:00Z" w16du:dateUtc="2026-09-22T16:40:00Z"/>
              </w:rPr>
            </w:pPr>
            <w:del w:id="529" w:author="uzivatel" w:date="2026-09-22T12:40:00Z" w16du:dateUtc="2026-09-22T16:40:00Z">
              <w:r>
                <w:delText xml:space="preserve">278 </w:delText>
              </w:r>
            </w:del>
          </w:p>
        </w:tc>
        <w:tc>
          <w:tcPr>
            <w:tcW w:w="613" w:type="dxa"/>
            <w:tcBorders>
              <w:top w:val="single" w:sz="8" w:space="0" w:color="000000"/>
              <w:left w:val="single" w:sz="8" w:space="0" w:color="000000"/>
              <w:bottom w:val="single" w:sz="8" w:space="0" w:color="000000"/>
              <w:right w:val="single" w:sz="8" w:space="0" w:color="000000"/>
            </w:tcBorders>
          </w:tcPr>
          <w:p w14:paraId="0AABCABF" w14:textId="77777777" w:rsidR="003B4743" w:rsidRDefault="002F70C9">
            <w:pPr>
              <w:spacing w:after="0" w:line="259" w:lineRule="auto"/>
              <w:ind w:left="109"/>
              <w:rPr>
                <w:del w:id="530" w:author="uzivatel" w:date="2026-09-22T12:40:00Z" w16du:dateUtc="2026-09-22T16:40:00Z"/>
              </w:rPr>
            </w:pPr>
            <w:del w:id="531" w:author="uzivatel" w:date="2026-09-22T12:40:00Z" w16du:dateUtc="2026-09-22T16:40:00Z">
              <w:r>
                <w:delText xml:space="preserve">300 </w:delText>
              </w:r>
            </w:del>
          </w:p>
        </w:tc>
        <w:tc>
          <w:tcPr>
            <w:tcW w:w="613" w:type="dxa"/>
            <w:tcBorders>
              <w:top w:val="single" w:sz="8" w:space="0" w:color="000000"/>
              <w:left w:val="single" w:sz="8" w:space="0" w:color="000000"/>
              <w:bottom w:val="single" w:sz="8" w:space="0" w:color="000000"/>
              <w:right w:val="single" w:sz="8" w:space="0" w:color="000000"/>
            </w:tcBorders>
          </w:tcPr>
          <w:p w14:paraId="7B8DC438" w14:textId="77777777" w:rsidR="003B4743" w:rsidRDefault="002F70C9">
            <w:pPr>
              <w:spacing w:after="0" w:line="259" w:lineRule="auto"/>
              <w:ind w:left="109"/>
              <w:rPr>
                <w:del w:id="532" w:author="uzivatel" w:date="2026-09-22T12:40:00Z" w16du:dateUtc="2026-09-22T16:40:00Z"/>
              </w:rPr>
            </w:pPr>
            <w:del w:id="533" w:author="uzivate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08AD9973" w14:textId="77777777" w:rsidR="003B4743" w:rsidRDefault="002F70C9">
            <w:pPr>
              <w:spacing w:after="0" w:line="259" w:lineRule="auto"/>
              <w:ind w:left="110"/>
              <w:rPr>
                <w:del w:id="534" w:author="uzivatel" w:date="2026-09-22T12:40:00Z" w16du:dateUtc="2026-09-22T16:40:00Z"/>
              </w:rPr>
            </w:pPr>
            <w:del w:id="535" w:author="uzivatel"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06E4830F" w14:textId="77777777" w:rsidR="003B4743" w:rsidRDefault="002F70C9">
            <w:pPr>
              <w:spacing w:after="0" w:line="259" w:lineRule="auto"/>
              <w:ind w:left="109"/>
              <w:rPr>
                <w:del w:id="536" w:author="uzivatel" w:date="2026-09-22T12:40:00Z" w16du:dateUtc="2026-09-22T16:40:00Z"/>
              </w:rPr>
            </w:pPr>
            <w:del w:id="537" w:author="uzivatel" w:date="2026-09-22T12:40:00Z" w16du:dateUtc="2026-09-22T16:40:00Z">
              <w:r>
                <w:delText xml:space="preserve">Space Filled </w:delText>
              </w:r>
            </w:del>
          </w:p>
        </w:tc>
      </w:tr>
    </w:tbl>
    <w:p w14:paraId="01FCC2AA" w14:textId="77777777" w:rsidR="003B4743" w:rsidRDefault="002F70C9">
      <w:pPr>
        <w:spacing w:after="0" w:line="259" w:lineRule="auto"/>
        <w:rPr>
          <w:del w:id="538" w:author="uzivatel" w:date="2026-09-22T12:40:00Z" w16du:dateUtc="2026-09-22T16:40:00Z"/>
        </w:rPr>
      </w:pPr>
      <w:del w:id="539" w:author="uzivatel" w:date="2026-09-22T12:40:00Z" w16du:dateUtc="2026-09-22T16:40:00Z">
        <w:r>
          <w:rPr>
            <w:rFonts w:ascii="Times New Roman" w:eastAsia="Times New Roman" w:hAnsi="Times New Roman" w:cs="Times New Roman"/>
          </w:rPr>
          <w:delText xml:space="preserve"> </w:delText>
        </w:r>
      </w:del>
    </w:p>
    <w:p w14:paraId="58C495A0" w14:textId="77777777" w:rsidR="003B4743" w:rsidRDefault="002F70C9">
      <w:pPr>
        <w:spacing w:after="0" w:line="259" w:lineRule="auto"/>
        <w:rPr>
          <w:del w:id="540" w:author="uzivatel" w:date="2026-09-22T12:40:00Z" w16du:dateUtc="2026-09-22T16:40:00Z"/>
        </w:rPr>
      </w:pPr>
      <w:del w:id="541" w:author="uzivatel" w:date="2026-09-22T12:40:00Z" w16du:dateUtc="2026-09-22T16:40:00Z">
        <w:r>
          <w:rPr>
            <w:rFonts w:ascii="Times New Roman" w:eastAsia="Times New Roman" w:hAnsi="Times New Roman" w:cs="Times New Roman"/>
          </w:rPr>
          <w:delText xml:space="preserve"> </w:delText>
        </w:r>
      </w:del>
    </w:p>
    <w:p w14:paraId="08ACF8DE" w14:textId="77777777" w:rsidR="003B4743" w:rsidRDefault="002F70C9">
      <w:pPr>
        <w:spacing w:after="0" w:line="259" w:lineRule="auto"/>
        <w:rPr>
          <w:del w:id="542" w:author="uzivatel" w:date="2026-09-22T12:40:00Z" w16du:dateUtc="2026-09-22T16:40:00Z"/>
        </w:rPr>
      </w:pPr>
      <w:del w:id="543" w:author="uzivatel" w:date="2026-09-22T12:40:00Z" w16du:dateUtc="2026-09-22T16:40:00Z">
        <w:r>
          <w:rPr>
            <w:rFonts w:ascii="Times New Roman" w:eastAsia="Times New Roman" w:hAnsi="Times New Roman" w:cs="Times New Roman"/>
          </w:rPr>
          <w:delText xml:space="preserve"> </w:delText>
        </w:r>
      </w:del>
    </w:p>
    <w:p w14:paraId="6ED409AE" w14:textId="77777777" w:rsidR="003B4743" w:rsidRDefault="002F70C9">
      <w:pPr>
        <w:spacing w:after="0" w:line="259" w:lineRule="auto"/>
        <w:rPr>
          <w:del w:id="544" w:author="uzivatel" w:date="2026-09-22T12:40:00Z" w16du:dateUtc="2026-09-22T16:40:00Z"/>
        </w:rPr>
      </w:pPr>
      <w:del w:id="545" w:author="uzivatel" w:date="2026-09-22T12:40:00Z" w16du:dateUtc="2026-09-22T16:40:00Z">
        <w:r>
          <w:rPr>
            <w:rFonts w:ascii="Times New Roman" w:eastAsia="Times New Roman" w:hAnsi="Times New Roman" w:cs="Times New Roman"/>
          </w:rPr>
          <w:delText xml:space="preserve"> </w:delText>
        </w:r>
      </w:del>
    </w:p>
    <w:p w14:paraId="5784386B" w14:textId="77777777" w:rsidR="003B4743" w:rsidRDefault="002F70C9">
      <w:pPr>
        <w:spacing w:after="0" w:line="259" w:lineRule="auto"/>
        <w:rPr>
          <w:del w:id="546" w:author="uzivatel" w:date="2026-09-22T12:40:00Z" w16du:dateUtc="2026-09-22T16:40:00Z"/>
        </w:rPr>
      </w:pPr>
      <w:del w:id="547" w:author="uzivatel" w:date="2026-09-22T12:40:00Z" w16du:dateUtc="2026-09-22T16:40:00Z">
        <w:r>
          <w:rPr>
            <w:rFonts w:ascii="Times New Roman" w:eastAsia="Times New Roman" w:hAnsi="Times New Roman" w:cs="Times New Roman"/>
          </w:rPr>
          <w:delText xml:space="preserve"> </w:delText>
        </w:r>
      </w:del>
    </w:p>
    <w:p w14:paraId="06754368" w14:textId="77777777" w:rsidR="003B4743" w:rsidRDefault="002F70C9">
      <w:pPr>
        <w:spacing w:after="0" w:line="259" w:lineRule="auto"/>
        <w:rPr>
          <w:del w:id="548" w:author="uzivatel" w:date="2026-09-22T12:40:00Z" w16du:dateUtc="2026-09-22T16:40:00Z"/>
        </w:rPr>
      </w:pPr>
      <w:del w:id="549" w:author="uzivatel" w:date="2026-09-22T12:40:00Z" w16du:dateUtc="2026-09-22T16:40:00Z">
        <w:r>
          <w:rPr>
            <w:rFonts w:ascii="Times New Roman" w:eastAsia="Times New Roman" w:hAnsi="Times New Roman" w:cs="Times New Roman"/>
          </w:rPr>
          <w:delText xml:space="preserve"> </w:delText>
        </w:r>
      </w:del>
    </w:p>
    <w:p w14:paraId="5BA79AC9" w14:textId="77777777" w:rsidR="003B4743" w:rsidRDefault="003B4743">
      <w:pPr>
        <w:rPr>
          <w:del w:id="550" w:author="uzivatel" w:date="2026-09-22T12:40:00Z" w16du:dateUtc="2026-09-22T16:40:00Z"/>
        </w:rPr>
        <w:sectPr w:rsidR="003B4743">
          <w:headerReference w:type="even" r:id="rId23"/>
          <w:headerReference w:type="default" r:id="rId24"/>
          <w:footerReference w:type="even" r:id="rId25"/>
          <w:footerReference w:type="default" r:id="rId26"/>
          <w:headerReference w:type="first" r:id="rId27"/>
          <w:footerReference w:type="first" r:id="rId28"/>
          <w:pgSz w:w="12240" w:h="15840"/>
          <w:pgMar w:top="1440" w:right="1442" w:bottom="1472" w:left="1440" w:header="254" w:footer="232" w:gutter="0"/>
          <w:pgNumType w:start="2"/>
          <w:cols w:space="720"/>
        </w:sectPr>
      </w:pPr>
    </w:p>
    <w:p w14:paraId="47E9FF17" w14:textId="77777777" w:rsidR="003B4743" w:rsidRDefault="002F70C9">
      <w:pPr>
        <w:pStyle w:val="Heading3"/>
        <w:spacing w:after="1"/>
        <w:ind w:left="7"/>
        <w:rPr>
          <w:del w:id="551" w:author="uzivatel" w:date="2026-09-22T12:40:00Z" w16du:dateUtc="2026-09-22T16:40:00Z"/>
        </w:rPr>
      </w:pPr>
      <w:del w:id="552" w:author="uzivatel" w:date="2026-09-22T12:40:00Z" w16du:dateUtc="2026-09-22T16:40:00Z">
        <w:r>
          <w:delText xml:space="preserve">Trailer Record </w:delText>
        </w:r>
      </w:del>
    </w:p>
    <w:p w14:paraId="76EBE8AC" w14:textId="77777777" w:rsidR="003B4743" w:rsidRDefault="002F70C9">
      <w:pPr>
        <w:spacing w:after="0" w:line="259" w:lineRule="auto"/>
        <w:ind w:left="12"/>
        <w:rPr>
          <w:del w:id="553" w:author="uzivatel" w:date="2026-09-22T12:40:00Z" w16du:dateUtc="2026-09-22T16:40:00Z"/>
        </w:rPr>
      </w:pPr>
      <w:del w:id="554" w:author="uzivatel" w:date="2026-09-22T12:40:00Z" w16du:dateUtc="2026-09-22T16:40:00Z">
        <w:r>
          <w:rPr>
            <w:rFonts w:ascii="Times New Roman" w:eastAsia="Times New Roman" w:hAnsi="Times New Roman" w:cs="Times New Roman"/>
          </w:rPr>
          <w:delText xml:space="preserve"> </w:delText>
        </w:r>
      </w:del>
    </w:p>
    <w:tbl>
      <w:tblPr>
        <w:tblStyle w:val="TableGrid"/>
        <w:tblW w:w="9571" w:type="dxa"/>
        <w:tblInd w:w="-94" w:type="dxa"/>
        <w:tblLook w:val="04A0" w:firstRow="1" w:lastRow="0" w:firstColumn="1" w:lastColumn="0" w:noHBand="0" w:noVBand="1"/>
      </w:tblPr>
      <w:tblGrid>
        <w:gridCol w:w="1964"/>
        <w:gridCol w:w="749"/>
        <w:gridCol w:w="627"/>
        <w:gridCol w:w="612"/>
        <w:gridCol w:w="613"/>
        <w:gridCol w:w="1170"/>
        <w:gridCol w:w="3836"/>
      </w:tblGrid>
      <w:tr w:rsidR="003B4743" w14:paraId="35DAD6D4" w14:textId="77777777">
        <w:trPr>
          <w:trHeight w:val="498"/>
          <w:del w:id="555" w:author="uzivate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shd w:val="clear" w:color="auto" w:fill="E6E6E6"/>
          </w:tcPr>
          <w:p w14:paraId="534A0E16" w14:textId="77777777" w:rsidR="003B4743" w:rsidRDefault="002F70C9">
            <w:pPr>
              <w:spacing w:after="0" w:line="259" w:lineRule="auto"/>
              <w:ind w:left="106"/>
              <w:rPr>
                <w:del w:id="556" w:author="uzivatel" w:date="2026-09-22T12:40:00Z" w16du:dateUtc="2026-09-22T16:40:00Z"/>
              </w:rPr>
            </w:pPr>
            <w:del w:id="557" w:author="uzivatel" w:date="2026-09-22T12:40:00Z" w16du:dateUtc="2026-09-22T16:40:00Z">
              <w:r>
                <w:delText xml:space="preserve">Field Name </w:delText>
              </w:r>
            </w:del>
          </w:p>
        </w:tc>
        <w:tc>
          <w:tcPr>
            <w:tcW w:w="749" w:type="dxa"/>
            <w:tcBorders>
              <w:top w:val="single" w:sz="8" w:space="0" w:color="000000"/>
              <w:left w:val="single" w:sz="8" w:space="0" w:color="000000"/>
              <w:bottom w:val="single" w:sz="8" w:space="0" w:color="000000"/>
              <w:right w:val="single" w:sz="8" w:space="0" w:color="000000"/>
            </w:tcBorders>
            <w:shd w:val="clear" w:color="auto" w:fill="E6E6E6"/>
          </w:tcPr>
          <w:p w14:paraId="5B0B48B8" w14:textId="77777777" w:rsidR="003B4743" w:rsidRDefault="002F70C9">
            <w:pPr>
              <w:spacing w:after="0" w:line="259" w:lineRule="auto"/>
              <w:ind w:left="108"/>
              <w:rPr>
                <w:del w:id="558" w:author="uzivatel" w:date="2026-09-22T12:40:00Z" w16du:dateUtc="2026-09-22T16:40:00Z"/>
              </w:rPr>
            </w:pPr>
            <w:del w:id="559" w:author="uzivatel" w:date="2026-09-22T12:40:00Z" w16du:dateUtc="2026-09-22T16:40:00Z">
              <w:r>
                <w:delText xml:space="preserve">Length </w:delText>
              </w:r>
            </w:del>
          </w:p>
        </w:tc>
        <w:tc>
          <w:tcPr>
            <w:tcW w:w="611" w:type="dxa"/>
            <w:tcBorders>
              <w:top w:val="single" w:sz="8" w:space="0" w:color="000000"/>
              <w:left w:val="single" w:sz="8" w:space="0" w:color="000000"/>
              <w:bottom w:val="single" w:sz="8" w:space="0" w:color="000000"/>
              <w:right w:val="single" w:sz="8" w:space="0" w:color="000000"/>
            </w:tcBorders>
            <w:shd w:val="clear" w:color="auto" w:fill="E6E6E6"/>
          </w:tcPr>
          <w:p w14:paraId="5AF195CE" w14:textId="77777777" w:rsidR="003B4743" w:rsidRDefault="002F70C9">
            <w:pPr>
              <w:spacing w:after="0" w:line="259" w:lineRule="auto"/>
              <w:ind w:left="108"/>
              <w:rPr>
                <w:del w:id="560" w:author="uzivatel" w:date="2026-09-22T12:40:00Z" w16du:dateUtc="2026-09-22T16:40:00Z"/>
              </w:rPr>
            </w:pPr>
            <w:del w:id="561" w:author="uzivatel" w:date="2026-09-22T12:40:00Z" w16du:dateUtc="2026-09-22T16:40:00Z">
              <w:r>
                <w:delText>Begin</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010CED4F" w14:textId="77777777" w:rsidR="003B4743" w:rsidRDefault="002F70C9">
            <w:pPr>
              <w:spacing w:after="0" w:line="259" w:lineRule="auto"/>
              <w:ind w:left="-12"/>
              <w:rPr>
                <w:del w:id="562" w:author="uzivatel" w:date="2026-09-22T12:40:00Z" w16du:dateUtc="2026-09-22T16:40:00Z"/>
              </w:rPr>
            </w:pPr>
            <w:del w:id="563" w:author="uzivatel" w:date="2026-09-22T12:40:00Z" w16du:dateUtc="2026-09-22T16:40:00Z">
              <w:r>
                <w:delText xml:space="preserve"> End </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67F8B1A2" w14:textId="77777777" w:rsidR="003B4743" w:rsidRDefault="002F70C9">
            <w:pPr>
              <w:spacing w:after="0" w:line="259" w:lineRule="auto"/>
              <w:ind w:left="108"/>
              <w:rPr>
                <w:del w:id="564" w:author="uzivatel" w:date="2026-09-22T12:40:00Z" w16du:dateUtc="2026-09-22T16:40:00Z"/>
              </w:rPr>
            </w:pPr>
            <w:del w:id="565" w:author="uzivatel" w:date="2026-09-22T12:40:00Z" w16du:dateUtc="2026-09-22T16:40:00Z">
              <w:r>
                <w:delText xml:space="preserve">Type </w:delText>
              </w:r>
            </w:del>
          </w:p>
        </w:tc>
        <w:tc>
          <w:tcPr>
            <w:tcW w:w="1170" w:type="dxa"/>
            <w:tcBorders>
              <w:top w:val="single" w:sz="8" w:space="0" w:color="000000"/>
              <w:left w:val="single" w:sz="8" w:space="0" w:color="000000"/>
              <w:bottom w:val="single" w:sz="8" w:space="0" w:color="000000"/>
              <w:right w:val="single" w:sz="8" w:space="0" w:color="000000"/>
            </w:tcBorders>
            <w:shd w:val="clear" w:color="auto" w:fill="E6E6E6"/>
          </w:tcPr>
          <w:p w14:paraId="4AC38E0F" w14:textId="77777777" w:rsidR="003B4743" w:rsidRDefault="002F70C9">
            <w:pPr>
              <w:spacing w:after="0" w:line="259" w:lineRule="auto"/>
              <w:ind w:left="108"/>
              <w:rPr>
                <w:del w:id="566" w:author="uzivatel" w:date="2026-09-22T12:40:00Z" w16du:dateUtc="2026-09-22T16:40:00Z"/>
              </w:rPr>
            </w:pPr>
            <w:del w:id="567" w:author="uzivatel" w:date="2026-09-22T12:40:00Z" w16du:dateUtc="2026-09-22T16:40:00Z">
              <w:r>
                <w:delText xml:space="preserve">Mandatory /Optional </w:delText>
              </w:r>
            </w:del>
          </w:p>
        </w:tc>
        <w:tc>
          <w:tcPr>
            <w:tcW w:w="3847" w:type="dxa"/>
            <w:tcBorders>
              <w:top w:val="single" w:sz="8" w:space="0" w:color="000000"/>
              <w:left w:val="single" w:sz="8" w:space="0" w:color="000000"/>
              <w:bottom w:val="single" w:sz="8" w:space="0" w:color="000000"/>
              <w:right w:val="single" w:sz="8" w:space="0" w:color="000000"/>
            </w:tcBorders>
            <w:shd w:val="clear" w:color="auto" w:fill="E6E6E6"/>
          </w:tcPr>
          <w:p w14:paraId="4B2DC491" w14:textId="77777777" w:rsidR="003B4743" w:rsidRDefault="002F70C9">
            <w:pPr>
              <w:spacing w:after="0" w:line="259" w:lineRule="auto"/>
              <w:ind w:left="108"/>
              <w:rPr>
                <w:del w:id="568" w:author="uzivatel" w:date="2026-09-22T12:40:00Z" w16du:dateUtc="2026-09-22T16:40:00Z"/>
              </w:rPr>
            </w:pPr>
            <w:del w:id="569" w:author="uzivatel" w:date="2026-09-22T12:40:00Z" w16du:dateUtc="2026-09-22T16:40:00Z">
              <w:r>
                <w:delText xml:space="preserve">Description </w:delText>
              </w:r>
            </w:del>
          </w:p>
        </w:tc>
      </w:tr>
      <w:tr w:rsidR="003B4743" w14:paraId="4505B2D3" w14:textId="77777777">
        <w:trPr>
          <w:trHeight w:val="264"/>
          <w:del w:id="570" w:author="uzivate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77048ED" w14:textId="77777777" w:rsidR="003B4743" w:rsidRDefault="002F70C9">
            <w:pPr>
              <w:spacing w:after="0" w:line="259" w:lineRule="auto"/>
              <w:ind w:left="106"/>
              <w:rPr>
                <w:del w:id="571" w:author="uzivatel" w:date="2026-09-22T12:40:00Z" w16du:dateUtc="2026-09-22T16:40:00Z"/>
              </w:rPr>
            </w:pPr>
            <w:del w:id="572" w:author="uzivatel" w:date="2026-09-22T12:40:00Z" w16du:dateUtc="2026-09-22T16:40:00Z">
              <w:r>
                <w:delText xml:space="preserve">TYPE </w:delText>
              </w:r>
            </w:del>
          </w:p>
        </w:tc>
        <w:tc>
          <w:tcPr>
            <w:tcW w:w="749" w:type="dxa"/>
            <w:tcBorders>
              <w:top w:val="single" w:sz="8" w:space="0" w:color="000000"/>
              <w:left w:val="single" w:sz="8" w:space="0" w:color="000000"/>
              <w:bottom w:val="single" w:sz="8" w:space="0" w:color="000000"/>
              <w:right w:val="single" w:sz="8" w:space="0" w:color="000000"/>
            </w:tcBorders>
          </w:tcPr>
          <w:p w14:paraId="19AA71A2" w14:textId="77777777" w:rsidR="003B4743" w:rsidRDefault="002F70C9">
            <w:pPr>
              <w:spacing w:after="0" w:line="259" w:lineRule="auto"/>
              <w:ind w:left="107"/>
              <w:rPr>
                <w:del w:id="573" w:author="uzivatel" w:date="2026-09-22T12:40:00Z" w16du:dateUtc="2026-09-22T16:40:00Z"/>
              </w:rPr>
            </w:pPr>
            <w:del w:id="574" w:author="uzivatel"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3AD61CE8" w14:textId="77777777" w:rsidR="003B4743" w:rsidRDefault="002F70C9">
            <w:pPr>
              <w:spacing w:after="0" w:line="259" w:lineRule="auto"/>
              <w:ind w:left="108"/>
              <w:rPr>
                <w:del w:id="575" w:author="uzivatel" w:date="2026-09-22T12:40:00Z" w16du:dateUtc="2026-09-22T16:40:00Z"/>
              </w:rPr>
            </w:pPr>
            <w:del w:id="576" w:author="uzivatel" w:date="2026-09-22T12:40:00Z" w16du:dateUtc="2026-09-22T16:40:00Z">
              <w:r>
                <w:delText xml:space="preserve">1 </w:delText>
              </w:r>
            </w:del>
          </w:p>
        </w:tc>
        <w:tc>
          <w:tcPr>
            <w:tcW w:w="613" w:type="dxa"/>
            <w:tcBorders>
              <w:top w:val="single" w:sz="8" w:space="0" w:color="000000"/>
              <w:left w:val="single" w:sz="8" w:space="0" w:color="000000"/>
              <w:bottom w:val="single" w:sz="8" w:space="0" w:color="000000"/>
              <w:right w:val="single" w:sz="8" w:space="0" w:color="000000"/>
            </w:tcBorders>
          </w:tcPr>
          <w:p w14:paraId="431FCDF1" w14:textId="77777777" w:rsidR="003B4743" w:rsidRDefault="002F70C9">
            <w:pPr>
              <w:spacing w:after="0" w:line="259" w:lineRule="auto"/>
              <w:ind w:left="108"/>
              <w:rPr>
                <w:del w:id="577" w:author="uzivatel" w:date="2026-09-22T12:40:00Z" w16du:dateUtc="2026-09-22T16:40:00Z"/>
              </w:rPr>
            </w:pPr>
            <w:del w:id="578" w:author="uzivatel" w:date="2026-09-22T12:40:00Z" w16du:dateUtc="2026-09-22T16:40:00Z">
              <w:r>
                <w:delText xml:space="preserve">2 </w:delText>
              </w:r>
            </w:del>
          </w:p>
        </w:tc>
        <w:tc>
          <w:tcPr>
            <w:tcW w:w="613" w:type="dxa"/>
            <w:tcBorders>
              <w:top w:val="single" w:sz="8" w:space="0" w:color="000000"/>
              <w:left w:val="single" w:sz="8" w:space="0" w:color="000000"/>
              <w:bottom w:val="single" w:sz="8" w:space="0" w:color="000000"/>
              <w:right w:val="single" w:sz="8" w:space="0" w:color="000000"/>
            </w:tcBorders>
          </w:tcPr>
          <w:p w14:paraId="362C7257" w14:textId="77777777" w:rsidR="003B4743" w:rsidRDefault="002F70C9">
            <w:pPr>
              <w:spacing w:after="0" w:line="259" w:lineRule="auto"/>
              <w:ind w:left="108"/>
              <w:rPr>
                <w:del w:id="579" w:author="uzivatel" w:date="2026-09-22T12:40:00Z" w16du:dateUtc="2026-09-22T16:40:00Z"/>
              </w:rPr>
            </w:pPr>
            <w:del w:id="580" w:author="uzivate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622B3AA3" w14:textId="77777777" w:rsidR="003B4743" w:rsidRDefault="002F70C9">
            <w:pPr>
              <w:spacing w:after="0" w:line="259" w:lineRule="auto"/>
              <w:ind w:left="109"/>
              <w:rPr>
                <w:del w:id="581" w:author="uzivatel" w:date="2026-09-22T12:40:00Z" w16du:dateUtc="2026-09-22T16:40:00Z"/>
              </w:rPr>
            </w:pPr>
            <w:del w:id="582" w:author="uzivatel"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2F75608C" w14:textId="77777777" w:rsidR="003B4743" w:rsidRDefault="002F70C9">
            <w:pPr>
              <w:spacing w:after="0" w:line="259" w:lineRule="auto"/>
              <w:ind w:left="109"/>
              <w:rPr>
                <w:del w:id="583" w:author="uzivatel" w:date="2026-09-22T12:40:00Z" w16du:dateUtc="2026-09-22T16:40:00Z"/>
              </w:rPr>
            </w:pPr>
            <w:del w:id="584" w:author="uzivatel" w:date="2026-09-22T12:40:00Z" w16du:dateUtc="2026-09-22T16:40:00Z">
              <w:r>
                <w:delText xml:space="preserve">‘TR’ = Trailer </w:delText>
              </w:r>
            </w:del>
          </w:p>
        </w:tc>
      </w:tr>
      <w:tr w:rsidR="003B4743" w14:paraId="4541000E" w14:textId="77777777">
        <w:trPr>
          <w:trHeight w:val="252"/>
          <w:del w:id="585" w:author="uzivatel" w:date="2026-09-22T12:40:00Z" w16du:dateUtc="2026-09-22T16:40:00Z"/>
        </w:trPr>
        <w:tc>
          <w:tcPr>
            <w:tcW w:w="1968" w:type="dxa"/>
            <w:tcBorders>
              <w:top w:val="single" w:sz="8" w:space="0" w:color="000000"/>
              <w:left w:val="single" w:sz="8" w:space="0" w:color="000000"/>
              <w:bottom w:val="nil"/>
              <w:right w:val="single" w:sz="8" w:space="0" w:color="000000"/>
            </w:tcBorders>
          </w:tcPr>
          <w:p w14:paraId="06AA2BF0" w14:textId="77777777" w:rsidR="003B4743" w:rsidRDefault="002F70C9">
            <w:pPr>
              <w:spacing w:after="0" w:line="259" w:lineRule="auto"/>
              <w:ind w:left="106"/>
              <w:rPr>
                <w:del w:id="586" w:author="uzivatel" w:date="2026-09-22T12:40:00Z" w16du:dateUtc="2026-09-22T16:40:00Z"/>
              </w:rPr>
            </w:pPr>
            <w:del w:id="587" w:author="uzivatel" w:date="2026-09-22T12:40:00Z" w16du:dateUtc="2026-09-22T16:40:00Z">
              <w:r>
                <w:delText xml:space="preserve">RECORD COUNT </w:delText>
              </w:r>
            </w:del>
          </w:p>
        </w:tc>
        <w:tc>
          <w:tcPr>
            <w:tcW w:w="749" w:type="dxa"/>
            <w:tcBorders>
              <w:top w:val="single" w:sz="8" w:space="0" w:color="000000"/>
              <w:left w:val="single" w:sz="8" w:space="0" w:color="000000"/>
              <w:bottom w:val="nil"/>
              <w:right w:val="single" w:sz="8" w:space="0" w:color="000000"/>
            </w:tcBorders>
          </w:tcPr>
          <w:p w14:paraId="49643D26" w14:textId="77777777" w:rsidR="003B4743" w:rsidRDefault="002F70C9">
            <w:pPr>
              <w:spacing w:after="0" w:line="259" w:lineRule="auto"/>
              <w:ind w:left="108"/>
              <w:rPr>
                <w:del w:id="588" w:author="uzivatel" w:date="2026-09-22T12:40:00Z" w16du:dateUtc="2026-09-22T16:40:00Z"/>
              </w:rPr>
            </w:pPr>
            <w:del w:id="589" w:author="uzivatel" w:date="2026-09-22T12:40:00Z" w16du:dateUtc="2026-09-22T16:40:00Z">
              <w:r>
                <w:delText xml:space="preserve">12 </w:delText>
              </w:r>
            </w:del>
          </w:p>
        </w:tc>
        <w:tc>
          <w:tcPr>
            <w:tcW w:w="611" w:type="dxa"/>
            <w:tcBorders>
              <w:top w:val="single" w:sz="8" w:space="0" w:color="000000"/>
              <w:left w:val="single" w:sz="8" w:space="0" w:color="000000"/>
              <w:bottom w:val="nil"/>
              <w:right w:val="single" w:sz="8" w:space="0" w:color="000000"/>
            </w:tcBorders>
          </w:tcPr>
          <w:p w14:paraId="258AC607" w14:textId="77777777" w:rsidR="003B4743" w:rsidRDefault="002F70C9">
            <w:pPr>
              <w:spacing w:after="0" w:line="259" w:lineRule="auto"/>
              <w:ind w:left="109"/>
              <w:rPr>
                <w:del w:id="590" w:author="uzivatel" w:date="2026-09-22T12:40:00Z" w16du:dateUtc="2026-09-22T16:40:00Z"/>
              </w:rPr>
            </w:pPr>
            <w:del w:id="591" w:author="uzivatel" w:date="2026-09-22T12:40:00Z" w16du:dateUtc="2026-09-22T16:40:00Z">
              <w:r>
                <w:delText xml:space="preserve">3 </w:delText>
              </w:r>
            </w:del>
          </w:p>
        </w:tc>
        <w:tc>
          <w:tcPr>
            <w:tcW w:w="613" w:type="dxa"/>
            <w:tcBorders>
              <w:top w:val="single" w:sz="8" w:space="0" w:color="000000"/>
              <w:left w:val="single" w:sz="8" w:space="0" w:color="000000"/>
              <w:bottom w:val="nil"/>
              <w:right w:val="single" w:sz="8" w:space="0" w:color="000000"/>
            </w:tcBorders>
          </w:tcPr>
          <w:p w14:paraId="57DBD19C" w14:textId="77777777" w:rsidR="003B4743" w:rsidRDefault="002F70C9">
            <w:pPr>
              <w:spacing w:after="0" w:line="259" w:lineRule="auto"/>
              <w:ind w:left="109"/>
              <w:rPr>
                <w:del w:id="592" w:author="uzivatel" w:date="2026-09-22T12:40:00Z" w16du:dateUtc="2026-09-22T16:40:00Z"/>
              </w:rPr>
            </w:pPr>
            <w:del w:id="593" w:author="uzivatel" w:date="2026-09-22T12:40:00Z" w16du:dateUtc="2026-09-22T16:40:00Z">
              <w:r>
                <w:delText xml:space="preserve">14 </w:delText>
              </w:r>
            </w:del>
          </w:p>
        </w:tc>
        <w:tc>
          <w:tcPr>
            <w:tcW w:w="613" w:type="dxa"/>
            <w:tcBorders>
              <w:top w:val="single" w:sz="8" w:space="0" w:color="000000"/>
              <w:left w:val="single" w:sz="8" w:space="0" w:color="000000"/>
              <w:bottom w:val="nil"/>
              <w:right w:val="single" w:sz="8" w:space="0" w:color="000000"/>
            </w:tcBorders>
          </w:tcPr>
          <w:p w14:paraId="27052A0F" w14:textId="77777777" w:rsidR="003B4743" w:rsidRDefault="002F70C9">
            <w:pPr>
              <w:spacing w:after="0" w:line="259" w:lineRule="auto"/>
              <w:ind w:left="109"/>
              <w:rPr>
                <w:del w:id="594" w:author="uzivatel" w:date="2026-09-22T12:40:00Z" w16du:dateUtc="2026-09-22T16:40:00Z"/>
              </w:rPr>
            </w:pPr>
            <w:del w:id="595" w:author="uzivatel" w:date="2026-09-22T12:40:00Z" w16du:dateUtc="2026-09-22T16:40:00Z">
              <w:r>
                <w:delText xml:space="preserve">N </w:delText>
              </w:r>
            </w:del>
          </w:p>
        </w:tc>
        <w:tc>
          <w:tcPr>
            <w:tcW w:w="1170" w:type="dxa"/>
            <w:tcBorders>
              <w:top w:val="single" w:sz="8" w:space="0" w:color="000000"/>
              <w:left w:val="single" w:sz="8" w:space="0" w:color="000000"/>
              <w:bottom w:val="nil"/>
              <w:right w:val="single" w:sz="8" w:space="0" w:color="000000"/>
            </w:tcBorders>
          </w:tcPr>
          <w:p w14:paraId="0C2B59DE" w14:textId="77777777" w:rsidR="003B4743" w:rsidRDefault="002F70C9">
            <w:pPr>
              <w:spacing w:after="0" w:line="259" w:lineRule="auto"/>
              <w:ind w:left="110"/>
              <w:rPr>
                <w:del w:id="596" w:author="uzivatel" w:date="2026-09-22T12:40:00Z" w16du:dateUtc="2026-09-22T16:40:00Z"/>
              </w:rPr>
            </w:pPr>
            <w:del w:id="597" w:author="uzivatel" w:date="2026-09-22T12:40:00Z" w16du:dateUtc="2026-09-22T16:40:00Z">
              <w:r>
                <w:delText xml:space="preserve">M </w:delText>
              </w:r>
            </w:del>
          </w:p>
        </w:tc>
        <w:tc>
          <w:tcPr>
            <w:tcW w:w="3847" w:type="dxa"/>
            <w:tcBorders>
              <w:top w:val="single" w:sz="8" w:space="0" w:color="000000"/>
              <w:left w:val="single" w:sz="8" w:space="0" w:color="000000"/>
              <w:bottom w:val="nil"/>
              <w:right w:val="single" w:sz="8" w:space="0" w:color="000000"/>
            </w:tcBorders>
          </w:tcPr>
          <w:p w14:paraId="76235A02" w14:textId="77777777" w:rsidR="003B4743" w:rsidRDefault="002F70C9">
            <w:pPr>
              <w:spacing w:after="0" w:line="259" w:lineRule="auto"/>
              <w:ind w:left="109"/>
              <w:rPr>
                <w:del w:id="598" w:author="uzivatel" w:date="2026-09-22T12:40:00Z" w16du:dateUtc="2026-09-22T16:40:00Z"/>
              </w:rPr>
            </w:pPr>
            <w:del w:id="599" w:author="uzivatel" w:date="2026-09-22T12:40:00Z" w16du:dateUtc="2026-09-22T16:40:00Z">
              <w:r>
                <w:delText>Record count not including Trailer Record</w:delText>
              </w:r>
            </w:del>
          </w:p>
        </w:tc>
      </w:tr>
      <w:tr w:rsidR="003B4743" w14:paraId="246B3D1F" w14:textId="77777777">
        <w:trPr>
          <w:trHeight w:val="482"/>
          <w:del w:id="600" w:author="uzivatel" w:date="2026-09-22T12:40:00Z" w16du:dateUtc="2026-09-22T16:40:00Z"/>
        </w:trPr>
        <w:tc>
          <w:tcPr>
            <w:tcW w:w="1968" w:type="dxa"/>
            <w:tcBorders>
              <w:top w:val="nil"/>
              <w:left w:val="single" w:sz="8" w:space="0" w:color="000000"/>
              <w:bottom w:val="nil"/>
              <w:right w:val="single" w:sz="8" w:space="0" w:color="000000"/>
            </w:tcBorders>
          </w:tcPr>
          <w:p w14:paraId="69ABE031" w14:textId="77777777" w:rsidR="003B4743" w:rsidRDefault="002F70C9">
            <w:pPr>
              <w:spacing w:after="0" w:line="259" w:lineRule="auto"/>
              <w:ind w:left="106"/>
              <w:rPr>
                <w:del w:id="601" w:author="uzivatel" w:date="2026-09-22T12:40:00Z" w16du:dateUtc="2026-09-22T16:40:00Z"/>
              </w:rPr>
            </w:pPr>
            <w:del w:id="602" w:author="uzivatel" w:date="2026-09-22T12:40:00Z" w16du:dateUtc="2026-09-22T16:40:00Z">
              <w:r>
                <w:delText xml:space="preserve">PROCESS DATE </w:delText>
              </w:r>
            </w:del>
          </w:p>
        </w:tc>
        <w:tc>
          <w:tcPr>
            <w:tcW w:w="749" w:type="dxa"/>
            <w:tcBorders>
              <w:top w:val="nil"/>
              <w:left w:val="single" w:sz="8" w:space="0" w:color="000000"/>
              <w:bottom w:val="nil"/>
              <w:right w:val="single" w:sz="8" w:space="0" w:color="000000"/>
            </w:tcBorders>
          </w:tcPr>
          <w:p w14:paraId="01C4A01B" w14:textId="77777777" w:rsidR="003B4743" w:rsidRDefault="002F70C9">
            <w:pPr>
              <w:spacing w:after="0" w:line="259" w:lineRule="auto"/>
              <w:ind w:left="107"/>
              <w:rPr>
                <w:del w:id="603" w:author="uzivatel" w:date="2026-09-22T12:40:00Z" w16du:dateUtc="2026-09-22T16:40:00Z"/>
              </w:rPr>
            </w:pPr>
            <w:del w:id="604" w:author="uzivatel" w:date="2026-09-22T12:40:00Z" w16du:dateUtc="2026-09-22T16:40:00Z">
              <w:r>
                <w:delText xml:space="preserve">8 </w:delText>
              </w:r>
            </w:del>
          </w:p>
        </w:tc>
        <w:tc>
          <w:tcPr>
            <w:tcW w:w="611" w:type="dxa"/>
            <w:tcBorders>
              <w:top w:val="nil"/>
              <w:left w:val="single" w:sz="8" w:space="0" w:color="000000"/>
              <w:bottom w:val="nil"/>
              <w:right w:val="single" w:sz="8" w:space="0" w:color="000000"/>
            </w:tcBorders>
          </w:tcPr>
          <w:p w14:paraId="6F3ED94A" w14:textId="77777777" w:rsidR="003B4743" w:rsidRDefault="002F70C9">
            <w:pPr>
              <w:spacing w:after="0" w:line="259" w:lineRule="auto"/>
              <w:ind w:left="108"/>
              <w:rPr>
                <w:del w:id="605" w:author="uzivatel" w:date="2026-09-22T12:40:00Z" w16du:dateUtc="2026-09-22T16:40:00Z"/>
              </w:rPr>
            </w:pPr>
            <w:del w:id="606" w:author="uzivatel" w:date="2026-09-22T12:40:00Z" w16du:dateUtc="2026-09-22T16:40:00Z">
              <w:r>
                <w:delText xml:space="preserve">15 </w:delText>
              </w:r>
            </w:del>
          </w:p>
        </w:tc>
        <w:tc>
          <w:tcPr>
            <w:tcW w:w="613" w:type="dxa"/>
            <w:tcBorders>
              <w:top w:val="nil"/>
              <w:left w:val="single" w:sz="8" w:space="0" w:color="000000"/>
              <w:bottom w:val="nil"/>
              <w:right w:val="single" w:sz="8" w:space="0" w:color="000000"/>
            </w:tcBorders>
          </w:tcPr>
          <w:p w14:paraId="5922CF8A" w14:textId="77777777" w:rsidR="003B4743" w:rsidRDefault="002F70C9">
            <w:pPr>
              <w:spacing w:after="0" w:line="259" w:lineRule="auto"/>
              <w:ind w:left="108"/>
              <w:rPr>
                <w:del w:id="607" w:author="uzivatel" w:date="2026-09-22T12:40:00Z" w16du:dateUtc="2026-09-22T16:40:00Z"/>
              </w:rPr>
            </w:pPr>
            <w:del w:id="608" w:author="uzivatel" w:date="2026-09-22T12:40:00Z" w16du:dateUtc="2026-09-22T16:40:00Z">
              <w:r>
                <w:delText xml:space="preserve">22 </w:delText>
              </w:r>
            </w:del>
          </w:p>
        </w:tc>
        <w:tc>
          <w:tcPr>
            <w:tcW w:w="613" w:type="dxa"/>
            <w:tcBorders>
              <w:top w:val="nil"/>
              <w:left w:val="single" w:sz="8" w:space="0" w:color="000000"/>
              <w:bottom w:val="nil"/>
              <w:right w:val="single" w:sz="8" w:space="0" w:color="000000"/>
            </w:tcBorders>
          </w:tcPr>
          <w:p w14:paraId="2780C1DE" w14:textId="77777777" w:rsidR="003B4743" w:rsidRDefault="002F70C9">
            <w:pPr>
              <w:spacing w:after="0" w:line="259" w:lineRule="auto"/>
              <w:ind w:left="108"/>
              <w:rPr>
                <w:del w:id="609" w:author="uzivatel" w:date="2026-09-22T12:40:00Z" w16du:dateUtc="2026-09-22T16:40:00Z"/>
              </w:rPr>
            </w:pPr>
            <w:del w:id="610" w:author="uzivatel" w:date="2026-09-22T12:40:00Z" w16du:dateUtc="2026-09-22T16:40:00Z">
              <w:r>
                <w:delText xml:space="preserve">N </w:delText>
              </w:r>
            </w:del>
          </w:p>
        </w:tc>
        <w:tc>
          <w:tcPr>
            <w:tcW w:w="1170" w:type="dxa"/>
            <w:tcBorders>
              <w:top w:val="nil"/>
              <w:left w:val="single" w:sz="8" w:space="0" w:color="000000"/>
              <w:bottom w:val="nil"/>
              <w:right w:val="single" w:sz="8" w:space="0" w:color="000000"/>
            </w:tcBorders>
          </w:tcPr>
          <w:p w14:paraId="119A283C" w14:textId="77777777" w:rsidR="003B4743" w:rsidRDefault="002F70C9">
            <w:pPr>
              <w:spacing w:after="0" w:line="259" w:lineRule="auto"/>
              <w:ind w:left="109"/>
              <w:rPr>
                <w:del w:id="611" w:author="uzivatel" w:date="2026-09-22T12:40:00Z" w16du:dateUtc="2026-09-22T16:40:00Z"/>
              </w:rPr>
            </w:pPr>
            <w:del w:id="612" w:author="uzivatel" w:date="2026-09-22T12:40:00Z" w16du:dateUtc="2026-09-22T16:40:00Z">
              <w:r>
                <w:delText xml:space="preserve">M </w:delText>
              </w:r>
            </w:del>
          </w:p>
        </w:tc>
        <w:tc>
          <w:tcPr>
            <w:tcW w:w="3847" w:type="dxa"/>
            <w:tcBorders>
              <w:top w:val="nil"/>
              <w:left w:val="single" w:sz="8" w:space="0" w:color="000000"/>
              <w:bottom w:val="nil"/>
              <w:right w:val="single" w:sz="8" w:space="0" w:color="000000"/>
            </w:tcBorders>
          </w:tcPr>
          <w:p w14:paraId="62063D51" w14:textId="77777777" w:rsidR="003B4743" w:rsidRDefault="002F70C9">
            <w:pPr>
              <w:spacing w:after="0" w:line="259" w:lineRule="auto"/>
              <w:ind w:left="108" w:firstLine="1"/>
              <w:rPr>
                <w:del w:id="613" w:author="uzivatel" w:date="2026-09-22T12:40:00Z" w16du:dateUtc="2026-09-22T16:40:00Z"/>
              </w:rPr>
            </w:pPr>
            <w:del w:id="614" w:author="uzivatel" w:date="2026-09-22T12:40:00Z" w16du:dateUtc="2026-09-22T16:40:00Z">
              <w:r>
                <w:delText xml:space="preserve">Date the file was created – YYYYMMDD  Format </w:delText>
              </w:r>
            </w:del>
          </w:p>
        </w:tc>
      </w:tr>
      <w:tr w:rsidR="003B4743" w14:paraId="4E08FD9A" w14:textId="77777777">
        <w:trPr>
          <w:trHeight w:val="252"/>
          <w:del w:id="615" w:author="uzivatel" w:date="2026-09-22T12:40:00Z" w16du:dateUtc="2026-09-22T16:40:00Z"/>
        </w:trPr>
        <w:tc>
          <w:tcPr>
            <w:tcW w:w="1968" w:type="dxa"/>
            <w:tcBorders>
              <w:top w:val="nil"/>
              <w:left w:val="single" w:sz="8" w:space="0" w:color="000000"/>
              <w:bottom w:val="single" w:sz="8" w:space="0" w:color="000000"/>
              <w:right w:val="single" w:sz="8" w:space="0" w:color="000000"/>
            </w:tcBorders>
          </w:tcPr>
          <w:p w14:paraId="411488EE" w14:textId="77777777" w:rsidR="003B4743" w:rsidRDefault="002F70C9">
            <w:pPr>
              <w:spacing w:after="0" w:line="259" w:lineRule="auto"/>
              <w:ind w:left="106"/>
              <w:rPr>
                <w:del w:id="616" w:author="uzivatel" w:date="2026-09-22T12:40:00Z" w16du:dateUtc="2026-09-22T16:40:00Z"/>
              </w:rPr>
            </w:pPr>
            <w:del w:id="617" w:author="uzivatel" w:date="2026-09-22T12:40:00Z" w16du:dateUtc="2026-09-22T16:40:00Z">
              <w:r>
                <w:delText xml:space="preserve">FILLER </w:delText>
              </w:r>
            </w:del>
          </w:p>
        </w:tc>
        <w:tc>
          <w:tcPr>
            <w:tcW w:w="749" w:type="dxa"/>
            <w:tcBorders>
              <w:top w:val="nil"/>
              <w:left w:val="single" w:sz="8" w:space="0" w:color="000000"/>
              <w:bottom w:val="single" w:sz="8" w:space="0" w:color="000000"/>
              <w:right w:val="single" w:sz="8" w:space="0" w:color="000000"/>
            </w:tcBorders>
          </w:tcPr>
          <w:p w14:paraId="4BD5F4EB" w14:textId="77777777" w:rsidR="003B4743" w:rsidRDefault="002F70C9">
            <w:pPr>
              <w:spacing w:after="0" w:line="259" w:lineRule="auto"/>
              <w:ind w:left="108"/>
              <w:rPr>
                <w:del w:id="618" w:author="uzivatel" w:date="2026-09-22T12:40:00Z" w16du:dateUtc="2026-09-22T16:40:00Z"/>
              </w:rPr>
            </w:pPr>
            <w:del w:id="619" w:author="uzivatel" w:date="2026-09-22T12:40:00Z" w16du:dateUtc="2026-09-22T16:40:00Z">
              <w:r>
                <w:delText xml:space="preserve">278 </w:delText>
              </w:r>
            </w:del>
          </w:p>
        </w:tc>
        <w:tc>
          <w:tcPr>
            <w:tcW w:w="611" w:type="dxa"/>
            <w:tcBorders>
              <w:top w:val="nil"/>
              <w:left w:val="single" w:sz="8" w:space="0" w:color="000000"/>
              <w:bottom w:val="single" w:sz="8" w:space="0" w:color="000000"/>
              <w:right w:val="single" w:sz="8" w:space="0" w:color="000000"/>
            </w:tcBorders>
          </w:tcPr>
          <w:p w14:paraId="6A21A8C5" w14:textId="77777777" w:rsidR="003B4743" w:rsidRDefault="002F70C9">
            <w:pPr>
              <w:spacing w:after="0" w:line="259" w:lineRule="auto"/>
              <w:ind w:left="108"/>
              <w:rPr>
                <w:del w:id="620" w:author="uzivatel" w:date="2026-09-22T12:40:00Z" w16du:dateUtc="2026-09-22T16:40:00Z"/>
              </w:rPr>
            </w:pPr>
            <w:del w:id="621" w:author="uzivatel" w:date="2026-09-22T12:40:00Z" w16du:dateUtc="2026-09-22T16:40:00Z">
              <w:r>
                <w:delText xml:space="preserve">23 </w:delText>
              </w:r>
            </w:del>
          </w:p>
        </w:tc>
        <w:tc>
          <w:tcPr>
            <w:tcW w:w="613" w:type="dxa"/>
            <w:tcBorders>
              <w:top w:val="nil"/>
              <w:left w:val="single" w:sz="8" w:space="0" w:color="000000"/>
              <w:bottom w:val="single" w:sz="8" w:space="0" w:color="000000"/>
              <w:right w:val="single" w:sz="8" w:space="0" w:color="000000"/>
            </w:tcBorders>
          </w:tcPr>
          <w:p w14:paraId="28547FC2" w14:textId="77777777" w:rsidR="003B4743" w:rsidRDefault="002F70C9">
            <w:pPr>
              <w:spacing w:after="0" w:line="259" w:lineRule="auto"/>
              <w:ind w:left="109"/>
              <w:rPr>
                <w:del w:id="622" w:author="uzivatel" w:date="2026-09-22T12:40:00Z" w16du:dateUtc="2026-09-22T16:40:00Z"/>
              </w:rPr>
            </w:pPr>
            <w:del w:id="623" w:author="uzivatel" w:date="2026-09-22T12:40:00Z" w16du:dateUtc="2026-09-22T16:40:00Z">
              <w:r>
                <w:delText xml:space="preserve">300 </w:delText>
              </w:r>
            </w:del>
          </w:p>
        </w:tc>
        <w:tc>
          <w:tcPr>
            <w:tcW w:w="613" w:type="dxa"/>
            <w:tcBorders>
              <w:top w:val="nil"/>
              <w:left w:val="single" w:sz="8" w:space="0" w:color="000000"/>
              <w:bottom w:val="single" w:sz="8" w:space="0" w:color="000000"/>
              <w:right w:val="single" w:sz="8" w:space="0" w:color="000000"/>
            </w:tcBorders>
          </w:tcPr>
          <w:p w14:paraId="4CB6086C" w14:textId="77777777" w:rsidR="003B4743" w:rsidRDefault="002F70C9">
            <w:pPr>
              <w:spacing w:after="0" w:line="259" w:lineRule="auto"/>
              <w:ind w:left="109"/>
              <w:rPr>
                <w:del w:id="624" w:author="uzivatel" w:date="2026-09-22T12:40:00Z" w16du:dateUtc="2026-09-22T16:40:00Z"/>
              </w:rPr>
            </w:pPr>
            <w:del w:id="625" w:author="uzivatel" w:date="2026-09-22T12:40:00Z" w16du:dateUtc="2026-09-22T16:40:00Z">
              <w:r>
                <w:delText xml:space="preserve">AN </w:delText>
              </w:r>
            </w:del>
          </w:p>
        </w:tc>
        <w:tc>
          <w:tcPr>
            <w:tcW w:w="1170" w:type="dxa"/>
            <w:tcBorders>
              <w:top w:val="nil"/>
              <w:left w:val="single" w:sz="8" w:space="0" w:color="000000"/>
              <w:bottom w:val="single" w:sz="8" w:space="0" w:color="000000"/>
              <w:right w:val="single" w:sz="8" w:space="0" w:color="000000"/>
            </w:tcBorders>
          </w:tcPr>
          <w:p w14:paraId="7E6DF3FE" w14:textId="77777777" w:rsidR="003B4743" w:rsidRDefault="002F70C9">
            <w:pPr>
              <w:spacing w:after="0" w:line="259" w:lineRule="auto"/>
              <w:ind w:left="110"/>
              <w:rPr>
                <w:del w:id="626" w:author="uzivatel" w:date="2026-09-22T12:40:00Z" w16du:dateUtc="2026-09-22T16:40:00Z"/>
              </w:rPr>
            </w:pPr>
            <w:del w:id="627" w:author="uzivatel" w:date="2026-09-22T12:40:00Z" w16du:dateUtc="2026-09-22T16:40:00Z">
              <w:r>
                <w:delText xml:space="preserve">M </w:delText>
              </w:r>
            </w:del>
          </w:p>
        </w:tc>
        <w:tc>
          <w:tcPr>
            <w:tcW w:w="3847" w:type="dxa"/>
            <w:tcBorders>
              <w:top w:val="nil"/>
              <w:left w:val="single" w:sz="8" w:space="0" w:color="000000"/>
              <w:bottom w:val="single" w:sz="8" w:space="0" w:color="000000"/>
              <w:right w:val="single" w:sz="8" w:space="0" w:color="000000"/>
            </w:tcBorders>
          </w:tcPr>
          <w:p w14:paraId="5B365287" w14:textId="77777777" w:rsidR="003B4743" w:rsidRDefault="002F70C9">
            <w:pPr>
              <w:spacing w:after="0" w:line="259" w:lineRule="auto"/>
              <w:ind w:left="109"/>
              <w:rPr>
                <w:del w:id="628" w:author="uzivatel" w:date="2026-09-22T12:40:00Z" w16du:dateUtc="2026-09-22T16:40:00Z"/>
              </w:rPr>
            </w:pPr>
            <w:del w:id="629" w:author="uzivatel" w:date="2026-09-22T12:40:00Z" w16du:dateUtc="2026-09-22T16:40:00Z">
              <w:r>
                <w:delText xml:space="preserve">Space Filled </w:delText>
              </w:r>
            </w:del>
          </w:p>
        </w:tc>
      </w:tr>
    </w:tbl>
    <w:p w14:paraId="49F5E0C0" w14:textId="77777777" w:rsidR="003B4743" w:rsidRDefault="002F70C9">
      <w:pPr>
        <w:spacing w:after="10771" w:line="259" w:lineRule="auto"/>
        <w:ind w:left="372"/>
        <w:rPr>
          <w:del w:id="630" w:author="uzivatel" w:date="2026-09-22T12:40:00Z" w16du:dateUtc="2026-09-22T16:40:00Z"/>
        </w:rPr>
      </w:pPr>
      <w:del w:id="631" w:author="uzivatel" w:date="2026-09-22T12:40:00Z" w16du:dateUtc="2026-09-22T16:40:00Z">
        <w:r>
          <w:rPr>
            <w:rFonts w:ascii="Times New Roman" w:eastAsia="Times New Roman" w:hAnsi="Times New Roman" w:cs="Times New Roman"/>
          </w:rPr>
          <w:delText xml:space="preserve"> </w:delText>
        </w:r>
      </w:del>
    </w:p>
    <w:p w14:paraId="78BBFD7D" w14:textId="77777777" w:rsidR="003B4743" w:rsidRDefault="002F70C9">
      <w:pPr>
        <w:spacing w:after="42" w:line="259" w:lineRule="auto"/>
        <w:ind w:left="12"/>
        <w:rPr>
          <w:del w:id="632" w:author="uzivatel" w:date="2026-09-22T12:40:00Z" w16du:dateUtc="2026-09-22T16:40:00Z"/>
        </w:rPr>
      </w:pPr>
      <w:del w:id="633" w:author="uzivatel" w:date="2026-09-22T12:40:00Z" w16du:dateUtc="2026-09-22T16:40:00Z">
        <w:r>
          <w:rPr>
            <w:rFonts w:ascii="Times New Roman" w:eastAsia="Times New Roman" w:hAnsi="Times New Roman" w:cs="Times New Roman"/>
          </w:rPr>
          <w:delText xml:space="preserve"> </w:delText>
        </w:r>
      </w:del>
    </w:p>
    <w:p w14:paraId="5EF89926" w14:textId="77777777" w:rsidR="003B4743" w:rsidRDefault="002F70C9" w:rsidP="006D0779">
      <w:pPr>
        <w:pStyle w:val="Default"/>
        <w:ind w:left="720"/>
        <w:rPr>
          <w:rFonts w:ascii="Roboto" w:hAnsi="Roboto"/>
          <w:rPrChange w:id="634" w:author="uzivatel" w:date="2026-09-22T12:40:00Z" w16du:dateUtc="2026-09-22T16:40:00Z">
            <w:rPr/>
          </w:rPrChange>
        </w:rPr>
        <w:pPrChange w:id="635" w:author="uzivatel" w:date="2026-09-22T12:40:00Z" w16du:dateUtc="2026-09-22T16:40:00Z">
          <w:pPr>
            <w:spacing w:after="3" w:line="259" w:lineRule="auto"/>
            <w:ind w:left="3"/>
          </w:pPr>
        </w:pPrChange>
      </w:pPr>
      <w:del w:id="636" w:author="uzivatel" w:date="2026-09-22T12:40:00Z" w16du:dateUtc="2026-09-22T16:40:00Z">
        <w:r>
          <w:rPr>
            <w:color w:val="3063C7"/>
            <w:sz w:val="16"/>
          </w:rPr>
          <w:delText>Insurance Industry Committee on Motor Vehicle Administration</w:delText>
        </w:r>
      </w:del>
    </w:p>
    <w:sectPr w:rsidR="003B4743" w:rsidSect="00067C1B">
      <w:headerReference w:type="even" r:id="rId29"/>
      <w:headerReference w:type="default" r:id="rId30"/>
      <w:footerReference w:type="even" r:id="rId31"/>
      <w:footerReference w:type="default" r:id="rId32"/>
      <w:headerReference w:type="first" r:id="rId33"/>
      <w:footerReference w:type="first" r:id="rId34"/>
      <w:pgSz w:w="11906" w:h="16838"/>
      <w:pgMar w:top="142" w:right="849" w:bottom="142" w:left="1417" w:header="708" w:footer="708" w:gutter="0"/>
      <w:cols w:space="708"/>
      <w:docGrid w:linePitch="360"/>
      <w:sectPrChange w:id="661" w:author="uzivatel" w:date="2026-09-22T12:40:00Z" w16du:dateUtc="2026-09-22T16:40:00Z">
        <w:sectPr w:rsidR="003B4743" w:rsidSect="00067C1B">
          <w:pgSz w:w="12240" w:h="15840"/>
          <w:pgMar w:top="1440" w:right="1440" w:bottom="1440" w:left="1428" w:header="254" w:footer="232"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EEA829" w14:textId="77777777" w:rsidR="00B00EC9" w:rsidRDefault="00B00EC9">
      <w:pPr>
        <w:spacing w:after="0" w:line="240" w:lineRule="auto"/>
      </w:pPr>
      <w:r>
        <w:separator/>
      </w:r>
    </w:p>
  </w:endnote>
  <w:endnote w:type="continuationSeparator" w:id="0">
    <w:p w14:paraId="7F6BBB14" w14:textId="77777777" w:rsidR="00B00EC9" w:rsidRDefault="00B00E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Roboto">
    <w:altName w:val="Times New Roman"/>
    <w:panose1 w:val="02000000000000000000"/>
    <w:charset w:val="00"/>
    <w:family w:val="auto"/>
    <w:pitch w:val="variable"/>
    <w:sig w:usb0="E0000AFF" w:usb1="5000217F" w:usb2="0000002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9B0D5B" w14:textId="77777777" w:rsidR="003B4743" w:rsidRDefault="003B4743">
    <w:pPr>
      <w:spacing w:after="160" w:line="259"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9E4BFB" w14:textId="77777777" w:rsidR="003B4743" w:rsidRDefault="003B4743">
    <w:pPr>
      <w:spacing w:after="160" w:line="259"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608C5B" w14:textId="77777777" w:rsidR="003B4743" w:rsidRDefault="003B4743">
    <w:pPr>
      <w:spacing w:after="160" w:line="259" w:lineRule="auto"/>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7727C9" w14:textId="77777777" w:rsidR="003B4743" w:rsidRDefault="002F70C9">
    <w:pPr>
      <w:spacing w:after="42" w:line="259" w:lineRule="auto"/>
    </w:pPr>
    <w:r>
      <w:rPr>
        <w:rFonts w:ascii="Calibri" w:eastAsia="Calibri" w:hAnsi="Calibri" w:cs="Calibri"/>
        <w:noProof/>
      </w:rPr>
      <mc:AlternateContent>
        <mc:Choice Requires="wpg">
          <w:drawing>
            <wp:anchor distT="0" distB="0" distL="114300" distR="114300" simplePos="0" relativeHeight="251663360"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52" name="Group 1015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53" name="Shape 10153"/>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10FFEF1D" id="Group 10152" o:spid="_x0000_s1026" style="position:absolute;margin-left:36pt;margin-top:770.6pt;width:540pt;height:1.5pt;z-index:251663360;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">
              <v:shape id="Shape 10153"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1p0HMgA&#10;AADeAAAADwAAAGRycy9kb3ducmV2LnhtbERP22oCMRB9L/gPYYS+1USLRVajaOkW21LFC4W+DZtx&#10;d3Uz2W5S3f59Uyj4NodzncmstZU4U+NLxxr6PQWCOHOm5FzDfpfejUD4gGywckwafsjDbNq5mWBi&#10;3IU3dN6GXMQQ9glqKEKoEyl9VpBF33M1ceQOrrEYImxyaRq8xHBbyYFSD9JiybGhwJoeC8pO22+r&#10;4fXzYzBM0+X7s1y8rb9WL6o+Pp20vu228zGIQG24iv/dSxPnq/7wHv7eiTfI6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3WnQcyAAAAN4AAAAPAAAAAAAAAAAAAAAAAJgCAABk&#10;cnMvZG93bnJldi54bWxQSwUGAAAAAAQABAD1AAAAjQMAAAAA&#10;" path="m,l6858000,e" filled="f" strokecolor="#3063c7" strokeweight="1.5pt">
                <v:path arrowok="t" textboxrect="0,0,6858000,0"/>
              </v:shape>
              <w10:wrap type="square" anchorx="page" anchory="page"/>
            </v:group>
          </w:pict>
        </mc:Fallback>
      </mc:AlternateContent>
    </w:r>
    <w:r>
      <w:rPr>
        <w:rFonts w:ascii="Times New Roman" w:eastAsia="Times New Roman" w:hAnsi="Times New Roman" w:cs="Times New Roman"/>
      </w:rPr>
      <w:t xml:space="preserve"> </w:t>
    </w:r>
  </w:p>
  <w:p w14:paraId="643E2A60" w14:textId="77777777" w:rsidR="003B4743" w:rsidRDefault="002F70C9">
    <w:pPr>
      <w:spacing w:after="41" w:line="259" w:lineRule="auto"/>
      <w:ind w:left="-12"/>
    </w:pPr>
    <w:r>
      <w:rPr>
        <w:color w:val="3063C7"/>
        <w:sz w:val="16"/>
      </w:rPr>
      <w:t>Insurance Industry Committee on Motor Vehicle Administration</w:t>
    </w:r>
  </w:p>
  <w:p w14:paraId="3FEC9558" w14:textId="77777777" w:rsidR="003B4743" w:rsidRDefault="002F70C9">
    <w:pPr>
      <w:spacing w:after="0" w:line="259" w:lineRule="auto"/>
      <w:ind w:right="-12"/>
      <w:jc w:val="right"/>
    </w:pPr>
    <w:r>
      <w:rPr>
        <w:color w:val="000000"/>
        <w:sz w:val="20"/>
      </w:rPr>
      <w:fldChar w:fldCharType="begin"/>
    </w:r>
    <w:r>
      <w:instrText xml:space="preserve"> PAGE   \* MERGEFORMAT </w:instrText>
    </w:r>
    <w:r>
      <w:rPr>
        <w:color w:val="000000"/>
        <w:sz w:val="20"/>
      </w:rPr>
      <w:fldChar w:fldCharType="separate"/>
    </w:r>
    <w:r>
      <w:rPr>
        <w:color w:val="3063C7"/>
        <w:sz w:val="16"/>
      </w:rPr>
      <w:t>2</w:t>
    </w:r>
    <w:r>
      <w:rPr>
        <w:color w:val="3063C7"/>
        <w:sz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AB1089" w14:textId="77777777" w:rsidR="003B4743" w:rsidRDefault="002F70C9">
    <w:pPr>
      <w:spacing w:after="42" w:line="259" w:lineRule="auto"/>
    </w:pPr>
    <w:r>
      <w:rPr>
        <w:rFonts w:ascii="Calibri" w:eastAsia="Calibri" w:hAnsi="Calibri" w:cs="Calibri"/>
        <w:noProof/>
      </w:rPr>
      <mc:AlternateContent>
        <mc:Choice Requires="wpg">
          <w:drawing>
            <wp:anchor distT="0" distB="0" distL="114300" distR="114300" simplePos="0" relativeHeight="251664384"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27" name="Group 10127"/>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28" name="Shape 10128"/>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72A126D" id="Group 10127" o:spid="_x0000_s1026" style="position:absolute;margin-left:36pt;margin-top:770.6pt;width:540pt;height:1.5pt;z-index:251664384;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">
              <v:shape id="Shape 10128"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fiVEMkA&#10;AADeAAAADwAAAGRycy9kb3ducmV2LnhtbESPQUvDQBCF74L/YRnBm91tQJG026JipCq1tBWhtyE7&#10;TWKzszG7tvHfOwfB2wzvzXvfTOeDb9WR+tgEtjAeGVDEZXANVxbet8XVLaiYkB22gcnCD0WYz87P&#10;ppi7cOI1HTepUhLCMUcLdUpdrnUsa/IYR6EjFm0feo9J1r7SrseThPtWZ8bcaI8NS0ONHT3UVB42&#10;397Cy+4juy6KxfJJ37+uvt6eTff5eLD28mK4m4BKNKR/89/1wgm+GWfCK+/IDHr2C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ofiVEMkAAADeAAAADwAAAAAAAAAAAAAAAACYAgAA&#10;ZHJzL2Rvd25yZXYueG1sUEsFBgAAAAAEAAQA9QAAAI4DAAAAAA==&#10;" path="m,l6858000,e" filled="f" strokecolor="#3063c7" strokeweight="1.5pt">
                <v:path arrowok="t" textboxrect="0,0,6858000,0"/>
              </v:shape>
              <w10:wrap type="square" anchorx="page" anchory="page"/>
            </v:group>
          </w:pict>
        </mc:Fallback>
      </mc:AlternateContent>
    </w:r>
    <w:r>
      <w:rPr>
        <w:rFonts w:ascii="Times New Roman" w:eastAsia="Times New Roman" w:hAnsi="Times New Roman" w:cs="Times New Roman"/>
      </w:rPr>
      <w:t xml:space="preserve"> </w:t>
    </w:r>
  </w:p>
  <w:p w14:paraId="41A64A7C" w14:textId="77777777" w:rsidR="003B4743" w:rsidRDefault="002F70C9">
    <w:pPr>
      <w:spacing w:after="41" w:line="259" w:lineRule="auto"/>
      <w:ind w:left="-12"/>
    </w:pPr>
    <w:r>
      <w:rPr>
        <w:color w:val="3063C7"/>
        <w:sz w:val="16"/>
      </w:rPr>
      <w:t>Insurance Industry Committee on Motor Vehicle Administration</w:t>
    </w:r>
  </w:p>
  <w:p w14:paraId="23845469" w14:textId="77777777" w:rsidR="003B4743" w:rsidRDefault="002F70C9">
    <w:pPr>
      <w:spacing w:after="0" w:line="259" w:lineRule="auto"/>
      <w:ind w:right="-12"/>
      <w:jc w:val="right"/>
    </w:pPr>
    <w:r>
      <w:rPr>
        <w:color w:val="000000"/>
        <w:sz w:val="20"/>
      </w:rPr>
      <w:fldChar w:fldCharType="begin"/>
    </w:r>
    <w:r>
      <w:instrText xml:space="preserve"> PAGE   \* MERGEFORMAT </w:instrText>
    </w:r>
    <w:r>
      <w:rPr>
        <w:color w:val="000000"/>
        <w:sz w:val="20"/>
      </w:rPr>
      <w:fldChar w:fldCharType="separate"/>
    </w:r>
    <w:r w:rsidR="00AF6F5A" w:rsidRPr="00AF6F5A">
      <w:rPr>
        <w:noProof/>
        <w:color w:val="3063C7"/>
        <w:sz w:val="16"/>
      </w:rPr>
      <w:t>5</w:t>
    </w:r>
    <w:r>
      <w:rPr>
        <w:color w:val="3063C7"/>
        <w:sz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4D3770" w14:textId="77777777" w:rsidR="003B4743" w:rsidRDefault="002F70C9">
    <w:pPr>
      <w:spacing w:after="42" w:line="259" w:lineRule="auto"/>
    </w:pPr>
    <w:r>
      <w:rPr>
        <w:rFonts w:ascii="Calibri" w:eastAsia="Calibri" w:hAnsi="Calibri" w:cs="Calibri"/>
        <w:noProof/>
      </w:rPr>
      <mc:AlternateContent>
        <mc:Choice Requires="wpg">
          <w:drawing>
            <wp:anchor distT="0" distB="0" distL="114300" distR="114300" simplePos="0" relativeHeight="251665408"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02" name="Group 1010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03" name="Shape 10103"/>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22DC99EB" id="Group 10102" o:spid="_x0000_s1026" style="position:absolute;margin-left:36pt;margin-top:770.6pt;width:540pt;height:1.5pt;z-index:251665408;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">
              <v:shape id="Shape 10103"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lbAccA&#10;AADeAAAADwAAAGRycy9kb3ducmV2LnhtbERP32vCMBB+H+x/CDfwbSYqE+mMsg073MSJTgTfjuZs&#10;O5tLbTLt/vtlIOztPr6fN562thJnanzpWEOvq0AQZ86UnGvYfqb3IxA+IBusHJOGH/IwndzejDEx&#10;7sJrOm9CLmII+wQ1FCHUiZQ+K8ii77qaOHIH11gMETa5NA1eYritZF+pobRYcmwosKaXgrLj5ttq&#10;eN/v+g9pOl++yufF6vTxpuqv2VHrzl379AgiUBv+xVf33MT5qqcG8PdOvEFO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TpWwH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rFonts w:ascii="Times New Roman" w:eastAsia="Times New Roman" w:hAnsi="Times New Roman" w:cs="Times New Roman"/>
      </w:rPr>
      <w:t xml:space="preserve"> </w:t>
    </w:r>
  </w:p>
  <w:p w14:paraId="5254B3A1" w14:textId="77777777" w:rsidR="003B4743" w:rsidRDefault="002F70C9">
    <w:pPr>
      <w:spacing w:after="41" w:line="259" w:lineRule="auto"/>
      <w:ind w:left="-12"/>
    </w:pPr>
    <w:r>
      <w:rPr>
        <w:color w:val="3063C7"/>
        <w:sz w:val="16"/>
      </w:rPr>
      <w:t>Insurance Industry Committee on Motor Vehicle Administration</w:t>
    </w:r>
  </w:p>
  <w:p w14:paraId="167C0F91" w14:textId="77777777" w:rsidR="003B4743" w:rsidRDefault="002F70C9">
    <w:pPr>
      <w:spacing w:after="0" w:line="259" w:lineRule="auto"/>
      <w:ind w:right="-12"/>
      <w:jc w:val="right"/>
    </w:pPr>
    <w:r>
      <w:rPr>
        <w:color w:val="000000"/>
        <w:sz w:val="20"/>
      </w:rPr>
      <w:fldChar w:fldCharType="begin"/>
    </w:r>
    <w:r>
      <w:instrText xml:space="preserve"> PAGE   \* MERGEFORMAT </w:instrText>
    </w:r>
    <w:r>
      <w:rPr>
        <w:color w:val="000000"/>
        <w:sz w:val="20"/>
      </w:rPr>
      <w:fldChar w:fldCharType="separate"/>
    </w:r>
    <w:r>
      <w:rPr>
        <w:color w:val="3063C7"/>
        <w:sz w:val="16"/>
      </w:rPr>
      <w:t>2</w:t>
    </w:r>
    <w:r>
      <w:rPr>
        <w:color w:val="3063C7"/>
        <w:sz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89AC87" w14:textId="77777777" w:rsidR="003B4743" w:rsidRDefault="002F70C9">
    <w:pPr>
      <w:pStyle w:val="ListParagraph"/>
      <w:pPrChange w:id="649" w:author="uzivatel" w:date="2026-09-22T12:40:00Z" w16du:dateUtc="2026-09-22T16:40:00Z">
        <w:pPr>
          <w:spacing w:after="0" w:line="259" w:lineRule="auto"/>
          <w:ind w:left="0" w:right="-9" w:firstLine="0"/>
          <w:jc w:val="right"/>
        </w:pPr>
      </w:pPrChange>
    </w:pPr>
    <w:del w:id="650" w:author="uzivatel" w:date="2026-09-22T12:40:00Z" w16du:dateUtc="2026-09-22T16:40:00Z">
      <w:r>
        <w:rPr>
          <w:rFonts w:ascii="Calibri" w:eastAsia="Calibri" w:hAnsi="Calibri" w:cs="Calibri"/>
          <w:noProof/>
        </w:rPr>
        <mc:AlternateContent>
          <mc:Choice Requires="wpg">
            <w:drawing>
              <wp:anchor distT="0" distB="0" distL="114300" distR="114300" simplePos="0" relativeHeight="251669504"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214" name="Group 10214"/>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215" name="Shape 10215"/>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4D67258A" id="Group 10214" o:spid="_x0000_s1026" style="position:absolute;margin-left:36pt;margin-top:770.6pt;width:540pt;height:1.5pt;z-index:251669504;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">
                <v:shape id="Shape 10215"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rCRT8cA&#10;AADeAAAADwAAAGRycy9kb3ducmV2LnhtbERP32vCMBB+H+x/CDfYmyYWlFGNssk63IaOqQh7O5pb&#10;W20uXZNp998bQdjbfXw/bzLrbC2O1PrKsYZBX4Egzp2puNCw3WS9BxA+IBusHZOGP/Iwm97eTDA1&#10;7sSfdFyHQsQQ9ilqKENoUil9XpJF33cNceS+XWsxRNgW0rR4iuG2lolSI2mx4thQYkPzkvLD+tdq&#10;ePvaJcMsWyxf5NP7x8/qVTX754PW93fd4xhEoC78i6/uhYnzVTIYwuWdeIOcn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qwkU/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Pr>
          <w:color w:val="3063C7"/>
          <w:sz w:val="16"/>
        </w:rPr>
        <w:delText>5</w:delText>
      </w:r>
      <w:r>
        <w:rPr>
          <w:color w:val="3063C7"/>
          <w:sz w:val="16"/>
        </w:rPr>
        <w:fldChar w:fldCharType="end"/>
      </w:r>
    </w:del>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5B3BF4" w14:textId="77777777" w:rsidR="003B4743" w:rsidRDefault="002F70C9">
    <w:pPr>
      <w:pStyle w:val="ListParagraph"/>
      <w:pPrChange w:id="651" w:author="uzivatel" w:date="2026-09-22T12:40:00Z" w16du:dateUtc="2026-09-22T16:40:00Z">
        <w:pPr>
          <w:spacing w:after="0" w:line="259" w:lineRule="auto"/>
          <w:ind w:left="0" w:right="-9" w:firstLine="0"/>
          <w:jc w:val="right"/>
        </w:pPr>
      </w:pPrChange>
    </w:pPr>
    <w:del w:id="652" w:author="uzivatel" w:date="2026-09-22T12:40:00Z" w16du:dateUtc="2026-09-22T16:40:00Z">
      <w:r>
        <w:rPr>
          <w:rFonts w:ascii="Calibri" w:eastAsia="Calibri" w:hAnsi="Calibri" w:cs="Calibri"/>
          <w:noProof/>
        </w:rPr>
        <mc:AlternateContent>
          <mc:Choice Requires="wpg">
            <w:drawing>
              <wp:anchor distT="0" distB="0" distL="114300" distR="114300" simplePos="0" relativeHeight="251670528"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96" name="Group 10196"/>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97" name="Shape 10197"/>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1344D7C" id="Group 10196" o:spid="_x0000_s1026" style="position:absolute;margin-left:36pt;margin-top:770.6pt;width:540pt;height:1.5pt;z-index:251670528;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">
                <v:shape id="Shape 10197"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9jIhccA&#10;AADeAAAADwAAAGRycy9kb3ducmV2LnhtbERP30sCQRB+F/wflhF8010FSy9XsejECpMsgt6G2/Hu&#10;8nb2ut30+u/dIOhtPr6fM1+2thInanzpWMNoqEAQZ86UnGt4e00HUxA+IBusHJOGH/KwXHQ7c0yM&#10;O/MLnfYhFzGEfYIaihDqREqfFWTRD11NHLmDayyGCJtcmgbPMdxWcqzUlbRYcmwosKa7grLj/ttq&#10;ePx4H0/SdLNdy9un3dfzg6o/749a93vt6gZEoDb8i//cGxPnq9HsGn7fiTfIx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PYyIX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sidR="00AF6F5A" w:rsidRPr="00AF6F5A">
        <w:rPr>
          <w:noProof/>
          <w:color w:val="3063C7"/>
          <w:sz w:val="16"/>
        </w:rPr>
        <w:delText>7</w:delText>
      </w:r>
      <w:r>
        <w:rPr>
          <w:color w:val="3063C7"/>
          <w:sz w:val="16"/>
        </w:rPr>
        <w:fldChar w:fldCharType="end"/>
      </w:r>
    </w:del>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C67350" w14:textId="77777777" w:rsidR="003B4743" w:rsidRDefault="002F70C9">
    <w:pPr>
      <w:pStyle w:val="ListParagraph"/>
      <w:pPrChange w:id="659" w:author="uzivatel" w:date="2026-09-22T12:40:00Z" w16du:dateUtc="2026-09-22T16:40:00Z">
        <w:pPr>
          <w:spacing w:after="0" w:line="259" w:lineRule="auto"/>
          <w:ind w:left="0" w:right="-9" w:firstLine="0"/>
          <w:jc w:val="right"/>
        </w:pPr>
      </w:pPrChange>
    </w:pPr>
    <w:del w:id="660" w:author="uzivatel" w:date="2026-09-22T12:40:00Z" w16du:dateUtc="2026-09-22T16:40:00Z">
      <w:r>
        <w:rPr>
          <w:rFonts w:ascii="Calibri" w:eastAsia="Calibri" w:hAnsi="Calibri" w:cs="Calibri"/>
          <w:noProof/>
        </w:rPr>
        <mc:AlternateContent>
          <mc:Choice Requires="wpg">
            <w:drawing>
              <wp:anchor distT="0" distB="0" distL="114300" distR="114300" simplePos="0" relativeHeight="251671552"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78" name="Group 10178"/>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79" name="Shape 10179"/>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A8ACEF4" id="Group 10178" o:spid="_x0000_s1026" style="position:absolute;margin-left:36pt;margin-top:770.6pt;width:540pt;height:1.5pt;z-index:251671552;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">
                <v:shape id="Shape 10179"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QcflscA&#10;AADeAAAADwAAAGRycy9kb3ducmV2LnhtbERP30sCQRB+F/wflhF8010FSy9XsejECpMsgt6G2/Hu&#10;8nb2ut30+u/dIOhtPr6fM1+2thInanzpWMNoqEAQZ86UnGt4e00HUxA+IBusHJOGH/KwXHQ7c0yM&#10;O/MLnfYhFzGEfYIaihDqREqfFWTRD11NHLmDayyGCJtcmgbPMdxWcqzUlbRYcmwosKa7grLj/ttq&#10;ePx4H0/SdLNdy9un3dfzg6o/749a93vt6gZEoDb8i//cGxPnq9H1DH7fiTfIx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0HH5b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Pr>
          <w:color w:val="3063C7"/>
          <w:sz w:val="16"/>
        </w:rPr>
        <w:delText>5</w:delText>
      </w:r>
      <w:r>
        <w:rPr>
          <w:color w:val="3063C7"/>
          <w:sz w:val="16"/>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D89B5D" w14:textId="77777777" w:rsidR="00B00EC9" w:rsidRDefault="00B00EC9">
      <w:pPr>
        <w:spacing w:after="0" w:line="240" w:lineRule="auto"/>
      </w:pPr>
      <w:r>
        <w:separator/>
      </w:r>
    </w:p>
  </w:footnote>
  <w:footnote w:type="continuationSeparator" w:id="0">
    <w:p w14:paraId="3F2DB8AD" w14:textId="77777777" w:rsidR="00B00EC9" w:rsidRDefault="00B00E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85372B" w14:textId="77777777" w:rsidR="003B4743" w:rsidRDefault="002F70C9">
    <w:pPr>
      <w:spacing w:after="0" w:line="259" w:lineRule="auto"/>
      <w:ind w:right="318"/>
      <w:jc w:val="right"/>
    </w:pPr>
    <w:r>
      <w:rPr>
        <w:rFonts w:ascii="Calibri" w:eastAsia="Calibri" w:hAnsi="Calibri" w:cs="Calibri"/>
        <w:noProof/>
      </w:rPr>
      <mc:AlternateContent>
        <mc:Choice Requires="wpg">
          <w:drawing>
            <wp:anchor distT="0" distB="0" distL="114300" distR="114300" simplePos="0" relativeHeight="251658240"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080" name="Group 10080"/>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83" name="Rectangle 10083"/>
                      <wps:cNvSpPr/>
                      <wps:spPr>
                        <a:xfrm>
                          <a:off x="445770" y="43589"/>
                          <a:ext cx="42312" cy="187357"/>
                        </a:xfrm>
                        <a:prstGeom prst="rect">
                          <a:avLst/>
                        </a:prstGeom>
                        <a:ln>
                          <a:noFill/>
                        </a:ln>
                      </wps:spPr>
                      <wps:txbx>
                        <w:txbxContent>
                          <w:p w14:paraId="0218207F" w14:textId="77777777" w:rsidR="003B4743" w:rsidRDefault="002F70C9">
                            <w:pPr>
                              <w:spacing w:after="160" w:line="259" w:lineRule="auto"/>
                            </w:pPr>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081" name="Picture 10081"/>
                        <pic:cNvPicPr/>
                      </pic:nvPicPr>
                      <pic:blipFill>
                        <a:blip r:embed="rId1"/>
                        <a:stretch>
                          <a:fillRect/>
                        </a:stretch>
                      </pic:blipFill>
                      <pic:spPr>
                        <a:xfrm>
                          <a:off x="247650" y="0"/>
                          <a:ext cx="695173" cy="336804"/>
                        </a:xfrm>
                        <a:prstGeom prst="rect">
                          <a:avLst/>
                        </a:prstGeom>
                      </pic:spPr>
                    </pic:pic>
                    <wps:wsp>
                      <wps:cNvPr id="10082" name="Shape 10082"/>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080" o:spid="_x0000_s1026" style="position:absolute;left:0;text-align:left;margin-left:36.9pt;margin-top:12.7pt;width:540pt;height:31.8pt;z-index:251658240;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">
              <v:rect id="Rectangle 10083" o:spid="_x0000_s1027"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" filled="f" stroked="f">
                <v:textbox inset="0,0,0,0">
                  <w:txbxContent>
                    <w:p w14:paraId="0218207F" w14:textId="77777777" w:rsidR="003B4743" w:rsidRDefault="002F70C9">
                      <w:pPr>
                        <w:spacing w:after="160" w:line="259" w:lineRule="auto"/>
                      </w:pPr>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81" o:spid="_x0000_s1028"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">
                <v:imagedata r:id="rId2" o:title=""/>
              </v:shape>
              <v:shape id="Shape 10082" o:spid="_x0000_s1029"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898B2D" w14:textId="77777777" w:rsidR="003B4743" w:rsidRDefault="002F70C9">
    <w:pPr>
      <w:spacing w:after="0" w:line="259" w:lineRule="auto"/>
      <w:ind w:right="318"/>
      <w:jc w:val="right"/>
    </w:pPr>
    <w:r>
      <w:rPr>
        <w:rFonts w:ascii="Calibri" w:eastAsia="Calibri" w:hAnsi="Calibri" w:cs="Calibri"/>
        <w:noProof/>
      </w:rPr>
      <mc:AlternateContent>
        <mc:Choice Requires="wpg">
          <w:drawing>
            <wp:anchor distT="0" distB="0" distL="114300" distR="114300" simplePos="0" relativeHeight="251659264"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069" name="Group 10069"/>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72" name="Rectangle 10072"/>
                      <wps:cNvSpPr/>
                      <wps:spPr>
                        <a:xfrm>
                          <a:off x="445770" y="43589"/>
                          <a:ext cx="42312" cy="187357"/>
                        </a:xfrm>
                        <a:prstGeom prst="rect">
                          <a:avLst/>
                        </a:prstGeom>
                        <a:ln>
                          <a:noFill/>
                        </a:ln>
                      </wps:spPr>
                      <wps:txbx>
                        <w:txbxContent>
                          <w:p w14:paraId="026E2BA6" w14:textId="77777777" w:rsidR="003B4743" w:rsidRDefault="002F70C9">
                            <w:pPr>
                              <w:spacing w:after="160" w:line="259" w:lineRule="auto"/>
                            </w:pPr>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070" name="Picture 10070"/>
                        <pic:cNvPicPr/>
                      </pic:nvPicPr>
                      <pic:blipFill>
                        <a:blip r:embed="rId1"/>
                        <a:stretch>
                          <a:fillRect/>
                        </a:stretch>
                      </pic:blipFill>
                      <pic:spPr>
                        <a:xfrm>
                          <a:off x="247650" y="0"/>
                          <a:ext cx="695173" cy="336804"/>
                        </a:xfrm>
                        <a:prstGeom prst="rect">
                          <a:avLst/>
                        </a:prstGeom>
                      </pic:spPr>
                    </pic:pic>
                    <wps:wsp>
                      <wps:cNvPr id="10071" name="Shape 10071"/>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069" o:spid="_x0000_s1030" style="position:absolute;left:0;text-align:left;margin-left:36.9pt;margin-top:12.7pt;width:540pt;height:31.8pt;z-index:251659264;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D0DnSF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072" o:spid="_x0000_s1031"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" filled="f" stroked="f">
                <v:textbox inset="0,0,0,0">
                  <w:txbxContent>
                    <w:p w14:paraId="026E2BA6" w14:textId="77777777" w:rsidR="003B4743" w:rsidRDefault="002F70C9">
                      <w:pPr>
                        <w:spacing w:after="160" w:line="259" w:lineRule="auto"/>
                      </w:pPr>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70" o:spid="_x0000_s1032"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">
                <v:imagedata r:id="rId2" o:title=""/>
              </v:shape>
              <v:shape id="Shape 10071" o:spid="_x0000_s1033"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DA342B" w14:textId="77777777" w:rsidR="003B4743" w:rsidRDefault="003B4743">
    <w:pPr>
      <w:spacing w:after="160" w:line="259" w:lineRule="aut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274658" w14:textId="77777777" w:rsidR="003B4743" w:rsidRDefault="002F70C9">
    <w:pPr>
      <w:spacing w:after="0" w:line="259" w:lineRule="auto"/>
      <w:ind w:right="256"/>
      <w:jc w:val="right"/>
    </w:pPr>
    <w:r>
      <w:rPr>
        <w:rFonts w:ascii="Calibri" w:eastAsia="Calibri" w:hAnsi="Calibri" w:cs="Calibri"/>
        <w:noProof/>
      </w:rPr>
      <mc:AlternateContent>
        <mc:Choice Requires="wpg">
          <w:drawing>
            <wp:anchor distT="0" distB="0" distL="114300" distR="114300" simplePos="0" relativeHeight="251660288"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142" name="Group 10142"/>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45" name="Rectangle 10145"/>
                      <wps:cNvSpPr/>
                      <wps:spPr>
                        <a:xfrm>
                          <a:off x="445770" y="43589"/>
                          <a:ext cx="42312" cy="187357"/>
                        </a:xfrm>
                        <a:prstGeom prst="rect">
                          <a:avLst/>
                        </a:prstGeom>
                        <a:ln>
                          <a:noFill/>
                        </a:ln>
                      </wps:spPr>
                      <wps:txbx>
                        <w:txbxContent>
                          <w:p w14:paraId="607A21F7" w14:textId="77777777" w:rsidR="003B4743" w:rsidRDefault="002F70C9">
                            <w:pPr>
                              <w:spacing w:after="160" w:line="259" w:lineRule="auto"/>
                            </w:pPr>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143" name="Picture 10143"/>
                        <pic:cNvPicPr/>
                      </pic:nvPicPr>
                      <pic:blipFill>
                        <a:blip r:embed="rId1"/>
                        <a:stretch>
                          <a:fillRect/>
                        </a:stretch>
                      </pic:blipFill>
                      <pic:spPr>
                        <a:xfrm>
                          <a:off x="247650" y="0"/>
                          <a:ext cx="695173" cy="336804"/>
                        </a:xfrm>
                        <a:prstGeom prst="rect">
                          <a:avLst/>
                        </a:prstGeom>
                      </pic:spPr>
                    </pic:pic>
                    <wps:wsp>
                      <wps:cNvPr id="10144" name="Shape 10144"/>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142" o:spid="_x0000_s1034" style="position:absolute;left:0;text-align:left;margin-left:36.9pt;margin-top:12.7pt;width:540pt;height:31.8pt;z-index:251660288;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">
              <v:rect id="Rectangle 10145" o:spid="_x0000_s1035"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" filled="f" stroked="f">
                <v:textbox inset="0,0,0,0">
                  <w:txbxContent>
                    <w:p w14:paraId="607A21F7" w14:textId="77777777" w:rsidR="003B4743" w:rsidRDefault="002F70C9">
                      <w:pPr>
                        <w:spacing w:after="160" w:line="259" w:lineRule="auto"/>
                      </w:pPr>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43" o:spid="_x0000_s1036"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">
                <v:imagedata r:id="rId2" o:title=""/>
              </v:shape>
              <v:shape id="Shape 10144" o:spid="_x0000_s1037"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6FBDE7" w14:textId="77777777" w:rsidR="003B4743" w:rsidRDefault="002F70C9">
    <w:pPr>
      <w:spacing w:after="0" w:line="259" w:lineRule="auto"/>
      <w:ind w:right="256"/>
      <w:jc w:val="right"/>
    </w:pPr>
    <w:r>
      <w:rPr>
        <w:rFonts w:ascii="Calibri" w:eastAsia="Calibri" w:hAnsi="Calibri" w:cs="Calibri"/>
        <w:noProof/>
      </w:rPr>
      <mc:AlternateContent>
        <mc:Choice Requires="wpg">
          <w:drawing>
            <wp:anchor distT="0" distB="0" distL="114300" distR="114300" simplePos="0" relativeHeight="251661312"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117" name="Group 10117"/>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20" name="Rectangle 10120"/>
                      <wps:cNvSpPr/>
                      <wps:spPr>
                        <a:xfrm>
                          <a:off x="445770" y="43589"/>
                          <a:ext cx="42312" cy="187357"/>
                        </a:xfrm>
                        <a:prstGeom prst="rect">
                          <a:avLst/>
                        </a:prstGeom>
                        <a:ln>
                          <a:noFill/>
                        </a:ln>
                      </wps:spPr>
                      <wps:txbx>
                        <w:txbxContent>
                          <w:p w14:paraId="6E3A6E98" w14:textId="77777777" w:rsidR="003B4743" w:rsidRDefault="002F70C9">
                            <w:pPr>
                              <w:spacing w:after="160" w:line="259" w:lineRule="auto"/>
                            </w:pPr>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118" name="Picture 10118"/>
                        <pic:cNvPicPr/>
                      </pic:nvPicPr>
                      <pic:blipFill>
                        <a:blip r:embed="rId1"/>
                        <a:stretch>
                          <a:fillRect/>
                        </a:stretch>
                      </pic:blipFill>
                      <pic:spPr>
                        <a:xfrm>
                          <a:off x="247650" y="0"/>
                          <a:ext cx="695173" cy="336804"/>
                        </a:xfrm>
                        <a:prstGeom prst="rect">
                          <a:avLst/>
                        </a:prstGeom>
                      </pic:spPr>
                    </pic:pic>
                    <wps:wsp>
                      <wps:cNvPr id="10119" name="Shape 10119"/>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117" o:spid="_x0000_s1038" style="position:absolute;left:0;text-align:left;margin-left:36.9pt;margin-top:12.7pt;width:540pt;height:31.8pt;z-index:251661312;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">
              <v:rect id="Rectangle 10120" o:spid="_x0000_s1039"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" filled="f" stroked="f">
                <v:textbox inset="0,0,0,0">
                  <w:txbxContent>
                    <w:p w14:paraId="6E3A6E98" w14:textId="77777777" w:rsidR="003B4743" w:rsidRDefault="002F70C9">
                      <w:pPr>
                        <w:spacing w:after="160" w:line="259" w:lineRule="auto"/>
                      </w:pPr>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18" o:spid="_x0000_s1040"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">
                <v:imagedata r:id="rId2" o:title=""/>
              </v:shape>
              <v:shape id="Shape 10119" o:spid="_x0000_s1041"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A16F6" w14:textId="77777777" w:rsidR="003B4743" w:rsidRDefault="002F70C9">
    <w:pPr>
      <w:spacing w:after="0" w:line="259" w:lineRule="auto"/>
      <w:ind w:right="256"/>
      <w:jc w:val="right"/>
    </w:pPr>
    <w:r>
      <w:rPr>
        <w:rFonts w:ascii="Calibri" w:eastAsia="Calibri" w:hAnsi="Calibri" w:cs="Calibri"/>
        <w:noProof/>
      </w:rPr>
      <mc:AlternateContent>
        <mc:Choice Requires="wpg">
          <w:drawing>
            <wp:anchor distT="0" distB="0" distL="114300" distR="114300" simplePos="0" relativeHeight="251662336"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092" name="Group 10092"/>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95" name="Rectangle 10095"/>
                      <wps:cNvSpPr/>
                      <wps:spPr>
                        <a:xfrm>
                          <a:off x="445770" y="43589"/>
                          <a:ext cx="42312" cy="187357"/>
                        </a:xfrm>
                        <a:prstGeom prst="rect">
                          <a:avLst/>
                        </a:prstGeom>
                        <a:ln>
                          <a:noFill/>
                        </a:ln>
                      </wps:spPr>
                      <wps:txbx>
                        <w:txbxContent>
                          <w:p w14:paraId="058C2321" w14:textId="77777777" w:rsidR="003B4743" w:rsidRDefault="002F70C9">
                            <w:pPr>
                              <w:spacing w:after="160" w:line="259" w:lineRule="auto"/>
                            </w:pPr>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093" name="Picture 10093"/>
                        <pic:cNvPicPr/>
                      </pic:nvPicPr>
                      <pic:blipFill>
                        <a:blip r:embed="rId1"/>
                        <a:stretch>
                          <a:fillRect/>
                        </a:stretch>
                      </pic:blipFill>
                      <pic:spPr>
                        <a:xfrm>
                          <a:off x="247650" y="0"/>
                          <a:ext cx="695173" cy="336804"/>
                        </a:xfrm>
                        <a:prstGeom prst="rect">
                          <a:avLst/>
                        </a:prstGeom>
                      </pic:spPr>
                    </pic:pic>
                    <wps:wsp>
                      <wps:cNvPr id="10094" name="Shape 10094"/>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092" o:spid="_x0000_s1042" style="position:absolute;left:0;text-align:left;margin-left:36.9pt;margin-top:12.7pt;width:540pt;height:31.8pt;z-index:251662336;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">
              <v:rect id="Rectangle 10095" o:spid="_x0000_s1043"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" filled="f" stroked="f">
                <v:textbox inset="0,0,0,0">
                  <w:txbxContent>
                    <w:p w14:paraId="058C2321" w14:textId="77777777" w:rsidR="003B4743" w:rsidRDefault="002F70C9">
                      <w:pPr>
                        <w:spacing w:after="160" w:line="259" w:lineRule="auto"/>
                      </w:pPr>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93" o:spid="_x0000_s1044"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">
                <v:imagedata r:id="rId2" o:title=""/>
              </v:shape>
              <v:shape id="Shape 10094" o:spid="_x0000_s1045"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4D07D6" w14:textId="77777777" w:rsidR="003B4743" w:rsidRDefault="002F70C9">
    <w:pPr>
      <w:pStyle w:val="Default"/>
      <w:pPrChange w:id="637" w:author="uzivatel" w:date="2026-09-22T12:40:00Z" w16du:dateUtc="2026-09-22T16:40:00Z">
        <w:pPr>
          <w:spacing w:after="0" w:line="259" w:lineRule="auto"/>
          <w:ind w:left="0" w:right="259" w:firstLine="0"/>
          <w:jc w:val="right"/>
        </w:pPr>
      </w:pPrChange>
    </w:pPr>
    <w:del w:id="638" w:author="uzivatel" w:date="2026-09-22T12:40:00Z" w16du:dateUtc="2026-09-22T16:40:00Z">
      <w:r>
        <w:rPr>
          <w:rFonts w:eastAsia="Calibri"/>
          <w:noProof/>
          <w:sz w:val="22"/>
        </w:rPr>
        <mc:AlternateContent>
          <mc:Choice Requires="wpg">
            <w:drawing>
              <wp:anchor distT="0" distB="0" distL="114300" distR="114300" simplePos="0" relativeHeight="251666432"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204" name="Group 10204"/>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207" name="Rectangle 10207"/>
                        <wps:cNvSpPr/>
                        <wps:spPr>
                          <a:xfrm>
                            <a:off x="445770" y="43589"/>
                            <a:ext cx="42312" cy="187357"/>
                          </a:xfrm>
                          <a:prstGeom prst="rect">
                            <a:avLst/>
                          </a:prstGeom>
                          <a:ln>
                            <a:noFill/>
                          </a:ln>
                        </wps:spPr>
                        <wps:txbx>
                          <w:txbxContent>
                            <w:p w14:paraId="041B330F" w14:textId="77777777" w:rsidR="003B4743" w:rsidRDefault="002F70C9">
                              <w:pPr>
                                <w:spacing w:after="160" w:line="259" w:lineRule="auto"/>
                                <w:rPr>
                                  <w:del w:id="639" w:author="uzivatel" w:date="2026-09-22T12:40:00Z" w16du:dateUtc="2026-09-22T16:40:00Z"/>
                                </w:rPr>
                              </w:pPr>
                              <w:del w:id="640" w:author="uzivatel" w:date="2026-09-22T12:40:00Z" w16du:dateUtc="2026-09-22T16:40:00Z">
                                <w:r>
                                  <w:rPr>
                                    <w:rFonts w:ascii="Times New Roman" w:eastAsia="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205" name="Picture 10205"/>
                          <pic:cNvPicPr/>
                        </pic:nvPicPr>
                        <pic:blipFill>
                          <a:blip r:embed="rId1"/>
                          <a:stretch>
                            <a:fillRect/>
                          </a:stretch>
                        </pic:blipFill>
                        <pic:spPr>
                          <a:xfrm>
                            <a:off x="247650" y="0"/>
                            <a:ext cx="695173" cy="336804"/>
                          </a:xfrm>
                          <a:prstGeom prst="rect">
                            <a:avLst/>
                          </a:prstGeom>
                        </pic:spPr>
                      </pic:pic>
                      <wps:wsp>
                        <wps:cNvPr id="10206" name="Shape 10206"/>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204" o:spid="_x0000_s1046" style="position:absolute;margin-left:36.9pt;margin-top:12.7pt;width:540pt;height:31.8pt;z-index:251666432;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">
                <v:rect id="Rectangle 10207" o:spid="_x0000_s1047"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" filled="f" stroked="f">
                  <v:textbox inset="0,0,0,0">
                    <w:txbxContent>
                      <w:p w14:paraId="041B330F" w14:textId="77777777" w:rsidR="003B4743" w:rsidRDefault="002F70C9">
                        <w:pPr>
                          <w:spacing w:after="160" w:line="259" w:lineRule="auto"/>
                          <w:rPr>
                            <w:del w:id="641" w:author="uzivatel" w:date="2026-09-22T12:40:00Z" w16du:dateUtc="2026-09-22T16:40:00Z"/>
                          </w:rPr>
                        </w:pPr>
                        <w:del w:id="642" w:author="uzivatel" w:date="2026-09-22T12:40:00Z" w16du:dateUtc="2026-09-22T16:40:00Z">
                          <w:r>
                            <w:rPr>
                              <w:rFonts w:ascii="Times New Roman" w:eastAsia="Times New Roman" w:hAnsi="Times New Roman" w:cs="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205" o:spid="_x0000_s1048"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">
                  <v:imagedata r:id="rId2" o:title=""/>
                </v:shape>
                <v:shape id="Shape 10206" o:spid="_x0000_s1049"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BEA175" w14:textId="77777777" w:rsidR="003B4743" w:rsidRDefault="002F70C9">
    <w:pPr>
      <w:pStyle w:val="Default"/>
      <w:pPrChange w:id="643" w:author="uzivatel" w:date="2026-09-22T12:40:00Z" w16du:dateUtc="2026-09-22T16:40:00Z">
        <w:pPr>
          <w:spacing w:after="0" w:line="259" w:lineRule="auto"/>
          <w:ind w:left="0" w:right="259" w:firstLine="0"/>
          <w:jc w:val="right"/>
        </w:pPr>
      </w:pPrChange>
    </w:pPr>
    <w:del w:id="644" w:author="uzivatel" w:date="2026-09-22T12:40:00Z" w16du:dateUtc="2026-09-22T16:40:00Z">
      <w:r>
        <w:rPr>
          <w:rFonts w:eastAsia="Calibri"/>
          <w:noProof/>
          <w:sz w:val="22"/>
        </w:rPr>
        <mc:AlternateContent>
          <mc:Choice Requires="wpg">
            <w:drawing>
              <wp:anchor distT="0" distB="0" distL="114300" distR="114300" simplePos="0" relativeHeight="251667456"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186" name="Group 10186"/>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89" name="Rectangle 10189"/>
                        <wps:cNvSpPr/>
                        <wps:spPr>
                          <a:xfrm>
                            <a:off x="445770" y="43589"/>
                            <a:ext cx="42312" cy="187357"/>
                          </a:xfrm>
                          <a:prstGeom prst="rect">
                            <a:avLst/>
                          </a:prstGeom>
                          <a:ln>
                            <a:noFill/>
                          </a:ln>
                        </wps:spPr>
                        <wps:txbx>
                          <w:txbxContent>
                            <w:p w14:paraId="7FFA0862" w14:textId="77777777" w:rsidR="003B4743" w:rsidRDefault="002F70C9">
                              <w:pPr>
                                <w:spacing w:after="160" w:line="259" w:lineRule="auto"/>
                                <w:rPr>
                                  <w:del w:id="645" w:author="uzivatel" w:date="2026-09-22T12:40:00Z" w16du:dateUtc="2026-09-22T16:40:00Z"/>
                                </w:rPr>
                              </w:pPr>
                              <w:del w:id="646" w:author="uzivatel" w:date="2026-09-22T12:40:00Z" w16du:dateUtc="2026-09-22T16:40:00Z">
                                <w:r>
                                  <w:rPr>
                                    <w:rFonts w:ascii="Times New Roman" w:eastAsia="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187" name="Picture 10187"/>
                          <pic:cNvPicPr/>
                        </pic:nvPicPr>
                        <pic:blipFill>
                          <a:blip r:embed="rId1"/>
                          <a:stretch>
                            <a:fillRect/>
                          </a:stretch>
                        </pic:blipFill>
                        <pic:spPr>
                          <a:xfrm>
                            <a:off x="247650" y="0"/>
                            <a:ext cx="695173" cy="336804"/>
                          </a:xfrm>
                          <a:prstGeom prst="rect">
                            <a:avLst/>
                          </a:prstGeom>
                        </pic:spPr>
                      </pic:pic>
                      <wps:wsp>
                        <wps:cNvPr id="10188" name="Shape 10188"/>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186" o:spid="_x0000_s1050" style="position:absolute;margin-left:36.9pt;margin-top:12.7pt;width:540pt;height:31.8pt;z-index:251667456;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Dk6YBV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189" o:spid="_x0000_s1051"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" filled="f" stroked="f">
                  <v:textbox inset="0,0,0,0">
                    <w:txbxContent>
                      <w:p w14:paraId="7FFA0862" w14:textId="77777777" w:rsidR="003B4743" w:rsidRDefault="002F70C9">
                        <w:pPr>
                          <w:spacing w:after="160" w:line="259" w:lineRule="auto"/>
                          <w:rPr>
                            <w:del w:id="647" w:author="uzivatel" w:date="2026-09-22T12:40:00Z" w16du:dateUtc="2026-09-22T16:40:00Z"/>
                          </w:rPr>
                        </w:pPr>
                        <w:del w:id="648" w:author="uzivatel" w:date="2026-09-22T12:40:00Z" w16du:dateUtc="2026-09-22T16:40:00Z">
                          <w:r>
                            <w:rPr>
                              <w:rFonts w:ascii="Times New Roman" w:eastAsia="Times New Roman" w:hAnsi="Times New Roman" w:cs="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87" o:spid="_x0000_s1052"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">
                  <v:imagedata r:id="rId2" o:title=""/>
                </v:shape>
                <v:shape id="Shape 10188" o:spid="_x0000_s1053"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95682E" w14:textId="77777777" w:rsidR="003B4743" w:rsidRDefault="002F70C9">
    <w:pPr>
      <w:pStyle w:val="Default"/>
      <w:pPrChange w:id="653" w:author="uzivatel" w:date="2026-09-22T12:40:00Z" w16du:dateUtc="2026-09-22T16:40:00Z">
        <w:pPr>
          <w:spacing w:after="0" w:line="259" w:lineRule="auto"/>
          <w:ind w:left="0" w:right="259" w:firstLine="0"/>
          <w:jc w:val="right"/>
        </w:pPr>
      </w:pPrChange>
    </w:pPr>
    <w:del w:id="654" w:author="uzivatel" w:date="2026-09-22T12:40:00Z" w16du:dateUtc="2026-09-22T16:40:00Z">
      <w:r>
        <w:rPr>
          <w:rFonts w:eastAsia="Calibri"/>
          <w:noProof/>
          <w:sz w:val="22"/>
        </w:rPr>
        <mc:AlternateContent>
          <mc:Choice Requires="wpg">
            <w:drawing>
              <wp:anchor distT="0" distB="0" distL="114300" distR="114300" simplePos="0" relativeHeight="251668480"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168" name="Group 10168"/>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71" name="Rectangle 10171"/>
                        <wps:cNvSpPr/>
                        <wps:spPr>
                          <a:xfrm>
                            <a:off x="445770" y="43589"/>
                            <a:ext cx="42312" cy="187357"/>
                          </a:xfrm>
                          <a:prstGeom prst="rect">
                            <a:avLst/>
                          </a:prstGeom>
                          <a:ln>
                            <a:noFill/>
                          </a:ln>
                        </wps:spPr>
                        <wps:txbx>
                          <w:txbxContent>
                            <w:p w14:paraId="190E06CC" w14:textId="77777777" w:rsidR="003B4743" w:rsidRDefault="002F70C9">
                              <w:pPr>
                                <w:spacing w:after="160" w:line="259" w:lineRule="auto"/>
                                <w:rPr>
                                  <w:del w:id="655" w:author="uzivatel" w:date="2026-09-22T12:40:00Z" w16du:dateUtc="2026-09-22T16:40:00Z"/>
                                </w:rPr>
                              </w:pPr>
                              <w:del w:id="656" w:author="uzivatel" w:date="2026-09-22T12:40:00Z" w16du:dateUtc="2026-09-22T16:40:00Z">
                                <w:r>
                                  <w:rPr>
                                    <w:rFonts w:ascii="Times New Roman" w:eastAsia="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169" name="Picture 10169"/>
                          <pic:cNvPicPr/>
                        </pic:nvPicPr>
                        <pic:blipFill>
                          <a:blip r:embed="rId1"/>
                          <a:stretch>
                            <a:fillRect/>
                          </a:stretch>
                        </pic:blipFill>
                        <pic:spPr>
                          <a:xfrm>
                            <a:off x="247650" y="0"/>
                            <a:ext cx="695173" cy="336804"/>
                          </a:xfrm>
                          <a:prstGeom prst="rect">
                            <a:avLst/>
                          </a:prstGeom>
                        </pic:spPr>
                      </pic:pic>
                      <wps:wsp>
                        <wps:cNvPr id="10170" name="Shape 10170"/>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168" o:spid="_x0000_s1054" style="position:absolute;margin-left:36.9pt;margin-top:12.7pt;width:540pt;height:31.8pt;z-index:251668480;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A9RICA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171" o:spid="_x0000_s1055"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" filled="f" stroked="f">
                  <v:textbox inset="0,0,0,0">
                    <w:txbxContent>
                      <w:p w14:paraId="190E06CC" w14:textId="77777777" w:rsidR="003B4743" w:rsidRDefault="002F70C9">
                        <w:pPr>
                          <w:spacing w:after="160" w:line="259" w:lineRule="auto"/>
                          <w:rPr>
                            <w:del w:id="657" w:author="uzivatel" w:date="2026-09-22T12:40:00Z" w16du:dateUtc="2026-09-22T16:40:00Z"/>
                          </w:rPr>
                        </w:pPr>
                        <w:del w:id="658" w:author="uzivatel" w:date="2026-09-22T12:40:00Z" w16du:dateUtc="2026-09-22T16:40:00Z">
                          <w:r>
                            <w:rPr>
                              <w:rFonts w:ascii="Times New Roman" w:eastAsia="Times New Roman" w:hAnsi="Times New Roman" w:cs="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69" o:spid="_x0000_s1056"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">
                  <v:imagedata r:id="rId2" o:title=""/>
                </v:shape>
                <v:shape id="Shape 10170" o:spid="_x0000_s1057"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430D72"/>
    <w:multiLevelType w:val="hybridMultilevel"/>
    <w:tmpl w:val="0DAE2AB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D86799B"/>
    <w:multiLevelType w:val="hybridMultilevel"/>
    <w:tmpl w:val="E69C916A"/>
    <w:lvl w:ilvl="0" w:tplc="B9F44CFC">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2" w15:restartNumberingAfterBreak="0">
    <w:nsid w:val="16003948"/>
    <w:multiLevelType w:val="hybridMultilevel"/>
    <w:tmpl w:val="6F2EC2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288C3FB0"/>
    <w:multiLevelType w:val="hybridMultilevel"/>
    <w:tmpl w:val="CD5CE3D8"/>
    <w:lvl w:ilvl="0" w:tplc="1FEC14D0">
      <w:start w:val="2"/>
      <w:numFmt w:val="bullet"/>
      <w:lvlText w:val="-"/>
      <w:lvlJc w:val="left"/>
      <w:pPr>
        <w:ind w:left="1080" w:hanging="360"/>
      </w:pPr>
      <w:rPr>
        <w:rFonts w:ascii="Calibri" w:eastAsiaTheme="minorHAnsi" w:hAnsi="Calibri" w:cs="Calibr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4" w15:restartNumberingAfterBreak="0">
    <w:nsid w:val="2CAE5712"/>
    <w:multiLevelType w:val="hybridMultilevel"/>
    <w:tmpl w:val="2DD6BE78"/>
    <w:lvl w:ilvl="0" w:tplc="04050001">
      <w:start w:val="1"/>
      <w:numFmt w:val="bullet"/>
      <w:lvlText w:val=""/>
      <w:lvlJc w:val="left"/>
      <w:pPr>
        <w:ind w:left="1080" w:hanging="360"/>
      </w:pPr>
      <w:rPr>
        <w:rFonts w:ascii="Symbol" w:hAnsi="Symbo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5" w15:restartNumberingAfterBreak="0">
    <w:nsid w:val="2D4558F2"/>
    <w:multiLevelType w:val="hybridMultilevel"/>
    <w:tmpl w:val="2C287D04"/>
    <w:lvl w:ilvl="0" w:tplc="CABC3A40">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6" w15:restartNumberingAfterBreak="0">
    <w:nsid w:val="41C31082"/>
    <w:multiLevelType w:val="hybridMultilevel"/>
    <w:tmpl w:val="EE0A843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15:restartNumberingAfterBreak="0">
    <w:nsid w:val="47251F03"/>
    <w:multiLevelType w:val="hybridMultilevel"/>
    <w:tmpl w:val="CAB06F5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5735501B"/>
    <w:multiLevelType w:val="hybridMultilevel"/>
    <w:tmpl w:val="FC563C46"/>
    <w:lvl w:ilvl="0" w:tplc="EB3C215A">
      <w:start w:val="1"/>
      <w:numFmt w:val="decimal"/>
      <w:lvlText w:val="%1."/>
      <w:lvlJc w:val="left"/>
      <w:pPr>
        <w:ind w:left="720" w:hanging="360"/>
      </w:pPr>
      <w:rPr>
        <w:rFonts w:hint="default"/>
        <w:b/>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 w15:restartNumberingAfterBreak="0">
    <w:nsid w:val="589D4DBC"/>
    <w:multiLevelType w:val="hybridMultilevel"/>
    <w:tmpl w:val="8B18922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7419233B"/>
    <w:multiLevelType w:val="hybridMultilevel"/>
    <w:tmpl w:val="27262C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78647027"/>
    <w:multiLevelType w:val="hybridMultilevel"/>
    <w:tmpl w:val="6EB211CE"/>
    <w:lvl w:ilvl="0" w:tplc="87680E92">
      <w:numFmt w:val="bullet"/>
      <w:lvlText w:val="-"/>
      <w:lvlJc w:val="left"/>
      <w:pPr>
        <w:ind w:left="720" w:hanging="360"/>
      </w:pPr>
      <w:rPr>
        <w:rFonts w:ascii="Roboto" w:eastAsiaTheme="minorHAnsi" w:hAnsi="Roboto"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913007228">
    <w:abstractNumId w:val="8"/>
  </w:num>
  <w:num w:numId="2" w16cid:durableId="1929845879">
    <w:abstractNumId w:val="10"/>
  </w:num>
  <w:num w:numId="3" w16cid:durableId="269624188">
    <w:abstractNumId w:val="9"/>
  </w:num>
  <w:num w:numId="4" w16cid:durableId="1433353588">
    <w:abstractNumId w:val="2"/>
  </w:num>
  <w:num w:numId="5" w16cid:durableId="319384284">
    <w:abstractNumId w:val="7"/>
  </w:num>
  <w:num w:numId="6" w16cid:durableId="1215383841">
    <w:abstractNumId w:val="4"/>
  </w:num>
  <w:num w:numId="7" w16cid:durableId="582958702">
    <w:abstractNumId w:val="0"/>
  </w:num>
  <w:num w:numId="8" w16cid:durableId="1058701018">
    <w:abstractNumId w:val="3"/>
  </w:num>
  <w:num w:numId="9" w16cid:durableId="1768304234">
    <w:abstractNumId w:val="6"/>
  </w:num>
  <w:num w:numId="10" w16cid:durableId="1401053057">
    <w:abstractNumId w:val="11"/>
  </w:num>
  <w:num w:numId="11" w16cid:durableId="1324160713">
    <w:abstractNumId w:val="5"/>
  </w:num>
  <w:num w:numId="12" w16cid:durableId="31190591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4743"/>
    <w:rsid w:val="00021D99"/>
    <w:rsid w:val="0002301B"/>
    <w:rsid w:val="00067C1B"/>
    <w:rsid w:val="00070B7A"/>
    <w:rsid w:val="000C1D5B"/>
    <w:rsid w:val="000E3B54"/>
    <w:rsid w:val="00131188"/>
    <w:rsid w:val="001B6601"/>
    <w:rsid w:val="001D66D1"/>
    <w:rsid w:val="00222525"/>
    <w:rsid w:val="0028602A"/>
    <w:rsid w:val="002B27AF"/>
    <w:rsid w:val="002E5199"/>
    <w:rsid w:val="002F70C9"/>
    <w:rsid w:val="00332BB9"/>
    <w:rsid w:val="003377F2"/>
    <w:rsid w:val="00355828"/>
    <w:rsid w:val="00393DFA"/>
    <w:rsid w:val="003A4848"/>
    <w:rsid w:val="003B4743"/>
    <w:rsid w:val="00405037"/>
    <w:rsid w:val="00421D86"/>
    <w:rsid w:val="0043051E"/>
    <w:rsid w:val="004435CB"/>
    <w:rsid w:val="004714D6"/>
    <w:rsid w:val="00494AC3"/>
    <w:rsid w:val="004A5136"/>
    <w:rsid w:val="005379D3"/>
    <w:rsid w:val="005406F7"/>
    <w:rsid w:val="005631B3"/>
    <w:rsid w:val="005940DB"/>
    <w:rsid w:val="00596269"/>
    <w:rsid w:val="005F4481"/>
    <w:rsid w:val="00663F98"/>
    <w:rsid w:val="0069557F"/>
    <w:rsid w:val="006B75D9"/>
    <w:rsid w:val="006D0779"/>
    <w:rsid w:val="0071556C"/>
    <w:rsid w:val="00875E83"/>
    <w:rsid w:val="008E16D0"/>
    <w:rsid w:val="008F695B"/>
    <w:rsid w:val="00905D4F"/>
    <w:rsid w:val="00926BE8"/>
    <w:rsid w:val="00967EDD"/>
    <w:rsid w:val="009700EB"/>
    <w:rsid w:val="00975CE3"/>
    <w:rsid w:val="00992F5A"/>
    <w:rsid w:val="009B14F4"/>
    <w:rsid w:val="009D457F"/>
    <w:rsid w:val="009E4030"/>
    <w:rsid w:val="00AB7A30"/>
    <w:rsid w:val="00AF69EB"/>
    <w:rsid w:val="00AF6F5A"/>
    <w:rsid w:val="00B00EC9"/>
    <w:rsid w:val="00B06B01"/>
    <w:rsid w:val="00BD1EDF"/>
    <w:rsid w:val="00BD77B6"/>
    <w:rsid w:val="00C9043F"/>
    <w:rsid w:val="00CE56AD"/>
    <w:rsid w:val="00D166A3"/>
    <w:rsid w:val="00DB23CA"/>
    <w:rsid w:val="00DF0E9B"/>
    <w:rsid w:val="00E2631A"/>
    <w:rsid w:val="00E60474"/>
    <w:rsid w:val="00ED3AF5"/>
    <w:rsid w:val="00EF2DAF"/>
    <w:rsid w:val="00F01D59"/>
    <w:rsid w:val="00F91991"/>
    <w:rsid w:val="00F92274"/>
    <w:rsid w:val="00FB2884"/>
    <w:rsid w:val="00FE5E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5F602EF-239A-4F44-A54B-809F190A8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Change w:id="0" w:author="uzivatel" w:date="2026-09-22T12:40:00Z">
        <w:pPr>
          <w:spacing w:after="109" w:line="248" w:lineRule="auto"/>
          <w:ind w:left="30" w:hanging="10"/>
        </w:pPr>
      </w:pPrChange>
    </w:pPr>
    <w:rPr>
      <w:rFonts w:eastAsiaTheme="minorHAnsi"/>
      <w:lang w:val="cs-CZ"/>
      <w:rPrChange w:id="0" w:author="uzivatel" w:date="2026-09-22T12:40:00Z">
        <w:rPr>
          <w:rFonts w:ascii="Tahoma" w:eastAsia="Tahoma" w:hAnsi="Tahoma" w:cs="Tahoma"/>
          <w:color w:val="000000"/>
          <w:szCs w:val="22"/>
          <w:lang w:val="en-US" w:eastAsia="en-US" w:bidi="ar-SA"/>
        </w:rPr>
      </w:rPrChange>
    </w:rPr>
  </w:style>
  <w:style w:type="paragraph" w:styleId="Heading1">
    <w:name w:val="heading 1"/>
    <w:next w:val="Normal"/>
    <w:link w:val="Heading1Char"/>
    <w:uiPriority w:val="9"/>
    <w:unhideWhenUsed/>
    <w:qFormat/>
    <w:pPr>
      <w:keepNext/>
      <w:keepLines/>
      <w:spacing w:after="131"/>
      <w:ind w:left="30" w:hanging="10"/>
      <w:outlineLvl w:val="0"/>
    </w:pPr>
    <w:rPr>
      <w:rFonts w:ascii="Tahoma" w:eastAsia="Tahoma" w:hAnsi="Tahoma" w:cs="Tahoma"/>
      <w:b/>
      <w:color w:val="3063C7"/>
      <w:sz w:val="28"/>
    </w:rPr>
  </w:style>
  <w:style w:type="paragraph" w:styleId="Heading2">
    <w:name w:val="heading 2"/>
    <w:next w:val="Normal"/>
    <w:link w:val="Heading2Char"/>
    <w:uiPriority w:val="9"/>
    <w:unhideWhenUsed/>
    <w:qFormat/>
    <w:pPr>
      <w:keepNext/>
      <w:keepLines/>
      <w:spacing w:after="50" w:line="248" w:lineRule="auto"/>
      <w:ind w:left="30" w:hanging="10"/>
      <w:outlineLvl w:val="1"/>
    </w:pPr>
    <w:rPr>
      <w:rFonts w:ascii="Tahoma" w:eastAsia="Tahoma" w:hAnsi="Tahoma" w:cs="Tahoma"/>
      <w:b/>
      <w:color w:val="000000"/>
      <w:sz w:val="26"/>
    </w:rPr>
  </w:style>
  <w:style w:type="paragraph" w:styleId="Heading3">
    <w:name w:val="heading 3"/>
    <w:next w:val="Normal"/>
    <w:link w:val="Heading3Char"/>
    <w:uiPriority w:val="9"/>
    <w:unhideWhenUsed/>
    <w:qFormat/>
    <w:pPr>
      <w:keepNext/>
      <w:keepLines/>
      <w:spacing w:after="77"/>
      <w:ind w:left="10" w:hanging="10"/>
      <w:outlineLvl w:val="2"/>
    </w:pPr>
    <w:rPr>
      <w:rFonts w:ascii="Tahoma" w:eastAsia="Tahoma" w:hAnsi="Tahoma" w:cs="Tahoma"/>
      <w:b/>
      <w:color w:val="000000"/>
    </w:rPr>
  </w:style>
  <w:style w:type="paragraph" w:styleId="Heading4">
    <w:name w:val="heading 4"/>
    <w:basedOn w:val="Normal"/>
    <w:next w:val="Normal"/>
    <w:link w:val="Heading4Char"/>
    <w:semiHidden/>
    <w:unhideWhenUsed/>
    <w:qFormat/>
    <w:rsid w:val="002E5199"/>
    <w:pPr>
      <w:keepNext/>
      <w:pBdr>
        <w:bottom w:val="double" w:sz="6" w:space="1" w:color="auto"/>
      </w:pBdr>
      <w:spacing w:after="0" w:line="240" w:lineRule="auto"/>
      <w:jc w:val="both"/>
      <w:outlineLvl w:val="3"/>
      <w:pPrChange w:id="1" w:author="uzivatel" w:date="2026-09-22T12:40:00Z">
        <w:pPr>
          <w:keepNext/>
          <w:keepLines/>
          <w:spacing w:after="105" w:line="259" w:lineRule="auto"/>
          <w:ind w:left="10" w:right="45" w:hanging="10"/>
          <w:outlineLvl w:val="3"/>
        </w:pPr>
      </w:pPrChange>
    </w:pPr>
    <w:rPr>
      <w:rFonts w:ascii="Times New Roman" w:eastAsia="Times New Roman" w:hAnsi="Times New Roman" w:cs="Times New Roman"/>
      <w:b/>
      <w:sz w:val="32"/>
      <w:szCs w:val="20"/>
      <w:lang w:eastAsia="cs-CZ"/>
      <w:rPrChange w:id="1" w:author="uzivatel" w:date="2026-09-22T12:40:00Z">
        <w:rPr>
          <w:rFonts w:ascii="Tahoma" w:eastAsia="Tahoma" w:hAnsi="Tahoma" w:cs="Tahoma"/>
          <w:b/>
          <w:color w:val="000000"/>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sz w:val="32"/>
      <w:szCs w:val="20"/>
      <w:lang w:val="cs-CZ" w:eastAsia="cs-CZ"/>
    </w:rPr>
  </w:style>
  <w:style w:type="character" w:customStyle="1" w:styleId="Heading3Char">
    <w:name w:val="Heading 3 Char"/>
    <w:link w:val="Heading3"/>
    <w:rPr>
      <w:rFonts w:ascii="Tahoma" w:eastAsia="Tahoma" w:hAnsi="Tahoma" w:cs="Tahoma"/>
      <w:b/>
      <w:color w:val="000000"/>
      <w:sz w:val="22"/>
    </w:rPr>
  </w:style>
  <w:style w:type="character" w:customStyle="1" w:styleId="Heading2Char">
    <w:name w:val="Heading 2 Char"/>
    <w:link w:val="Heading2"/>
    <w:rPr>
      <w:rFonts w:ascii="Tahoma" w:eastAsia="Tahoma" w:hAnsi="Tahoma" w:cs="Tahoma"/>
      <w:b/>
      <w:color w:val="000000"/>
      <w:sz w:val="26"/>
    </w:rPr>
  </w:style>
  <w:style w:type="character" w:customStyle="1" w:styleId="Heading1Char">
    <w:name w:val="Heading 1 Char"/>
    <w:link w:val="Heading1"/>
    <w:rPr>
      <w:rFonts w:ascii="Tahoma" w:eastAsia="Tahoma" w:hAnsi="Tahoma" w:cs="Tahoma"/>
      <w:b/>
      <w:color w:val="3063C7"/>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customStyle="1" w:styleId="Default">
    <w:name w:val="Default"/>
    <w:rsid w:val="00CE56AD"/>
    <w:pPr>
      <w:autoSpaceDE w:val="0"/>
      <w:autoSpaceDN w:val="0"/>
      <w:adjustRightInd w:val="0"/>
      <w:spacing w:after="0" w:line="240" w:lineRule="auto"/>
    </w:pPr>
    <w:rPr>
      <w:rFonts w:ascii="Calibri" w:eastAsiaTheme="minorHAnsi" w:hAnsi="Calibri" w:cs="Calibri"/>
      <w:color w:val="000000"/>
      <w:sz w:val="24"/>
      <w:szCs w:val="24"/>
      <w:lang w:val="cs-CZ"/>
    </w:rPr>
  </w:style>
  <w:style w:type="character" w:styleId="Hyperlink">
    <w:name w:val="Hyperlink"/>
    <w:basedOn w:val="DefaultParagraphFont"/>
    <w:uiPriority w:val="99"/>
    <w:semiHidden/>
    <w:unhideWhenUsed/>
    <w:rsid w:val="00CE56AD"/>
    <w:rPr>
      <w:color w:val="03375F"/>
      <w:u w:val="single"/>
      <w:shd w:val="clear" w:color="auto" w:fill="auto"/>
    </w:rPr>
  </w:style>
  <w:style w:type="paragraph" w:styleId="ListParagraph">
    <w:name w:val="List Paragraph"/>
    <w:basedOn w:val="Normal"/>
    <w:uiPriority w:val="34"/>
    <w:qFormat/>
    <w:rsid w:val="003377F2"/>
    <w:pPr>
      <w:ind w:left="720"/>
      <w:contextualSpacing/>
      <w:pPrChange w:id="2" w:author="uzivatel" w:date="2026-09-22T12:40:00Z">
        <w:pPr>
          <w:spacing w:after="200" w:line="276" w:lineRule="auto"/>
          <w:ind w:left="720"/>
          <w:contextualSpacing/>
        </w:pPr>
      </w:pPrChange>
    </w:pPr>
    <w:rPr>
      <w:rPrChange w:id="2" w:author="uzivatel" w:date="2026-09-22T12:40:00Z">
        <w:rPr>
          <w:rFonts w:asciiTheme="minorHAnsi" w:eastAsiaTheme="minorHAnsi" w:hAnsiTheme="minorHAnsi" w:cstheme="minorBidi"/>
          <w:sz w:val="22"/>
          <w:szCs w:val="22"/>
          <w:lang w:val="cs-CZ" w:eastAsia="en-US" w:bidi="ar-SA"/>
        </w:rPr>
      </w:rPrChange>
    </w:rPr>
  </w:style>
  <w:style w:type="table" w:styleId="TableGrid0">
    <w:name w:val="Table Grid"/>
    <w:basedOn w:val="TableNormal"/>
    <w:uiPriority w:val="59"/>
    <w:rsid w:val="00CE56AD"/>
    <w:pPr>
      <w:spacing w:after="0" w:line="240" w:lineRule="auto"/>
    </w:pPr>
    <w:rPr>
      <w:rFonts w:eastAsiaTheme="minorHAnsi"/>
      <w:lang w:val="cs-CZ"/>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41606791">
      <w:bodyDiv w:val="1"/>
      <w:marLeft w:val="0"/>
      <w:marRight w:val="0"/>
      <w:marTop w:val="0"/>
      <w:marBottom w:val="0"/>
      <w:divBdr>
        <w:top w:val="none" w:sz="0" w:space="0" w:color="auto"/>
        <w:left w:val="none" w:sz="0" w:space="0" w:color="auto"/>
        <w:bottom w:val="none" w:sz="0" w:space="0" w:color="auto"/>
        <w:right w:val="none" w:sz="0" w:space="0" w:color="auto"/>
      </w:divBdr>
    </w:div>
    <w:div w:id="11077739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footer" Target="footer1.xml"/><Relationship Id="rId26"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oter" Target="footer3.xml"/><Relationship Id="rId34" Type="http://schemas.openxmlformats.org/officeDocument/2006/relationships/footer" Target="footer9.xml"/><Relationship Id="rId7" Type="http://schemas.openxmlformats.org/officeDocument/2006/relationships/image" Target="media/image1.jpg"/><Relationship Id="rId12" Type="http://schemas.openxmlformats.org/officeDocument/2006/relationships/image" Target="media/image6.jpeg"/><Relationship Id="rId17" Type="http://schemas.openxmlformats.org/officeDocument/2006/relationships/header" Target="header2.xml"/><Relationship Id="rId25" Type="http://schemas.openxmlformats.org/officeDocument/2006/relationships/footer" Target="footer4.xml"/><Relationship Id="rId33" Type="http://schemas.openxmlformats.org/officeDocument/2006/relationships/header" Target="header9.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header" Target="head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header" Target="header5.xml"/><Relationship Id="rId32" Type="http://schemas.openxmlformats.org/officeDocument/2006/relationships/footer" Target="footer8.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eader" Target="header4.xml"/><Relationship Id="rId28" Type="http://schemas.openxmlformats.org/officeDocument/2006/relationships/footer" Target="footer6.xml"/><Relationship Id="rId36" Type="http://schemas.openxmlformats.org/officeDocument/2006/relationships/theme" Target="theme/theme1.xml"/><Relationship Id="rId10" Type="http://schemas.openxmlformats.org/officeDocument/2006/relationships/image" Target="media/image4.jpg"/><Relationship Id="rId19" Type="http://schemas.openxmlformats.org/officeDocument/2006/relationships/footer" Target="footer2.xml"/><Relationship Id="rId31" Type="http://schemas.openxmlformats.org/officeDocument/2006/relationships/footer" Target="footer7.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eg"/><Relationship Id="rId22" Type="http://schemas.openxmlformats.org/officeDocument/2006/relationships/image" Target="media/image10.png"/><Relationship Id="rId27" Type="http://schemas.openxmlformats.org/officeDocument/2006/relationships/header" Target="header6.xml"/><Relationship Id="rId30" Type="http://schemas.openxmlformats.org/officeDocument/2006/relationships/header" Target="header8.xml"/><Relationship Id="rId35" Type="http://schemas.openxmlformats.org/officeDocument/2006/relationships/fontTable" Target="fontTable.xml"/><Relationship Id="rId8" Type="http://schemas.openxmlformats.org/officeDocument/2006/relationships/image" Target="media/image2.jpg"/></Relationships>
</file>

<file path=word/_rels/header1.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4.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5.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6.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7.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8.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9.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1862</Words>
  <Characters>10615</Characters>
  <Application>Microsoft Office Word</Application>
  <DocSecurity>0</DocSecurity>
  <Lines>88</Lines>
  <Paragraphs>24</Paragraphs>
  <ScaleCrop>false</ScaleCrop>
  <Company>State Farm Insurance Companies</Company>
  <LinksUpToDate>false</LinksUpToDate>
  <CharactersWithSpaces>12453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User Guide for Implementing Online Insurance Verification</dc:title>
  <dc:subject/>
  <dc:creator>Marianne Allard</dc:creator>
  <cp:keywords/>
  <cp:lastModifiedBy>Arthur Souza Rodrigues</cp:lastModifiedBy>
  <cp:revision>1</cp:revision>
  <dcterms:created xsi:type="dcterms:W3CDTF">2017-01-03T18:55:00Z</dcterms:created>
  <dcterms:modified xsi:type="dcterms:W3CDTF">2026-09-22T16:40:00Z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-1023747937</vt:i4>
  </property>
  <property fmtid="{D5CDD505-2E9C-101B-9397-08002B2CF9AE}" pid="3" name="_NewReviewCycle">
    <vt:lpwstr/>
  </property>
  <property fmtid="{D5CDD505-2E9C-101B-9397-08002B2CF9AE}" pid="4" name="_EmailSubject">
    <vt:lpwstr>Data Transfer guide 1.1 to 1.2 adding commercial indicator</vt:lpwstr>
  </property>
  <property fmtid="{D5CDD505-2E9C-101B-9397-08002B2CF9AE}" pid="5" name="_AuthorEmail">
    <vt:lpwstr>angela.miller.c3qa@statefarm.com</vt:lpwstr>
  </property>
  <property fmtid="{D5CDD505-2E9C-101B-9397-08002B2CF9AE}" pid="6" name="_AuthorEmailDisplayName">
    <vt:lpwstr>Angela Miller</vt:lpwstr>
  </property>
</Properties>
</file>