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0E194E" w14:textId="77777777" w:rsidR="00AE74F1" w:rsidRDefault="00AE74F1" w:rsidP="001A4AB9">
      <w:pPr>
        <w:pStyle w:val="Heading3"/>
        <w:ind w:left="0" w:firstLine="0"/>
        <w:rPr>
          <w:ins w:id="13" w:author="MCCULLEY, LANI J." w:date="2026-09-25T20:08:00Z" w16du:dateUtc="2026-09-26T00:08:00Z"/>
        </w:rPr>
      </w:pPr>
      <w:bookmarkStart w:id="14" w:name="_CPA23"/>
      <w:bookmarkStart w:id="15" w:name="_CPA14"/>
    </w:p>
    <w:p w14:paraId="19EDB1C3" w14:textId="77777777" w:rsidR="001A4AB9" w:rsidRPr="00695401" w:rsidRDefault="001A4AB9" w:rsidP="001A4AB9">
      <w:pPr>
        <w:pStyle w:val="Heading3"/>
        <w:ind w:left="0" w:firstLine="0"/>
        <w:rPr>
          <w:ins w:id="16" w:author="MCCULLEY, LANI J." w:date="2026-09-25T20:08:00Z" w16du:dateUtc="2026-09-26T00:08:00Z"/>
        </w:rPr>
      </w:pPr>
      <w:ins w:id="17" w:author="MCCULLEY, LANI J." w:date="2026-09-25T20:08:00Z" w16du:dateUtc="2026-09-26T00:08:00Z">
        <w:r w:rsidRPr="00695401">
          <w:t>RC-5 and RC-8 Residential Compound Districts</w:t>
        </w:r>
      </w:ins>
    </w:p>
    <w:p w14:paraId="4EC932F2" w14:textId="77777777" w:rsidR="001A4AB9" w:rsidRPr="00695401" w:rsidRDefault="001A4AB9" w:rsidP="001A4AB9">
      <w:pPr>
        <w:pStyle w:val="SFAtext"/>
        <w:ind w:left="0"/>
        <w:rPr>
          <w:ins w:id="18" w:author="MCCULLEY, LANI J." w:date="2026-09-25T20:08:00Z" w16du:dateUtc="2026-09-26T00:08:00Z"/>
          <w:rFonts w:cs="Arial"/>
        </w:rPr>
      </w:pPr>
      <w:ins w:id="19" w:author="MCCULLEY, LANI J." w:date="2026-09-25T20:08:00Z" w16du:dateUtc="2026-09-26T00:08:00Z">
        <w:r w:rsidRPr="00695401">
          <w:rPr>
            <w:rFonts w:cs="Arial"/>
          </w:rPr>
          <w:t xml:space="preserve">The RC-5 and RC-8 </w:t>
        </w:r>
        <w:r w:rsidRPr="00695401">
          <w:rPr>
            <w:rFonts w:cs="Arial"/>
            <w:i/>
          </w:rPr>
          <w:t>residential</w:t>
        </w:r>
        <w:r w:rsidRPr="00695401">
          <w:rPr>
            <w:rFonts w:cs="Arial"/>
          </w:rPr>
          <w:t xml:space="preserve"> </w:t>
        </w:r>
        <w:r w:rsidRPr="00695401">
          <w:rPr>
            <w:rFonts w:cs="Arial"/>
            <w:i/>
          </w:rPr>
          <w:t>compound</w:t>
        </w:r>
        <w:r w:rsidRPr="00695401">
          <w:rPr>
            <w:rFonts w:cs="Arial"/>
          </w:rPr>
          <w:t xml:space="preserve"> districts are intended to be medium-</w:t>
        </w:r>
        <w:r w:rsidRPr="00695401">
          <w:rPr>
            <w:rFonts w:cs="Arial"/>
            <w:i/>
          </w:rPr>
          <w:t>density</w:t>
        </w:r>
        <w:r w:rsidRPr="00695401">
          <w:rPr>
            <w:rFonts w:cs="Arial"/>
          </w:rPr>
          <w:t xml:space="preserve"> </w:t>
        </w:r>
        <w:r w:rsidRPr="00695401">
          <w:rPr>
            <w:rFonts w:cs="Arial"/>
            <w:i/>
          </w:rPr>
          <w:t>residential</w:t>
        </w:r>
        <w:r w:rsidRPr="00695401">
          <w:rPr>
            <w:rFonts w:cs="Arial"/>
          </w:rPr>
          <w:t xml:space="preserve"> areas allowing the </w:t>
        </w:r>
        <w:r w:rsidRPr="00695401">
          <w:rPr>
            <w:rFonts w:cs="Arial"/>
            <w:i/>
          </w:rPr>
          <w:t>development</w:t>
        </w:r>
        <w:r w:rsidRPr="00695401">
          <w:rPr>
            <w:rFonts w:cs="Arial"/>
          </w:rPr>
          <w:t xml:space="preserve"> of new </w:t>
        </w:r>
        <w:r w:rsidRPr="00695401">
          <w:rPr>
            <w:rFonts w:cs="Arial"/>
            <w:i/>
          </w:rPr>
          <w:t>dwelling units</w:t>
        </w:r>
        <w:r w:rsidRPr="00695401">
          <w:rPr>
            <w:rFonts w:cs="Arial"/>
          </w:rPr>
          <w:t xml:space="preserve"> in harmony with the existing character of the city's </w:t>
        </w:r>
        <w:r w:rsidRPr="00695401">
          <w:rPr>
            <w:rFonts w:cs="Arial"/>
            <w:i/>
          </w:rPr>
          <w:t>compound</w:t>
        </w:r>
        <w:r w:rsidRPr="00695401">
          <w:rPr>
            <w:rFonts w:cs="Arial"/>
          </w:rPr>
          <w:t xml:space="preserve"> areas.</w:t>
        </w:r>
      </w:ins>
    </w:p>
    <w:bookmarkEnd w:id="14"/>
    <w:bookmarkEnd w:id="15"/>
    <w:p w14:paraId="083D6214" w14:textId="77777777" w:rsidR="00292DAF" w:rsidRPr="00E23FE0" w:rsidRDefault="00292DAF" w:rsidP="00292DAF">
      <w:pPr>
        <w:rPr>
          <w:ins w:id="20" w:author="MCCULLEY, LANI J." w:date="2026-09-25T20:08:00Z" w16du:dateUtc="2026-09-26T00:08:00Z"/>
          <w:sz w:val="22"/>
          <w:szCs w:val="22"/>
        </w:rPr>
      </w:pPr>
    </w:p>
    <w:p w14:paraId="35E85416" w14:textId="77777777" w:rsidR="00B67413" w:rsidRPr="00E23FE0" w:rsidRDefault="00B67413" w:rsidP="00B67413">
      <w:pPr>
        <w:rPr>
          <w:ins w:id="21" w:author="MCCULLEY, LANI J." w:date="2026-09-25T20:08:00Z" w16du:dateUtc="2026-09-26T00:08:00Z"/>
          <w:b/>
          <w:sz w:val="22"/>
          <w:szCs w:val="22"/>
        </w:rPr>
      </w:pPr>
      <w:ins w:id="22" w:author="MCCULLEY, LANI J." w:date="2026-09-25T20:08:00Z" w16du:dateUtc="2026-09-26T00:08:00Z">
        <w:r w:rsidRPr="00E23FE0">
          <w:rPr>
            <w:b/>
            <w:sz w:val="22"/>
            <w:szCs w:val="22"/>
          </w:rPr>
          <w:t>Dimensional Standards</w:t>
        </w:r>
      </w:ins>
    </w:p>
    <w:p w14:paraId="2CEE9A06" w14:textId="77777777" w:rsidR="00B67413" w:rsidRPr="00E23FE0" w:rsidRDefault="00B67413" w:rsidP="00B67413">
      <w:pPr>
        <w:ind w:left="360"/>
        <w:rPr>
          <w:ins w:id="23" w:author="MCCULLEY, LANI J." w:date="2026-09-25T20:08:00Z" w16du:dateUtc="2026-09-26T00:08:00Z"/>
          <w:sz w:val="22"/>
          <w:szCs w:val="22"/>
        </w:rPr>
      </w:pPr>
    </w:p>
    <w:p w14:paraId="58979D56" w14:textId="77777777" w:rsidR="00B67413" w:rsidRPr="00E23FE0" w:rsidRDefault="00B67413" w:rsidP="00B67413">
      <w:pPr>
        <w:ind w:left="2160" w:hanging="2160"/>
        <w:rPr>
          <w:ins w:id="24" w:author="MCCULLEY, LANI J." w:date="2026-09-25T20:08:00Z" w16du:dateUtc="2026-09-26T00:08:00Z"/>
          <w:sz w:val="22"/>
          <w:szCs w:val="22"/>
        </w:rPr>
      </w:pPr>
      <w:ins w:id="25" w:author="MCCULLEY, LANI J." w:date="2026-09-25T20:08:00Z" w16du:dateUtc="2026-09-26T00:08:00Z">
        <w:r w:rsidRPr="00E23FE0">
          <w:rPr>
            <w:b/>
            <w:sz w:val="22"/>
            <w:szCs w:val="22"/>
          </w:rPr>
          <w:t>Max density</w:t>
        </w:r>
        <w:r w:rsidRPr="00E23FE0">
          <w:rPr>
            <w:sz w:val="22"/>
            <w:szCs w:val="22"/>
          </w:rPr>
          <w:tab/>
        </w:r>
        <w:r w:rsidRPr="00453344">
          <w:rPr>
            <w:sz w:val="22"/>
            <w:szCs w:val="22"/>
            <w:u w:val="single"/>
          </w:rPr>
          <w:t>R</w:t>
        </w:r>
        <w:r w:rsidR="00F4749F">
          <w:rPr>
            <w:sz w:val="22"/>
            <w:szCs w:val="22"/>
            <w:u w:val="single"/>
          </w:rPr>
          <w:t>C</w:t>
        </w:r>
        <w:r w:rsidRPr="00453344">
          <w:rPr>
            <w:sz w:val="22"/>
            <w:szCs w:val="22"/>
            <w:u w:val="single"/>
          </w:rPr>
          <w:t>-</w:t>
        </w:r>
        <w:r w:rsidR="00DD75C0" w:rsidRPr="00453344">
          <w:rPr>
            <w:sz w:val="22"/>
            <w:szCs w:val="22"/>
            <w:u w:val="single"/>
          </w:rPr>
          <w:t xml:space="preserve">5 </w:t>
        </w:r>
        <w:r w:rsidRPr="00453344">
          <w:rPr>
            <w:sz w:val="22"/>
            <w:szCs w:val="22"/>
            <w:u w:val="single"/>
          </w:rPr>
          <w:t>=</w:t>
        </w:r>
        <w:r w:rsidR="00DD75C0" w:rsidRPr="00453344">
          <w:rPr>
            <w:sz w:val="22"/>
            <w:szCs w:val="22"/>
            <w:u w:val="single"/>
          </w:rPr>
          <w:t xml:space="preserve"> 5</w:t>
        </w:r>
        <w:r w:rsidR="00453344">
          <w:rPr>
            <w:sz w:val="22"/>
            <w:szCs w:val="22"/>
          </w:rPr>
          <w:t xml:space="preserve"> </w:t>
        </w:r>
        <w:r w:rsidR="00453344" w:rsidRPr="00E23FE0">
          <w:rPr>
            <w:sz w:val="22"/>
            <w:szCs w:val="22"/>
          </w:rPr>
          <w:t>dwelling units per acre</w:t>
        </w:r>
        <w:r w:rsidRPr="00E23FE0">
          <w:rPr>
            <w:sz w:val="22"/>
            <w:szCs w:val="22"/>
          </w:rPr>
          <w:t xml:space="preserve">; </w:t>
        </w:r>
        <w:r w:rsidRPr="00453344">
          <w:rPr>
            <w:sz w:val="22"/>
            <w:szCs w:val="22"/>
            <w:u w:val="single"/>
          </w:rPr>
          <w:t>R</w:t>
        </w:r>
        <w:r w:rsidR="00F4749F">
          <w:rPr>
            <w:sz w:val="22"/>
            <w:szCs w:val="22"/>
            <w:u w:val="single"/>
          </w:rPr>
          <w:t>C</w:t>
        </w:r>
        <w:r w:rsidRPr="00453344">
          <w:rPr>
            <w:sz w:val="22"/>
            <w:szCs w:val="22"/>
            <w:u w:val="single"/>
          </w:rPr>
          <w:t>-</w:t>
        </w:r>
        <w:r w:rsidR="00DD75C0" w:rsidRPr="00453344">
          <w:rPr>
            <w:sz w:val="22"/>
            <w:szCs w:val="22"/>
            <w:u w:val="single"/>
          </w:rPr>
          <w:t>8</w:t>
        </w:r>
        <w:r w:rsidRPr="00453344">
          <w:rPr>
            <w:sz w:val="22"/>
            <w:szCs w:val="22"/>
            <w:u w:val="single"/>
          </w:rPr>
          <w:t xml:space="preserve"> = </w:t>
        </w:r>
        <w:r w:rsidR="00DD75C0" w:rsidRPr="00453344">
          <w:rPr>
            <w:sz w:val="22"/>
            <w:szCs w:val="22"/>
            <w:u w:val="single"/>
          </w:rPr>
          <w:t>8</w:t>
        </w:r>
        <w:r w:rsidRPr="00E23FE0">
          <w:rPr>
            <w:sz w:val="22"/>
            <w:szCs w:val="22"/>
          </w:rPr>
          <w:t xml:space="preserve"> dwelling units per acre </w:t>
        </w:r>
      </w:ins>
    </w:p>
    <w:p w14:paraId="4B7BDF2F" w14:textId="77777777" w:rsidR="00DD75C0" w:rsidRPr="00E23FE0" w:rsidRDefault="00DD75C0" w:rsidP="00B67413">
      <w:pPr>
        <w:ind w:left="2160" w:hanging="2160"/>
        <w:rPr>
          <w:ins w:id="26" w:author="MCCULLEY, LANI J." w:date="2026-09-25T20:08:00Z" w16du:dateUtc="2026-09-26T00:08:00Z"/>
          <w:sz w:val="22"/>
          <w:szCs w:val="22"/>
        </w:rPr>
      </w:pPr>
    </w:p>
    <w:p w14:paraId="6A2DD9F9" w14:textId="77777777" w:rsidR="00F4749F" w:rsidRDefault="00F4749F" w:rsidP="00F4749F">
      <w:pPr>
        <w:spacing w:after="200"/>
        <w:ind w:left="720"/>
        <w:jc w:val="both"/>
        <w:rPr>
          <w:ins w:id="27" w:author="MCCULLEY, LANI J." w:date="2026-09-25T20:08:00Z" w16du:dateUtc="2026-09-26T00:08:00Z"/>
          <w:rFonts w:eastAsia="Times"/>
          <w:sz w:val="22"/>
          <w:szCs w:val="22"/>
        </w:rPr>
      </w:pPr>
      <w:bookmarkStart w:id="28" w:name="_CPA36"/>
      <w:ins w:id="29" w:author="MCCULLEY, LANI J." w:date="2026-09-25T20:08:00Z" w16du:dateUtc="2026-09-26T00:08:00Z">
        <w:r w:rsidRPr="00F4749F">
          <w:rPr>
            <w:rFonts w:eastAsia="Times"/>
            <w:sz w:val="22"/>
            <w:szCs w:val="22"/>
          </w:rPr>
          <w:t xml:space="preserve">The maximum gross density in districts that permit residential use is 0.4 dwelling units per acre if neither public sewer </w:t>
        </w:r>
        <w:r w:rsidR="007755FC">
          <w:rPr>
            <w:rFonts w:eastAsia="Times"/>
            <w:sz w:val="22"/>
            <w:szCs w:val="22"/>
          </w:rPr>
          <w:t>n</w:t>
        </w:r>
        <w:r w:rsidRPr="00F4749F">
          <w:rPr>
            <w:rFonts w:eastAsia="Times"/>
            <w:sz w:val="22"/>
            <w:szCs w:val="22"/>
          </w:rPr>
          <w:t>or water is provided, and one dwelling unit per acre if either public sewer or water is provided.</w:t>
        </w:r>
      </w:ins>
    </w:p>
    <w:p w14:paraId="7C1025BB" w14:textId="77777777" w:rsidR="00DD75C0" w:rsidRPr="00E23FE0" w:rsidRDefault="00DD75C0" w:rsidP="00DD75C0">
      <w:pPr>
        <w:spacing w:after="200"/>
        <w:ind w:left="720" w:hanging="720"/>
        <w:jc w:val="both"/>
        <w:rPr>
          <w:ins w:id="30" w:author="MCCULLEY, LANI J." w:date="2026-09-25T20:08:00Z" w16du:dateUtc="2026-09-26T00:08:00Z"/>
          <w:rFonts w:eastAsia="Times"/>
          <w:sz w:val="22"/>
          <w:szCs w:val="22"/>
        </w:rPr>
      </w:pPr>
      <w:ins w:id="31" w:author="MCCULLEY, LANI J." w:date="2026-09-25T20:08:00Z" w16du:dateUtc="2026-09-26T00:08:00Z">
        <w:r w:rsidRPr="00E23FE0">
          <w:rPr>
            <w:rFonts w:eastAsia="Times"/>
            <w:sz w:val="22"/>
            <w:szCs w:val="22"/>
          </w:rPr>
          <w:t>Buffer for Nonresidential Development Abutting Residential</w:t>
        </w:r>
      </w:ins>
    </w:p>
    <w:p w14:paraId="128475F1" w14:textId="77777777" w:rsidR="00DD75C0" w:rsidRPr="00E23FE0" w:rsidRDefault="00DD75C0" w:rsidP="00DD75C0">
      <w:pPr>
        <w:spacing w:after="200"/>
        <w:ind w:left="1080" w:hanging="360"/>
        <w:jc w:val="both"/>
        <w:rPr>
          <w:ins w:id="32" w:author="MCCULLEY, LANI J." w:date="2026-09-25T20:08:00Z" w16du:dateUtc="2026-09-26T00:08:00Z"/>
          <w:rFonts w:eastAsia="Times"/>
          <w:sz w:val="22"/>
          <w:szCs w:val="22"/>
        </w:rPr>
      </w:pPr>
      <w:ins w:id="33" w:author="MCCULLEY, LANI J." w:date="2026-09-25T20:08:00Z" w16du:dateUtc="2026-09-26T00:08:00Z">
        <w:r w:rsidRPr="00E23FE0">
          <w:rPr>
            <w:rFonts w:eastAsia="Times"/>
            <w:sz w:val="22"/>
            <w:szCs w:val="22"/>
          </w:rPr>
          <w:t xml:space="preserve">(a)  </w:t>
        </w:r>
        <w:r w:rsidRPr="00E23FE0">
          <w:rPr>
            <w:rFonts w:eastAsia="Times"/>
            <w:sz w:val="22"/>
            <w:szCs w:val="22"/>
          </w:rPr>
          <w:tab/>
        </w:r>
        <w:r w:rsidRPr="00E23FE0">
          <w:rPr>
            <w:rFonts w:eastAsia="Times"/>
            <w:i/>
            <w:sz w:val="22"/>
            <w:szCs w:val="22"/>
          </w:rPr>
          <w:t>Nonresidential</w:t>
        </w:r>
        <w:r w:rsidRPr="00E23FE0">
          <w:rPr>
            <w:rFonts w:eastAsia="Times"/>
            <w:sz w:val="22"/>
            <w:szCs w:val="22"/>
          </w:rPr>
          <w:t xml:space="preserve"> </w:t>
        </w:r>
        <w:r w:rsidRPr="00E23FE0">
          <w:rPr>
            <w:rFonts w:eastAsia="Times"/>
            <w:i/>
            <w:sz w:val="22"/>
            <w:szCs w:val="22"/>
          </w:rPr>
          <w:t>development</w:t>
        </w:r>
        <w:r w:rsidRPr="00E23FE0">
          <w:rPr>
            <w:rFonts w:eastAsia="Times"/>
            <w:sz w:val="22"/>
            <w:szCs w:val="22"/>
          </w:rPr>
          <w:t xml:space="preserve"> that abuts a </w:t>
        </w:r>
        <w:r w:rsidRPr="00E23FE0">
          <w:rPr>
            <w:rFonts w:eastAsia="Times"/>
            <w:i/>
            <w:sz w:val="22"/>
            <w:szCs w:val="22"/>
          </w:rPr>
          <w:t>residential development</w:t>
        </w:r>
        <w:r w:rsidRPr="00E23FE0">
          <w:rPr>
            <w:rFonts w:eastAsia="Times"/>
            <w:sz w:val="22"/>
            <w:szCs w:val="22"/>
          </w:rPr>
          <w:t xml:space="preserve"> or an undeveloped </w:t>
        </w:r>
        <w:r w:rsidRPr="00E23FE0">
          <w:rPr>
            <w:rFonts w:eastAsia="Times"/>
            <w:i/>
            <w:sz w:val="22"/>
            <w:szCs w:val="22"/>
          </w:rPr>
          <w:t>parcel</w:t>
        </w:r>
        <w:r w:rsidRPr="00E23FE0">
          <w:rPr>
            <w:rFonts w:eastAsia="Times"/>
            <w:sz w:val="22"/>
            <w:szCs w:val="22"/>
          </w:rPr>
          <w:t xml:space="preserve"> in a </w:t>
        </w:r>
        <w:r w:rsidRPr="00E23FE0">
          <w:rPr>
            <w:rFonts w:eastAsia="Times"/>
            <w:i/>
            <w:sz w:val="22"/>
            <w:szCs w:val="22"/>
          </w:rPr>
          <w:t>residential</w:t>
        </w:r>
        <w:r w:rsidRPr="00E23FE0">
          <w:rPr>
            <w:rFonts w:eastAsia="Times"/>
            <w:sz w:val="22"/>
            <w:szCs w:val="22"/>
          </w:rPr>
          <w:t xml:space="preserve"> zoning district shall provide a continuous </w:t>
        </w:r>
        <w:r w:rsidRPr="00E23FE0">
          <w:rPr>
            <w:rFonts w:eastAsia="Times"/>
            <w:i/>
            <w:sz w:val="22"/>
            <w:szCs w:val="22"/>
          </w:rPr>
          <w:t>landscaped</w:t>
        </w:r>
        <w:r w:rsidRPr="00E23FE0">
          <w:rPr>
            <w:rFonts w:eastAsia="Times"/>
            <w:sz w:val="22"/>
            <w:szCs w:val="22"/>
          </w:rPr>
          <w:t xml:space="preserve"> buffer strip not less than fifteen (15) feet wide.</w:t>
        </w:r>
      </w:ins>
    </w:p>
    <w:p w14:paraId="7EAD4D87" w14:textId="77777777" w:rsidR="00DD75C0" w:rsidRPr="00E23FE0" w:rsidRDefault="00DD75C0" w:rsidP="00DD75C0">
      <w:pPr>
        <w:spacing w:after="200"/>
        <w:ind w:left="1080" w:hanging="360"/>
        <w:jc w:val="both"/>
        <w:rPr>
          <w:ins w:id="34" w:author="MCCULLEY, LANI J." w:date="2026-09-25T20:08:00Z" w16du:dateUtc="2026-09-26T00:08:00Z"/>
          <w:rFonts w:eastAsia="Times"/>
          <w:sz w:val="22"/>
          <w:szCs w:val="22"/>
        </w:rPr>
      </w:pPr>
      <w:ins w:id="35" w:author="MCCULLEY, LANI J." w:date="2026-09-25T20:08:00Z" w16du:dateUtc="2026-09-26T00:08:00Z">
        <w:r w:rsidRPr="00E23FE0">
          <w:rPr>
            <w:rFonts w:eastAsia="Times"/>
            <w:sz w:val="22"/>
            <w:szCs w:val="22"/>
          </w:rPr>
          <w:t xml:space="preserve">(b)  </w:t>
        </w:r>
        <w:r w:rsidRPr="00E23FE0">
          <w:rPr>
            <w:rFonts w:eastAsia="Times"/>
            <w:sz w:val="22"/>
            <w:szCs w:val="22"/>
          </w:rPr>
          <w:tab/>
          <w:t xml:space="preserve">Plant material in the </w:t>
        </w:r>
        <w:r w:rsidRPr="00E23FE0">
          <w:rPr>
            <w:rFonts w:eastAsia="Times"/>
            <w:i/>
            <w:sz w:val="22"/>
            <w:szCs w:val="22"/>
          </w:rPr>
          <w:t>landscaped</w:t>
        </w:r>
        <w:r w:rsidRPr="00E23FE0">
          <w:rPr>
            <w:rFonts w:eastAsia="Times"/>
            <w:sz w:val="22"/>
            <w:szCs w:val="22"/>
          </w:rPr>
          <w:t xml:space="preserve"> buffer shall, at a minimum, conform to the requirements for </w:t>
        </w:r>
        <w:r w:rsidRPr="00E23FE0">
          <w:rPr>
            <w:rFonts w:eastAsia="Times"/>
            <w:i/>
            <w:sz w:val="22"/>
            <w:szCs w:val="22"/>
          </w:rPr>
          <w:t>open space</w:t>
        </w:r>
        <w:r w:rsidRPr="00E23FE0">
          <w:rPr>
            <w:rFonts w:eastAsia="Times"/>
            <w:sz w:val="22"/>
            <w:szCs w:val="22"/>
          </w:rPr>
          <w:t xml:space="preserve"> provided in Subsection 14-8.4(H).</w:t>
        </w:r>
      </w:ins>
    </w:p>
    <w:p w14:paraId="59842FF9" w14:textId="77777777" w:rsidR="00DD75C0" w:rsidRDefault="00DD75C0" w:rsidP="00DD75C0">
      <w:pPr>
        <w:spacing w:after="200"/>
        <w:ind w:left="1080" w:hanging="360"/>
        <w:jc w:val="both"/>
        <w:rPr>
          <w:ins w:id="36" w:author="MCCULLEY, LANI J." w:date="2026-09-25T20:08:00Z" w16du:dateUtc="2026-09-26T00:08:00Z"/>
          <w:rFonts w:eastAsia="Times"/>
          <w:sz w:val="22"/>
          <w:szCs w:val="22"/>
        </w:rPr>
      </w:pPr>
      <w:ins w:id="37" w:author="MCCULLEY, LANI J." w:date="2026-09-25T20:08:00Z" w16du:dateUtc="2026-09-26T00:08:00Z">
        <w:r w:rsidRPr="00E23FE0">
          <w:rPr>
            <w:rFonts w:eastAsia="Times"/>
            <w:sz w:val="22"/>
            <w:szCs w:val="22"/>
          </w:rPr>
          <w:t xml:space="preserve">(c)  </w:t>
        </w:r>
        <w:r w:rsidRPr="00E23FE0">
          <w:rPr>
            <w:rFonts w:eastAsia="Times"/>
            <w:sz w:val="22"/>
            <w:szCs w:val="22"/>
          </w:rPr>
          <w:tab/>
          <w:t xml:space="preserve">The </w:t>
        </w:r>
        <w:r w:rsidRPr="00E23FE0">
          <w:rPr>
            <w:rFonts w:eastAsia="Times"/>
            <w:i/>
            <w:sz w:val="22"/>
            <w:szCs w:val="22"/>
          </w:rPr>
          <w:t>landscaped</w:t>
        </w:r>
        <w:r w:rsidRPr="00E23FE0">
          <w:rPr>
            <w:rFonts w:eastAsia="Times"/>
            <w:sz w:val="22"/>
            <w:szCs w:val="22"/>
          </w:rPr>
          <w:t xml:space="preserve"> buffer may be considered part of any required </w:t>
        </w:r>
        <w:r w:rsidRPr="00E23FE0">
          <w:rPr>
            <w:rFonts w:eastAsia="Times"/>
            <w:i/>
            <w:sz w:val="22"/>
            <w:szCs w:val="22"/>
          </w:rPr>
          <w:t>open space</w:t>
        </w:r>
        <w:r w:rsidRPr="00E23FE0">
          <w:rPr>
            <w:rFonts w:eastAsia="Times"/>
            <w:sz w:val="22"/>
            <w:szCs w:val="22"/>
          </w:rPr>
          <w:t xml:space="preserve"> so long as all other conditions of the </w:t>
        </w:r>
        <w:r w:rsidRPr="00E23FE0">
          <w:rPr>
            <w:rFonts w:eastAsia="Times"/>
            <w:i/>
            <w:sz w:val="22"/>
            <w:szCs w:val="22"/>
          </w:rPr>
          <w:t>open space</w:t>
        </w:r>
        <w:r w:rsidRPr="00E23FE0">
          <w:rPr>
            <w:rFonts w:eastAsia="Times"/>
            <w:sz w:val="22"/>
            <w:szCs w:val="22"/>
          </w:rPr>
          <w:t xml:space="preserve"> requirement are satisfied.</w:t>
        </w:r>
      </w:ins>
    </w:p>
    <w:p w14:paraId="3F314E15" w14:textId="77777777" w:rsidR="0068363C" w:rsidRPr="003F59B7" w:rsidRDefault="0068363C" w:rsidP="0068363C">
      <w:pPr>
        <w:rPr>
          <w:ins w:id="38" w:author="MCCULLEY, LANI J." w:date="2026-09-25T20:08:00Z" w16du:dateUtc="2026-09-26T00:08:00Z"/>
          <w:b/>
        </w:rPr>
      </w:pPr>
      <w:ins w:id="39" w:author="MCCULLEY, LANI J." w:date="2026-09-25T20:08:00Z" w16du:dateUtc="2026-09-26T00:08:00Z">
        <w:r w:rsidRPr="003F59B7">
          <w:rPr>
            <w:b/>
          </w:rPr>
          <w:t>Calculating Density:</w:t>
        </w:r>
      </w:ins>
    </w:p>
    <w:p w14:paraId="618D414F" w14:textId="77777777" w:rsidR="0068363C" w:rsidRDefault="0068363C" w:rsidP="0068363C">
      <w:pPr>
        <w:rPr>
          <w:ins w:id="40" w:author="MCCULLEY, LANI J." w:date="2026-09-25T20:08:00Z" w16du:dateUtc="2026-09-26T00:08:00Z"/>
        </w:rPr>
      </w:pPr>
      <w:ins w:id="41" w:author="MCCULLEY, LANI J." w:date="2026-09-25T20:08:00Z" w16du:dateUtc="2026-09-26T00:08:00Z">
        <w:r>
          <w:t xml:space="preserve">Total units allowed for the individual parcel = Number units allowed per code (i.e. R21=21) * Acres for the property. I.E.  R-21 with 0.19 acres is 21*0.19=3.99 units. </w:t>
        </w:r>
      </w:ins>
    </w:p>
    <w:p w14:paraId="030F710F" w14:textId="77777777" w:rsidR="0068363C" w:rsidRDefault="0068363C" w:rsidP="0068363C">
      <w:pPr>
        <w:rPr>
          <w:ins w:id="42" w:author="MCCULLEY, LANI J." w:date="2026-09-25T20:08:00Z" w16du:dateUtc="2026-09-26T00:08:00Z"/>
          <w:sz w:val="23"/>
          <w:szCs w:val="23"/>
        </w:rPr>
      </w:pPr>
    </w:p>
    <w:p w14:paraId="0270FB82" w14:textId="77777777" w:rsidR="0068363C" w:rsidRPr="003F59B7" w:rsidRDefault="0068363C" w:rsidP="0068363C">
      <w:pPr>
        <w:rPr>
          <w:ins w:id="43" w:author="MCCULLEY, LANI J." w:date="2026-09-25T20:08:00Z" w16du:dateUtc="2026-09-26T00:08:00Z"/>
          <w:sz w:val="23"/>
          <w:szCs w:val="23"/>
        </w:rPr>
      </w:pPr>
      <w:ins w:id="44" w:author="MCCULLEY, LANI J." w:date="2026-09-25T20:08:00Z" w16du:dateUtc="2026-09-26T00:08:00Z">
        <w:r w:rsidRPr="003F59B7">
          <w:rPr>
            <w:sz w:val="23"/>
            <w:szCs w:val="23"/>
          </w:rPr>
          <w:t>Per:</w:t>
        </w:r>
        <w:r>
          <w:rPr>
            <w:sz w:val="23"/>
            <w:szCs w:val="23"/>
          </w:rPr>
          <w:t xml:space="preserve"> 14-7.2(B)</w:t>
        </w:r>
        <w:r w:rsidRPr="003F59B7">
          <w:rPr>
            <w:sz w:val="23"/>
            <w:szCs w:val="23"/>
          </w:rPr>
          <w:t xml:space="preserve">(6) if the result is other than a whole number, the number shall be </w:t>
        </w:r>
        <w:r w:rsidRPr="003F59B7">
          <w:rPr>
            <w:sz w:val="23"/>
            <w:szCs w:val="23"/>
            <w:u w:val="single"/>
          </w:rPr>
          <w:t>rounded down</w:t>
        </w:r>
        <w:r w:rsidRPr="003F59B7">
          <w:rPr>
            <w:sz w:val="23"/>
            <w:szCs w:val="23"/>
          </w:rPr>
          <w:t xml:space="preserve"> to the nearest whole number except as set forth in Subsections 14-7.2(B)(7) or (8). This is the allowable number</w:t>
        </w:r>
        <w:r>
          <w:rPr>
            <w:sz w:val="23"/>
            <w:szCs w:val="23"/>
          </w:rPr>
          <w:t xml:space="preserve"> of dwelling units for the site. This means for our example the allowed units would be 3.</w:t>
        </w:r>
      </w:ins>
    </w:p>
    <w:bookmarkEnd w:id="28"/>
    <w:p w14:paraId="436D6067" w14:textId="77777777" w:rsidR="00B67413" w:rsidRPr="00E23FE0" w:rsidRDefault="00B67413" w:rsidP="00B67413">
      <w:pPr>
        <w:ind w:left="2160" w:hanging="1800"/>
        <w:rPr>
          <w:ins w:id="45" w:author="MCCULLEY, LANI J." w:date="2026-09-25T20:08:00Z" w16du:dateUtc="2026-09-26T00:08:00Z"/>
          <w:sz w:val="22"/>
          <w:szCs w:val="22"/>
        </w:rPr>
      </w:pPr>
    </w:p>
    <w:p w14:paraId="56182667" w14:textId="77777777" w:rsidR="00B67413" w:rsidRPr="00E23FE0" w:rsidRDefault="00B67413" w:rsidP="00B67413">
      <w:pPr>
        <w:ind w:left="2160" w:hanging="2160"/>
        <w:rPr>
          <w:ins w:id="46" w:author="MCCULLEY, LANI J." w:date="2026-09-25T20:08:00Z" w16du:dateUtc="2026-09-26T00:08:00Z"/>
          <w:sz w:val="22"/>
          <w:szCs w:val="22"/>
        </w:rPr>
      </w:pPr>
      <w:ins w:id="47" w:author="MCCULLEY, LANI J." w:date="2026-09-25T20:08:00Z" w16du:dateUtc="2026-09-26T00:08:00Z">
        <w:r w:rsidRPr="00E23FE0">
          <w:rPr>
            <w:b/>
            <w:sz w:val="22"/>
            <w:szCs w:val="22"/>
          </w:rPr>
          <w:t>Minimum lot</w:t>
        </w:r>
        <w:r w:rsidRPr="00E23FE0">
          <w:rPr>
            <w:sz w:val="22"/>
            <w:szCs w:val="22"/>
          </w:rPr>
          <w:t>:</w:t>
        </w:r>
        <w:r w:rsidRPr="00E23FE0">
          <w:rPr>
            <w:sz w:val="22"/>
            <w:szCs w:val="22"/>
          </w:rPr>
          <w:tab/>
          <w:t xml:space="preserve">Area: </w:t>
        </w:r>
        <w:r w:rsidR="000935D3" w:rsidRPr="00E23FE0">
          <w:rPr>
            <w:sz w:val="22"/>
            <w:szCs w:val="22"/>
          </w:rPr>
          <w:t>4</w:t>
        </w:r>
        <w:r w:rsidRPr="00E23FE0">
          <w:rPr>
            <w:sz w:val="22"/>
            <w:szCs w:val="22"/>
          </w:rPr>
          <w:t xml:space="preserve">,000 square feet </w:t>
        </w:r>
      </w:ins>
    </w:p>
    <w:p w14:paraId="7786318E" w14:textId="77777777" w:rsidR="00B67413" w:rsidRPr="00E23FE0" w:rsidRDefault="00B67413" w:rsidP="00B67413">
      <w:pPr>
        <w:ind w:left="2160" w:hanging="2160"/>
        <w:rPr>
          <w:ins w:id="48" w:author="MCCULLEY, LANI J." w:date="2026-09-25T20:08:00Z" w16du:dateUtc="2026-09-26T00:08:00Z"/>
          <w:sz w:val="22"/>
          <w:szCs w:val="22"/>
        </w:rPr>
      </w:pPr>
    </w:p>
    <w:p w14:paraId="72280341" w14:textId="77777777" w:rsidR="00B67413" w:rsidRPr="00E23FE0" w:rsidRDefault="00B67413" w:rsidP="00B67413">
      <w:pPr>
        <w:spacing w:after="200"/>
        <w:jc w:val="both"/>
        <w:rPr>
          <w:ins w:id="49" w:author="MCCULLEY, LANI J." w:date="2026-09-25T20:08:00Z" w16du:dateUtc="2026-09-26T00:08:00Z"/>
          <w:rFonts w:eastAsia="Times"/>
          <w:sz w:val="22"/>
          <w:szCs w:val="22"/>
        </w:rPr>
      </w:pPr>
      <w:bookmarkStart w:id="50" w:name="_CPA12"/>
      <w:ins w:id="51" w:author="MCCULLEY, LANI J." w:date="2026-09-25T20:08:00Z" w16du:dateUtc="2026-09-26T00:08:00Z">
        <w:r w:rsidRPr="00E23FE0">
          <w:rPr>
            <w:rFonts w:eastAsia="Times"/>
            <w:sz w:val="22"/>
            <w:szCs w:val="22"/>
          </w:rPr>
          <w:t xml:space="preserve">It is intended that the </w:t>
        </w:r>
        <w:r w:rsidRPr="00E23FE0">
          <w:rPr>
            <w:rFonts w:eastAsia="Times"/>
            <w:i/>
            <w:sz w:val="22"/>
            <w:szCs w:val="22"/>
          </w:rPr>
          <w:t>common open space</w:t>
        </w:r>
        <w:r w:rsidRPr="00E23FE0">
          <w:rPr>
            <w:rFonts w:eastAsia="Times"/>
            <w:sz w:val="22"/>
            <w:szCs w:val="22"/>
          </w:rPr>
          <w:t xml:space="preserve"> required in single-</w:t>
        </w:r>
        <w:r w:rsidRPr="00E23FE0">
          <w:rPr>
            <w:rFonts w:eastAsia="Times"/>
            <w:i/>
            <w:sz w:val="22"/>
            <w:szCs w:val="22"/>
          </w:rPr>
          <w:t>family</w:t>
        </w:r>
        <w:r w:rsidRPr="00E23FE0">
          <w:rPr>
            <w:rFonts w:eastAsia="Times"/>
            <w:sz w:val="22"/>
            <w:szCs w:val="22"/>
          </w:rPr>
          <w:t xml:space="preserve"> subdivisions where the </w:t>
        </w:r>
        <w:r w:rsidRPr="00E23FE0">
          <w:rPr>
            <w:rFonts w:eastAsia="Times"/>
            <w:i/>
            <w:sz w:val="22"/>
            <w:szCs w:val="22"/>
          </w:rPr>
          <w:t>lot</w:t>
        </w:r>
        <w:r w:rsidRPr="00E23FE0">
          <w:rPr>
            <w:rFonts w:eastAsia="Times"/>
            <w:sz w:val="22"/>
            <w:szCs w:val="22"/>
          </w:rPr>
          <w:t xml:space="preserve"> size has been reduced from that of a conventional subdivision be a compensation to occupants for reduced </w:t>
        </w:r>
        <w:r w:rsidRPr="00E23FE0">
          <w:rPr>
            <w:rFonts w:eastAsia="Times"/>
            <w:i/>
            <w:sz w:val="22"/>
            <w:szCs w:val="22"/>
          </w:rPr>
          <w:t>lot</w:t>
        </w:r>
        <w:r w:rsidRPr="00E23FE0">
          <w:rPr>
            <w:rFonts w:eastAsia="Times"/>
            <w:sz w:val="22"/>
            <w:szCs w:val="22"/>
          </w:rPr>
          <w:t xml:space="preserve"> size.  It is further intended that </w:t>
        </w:r>
        <w:r w:rsidRPr="00E23FE0">
          <w:rPr>
            <w:rFonts w:eastAsia="Times"/>
            <w:i/>
            <w:sz w:val="22"/>
            <w:szCs w:val="22"/>
          </w:rPr>
          <w:t>common open space</w:t>
        </w:r>
        <w:r w:rsidRPr="00E23FE0">
          <w:rPr>
            <w:rFonts w:eastAsia="Times"/>
            <w:sz w:val="22"/>
            <w:szCs w:val="22"/>
          </w:rPr>
          <w:t xml:space="preserve"> be usable and be provided for occupants outside of the </w:t>
        </w:r>
        <w:r w:rsidRPr="00E23FE0">
          <w:rPr>
            <w:rFonts w:eastAsia="Times"/>
            <w:i/>
            <w:sz w:val="22"/>
            <w:szCs w:val="22"/>
          </w:rPr>
          <w:t>lot</w:t>
        </w:r>
        <w:r w:rsidRPr="00E23FE0">
          <w:rPr>
            <w:rFonts w:eastAsia="Times"/>
            <w:sz w:val="22"/>
            <w:szCs w:val="22"/>
          </w:rPr>
          <w:t xml:space="preserve"> but within the subdivision.</w:t>
        </w:r>
      </w:ins>
    </w:p>
    <w:p w14:paraId="0411B965" w14:textId="77777777" w:rsidR="00B67413" w:rsidRPr="00E23FE0" w:rsidRDefault="00B67413" w:rsidP="00B67413">
      <w:pPr>
        <w:spacing w:after="200"/>
        <w:jc w:val="both"/>
        <w:rPr>
          <w:ins w:id="52" w:author="MCCULLEY, LANI J." w:date="2026-09-25T20:08:00Z" w16du:dateUtc="2026-09-26T00:08:00Z"/>
          <w:rFonts w:eastAsia="Times"/>
          <w:sz w:val="22"/>
          <w:szCs w:val="22"/>
        </w:rPr>
      </w:pPr>
      <w:ins w:id="53" w:author="MCCULLEY, LANI J." w:date="2026-09-25T20:08:00Z" w16du:dateUtc="2026-09-26T00:08:00Z">
        <w:r w:rsidRPr="00E23FE0">
          <w:rPr>
            <w:rFonts w:eastAsia="Times"/>
            <w:sz w:val="22"/>
            <w:szCs w:val="22"/>
          </w:rPr>
          <w:t xml:space="preserve">Where the </w:t>
        </w:r>
        <w:r w:rsidRPr="00E23FE0">
          <w:rPr>
            <w:rFonts w:eastAsia="Times"/>
            <w:i/>
            <w:sz w:val="22"/>
            <w:szCs w:val="22"/>
          </w:rPr>
          <w:t>lot</w:t>
        </w:r>
        <w:r w:rsidRPr="00E23FE0">
          <w:rPr>
            <w:rFonts w:eastAsia="Times"/>
            <w:sz w:val="22"/>
            <w:szCs w:val="22"/>
          </w:rPr>
          <w:t xml:space="preserve"> size is between two thousand (2,000) and four thousand (4,000) square feet, </w:t>
        </w:r>
        <w:r w:rsidRPr="00E23FE0">
          <w:rPr>
            <w:rFonts w:eastAsia="Times"/>
            <w:i/>
            <w:sz w:val="22"/>
            <w:szCs w:val="22"/>
          </w:rPr>
          <w:t>common open space</w:t>
        </w:r>
        <w:r w:rsidRPr="00E23FE0">
          <w:rPr>
            <w:rFonts w:eastAsia="Times"/>
            <w:sz w:val="22"/>
            <w:szCs w:val="22"/>
          </w:rPr>
          <w:t xml:space="preserve"> is required in an amount such that the sum of the square footage of the </w:t>
        </w:r>
        <w:r w:rsidRPr="00E23FE0">
          <w:rPr>
            <w:rFonts w:eastAsia="Times"/>
            <w:i/>
            <w:sz w:val="22"/>
            <w:szCs w:val="22"/>
          </w:rPr>
          <w:t>lots</w:t>
        </w:r>
        <w:r w:rsidRPr="00E23FE0">
          <w:rPr>
            <w:rFonts w:eastAsia="Times"/>
            <w:sz w:val="22"/>
            <w:szCs w:val="22"/>
          </w:rPr>
          <w:t xml:space="preserve"> in the </w:t>
        </w:r>
        <w:r w:rsidRPr="00E23FE0">
          <w:rPr>
            <w:rFonts w:eastAsia="Times"/>
            <w:i/>
            <w:sz w:val="22"/>
            <w:szCs w:val="22"/>
          </w:rPr>
          <w:t>development</w:t>
        </w:r>
        <w:r w:rsidRPr="00E23FE0">
          <w:rPr>
            <w:rFonts w:eastAsia="Times"/>
            <w:sz w:val="22"/>
            <w:szCs w:val="22"/>
          </w:rPr>
          <w:t xml:space="preserve"> plus the sum of the square footage for </w:t>
        </w:r>
        <w:r w:rsidRPr="00E23FE0">
          <w:rPr>
            <w:rFonts w:eastAsia="Times"/>
            <w:i/>
            <w:sz w:val="22"/>
            <w:szCs w:val="22"/>
          </w:rPr>
          <w:t>common open space</w:t>
        </w:r>
        <w:r w:rsidRPr="00E23FE0">
          <w:rPr>
            <w:rFonts w:eastAsia="Times"/>
            <w:sz w:val="22"/>
            <w:szCs w:val="22"/>
          </w:rPr>
          <w:t>, all divided by the number of single-</w:t>
        </w:r>
        <w:r w:rsidRPr="00E23FE0">
          <w:rPr>
            <w:rFonts w:eastAsia="Times"/>
            <w:i/>
            <w:sz w:val="22"/>
            <w:szCs w:val="22"/>
          </w:rPr>
          <w:t>family</w:t>
        </w:r>
        <w:r w:rsidRPr="00E23FE0">
          <w:rPr>
            <w:rFonts w:eastAsia="Times"/>
            <w:sz w:val="22"/>
            <w:szCs w:val="22"/>
          </w:rPr>
          <w:t xml:space="preserve"> </w:t>
        </w:r>
        <w:r w:rsidRPr="00E23FE0">
          <w:rPr>
            <w:rFonts w:eastAsia="Times"/>
            <w:i/>
            <w:sz w:val="22"/>
            <w:szCs w:val="22"/>
          </w:rPr>
          <w:t>lots</w:t>
        </w:r>
        <w:r w:rsidRPr="00E23FE0">
          <w:rPr>
            <w:rFonts w:eastAsia="Times"/>
            <w:sz w:val="22"/>
            <w:szCs w:val="22"/>
          </w:rPr>
          <w:t>, equals no less than four thousand (4,000) square feet.</w:t>
        </w:r>
        <w:bookmarkEnd w:id="50"/>
      </w:ins>
    </w:p>
    <w:p w14:paraId="37021702" w14:textId="77777777" w:rsidR="00B67413" w:rsidRPr="00E23FE0" w:rsidRDefault="00B67413" w:rsidP="00B67413">
      <w:pPr>
        <w:ind w:left="2160" w:hanging="2160"/>
        <w:rPr>
          <w:ins w:id="54" w:author="MCCULLEY, LANI J." w:date="2026-09-25T20:08:00Z" w16du:dateUtc="2026-09-26T00:08:00Z"/>
          <w:sz w:val="22"/>
          <w:szCs w:val="22"/>
        </w:rPr>
      </w:pPr>
      <w:ins w:id="55" w:author="MCCULLEY, LANI J." w:date="2026-09-25T20:08:00Z" w16du:dateUtc="2026-09-26T00:08:00Z">
        <w:r w:rsidRPr="00E23FE0">
          <w:rPr>
            <w:b/>
            <w:sz w:val="22"/>
            <w:szCs w:val="22"/>
          </w:rPr>
          <w:t>Max height</w:t>
        </w:r>
        <w:r w:rsidRPr="00E23FE0">
          <w:rPr>
            <w:sz w:val="22"/>
            <w:szCs w:val="22"/>
          </w:rPr>
          <w:t>:</w:t>
        </w:r>
        <w:r w:rsidRPr="00E23FE0">
          <w:rPr>
            <w:sz w:val="22"/>
            <w:szCs w:val="22"/>
          </w:rPr>
          <w:tab/>
          <w:t>24</w:t>
        </w:r>
        <w:r w:rsidR="00F4749F">
          <w:rPr>
            <w:sz w:val="22"/>
            <w:szCs w:val="22"/>
          </w:rPr>
          <w:t>’</w:t>
        </w:r>
        <w:r w:rsidRPr="00E23FE0">
          <w:rPr>
            <w:sz w:val="22"/>
            <w:szCs w:val="22"/>
          </w:rPr>
          <w:t xml:space="preserve"> </w:t>
        </w:r>
      </w:ins>
    </w:p>
    <w:p w14:paraId="66396DDC" w14:textId="77777777" w:rsidR="00187379" w:rsidRPr="00E23FE0" w:rsidRDefault="000935D3" w:rsidP="00DA3523">
      <w:pPr>
        <w:ind w:left="2160"/>
        <w:rPr>
          <w:ins w:id="56" w:author="MCCULLEY, LANI J." w:date="2026-09-25T20:08:00Z" w16du:dateUtc="2026-09-26T00:08:00Z"/>
          <w:sz w:val="22"/>
          <w:szCs w:val="22"/>
        </w:rPr>
      </w:pPr>
      <w:ins w:id="57" w:author="MCCULLEY, LANI J." w:date="2026-09-25T20:08:00Z" w16du:dateUtc="2026-09-26T00:08:00Z">
        <w:r w:rsidRPr="00E23FE0">
          <w:rPr>
            <w:sz w:val="22"/>
            <w:szCs w:val="22"/>
          </w:rPr>
          <w:lastRenderedPageBreak/>
          <w:t xml:space="preserve">Gross floor area of all stories above ground level shall not exceed 50% of the ground floor area; provided that in calculating the allowable second floor area of attached buildings, the total gross heated area of the attached buildings shall be used regardless </w:t>
        </w:r>
        <w:r w:rsidR="00513161" w:rsidRPr="00E23FE0">
          <w:rPr>
            <w:sz w:val="22"/>
            <w:szCs w:val="22"/>
          </w:rPr>
          <w:t>of ownership status.</w:t>
        </w:r>
        <w:r w:rsidR="00187379" w:rsidRPr="00E23FE0">
          <w:rPr>
            <w:sz w:val="22"/>
            <w:szCs w:val="22"/>
          </w:rPr>
          <w:t xml:space="preserve"> </w:t>
        </w:r>
      </w:ins>
    </w:p>
    <w:p w14:paraId="44386B5C" w14:textId="77777777" w:rsidR="00513161" w:rsidRPr="00E23FE0" w:rsidRDefault="00513161" w:rsidP="00B67413">
      <w:pPr>
        <w:ind w:left="2160"/>
        <w:rPr>
          <w:ins w:id="58" w:author="MCCULLEY, LANI J." w:date="2026-09-25T20:08:00Z" w16du:dateUtc="2026-09-26T00:08:00Z"/>
          <w:sz w:val="22"/>
          <w:szCs w:val="22"/>
        </w:rPr>
      </w:pPr>
    </w:p>
    <w:p w14:paraId="437B8B7A" w14:textId="62F83090" w:rsidR="00513161" w:rsidRPr="00E23FE0" w:rsidRDefault="00B67413" w:rsidP="00B67413">
      <w:pPr>
        <w:ind w:left="2160" w:hanging="2160"/>
        <w:rPr>
          <w:ins w:id="59" w:author="MCCULLEY, LANI J." w:date="2026-09-25T20:08:00Z" w16du:dateUtc="2026-09-26T00:08:00Z"/>
          <w:sz w:val="22"/>
          <w:szCs w:val="22"/>
        </w:rPr>
      </w:pPr>
      <w:ins w:id="60" w:author="MCCULLEY, LANI J." w:date="2026-09-25T20:08:00Z" w16du:dateUtc="2026-09-26T00:08:00Z">
        <w:r w:rsidRPr="00E23FE0">
          <w:rPr>
            <w:b/>
            <w:sz w:val="22"/>
            <w:szCs w:val="22"/>
          </w:rPr>
          <w:t>Setbacks</w:t>
        </w:r>
        <w:r w:rsidRPr="00E23FE0">
          <w:rPr>
            <w:sz w:val="22"/>
            <w:szCs w:val="22"/>
          </w:rPr>
          <w:t>:</w:t>
        </w:r>
        <w:r w:rsidRPr="00E23FE0">
          <w:rPr>
            <w:sz w:val="22"/>
            <w:szCs w:val="22"/>
          </w:rPr>
          <w:tab/>
        </w:r>
        <w:r w:rsidR="00513161" w:rsidRPr="00E23FE0">
          <w:rPr>
            <w:sz w:val="22"/>
            <w:szCs w:val="22"/>
          </w:rPr>
          <w:t>Street: None required if wall between 6 &amp; 8 feet high is built between building &amp; street; otherwise</w:t>
        </w:r>
        <w:r w:rsidR="007713C5">
          <w:rPr>
            <w:sz w:val="22"/>
            <w:szCs w:val="22"/>
          </w:rPr>
          <w:t>,</w:t>
        </w:r>
        <w:r w:rsidR="00513161" w:rsidRPr="00E23FE0">
          <w:rPr>
            <w:sz w:val="22"/>
            <w:szCs w:val="22"/>
          </w:rPr>
          <w:t xml:space="preserve"> 15</w:t>
        </w:r>
        <w:r w:rsidR="007713C5">
          <w:rPr>
            <w:sz w:val="22"/>
            <w:szCs w:val="22"/>
          </w:rPr>
          <w:t>-</w:t>
        </w:r>
        <w:r w:rsidR="00513161" w:rsidRPr="00E23FE0">
          <w:rPr>
            <w:sz w:val="22"/>
            <w:szCs w:val="22"/>
          </w:rPr>
          <w:t xml:space="preserve">foot setback required. </w:t>
        </w:r>
      </w:ins>
    </w:p>
    <w:p w14:paraId="75A2A61A" w14:textId="77777777" w:rsidR="00513161" w:rsidRPr="00E23FE0" w:rsidRDefault="00513161" w:rsidP="00B67413">
      <w:pPr>
        <w:ind w:left="2160" w:hanging="2160"/>
        <w:rPr>
          <w:ins w:id="61" w:author="MCCULLEY, LANI J." w:date="2026-09-25T20:08:00Z" w16du:dateUtc="2026-09-26T00:08:00Z"/>
          <w:sz w:val="22"/>
          <w:szCs w:val="22"/>
        </w:rPr>
      </w:pPr>
    </w:p>
    <w:p w14:paraId="7BCB2B07" w14:textId="286317F1" w:rsidR="00513161" w:rsidRPr="00695401" w:rsidRDefault="00513161" w:rsidP="00513161">
      <w:pPr>
        <w:ind w:left="2160"/>
        <w:rPr>
          <w:ins w:id="62" w:author="MCCULLEY, LANI J." w:date="2026-09-25T20:08:00Z" w16du:dateUtc="2026-09-26T00:08:00Z"/>
          <w:sz w:val="22"/>
          <w:szCs w:val="22"/>
        </w:rPr>
      </w:pPr>
      <w:ins w:id="63" w:author="MCCULLEY, LANI J." w:date="2026-09-25T20:08:00Z" w16du:dateUtc="2026-09-26T00:08:00Z">
        <w:r w:rsidRPr="00E23FE0">
          <w:rPr>
            <w:sz w:val="22"/>
            <w:szCs w:val="22"/>
          </w:rPr>
          <w:t>S</w:t>
        </w:r>
        <w:r w:rsidR="00B67413" w:rsidRPr="00E23FE0">
          <w:rPr>
            <w:sz w:val="22"/>
            <w:szCs w:val="22"/>
          </w:rPr>
          <w:t>ide</w:t>
        </w:r>
        <w:r w:rsidRPr="00E23FE0">
          <w:rPr>
            <w:sz w:val="22"/>
            <w:szCs w:val="22"/>
          </w:rPr>
          <w:t>:</w:t>
        </w:r>
        <w:r w:rsidR="00B67413" w:rsidRPr="00E23FE0">
          <w:rPr>
            <w:sz w:val="22"/>
            <w:szCs w:val="22"/>
          </w:rPr>
          <w:t xml:space="preserve"> 5</w:t>
        </w:r>
        <w:r w:rsidR="007713C5">
          <w:rPr>
            <w:sz w:val="22"/>
            <w:szCs w:val="22"/>
          </w:rPr>
          <w:t>-</w:t>
        </w:r>
        <w:r w:rsidRPr="00E23FE0">
          <w:rPr>
            <w:sz w:val="22"/>
            <w:szCs w:val="22"/>
          </w:rPr>
          <w:t>foot setback</w:t>
        </w:r>
        <w:r w:rsidR="007713C5">
          <w:rPr>
            <w:sz w:val="22"/>
            <w:szCs w:val="22"/>
          </w:rPr>
          <w:t xml:space="preserve"> </w:t>
        </w:r>
        <w:r w:rsidRPr="00E23FE0">
          <w:rPr>
            <w:sz w:val="22"/>
            <w:szCs w:val="22"/>
          </w:rPr>
          <w:t>required</w:t>
        </w:r>
        <w:r w:rsidR="00B67413" w:rsidRPr="00E23FE0">
          <w:rPr>
            <w:sz w:val="22"/>
            <w:szCs w:val="22"/>
          </w:rPr>
          <w:t>;</w:t>
        </w:r>
        <w:r w:rsidR="00B67413" w:rsidRPr="00695401">
          <w:rPr>
            <w:sz w:val="22"/>
            <w:szCs w:val="22"/>
          </w:rPr>
          <w:t xml:space="preserve"> </w:t>
        </w:r>
      </w:ins>
    </w:p>
    <w:p w14:paraId="3C3EA7D9" w14:textId="77777777" w:rsidR="00513161" w:rsidRPr="00695401" w:rsidRDefault="00513161" w:rsidP="00513161">
      <w:pPr>
        <w:ind w:left="2160"/>
        <w:rPr>
          <w:ins w:id="64" w:author="MCCULLEY, LANI J." w:date="2026-09-25T20:08:00Z" w16du:dateUtc="2026-09-26T00:08:00Z"/>
          <w:sz w:val="22"/>
          <w:szCs w:val="22"/>
        </w:rPr>
      </w:pPr>
    </w:p>
    <w:p w14:paraId="4ABA16DC" w14:textId="18F81459" w:rsidR="00513161" w:rsidRPr="00695401" w:rsidRDefault="00513161" w:rsidP="00513161">
      <w:pPr>
        <w:ind w:left="2160"/>
        <w:rPr>
          <w:ins w:id="65" w:author="MCCULLEY, LANI J." w:date="2026-09-25T20:08:00Z" w16du:dateUtc="2026-09-26T00:08:00Z"/>
          <w:sz w:val="22"/>
          <w:szCs w:val="22"/>
        </w:rPr>
      </w:pPr>
      <w:ins w:id="66" w:author="MCCULLEY, LANI J." w:date="2026-09-25T20:08:00Z" w16du:dateUtc="2026-09-26T00:08:00Z">
        <w:r w:rsidRPr="00695401">
          <w:rPr>
            <w:sz w:val="22"/>
            <w:szCs w:val="22"/>
          </w:rPr>
          <w:t>Rear: if wall between 6 and 8 feet high built then 5</w:t>
        </w:r>
        <w:r w:rsidR="007713C5">
          <w:rPr>
            <w:sz w:val="22"/>
            <w:szCs w:val="22"/>
          </w:rPr>
          <w:t>-</w:t>
        </w:r>
        <w:r w:rsidRPr="00695401">
          <w:rPr>
            <w:sz w:val="22"/>
            <w:szCs w:val="22"/>
          </w:rPr>
          <w:t>foot rear setback required; otherwise, without a wall then 15</w:t>
        </w:r>
        <w:r w:rsidR="007713C5">
          <w:rPr>
            <w:sz w:val="22"/>
            <w:szCs w:val="22"/>
          </w:rPr>
          <w:t>-</w:t>
        </w:r>
        <w:r w:rsidRPr="00695401">
          <w:rPr>
            <w:sz w:val="22"/>
            <w:szCs w:val="22"/>
          </w:rPr>
          <w:t>foot required.  No portion of any story above ground level story shall be closer than 15 feet from property line.</w:t>
        </w:r>
        <w:r w:rsidR="00B67413" w:rsidRPr="00695401">
          <w:rPr>
            <w:sz w:val="22"/>
            <w:szCs w:val="22"/>
          </w:rPr>
          <w:t xml:space="preserve"> </w:t>
        </w:r>
      </w:ins>
    </w:p>
    <w:p w14:paraId="600BC665" w14:textId="77777777" w:rsidR="00513161" w:rsidRPr="00695401" w:rsidRDefault="00513161" w:rsidP="00513161">
      <w:pPr>
        <w:ind w:left="2160"/>
        <w:rPr>
          <w:ins w:id="67" w:author="MCCULLEY, LANI J." w:date="2026-09-25T20:08:00Z" w16du:dateUtc="2026-09-26T00:08:00Z"/>
          <w:sz w:val="22"/>
          <w:szCs w:val="22"/>
        </w:rPr>
      </w:pPr>
    </w:p>
    <w:p w14:paraId="3EC6EDAE" w14:textId="77777777" w:rsidR="00513161" w:rsidRPr="00695401" w:rsidRDefault="00513161" w:rsidP="00513161">
      <w:pPr>
        <w:ind w:left="2160"/>
        <w:rPr>
          <w:ins w:id="68" w:author="MCCULLEY, LANI J." w:date="2026-09-25T20:08:00Z" w16du:dateUtc="2026-09-26T00:08:00Z"/>
          <w:sz w:val="22"/>
          <w:szCs w:val="22"/>
        </w:rPr>
      </w:pPr>
      <w:ins w:id="69" w:author="MCCULLEY, LANI J." w:date="2026-09-25T20:08:00Z" w16du:dateUtc="2026-09-26T00:08:00Z">
        <w:r w:rsidRPr="00695401">
          <w:rPr>
            <w:sz w:val="22"/>
            <w:szCs w:val="22"/>
          </w:rPr>
          <w:t>A garage or carport with vehicle entrance facing the street must be set back 20 feet from the street property line.</w:t>
        </w:r>
      </w:ins>
    </w:p>
    <w:p w14:paraId="7098EFA5" w14:textId="77777777" w:rsidR="00513161" w:rsidRPr="00695401" w:rsidRDefault="00513161" w:rsidP="00B67413">
      <w:pPr>
        <w:ind w:left="2160" w:hanging="2160"/>
        <w:rPr>
          <w:ins w:id="70" w:author="MCCULLEY, LANI J." w:date="2026-09-25T20:08:00Z" w16du:dateUtc="2026-09-26T00:08:00Z"/>
          <w:sz w:val="22"/>
          <w:szCs w:val="22"/>
        </w:rPr>
      </w:pPr>
    </w:p>
    <w:p w14:paraId="362E7910" w14:textId="77777777" w:rsidR="007308E3" w:rsidRPr="00695401" w:rsidRDefault="00513161" w:rsidP="00F723E4">
      <w:pPr>
        <w:pStyle w:val="SFAtext"/>
        <w:ind w:left="2160" w:hanging="2160"/>
        <w:rPr>
          <w:ins w:id="71" w:author="MCCULLEY, LANI J." w:date="2026-09-25T20:08:00Z" w16du:dateUtc="2026-09-26T00:08:00Z"/>
          <w:rFonts w:cs="Arial"/>
        </w:rPr>
      </w:pPr>
      <w:ins w:id="72" w:author="MCCULLEY, LANI J." w:date="2026-09-25T20:08:00Z" w16du:dateUtc="2026-09-26T00:08:00Z">
        <w:r w:rsidRPr="00695401">
          <w:rPr>
            <w:rFonts w:cs="Arial"/>
            <w:b/>
          </w:rPr>
          <w:t>Max lot cover:</w:t>
        </w:r>
        <w:r w:rsidRPr="00695401">
          <w:rPr>
            <w:rFonts w:cs="Arial"/>
            <w:b/>
          </w:rPr>
          <w:tab/>
        </w:r>
        <w:r w:rsidRPr="00695401">
          <w:rPr>
            <w:rFonts w:cs="Arial"/>
          </w:rPr>
          <w:t>Without compound dwelling units: 40</w:t>
        </w:r>
        <w:r w:rsidR="00F4749F">
          <w:rPr>
            <w:rFonts w:cs="Arial"/>
          </w:rPr>
          <w:t>%</w:t>
        </w:r>
        <w:r w:rsidRPr="00695401">
          <w:rPr>
            <w:rFonts w:cs="Arial"/>
          </w:rPr>
          <w:t xml:space="preserve">.  With compound dwelling units </w:t>
        </w:r>
        <w:r w:rsidR="00F4749F">
          <w:rPr>
            <w:rFonts w:cs="Arial"/>
          </w:rPr>
          <w:t xml:space="preserve">with private open space </w:t>
        </w:r>
        <w:r w:rsidRPr="00695401">
          <w:rPr>
            <w:rFonts w:cs="Arial"/>
          </w:rPr>
          <w:t>14-7.5</w:t>
        </w:r>
        <w:r w:rsidR="00690503" w:rsidRPr="00695401">
          <w:rPr>
            <w:rFonts w:cs="Arial"/>
          </w:rPr>
          <w:t>(C)</w:t>
        </w:r>
        <w:r w:rsidRPr="00695401">
          <w:rPr>
            <w:rFonts w:cs="Arial"/>
          </w:rPr>
          <w:t xml:space="preserve">(1)(c) applies:  </w:t>
        </w:r>
        <w:bookmarkStart w:id="73" w:name="_CPA28"/>
      </w:ins>
    </w:p>
    <w:bookmarkEnd w:id="73"/>
    <w:p w14:paraId="2FE738D9" w14:textId="77777777" w:rsidR="005533CF" w:rsidRPr="004D7E34" w:rsidRDefault="005533CF" w:rsidP="005533CF">
      <w:pPr>
        <w:jc w:val="both"/>
        <w:rPr>
          <w:ins w:id="74" w:author="MCCULLEY, LANI J." w:date="2026-09-25T20:08:00Z" w16du:dateUtc="2026-09-26T00:08:00Z"/>
          <w:rFonts w:eastAsia="Times"/>
          <w:b/>
          <w:bCs/>
          <w:sz w:val="23"/>
          <w:szCs w:val="23"/>
        </w:rPr>
      </w:pPr>
      <w:ins w:id="75" w:author="MCCULLEY, LANI J." w:date="2026-09-25T20:08:00Z" w16du:dateUtc="2026-09-26T00:08:00Z">
        <w:r w:rsidRPr="004D7E34">
          <w:rPr>
            <w:rFonts w:eastAsia="Times"/>
            <w:b/>
            <w:bCs/>
            <w:sz w:val="23"/>
            <w:szCs w:val="23"/>
          </w:rPr>
          <w:t>Private Open Space</w:t>
        </w:r>
      </w:ins>
    </w:p>
    <w:p w14:paraId="547CB519" w14:textId="77777777" w:rsidR="005533CF" w:rsidRPr="004D7E34" w:rsidRDefault="005533CF" w:rsidP="005533CF">
      <w:pPr>
        <w:jc w:val="both"/>
        <w:rPr>
          <w:ins w:id="76" w:author="MCCULLEY, LANI J." w:date="2026-09-25T20:08:00Z" w16du:dateUtc="2026-09-26T00:08:00Z"/>
          <w:rFonts w:eastAsia="Times"/>
          <w:sz w:val="23"/>
          <w:szCs w:val="23"/>
        </w:rPr>
      </w:pPr>
      <w:ins w:id="77" w:author="MCCULLEY, LANI J." w:date="2026-09-25T20:08:00Z" w16du:dateUtc="2026-09-26T00:08:00Z">
        <w:r w:rsidRPr="004D7E34">
          <w:rPr>
            <w:rFonts w:eastAsia="Times"/>
            <w:sz w:val="23"/>
            <w:szCs w:val="23"/>
          </w:rPr>
          <w:t xml:space="preserve">The intent of private open space is to ensure easily available access to the outdoors in medium- to high-density developments, and to provide for a sufficient sense of privacy. </w:t>
        </w:r>
      </w:ins>
    </w:p>
    <w:p w14:paraId="4F3C58DF" w14:textId="77777777" w:rsidR="005533CF" w:rsidRPr="008D7A1D" w:rsidRDefault="005533CF" w:rsidP="005533CF">
      <w:pPr>
        <w:jc w:val="both"/>
        <w:rPr>
          <w:ins w:id="78" w:author="MCCULLEY, LANI J." w:date="2026-09-25T20:08:00Z" w16du:dateUtc="2026-09-26T00:08:00Z"/>
          <w:rFonts w:eastAsia="Times"/>
          <w:sz w:val="20"/>
          <w:szCs w:val="20"/>
        </w:rPr>
      </w:pPr>
    </w:p>
    <w:p w14:paraId="592A4637" w14:textId="77777777" w:rsidR="005533CF" w:rsidRPr="004D7E34" w:rsidRDefault="005533CF" w:rsidP="005533CF">
      <w:pPr>
        <w:jc w:val="both"/>
        <w:rPr>
          <w:ins w:id="79" w:author="MCCULLEY, LANI J." w:date="2026-09-25T20:08:00Z" w16du:dateUtc="2026-09-26T00:08:00Z"/>
          <w:rFonts w:eastAsia="Times"/>
          <w:b/>
          <w:sz w:val="23"/>
          <w:szCs w:val="23"/>
        </w:rPr>
      </w:pPr>
      <w:ins w:id="80" w:author="MCCULLEY, LANI J." w:date="2026-09-25T20:08:00Z" w16du:dateUtc="2026-09-26T00:08:00Z">
        <w:r w:rsidRPr="004D7E34">
          <w:rPr>
            <w:rFonts w:eastAsia="Times"/>
            <w:sz w:val="23"/>
            <w:szCs w:val="23"/>
          </w:rPr>
          <w:t>Requirements are as follows:</w:t>
        </w:r>
      </w:ins>
    </w:p>
    <w:p w14:paraId="45D498B4" w14:textId="77777777" w:rsidR="005533CF" w:rsidRPr="00D676A1" w:rsidRDefault="005533CF" w:rsidP="005533CF">
      <w:pPr>
        <w:numPr>
          <w:ilvl w:val="0"/>
          <w:numId w:val="25"/>
        </w:numPr>
        <w:jc w:val="both"/>
        <w:rPr>
          <w:ins w:id="81" w:author="MCCULLEY, LANI J." w:date="2026-09-25T20:08:00Z" w16du:dateUtc="2026-09-26T00:08:00Z"/>
          <w:rFonts w:eastAsia="Times"/>
          <w:sz w:val="23"/>
          <w:szCs w:val="23"/>
        </w:rPr>
      </w:pPr>
      <w:ins w:id="82" w:author="MCCULLEY, LANI J." w:date="2026-09-25T20:08:00Z" w16du:dateUtc="2026-09-26T00:08:00Z">
        <w:r w:rsidRPr="00D676A1">
          <w:rPr>
            <w:rFonts w:eastAsia="Times"/>
            <w:sz w:val="23"/>
            <w:szCs w:val="23"/>
          </w:rPr>
          <w:t xml:space="preserve">the maximum lot coverage may be increased in accordance with Table 14-7.2-1 if open space for each dwelling unit is provided as follows: </w:t>
        </w:r>
      </w:ins>
    </w:p>
    <w:p w14:paraId="07F2FA60" w14:textId="467E38CC" w:rsidR="005533CF" w:rsidRPr="00D676A1" w:rsidRDefault="005533CF" w:rsidP="005533CF">
      <w:pPr>
        <w:numPr>
          <w:ilvl w:val="1"/>
          <w:numId w:val="25"/>
        </w:numPr>
        <w:jc w:val="both"/>
        <w:rPr>
          <w:ins w:id="83" w:author="MCCULLEY, LANI J." w:date="2026-09-25T20:08:00Z" w16du:dateUtc="2026-09-26T00:08:00Z"/>
          <w:rFonts w:eastAsia="Times"/>
          <w:sz w:val="23"/>
          <w:szCs w:val="23"/>
        </w:rPr>
      </w:pPr>
      <w:ins w:id="84" w:author="MCCULLEY, LANI J." w:date="2026-09-25T20:08:00Z" w16du:dateUtc="2026-09-26T00:08:00Z">
        <w:r w:rsidRPr="00D676A1">
          <w:rPr>
            <w:rFonts w:eastAsia="Times"/>
            <w:sz w:val="23"/>
            <w:szCs w:val="23"/>
          </w:rPr>
          <w:t>for lots in R-1, R-2, R-3, R-4, R-5, R-6, R-7, R-7I, R-8, R-9, RC-5 and RC-8 districts, an</w:t>
        </w:r>
        <w:r>
          <w:rPr>
            <w:rFonts w:eastAsia="Times"/>
            <w:sz w:val="23"/>
            <w:szCs w:val="23"/>
          </w:rPr>
          <w:t xml:space="preserve"> </w:t>
        </w:r>
        <w:r w:rsidRPr="00D676A1">
          <w:rPr>
            <w:rFonts w:eastAsia="Times"/>
            <w:sz w:val="23"/>
            <w:szCs w:val="23"/>
          </w:rPr>
          <w:t xml:space="preserve">amount not less than fifty percent of the total gross floor area of that dwelling unit; and </w:t>
        </w:r>
      </w:ins>
    </w:p>
    <w:p w14:paraId="0F7BE535" w14:textId="1143410B" w:rsidR="005533CF" w:rsidRPr="00D676A1" w:rsidRDefault="005533CF" w:rsidP="005533CF">
      <w:pPr>
        <w:numPr>
          <w:ilvl w:val="1"/>
          <w:numId w:val="25"/>
        </w:numPr>
        <w:jc w:val="both"/>
        <w:rPr>
          <w:ins w:id="85" w:author="MCCULLEY, LANI J." w:date="2026-09-25T20:08:00Z" w16du:dateUtc="2026-09-26T00:08:00Z"/>
          <w:rFonts w:eastAsia="Times"/>
          <w:sz w:val="23"/>
          <w:szCs w:val="23"/>
        </w:rPr>
      </w:pPr>
      <w:ins w:id="86" w:author="MCCULLEY, LANI J." w:date="2026-09-25T20:08:00Z" w16du:dateUtc="2026-09-26T00:08:00Z">
        <w:r w:rsidRPr="00D676A1">
          <w:rPr>
            <w:rFonts w:eastAsia="Times"/>
            <w:sz w:val="23"/>
            <w:szCs w:val="23"/>
          </w:rPr>
          <w:t>for lots in R-10, R-12, R-21 and R-29 districts, an amount not less than thirty percent of</w:t>
        </w:r>
        <w:r w:rsidR="007755FC">
          <w:rPr>
            <w:rFonts w:eastAsia="Times"/>
            <w:sz w:val="23"/>
            <w:szCs w:val="23"/>
          </w:rPr>
          <w:t xml:space="preserve"> </w:t>
        </w:r>
        <w:r w:rsidRPr="00D676A1">
          <w:rPr>
            <w:rFonts w:eastAsia="Times"/>
            <w:sz w:val="23"/>
            <w:szCs w:val="23"/>
          </w:rPr>
          <w:t xml:space="preserve">the total gross floor area of that dwelling unit. </w:t>
        </w:r>
      </w:ins>
    </w:p>
    <w:p w14:paraId="1F14DBCD" w14:textId="77777777" w:rsidR="005533CF" w:rsidRPr="00D676A1" w:rsidRDefault="005533CF" w:rsidP="005533CF">
      <w:pPr>
        <w:numPr>
          <w:ilvl w:val="1"/>
          <w:numId w:val="25"/>
        </w:numPr>
        <w:jc w:val="both"/>
        <w:rPr>
          <w:ins w:id="87" w:author="MCCULLEY, LANI J." w:date="2026-09-25T20:08:00Z" w16du:dateUtc="2026-09-26T00:08:00Z"/>
          <w:rFonts w:eastAsia="Times"/>
          <w:sz w:val="23"/>
          <w:szCs w:val="23"/>
        </w:rPr>
      </w:pPr>
      <w:ins w:id="88" w:author="MCCULLEY, LANI J." w:date="2026-09-25T20:08:00Z" w16du:dateUtc="2026-09-26T00:08:00Z">
        <w:r w:rsidRPr="00D676A1">
          <w:rPr>
            <w:rFonts w:eastAsia="Times"/>
            <w:sz w:val="23"/>
            <w:szCs w:val="23"/>
          </w:rPr>
          <w:t>The open space provided to meet the requirements of Subsections (1)(a) and (1)(b) above may be counted</w:t>
        </w:r>
        <w:r>
          <w:rPr>
            <w:rFonts w:eastAsia="Times"/>
            <w:sz w:val="23"/>
            <w:szCs w:val="23"/>
          </w:rPr>
          <w:t xml:space="preserve"> </w:t>
        </w:r>
        <w:r w:rsidRPr="00D676A1">
          <w:rPr>
            <w:rFonts w:eastAsia="Times"/>
            <w:sz w:val="23"/>
            <w:szCs w:val="23"/>
          </w:rPr>
          <w:t>toward meeting the open space requirement in Table 14-7.2-1 for multi-</w:t>
        </w:r>
        <w:r>
          <w:rPr>
            <w:rFonts w:eastAsia="Times"/>
            <w:sz w:val="23"/>
            <w:szCs w:val="23"/>
          </w:rPr>
          <w:t>family dwelling units</w:t>
        </w:r>
        <w:r w:rsidRPr="00D676A1">
          <w:rPr>
            <w:rFonts w:eastAsia="Times"/>
            <w:sz w:val="23"/>
            <w:szCs w:val="23"/>
          </w:rPr>
          <w:t xml:space="preserve">. </w:t>
        </w:r>
      </w:ins>
    </w:p>
    <w:p w14:paraId="7E410E20" w14:textId="5C2304DB" w:rsidR="005533CF" w:rsidRPr="00D676A1" w:rsidRDefault="005533CF" w:rsidP="005533CF">
      <w:pPr>
        <w:numPr>
          <w:ilvl w:val="0"/>
          <w:numId w:val="25"/>
        </w:numPr>
        <w:jc w:val="both"/>
        <w:rPr>
          <w:ins w:id="89" w:author="MCCULLEY, LANI J." w:date="2026-09-25T20:08:00Z" w16du:dateUtc="2026-09-26T00:08:00Z"/>
          <w:rFonts w:eastAsia="Times"/>
          <w:sz w:val="23"/>
          <w:szCs w:val="23"/>
        </w:rPr>
      </w:pPr>
      <w:ins w:id="90" w:author="MCCULLEY, LANI J." w:date="2026-09-25T20:08:00Z" w16du:dateUtc="2026-09-26T00:08:00Z">
        <w:r w:rsidRPr="00D676A1">
          <w:rPr>
            <w:rFonts w:eastAsia="Times"/>
            <w:sz w:val="23"/>
            <w:szCs w:val="23"/>
          </w:rPr>
          <w:t xml:space="preserve">balconies, roof decks or roofed areas such as porches or portals may be included as all or part of the required private open space; </w:t>
        </w:r>
      </w:ins>
    </w:p>
    <w:p w14:paraId="20C7ECD8" w14:textId="77777777" w:rsidR="005533CF" w:rsidRPr="00D676A1" w:rsidRDefault="005533CF" w:rsidP="005533CF">
      <w:pPr>
        <w:numPr>
          <w:ilvl w:val="0"/>
          <w:numId w:val="25"/>
        </w:numPr>
        <w:jc w:val="both"/>
        <w:rPr>
          <w:ins w:id="91" w:author="MCCULLEY, LANI J." w:date="2026-09-25T20:08:00Z" w16du:dateUtc="2026-09-26T00:08:00Z"/>
          <w:rFonts w:eastAsia="Times"/>
          <w:sz w:val="23"/>
          <w:szCs w:val="23"/>
        </w:rPr>
      </w:pPr>
      <w:ins w:id="92" w:author="MCCULLEY, LANI J." w:date="2026-09-25T20:08:00Z" w16du:dateUtc="2026-09-26T00:08:00Z">
        <w:r w:rsidRPr="00D676A1">
          <w:rPr>
            <w:rFonts w:eastAsia="Times"/>
            <w:sz w:val="23"/>
            <w:szCs w:val="23"/>
          </w:rPr>
          <w:t xml:space="preserve">private open space does not include stormwater ponding areas; </w:t>
        </w:r>
      </w:ins>
    </w:p>
    <w:p w14:paraId="30D5E0D4" w14:textId="2E4B13CC" w:rsidR="005533CF" w:rsidRPr="00D676A1" w:rsidRDefault="005533CF" w:rsidP="005533CF">
      <w:pPr>
        <w:numPr>
          <w:ilvl w:val="0"/>
          <w:numId w:val="25"/>
        </w:numPr>
        <w:jc w:val="both"/>
        <w:rPr>
          <w:ins w:id="93" w:author="MCCULLEY, LANI J." w:date="2026-09-25T20:08:00Z" w16du:dateUtc="2026-09-26T00:08:00Z"/>
          <w:rFonts w:eastAsia="Times"/>
          <w:sz w:val="23"/>
          <w:szCs w:val="23"/>
        </w:rPr>
      </w:pPr>
      <w:ins w:id="94" w:author="MCCULLEY, LANI J." w:date="2026-09-25T20:08:00Z" w16du:dateUtc="2026-09-26T00:08:00Z">
        <w:r w:rsidRPr="00D676A1">
          <w:rPr>
            <w:rFonts w:eastAsia="Times"/>
            <w:sz w:val="23"/>
            <w:szCs w:val="23"/>
          </w:rPr>
          <w:t>the minimum dimension for required private open space located on the ground shall not be less than twelve (12) feet, and not less than four</w:t>
        </w:r>
        <w:r w:rsidR="00270F94">
          <w:rPr>
            <w:rFonts w:eastAsia="Times"/>
            <w:sz w:val="23"/>
            <w:szCs w:val="23"/>
          </w:rPr>
          <w:t xml:space="preserve"> </w:t>
        </w:r>
        <w:r w:rsidRPr="00D676A1">
          <w:rPr>
            <w:rFonts w:eastAsia="Times"/>
            <w:sz w:val="23"/>
            <w:szCs w:val="23"/>
          </w:rPr>
          <w:t>(4) feet and forty (40) square feet for balconies, roof decks or other private open</w:t>
        </w:r>
        <w:r w:rsidR="009C76DE">
          <w:rPr>
            <w:rFonts w:eastAsia="Times"/>
            <w:sz w:val="23"/>
            <w:szCs w:val="23"/>
          </w:rPr>
          <w:t xml:space="preserve"> </w:t>
        </w:r>
        <w:r w:rsidRPr="00D676A1">
          <w:rPr>
            <w:rFonts w:eastAsia="Times"/>
            <w:sz w:val="23"/>
            <w:szCs w:val="23"/>
          </w:rPr>
          <w:t xml:space="preserve">space that is not located on the ground; </w:t>
        </w:r>
      </w:ins>
    </w:p>
    <w:p w14:paraId="181EEE00" w14:textId="77777777" w:rsidR="005533CF" w:rsidRPr="00D676A1" w:rsidRDefault="005533CF" w:rsidP="005533CF">
      <w:pPr>
        <w:numPr>
          <w:ilvl w:val="0"/>
          <w:numId w:val="25"/>
        </w:numPr>
        <w:jc w:val="both"/>
        <w:rPr>
          <w:ins w:id="95" w:author="MCCULLEY, LANI J." w:date="2026-09-25T20:08:00Z" w16du:dateUtc="2026-09-26T00:08:00Z"/>
          <w:rFonts w:eastAsia="Times"/>
          <w:sz w:val="23"/>
          <w:szCs w:val="23"/>
        </w:rPr>
      </w:pPr>
      <w:ins w:id="96" w:author="MCCULLEY, LANI J." w:date="2026-09-25T20:08:00Z" w16du:dateUtc="2026-09-26T00:08:00Z">
        <w:r w:rsidRPr="00D676A1">
          <w:rPr>
            <w:rFonts w:eastAsia="Times"/>
            <w:sz w:val="23"/>
            <w:szCs w:val="23"/>
          </w:rPr>
          <w:t xml:space="preserve">finished grade for required private open space shall have a slope no greater than one (1) vertical foot in ten (10) horizontal feet; and </w:t>
        </w:r>
      </w:ins>
    </w:p>
    <w:p w14:paraId="759D2653" w14:textId="269E9F1E" w:rsidR="005533CF" w:rsidRPr="00D676A1" w:rsidRDefault="005533CF" w:rsidP="005533CF">
      <w:pPr>
        <w:numPr>
          <w:ilvl w:val="0"/>
          <w:numId w:val="25"/>
        </w:numPr>
        <w:jc w:val="both"/>
        <w:rPr>
          <w:ins w:id="97" w:author="MCCULLEY, LANI J." w:date="2026-09-25T20:08:00Z" w16du:dateUtc="2026-09-26T00:08:00Z"/>
          <w:rFonts w:eastAsia="Times"/>
          <w:sz w:val="23"/>
          <w:szCs w:val="23"/>
        </w:rPr>
      </w:pPr>
      <w:ins w:id="98" w:author="MCCULLEY, LANI J." w:date="2026-09-25T20:08:00Z" w16du:dateUtc="2026-09-26T00:08:00Z">
        <w:r w:rsidRPr="00D676A1">
          <w:rPr>
            <w:rFonts w:eastAsia="Times"/>
            <w:sz w:val="23"/>
            <w:szCs w:val="23"/>
          </w:rPr>
          <w:t xml:space="preserve">accessory dwelling units shall also be required to meet the private open space criteria in this Subsection 14-7.5(C); provided, however, that private open space for the accessory dwelling unit does not have to be physically separated from the private open space for the principal dwelling unit, and up to fifty percent of the private open space required for the accessory dwelling unit may be the same private open space provided for the dwelling unit; and </w:t>
        </w:r>
      </w:ins>
    </w:p>
    <w:p w14:paraId="28D4446D" w14:textId="45C84939" w:rsidR="005533CF" w:rsidRPr="00D676A1" w:rsidRDefault="005533CF" w:rsidP="005533CF">
      <w:pPr>
        <w:numPr>
          <w:ilvl w:val="0"/>
          <w:numId w:val="25"/>
        </w:numPr>
        <w:jc w:val="both"/>
        <w:rPr>
          <w:ins w:id="99" w:author="MCCULLEY, LANI J." w:date="2026-09-25T20:08:00Z" w16du:dateUtc="2026-09-26T00:08:00Z"/>
          <w:rFonts w:eastAsia="Times"/>
          <w:sz w:val="23"/>
          <w:szCs w:val="23"/>
        </w:rPr>
      </w:pPr>
      <w:ins w:id="100" w:author="MCCULLEY, LANI J." w:date="2026-09-25T20:08:00Z" w16du:dateUtc="2026-09-26T00:08:00Z">
        <w:r w:rsidRPr="00D676A1">
          <w:rPr>
            <w:rFonts w:eastAsia="Times"/>
            <w:sz w:val="23"/>
            <w:szCs w:val="23"/>
          </w:rPr>
          <w:t xml:space="preserve">there are no planting requirements for private open space. </w:t>
        </w:r>
      </w:ins>
    </w:p>
    <w:p w14:paraId="7251D041" w14:textId="77777777" w:rsidR="005533CF" w:rsidRDefault="005533CF" w:rsidP="005533CF">
      <w:pPr>
        <w:numPr>
          <w:ilvl w:val="0"/>
          <w:numId w:val="25"/>
        </w:numPr>
        <w:jc w:val="both"/>
        <w:rPr>
          <w:ins w:id="101" w:author="MCCULLEY, LANI J." w:date="2026-09-25T20:08:00Z" w16du:dateUtc="2026-09-26T00:08:00Z"/>
          <w:rFonts w:eastAsia="Times"/>
          <w:sz w:val="23"/>
          <w:szCs w:val="23"/>
        </w:rPr>
      </w:pPr>
      <w:ins w:id="102" w:author="MCCULLEY, LANI J." w:date="2026-09-25T20:08:00Z" w16du:dateUtc="2026-09-26T00:08:00Z">
        <w:r w:rsidRPr="00D676A1">
          <w:rPr>
            <w:rFonts w:eastAsia="Times"/>
            <w:sz w:val="23"/>
            <w:szCs w:val="23"/>
          </w:rPr>
          <w:t>Private open space must be adjacent to and directly accessible from the unit for which it is provided.</w:t>
        </w:r>
      </w:ins>
    </w:p>
    <w:p w14:paraId="47AF3277" w14:textId="77777777" w:rsidR="005533CF" w:rsidRDefault="005533CF" w:rsidP="007308E3">
      <w:pPr>
        <w:pStyle w:val="SF1text"/>
        <w:rPr>
          <w:ins w:id="103" w:author="MCCULLEY, LANI J." w:date="2026-09-25T20:08:00Z" w16du:dateUtc="2026-09-26T00:08:00Z"/>
          <w:b/>
        </w:rPr>
      </w:pPr>
    </w:p>
    <w:p w14:paraId="272FEBF4" w14:textId="77777777" w:rsidR="00292DAF" w:rsidRPr="00695401" w:rsidRDefault="00292DAF" w:rsidP="007308E3">
      <w:pPr>
        <w:pStyle w:val="SF1text"/>
        <w:rPr>
          <w:ins w:id="104" w:author="MCCULLEY, LANI J." w:date="2026-09-25T20:08:00Z" w16du:dateUtc="2026-09-26T00:08:00Z"/>
        </w:rPr>
      </w:pPr>
      <w:ins w:id="105" w:author="MCCULLEY, LANI J." w:date="2026-09-25T20:08:00Z" w16du:dateUtc="2026-09-26T00:08:00Z">
        <w:r w:rsidRPr="00695401">
          <w:rPr>
            <w:b/>
          </w:rPr>
          <w:t>Minimum</w:t>
        </w:r>
        <w:r w:rsidRPr="00695401">
          <w:t xml:space="preserve"> </w:t>
        </w:r>
        <w:r w:rsidRPr="00695401">
          <w:rPr>
            <w:b/>
          </w:rPr>
          <w:t>Qualifying</w:t>
        </w:r>
        <w:r w:rsidRPr="00695401">
          <w:t xml:space="preserve"> </w:t>
        </w:r>
        <w:r w:rsidRPr="00695401">
          <w:rPr>
            <w:b/>
          </w:rPr>
          <w:t>Open</w:t>
        </w:r>
        <w:r w:rsidRPr="00695401">
          <w:t xml:space="preserve"> </w:t>
        </w:r>
        <w:r w:rsidRPr="00695401">
          <w:rPr>
            <w:b/>
          </w:rPr>
          <w:t>Space</w:t>
        </w:r>
        <w:r w:rsidRPr="00695401">
          <w:tab/>
        </w:r>
      </w:ins>
    </w:p>
    <w:p w14:paraId="747BB89E" w14:textId="77777777" w:rsidR="00292DAF" w:rsidRPr="00695401" w:rsidRDefault="00292DAF" w:rsidP="007308E3">
      <w:pPr>
        <w:pStyle w:val="SF1text"/>
        <w:rPr>
          <w:ins w:id="106" w:author="MCCULLEY, LANI J." w:date="2026-09-25T20:08:00Z" w16du:dateUtc="2026-09-26T00:08:00Z"/>
        </w:rPr>
      </w:pPr>
      <w:ins w:id="107" w:author="MCCULLEY, LANI J." w:date="2026-09-25T20:08:00Z" w16du:dateUtc="2026-09-26T00:08:00Z">
        <w:r w:rsidRPr="00695401">
          <w:t>Detached single family dwellings – 14-7.2(C)</w:t>
        </w:r>
        <w:r w:rsidR="00F4749F">
          <w:t xml:space="preserve"> </w:t>
        </w:r>
        <w:r w:rsidR="00F4749F" w:rsidRPr="004D7E34">
          <w:rPr>
            <w:sz w:val="23"/>
            <w:szCs w:val="23"/>
          </w:rPr>
          <w:t>– None except as provided for lot size averaging.</w:t>
        </w:r>
        <w:r w:rsidR="00F4749F">
          <w:rPr>
            <w:sz w:val="23"/>
            <w:szCs w:val="23"/>
          </w:rPr>
          <w:t xml:space="preserve"> </w:t>
        </w:r>
        <w:r w:rsidRPr="00695401">
          <w:t xml:space="preserve">It is intended that the </w:t>
        </w:r>
        <w:r w:rsidRPr="00695401">
          <w:rPr>
            <w:i/>
          </w:rPr>
          <w:t>common open space</w:t>
        </w:r>
        <w:r w:rsidRPr="00695401">
          <w:t xml:space="preserve"> required in single-</w:t>
        </w:r>
        <w:r w:rsidRPr="00695401">
          <w:rPr>
            <w:i/>
          </w:rPr>
          <w:t>family</w:t>
        </w:r>
        <w:r w:rsidRPr="00695401">
          <w:t xml:space="preserve"> subdivisions where the </w:t>
        </w:r>
        <w:r w:rsidRPr="00695401">
          <w:rPr>
            <w:i/>
          </w:rPr>
          <w:t>lot</w:t>
        </w:r>
        <w:r w:rsidRPr="00695401">
          <w:t xml:space="preserve"> size has been reduced from that of a conventional subdivision be a compensation to occupants for reduced </w:t>
        </w:r>
        <w:r w:rsidRPr="00695401">
          <w:rPr>
            <w:i/>
          </w:rPr>
          <w:t>lot</w:t>
        </w:r>
        <w:r w:rsidRPr="00695401">
          <w:t xml:space="preserve"> size.  It is further intended that </w:t>
        </w:r>
        <w:r w:rsidRPr="00695401">
          <w:rPr>
            <w:i/>
          </w:rPr>
          <w:t>common open space</w:t>
        </w:r>
        <w:r w:rsidRPr="00695401">
          <w:t xml:space="preserve"> be usable and be provided for occupants outside of the </w:t>
        </w:r>
        <w:r w:rsidRPr="00695401">
          <w:rPr>
            <w:i/>
          </w:rPr>
          <w:t>lot</w:t>
        </w:r>
        <w:r w:rsidRPr="00695401">
          <w:t xml:space="preserve"> but within the subdivision.</w:t>
        </w:r>
      </w:ins>
    </w:p>
    <w:p w14:paraId="49668274" w14:textId="77777777" w:rsidR="00292DAF" w:rsidRPr="00695401" w:rsidRDefault="00292DAF" w:rsidP="00292DAF">
      <w:pPr>
        <w:spacing w:after="200"/>
        <w:jc w:val="both"/>
        <w:rPr>
          <w:ins w:id="108" w:author="MCCULLEY, LANI J." w:date="2026-09-25T20:08:00Z" w16du:dateUtc="2026-09-26T00:08:00Z"/>
          <w:rFonts w:eastAsia="Times"/>
          <w:sz w:val="22"/>
          <w:szCs w:val="22"/>
        </w:rPr>
      </w:pPr>
      <w:ins w:id="109" w:author="MCCULLEY, LANI J." w:date="2026-09-25T20:08:00Z" w16du:dateUtc="2026-09-26T00:08:00Z">
        <w:r w:rsidRPr="00695401">
          <w:rPr>
            <w:rFonts w:eastAsia="Times"/>
            <w:sz w:val="22"/>
            <w:szCs w:val="22"/>
          </w:rPr>
          <w:t xml:space="preserve">Where the </w:t>
        </w:r>
        <w:r w:rsidRPr="00695401">
          <w:rPr>
            <w:rFonts w:eastAsia="Times"/>
            <w:i/>
            <w:sz w:val="22"/>
            <w:szCs w:val="22"/>
          </w:rPr>
          <w:t>lot</w:t>
        </w:r>
        <w:r w:rsidRPr="00695401">
          <w:rPr>
            <w:rFonts w:eastAsia="Times"/>
            <w:sz w:val="22"/>
            <w:szCs w:val="22"/>
          </w:rPr>
          <w:t xml:space="preserve"> size is between two thousand (2,000) and four thousand (4,000) square feet, </w:t>
        </w:r>
        <w:r w:rsidRPr="00695401">
          <w:rPr>
            <w:rFonts w:eastAsia="Times"/>
            <w:i/>
            <w:sz w:val="22"/>
            <w:szCs w:val="22"/>
          </w:rPr>
          <w:t>common open space</w:t>
        </w:r>
        <w:r w:rsidRPr="00695401">
          <w:rPr>
            <w:rFonts w:eastAsia="Times"/>
            <w:sz w:val="22"/>
            <w:szCs w:val="22"/>
          </w:rPr>
          <w:t xml:space="preserve"> is required in an amount such that the sum of the square footage of the </w:t>
        </w:r>
        <w:r w:rsidRPr="00695401">
          <w:rPr>
            <w:rFonts w:eastAsia="Times"/>
            <w:i/>
            <w:sz w:val="22"/>
            <w:szCs w:val="22"/>
          </w:rPr>
          <w:t>lots</w:t>
        </w:r>
        <w:r w:rsidRPr="00695401">
          <w:rPr>
            <w:rFonts w:eastAsia="Times"/>
            <w:sz w:val="22"/>
            <w:szCs w:val="22"/>
          </w:rPr>
          <w:t xml:space="preserve"> in the </w:t>
        </w:r>
        <w:r w:rsidRPr="00695401">
          <w:rPr>
            <w:rFonts w:eastAsia="Times"/>
            <w:i/>
            <w:sz w:val="22"/>
            <w:szCs w:val="22"/>
          </w:rPr>
          <w:t>development</w:t>
        </w:r>
        <w:r w:rsidRPr="00695401">
          <w:rPr>
            <w:rFonts w:eastAsia="Times"/>
            <w:sz w:val="22"/>
            <w:szCs w:val="22"/>
          </w:rPr>
          <w:t xml:space="preserve"> plus the sum of the square footage for </w:t>
        </w:r>
        <w:r w:rsidRPr="00695401">
          <w:rPr>
            <w:rFonts w:eastAsia="Times"/>
            <w:i/>
            <w:sz w:val="22"/>
            <w:szCs w:val="22"/>
          </w:rPr>
          <w:t>common open space</w:t>
        </w:r>
        <w:r w:rsidRPr="00695401">
          <w:rPr>
            <w:rFonts w:eastAsia="Times"/>
            <w:sz w:val="22"/>
            <w:szCs w:val="22"/>
          </w:rPr>
          <w:t>, all divided by the number of single-</w:t>
        </w:r>
        <w:r w:rsidRPr="00695401">
          <w:rPr>
            <w:rFonts w:eastAsia="Times"/>
            <w:i/>
            <w:sz w:val="22"/>
            <w:szCs w:val="22"/>
          </w:rPr>
          <w:t>family</w:t>
        </w:r>
        <w:r w:rsidRPr="00695401">
          <w:rPr>
            <w:rFonts w:eastAsia="Times"/>
            <w:sz w:val="22"/>
            <w:szCs w:val="22"/>
          </w:rPr>
          <w:t xml:space="preserve"> </w:t>
        </w:r>
        <w:r w:rsidRPr="00695401">
          <w:rPr>
            <w:rFonts w:eastAsia="Times"/>
            <w:i/>
            <w:sz w:val="22"/>
            <w:szCs w:val="22"/>
          </w:rPr>
          <w:t>lots</w:t>
        </w:r>
        <w:r w:rsidRPr="00695401">
          <w:rPr>
            <w:rFonts w:eastAsia="Times"/>
            <w:sz w:val="22"/>
            <w:szCs w:val="22"/>
          </w:rPr>
          <w:t>, equals no less than four thousand (4,000) square feet.</w:t>
        </w:r>
      </w:ins>
    </w:p>
    <w:p w14:paraId="7CA77C1F" w14:textId="77777777" w:rsidR="00292DAF" w:rsidRPr="00695401" w:rsidRDefault="00292DAF" w:rsidP="00292DAF">
      <w:pPr>
        <w:rPr>
          <w:ins w:id="110" w:author="MCCULLEY, LANI J." w:date="2026-09-25T20:08:00Z" w16du:dateUtc="2026-09-26T00:08:00Z"/>
          <w:sz w:val="22"/>
          <w:szCs w:val="22"/>
        </w:rPr>
      </w:pPr>
      <w:ins w:id="111" w:author="MCCULLEY, LANI J." w:date="2026-09-25T20:08:00Z" w16du:dateUtc="2026-09-26T00:08:00Z">
        <w:r w:rsidRPr="00695401">
          <w:rPr>
            <w:b/>
            <w:sz w:val="22"/>
            <w:szCs w:val="22"/>
          </w:rPr>
          <w:t>Multiple family dwellings</w:t>
        </w:r>
        <w:r w:rsidRPr="00695401">
          <w:rPr>
            <w:sz w:val="22"/>
            <w:szCs w:val="22"/>
          </w:rPr>
          <w:t>: common open space = 50% total gross floor area of all buildings, plus private open space = 25% of gross floor area of each unit.</w:t>
        </w:r>
      </w:ins>
    </w:p>
    <w:p w14:paraId="4051A540" w14:textId="77777777" w:rsidR="00292DAF" w:rsidRPr="00695401" w:rsidRDefault="00292DAF" w:rsidP="00292DAF">
      <w:pPr>
        <w:ind w:left="2160" w:hanging="2160"/>
        <w:rPr>
          <w:ins w:id="112" w:author="MCCULLEY, LANI J." w:date="2026-09-25T20:08:00Z" w16du:dateUtc="2026-09-26T00:08:00Z"/>
          <w:sz w:val="22"/>
          <w:szCs w:val="22"/>
        </w:rPr>
      </w:pPr>
    </w:p>
    <w:p w14:paraId="12ACEF45" w14:textId="7868CFD4" w:rsidR="001C0E0B" w:rsidRPr="00F95372" w:rsidRDefault="001C0E0B" w:rsidP="001C0E0B">
      <w:pPr>
        <w:rPr>
          <w:del w:id="113" w:author="MCCULLEY, LANI J." w:date="2026-09-25T20:08:00Z" w16du:dateUtc="2026-09-26T00:08:00Z"/>
          <w:sz w:val="28"/>
        </w:rPr>
      </w:pPr>
      <w:del w:id="114" w:author="MCCULLEY, LANI J." w:date="2026-09-25T20:08:00Z" w16du:dateUtc="2026-09-26T00:08:00Z">
        <w:r w:rsidRPr="00F95372">
          <w:rPr>
            <w:noProof/>
            <w:lang w:eastAsia="en-AU"/>
          </w:rPr>
          <w:drawing>
            <wp:inline distT="0" distB="0" distL="0" distR="0" wp14:anchorId="3CD63F0E" wp14:editId="6A88EB7E">
              <wp:extent cx="1503328" cy="1105200"/>
              <wp:effectExtent l="0" t="0" r="1905" b="0"/>
              <wp:docPr id="1" name="Picture 1" descr="Commonwealth Coat of Arms of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monwealth Coat of Arms"/>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03328" cy="1105200"/>
                      </a:xfrm>
                      <a:prstGeom prst="rect">
                        <a:avLst/>
                      </a:prstGeom>
                      <a:noFill/>
                      <a:ln>
                        <a:noFill/>
                      </a:ln>
                    </pic:spPr>
                  </pic:pic>
                </a:graphicData>
              </a:graphic>
            </wp:inline>
          </w:drawing>
        </w:r>
      </w:del>
    </w:p>
    <w:p w14:paraId="0F63E856" w14:textId="77777777" w:rsidR="001C0E0B" w:rsidRPr="00F95372" w:rsidRDefault="001C0E0B" w:rsidP="001C0E0B">
      <w:pPr>
        <w:rPr>
          <w:del w:id="115" w:author="MCCULLEY, LANI J." w:date="2026-09-25T20:08:00Z" w16du:dateUtc="2026-09-26T00:08:00Z"/>
          <w:sz w:val="19"/>
        </w:rPr>
      </w:pPr>
    </w:p>
    <w:p w14:paraId="06D4DC8C" w14:textId="47032FEE" w:rsidR="001C0E0B" w:rsidRPr="00F95372" w:rsidRDefault="001C0E0B" w:rsidP="001C0E0B">
      <w:pPr>
        <w:pStyle w:val="ShortT"/>
        <w:rPr>
          <w:del w:id="116" w:author="MCCULLEY, LANI J." w:date="2026-09-25T20:08:00Z" w16du:dateUtc="2026-09-26T00:08:00Z"/>
        </w:rPr>
      </w:pPr>
      <w:del w:id="117" w:author="MCCULLEY, LANI J." w:date="2026-09-25T20:08:00Z" w16du:dateUtc="2026-09-26T00:08:00Z">
        <w:r w:rsidRPr="00F95372">
          <w:delText>Australian Education Amendment (</w:delText>
        </w:r>
        <w:r w:rsidR="0026432E" w:rsidRPr="00F95372">
          <w:delText>Capital Funding Indexation and Other Measures</w:delText>
        </w:r>
        <w:r w:rsidRPr="00F95372">
          <w:delText xml:space="preserve">) </w:delText>
        </w:r>
        <w:r w:rsidR="00F95372" w:rsidRPr="00F95372">
          <w:delText>Regulations 2</w:delText>
        </w:r>
        <w:r w:rsidRPr="00F95372">
          <w:delText>024</w:delText>
        </w:r>
      </w:del>
    </w:p>
    <w:p w14:paraId="2F1DAE44" w14:textId="5E52E68A" w:rsidR="001C0E0B" w:rsidRPr="00F95372" w:rsidRDefault="001C0E0B" w:rsidP="001C0E0B">
      <w:pPr>
        <w:pStyle w:val="SignCoverPageStart"/>
        <w:spacing w:before="240"/>
        <w:rPr>
          <w:del w:id="118" w:author="MCCULLEY, LANI J." w:date="2026-09-25T20:08:00Z" w16du:dateUtc="2026-09-26T00:08:00Z"/>
          <w:szCs w:val="22"/>
        </w:rPr>
      </w:pPr>
      <w:del w:id="119" w:author="MCCULLEY, LANI J." w:date="2026-09-25T20:08:00Z" w16du:dateUtc="2026-09-26T00:08:00Z">
        <w:r w:rsidRPr="00F95372">
          <w:rPr>
            <w:szCs w:val="22"/>
          </w:rPr>
          <w:delText xml:space="preserve">I, the Honourable </w:delText>
        </w:r>
        <w:r w:rsidR="00BB3777" w:rsidRPr="00F95372">
          <w:rPr>
            <w:szCs w:val="22"/>
          </w:rPr>
          <w:delText>Sam Mostyn</w:delText>
        </w:r>
        <w:r w:rsidRPr="00F95372">
          <w:rPr>
            <w:szCs w:val="22"/>
          </w:rPr>
          <w:delText xml:space="preserve"> AC, Governor</w:delText>
        </w:r>
        <w:r w:rsidR="00F95372">
          <w:rPr>
            <w:szCs w:val="22"/>
          </w:rPr>
          <w:noBreakHyphen/>
        </w:r>
        <w:r w:rsidRPr="00F95372">
          <w:rPr>
            <w:szCs w:val="22"/>
          </w:rPr>
          <w:delText>General of the Commonwealth of Australia, acting with the advice of the Federal Executive Council, make the following regulations.</w:delText>
        </w:r>
      </w:del>
    </w:p>
    <w:p w14:paraId="20B34484" w14:textId="39396E30" w:rsidR="001C0E0B" w:rsidRPr="00F95372" w:rsidRDefault="001C0E0B" w:rsidP="001C0E0B">
      <w:pPr>
        <w:keepNext/>
        <w:spacing w:before="720" w:line="240" w:lineRule="atLeast"/>
        <w:ind w:right="397"/>
        <w:jc w:val="both"/>
        <w:rPr>
          <w:del w:id="120" w:author="MCCULLEY, LANI J." w:date="2026-09-25T20:08:00Z" w16du:dateUtc="2026-09-26T00:08:00Z"/>
          <w:szCs w:val="22"/>
        </w:rPr>
      </w:pPr>
      <w:del w:id="121" w:author="MCCULLEY, LANI J." w:date="2026-09-25T20:08:00Z" w16du:dateUtc="2026-09-26T00:08:00Z">
        <w:r w:rsidRPr="00F95372">
          <w:rPr>
            <w:szCs w:val="22"/>
          </w:rPr>
          <w:delText>Dated</w:delText>
        </w:r>
        <w:r w:rsidRPr="00F95372">
          <w:rPr>
            <w:szCs w:val="22"/>
          </w:rPr>
          <w:tab/>
        </w:r>
        <w:r w:rsidRPr="00F95372">
          <w:rPr>
            <w:szCs w:val="22"/>
          </w:rPr>
          <w:tab/>
        </w:r>
        <w:r w:rsidRPr="00F95372">
          <w:rPr>
            <w:szCs w:val="22"/>
          </w:rPr>
          <w:tab/>
        </w:r>
        <w:r w:rsidR="002471EC">
          <w:rPr>
            <w:szCs w:val="22"/>
          </w:rPr>
          <w:delText>12 September</w:delText>
        </w:r>
        <w:r w:rsidRPr="00F95372">
          <w:rPr>
            <w:szCs w:val="22"/>
          </w:rPr>
          <w:tab/>
        </w:r>
        <w:r w:rsidRPr="00F95372">
          <w:rPr>
            <w:szCs w:val="22"/>
          </w:rPr>
          <w:fldChar w:fldCharType="begin"/>
        </w:r>
        <w:r w:rsidRPr="00F95372">
          <w:rPr>
            <w:szCs w:val="22"/>
          </w:rPr>
          <w:delInstrText xml:space="preserve"> DOCPROPERTY  DateMade </w:delInstrText>
        </w:r>
        <w:r w:rsidRPr="00F95372">
          <w:rPr>
            <w:szCs w:val="22"/>
          </w:rPr>
          <w:fldChar w:fldCharType="separate"/>
        </w:r>
        <w:r w:rsidR="00F616AC">
          <w:rPr>
            <w:szCs w:val="22"/>
          </w:rPr>
          <w:delText>2024</w:delText>
        </w:r>
        <w:r w:rsidRPr="00F95372">
          <w:rPr>
            <w:szCs w:val="22"/>
          </w:rPr>
          <w:fldChar w:fldCharType="end"/>
        </w:r>
      </w:del>
    </w:p>
    <w:p w14:paraId="18583F51" w14:textId="1FE41007" w:rsidR="001C0E0B" w:rsidRPr="00F95372" w:rsidRDefault="00EE47EC" w:rsidP="001C0E0B">
      <w:pPr>
        <w:keepNext/>
        <w:tabs>
          <w:tab w:val="left" w:pos="3402"/>
        </w:tabs>
        <w:spacing w:before="1080" w:line="300" w:lineRule="atLeast"/>
        <w:ind w:left="397" w:right="397"/>
        <w:jc w:val="right"/>
        <w:rPr>
          <w:del w:id="122" w:author="MCCULLEY, LANI J." w:date="2026-09-25T20:08:00Z" w16du:dateUtc="2026-09-26T00:08:00Z"/>
          <w:szCs w:val="22"/>
        </w:rPr>
      </w:pPr>
      <w:del w:id="123" w:author="MCCULLEY, LANI J." w:date="2026-09-25T20:08:00Z" w16du:dateUtc="2026-09-26T00:08:00Z">
        <w:r w:rsidRPr="00F95372">
          <w:rPr>
            <w:szCs w:val="22"/>
          </w:rPr>
          <w:delText>Sam Mostyn AC</w:delText>
        </w:r>
      </w:del>
    </w:p>
    <w:p w14:paraId="0C81C538" w14:textId="522E4B00" w:rsidR="001C0E0B" w:rsidRPr="00F95372" w:rsidRDefault="001C0E0B" w:rsidP="001C0E0B">
      <w:pPr>
        <w:keepNext/>
        <w:tabs>
          <w:tab w:val="left" w:pos="3402"/>
        </w:tabs>
        <w:spacing w:line="300" w:lineRule="atLeast"/>
        <w:ind w:left="397" w:right="397"/>
        <w:jc w:val="right"/>
        <w:rPr>
          <w:del w:id="124" w:author="MCCULLEY, LANI J." w:date="2026-09-25T20:08:00Z" w16du:dateUtc="2026-09-26T00:08:00Z"/>
          <w:szCs w:val="22"/>
        </w:rPr>
      </w:pPr>
      <w:del w:id="125" w:author="MCCULLEY, LANI J." w:date="2026-09-25T20:08:00Z" w16du:dateUtc="2026-09-26T00:08:00Z">
        <w:r w:rsidRPr="00F95372">
          <w:rPr>
            <w:szCs w:val="22"/>
          </w:rPr>
          <w:delText>Governor</w:delText>
        </w:r>
        <w:r w:rsidR="00F95372">
          <w:rPr>
            <w:szCs w:val="22"/>
          </w:rPr>
          <w:noBreakHyphen/>
        </w:r>
        <w:r w:rsidRPr="00F95372">
          <w:rPr>
            <w:szCs w:val="22"/>
          </w:rPr>
          <w:delText>General</w:delText>
        </w:r>
      </w:del>
    </w:p>
    <w:p w14:paraId="6977B10F" w14:textId="62EE150C" w:rsidR="001C0E0B" w:rsidRPr="00F95372" w:rsidRDefault="001C0E0B" w:rsidP="001C0E0B">
      <w:pPr>
        <w:keepNext/>
        <w:tabs>
          <w:tab w:val="left" w:pos="3402"/>
        </w:tabs>
        <w:spacing w:before="840" w:after="1080" w:line="300" w:lineRule="atLeast"/>
        <w:ind w:right="397"/>
        <w:rPr>
          <w:del w:id="126" w:author="MCCULLEY, LANI J." w:date="2026-09-25T20:08:00Z" w16du:dateUtc="2026-09-26T00:08:00Z"/>
          <w:szCs w:val="22"/>
        </w:rPr>
      </w:pPr>
      <w:del w:id="127" w:author="MCCULLEY, LANI J." w:date="2026-09-25T20:08:00Z" w16du:dateUtc="2026-09-26T00:08:00Z">
        <w:r w:rsidRPr="00F95372">
          <w:rPr>
            <w:szCs w:val="22"/>
          </w:rPr>
          <w:delText>By H</w:delText>
        </w:r>
        <w:r w:rsidR="00EE47EC" w:rsidRPr="00F95372">
          <w:rPr>
            <w:szCs w:val="22"/>
          </w:rPr>
          <w:delText>er</w:delText>
        </w:r>
        <w:r w:rsidRPr="00F95372">
          <w:rPr>
            <w:szCs w:val="22"/>
          </w:rPr>
          <w:delText xml:space="preserve"> Excellency’s Command</w:delText>
        </w:r>
      </w:del>
    </w:p>
    <w:p w14:paraId="2FD083BD" w14:textId="5B077F8A" w:rsidR="001C0E0B" w:rsidRPr="00F95372" w:rsidRDefault="001C0E0B" w:rsidP="001C0E0B">
      <w:pPr>
        <w:keepNext/>
        <w:tabs>
          <w:tab w:val="left" w:pos="3402"/>
        </w:tabs>
        <w:spacing w:before="480" w:line="300" w:lineRule="atLeast"/>
        <w:ind w:right="397"/>
        <w:rPr>
          <w:del w:id="128" w:author="MCCULLEY, LANI J." w:date="2026-09-25T20:08:00Z" w16du:dateUtc="2026-09-26T00:08:00Z"/>
          <w:szCs w:val="22"/>
        </w:rPr>
      </w:pPr>
      <w:del w:id="129" w:author="MCCULLEY, LANI J." w:date="2026-09-25T20:08:00Z" w16du:dateUtc="2026-09-26T00:08:00Z">
        <w:r w:rsidRPr="00F95372">
          <w:rPr>
            <w:szCs w:val="22"/>
          </w:rPr>
          <w:delText>Jason Clare</w:delText>
        </w:r>
      </w:del>
    </w:p>
    <w:p w14:paraId="6D5AA3BA" w14:textId="77777777" w:rsidR="001C0E0B" w:rsidRPr="00F95372" w:rsidRDefault="001C0E0B" w:rsidP="001C0E0B">
      <w:pPr>
        <w:pStyle w:val="SignCoverPageEnd"/>
        <w:rPr>
          <w:del w:id="130" w:author="MCCULLEY, LANI J." w:date="2026-09-25T20:08:00Z" w16du:dateUtc="2026-09-26T00:08:00Z"/>
          <w:szCs w:val="22"/>
        </w:rPr>
      </w:pPr>
      <w:del w:id="131" w:author="MCCULLEY, LANI J." w:date="2026-09-25T20:08:00Z" w16du:dateUtc="2026-09-26T00:08:00Z">
        <w:r w:rsidRPr="00F95372">
          <w:rPr>
            <w:szCs w:val="22"/>
          </w:rPr>
          <w:delText>Minister for Education</w:delText>
        </w:r>
      </w:del>
    </w:p>
    <w:p w14:paraId="49480E01" w14:textId="77777777" w:rsidR="001C0E0B" w:rsidRPr="00F95372" w:rsidRDefault="001C0E0B" w:rsidP="001C0E0B">
      <w:pPr>
        <w:rPr>
          <w:del w:id="132" w:author="MCCULLEY, LANI J." w:date="2026-09-25T20:08:00Z" w16du:dateUtc="2026-09-26T00:08:00Z"/>
        </w:rPr>
      </w:pPr>
    </w:p>
    <w:p w14:paraId="6C4E2AE1" w14:textId="77777777" w:rsidR="001C0E0B" w:rsidRPr="00F95372" w:rsidRDefault="001C0E0B" w:rsidP="001C0E0B">
      <w:pPr>
        <w:rPr>
          <w:del w:id="133" w:author="MCCULLEY, LANI J." w:date="2026-09-25T20:08:00Z" w16du:dateUtc="2026-09-26T00:08:00Z"/>
        </w:rPr>
      </w:pPr>
    </w:p>
    <w:p w14:paraId="0DCFF6DF" w14:textId="77777777" w:rsidR="001C0E0B" w:rsidRPr="00F95372" w:rsidRDefault="001C0E0B" w:rsidP="001C0E0B">
      <w:pPr>
        <w:rPr>
          <w:del w:id="134" w:author="MCCULLEY, LANI J." w:date="2026-09-25T20:08:00Z" w16du:dateUtc="2026-09-26T00:08:00Z"/>
        </w:rPr>
      </w:pPr>
    </w:p>
    <w:p w14:paraId="7E3E89AC" w14:textId="77777777" w:rsidR="001C0E0B" w:rsidRPr="004E63A1" w:rsidRDefault="001C0E0B" w:rsidP="001C0E0B">
      <w:pPr>
        <w:pStyle w:val="Header"/>
        <w:rPr>
          <w:del w:id="135" w:author="MCCULLEY, LANI J." w:date="2026-09-25T20:08:00Z" w16du:dateUtc="2026-09-26T00:08:00Z"/>
        </w:rPr>
      </w:pPr>
      <w:del w:id="136" w:author="MCCULLEY, LANI J." w:date="2026-09-25T20:08:00Z" w16du:dateUtc="2026-09-26T00:08:00Z">
        <w:r w:rsidRPr="004E63A1">
          <w:rPr>
            <w:rStyle w:val="CharAmSchNo"/>
          </w:rPr>
          <w:delText xml:space="preserve"> </w:delText>
        </w:r>
        <w:r w:rsidRPr="004E63A1">
          <w:rPr>
            <w:rStyle w:val="CharAmSchText"/>
          </w:rPr>
          <w:delText xml:space="preserve"> </w:delText>
        </w:r>
      </w:del>
    </w:p>
    <w:p w14:paraId="40348252" w14:textId="77777777" w:rsidR="001C0E0B" w:rsidRPr="004E63A1" w:rsidRDefault="001C0E0B" w:rsidP="001C0E0B">
      <w:pPr>
        <w:pStyle w:val="Header"/>
        <w:rPr>
          <w:del w:id="137" w:author="MCCULLEY, LANI J." w:date="2026-09-25T20:08:00Z" w16du:dateUtc="2026-09-26T00:08:00Z"/>
        </w:rPr>
      </w:pPr>
      <w:del w:id="138" w:author="MCCULLEY, LANI J." w:date="2026-09-25T20:08:00Z" w16du:dateUtc="2026-09-26T00:08:00Z">
        <w:r w:rsidRPr="004E63A1">
          <w:rPr>
            <w:rStyle w:val="CharAmPartNo"/>
          </w:rPr>
          <w:delText xml:space="preserve"> </w:delText>
        </w:r>
        <w:r w:rsidRPr="004E63A1">
          <w:rPr>
            <w:rStyle w:val="CharAmPartText"/>
          </w:rPr>
          <w:delText xml:space="preserve"> </w:delText>
        </w:r>
      </w:del>
    </w:p>
    <w:p w14:paraId="397860ED" w14:textId="77777777" w:rsidR="001C0E0B" w:rsidRPr="00F95372" w:rsidRDefault="001C0E0B" w:rsidP="001C0E0B">
      <w:pPr>
        <w:rPr>
          <w:del w:id="139" w:author="MCCULLEY, LANI J." w:date="2026-09-25T20:08:00Z" w16du:dateUtc="2026-09-26T00:08:00Z"/>
        </w:rPr>
        <w:sectPr w:rsidR="001C0E0B" w:rsidRPr="00F95372" w:rsidSect="00015C37">
          <w:headerReference w:type="even" r:id="rId12"/>
          <w:headerReference w:type="default" r:id="rId13"/>
          <w:footerReference w:type="even" r:id="rId14"/>
          <w:footerReference w:type="default" r:id="rId15"/>
          <w:headerReference w:type="first" r:id="rId16"/>
          <w:footerReference w:type="first" r:id="rId17"/>
          <w:pgSz w:w="11907" w:h="16839"/>
          <w:pgMar w:top="1440" w:right="1797" w:bottom="1440" w:left="1797" w:header="720" w:footer="709" w:gutter="0"/>
          <w:cols w:space="708"/>
          <w:docGrid w:linePitch="360"/>
        </w:sectPr>
      </w:pPr>
    </w:p>
    <w:p w14:paraId="5A2B3578" w14:textId="77777777" w:rsidR="001C0E0B" w:rsidRPr="00F95372" w:rsidRDefault="001C0E0B" w:rsidP="001C0E0B">
      <w:pPr>
        <w:outlineLvl w:val="0"/>
        <w:rPr>
          <w:del w:id="140" w:author="MCCULLEY, LANI J." w:date="2026-09-25T20:08:00Z" w16du:dateUtc="2026-09-26T00:08:00Z"/>
          <w:sz w:val="36"/>
        </w:rPr>
      </w:pPr>
      <w:del w:id="141" w:author="MCCULLEY, LANI J." w:date="2026-09-25T20:08:00Z" w16du:dateUtc="2026-09-26T00:08:00Z">
        <w:r w:rsidRPr="00F95372">
          <w:rPr>
            <w:sz w:val="36"/>
          </w:rPr>
          <w:delText>Contents</w:delText>
        </w:r>
      </w:del>
    </w:p>
    <w:p w14:paraId="7DBF28E9" w14:textId="651E1BC8" w:rsidR="00473351" w:rsidRPr="00F95372" w:rsidRDefault="00473351">
      <w:pPr>
        <w:pStyle w:val="TOC5"/>
        <w:rPr>
          <w:del w:id="142" w:author="MCCULLEY, LANI J." w:date="2026-09-25T20:08:00Z" w16du:dateUtc="2026-09-26T00:08:00Z"/>
          <w:rFonts w:asciiTheme="minorHAnsi" w:eastAsiaTheme="minorEastAsia" w:hAnsiTheme="minorHAnsi" w:cstheme="minorBidi"/>
          <w:noProof/>
          <w:kern w:val="0"/>
          <w:sz w:val="22"/>
          <w:szCs w:val="22"/>
        </w:rPr>
      </w:pPr>
      <w:del w:id="143" w:author="MCCULLEY, LANI J." w:date="2026-09-25T20:08:00Z" w16du:dateUtc="2026-09-26T00:08:00Z">
        <w:r w:rsidRPr="00F95372">
          <w:fldChar w:fldCharType="begin"/>
        </w:r>
        <w:r w:rsidRPr="00F95372">
          <w:delInstrText xml:space="preserve"> TOC \o "1-9" </w:delInstrText>
        </w:r>
        <w:r w:rsidRPr="00F95372">
          <w:fldChar w:fldCharType="separate"/>
        </w:r>
        <w:r w:rsidRPr="00F95372">
          <w:rPr>
            <w:noProof/>
          </w:rPr>
          <w:delText>1</w:delText>
        </w:r>
        <w:r w:rsidRPr="00F95372">
          <w:rPr>
            <w:noProof/>
          </w:rPr>
          <w:tab/>
          <w:delText>Name</w:delText>
        </w:r>
        <w:r w:rsidRPr="00F95372">
          <w:rPr>
            <w:noProof/>
          </w:rPr>
          <w:tab/>
        </w:r>
        <w:r w:rsidRPr="00F95372">
          <w:rPr>
            <w:noProof/>
          </w:rPr>
          <w:fldChar w:fldCharType="begin"/>
        </w:r>
        <w:r w:rsidRPr="00F95372">
          <w:rPr>
            <w:noProof/>
          </w:rPr>
          <w:delInstrText xml:space="preserve"> PAGEREF _Toc168316264 \h </w:delInstrText>
        </w:r>
        <w:r w:rsidRPr="00F95372">
          <w:rPr>
            <w:noProof/>
          </w:rPr>
        </w:r>
        <w:r w:rsidRPr="00F95372">
          <w:rPr>
            <w:noProof/>
          </w:rPr>
          <w:fldChar w:fldCharType="separate"/>
        </w:r>
        <w:r w:rsidR="00F616AC">
          <w:rPr>
            <w:noProof/>
          </w:rPr>
          <w:delText>1</w:delText>
        </w:r>
        <w:r w:rsidRPr="00F95372">
          <w:rPr>
            <w:noProof/>
          </w:rPr>
          <w:fldChar w:fldCharType="end"/>
        </w:r>
      </w:del>
    </w:p>
    <w:p w14:paraId="29916B95" w14:textId="1AE79A3B" w:rsidR="00473351" w:rsidRPr="00F95372" w:rsidRDefault="00473351">
      <w:pPr>
        <w:pStyle w:val="TOC5"/>
        <w:rPr>
          <w:del w:id="144" w:author="MCCULLEY, LANI J." w:date="2026-09-25T20:08:00Z" w16du:dateUtc="2026-09-26T00:08:00Z"/>
          <w:rFonts w:asciiTheme="minorHAnsi" w:eastAsiaTheme="minorEastAsia" w:hAnsiTheme="minorHAnsi" w:cstheme="minorBidi"/>
          <w:noProof/>
          <w:kern w:val="0"/>
          <w:sz w:val="22"/>
          <w:szCs w:val="22"/>
        </w:rPr>
      </w:pPr>
      <w:del w:id="145" w:author="MCCULLEY, LANI J." w:date="2026-09-25T20:08:00Z" w16du:dateUtc="2026-09-26T00:08:00Z">
        <w:r w:rsidRPr="00F95372">
          <w:rPr>
            <w:noProof/>
          </w:rPr>
          <w:delText>2</w:delText>
        </w:r>
        <w:r w:rsidRPr="00F95372">
          <w:rPr>
            <w:noProof/>
          </w:rPr>
          <w:tab/>
          <w:delText>Commencement</w:delText>
        </w:r>
        <w:r w:rsidRPr="00F95372">
          <w:rPr>
            <w:noProof/>
          </w:rPr>
          <w:tab/>
        </w:r>
        <w:r w:rsidRPr="00F95372">
          <w:rPr>
            <w:noProof/>
          </w:rPr>
          <w:fldChar w:fldCharType="begin"/>
        </w:r>
        <w:r w:rsidRPr="00F95372">
          <w:rPr>
            <w:noProof/>
          </w:rPr>
          <w:delInstrText xml:space="preserve"> PAGEREF _Toc168316265 \h </w:delInstrText>
        </w:r>
        <w:r w:rsidRPr="00F95372">
          <w:rPr>
            <w:noProof/>
          </w:rPr>
        </w:r>
        <w:r w:rsidRPr="00F95372">
          <w:rPr>
            <w:noProof/>
          </w:rPr>
          <w:fldChar w:fldCharType="separate"/>
        </w:r>
        <w:r w:rsidR="00F616AC">
          <w:rPr>
            <w:noProof/>
          </w:rPr>
          <w:delText>1</w:delText>
        </w:r>
        <w:r w:rsidRPr="00F95372">
          <w:rPr>
            <w:noProof/>
          </w:rPr>
          <w:fldChar w:fldCharType="end"/>
        </w:r>
      </w:del>
    </w:p>
    <w:p w14:paraId="4AD8ED33" w14:textId="2875D7E5" w:rsidR="00473351" w:rsidRPr="00F95372" w:rsidRDefault="00473351">
      <w:pPr>
        <w:pStyle w:val="TOC5"/>
        <w:rPr>
          <w:del w:id="146" w:author="MCCULLEY, LANI J." w:date="2026-09-25T20:08:00Z" w16du:dateUtc="2026-09-26T00:08:00Z"/>
          <w:rFonts w:asciiTheme="minorHAnsi" w:eastAsiaTheme="minorEastAsia" w:hAnsiTheme="minorHAnsi" w:cstheme="minorBidi"/>
          <w:noProof/>
          <w:kern w:val="0"/>
          <w:sz w:val="22"/>
          <w:szCs w:val="22"/>
        </w:rPr>
      </w:pPr>
      <w:del w:id="147" w:author="MCCULLEY, LANI J." w:date="2026-09-25T20:08:00Z" w16du:dateUtc="2026-09-26T00:08:00Z">
        <w:r w:rsidRPr="00F95372">
          <w:rPr>
            <w:noProof/>
          </w:rPr>
          <w:delText>3</w:delText>
        </w:r>
        <w:r w:rsidRPr="00F95372">
          <w:rPr>
            <w:noProof/>
          </w:rPr>
          <w:tab/>
          <w:delText>Authority</w:delText>
        </w:r>
        <w:r w:rsidRPr="00F95372">
          <w:rPr>
            <w:noProof/>
          </w:rPr>
          <w:tab/>
        </w:r>
        <w:r w:rsidRPr="00F95372">
          <w:rPr>
            <w:noProof/>
          </w:rPr>
          <w:fldChar w:fldCharType="begin"/>
        </w:r>
        <w:r w:rsidRPr="00F95372">
          <w:rPr>
            <w:noProof/>
          </w:rPr>
          <w:delInstrText xml:space="preserve"> PAGEREF _Toc168316266 \h </w:delInstrText>
        </w:r>
        <w:r w:rsidRPr="00F95372">
          <w:rPr>
            <w:noProof/>
          </w:rPr>
        </w:r>
        <w:r w:rsidRPr="00F95372">
          <w:rPr>
            <w:noProof/>
          </w:rPr>
          <w:fldChar w:fldCharType="separate"/>
        </w:r>
        <w:r w:rsidR="00F616AC">
          <w:rPr>
            <w:noProof/>
          </w:rPr>
          <w:delText>1</w:delText>
        </w:r>
        <w:r w:rsidRPr="00F95372">
          <w:rPr>
            <w:noProof/>
          </w:rPr>
          <w:fldChar w:fldCharType="end"/>
        </w:r>
      </w:del>
    </w:p>
    <w:p w14:paraId="7F108E99" w14:textId="25107DE7" w:rsidR="00473351" w:rsidRPr="00F95372" w:rsidRDefault="00473351">
      <w:pPr>
        <w:pStyle w:val="TOC5"/>
        <w:rPr>
          <w:del w:id="148" w:author="MCCULLEY, LANI J." w:date="2026-09-25T20:08:00Z" w16du:dateUtc="2026-09-26T00:08:00Z"/>
          <w:rFonts w:asciiTheme="minorHAnsi" w:eastAsiaTheme="minorEastAsia" w:hAnsiTheme="minorHAnsi" w:cstheme="minorBidi"/>
          <w:noProof/>
          <w:kern w:val="0"/>
          <w:sz w:val="22"/>
          <w:szCs w:val="22"/>
        </w:rPr>
      </w:pPr>
      <w:del w:id="149" w:author="MCCULLEY, LANI J." w:date="2026-09-25T20:08:00Z" w16du:dateUtc="2026-09-26T00:08:00Z">
        <w:r w:rsidRPr="00F95372">
          <w:rPr>
            <w:noProof/>
          </w:rPr>
          <w:delText>4</w:delText>
        </w:r>
        <w:r w:rsidRPr="00F95372">
          <w:rPr>
            <w:noProof/>
          </w:rPr>
          <w:tab/>
          <w:delText>Schedules</w:delText>
        </w:r>
        <w:r w:rsidRPr="00F95372">
          <w:rPr>
            <w:noProof/>
          </w:rPr>
          <w:tab/>
        </w:r>
        <w:r w:rsidRPr="00F95372">
          <w:rPr>
            <w:noProof/>
          </w:rPr>
          <w:fldChar w:fldCharType="begin"/>
        </w:r>
        <w:r w:rsidRPr="00F95372">
          <w:rPr>
            <w:noProof/>
          </w:rPr>
          <w:delInstrText xml:space="preserve"> PAGEREF _Toc168316267 \h </w:delInstrText>
        </w:r>
        <w:r w:rsidRPr="00F95372">
          <w:rPr>
            <w:noProof/>
          </w:rPr>
        </w:r>
        <w:r w:rsidRPr="00F95372">
          <w:rPr>
            <w:noProof/>
          </w:rPr>
          <w:fldChar w:fldCharType="separate"/>
        </w:r>
        <w:r w:rsidR="00F616AC">
          <w:rPr>
            <w:noProof/>
          </w:rPr>
          <w:delText>1</w:delText>
        </w:r>
        <w:r w:rsidRPr="00F95372">
          <w:rPr>
            <w:noProof/>
          </w:rPr>
          <w:fldChar w:fldCharType="end"/>
        </w:r>
      </w:del>
    </w:p>
    <w:p w14:paraId="393B71F4" w14:textId="1027E5D5" w:rsidR="00473351" w:rsidRPr="00F95372" w:rsidRDefault="00473351">
      <w:pPr>
        <w:pStyle w:val="TOC6"/>
        <w:rPr>
          <w:del w:id="150" w:author="MCCULLEY, LANI J." w:date="2026-09-25T20:08:00Z" w16du:dateUtc="2026-09-26T00:08:00Z"/>
          <w:rFonts w:asciiTheme="minorHAnsi" w:eastAsiaTheme="minorEastAsia" w:hAnsiTheme="minorHAnsi" w:cstheme="minorBidi"/>
          <w:b w:val="0"/>
          <w:noProof/>
          <w:kern w:val="0"/>
          <w:sz w:val="22"/>
          <w:szCs w:val="22"/>
        </w:rPr>
      </w:pPr>
      <w:del w:id="151" w:author="MCCULLEY, LANI J." w:date="2026-09-25T20:08:00Z" w16du:dateUtc="2026-09-26T00:08:00Z">
        <w:r w:rsidRPr="00F95372">
          <w:rPr>
            <w:noProof/>
          </w:rPr>
          <w:delText>Schedule 1—Capital funding indexation</w:delText>
        </w:r>
        <w:r w:rsidRPr="00F95372">
          <w:rPr>
            <w:b w:val="0"/>
            <w:noProof/>
            <w:sz w:val="18"/>
          </w:rPr>
          <w:tab/>
        </w:r>
        <w:r w:rsidRPr="00F95372">
          <w:rPr>
            <w:b w:val="0"/>
            <w:noProof/>
            <w:sz w:val="18"/>
          </w:rPr>
          <w:fldChar w:fldCharType="begin"/>
        </w:r>
        <w:r w:rsidRPr="00F95372">
          <w:rPr>
            <w:b w:val="0"/>
            <w:noProof/>
            <w:sz w:val="18"/>
          </w:rPr>
          <w:delInstrText xml:space="preserve"> PAGEREF _Toc168316268 \h </w:delInstrText>
        </w:r>
        <w:r w:rsidRPr="00F95372">
          <w:rPr>
            <w:b w:val="0"/>
            <w:noProof/>
            <w:sz w:val="18"/>
          </w:rPr>
        </w:r>
        <w:r w:rsidRPr="00F95372">
          <w:rPr>
            <w:b w:val="0"/>
            <w:noProof/>
            <w:sz w:val="18"/>
          </w:rPr>
          <w:fldChar w:fldCharType="separate"/>
        </w:r>
        <w:r w:rsidR="00F616AC">
          <w:rPr>
            <w:b w:val="0"/>
            <w:noProof/>
            <w:sz w:val="18"/>
          </w:rPr>
          <w:delText>2</w:delText>
        </w:r>
        <w:r w:rsidRPr="00F95372">
          <w:rPr>
            <w:b w:val="0"/>
            <w:noProof/>
            <w:sz w:val="18"/>
          </w:rPr>
          <w:fldChar w:fldCharType="end"/>
        </w:r>
      </w:del>
    </w:p>
    <w:p w14:paraId="388F668C" w14:textId="1A711CC1" w:rsidR="00473351" w:rsidRPr="00F95372" w:rsidRDefault="00473351">
      <w:pPr>
        <w:pStyle w:val="TOC9"/>
        <w:rPr>
          <w:del w:id="152" w:author="MCCULLEY, LANI J." w:date="2026-09-25T20:08:00Z" w16du:dateUtc="2026-09-26T00:08:00Z"/>
          <w:rFonts w:asciiTheme="minorHAnsi" w:eastAsiaTheme="minorEastAsia" w:hAnsiTheme="minorHAnsi" w:cstheme="minorBidi"/>
          <w:i w:val="0"/>
          <w:noProof/>
          <w:kern w:val="0"/>
          <w:sz w:val="22"/>
          <w:szCs w:val="22"/>
        </w:rPr>
      </w:pPr>
      <w:del w:id="153" w:author="MCCULLEY, LANI J." w:date="2026-09-25T20:08:00Z" w16du:dateUtc="2026-09-26T00:08:00Z">
        <w:r w:rsidRPr="00F95372">
          <w:rPr>
            <w:noProof/>
          </w:rPr>
          <w:delText xml:space="preserve">Australian Education </w:delText>
        </w:r>
        <w:r w:rsidR="00F95372" w:rsidRPr="00F95372">
          <w:rPr>
            <w:noProof/>
          </w:rPr>
          <w:delText>Regulations 2</w:delText>
        </w:r>
        <w:r w:rsidRPr="00F95372">
          <w:rPr>
            <w:noProof/>
          </w:rPr>
          <w:delText>023</w:delText>
        </w:r>
        <w:r w:rsidRPr="00F95372">
          <w:rPr>
            <w:i w:val="0"/>
            <w:noProof/>
            <w:sz w:val="18"/>
          </w:rPr>
          <w:tab/>
        </w:r>
        <w:r w:rsidRPr="00F95372">
          <w:rPr>
            <w:i w:val="0"/>
            <w:noProof/>
            <w:sz w:val="18"/>
          </w:rPr>
          <w:fldChar w:fldCharType="begin"/>
        </w:r>
        <w:r w:rsidRPr="00F95372">
          <w:rPr>
            <w:i w:val="0"/>
            <w:noProof/>
            <w:sz w:val="18"/>
          </w:rPr>
          <w:delInstrText xml:space="preserve"> PAGEREF _Toc168316269 \h </w:delInstrText>
        </w:r>
        <w:r w:rsidRPr="00F95372">
          <w:rPr>
            <w:i w:val="0"/>
            <w:noProof/>
            <w:sz w:val="18"/>
          </w:rPr>
        </w:r>
        <w:r w:rsidRPr="00F95372">
          <w:rPr>
            <w:i w:val="0"/>
            <w:noProof/>
            <w:sz w:val="18"/>
          </w:rPr>
          <w:fldChar w:fldCharType="separate"/>
        </w:r>
        <w:r w:rsidR="00F616AC">
          <w:rPr>
            <w:i w:val="0"/>
            <w:noProof/>
            <w:sz w:val="18"/>
          </w:rPr>
          <w:delText>2</w:delText>
        </w:r>
        <w:r w:rsidRPr="00F95372">
          <w:rPr>
            <w:i w:val="0"/>
            <w:noProof/>
            <w:sz w:val="18"/>
          </w:rPr>
          <w:fldChar w:fldCharType="end"/>
        </w:r>
      </w:del>
    </w:p>
    <w:p w14:paraId="705DD895" w14:textId="54171AD2" w:rsidR="00473351" w:rsidRPr="00F95372" w:rsidRDefault="00473351">
      <w:pPr>
        <w:pStyle w:val="TOC6"/>
        <w:rPr>
          <w:del w:id="154" w:author="MCCULLEY, LANI J." w:date="2026-09-25T20:08:00Z" w16du:dateUtc="2026-09-26T00:08:00Z"/>
          <w:rFonts w:asciiTheme="minorHAnsi" w:eastAsiaTheme="minorEastAsia" w:hAnsiTheme="minorHAnsi" w:cstheme="minorBidi"/>
          <w:b w:val="0"/>
          <w:noProof/>
          <w:kern w:val="0"/>
          <w:sz w:val="22"/>
          <w:szCs w:val="22"/>
        </w:rPr>
      </w:pPr>
      <w:del w:id="155" w:author="MCCULLEY, LANI J." w:date="2026-09-25T20:08:00Z" w16du:dateUtc="2026-09-26T00:08:00Z">
        <w:r w:rsidRPr="00F95372">
          <w:rPr>
            <w:noProof/>
          </w:rPr>
          <w:delText>Schedule 2—Guidelines and other documents</w:delText>
        </w:r>
        <w:r w:rsidRPr="00F95372">
          <w:rPr>
            <w:b w:val="0"/>
            <w:noProof/>
            <w:sz w:val="18"/>
          </w:rPr>
          <w:tab/>
        </w:r>
        <w:r w:rsidRPr="00F95372">
          <w:rPr>
            <w:b w:val="0"/>
            <w:noProof/>
            <w:sz w:val="18"/>
          </w:rPr>
          <w:fldChar w:fldCharType="begin"/>
        </w:r>
        <w:r w:rsidRPr="00F95372">
          <w:rPr>
            <w:b w:val="0"/>
            <w:noProof/>
            <w:sz w:val="18"/>
          </w:rPr>
          <w:delInstrText xml:space="preserve"> PAGEREF _Toc168316270 \h </w:delInstrText>
        </w:r>
        <w:r w:rsidRPr="00F95372">
          <w:rPr>
            <w:b w:val="0"/>
            <w:noProof/>
            <w:sz w:val="18"/>
          </w:rPr>
        </w:r>
        <w:r w:rsidRPr="00F95372">
          <w:rPr>
            <w:b w:val="0"/>
            <w:noProof/>
            <w:sz w:val="18"/>
          </w:rPr>
          <w:fldChar w:fldCharType="separate"/>
        </w:r>
        <w:r w:rsidR="00F616AC">
          <w:rPr>
            <w:b w:val="0"/>
            <w:noProof/>
            <w:sz w:val="18"/>
          </w:rPr>
          <w:delText>3</w:delText>
        </w:r>
        <w:r w:rsidRPr="00F95372">
          <w:rPr>
            <w:b w:val="0"/>
            <w:noProof/>
            <w:sz w:val="18"/>
          </w:rPr>
          <w:fldChar w:fldCharType="end"/>
        </w:r>
      </w:del>
    </w:p>
    <w:p w14:paraId="5B4AB028" w14:textId="0BD4C1B6" w:rsidR="00473351" w:rsidRPr="00F95372" w:rsidRDefault="00473351">
      <w:pPr>
        <w:pStyle w:val="TOC9"/>
        <w:rPr>
          <w:del w:id="156" w:author="MCCULLEY, LANI J." w:date="2026-09-25T20:08:00Z" w16du:dateUtc="2026-09-26T00:08:00Z"/>
          <w:rFonts w:asciiTheme="minorHAnsi" w:eastAsiaTheme="minorEastAsia" w:hAnsiTheme="minorHAnsi" w:cstheme="minorBidi"/>
          <w:i w:val="0"/>
          <w:noProof/>
          <w:kern w:val="0"/>
          <w:sz w:val="22"/>
          <w:szCs w:val="22"/>
        </w:rPr>
      </w:pPr>
      <w:del w:id="157" w:author="MCCULLEY, LANI J." w:date="2026-09-25T20:08:00Z" w16du:dateUtc="2026-09-26T00:08:00Z">
        <w:r w:rsidRPr="00F95372">
          <w:rPr>
            <w:noProof/>
          </w:rPr>
          <w:delText xml:space="preserve">Australian Education </w:delText>
        </w:r>
        <w:r w:rsidR="00F95372" w:rsidRPr="00F95372">
          <w:rPr>
            <w:noProof/>
          </w:rPr>
          <w:delText>Regulations 2</w:delText>
        </w:r>
        <w:r w:rsidRPr="00F95372">
          <w:rPr>
            <w:noProof/>
          </w:rPr>
          <w:delText>023</w:delText>
        </w:r>
        <w:r w:rsidRPr="00F95372">
          <w:rPr>
            <w:i w:val="0"/>
            <w:noProof/>
            <w:sz w:val="18"/>
          </w:rPr>
          <w:tab/>
        </w:r>
        <w:r w:rsidRPr="00F95372">
          <w:rPr>
            <w:i w:val="0"/>
            <w:noProof/>
            <w:sz w:val="18"/>
          </w:rPr>
          <w:fldChar w:fldCharType="begin"/>
        </w:r>
        <w:r w:rsidRPr="00F95372">
          <w:rPr>
            <w:i w:val="0"/>
            <w:noProof/>
            <w:sz w:val="18"/>
          </w:rPr>
          <w:delInstrText xml:space="preserve"> PAGEREF _Toc168316271 \h </w:delInstrText>
        </w:r>
        <w:r w:rsidRPr="00F95372">
          <w:rPr>
            <w:i w:val="0"/>
            <w:noProof/>
            <w:sz w:val="18"/>
          </w:rPr>
        </w:r>
        <w:r w:rsidRPr="00F95372">
          <w:rPr>
            <w:i w:val="0"/>
            <w:noProof/>
            <w:sz w:val="18"/>
          </w:rPr>
          <w:fldChar w:fldCharType="separate"/>
        </w:r>
        <w:r w:rsidR="00F616AC">
          <w:rPr>
            <w:i w:val="0"/>
            <w:noProof/>
            <w:sz w:val="18"/>
          </w:rPr>
          <w:delText>3</w:delText>
        </w:r>
        <w:r w:rsidRPr="00F95372">
          <w:rPr>
            <w:i w:val="0"/>
            <w:noProof/>
            <w:sz w:val="18"/>
          </w:rPr>
          <w:fldChar w:fldCharType="end"/>
        </w:r>
      </w:del>
    </w:p>
    <w:p w14:paraId="5DB0DDA7" w14:textId="279891F4" w:rsidR="001C0E0B" w:rsidRPr="00F95372" w:rsidRDefault="00473351" w:rsidP="001C0E0B">
      <w:pPr>
        <w:rPr>
          <w:del w:id="158" w:author="MCCULLEY, LANI J." w:date="2026-09-25T20:08:00Z" w16du:dateUtc="2026-09-26T00:08:00Z"/>
        </w:rPr>
      </w:pPr>
      <w:del w:id="159" w:author="MCCULLEY, LANI J." w:date="2026-09-25T20:08:00Z" w16du:dateUtc="2026-09-26T00:08:00Z">
        <w:r w:rsidRPr="00F95372">
          <w:fldChar w:fldCharType="end"/>
        </w:r>
      </w:del>
    </w:p>
    <w:p w14:paraId="65343319" w14:textId="77777777" w:rsidR="001C0E0B" w:rsidRPr="00F95372" w:rsidRDefault="001C0E0B" w:rsidP="001C0E0B">
      <w:pPr>
        <w:rPr>
          <w:del w:id="160" w:author="MCCULLEY, LANI J." w:date="2026-09-25T20:08:00Z" w16du:dateUtc="2026-09-26T00:08:00Z"/>
        </w:rPr>
        <w:sectPr w:rsidR="001C0E0B" w:rsidRPr="00F95372" w:rsidSect="00015C37">
          <w:headerReference w:type="even" r:id="rId18"/>
          <w:headerReference w:type="default" r:id="rId19"/>
          <w:footerReference w:type="even" r:id="rId20"/>
          <w:footerReference w:type="default" r:id="rId21"/>
          <w:headerReference w:type="first" r:id="rId22"/>
          <w:pgSz w:w="11907" w:h="16839"/>
          <w:pgMar w:top="2093" w:right="1797" w:bottom="1440" w:left="1797" w:header="720" w:footer="709" w:gutter="0"/>
          <w:pgNumType w:fmt="lowerRoman" w:start="1"/>
          <w:cols w:space="708"/>
          <w:docGrid w:linePitch="360"/>
        </w:sectPr>
      </w:pPr>
    </w:p>
    <w:p w14:paraId="1E992159" w14:textId="77777777" w:rsidR="001C0E0B" w:rsidRPr="00F95372" w:rsidRDefault="001C0E0B" w:rsidP="001C0E0B">
      <w:pPr>
        <w:pStyle w:val="ActHead5"/>
        <w:rPr>
          <w:del w:id="161" w:author="MCCULLEY, LANI J." w:date="2026-09-25T20:08:00Z" w16du:dateUtc="2026-09-26T00:08:00Z"/>
        </w:rPr>
      </w:pPr>
      <w:bookmarkStart w:id="162" w:name="_Toc168316264"/>
      <w:del w:id="163" w:author="MCCULLEY, LANI J." w:date="2026-09-25T20:08:00Z" w16du:dateUtc="2026-09-26T00:08:00Z">
        <w:r w:rsidRPr="004E63A1">
          <w:rPr>
            <w:rStyle w:val="CharSectno"/>
          </w:rPr>
          <w:delText>1</w:delText>
        </w:r>
        <w:r w:rsidRPr="00F95372">
          <w:delText xml:space="preserve">  Name</w:delText>
        </w:r>
        <w:bookmarkEnd w:id="162"/>
      </w:del>
    </w:p>
    <w:p w14:paraId="73A10FF2" w14:textId="3DE39D82" w:rsidR="001C0E0B" w:rsidRPr="00F95372" w:rsidRDefault="001C0E0B" w:rsidP="001C0E0B">
      <w:pPr>
        <w:pStyle w:val="subsection"/>
        <w:rPr>
          <w:del w:id="164" w:author="MCCULLEY, LANI J." w:date="2026-09-25T20:08:00Z" w16du:dateUtc="2026-09-26T00:08:00Z"/>
        </w:rPr>
      </w:pPr>
      <w:del w:id="165" w:author="MCCULLEY, LANI J." w:date="2026-09-25T20:08:00Z" w16du:dateUtc="2026-09-26T00:08:00Z">
        <w:r w:rsidRPr="00F95372">
          <w:tab/>
        </w:r>
        <w:r w:rsidRPr="00F95372">
          <w:tab/>
          <w:delText xml:space="preserve">This instrument is the </w:delText>
        </w:r>
        <w:r w:rsidR="00F95372" w:rsidRPr="00F95372">
          <w:rPr>
            <w:i/>
            <w:noProof/>
          </w:rPr>
          <w:delText>Australian Education Amendment (Capital Funding Indexation and Other Measures) Regulations 2024</w:delText>
        </w:r>
        <w:r w:rsidRPr="00F95372">
          <w:delText>.</w:delText>
        </w:r>
      </w:del>
    </w:p>
    <w:p w14:paraId="04EDB519" w14:textId="77777777" w:rsidR="001C0E0B" w:rsidRPr="00F95372" w:rsidRDefault="001C0E0B" w:rsidP="001C0E0B">
      <w:pPr>
        <w:pStyle w:val="ActHead5"/>
        <w:rPr>
          <w:del w:id="166" w:author="MCCULLEY, LANI J." w:date="2026-09-25T20:08:00Z" w16du:dateUtc="2026-09-26T00:08:00Z"/>
        </w:rPr>
      </w:pPr>
      <w:bookmarkStart w:id="167" w:name="_Toc168316265"/>
      <w:del w:id="168" w:author="MCCULLEY, LANI J." w:date="2026-09-25T20:08:00Z" w16du:dateUtc="2026-09-26T00:08:00Z">
        <w:r w:rsidRPr="004E63A1">
          <w:rPr>
            <w:rStyle w:val="CharSectno"/>
          </w:rPr>
          <w:delText>2</w:delText>
        </w:r>
        <w:r w:rsidRPr="00F95372">
          <w:delText xml:space="preserve">  Commencement</w:delText>
        </w:r>
        <w:bookmarkEnd w:id="167"/>
      </w:del>
    </w:p>
    <w:p w14:paraId="2E492F10" w14:textId="77777777" w:rsidR="001C0E0B" w:rsidRPr="00F95372" w:rsidRDefault="001C0E0B" w:rsidP="001C0E0B">
      <w:pPr>
        <w:pStyle w:val="subsection"/>
        <w:rPr>
          <w:del w:id="169" w:author="MCCULLEY, LANI J." w:date="2026-09-25T20:08:00Z" w16du:dateUtc="2026-09-26T00:08:00Z"/>
        </w:rPr>
      </w:pPr>
      <w:del w:id="170" w:author="MCCULLEY, LANI J." w:date="2026-09-25T20:08:00Z" w16du:dateUtc="2026-09-26T00:08:00Z">
        <w:r w:rsidRPr="00F95372">
          <w:tab/>
          <w:delText>(1)</w:delText>
        </w:r>
        <w:r w:rsidRPr="00F95372">
          <w:tab/>
          <w:delText>Each provision of this instrument specified in column 1 of the table commences, or is taken to have commenced, in accordance with column 2 of the table. Any other statement in column 2 has effect according to its terms.</w:delText>
        </w:r>
      </w:del>
    </w:p>
    <w:p w14:paraId="489F4E61" w14:textId="77777777" w:rsidR="001C0E0B" w:rsidRPr="00F95372" w:rsidRDefault="001C0E0B" w:rsidP="001C0E0B">
      <w:pPr>
        <w:pStyle w:val="Tabletext"/>
        <w:rPr>
          <w:del w:id="171" w:author="MCCULLEY, LANI J." w:date="2026-09-25T20:08:00Z" w16du:dateUtc="2026-09-26T00:08:00Z"/>
        </w:rPr>
      </w:pPr>
    </w:p>
    <w:tbl>
      <w:tblPr>
        <w:tblW w:w="0" w:type="auto"/>
        <w:tblInd w:w="107" w:type="dxa"/>
        <w:tblBorders>
          <w:top w:val="single" w:sz="4" w:space="0" w:color="auto"/>
          <w:bottom w:val="single" w:sz="2" w:space="0" w:color="auto"/>
          <w:insideH w:val="single" w:sz="2" w:space="0" w:color="auto"/>
        </w:tblBorders>
        <w:tblLayout w:type="fixed"/>
        <w:tblCellMar>
          <w:left w:w="107" w:type="dxa"/>
          <w:right w:w="107" w:type="dxa"/>
        </w:tblCellMar>
        <w:tblLook w:val="04A0" w:firstRow="1" w:lastRow="0" w:firstColumn="1" w:lastColumn="0" w:noHBand="0" w:noVBand="1"/>
      </w:tblPr>
      <w:tblGrid>
        <w:gridCol w:w="2127"/>
        <w:gridCol w:w="4394"/>
        <w:gridCol w:w="1843"/>
      </w:tblGrid>
      <w:tr w:rsidR="001C0E0B" w:rsidRPr="00F95372" w14:paraId="5ADD293A" w14:textId="77777777" w:rsidTr="00D65DAE">
        <w:trPr>
          <w:tblHeader/>
          <w:del w:id="172" w:author="MCCULLEY, LANI J." w:date="2026-09-25T20:08:00Z" w16du:dateUtc="2026-09-26T00:08:00Z"/>
        </w:trPr>
        <w:tc>
          <w:tcPr>
            <w:tcW w:w="8364" w:type="dxa"/>
            <w:gridSpan w:val="3"/>
            <w:tcBorders>
              <w:top w:val="single" w:sz="12" w:space="0" w:color="auto"/>
              <w:bottom w:val="single" w:sz="6" w:space="0" w:color="auto"/>
            </w:tcBorders>
            <w:hideMark/>
          </w:tcPr>
          <w:p w14:paraId="228EC9B7" w14:textId="77777777" w:rsidR="001C0E0B" w:rsidRPr="00F95372" w:rsidRDefault="001C0E0B" w:rsidP="00D65DAE">
            <w:pPr>
              <w:pStyle w:val="TableHeading"/>
              <w:rPr>
                <w:del w:id="173" w:author="MCCULLEY, LANI J." w:date="2026-09-25T20:08:00Z" w16du:dateUtc="2026-09-26T00:08:00Z"/>
              </w:rPr>
            </w:pPr>
            <w:del w:id="174" w:author="MCCULLEY, LANI J." w:date="2026-09-25T20:08:00Z" w16du:dateUtc="2026-09-26T00:08:00Z">
              <w:r w:rsidRPr="00F95372">
                <w:delText>Commencement information</w:delText>
              </w:r>
            </w:del>
          </w:p>
        </w:tc>
      </w:tr>
      <w:tr w:rsidR="001C0E0B" w:rsidRPr="00F95372" w14:paraId="53B3C17E" w14:textId="77777777" w:rsidTr="00D65DAE">
        <w:trPr>
          <w:tblHeader/>
          <w:del w:id="175" w:author="MCCULLEY, LANI J." w:date="2026-09-25T20:08:00Z" w16du:dateUtc="2026-09-26T00:08:00Z"/>
        </w:trPr>
        <w:tc>
          <w:tcPr>
            <w:tcW w:w="2127" w:type="dxa"/>
            <w:tcBorders>
              <w:top w:val="single" w:sz="6" w:space="0" w:color="auto"/>
              <w:bottom w:val="single" w:sz="6" w:space="0" w:color="auto"/>
            </w:tcBorders>
            <w:hideMark/>
          </w:tcPr>
          <w:p w14:paraId="7183754D" w14:textId="77777777" w:rsidR="001C0E0B" w:rsidRPr="00F95372" w:rsidRDefault="001C0E0B" w:rsidP="00D65DAE">
            <w:pPr>
              <w:pStyle w:val="TableHeading"/>
              <w:rPr>
                <w:del w:id="176" w:author="MCCULLEY, LANI J." w:date="2026-09-25T20:08:00Z" w16du:dateUtc="2026-09-26T00:08:00Z"/>
              </w:rPr>
            </w:pPr>
            <w:del w:id="177" w:author="MCCULLEY, LANI J." w:date="2026-09-25T20:08:00Z" w16du:dateUtc="2026-09-26T00:08:00Z">
              <w:r w:rsidRPr="00F95372">
                <w:delText>Column 1</w:delText>
              </w:r>
            </w:del>
          </w:p>
        </w:tc>
        <w:tc>
          <w:tcPr>
            <w:tcW w:w="4394" w:type="dxa"/>
            <w:tcBorders>
              <w:top w:val="single" w:sz="6" w:space="0" w:color="auto"/>
              <w:bottom w:val="single" w:sz="6" w:space="0" w:color="auto"/>
            </w:tcBorders>
            <w:hideMark/>
          </w:tcPr>
          <w:p w14:paraId="5B380601" w14:textId="77777777" w:rsidR="001C0E0B" w:rsidRPr="00F95372" w:rsidRDefault="001C0E0B" w:rsidP="00D65DAE">
            <w:pPr>
              <w:pStyle w:val="TableHeading"/>
              <w:rPr>
                <w:del w:id="178" w:author="MCCULLEY, LANI J." w:date="2026-09-25T20:08:00Z" w16du:dateUtc="2026-09-26T00:08:00Z"/>
              </w:rPr>
            </w:pPr>
            <w:del w:id="179" w:author="MCCULLEY, LANI J." w:date="2026-09-25T20:08:00Z" w16du:dateUtc="2026-09-26T00:08:00Z">
              <w:r w:rsidRPr="00F95372">
                <w:delText>Column 2</w:delText>
              </w:r>
            </w:del>
          </w:p>
        </w:tc>
        <w:tc>
          <w:tcPr>
            <w:tcW w:w="1843" w:type="dxa"/>
            <w:tcBorders>
              <w:top w:val="single" w:sz="6" w:space="0" w:color="auto"/>
              <w:bottom w:val="single" w:sz="6" w:space="0" w:color="auto"/>
            </w:tcBorders>
            <w:hideMark/>
          </w:tcPr>
          <w:p w14:paraId="0F4B3819" w14:textId="77777777" w:rsidR="001C0E0B" w:rsidRPr="00F95372" w:rsidRDefault="001C0E0B" w:rsidP="00D65DAE">
            <w:pPr>
              <w:pStyle w:val="TableHeading"/>
              <w:rPr>
                <w:del w:id="180" w:author="MCCULLEY, LANI J." w:date="2026-09-25T20:08:00Z" w16du:dateUtc="2026-09-26T00:08:00Z"/>
              </w:rPr>
            </w:pPr>
            <w:del w:id="181" w:author="MCCULLEY, LANI J." w:date="2026-09-25T20:08:00Z" w16du:dateUtc="2026-09-26T00:08:00Z">
              <w:r w:rsidRPr="00F95372">
                <w:delText>Column 3</w:delText>
              </w:r>
            </w:del>
          </w:p>
        </w:tc>
      </w:tr>
      <w:tr w:rsidR="001C0E0B" w:rsidRPr="00F95372" w14:paraId="2BF66ACC" w14:textId="77777777" w:rsidTr="00D65DAE">
        <w:trPr>
          <w:tblHeader/>
          <w:del w:id="182" w:author="MCCULLEY, LANI J." w:date="2026-09-25T20:08:00Z" w16du:dateUtc="2026-09-26T00:08:00Z"/>
        </w:trPr>
        <w:tc>
          <w:tcPr>
            <w:tcW w:w="2127" w:type="dxa"/>
            <w:tcBorders>
              <w:top w:val="single" w:sz="6" w:space="0" w:color="auto"/>
              <w:bottom w:val="single" w:sz="12" w:space="0" w:color="auto"/>
            </w:tcBorders>
            <w:hideMark/>
          </w:tcPr>
          <w:p w14:paraId="3212D145" w14:textId="77777777" w:rsidR="001C0E0B" w:rsidRPr="00F95372" w:rsidRDefault="001C0E0B" w:rsidP="00D65DAE">
            <w:pPr>
              <w:pStyle w:val="TableHeading"/>
              <w:rPr>
                <w:del w:id="183" w:author="MCCULLEY, LANI J." w:date="2026-09-25T20:08:00Z" w16du:dateUtc="2026-09-26T00:08:00Z"/>
              </w:rPr>
            </w:pPr>
            <w:del w:id="184" w:author="MCCULLEY, LANI J." w:date="2026-09-25T20:08:00Z" w16du:dateUtc="2026-09-26T00:08:00Z">
              <w:r w:rsidRPr="00F95372">
                <w:delText>Provisions</w:delText>
              </w:r>
            </w:del>
          </w:p>
        </w:tc>
        <w:tc>
          <w:tcPr>
            <w:tcW w:w="4394" w:type="dxa"/>
            <w:tcBorders>
              <w:top w:val="single" w:sz="6" w:space="0" w:color="auto"/>
              <w:bottom w:val="single" w:sz="12" w:space="0" w:color="auto"/>
            </w:tcBorders>
            <w:hideMark/>
          </w:tcPr>
          <w:p w14:paraId="16F31D62" w14:textId="77777777" w:rsidR="001C0E0B" w:rsidRPr="00F95372" w:rsidRDefault="001C0E0B" w:rsidP="00D65DAE">
            <w:pPr>
              <w:pStyle w:val="TableHeading"/>
              <w:rPr>
                <w:del w:id="185" w:author="MCCULLEY, LANI J." w:date="2026-09-25T20:08:00Z" w16du:dateUtc="2026-09-26T00:08:00Z"/>
              </w:rPr>
            </w:pPr>
            <w:del w:id="186" w:author="MCCULLEY, LANI J." w:date="2026-09-25T20:08:00Z" w16du:dateUtc="2026-09-26T00:08:00Z">
              <w:r w:rsidRPr="00F95372">
                <w:delText>Commencement</w:delText>
              </w:r>
            </w:del>
          </w:p>
        </w:tc>
        <w:tc>
          <w:tcPr>
            <w:tcW w:w="1843" w:type="dxa"/>
            <w:tcBorders>
              <w:top w:val="single" w:sz="6" w:space="0" w:color="auto"/>
              <w:bottom w:val="single" w:sz="12" w:space="0" w:color="auto"/>
            </w:tcBorders>
            <w:hideMark/>
          </w:tcPr>
          <w:p w14:paraId="07BAFFDD" w14:textId="77777777" w:rsidR="001C0E0B" w:rsidRPr="00F95372" w:rsidRDefault="001C0E0B" w:rsidP="00D65DAE">
            <w:pPr>
              <w:pStyle w:val="TableHeading"/>
              <w:rPr>
                <w:del w:id="187" w:author="MCCULLEY, LANI J." w:date="2026-09-25T20:08:00Z" w16du:dateUtc="2026-09-26T00:08:00Z"/>
              </w:rPr>
            </w:pPr>
            <w:del w:id="188" w:author="MCCULLEY, LANI J." w:date="2026-09-25T20:08:00Z" w16du:dateUtc="2026-09-26T00:08:00Z">
              <w:r w:rsidRPr="00F95372">
                <w:delText>Date/Details</w:delText>
              </w:r>
            </w:del>
          </w:p>
        </w:tc>
      </w:tr>
      <w:tr w:rsidR="001C0E0B" w:rsidRPr="00F95372" w14:paraId="7DD432E4" w14:textId="77777777" w:rsidTr="00D65DAE">
        <w:trPr>
          <w:del w:id="189" w:author="MCCULLEY, LANI J." w:date="2026-09-25T20:08:00Z" w16du:dateUtc="2026-09-26T00:08:00Z"/>
        </w:trPr>
        <w:tc>
          <w:tcPr>
            <w:tcW w:w="2127" w:type="dxa"/>
            <w:tcBorders>
              <w:top w:val="single" w:sz="12" w:space="0" w:color="auto"/>
              <w:bottom w:val="single" w:sz="12" w:space="0" w:color="auto"/>
            </w:tcBorders>
            <w:hideMark/>
          </w:tcPr>
          <w:p w14:paraId="276BDFB7" w14:textId="77777777" w:rsidR="001C0E0B" w:rsidRPr="00F95372" w:rsidRDefault="001C0E0B" w:rsidP="00D65DAE">
            <w:pPr>
              <w:pStyle w:val="Tabletext"/>
              <w:rPr>
                <w:del w:id="190" w:author="MCCULLEY, LANI J." w:date="2026-09-25T20:08:00Z" w16du:dateUtc="2026-09-26T00:08:00Z"/>
              </w:rPr>
            </w:pPr>
            <w:del w:id="191" w:author="MCCULLEY, LANI J." w:date="2026-09-25T20:08:00Z" w16du:dateUtc="2026-09-26T00:08:00Z">
              <w:r w:rsidRPr="00F95372">
                <w:delText>1.  The whole of this instrument</w:delText>
              </w:r>
            </w:del>
          </w:p>
        </w:tc>
        <w:tc>
          <w:tcPr>
            <w:tcW w:w="4394" w:type="dxa"/>
            <w:tcBorders>
              <w:top w:val="single" w:sz="12" w:space="0" w:color="auto"/>
              <w:bottom w:val="single" w:sz="12" w:space="0" w:color="auto"/>
            </w:tcBorders>
            <w:hideMark/>
          </w:tcPr>
          <w:p w14:paraId="70722D85" w14:textId="77777777" w:rsidR="001C0E0B" w:rsidRPr="00F95372" w:rsidRDefault="001C0E0B" w:rsidP="00D65DAE">
            <w:pPr>
              <w:pStyle w:val="Tabletext"/>
              <w:rPr>
                <w:del w:id="192" w:author="MCCULLEY, LANI J." w:date="2026-09-25T20:08:00Z" w16du:dateUtc="2026-09-26T00:08:00Z"/>
              </w:rPr>
            </w:pPr>
            <w:del w:id="193" w:author="MCCULLEY, LANI J." w:date="2026-09-25T20:08:00Z" w16du:dateUtc="2026-09-26T00:08:00Z">
              <w:r w:rsidRPr="00F95372">
                <w:delText>The day after this instrument is registered.</w:delText>
              </w:r>
            </w:del>
          </w:p>
        </w:tc>
        <w:tc>
          <w:tcPr>
            <w:tcW w:w="1843" w:type="dxa"/>
            <w:tcBorders>
              <w:top w:val="single" w:sz="12" w:space="0" w:color="auto"/>
              <w:bottom w:val="single" w:sz="12" w:space="0" w:color="auto"/>
            </w:tcBorders>
          </w:tcPr>
          <w:p w14:paraId="67493070" w14:textId="57E5AF0B" w:rsidR="001C0E0B" w:rsidRPr="00F95372" w:rsidRDefault="00AA2394" w:rsidP="00D65DAE">
            <w:pPr>
              <w:pStyle w:val="Tabletext"/>
              <w:rPr>
                <w:del w:id="194" w:author="MCCULLEY, LANI J." w:date="2026-09-25T20:08:00Z" w16du:dateUtc="2026-09-26T00:08:00Z"/>
              </w:rPr>
            </w:pPr>
            <w:del w:id="195" w:author="MCCULLEY, LANI J." w:date="2026-09-25T20:08:00Z" w16du:dateUtc="2026-09-26T00:08:00Z">
              <w:r>
                <w:delText>14 September 2024</w:delText>
              </w:r>
            </w:del>
          </w:p>
        </w:tc>
      </w:tr>
    </w:tbl>
    <w:p w14:paraId="50B15ED8" w14:textId="77777777" w:rsidR="001C0E0B" w:rsidRPr="00F95372" w:rsidRDefault="001C0E0B" w:rsidP="001C0E0B">
      <w:pPr>
        <w:pStyle w:val="notetext"/>
        <w:rPr>
          <w:del w:id="196" w:author="MCCULLEY, LANI J." w:date="2026-09-25T20:08:00Z" w16du:dateUtc="2026-09-26T00:08:00Z"/>
        </w:rPr>
      </w:pPr>
      <w:del w:id="197" w:author="MCCULLEY, LANI J." w:date="2026-09-25T20:08:00Z" w16du:dateUtc="2026-09-26T00:08:00Z">
        <w:r w:rsidRPr="00F95372">
          <w:rPr>
            <w:snapToGrid w:val="0"/>
            <w:lang w:eastAsia="en-US"/>
          </w:rPr>
          <w:delText>Note:</w:delText>
        </w:r>
        <w:r w:rsidRPr="00F95372">
          <w:rPr>
            <w:snapToGrid w:val="0"/>
            <w:lang w:eastAsia="en-US"/>
          </w:rPr>
          <w:tab/>
          <w:delText>This table relates only to the provisions of this instrument</w:delText>
        </w:r>
        <w:r w:rsidRPr="00F95372">
          <w:delText xml:space="preserve"> </w:delText>
        </w:r>
        <w:r w:rsidRPr="00F95372">
          <w:rPr>
            <w:snapToGrid w:val="0"/>
            <w:lang w:eastAsia="en-US"/>
          </w:rPr>
          <w:delText>as originally made. It will not be amended to deal with any later amendments of this instrument.</w:delText>
        </w:r>
      </w:del>
    </w:p>
    <w:p w14:paraId="3F9074C9" w14:textId="77777777" w:rsidR="001C0E0B" w:rsidRPr="00F95372" w:rsidRDefault="001C0E0B" w:rsidP="001C0E0B">
      <w:pPr>
        <w:pStyle w:val="subsection"/>
        <w:rPr>
          <w:del w:id="198" w:author="MCCULLEY, LANI J." w:date="2026-09-25T20:08:00Z" w16du:dateUtc="2026-09-26T00:08:00Z"/>
        </w:rPr>
      </w:pPr>
      <w:del w:id="199" w:author="MCCULLEY, LANI J." w:date="2026-09-25T20:08:00Z" w16du:dateUtc="2026-09-26T00:08:00Z">
        <w:r w:rsidRPr="00F95372">
          <w:tab/>
          <w:delText>(2)</w:delText>
        </w:r>
        <w:r w:rsidRPr="00F95372">
          <w:tab/>
          <w:delText>Any information in column 3 of the table is not part of this instrument. Information may be inserted in this column, or information in it may be edited, in any published version of this instrument.</w:delText>
        </w:r>
      </w:del>
    </w:p>
    <w:p w14:paraId="23DD2793" w14:textId="77777777" w:rsidR="001C0E0B" w:rsidRPr="00F95372" w:rsidRDefault="001C0E0B" w:rsidP="001C0E0B">
      <w:pPr>
        <w:pStyle w:val="ActHead5"/>
        <w:rPr>
          <w:del w:id="200" w:author="MCCULLEY, LANI J." w:date="2026-09-25T20:08:00Z" w16du:dateUtc="2026-09-26T00:08:00Z"/>
        </w:rPr>
      </w:pPr>
      <w:bookmarkStart w:id="201" w:name="_Toc168316266"/>
      <w:del w:id="202" w:author="MCCULLEY, LANI J." w:date="2026-09-25T20:08:00Z" w16du:dateUtc="2026-09-26T00:08:00Z">
        <w:r w:rsidRPr="004E63A1">
          <w:rPr>
            <w:rStyle w:val="CharSectno"/>
          </w:rPr>
          <w:delText>3</w:delText>
        </w:r>
        <w:r w:rsidRPr="00F95372">
          <w:delText xml:space="preserve">  Authority</w:delText>
        </w:r>
        <w:bookmarkEnd w:id="201"/>
      </w:del>
    </w:p>
    <w:p w14:paraId="76440319" w14:textId="77777777" w:rsidR="001C0E0B" w:rsidRPr="00F95372" w:rsidRDefault="001C0E0B" w:rsidP="001C0E0B">
      <w:pPr>
        <w:pStyle w:val="subsection"/>
        <w:rPr>
          <w:del w:id="203" w:author="MCCULLEY, LANI J." w:date="2026-09-25T20:08:00Z" w16du:dateUtc="2026-09-26T00:08:00Z"/>
        </w:rPr>
      </w:pPr>
      <w:del w:id="204" w:author="MCCULLEY, LANI J." w:date="2026-09-25T20:08:00Z" w16du:dateUtc="2026-09-26T00:08:00Z">
        <w:r w:rsidRPr="00F95372">
          <w:tab/>
        </w:r>
        <w:r w:rsidRPr="00F95372">
          <w:tab/>
          <w:delText xml:space="preserve">This instrument is made under the </w:delText>
        </w:r>
        <w:r w:rsidRPr="00F95372">
          <w:rPr>
            <w:i/>
          </w:rPr>
          <w:delText>Australian Education Act 2013</w:delText>
        </w:r>
        <w:r w:rsidRPr="00F95372">
          <w:delText>.</w:delText>
        </w:r>
      </w:del>
    </w:p>
    <w:p w14:paraId="2A37C7FA" w14:textId="77777777" w:rsidR="001C0E0B" w:rsidRPr="00F95372" w:rsidRDefault="001C0E0B" w:rsidP="001C0E0B">
      <w:pPr>
        <w:pStyle w:val="ActHead5"/>
        <w:rPr>
          <w:del w:id="205" w:author="MCCULLEY, LANI J." w:date="2026-09-25T20:08:00Z" w16du:dateUtc="2026-09-26T00:08:00Z"/>
        </w:rPr>
      </w:pPr>
      <w:bookmarkStart w:id="206" w:name="_Toc168316267"/>
      <w:del w:id="207" w:author="MCCULLEY, LANI J." w:date="2026-09-25T20:08:00Z" w16du:dateUtc="2026-09-26T00:08:00Z">
        <w:r w:rsidRPr="004E63A1">
          <w:rPr>
            <w:rStyle w:val="CharSectno"/>
          </w:rPr>
          <w:delText>4</w:delText>
        </w:r>
        <w:r w:rsidRPr="00F95372">
          <w:delText xml:space="preserve">  Schedules</w:delText>
        </w:r>
        <w:bookmarkEnd w:id="206"/>
      </w:del>
    </w:p>
    <w:p w14:paraId="38FF78E5" w14:textId="77777777" w:rsidR="001C0E0B" w:rsidRPr="00F95372" w:rsidRDefault="001C0E0B" w:rsidP="001C0E0B">
      <w:pPr>
        <w:pStyle w:val="subsection"/>
        <w:rPr>
          <w:del w:id="208" w:author="MCCULLEY, LANI J." w:date="2026-09-25T20:08:00Z" w16du:dateUtc="2026-09-26T00:08:00Z"/>
        </w:rPr>
      </w:pPr>
      <w:del w:id="209" w:author="MCCULLEY, LANI J." w:date="2026-09-25T20:08:00Z" w16du:dateUtc="2026-09-26T00:08:00Z">
        <w:r w:rsidRPr="00F95372">
          <w:tab/>
        </w:r>
        <w:r w:rsidRPr="00F95372">
          <w:tab/>
          <w:delText>Each instrument that is specified in a Schedule to this instrument is amended or repealed as set out in the applicable items in the Schedule concerned, and any other item in a Schedule to this instrument has effect according to its terms.</w:delText>
        </w:r>
      </w:del>
    </w:p>
    <w:p w14:paraId="2173694B" w14:textId="09BDF919" w:rsidR="00132E15" w:rsidRPr="00F95372" w:rsidRDefault="00132E15" w:rsidP="00132E15">
      <w:pPr>
        <w:pStyle w:val="ActHead6"/>
        <w:pageBreakBefore/>
        <w:rPr>
          <w:del w:id="210" w:author="MCCULLEY, LANI J." w:date="2026-09-25T20:08:00Z" w16du:dateUtc="2026-09-26T00:08:00Z"/>
        </w:rPr>
      </w:pPr>
      <w:bookmarkStart w:id="211" w:name="_Toc168316268"/>
      <w:del w:id="212" w:author="MCCULLEY, LANI J." w:date="2026-09-25T20:08:00Z" w16du:dateUtc="2026-09-26T00:08:00Z">
        <w:r w:rsidRPr="004E63A1">
          <w:rPr>
            <w:rStyle w:val="CharAmSchNo"/>
          </w:rPr>
          <w:delText>Schedule </w:delText>
        </w:r>
        <w:r w:rsidR="0026432E" w:rsidRPr="004E63A1">
          <w:rPr>
            <w:rStyle w:val="CharAmSchNo"/>
          </w:rPr>
          <w:delText>1</w:delText>
        </w:r>
        <w:r w:rsidRPr="00F95372">
          <w:delText>—</w:delText>
        </w:r>
        <w:r w:rsidRPr="004E63A1">
          <w:rPr>
            <w:rStyle w:val="CharAmSchText"/>
          </w:rPr>
          <w:delText xml:space="preserve">Capital </w:delText>
        </w:r>
        <w:r w:rsidR="00321085" w:rsidRPr="004E63A1">
          <w:rPr>
            <w:rStyle w:val="CharAmSchText"/>
          </w:rPr>
          <w:delText>f</w:delText>
        </w:r>
        <w:r w:rsidRPr="004E63A1">
          <w:rPr>
            <w:rStyle w:val="CharAmSchText"/>
          </w:rPr>
          <w:delText xml:space="preserve">unding </w:delText>
        </w:r>
        <w:r w:rsidR="00321085" w:rsidRPr="004E63A1">
          <w:rPr>
            <w:rStyle w:val="CharAmSchText"/>
          </w:rPr>
          <w:delText>i</w:delText>
        </w:r>
        <w:r w:rsidRPr="004E63A1">
          <w:rPr>
            <w:rStyle w:val="CharAmSchText"/>
          </w:rPr>
          <w:delText>ndexation</w:delText>
        </w:r>
        <w:bookmarkEnd w:id="211"/>
      </w:del>
    </w:p>
    <w:p w14:paraId="639B1B31" w14:textId="77777777" w:rsidR="00132E15" w:rsidRPr="004E63A1" w:rsidRDefault="00132E15" w:rsidP="00132E15">
      <w:pPr>
        <w:pStyle w:val="Header"/>
        <w:rPr>
          <w:del w:id="213" w:author="MCCULLEY, LANI J." w:date="2026-09-25T20:08:00Z" w16du:dateUtc="2026-09-26T00:08:00Z"/>
        </w:rPr>
      </w:pPr>
      <w:del w:id="214" w:author="MCCULLEY, LANI J." w:date="2026-09-25T20:08:00Z" w16du:dateUtc="2026-09-26T00:08:00Z">
        <w:r w:rsidRPr="004E63A1">
          <w:rPr>
            <w:rStyle w:val="CharAmPartNo"/>
          </w:rPr>
          <w:delText xml:space="preserve"> </w:delText>
        </w:r>
        <w:r w:rsidRPr="004E63A1">
          <w:rPr>
            <w:rStyle w:val="CharAmPartText"/>
          </w:rPr>
          <w:delText xml:space="preserve"> </w:delText>
        </w:r>
      </w:del>
    </w:p>
    <w:p w14:paraId="506F0270" w14:textId="2C403608" w:rsidR="00132E15" w:rsidRPr="00F95372" w:rsidRDefault="00132E15" w:rsidP="00132E15">
      <w:pPr>
        <w:pStyle w:val="ActHead9"/>
        <w:rPr>
          <w:del w:id="215" w:author="MCCULLEY, LANI J." w:date="2026-09-25T20:08:00Z" w16du:dateUtc="2026-09-26T00:08:00Z"/>
        </w:rPr>
      </w:pPr>
      <w:bookmarkStart w:id="216" w:name="_Toc168316269"/>
      <w:del w:id="217" w:author="MCCULLEY, LANI J." w:date="2026-09-25T20:08:00Z" w16du:dateUtc="2026-09-26T00:08:00Z">
        <w:r w:rsidRPr="00F95372">
          <w:delText xml:space="preserve">Australian Education </w:delText>
        </w:r>
        <w:r w:rsidR="00F95372" w:rsidRPr="00F95372">
          <w:delText>Regulations 2</w:delText>
        </w:r>
        <w:r w:rsidRPr="00F95372">
          <w:delText>023</w:delText>
        </w:r>
        <w:bookmarkEnd w:id="216"/>
      </w:del>
    </w:p>
    <w:p w14:paraId="370BB407" w14:textId="7FA8A933" w:rsidR="00132E15" w:rsidRPr="00F95372" w:rsidRDefault="00132E15" w:rsidP="001C6214">
      <w:pPr>
        <w:pStyle w:val="ItemHead"/>
        <w:rPr>
          <w:del w:id="218" w:author="MCCULLEY, LANI J." w:date="2026-09-25T20:08:00Z" w16du:dateUtc="2026-09-26T00:08:00Z"/>
        </w:rPr>
      </w:pPr>
      <w:del w:id="219" w:author="MCCULLEY, LANI J." w:date="2026-09-25T20:08:00Z" w16du:dateUtc="2026-09-26T00:08:00Z">
        <w:r w:rsidRPr="00F95372">
          <w:delText xml:space="preserve">1  </w:delText>
        </w:r>
        <w:r w:rsidR="003C1330" w:rsidRPr="00F95372">
          <w:delText>At the end of s</w:delText>
        </w:r>
        <w:r w:rsidRPr="00F95372">
          <w:delText>ection 24A</w:delText>
        </w:r>
      </w:del>
    </w:p>
    <w:p w14:paraId="57065180" w14:textId="77777777" w:rsidR="00132E15" w:rsidRPr="00F95372" w:rsidRDefault="00132E15" w:rsidP="00132E15">
      <w:pPr>
        <w:pStyle w:val="Item"/>
        <w:rPr>
          <w:del w:id="220" w:author="MCCULLEY, LANI J." w:date="2026-09-25T20:08:00Z" w16du:dateUtc="2026-09-26T00:08:00Z"/>
        </w:rPr>
      </w:pPr>
      <w:del w:id="221" w:author="MCCULLEY, LANI J." w:date="2026-09-25T20:08:00Z" w16du:dateUtc="2026-09-26T00:08:00Z">
        <w:r w:rsidRPr="00F95372">
          <w:delText>Add:</w:delText>
        </w:r>
      </w:del>
    </w:p>
    <w:p w14:paraId="7D3A16E1" w14:textId="086A51BF" w:rsidR="00990F88" w:rsidRPr="00F95372" w:rsidRDefault="00990F88" w:rsidP="00132E15">
      <w:pPr>
        <w:pStyle w:val="paragraph"/>
        <w:rPr>
          <w:del w:id="222" w:author="MCCULLEY, LANI J." w:date="2026-09-25T20:08:00Z" w16du:dateUtc="2026-09-26T00:08:00Z"/>
        </w:rPr>
      </w:pPr>
      <w:del w:id="223" w:author="MCCULLEY, LANI J." w:date="2026-09-25T20:08:00Z" w16du:dateUtc="2026-09-26T00:08:00Z">
        <w:r w:rsidRPr="00F95372">
          <w:tab/>
        </w:r>
        <w:r w:rsidR="00132E15" w:rsidRPr="00F95372">
          <w:delText>;</w:delText>
        </w:r>
        <w:r w:rsidR="00152A11" w:rsidRPr="00F95372">
          <w:delText xml:space="preserve"> and</w:delText>
        </w:r>
        <w:r w:rsidR="00132E15" w:rsidRPr="00F95372">
          <w:delText xml:space="preserve"> (</w:delText>
        </w:r>
        <w:r w:rsidR="005F180B" w:rsidRPr="00F95372">
          <w:delText>f</w:delText>
        </w:r>
        <w:r w:rsidR="00132E15" w:rsidRPr="00F95372">
          <w:delText>)</w:delText>
        </w:r>
        <w:r w:rsidR="00132E15" w:rsidRPr="00F95372">
          <w:tab/>
          <w:delText>for 2024—108.85%.</w:delText>
        </w:r>
      </w:del>
    </w:p>
    <w:p w14:paraId="3BCDB013" w14:textId="07282180" w:rsidR="001C0E0B" w:rsidRPr="00F95372" w:rsidRDefault="001C0E0B" w:rsidP="001C0E0B">
      <w:pPr>
        <w:pStyle w:val="ActHead6"/>
        <w:pageBreakBefore/>
        <w:rPr>
          <w:del w:id="224" w:author="MCCULLEY, LANI J." w:date="2026-09-25T20:08:00Z" w16du:dateUtc="2026-09-26T00:08:00Z"/>
        </w:rPr>
      </w:pPr>
      <w:bookmarkStart w:id="225" w:name="_Toc168316270"/>
      <w:del w:id="226" w:author="MCCULLEY, LANI J." w:date="2026-09-25T20:08:00Z" w16du:dateUtc="2026-09-26T00:08:00Z">
        <w:r w:rsidRPr="004E63A1">
          <w:rPr>
            <w:rStyle w:val="CharAmSchNo"/>
          </w:rPr>
          <w:delText>Schedule </w:delText>
        </w:r>
        <w:r w:rsidR="0026432E" w:rsidRPr="004E63A1">
          <w:rPr>
            <w:rStyle w:val="CharAmSchNo"/>
          </w:rPr>
          <w:delText>2</w:delText>
        </w:r>
        <w:r w:rsidRPr="00F95372">
          <w:delText>—</w:delText>
        </w:r>
        <w:r w:rsidR="00F87183" w:rsidRPr="004E63A1">
          <w:rPr>
            <w:rStyle w:val="CharAmSchText"/>
          </w:rPr>
          <w:delText>Guidelines and other documents</w:delText>
        </w:r>
        <w:bookmarkEnd w:id="225"/>
      </w:del>
    </w:p>
    <w:p w14:paraId="5CE89C4C" w14:textId="77777777" w:rsidR="001C0E0B" w:rsidRPr="004E63A1" w:rsidRDefault="001C0E0B" w:rsidP="001C0E0B">
      <w:pPr>
        <w:pStyle w:val="Header"/>
        <w:rPr>
          <w:del w:id="227" w:author="MCCULLEY, LANI J." w:date="2026-09-25T20:08:00Z" w16du:dateUtc="2026-09-26T00:08:00Z"/>
        </w:rPr>
      </w:pPr>
      <w:del w:id="228" w:author="MCCULLEY, LANI J." w:date="2026-09-25T20:08:00Z" w16du:dateUtc="2026-09-26T00:08:00Z">
        <w:r w:rsidRPr="004E63A1">
          <w:rPr>
            <w:rStyle w:val="CharAmPartNo"/>
          </w:rPr>
          <w:delText xml:space="preserve"> </w:delText>
        </w:r>
        <w:r w:rsidRPr="004E63A1">
          <w:rPr>
            <w:rStyle w:val="CharAmPartText"/>
          </w:rPr>
          <w:delText xml:space="preserve"> </w:delText>
        </w:r>
      </w:del>
    </w:p>
    <w:p w14:paraId="62C0EFD1" w14:textId="52CDC783" w:rsidR="001C0E0B" w:rsidRPr="00F95372" w:rsidRDefault="001C0E0B" w:rsidP="001C0E0B">
      <w:pPr>
        <w:pStyle w:val="ActHead9"/>
        <w:rPr>
          <w:del w:id="229" w:author="MCCULLEY, LANI J." w:date="2026-09-25T20:08:00Z" w16du:dateUtc="2026-09-26T00:08:00Z"/>
        </w:rPr>
      </w:pPr>
      <w:bookmarkStart w:id="230" w:name="_Toc168316271"/>
      <w:del w:id="231" w:author="MCCULLEY, LANI J." w:date="2026-09-25T20:08:00Z" w16du:dateUtc="2026-09-26T00:08:00Z">
        <w:r w:rsidRPr="00F95372">
          <w:delText xml:space="preserve">Australian Education </w:delText>
        </w:r>
        <w:r w:rsidR="00F95372" w:rsidRPr="00F95372">
          <w:delText>Regulations 2</w:delText>
        </w:r>
        <w:r w:rsidRPr="00F95372">
          <w:delText>023</w:delText>
        </w:r>
        <w:bookmarkEnd w:id="230"/>
      </w:del>
    </w:p>
    <w:p w14:paraId="1EBD0775" w14:textId="0A16B2F8" w:rsidR="001C0E0B" w:rsidRPr="00F95372" w:rsidRDefault="003B1D88" w:rsidP="001C0E0B">
      <w:pPr>
        <w:pStyle w:val="ItemHead"/>
        <w:rPr>
          <w:del w:id="232" w:author="MCCULLEY, LANI J." w:date="2026-09-25T20:08:00Z" w16du:dateUtc="2026-09-26T00:08:00Z"/>
          <w:i/>
        </w:rPr>
      </w:pPr>
      <w:del w:id="233" w:author="MCCULLEY, LANI J." w:date="2026-09-25T20:08:00Z" w16du:dateUtc="2026-09-26T00:08:00Z">
        <w:r w:rsidRPr="00F95372">
          <w:delText>1</w:delText>
        </w:r>
        <w:r w:rsidR="001C0E0B" w:rsidRPr="00F95372">
          <w:delText xml:space="preserve">  </w:delText>
        </w:r>
        <w:r w:rsidR="00B81846" w:rsidRPr="00F95372">
          <w:delText>Subsection 4</w:delText>
        </w:r>
        <w:r w:rsidR="001C0E0B" w:rsidRPr="00F95372">
          <w:delText>(1)</w:delText>
        </w:r>
      </w:del>
    </w:p>
    <w:p w14:paraId="54D3E7DF" w14:textId="77777777" w:rsidR="001C0E0B" w:rsidRPr="00F95372" w:rsidRDefault="001C0E0B" w:rsidP="001C0E0B">
      <w:pPr>
        <w:pStyle w:val="Item"/>
        <w:rPr>
          <w:del w:id="234" w:author="MCCULLEY, LANI J." w:date="2026-09-25T20:08:00Z" w16du:dateUtc="2026-09-26T00:08:00Z"/>
        </w:rPr>
      </w:pPr>
      <w:del w:id="235" w:author="MCCULLEY, LANI J." w:date="2026-09-25T20:08:00Z" w16du:dateUtc="2026-09-26T00:08:00Z">
        <w:r w:rsidRPr="00F95372">
          <w:delText>Insert:</w:delText>
        </w:r>
      </w:del>
    </w:p>
    <w:p w14:paraId="60734414" w14:textId="77777777" w:rsidR="001C0E0B" w:rsidRPr="00F95372" w:rsidRDefault="001C0E0B" w:rsidP="001C0E0B">
      <w:pPr>
        <w:pStyle w:val="Definition"/>
        <w:rPr>
          <w:del w:id="236" w:author="MCCULLEY, LANI J." w:date="2026-09-25T20:08:00Z" w16du:dateUtc="2026-09-26T00:08:00Z"/>
        </w:rPr>
      </w:pPr>
      <w:del w:id="237" w:author="MCCULLEY, LANI J." w:date="2026-09-25T20:08:00Z" w16du:dateUtc="2026-09-26T00:08:00Z">
        <w:r w:rsidRPr="00F95372">
          <w:rPr>
            <w:b/>
            <w:i/>
          </w:rPr>
          <w:delText xml:space="preserve">Capacity to Contribute Data Validation and Quality Assurance Process </w:delText>
        </w:r>
        <w:r w:rsidRPr="00F95372">
          <w:delText xml:space="preserve">means the document titled </w:delText>
        </w:r>
        <w:r w:rsidRPr="00F95372">
          <w:rPr>
            <w:i/>
          </w:rPr>
          <w:delText>Capacity to Contribute Data Validation and Quality Assurance Process</w:delText>
        </w:r>
        <w:r w:rsidRPr="00F95372">
          <w:delText xml:space="preserve"> published by the Department and prescribed by the Minister for the purposes of this instrument from time to time.</w:delText>
        </w:r>
      </w:del>
    </w:p>
    <w:p w14:paraId="4107ACF3" w14:textId="4D0F0F0D" w:rsidR="001C0E0B" w:rsidRPr="00F95372" w:rsidRDefault="003B1D88" w:rsidP="001C0E0B">
      <w:pPr>
        <w:pStyle w:val="ItemHead"/>
        <w:rPr>
          <w:del w:id="238" w:author="MCCULLEY, LANI J." w:date="2026-09-25T20:08:00Z" w16du:dateUtc="2026-09-26T00:08:00Z"/>
        </w:rPr>
      </w:pPr>
      <w:del w:id="239" w:author="MCCULLEY, LANI J." w:date="2026-09-25T20:08:00Z" w16du:dateUtc="2026-09-26T00:08:00Z">
        <w:r w:rsidRPr="00F95372">
          <w:delText>2</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Capital Grants Program Guidelines</w:delText>
        </w:r>
        <w:r w:rsidR="001C0E0B" w:rsidRPr="00F95372">
          <w:delText>)</w:delText>
        </w:r>
      </w:del>
    </w:p>
    <w:p w14:paraId="5E82BF84" w14:textId="77777777" w:rsidR="001C0E0B" w:rsidRPr="00F95372" w:rsidRDefault="001C0E0B" w:rsidP="001C0E0B">
      <w:pPr>
        <w:pStyle w:val="Item"/>
        <w:rPr>
          <w:del w:id="240" w:author="MCCULLEY, LANI J." w:date="2026-09-25T20:08:00Z" w16du:dateUtc="2026-09-26T00:08:00Z"/>
        </w:rPr>
      </w:pPr>
      <w:del w:id="241" w:author="MCCULLEY, LANI J." w:date="2026-09-25T20:08:00Z" w16du:dateUtc="2026-09-26T00:08:00Z">
        <w:r w:rsidRPr="00F95372">
          <w:delText>Repeal the definition, substitute:</w:delText>
        </w:r>
      </w:del>
    </w:p>
    <w:p w14:paraId="58FA119B" w14:textId="77777777" w:rsidR="001C0E0B" w:rsidRPr="00F95372" w:rsidRDefault="001C0E0B" w:rsidP="001C0E0B">
      <w:pPr>
        <w:pStyle w:val="Definition"/>
        <w:rPr>
          <w:del w:id="242" w:author="MCCULLEY, LANI J." w:date="2026-09-25T20:08:00Z" w16du:dateUtc="2026-09-26T00:08:00Z"/>
        </w:rPr>
      </w:pPr>
      <w:del w:id="243" w:author="MCCULLEY, LANI J." w:date="2026-09-25T20:08:00Z" w16du:dateUtc="2026-09-26T00:08:00Z">
        <w:r w:rsidRPr="00F95372">
          <w:rPr>
            <w:b/>
            <w:i/>
          </w:rPr>
          <w:delText>Capital Grants Program Guidelines</w:delText>
        </w:r>
        <w:r w:rsidRPr="00F95372">
          <w:delText xml:space="preserve"> means the </w:delText>
        </w:r>
        <w:r w:rsidRPr="00F95372">
          <w:rPr>
            <w:i/>
          </w:rPr>
          <w:delText>Capital Grants Program Guidelines</w:delText>
        </w:r>
        <w:r w:rsidRPr="00F95372">
          <w:delText xml:space="preserve"> issued by the Department and prescribed by the Minister for the purposes of this instrument from time to time.</w:delText>
        </w:r>
      </w:del>
    </w:p>
    <w:p w14:paraId="0C823B4F" w14:textId="2C4803CF" w:rsidR="001C0E0B" w:rsidRPr="00F95372" w:rsidRDefault="003B1D88" w:rsidP="001C0E0B">
      <w:pPr>
        <w:pStyle w:val="ItemHead"/>
        <w:rPr>
          <w:del w:id="244" w:author="MCCULLEY, LANI J." w:date="2026-09-25T20:08:00Z" w16du:dateUtc="2026-09-26T00:08:00Z"/>
        </w:rPr>
      </w:pPr>
      <w:del w:id="245" w:author="MCCULLEY, LANI J." w:date="2026-09-25T20:08:00Z" w16du:dateUtc="2026-09-26T00:08:00Z">
        <w:r w:rsidRPr="00F95372">
          <w:delText>3</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Choice and Affordability Fund Guidelines</w:delText>
        </w:r>
        <w:r w:rsidR="001C0E0B" w:rsidRPr="00F95372">
          <w:delText>)</w:delText>
        </w:r>
      </w:del>
    </w:p>
    <w:p w14:paraId="7B29EA90" w14:textId="77777777" w:rsidR="001C0E0B" w:rsidRPr="00F95372" w:rsidRDefault="001C0E0B" w:rsidP="001C0E0B">
      <w:pPr>
        <w:pStyle w:val="Item"/>
        <w:rPr>
          <w:del w:id="246" w:author="MCCULLEY, LANI J." w:date="2026-09-25T20:08:00Z" w16du:dateUtc="2026-09-26T00:08:00Z"/>
        </w:rPr>
      </w:pPr>
      <w:del w:id="247" w:author="MCCULLEY, LANI J." w:date="2026-09-25T20:08:00Z" w16du:dateUtc="2026-09-26T00:08:00Z">
        <w:r w:rsidRPr="00F95372">
          <w:delText>Repeal the definition, substitute:</w:delText>
        </w:r>
      </w:del>
    </w:p>
    <w:p w14:paraId="12187E3E" w14:textId="77777777" w:rsidR="001C0E0B" w:rsidRPr="00F95372" w:rsidRDefault="001C0E0B" w:rsidP="001C0E0B">
      <w:pPr>
        <w:pStyle w:val="Definition"/>
        <w:rPr>
          <w:del w:id="248" w:author="MCCULLEY, LANI J." w:date="2026-09-25T20:08:00Z" w16du:dateUtc="2026-09-26T00:08:00Z"/>
        </w:rPr>
      </w:pPr>
      <w:del w:id="249" w:author="MCCULLEY, LANI J." w:date="2026-09-25T20:08:00Z" w16du:dateUtc="2026-09-26T00:08:00Z">
        <w:r w:rsidRPr="00F95372">
          <w:rPr>
            <w:b/>
            <w:i/>
          </w:rPr>
          <w:delText>Choice and Affordability Fund Guidelines</w:delText>
        </w:r>
        <w:r w:rsidRPr="00F95372">
          <w:delText xml:space="preserve"> means the </w:delText>
        </w:r>
        <w:r w:rsidRPr="00F95372">
          <w:rPr>
            <w:i/>
          </w:rPr>
          <w:delText>Choice and Affordability Fund Guidelines</w:delText>
        </w:r>
        <w:r w:rsidRPr="00F95372">
          <w:delText xml:space="preserve"> issued by the Department and prescribed by the Minister for the purposes of this instrument from time to time.</w:delText>
        </w:r>
      </w:del>
    </w:p>
    <w:p w14:paraId="50AFC19A" w14:textId="67ACEAD7" w:rsidR="001C0E0B" w:rsidRPr="00F95372" w:rsidRDefault="003B1D88" w:rsidP="001C0E0B">
      <w:pPr>
        <w:pStyle w:val="ItemHead"/>
        <w:rPr>
          <w:del w:id="250" w:author="MCCULLEY, LANI J." w:date="2026-09-25T20:08:00Z" w16du:dateUtc="2026-09-26T00:08:00Z"/>
          <w:i/>
        </w:rPr>
      </w:pPr>
      <w:del w:id="251" w:author="MCCULLEY, LANI J." w:date="2026-09-25T20:08:00Z" w16du:dateUtc="2026-09-26T00:08:00Z">
        <w:r w:rsidRPr="00F95372">
          <w:delText>4</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DMI methodology document)</w:delText>
        </w:r>
      </w:del>
    </w:p>
    <w:p w14:paraId="01A309D0" w14:textId="77777777" w:rsidR="001C0E0B" w:rsidRPr="00F95372" w:rsidRDefault="001C0E0B" w:rsidP="001C0E0B">
      <w:pPr>
        <w:pStyle w:val="Item"/>
        <w:rPr>
          <w:del w:id="252" w:author="MCCULLEY, LANI J." w:date="2026-09-25T20:08:00Z" w16du:dateUtc="2026-09-26T00:08:00Z"/>
        </w:rPr>
      </w:pPr>
      <w:del w:id="253" w:author="MCCULLEY, LANI J." w:date="2026-09-25T20:08:00Z" w16du:dateUtc="2026-09-26T00:08:00Z">
        <w:r w:rsidRPr="00F95372">
          <w:delText>Repeal the definition, substitute:</w:delText>
        </w:r>
      </w:del>
    </w:p>
    <w:p w14:paraId="66BC345F" w14:textId="77777777" w:rsidR="001C0E0B" w:rsidRPr="00F95372" w:rsidRDefault="001C0E0B" w:rsidP="001C0E0B">
      <w:pPr>
        <w:pStyle w:val="Definition"/>
        <w:rPr>
          <w:del w:id="254" w:author="MCCULLEY, LANI J." w:date="2026-09-25T20:08:00Z" w16du:dateUtc="2026-09-26T00:08:00Z"/>
        </w:rPr>
      </w:pPr>
      <w:del w:id="255" w:author="MCCULLEY, LANI J." w:date="2026-09-25T20:08:00Z" w16du:dateUtc="2026-09-26T00:08:00Z">
        <w:r w:rsidRPr="00F95372">
          <w:rPr>
            <w:b/>
            <w:i/>
          </w:rPr>
          <w:delText>DMI methodology document</w:delText>
        </w:r>
        <w:r w:rsidRPr="00F95372">
          <w:delText xml:space="preserve"> means the </w:delText>
        </w:r>
        <w:r w:rsidRPr="00F95372">
          <w:rPr>
            <w:i/>
          </w:rPr>
          <w:delText>Direct Measure of Income Methodology Document</w:delText>
        </w:r>
        <w:r w:rsidRPr="00F95372">
          <w:delText xml:space="preserve"> issued by the Department and prescribed by the Minister for the purposes of this instrument from time to time.</w:delText>
        </w:r>
      </w:del>
    </w:p>
    <w:p w14:paraId="5D32091C" w14:textId="3B812270" w:rsidR="001C0E0B" w:rsidRPr="00F95372" w:rsidRDefault="003B1D88" w:rsidP="001C0E0B">
      <w:pPr>
        <w:pStyle w:val="ItemHead"/>
        <w:rPr>
          <w:del w:id="256" w:author="MCCULLEY, LANI J." w:date="2026-09-25T20:08:00Z" w16du:dateUtc="2026-09-26T00:08:00Z"/>
          <w:i/>
        </w:rPr>
      </w:pPr>
      <w:del w:id="257" w:author="MCCULLEY, LANI J." w:date="2026-09-25T20:08:00Z" w16du:dateUtc="2026-09-26T00:08:00Z">
        <w:r w:rsidRPr="00F95372">
          <w:delText>5</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Ministerial Council disability guidelines)</w:delText>
        </w:r>
      </w:del>
    </w:p>
    <w:p w14:paraId="6394725A" w14:textId="77777777" w:rsidR="001C0E0B" w:rsidRPr="00F95372" w:rsidRDefault="001C0E0B" w:rsidP="001C0E0B">
      <w:pPr>
        <w:pStyle w:val="Item"/>
        <w:rPr>
          <w:del w:id="258" w:author="MCCULLEY, LANI J." w:date="2026-09-25T20:08:00Z" w16du:dateUtc="2026-09-26T00:08:00Z"/>
        </w:rPr>
      </w:pPr>
      <w:del w:id="259" w:author="MCCULLEY, LANI J." w:date="2026-09-25T20:08:00Z" w16du:dateUtc="2026-09-26T00:08:00Z">
        <w:r w:rsidRPr="00F95372">
          <w:delText>Repeal the definition, substitute:</w:delText>
        </w:r>
      </w:del>
    </w:p>
    <w:p w14:paraId="50F3D836" w14:textId="59F78721" w:rsidR="001C0E0B" w:rsidRPr="00F95372" w:rsidRDefault="001C0E0B" w:rsidP="001C0E0B">
      <w:pPr>
        <w:pStyle w:val="Definition"/>
        <w:rPr>
          <w:del w:id="260" w:author="MCCULLEY, LANI J." w:date="2026-09-25T20:08:00Z" w16du:dateUtc="2026-09-26T00:08:00Z"/>
        </w:rPr>
      </w:pPr>
      <w:bookmarkStart w:id="261" w:name="_Hlk168039860"/>
      <w:del w:id="262" w:author="MCCULLEY, LANI J." w:date="2026-09-25T20:08:00Z" w16du:dateUtc="2026-09-26T00:08:00Z">
        <w:r w:rsidRPr="00F95372">
          <w:rPr>
            <w:b/>
            <w:i/>
          </w:rPr>
          <w:delText>Ministerial Council disability guidelines</w:delText>
        </w:r>
        <w:r w:rsidRPr="00F95372">
          <w:delText xml:space="preserve"> </w:delText>
        </w:r>
        <w:bookmarkEnd w:id="261"/>
        <w:r w:rsidRPr="00F95372">
          <w:delText xml:space="preserve">means </w:delText>
        </w:r>
        <w:bookmarkStart w:id="263" w:name="_Hlk168039933"/>
        <w:r w:rsidRPr="00F95372">
          <w:delText>guidelines for the Nationally Consistent Collection of Data on School Students with Disability</w:delText>
        </w:r>
        <w:bookmarkEnd w:id="263"/>
        <w:r w:rsidRPr="00F95372">
          <w:delText xml:space="preserve"> approved by the Ministerial Council and prescribed by the Minister for the purposes of this instrument from time to time.</w:delText>
        </w:r>
      </w:del>
    </w:p>
    <w:p w14:paraId="35BA7093" w14:textId="6C2726AE" w:rsidR="001C0E0B" w:rsidRPr="00F95372" w:rsidRDefault="003B1D88" w:rsidP="001C0E0B">
      <w:pPr>
        <w:pStyle w:val="ItemHead"/>
        <w:rPr>
          <w:del w:id="264" w:author="MCCULLEY, LANI J." w:date="2026-09-25T20:08:00Z" w16du:dateUtc="2026-09-26T00:08:00Z"/>
          <w:i/>
        </w:rPr>
      </w:pPr>
      <w:del w:id="265" w:author="MCCULLEY, LANI J." w:date="2026-09-25T20:08:00Z" w16du:dateUtc="2026-09-26T00:08:00Z">
        <w:r w:rsidRPr="00F95372">
          <w:delText>6</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NAPLAN Online Data Extract Dictionary)</w:delText>
        </w:r>
      </w:del>
    </w:p>
    <w:p w14:paraId="4C7D92E4" w14:textId="77777777" w:rsidR="001C0E0B" w:rsidRPr="00F95372" w:rsidRDefault="001C0E0B" w:rsidP="001C0E0B">
      <w:pPr>
        <w:pStyle w:val="Item"/>
        <w:rPr>
          <w:del w:id="266" w:author="MCCULLEY, LANI J." w:date="2026-09-25T20:08:00Z" w16du:dateUtc="2026-09-26T00:08:00Z"/>
        </w:rPr>
      </w:pPr>
      <w:del w:id="267" w:author="MCCULLEY, LANI J." w:date="2026-09-25T20:08:00Z" w16du:dateUtc="2026-09-26T00:08:00Z">
        <w:r w:rsidRPr="00F95372">
          <w:delText>Repeal the definition, substitute:</w:delText>
        </w:r>
      </w:del>
    </w:p>
    <w:p w14:paraId="0879065B" w14:textId="77777777" w:rsidR="001C0E0B" w:rsidRPr="00F95372" w:rsidRDefault="001C0E0B" w:rsidP="001C0E0B">
      <w:pPr>
        <w:pStyle w:val="Definition"/>
        <w:rPr>
          <w:del w:id="268" w:author="MCCULLEY, LANI J." w:date="2026-09-25T20:08:00Z" w16du:dateUtc="2026-09-26T00:08:00Z"/>
        </w:rPr>
      </w:pPr>
      <w:del w:id="269" w:author="MCCULLEY, LANI J." w:date="2026-09-25T20:08:00Z" w16du:dateUtc="2026-09-26T00:08:00Z">
        <w:r w:rsidRPr="00F95372">
          <w:rPr>
            <w:b/>
            <w:i/>
          </w:rPr>
          <w:delText>NAPLAN Online Data Extract Dictionary</w:delText>
        </w:r>
        <w:r w:rsidRPr="00F95372">
          <w:delText xml:space="preserve"> means the NAPLAN Online Data Extract Dictionary issued by ACARA and prescribed by the Minister for the purposes of this instrument from time to time.</w:delText>
        </w:r>
      </w:del>
    </w:p>
    <w:p w14:paraId="25F57626" w14:textId="01E22978" w:rsidR="001C0E0B" w:rsidRPr="00F95372" w:rsidRDefault="003B1D88" w:rsidP="001C0E0B">
      <w:pPr>
        <w:pStyle w:val="ItemHead"/>
        <w:rPr>
          <w:del w:id="270" w:author="MCCULLEY, LANI J." w:date="2026-09-25T20:08:00Z" w16du:dateUtc="2026-09-26T00:08:00Z"/>
          <w:i/>
        </w:rPr>
      </w:pPr>
      <w:del w:id="271" w:author="MCCULLEY, LANI J." w:date="2026-09-25T20:08:00Z" w16du:dateUtc="2026-09-26T00:08:00Z">
        <w:r w:rsidRPr="00F95372">
          <w:delText>7</w:delText>
        </w:r>
        <w:r w:rsidR="001C0E0B" w:rsidRPr="00F95372">
          <w:delText xml:space="preserve">  </w:delText>
        </w:r>
        <w:r w:rsidR="00B81846" w:rsidRPr="00F95372">
          <w:delText>Subsection 4</w:delText>
        </w:r>
        <w:r w:rsidR="001C0E0B" w:rsidRPr="00F95372">
          <w:delText xml:space="preserve">(1) (definition of </w:delText>
        </w:r>
        <w:r w:rsidR="001C0E0B" w:rsidRPr="00F95372">
          <w:rPr>
            <w:i/>
          </w:rPr>
          <w:delText>Non</w:delText>
        </w:r>
        <w:r w:rsidR="00F95372">
          <w:rPr>
            <w:i/>
          </w:rPr>
          <w:noBreakHyphen/>
        </w:r>
        <w:r w:rsidR="001C0E0B" w:rsidRPr="00F95372">
          <w:rPr>
            <w:i/>
          </w:rPr>
          <w:delText>Government Reform Support Fund Guidelines)</w:delText>
        </w:r>
      </w:del>
    </w:p>
    <w:p w14:paraId="54C26645" w14:textId="77777777" w:rsidR="001C0E0B" w:rsidRPr="00F95372" w:rsidRDefault="001C0E0B" w:rsidP="001C0E0B">
      <w:pPr>
        <w:pStyle w:val="Item"/>
        <w:rPr>
          <w:del w:id="272" w:author="MCCULLEY, LANI J." w:date="2026-09-25T20:08:00Z" w16du:dateUtc="2026-09-26T00:08:00Z"/>
        </w:rPr>
      </w:pPr>
      <w:del w:id="273" w:author="MCCULLEY, LANI J." w:date="2026-09-25T20:08:00Z" w16du:dateUtc="2026-09-26T00:08:00Z">
        <w:r w:rsidRPr="00F95372">
          <w:delText>Repeal the definition, substitute:</w:delText>
        </w:r>
      </w:del>
    </w:p>
    <w:p w14:paraId="40DA566F" w14:textId="485E72C1" w:rsidR="001C0E0B" w:rsidRPr="00F95372" w:rsidRDefault="001C0E0B" w:rsidP="001C0E0B">
      <w:pPr>
        <w:pStyle w:val="Definition"/>
        <w:rPr>
          <w:del w:id="274" w:author="MCCULLEY, LANI J." w:date="2026-09-25T20:08:00Z" w16du:dateUtc="2026-09-26T00:08:00Z"/>
        </w:rPr>
      </w:pPr>
      <w:del w:id="275" w:author="MCCULLEY, LANI J." w:date="2026-09-25T20:08:00Z" w16du:dateUtc="2026-09-26T00:08:00Z">
        <w:r w:rsidRPr="00F95372">
          <w:rPr>
            <w:b/>
            <w:i/>
          </w:rPr>
          <w:delText>Non</w:delText>
        </w:r>
        <w:r w:rsidR="00F95372">
          <w:rPr>
            <w:b/>
            <w:i/>
          </w:rPr>
          <w:noBreakHyphen/>
        </w:r>
        <w:r w:rsidRPr="00F95372">
          <w:rPr>
            <w:b/>
            <w:i/>
          </w:rPr>
          <w:delText>Government Reform Support Fund Guidelines</w:delText>
        </w:r>
        <w:r w:rsidRPr="00F95372">
          <w:delText xml:space="preserve"> means the </w:delText>
        </w:r>
        <w:r w:rsidRPr="00F95372">
          <w:rPr>
            <w:i/>
          </w:rPr>
          <w:delText>Non</w:delText>
        </w:r>
        <w:r w:rsidR="00F95372">
          <w:rPr>
            <w:i/>
          </w:rPr>
          <w:noBreakHyphen/>
        </w:r>
        <w:r w:rsidRPr="00F95372">
          <w:rPr>
            <w:i/>
          </w:rPr>
          <w:delText>Government Reform Support Fund Guidelines</w:delText>
        </w:r>
        <w:r w:rsidRPr="00F95372">
          <w:delText xml:space="preserve"> issued by the Department and prescribed by the Minister for the purposes of this instrument from time to time.</w:delText>
        </w:r>
      </w:del>
    </w:p>
    <w:p w14:paraId="53E23D55" w14:textId="2E503B23" w:rsidR="002C5C7A" w:rsidRPr="00F95372" w:rsidRDefault="003B1D88" w:rsidP="002C5C7A">
      <w:pPr>
        <w:pStyle w:val="ItemHead"/>
        <w:rPr>
          <w:del w:id="276" w:author="MCCULLEY, LANI J." w:date="2026-09-25T20:08:00Z" w16du:dateUtc="2026-09-26T00:08:00Z"/>
        </w:rPr>
      </w:pPr>
      <w:del w:id="277" w:author="MCCULLEY, LANI J." w:date="2026-09-25T20:08:00Z" w16du:dateUtc="2026-09-26T00:08:00Z">
        <w:r w:rsidRPr="00F95372">
          <w:delText>8</w:delText>
        </w:r>
        <w:r w:rsidR="002C5C7A" w:rsidRPr="00F95372">
          <w:delText xml:space="preserve">  </w:delText>
        </w:r>
        <w:r w:rsidR="00B81846" w:rsidRPr="00F95372">
          <w:delText>Subsection 4</w:delText>
        </w:r>
        <w:r w:rsidR="00A1451F" w:rsidRPr="00F95372">
          <w:delText xml:space="preserve">(1) (definition of </w:delText>
        </w:r>
        <w:r w:rsidR="00A1451F" w:rsidRPr="00F95372">
          <w:rPr>
            <w:i/>
          </w:rPr>
          <w:delText>student with disability</w:delText>
        </w:r>
        <w:r w:rsidR="00A1451F" w:rsidRPr="00F95372">
          <w:delText>)</w:delText>
        </w:r>
      </w:del>
    </w:p>
    <w:p w14:paraId="6FB5E955" w14:textId="77777777" w:rsidR="00A1451F" w:rsidRPr="00F95372" w:rsidRDefault="00A1451F" w:rsidP="00A1451F">
      <w:pPr>
        <w:pStyle w:val="Item"/>
        <w:rPr>
          <w:del w:id="278" w:author="MCCULLEY, LANI J." w:date="2026-09-25T20:08:00Z" w16du:dateUtc="2026-09-26T00:08:00Z"/>
        </w:rPr>
      </w:pPr>
      <w:del w:id="279" w:author="MCCULLEY, LANI J." w:date="2026-09-25T20:08:00Z" w16du:dateUtc="2026-09-26T00:08:00Z">
        <w:r w:rsidRPr="00F95372">
          <w:delText>Repeal the definition, substitute:</w:delText>
        </w:r>
      </w:del>
    </w:p>
    <w:p w14:paraId="435B4146" w14:textId="6963AE65" w:rsidR="00A1451F" w:rsidRPr="00F95372" w:rsidRDefault="00A1451F" w:rsidP="00A1451F">
      <w:pPr>
        <w:pStyle w:val="Definition"/>
        <w:rPr>
          <w:del w:id="280" w:author="MCCULLEY, LANI J." w:date="2026-09-25T20:08:00Z" w16du:dateUtc="2026-09-26T00:08:00Z"/>
        </w:rPr>
      </w:pPr>
      <w:del w:id="281" w:author="MCCULLEY, LANI J." w:date="2026-09-25T20:08:00Z" w16du:dateUtc="2026-09-26T00:08:00Z">
        <w:r w:rsidRPr="00F95372">
          <w:rPr>
            <w:b/>
            <w:i/>
          </w:rPr>
          <w:delText>student with disability</w:delText>
        </w:r>
        <w:r w:rsidR="008D39C4" w:rsidRPr="00F95372">
          <w:delText xml:space="preserve"> means a student about whom </w:delText>
        </w:r>
        <w:r w:rsidR="008A02E1" w:rsidRPr="00F95372">
          <w:delText xml:space="preserve">specified </w:delText>
        </w:r>
        <w:r w:rsidR="008D39C4" w:rsidRPr="00F95372">
          <w:delText>information must be provided</w:delText>
        </w:r>
        <w:r w:rsidR="00F0055F" w:rsidRPr="00F95372">
          <w:delText xml:space="preserve"> </w:delText>
        </w:r>
        <w:r w:rsidR="008A02E1" w:rsidRPr="00F95372">
          <w:delText>under</w:delText>
        </w:r>
        <w:r w:rsidR="008D39C4" w:rsidRPr="00F95372">
          <w:delText xml:space="preserve"> the Ministerial Council disability guidelines.</w:delText>
        </w:r>
      </w:del>
    </w:p>
    <w:p w14:paraId="1332B359" w14:textId="080419B7" w:rsidR="001C0E0B" w:rsidRPr="00F95372" w:rsidRDefault="003B1D88" w:rsidP="001C0E0B">
      <w:pPr>
        <w:pStyle w:val="ItemHead"/>
        <w:rPr>
          <w:del w:id="282" w:author="MCCULLEY, LANI J." w:date="2026-09-25T20:08:00Z" w16du:dateUtc="2026-09-26T00:08:00Z"/>
        </w:rPr>
      </w:pPr>
      <w:del w:id="283" w:author="MCCULLEY, LANI J." w:date="2026-09-25T20:08:00Z" w16du:dateUtc="2026-09-26T00:08:00Z">
        <w:r w:rsidRPr="00F95372">
          <w:delText>9</w:delText>
        </w:r>
        <w:r w:rsidR="001C0E0B" w:rsidRPr="00F95372">
          <w:delText xml:space="preserve">  After section 5</w:delText>
        </w:r>
      </w:del>
    </w:p>
    <w:p w14:paraId="1B171AB3" w14:textId="77777777" w:rsidR="001C0E0B" w:rsidRPr="00F95372" w:rsidRDefault="001C0E0B" w:rsidP="001C0E0B">
      <w:pPr>
        <w:pStyle w:val="Item"/>
        <w:rPr>
          <w:del w:id="284" w:author="MCCULLEY, LANI J." w:date="2026-09-25T20:08:00Z" w16du:dateUtc="2026-09-26T00:08:00Z"/>
        </w:rPr>
      </w:pPr>
      <w:del w:id="285" w:author="MCCULLEY, LANI J." w:date="2026-09-25T20:08:00Z" w16du:dateUtc="2026-09-26T00:08:00Z">
        <w:r w:rsidRPr="00F95372">
          <w:delText>Insert:</w:delText>
        </w:r>
      </w:del>
    </w:p>
    <w:p w14:paraId="606815CC" w14:textId="77777777" w:rsidR="001C0E0B" w:rsidRPr="00F95372" w:rsidRDefault="001C0E0B" w:rsidP="001C0E0B">
      <w:pPr>
        <w:pStyle w:val="ActHead5"/>
        <w:rPr>
          <w:del w:id="286" w:author="MCCULLEY, LANI J." w:date="2026-09-25T20:08:00Z" w16du:dateUtc="2026-09-26T00:08:00Z"/>
        </w:rPr>
      </w:pPr>
      <w:bookmarkStart w:id="287" w:name="_Toc168316272"/>
      <w:del w:id="288" w:author="MCCULLEY, LANI J." w:date="2026-09-25T20:08:00Z" w16du:dateUtc="2026-09-26T00:08:00Z">
        <w:r w:rsidRPr="004E63A1">
          <w:rPr>
            <w:rStyle w:val="CharSectno"/>
          </w:rPr>
          <w:delText>5A</w:delText>
        </w:r>
        <w:r w:rsidRPr="00F95372">
          <w:delText xml:space="preserve">  Ministerial prescription of guidelines and other documents</w:delText>
        </w:r>
        <w:bookmarkEnd w:id="287"/>
      </w:del>
    </w:p>
    <w:p w14:paraId="14192BF9" w14:textId="77777777" w:rsidR="001C0E0B" w:rsidRPr="00F95372" w:rsidRDefault="001C0E0B" w:rsidP="001C0E0B">
      <w:pPr>
        <w:pStyle w:val="subsection"/>
        <w:rPr>
          <w:del w:id="289" w:author="MCCULLEY, LANI J." w:date="2026-09-25T20:08:00Z" w16du:dateUtc="2026-09-26T00:08:00Z"/>
        </w:rPr>
      </w:pPr>
      <w:del w:id="290" w:author="MCCULLEY, LANI J." w:date="2026-09-25T20:08:00Z" w16du:dateUtc="2026-09-26T00:08:00Z">
        <w:r w:rsidRPr="00F95372">
          <w:tab/>
          <w:delText>(1)</w:delText>
        </w:r>
        <w:r w:rsidRPr="00F95372">
          <w:tab/>
          <w:delText>For the purposes of a definition in subsection 4(1), the Minister may, by legislative instrument, determine that guidelines are prescribed for the purposes of this instrument.</w:delText>
        </w:r>
      </w:del>
    </w:p>
    <w:p w14:paraId="24B8A269" w14:textId="4923BBD6" w:rsidR="001C0E0B" w:rsidRPr="00F95372" w:rsidRDefault="001C0E0B" w:rsidP="001C0E0B">
      <w:pPr>
        <w:pStyle w:val="notetext"/>
        <w:rPr>
          <w:del w:id="291" w:author="MCCULLEY, LANI J." w:date="2026-09-25T20:08:00Z" w16du:dateUtc="2026-09-26T00:08:00Z"/>
        </w:rPr>
      </w:pPr>
      <w:del w:id="292" w:author="MCCULLEY, LANI J." w:date="2026-09-25T20:08:00Z" w16du:dateUtc="2026-09-26T00:08:00Z">
        <w:r w:rsidRPr="00F95372">
          <w:delText>Note:</w:delText>
        </w:r>
        <w:r w:rsidRPr="00F95372">
          <w:tab/>
          <w:delText xml:space="preserve">See the definitions of </w:delText>
        </w:r>
        <w:r w:rsidRPr="00F95372">
          <w:rPr>
            <w:b/>
            <w:i/>
          </w:rPr>
          <w:delText>Capital Grants Program Guidelines</w:delText>
        </w:r>
        <w:r w:rsidRPr="00F95372">
          <w:delText xml:space="preserve">, </w:delText>
        </w:r>
        <w:r w:rsidRPr="00F95372">
          <w:rPr>
            <w:b/>
            <w:i/>
          </w:rPr>
          <w:delText>Choice and Affordability Fund Guidelines</w:delText>
        </w:r>
        <w:r w:rsidRPr="00F95372">
          <w:delText xml:space="preserve">, </w:delText>
        </w:r>
        <w:r w:rsidRPr="00F95372">
          <w:rPr>
            <w:b/>
            <w:i/>
          </w:rPr>
          <w:delText>Ministerial Council disability guidelines</w:delText>
        </w:r>
        <w:r w:rsidRPr="00F95372">
          <w:delText xml:space="preserve"> and </w:delText>
        </w:r>
        <w:r w:rsidRPr="00F95372">
          <w:rPr>
            <w:b/>
            <w:i/>
          </w:rPr>
          <w:delText>Non</w:delText>
        </w:r>
        <w:r w:rsidR="00F95372">
          <w:rPr>
            <w:b/>
            <w:i/>
          </w:rPr>
          <w:noBreakHyphen/>
        </w:r>
        <w:r w:rsidRPr="00F95372">
          <w:rPr>
            <w:b/>
            <w:i/>
          </w:rPr>
          <w:delText>Government Reform Support Fund Guidelines</w:delText>
        </w:r>
        <w:r w:rsidRPr="00F95372">
          <w:delText xml:space="preserve"> in subsection 4(1).</w:delText>
        </w:r>
      </w:del>
    </w:p>
    <w:p w14:paraId="5A3B5D66" w14:textId="77777777" w:rsidR="001C0E0B" w:rsidRPr="00F95372" w:rsidRDefault="001C0E0B" w:rsidP="001C0E0B">
      <w:pPr>
        <w:pStyle w:val="subsection"/>
        <w:rPr>
          <w:del w:id="293" w:author="MCCULLEY, LANI J." w:date="2026-09-25T20:08:00Z" w16du:dateUtc="2026-09-26T00:08:00Z"/>
        </w:rPr>
      </w:pPr>
      <w:del w:id="294" w:author="MCCULLEY, LANI J." w:date="2026-09-25T20:08:00Z" w16du:dateUtc="2026-09-26T00:08:00Z">
        <w:r w:rsidRPr="00F95372">
          <w:tab/>
          <w:delText>(2)</w:delText>
        </w:r>
        <w:r w:rsidRPr="00F95372">
          <w:tab/>
          <w:delText>For the purposes of a definition in subsection 4(1), the Minister may, by legislative instrument, determine that a document is prescribed for the purposes of this instrument.</w:delText>
        </w:r>
      </w:del>
    </w:p>
    <w:p w14:paraId="327B084B" w14:textId="3771FB22" w:rsidR="001C0E0B" w:rsidRPr="00F95372" w:rsidRDefault="001C0E0B" w:rsidP="001C0E0B">
      <w:pPr>
        <w:pStyle w:val="notetext"/>
        <w:rPr>
          <w:del w:id="295" w:author="MCCULLEY, LANI J." w:date="2026-09-25T20:08:00Z" w16du:dateUtc="2026-09-26T00:08:00Z"/>
        </w:rPr>
      </w:pPr>
      <w:del w:id="296" w:author="MCCULLEY, LANI J." w:date="2026-09-25T20:08:00Z" w16du:dateUtc="2026-09-26T00:08:00Z">
        <w:r w:rsidRPr="00F95372">
          <w:delText>Note:</w:delText>
        </w:r>
        <w:r w:rsidRPr="00F95372">
          <w:tab/>
          <w:delText xml:space="preserve">See the definitions of </w:delText>
        </w:r>
        <w:r w:rsidRPr="00F95372">
          <w:rPr>
            <w:b/>
            <w:i/>
          </w:rPr>
          <w:delText>DMI methodology document</w:delText>
        </w:r>
        <w:r w:rsidR="00B2392D" w:rsidRPr="00F95372">
          <w:delText>,</w:delText>
        </w:r>
        <w:r w:rsidR="00FA4832" w:rsidRPr="00F95372">
          <w:delText xml:space="preserve"> </w:delText>
        </w:r>
        <w:r w:rsidRPr="00F95372">
          <w:rPr>
            <w:b/>
            <w:i/>
          </w:rPr>
          <w:delText>NAPLAN Online Data Extract Dictionary</w:delText>
        </w:r>
        <w:r w:rsidRPr="00F95372">
          <w:delText xml:space="preserve"> </w:delText>
        </w:r>
        <w:r w:rsidR="00B2392D" w:rsidRPr="00F95372">
          <w:delText xml:space="preserve">and </w:delText>
        </w:r>
        <w:r w:rsidR="00B2392D" w:rsidRPr="00F95372">
          <w:rPr>
            <w:b/>
            <w:i/>
          </w:rPr>
          <w:delText>Capacity to Contribute Data Validation and Quality Assurance Process</w:delText>
        </w:r>
        <w:r w:rsidRPr="00F95372">
          <w:delText xml:space="preserve"> in subsection 4(1).</w:delText>
        </w:r>
      </w:del>
    </w:p>
    <w:p w14:paraId="01B3B530" w14:textId="72013C12" w:rsidR="00864905" w:rsidRPr="00F95372" w:rsidRDefault="003B1D88" w:rsidP="00864905">
      <w:pPr>
        <w:pStyle w:val="ItemHead"/>
        <w:rPr>
          <w:del w:id="297" w:author="MCCULLEY, LANI J." w:date="2026-09-25T20:08:00Z" w16du:dateUtc="2026-09-26T00:08:00Z"/>
        </w:rPr>
      </w:pPr>
      <w:del w:id="298" w:author="MCCULLEY, LANI J." w:date="2026-09-25T20:08:00Z" w16du:dateUtc="2026-09-26T00:08:00Z">
        <w:r w:rsidRPr="00F95372">
          <w:delText>10</w:delText>
        </w:r>
        <w:r w:rsidR="00864905" w:rsidRPr="00F95372">
          <w:delText xml:space="preserve">  </w:delText>
        </w:r>
        <w:r w:rsidR="00473351" w:rsidRPr="00F95372">
          <w:delText>Section 1</w:delText>
        </w:r>
        <w:r w:rsidR="00864905" w:rsidRPr="00F95372">
          <w:delText>7A</w:delText>
        </w:r>
      </w:del>
    </w:p>
    <w:p w14:paraId="61F8950C" w14:textId="0551A2B7" w:rsidR="00697515" w:rsidRPr="00F95372" w:rsidRDefault="00697515" w:rsidP="00697515">
      <w:pPr>
        <w:pStyle w:val="Item"/>
        <w:rPr>
          <w:del w:id="299" w:author="MCCULLEY, LANI J." w:date="2026-09-25T20:08:00Z" w16du:dateUtc="2026-09-26T00:08:00Z"/>
        </w:rPr>
      </w:pPr>
      <w:del w:id="300" w:author="MCCULLEY, LANI J." w:date="2026-09-25T20:08:00Z" w16du:dateUtc="2026-09-26T00:08:00Z">
        <w:r w:rsidRPr="00F95372">
          <w:delText>After “</w:delText>
        </w:r>
        <w:r w:rsidR="000B7D64" w:rsidRPr="00F95372">
          <w:delText>for a year if</w:delText>
        </w:r>
        <w:r w:rsidRPr="00F95372">
          <w:delText>”, insert “in relation to that year”.</w:delText>
        </w:r>
      </w:del>
    </w:p>
    <w:p w14:paraId="3D6FD0DB" w14:textId="74AF8F37" w:rsidR="00697515" w:rsidRPr="00F95372" w:rsidRDefault="003B1D88" w:rsidP="00697515">
      <w:pPr>
        <w:pStyle w:val="ItemHead"/>
        <w:rPr>
          <w:del w:id="301" w:author="MCCULLEY, LANI J." w:date="2026-09-25T20:08:00Z" w16du:dateUtc="2026-09-26T00:08:00Z"/>
        </w:rPr>
      </w:pPr>
      <w:del w:id="302" w:author="MCCULLEY, LANI J." w:date="2026-09-25T20:08:00Z" w16du:dateUtc="2026-09-26T00:08:00Z">
        <w:r w:rsidRPr="00F95372">
          <w:delText>11</w:delText>
        </w:r>
        <w:r w:rsidR="00697515" w:rsidRPr="00F95372">
          <w:delText xml:space="preserve">  </w:delText>
        </w:r>
        <w:r w:rsidR="00473351" w:rsidRPr="00F95372">
          <w:delText>Section 1</w:delText>
        </w:r>
        <w:r w:rsidR="00697515" w:rsidRPr="00F95372">
          <w:delText>7</w:delText>
        </w:r>
        <w:r w:rsidR="000B7D64" w:rsidRPr="00F95372">
          <w:delText>A</w:delText>
        </w:r>
      </w:del>
    </w:p>
    <w:p w14:paraId="63465580" w14:textId="4A766E7D" w:rsidR="000B7D64" w:rsidRPr="00F95372" w:rsidRDefault="000B7D64" w:rsidP="000B7D64">
      <w:pPr>
        <w:pStyle w:val="Item"/>
        <w:rPr>
          <w:del w:id="303" w:author="MCCULLEY, LANI J." w:date="2026-09-25T20:08:00Z" w16du:dateUtc="2026-09-26T00:08:00Z"/>
        </w:rPr>
      </w:pPr>
      <w:del w:id="304" w:author="MCCULLEY, LANI J." w:date="2026-09-25T20:08:00Z" w16du:dateUtc="2026-09-26T00:08:00Z">
        <w:r w:rsidRPr="00F95372">
          <w:delText>Omit “for the year”.</w:delText>
        </w:r>
      </w:del>
    </w:p>
    <w:p w14:paraId="34F9F0DA" w14:textId="032E2FA0" w:rsidR="001C0E0B" w:rsidRPr="00F95372" w:rsidRDefault="003B1D88" w:rsidP="001C0E0B">
      <w:pPr>
        <w:pStyle w:val="ItemHead"/>
        <w:rPr>
          <w:del w:id="305" w:author="MCCULLEY, LANI J." w:date="2026-09-25T20:08:00Z" w16du:dateUtc="2026-09-26T00:08:00Z"/>
          <w:i/>
        </w:rPr>
      </w:pPr>
      <w:del w:id="306" w:author="MCCULLEY, LANI J." w:date="2026-09-25T20:08:00Z" w16du:dateUtc="2026-09-26T00:08:00Z">
        <w:r w:rsidRPr="00F95372">
          <w:delText>12</w:delText>
        </w:r>
        <w:r w:rsidR="001C0E0B" w:rsidRPr="00F95372">
          <w:delText xml:space="preserve">  Paragraph 23(1)(c)</w:delText>
        </w:r>
      </w:del>
    </w:p>
    <w:p w14:paraId="7399993C" w14:textId="77777777" w:rsidR="001C0E0B" w:rsidRPr="00F95372" w:rsidRDefault="001C0E0B" w:rsidP="001C0E0B">
      <w:pPr>
        <w:pStyle w:val="Item"/>
        <w:rPr>
          <w:del w:id="307" w:author="MCCULLEY, LANI J." w:date="2026-09-25T20:08:00Z" w16du:dateUtc="2026-09-26T00:08:00Z"/>
        </w:rPr>
      </w:pPr>
      <w:del w:id="308" w:author="MCCULLEY, LANI J." w:date="2026-09-25T20:08:00Z" w16du:dateUtc="2026-09-26T00:08:00Z">
        <w:r w:rsidRPr="00F95372">
          <w:delText xml:space="preserve">Omit “document titled </w:delText>
        </w:r>
        <w:r w:rsidRPr="00F95372">
          <w:rPr>
            <w:i/>
          </w:rPr>
          <w:delText>Capacity to Contribute Data Validation and Quality Assurance Process</w:delText>
        </w:r>
        <w:r w:rsidRPr="00F95372">
          <w:delText xml:space="preserve"> published by the Department and as existing from time to time”, substitute “Capacity to Contribute Data Validation and Quality Assurance Process”.</w:delText>
        </w:r>
      </w:del>
    </w:p>
    <w:p w14:paraId="66987BEB" w14:textId="1DD633FF" w:rsidR="001C0E0B" w:rsidRPr="00F95372" w:rsidRDefault="003B1D88" w:rsidP="001C0E0B">
      <w:pPr>
        <w:pStyle w:val="ItemHead"/>
        <w:rPr>
          <w:del w:id="309" w:author="MCCULLEY, LANI J." w:date="2026-09-25T20:08:00Z" w16du:dateUtc="2026-09-26T00:08:00Z"/>
          <w:i/>
        </w:rPr>
      </w:pPr>
      <w:del w:id="310" w:author="MCCULLEY, LANI J." w:date="2026-09-25T20:08:00Z" w16du:dateUtc="2026-09-26T00:08:00Z">
        <w:r w:rsidRPr="00F95372">
          <w:delText>13</w:delText>
        </w:r>
        <w:r w:rsidR="001C0E0B" w:rsidRPr="00F95372">
          <w:delText xml:space="preserve">  </w:delText>
        </w:r>
        <w:r w:rsidR="000866DB" w:rsidRPr="00F95372">
          <w:delText>Subsection 2</w:delText>
        </w:r>
        <w:r w:rsidR="001C0E0B" w:rsidRPr="00F95372">
          <w:delText>3(1) (note)</w:delText>
        </w:r>
      </w:del>
    </w:p>
    <w:p w14:paraId="02D6E095" w14:textId="77777777" w:rsidR="001C0E0B" w:rsidRPr="00F95372" w:rsidRDefault="001C0E0B" w:rsidP="001C0E0B">
      <w:pPr>
        <w:pStyle w:val="Item"/>
        <w:rPr>
          <w:del w:id="311" w:author="MCCULLEY, LANI J." w:date="2026-09-25T20:08:00Z" w16du:dateUtc="2026-09-26T00:08:00Z"/>
        </w:rPr>
      </w:pPr>
      <w:del w:id="312" w:author="MCCULLEY, LANI J." w:date="2026-09-25T20:08:00Z" w16du:dateUtc="2026-09-26T00:08:00Z">
        <w:r w:rsidRPr="00F95372">
          <w:delText>Repeal the note.</w:delText>
        </w:r>
      </w:del>
    </w:p>
    <w:p w14:paraId="0872716D" w14:textId="1882BB31" w:rsidR="001C0E0B" w:rsidRPr="00F95372" w:rsidRDefault="003B1D88" w:rsidP="001C0E0B">
      <w:pPr>
        <w:pStyle w:val="ItemHead"/>
        <w:rPr>
          <w:del w:id="313" w:author="MCCULLEY, LANI J." w:date="2026-09-25T20:08:00Z" w16du:dateUtc="2026-09-26T00:08:00Z"/>
        </w:rPr>
      </w:pPr>
      <w:del w:id="314" w:author="MCCULLEY, LANI J." w:date="2026-09-25T20:08:00Z" w16du:dateUtc="2026-09-26T00:08:00Z">
        <w:r w:rsidRPr="00F95372">
          <w:delText>14</w:delText>
        </w:r>
        <w:r w:rsidR="001C0E0B" w:rsidRPr="00F95372">
          <w:delText xml:space="preserve">  Paragraph 25B(1)(c)</w:delText>
        </w:r>
      </w:del>
    </w:p>
    <w:p w14:paraId="2976060B" w14:textId="77777777" w:rsidR="001C0E0B" w:rsidRPr="00F95372" w:rsidRDefault="001C0E0B" w:rsidP="001C0E0B">
      <w:pPr>
        <w:pStyle w:val="Item"/>
        <w:rPr>
          <w:del w:id="315" w:author="MCCULLEY, LANI J." w:date="2026-09-25T20:08:00Z" w16du:dateUtc="2026-09-26T00:08:00Z"/>
        </w:rPr>
      </w:pPr>
      <w:del w:id="316" w:author="MCCULLEY, LANI J." w:date="2026-09-25T20:08:00Z" w16du:dateUtc="2026-09-26T00:08:00Z">
        <w:r w:rsidRPr="00F95372">
          <w:delText>Repeal the paragraph, substitute:</w:delText>
        </w:r>
      </w:del>
    </w:p>
    <w:p w14:paraId="2FD29B3F" w14:textId="6ECCE668" w:rsidR="001C0E0B" w:rsidRPr="00F95372" w:rsidRDefault="001C0E0B" w:rsidP="001C0E0B">
      <w:pPr>
        <w:pStyle w:val="paragraph"/>
        <w:rPr>
          <w:del w:id="317" w:author="MCCULLEY, LANI J." w:date="2026-09-25T20:08:00Z" w16du:dateUtc="2026-09-26T00:08:00Z"/>
        </w:rPr>
      </w:pPr>
      <w:del w:id="318" w:author="MCCULLEY, LANI J." w:date="2026-09-25T20:08:00Z" w16du:dateUtc="2026-09-26T00:08:00Z">
        <w:r w:rsidRPr="00F95372">
          <w:tab/>
          <w:delText>(c)</w:delText>
        </w:r>
        <w:r w:rsidRPr="00F95372">
          <w:tab/>
          <w:delText>any written arrangement between the Secretary and the non</w:delText>
        </w:r>
        <w:r w:rsidR="00F95372">
          <w:noBreakHyphen/>
        </w:r>
        <w:r w:rsidRPr="00F95372">
          <w:delText>government representative body relating to financial assistance payable to the body under Division 4 of Part 5 of the Act (funding for non</w:delText>
        </w:r>
        <w:r w:rsidR="00F95372">
          <w:noBreakHyphen/>
        </w:r>
        <w:r w:rsidRPr="00F95372">
          <w:delText xml:space="preserve">government representative bodies) that the Minister determines is relevant to the determination under </w:delText>
        </w:r>
        <w:r w:rsidR="009C3CAE" w:rsidRPr="00F95372">
          <w:delText>section 7</w:delText>
        </w:r>
        <w:r w:rsidRPr="00F95372">
          <w:delText>0 of the Act; and</w:delText>
        </w:r>
      </w:del>
    </w:p>
    <w:p w14:paraId="3D9A8083" w14:textId="56818F6D" w:rsidR="001C0E0B" w:rsidRPr="00F95372" w:rsidRDefault="003B1D88" w:rsidP="001C0E0B">
      <w:pPr>
        <w:pStyle w:val="ItemHead"/>
        <w:rPr>
          <w:del w:id="319" w:author="MCCULLEY, LANI J." w:date="2026-09-25T20:08:00Z" w16du:dateUtc="2026-09-26T00:08:00Z"/>
        </w:rPr>
      </w:pPr>
      <w:del w:id="320" w:author="MCCULLEY, LANI J." w:date="2026-09-25T20:08:00Z" w16du:dateUtc="2026-09-26T00:08:00Z">
        <w:r w:rsidRPr="00F95372">
          <w:delText>15</w:delText>
        </w:r>
        <w:r w:rsidR="001C0E0B" w:rsidRPr="00F95372">
          <w:delText xml:space="preserve">  Paragraph 31(1)(d)</w:delText>
        </w:r>
      </w:del>
    </w:p>
    <w:p w14:paraId="6B4101C2" w14:textId="77777777" w:rsidR="001C0E0B" w:rsidRPr="00F95372" w:rsidRDefault="001C0E0B" w:rsidP="001C0E0B">
      <w:pPr>
        <w:pStyle w:val="Item"/>
        <w:rPr>
          <w:del w:id="321" w:author="MCCULLEY, LANI J." w:date="2026-09-25T20:08:00Z" w16du:dateUtc="2026-09-26T00:08:00Z"/>
        </w:rPr>
      </w:pPr>
      <w:del w:id="322" w:author="MCCULLEY, LANI J." w:date="2026-09-25T20:08:00Z" w16du:dateUtc="2026-09-26T00:08:00Z">
        <w:r w:rsidRPr="00F95372">
          <w:delText>Repeal the paragraph, substitute:</w:delText>
        </w:r>
      </w:del>
    </w:p>
    <w:p w14:paraId="37ED61AB" w14:textId="77777777" w:rsidR="001C0E0B" w:rsidRPr="00F95372" w:rsidRDefault="001C0E0B" w:rsidP="001C0E0B">
      <w:pPr>
        <w:pStyle w:val="paragraph"/>
        <w:rPr>
          <w:del w:id="323" w:author="MCCULLEY, LANI J." w:date="2026-09-25T20:08:00Z" w16du:dateUtc="2026-09-26T00:08:00Z"/>
        </w:rPr>
      </w:pPr>
      <w:del w:id="324" w:author="MCCULLEY, LANI J." w:date="2026-09-25T20:08:00Z" w16du:dateUtc="2026-09-26T00:08:00Z">
        <w:r w:rsidRPr="00F95372">
          <w:tab/>
          <w:delText>(d)</w:delText>
        </w:r>
        <w:r w:rsidRPr="00F95372">
          <w:tab/>
          <w:delText>if:</w:delText>
        </w:r>
      </w:del>
    </w:p>
    <w:p w14:paraId="28C8B012" w14:textId="10AC345F" w:rsidR="001C0E0B" w:rsidRPr="00F95372" w:rsidRDefault="001C0E0B" w:rsidP="001C0E0B">
      <w:pPr>
        <w:pStyle w:val="paragraphsub"/>
        <w:rPr>
          <w:del w:id="325" w:author="MCCULLEY, LANI J." w:date="2026-09-25T20:08:00Z" w16du:dateUtc="2026-09-26T00:08:00Z"/>
        </w:rPr>
      </w:pPr>
      <w:del w:id="326" w:author="MCCULLEY, LANI J." w:date="2026-09-25T20:08:00Z" w16du:dateUtc="2026-09-26T00:08:00Z">
        <w:r w:rsidRPr="00F95372">
          <w:tab/>
          <w:delText>(i)</w:delText>
        </w:r>
        <w:r w:rsidRPr="00F95372">
          <w:tab/>
          <w:delText>there is a written arrangement between the Secretary and the non</w:delText>
        </w:r>
        <w:r w:rsidR="00F95372">
          <w:noBreakHyphen/>
        </w:r>
        <w:r w:rsidRPr="00F95372">
          <w:delText>government representative body relating to financial assistance</w:delText>
        </w:r>
        <w:r w:rsidR="00003328" w:rsidRPr="00F95372">
          <w:delText xml:space="preserve"> </w:delText>
        </w:r>
        <w:r w:rsidRPr="00F95372">
          <w:delText>payable to the body under that Division; and</w:delText>
        </w:r>
      </w:del>
    </w:p>
    <w:p w14:paraId="361758F0" w14:textId="7B9FC269" w:rsidR="001C0E0B" w:rsidRPr="00F95372" w:rsidRDefault="001C0E0B" w:rsidP="001C0E0B">
      <w:pPr>
        <w:pStyle w:val="paragraphsub"/>
        <w:rPr>
          <w:del w:id="327" w:author="MCCULLEY, LANI J." w:date="2026-09-25T20:08:00Z" w16du:dateUtc="2026-09-26T00:08:00Z"/>
        </w:rPr>
      </w:pPr>
      <w:del w:id="328" w:author="MCCULLEY, LANI J." w:date="2026-09-25T20:08:00Z" w16du:dateUtc="2026-09-26T00:08:00Z">
        <w:r w:rsidRPr="00F95372">
          <w:tab/>
          <w:delText>(ii)</w:delText>
        </w:r>
        <w:r w:rsidRPr="00F95372">
          <w:tab/>
          <w:delText>the Minister has, by legislative instrument, determined that financial assistance must be spent in accordance with that arrangement;</w:delText>
        </w:r>
      </w:del>
    </w:p>
    <w:p w14:paraId="38BBC415" w14:textId="77777777" w:rsidR="001C0E0B" w:rsidRPr="00F95372" w:rsidRDefault="001C0E0B" w:rsidP="001C0E0B">
      <w:pPr>
        <w:pStyle w:val="paragraph"/>
        <w:rPr>
          <w:del w:id="329" w:author="MCCULLEY, LANI J." w:date="2026-09-25T20:08:00Z" w16du:dateUtc="2026-09-26T00:08:00Z"/>
        </w:rPr>
      </w:pPr>
      <w:del w:id="330" w:author="MCCULLEY, LANI J." w:date="2026-09-25T20:08:00Z" w16du:dateUtc="2026-09-26T00:08:00Z">
        <w:r w:rsidRPr="00F95372">
          <w:tab/>
        </w:r>
        <w:r w:rsidRPr="00F95372">
          <w:tab/>
          <w:delText>in accordance with that arrangement; and</w:delText>
        </w:r>
      </w:del>
    </w:p>
    <w:p w14:paraId="165E2BC1" w14:textId="0EA1A17B" w:rsidR="001C0E0B" w:rsidRPr="00F95372" w:rsidRDefault="003B1D88" w:rsidP="001C0E0B">
      <w:pPr>
        <w:pStyle w:val="ItemHead"/>
        <w:rPr>
          <w:del w:id="331" w:author="MCCULLEY, LANI J." w:date="2026-09-25T20:08:00Z" w16du:dateUtc="2026-09-26T00:08:00Z"/>
        </w:rPr>
      </w:pPr>
      <w:del w:id="332" w:author="MCCULLEY, LANI J." w:date="2026-09-25T20:08:00Z" w16du:dateUtc="2026-09-26T00:08:00Z">
        <w:r w:rsidRPr="00F95372">
          <w:delText>16</w:delText>
        </w:r>
        <w:r w:rsidR="001C0E0B" w:rsidRPr="00F95372">
          <w:delText xml:space="preserve">  Paragraph 36(7)(c)</w:delText>
        </w:r>
      </w:del>
    </w:p>
    <w:p w14:paraId="35C14196" w14:textId="77777777" w:rsidR="001C0E0B" w:rsidRPr="00F95372" w:rsidRDefault="001C0E0B" w:rsidP="001C0E0B">
      <w:pPr>
        <w:pStyle w:val="Item"/>
        <w:rPr>
          <w:del w:id="333" w:author="MCCULLEY, LANI J." w:date="2026-09-25T20:08:00Z" w16du:dateUtc="2026-09-26T00:08:00Z"/>
        </w:rPr>
      </w:pPr>
      <w:del w:id="334" w:author="MCCULLEY, LANI J." w:date="2026-09-25T20:08:00Z" w16du:dateUtc="2026-09-26T00:08:00Z">
        <w:r w:rsidRPr="00F95372">
          <w:delText>Repeal the paragraph, substitute:</w:delText>
        </w:r>
      </w:del>
    </w:p>
    <w:p w14:paraId="51FDF35A" w14:textId="77777777" w:rsidR="001C0E0B" w:rsidRPr="00F95372" w:rsidRDefault="001C0E0B" w:rsidP="001C0E0B">
      <w:pPr>
        <w:pStyle w:val="paragraph"/>
        <w:rPr>
          <w:del w:id="335" w:author="MCCULLEY, LANI J." w:date="2026-09-25T20:08:00Z" w16du:dateUtc="2026-09-26T00:08:00Z"/>
        </w:rPr>
      </w:pPr>
      <w:del w:id="336" w:author="MCCULLEY, LANI J." w:date="2026-09-25T20:08:00Z" w16du:dateUtc="2026-09-26T00:08:00Z">
        <w:r w:rsidRPr="00F95372">
          <w:tab/>
          <w:delText>(c)</w:delText>
        </w:r>
        <w:r w:rsidRPr="00F95372">
          <w:tab/>
          <w:delText>if:</w:delText>
        </w:r>
      </w:del>
    </w:p>
    <w:p w14:paraId="166DB810" w14:textId="5BF7DE32" w:rsidR="001C0E0B" w:rsidRPr="00F95372" w:rsidRDefault="001C0E0B" w:rsidP="001C0E0B">
      <w:pPr>
        <w:pStyle w:val="paragraphsub"/>
        <w:rPr>
          <w:del w:id="337" w:author="MCCULLEY, LANI J." w:date="2026-09-25T20:08:00Z" w16du:dateUtc="2026-09-26T00:08:00Z"/>
        </w:rPr>
      </w:pPr>
      <w:del w:id="338" w:author="MCCULLEY, LANI J." w:date="2026-09-25T20:08:00Z" w16du:dateUtc="2026-09-26T00:08:00Z">
        <w:r w:rsidRPr="00F95372">
          <w:tab/>
          <w:delText>(i)</w:delText>
        </w:r>
        <w:r w:rsidRPr="00F95372">
          <w:tab/>
          <w:delText>there is a written arrangement between the Secretary and the non</w:delText>
        </w:r>
        <w:r w:rsidR="00F95372">
          <w:noBreakHyphen/>
        </w:r>
        <w:r w:rsidRPr="00F95372">
          <w:delText>government representative body relating to financial assistance payable to the body under Division 4 of Part 5 of the Act (funding for non</w:delText>
        </w:r>
        <w:r w:rsidR="00F95372">
          <w:noBreakHyphen/>
        </w:r>
        <w:r w:rsidRPr="00F95372">
          <w:delText>government representative bodies); and</w:delText>
        </w:r>
      </w:del>
    </w:p>
    <w:p w14:paraId="0A3AF4AA" w14:textId="77777777" w:rsidR="001C0E0B" w:rsidRPr="00F95372" w:rsidRDefault="001C0E0B" w:rsidP="001C0E0B">
      <w:pPr>
        <w:pStyle w:val="paragraphsub"/>
        <w:rPr>
          <w:del w:id="339" w:author="MCCULLEY, LANI J." w:date="2026-09-25T20:08:00Z" w16du:dateUtc="2026-09-26T00:08:00Z"/>
        </w:rPr>
      </w:pPr>
      <w:del w:id="340" w:author="MCCULLEY, LANI J." w:date="2026-09-25T20:08:00Z" w16du:dateUtc="2026-09-26T00:08:00Z">
        <w:r w:rsidRPr="00F95372">
          <w:tab/>
          <w:delText>(ii)</w:delText>
        </w:r>
        <w:r w:rsidRPr="00F95372">
          <w:tab/>
          <w:delText>the Minister has, by legislative instrument, determined that reports must be given in accordance with that arrangement;</w:delText>
        </w:r>
      </w:del>
    </w:p>
    <w:p w14:paraId="12C8CFBD" w14:textId="332B9039" w:rsidR="001C0E0B" w:rsidRPr="00F95372" w:rsidRDefault="001C0E0B" w:rsidP="001C0E0B">
      <w:pPr>
        <w:pStyle w:val="paragraph"/>
        <w:rPr>
          <w:del w:id="341" w:author="MCCULLEY, LANI J." w:date="2026-09-25T20:08:00Z" w16du:dateUtc="2026-09-26T00:08:00Z"/>
        </w:rPr>
      </w:pPr>
      <w:del w:id="342" w:author="MCCULLEY, LANI J." w:date="2026-09-25T20:08:00Z" w16du:dateUtc="2026-09-26T00:08:00Z">
        <w:r w:rsidRPr="00F95372">
          <w:tab/>
        </w:r>
        <w:r w:rsidRPr="00F95372">
          <w:tab/>
          <w:delText>in accordance with that arrangement.</w:delText>
        </w:r>
      </w:del>
    </w:p>
    <w:p w14:paraId="2948ACE8" w14:textId="05F32565" w:rsidR="00C2003D" w:rsidRPr="00F95372" w:rsidRDefault="003B1D88" w:rsidP="00C2003D">
      <w:pPr>
        <w:pStyle w:val="ItemHead"/>
        <w:rPr>
          <w:del w:id="343" w:author="MCCULLEY, LANI J." w:date="2026-09-25T20:08:00Z" w16du:dateUtc="2026-09-26T00:08:00Z"/>
        </w:rPr>
      </w:pPr>
      <w:del w:id="344" w:author="MCCULLEY, LANI J." w:date="2026-09-25T20:08:00Z" w16du:dateUtc="2026-09-26T00:08:00Z">
        <w:r w:rsidRPr="00F95372">
          <w:delText>17</w:delText>
        </w:r>
        <w:r w:rsidR="00C2003D" w:rsidRPr="00F95372">
          <w:delText xml:space="preserve">  </w:delText>
        </w:r>
        <w:r w:rsidR="00DA3F21" w:rsidRPr="00F95372">
          <w:delText>Subsection 5</w:delText>
        </w:r>
        <w:r w:rsidR="00C2003D" w:rsidRPr="00F95372">
          <w:delText>2(5)</w:delText>
        </w:r>
      </w:del>
    </w:p>
    <w:p w14:paraId="41504A85" w14:textId="47FC6035" w:rsidR="00C2003D" w:rsidRPr="00F95372" w:rsidRDefault="00B952ED" w:rsidP="00C2003D">
      <w:pPr>
        <w:pStyle w:val="Item"/>
        <w:rPr>
          <w:del w:id="345" w:author="MCCULLEY, LANI J." w:date="2026-09-25T20:08:00Z" w16du:dateUtc="2026-09-26T00:08:00Z"/>
        </w:rPr>
      </w:pPr>
      <w:del w:id="346" w:author="MCCULLEY, LANI J." w:date="2026-09-25T20:08:00Z" w16du:dateUtc="2026-09-26T00:08:00Z">
        <w:r w:rsidRPr="00F95372">
          <w:delText>Omit “for the year”.</w:delText>
        </w:r>
      </w:del>
    </w:p>
    <w:p w14:paraId="05922417" w14:textId="60803F08" w:rsidR="00DF3690" w:rsidRPr="00F95372" w:rsidRDefault="003B1D88" w:rsidP="00DF3690">
      <w:pPr>
        <w:pStyle w:val="ItemHead"/>
        <w:rPr>
          <w:del w:id="347" w:author="MCCULLEY, LANI J." w:date="2026-09-25T20:08:00Z" w16du:dateUtc="2026-09-26T00:08:00Z"/>
        </w:rPr>
      </w:pPr>
      <w:del w:id="348" w:author="MCCULLEY, LANI J." w:date="2026-09-25T20:08:00Z" w16du:dateUtc="2026-09-26T00:08:00Z">
        <w:r w:rsidRPr="00F95372">
          <w:delText>18</w:delText>
        </w:r>
        <w:r w:rsidR="00DF3690" w:rsidRPr="00F95372">
          <w:delText xml:space="preserve">  </w:delText>
        </w:r>
        <w:r w:rsidR="00DA3F21" w:rsidRPr="00F95372">
          <w:delText>Paragraph 5</w:delText>
        </w:r>
        <w:r w:rsidR="00DF3690" w:rsidRPr="00F95372">
          <w:delText>8A</w:delText>
        </w:r>
        <w:r w:rsidR="0097164D" w:rsidRPr="00F95372">
          <w:delText>(2)(e)</w:delText>
        </w:r>
      </w:del>
    </w:p>
    <w:p w14:paraId="10577C66" w14:textId="05FDA2CC" w:rsidR="00DF3690" w:rsidRPr="00F95372" w:rsidRDefault="00BA5020" w:rsidP="00DF3690">
      <w:pPr>
        <w:pStyle w:val="Item"/>
        <w:rPr>
          <w:del w:id="349" w:author="MCCULLEY, LANI J." w:date="2026-09-25T20:08:00Z" w16du:dateUtc="2026-09-26T00:08:00Z"/>
        </w:rPr>
      </w:pPr>
      <w:del w:id="350" w:author="MCCULLEY, LANI J." w:date="2026-09-25T20:08:00Z" w16du:dateUtc="2026-09-26T00:08:00Z">
        <w:r w:rsidRPr="00F95372">
          <w:delText>Omit “for the year”.</w:delText>
        </w:r>
      </w:del>
    </w:p>
    <w:p w14:paraId="3EDD8477" w14:textId="7B0C2F5D" w:rsidR="0097164D" w:rsidRPr="00F95372" w:rsidRDefault="003B1D88" w:rsidP="0097164D">
      <w:pPr>
        <w:pStyle w:val="ItemHead"/>
        <w:rPr>
          <w:del w:id="351" w:author="MCCULLEY, LANI J." w:date="2026-09-25T20:08:00Z" w16du:dateUtc="2026-09-26T00:08:00Z"/>
        </w:rPr>
      </w:pPr>
      <w:del w:id="352" w:author="MCCULLEY, LANI J." w:date="2026-09-25T20:08:00Z" w16du:dateUtc="2026-09-26T00:08:00Z">
        <w:r w:rsidRPr="00F95372">
          <w:delText>19</w:delText>
        </w:r>
        <w:r w:rsidR="0097164D" w:rsidRPr="00F95372">
          <w:delText xml:space="preserve">  </w:delText>
        </w:r>
        <w:r w:rsidR="00DA3F21" w:rsidRPr="00F95372">
          <w:delText>Subsection 5</w:delText>
        </w:r>
        <w:r w:rsidR="0097164D" w:rsidRPr="00F95372">
          <w:delText>8A(6)</w:delText>
        </w:r>
      </w:del>
    </w:p>
    <w:p w14:paraId="6F07A82C" w14:textId="5CA1997E" w:rsidR="00B952ED" w:rsidRPr="00695401" w:rsidRDefault="0097164D" w:rsidP="00292DAF">
      <w:pPr>
        <w:rPr>
          <w:sz w:val="22"/>
          <w:rPrChange w:id="353" w:author="MCCULLEY, LANI J." w:date="2026-09-25T20:08:00Z" w16du:dateUtc="2026-09-26T00:08:00Z">
            <w:rPr/>
          </w:rPrChange>
        </w:rPr>
        <w:pPrChange w:id="354" w:author="MCCULLEY, LANI J." w:date="2026-09-25T20:08:00Z" w16du:dateUtc="2026-09-26T00:08:00Z">
          <w:pPr>
            <w:pStyle w:val="Item"/>
          </w:pPr>
        </w:pPrChange>
      </w:pPr>
      <w:del w:id="355" w:author="MCCULLEY, LANI J." w:date="2026-09-25T20:08:00Z" w16du:dateUtc="2026-09-26T00:08:00Z">
        <w:r w:rsidRPr="00F95372">
          <w:delText>Omit “for a year” (wherever occurring).</w:delText>
        </w:r>
      </w:del>
    </w:p>
    <w:sectPr w:rsidR="00B952ED" w:rsidRPr="00695401">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440" w:left="1800" w:header="720" w:footer="720" w:gutter="0"/>
      <w:pgNumType w:start="1"/>
      <w:cols w:space="720"/>
      <w:docGrid w:linePitch="360"/>
      <w:sectPrChange w:id="407" w:author="MCCULLEY, LANI J." w:date="2026-09-25T20:08:00Z" w16du:dateUtc="2026-09-26T00:08:00Z">
        <w:sectPr w:rsidR="00B952ED" w:rsidRPr="00695401">
          <w:pgSz w:w="11907" w:h="16839"/>
          <w:pgMar w:top="1675" w:right="1797" w:bottom="1440" w:left="1797" w:header="720" w:footer="709" w:gutter="0"/>
          <w:pgNumType w:start="1"/>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9A250E" w14:textId="77777777" w:rsidR="00BE2778" w:rsidRDefault="00BE2778" w:rsidP="00E36B56">
      <w:pPr>
        <w:pPrChange w:id="11" w:author="MCCULLEY, LANI J." w:date="2026-09-25T20:08:00Z" w16du:dateUtc="2026-09-26T00:08:00Z">
          <w:pPr>
            <w:spacing w:line="240" w:lineRule="auto"/>
          </w:pPr>
        </w:pPrChange>
      </w:pPr>
      <w:r>
        <w:separator/>
      </w:r>
    </w:p>
  </w:endnote>
  <w:endnote w:type="continuationSeparator" w:id="0">
    <w:p w14:paraId="33831A05" w14:textId="77777777" w:rsidR="00BE2778" w:rsidRDefault="00BE2778" w:rsidP="00E36B56">
      <w:pPr>
        <w:pPrChange w:id="12" w:author="MCCULLEY, LANI J." w:date="2026-09-25T20:08:00Z" w16du:dateUtc="2026-09-26T00:08: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C86D2C69-286A-9944-B062-33423E9DD84B}"/>
    <w:embedBold r:id="rId2" w:fontKey="{2C6CC344-4B70-FE4A-8EAA-A71055728EDD}"/>
    <w:embedItalic r:id="rId3" w:fontKey="{CAF288A9-FCAB-4847-9225-CB75113AEFC5}"/>
    <w:embedBoldItalic r:id="rId4" w:fontKey="{4054DD74-AEB3-4F47-95DD-36164B0BD6D9}"/>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embedRegular r:id="rId5" w:fontKey="{271F44FD-3077-A345-9F7E-724B18277D23}"/>
    <w:embedBold r:id="rId6" w:fontKey="{910B866F-4A19-754B-A635-37552C1791CF}"/>
    <w:embedItalic r:id="rId7" w:fontKey="{F5224C6E-D8CF-EB45-B01C-CAD790AF8A98}"/>
    <w:embedBoldItalic r:id="rId8" w:fontKey="{B99AFC24-AD1F-664C-BE4A-8BEA89488FD9}"/>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3D37CA" w14:textId="32331EDA" w:rsidR="00473351" w:rsidRPr="00015C37" w:rsidRDefault="00015C37" w:rsidP="00015C37">
    <w:pPr>
      <w:pStyle w:val="Footer"/>
      <w:tabs>
        <w:tab w:val="center" w:pos="4150"/>
        <w:tab w:val="right" w:pos="8307"/>
      </w:tabs>
      <w:spacing w:before="120"/>
      <w:rPr>
        <w:i/>
        <w:sz w:val="18"/>
      </w:rPr>
    </w:pPr>
    <w:r w:rsidRPr="00015C37">
      <w:rPr>
        <w:i/>
        <w:noProof/>
        <w:sz w:val="18"/>
      </w:rPr>
      <w:t>OPC66817 - C</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F6F83" w14:textId="04CAE293" w:rsidR="004E63A1" w:rsidRPr="00015C37" w:rsidRDefault="00015C37" w:rsidP="00015C37">
    <w:pPr>
      <w:pStyle w:val="Footer"/>
      <w:rPr>
        <w:i/>
        <w:sz w:val="18"/>
      </w:rPr>
    </w:pPr>
    <w:r w:rsidRPr="00015C37">
      <w:rPr>
        <w:i/>
        <w:sz w:val="18"/>
      </w:rPr>
      <w:t>OPC66817 - 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FEA89D" w14:textId="27E897F7" w:rsidR="00473351" w:rsidRPr="00015C37" w:rsidRDefault="00015C37" w:rsidP="00015C37">
    <w:pPr>
      <w:pStyle w:val="Footer"/>
      <w:tabs>
        <w:tab w:val="center" w:pos="4150"/>
        <w:tab w:val="right" w:pos="8307"/>
      </w:tabs>
      <w:spacing w:before="120"/>
      <w:rPr>
        <w:i/>
        <w:sz w:val="18"/>
      </w:rPr>
    </w:pPr>
    <w:r w:rsidRPr="00015C37">
      <w:rPr>
        <w:i/>
        <w:sz w:val="18"/>
      </w:rPr>
      <w:t>OPC66817 - C</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CAB54" w14:textId="77777777" w:rsidR="00473351" w:rsidRPr="00E33C1C" w:rsidRDefault="00473351" w:rsidP="0094523D">
    <w:pPr>
      <w:pBdr>
        <w:top w:val="single" w:sz="6" w:space="1" w:color="auto"/>
      </w:pBdr>
      <w:spacing w:before="120" w:line="0" w:lineRule="atLeast"/>
      <w:rPr>
        <w:sz w:val="16"/>
        <w:szCs w:val="16"/>
      </w:rPr>
    </w:pPr>
  </w:p>
  <w:tbl>
    <w:tblPr>
      <w:tblStyle w:val="TableGrid"/>
      <w:tblW w:w="0" w:type="auto"/>
      <w:tblLayout w:type="fixed"/>
      <w:tblLook w:val="04A0" w:firstRow="1" w:lastRow="0" w:firstColumn="1" w:lastColumn="0" w:noHBand="0" w:noVBand="1"/>
    </w:tblPr>
    <w:tblGrid>
      <w:gridCol w:w="709"/>
      <w:gridCol w:w="6379"/>
      <w:gridCol w:w="1384"/>
    </w:tblGrid>
    <w:tr w:rsidR="00473351" w14:paraId="5331BCCD" w14:textId="77777777" w:rsidTr="00D56A0D">
      <w:tc>
        <w:tcPr>
          <w:tcW w:w="709" w:type="dxa"/>
          <w:tcBorders>
            <w:top w:val="nil"/>
            <w:left w:val="nil"/>
            <w:bottom w:val="nil"/>
            <w:right w:val="nil"/>
          </w:tcBorders>
        </w:tcPr>
        <w:p w14:paraId="29B56612" w14:textId="77777777" w:rsidR="00473351" w:rsidRDefault="00473351" w:rsidP="006E5CFB">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ii</w:t>
          </w:r>
          <w:r w:rsidRPr="00ED79B6">
            <w:rPr>
              <w:i/>
              <w:sz w:val="18"/>
            </w:rPr>
            <w:fldChar w:fldCharType="end"/>
          </w:r>
        </w:p>
      </w:tc>
      <w:tc>
        <w:tcPr>
          <w:tcW w:w="6379" w:type="dxa"/>
          <w:tcBorders>
            <w:top w:val="nil"/>
            <w:left w:val="nil"/>
            <w:bottom w:val="nil"/>
            <w:right w:val="nil"/>
          </w:tcBorders>
        </w:tcPr>
        <w:p w14:paraId="2F198EFE" w14:textId="618FE0F4" w:rsidR="00473351" w:rsidRDefault="00473351" w:rsidP="006E5CFB">
          <w:pPr>
            <w:spacing w:line="0" w:lineRule="atLeast"/>
            <w:jc w:val="center"/>
            <w:rPr>
              <w:sz w:val="18"/>
            </w:rPr>
          </w:pPr>
          <w:r w:rsidRPr="007A1328">
            <w:rPr>
              <w:i/>
              <w:sz w:val="18"/>
            </w:rPr>
            <w:fldChar w:fldCharType="begin"/>
          </w:r>
          <w:r>
            <w:rPr>
              <w:i/>
              <w:sz w:val="18"/>
            </w:rPr>
            <w:instrText xml:space="preserve"> DOCPROPERTY ShortT </w:instrText>
          </w:r>
          <w:r w:rsidRPr="007A1328">
            <w:rPr>
              <w:i/>
              <w:sz w:val="18"/>
            </w:rPr>
            <w:fldChar w:fldCharType="separate"/>
          </w:r>
          <w:r w:rsidR="00F616AC">
            <w:rPr>
              <w:i/>
              <w:sz w:val="18"/>
            </w:rPr>
            <w:t>Australian Education Amendment (Capital Funding Indexation and Other Measures) Regulations 2024</w:t>
          </w:r>
          <w:r w:rsidRPr="007A1328">
            <w:rPr>
              <w:i/>
              <w:sz w:val="18"/>
            </w:rPr>
            <w:fldChar w:fldCharType="end"/>
          </w:r>
        </w:p>
      </w:tc>
      <w:tc>
        <w:tcPr>
          <w:tcW w:w="1383" w:type="dxa"/>
          <w:tcBorders>
            <w:top w:val="nil"/>
            <w:left w:val="nil"/>
            <w:bottom w:val="nil"/>
            <w:right w:val="nil"/>
          </w:tcBorders>
        </w:tcPr>
        <w:p w14:paraId="028F6C13" w14:textId="77777777" w:rsidR="00473351" w:rsidRDefault="00473351" w:rsidP="006E5CFB">
          <w:pPr>
            <w:spacing w:line="0" w:lineRule="atLeast"/>
            <w:jc w:val="right"/>
            <w:rPr>
              <w:sz w:val="18"/>
            </w:rPr>
          </w:pPr>
        </w:p>
      </w:tc>
    </w:tr>
    <w:tr w:rsidR="00473351" w14:paraId="40BAACE4" w14:textId="77777777" w:rsidTr="00D56A0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8472" w:type="dxa"/>
          <w:gridSpan w:val="3"/>
        </w:tcPr>
        <w:p w14:paraId="3624E6E5" w14:textId="77777777" w:rsidR="00473351" w:rsidRDefault="00473351" w:rsidP="006E5CFB">
          <w:pPr>
            <w:jc w:val="right"/>
            <w:rPr>
              <w:sz w:val="18"/>
            </w:rPr>
          </w:pPr>
          <w:r>
            <w:rPr>
              <w:i/>
              <w:noProof/>
              <w:sz w:val="18"/>
            </w:rPr>
            <w:t>I24QT106.v17.docx</w:t>
          </w:r>
          <w:r w:rsidRPr="00ED79B6">
            <w:rPr>
              <w:i/>
              <w:sz w:val="18"/>
            </w:rPr>
            <w:t xml:space="preserve"> </w:t>
          </w:r>
          <w:r>
            <w:rPr>
              <w:i/>
              <w:noProof/>
              <w:sz w:val="18"/>
            </w:rPr>
            <w:t>29/2/2024 6:46 AM</w:t>
          </w:r>
        </w:p>
      </w:tc>
    </w:tr>
  </w:tbl>
  <w:p w14:paraId="54878E87" w14:textId="211AB832" w:rsidR="00473351" w:rsidRPr="00015C37" w:rsidRDefault="00015C37" w:rsidP="00015C37">
    <w:pPr>
      <w:rPr>
        <w:rFonts w:cs="Times New Roman"/>
        <w:i/>
        <w:sz w:val="18"/>
      </w:rPr>
    </w:pPr>
    <w:r w:rsidRPr="00015C37">
      <w:rPr>
        <w:rFonts w:cs="Times New Roman"/>
        <w:i/>
        <w:sz w:val="18"/>
      </w:rPr>
      <w:t>OPC66817 - C</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AE57E9" w14:textId="77777777" w:rsidR="00473351" w:rsidRPr="00E33C1C" w:rsidRDefault="00473351" w:rsidP="0094523D">
    <w:pPr>
      <w:pBdr>
        <w:top w:val="single" w:sz="6" w:space="1" w:color="auto"/>
      </w:pBdr>
      <w:spacing w:before="120" w:line="0" w:lineRule="atLeast"/>
      <w:rPr>
        <w:sz w:val="16"/>
        <w:szCs w:val="16"/>
      </w:rPr>
    </w:pPr>
  </w:p>
  <w:tbl>
    <w:tblPr>
      <w:tblStyle w:val="TableGrid"/>
      <w:tblW w:w="0" w:type="auto"/>
      <w:tblLayout w:type="fixed"/>
      <w:tblLook w:val="04A0" w:firstRow="1" w:lastRow="0" w:firstColumn="1" w:lastColumn="0" w:noHBand="0" w:noVBand="1"/>
    </w:tblPr>
    <w:tblGrid>
      <w:gridCol w:w="1383"/>
      <w:gridCol w:w="6379"/>
      <w:gridCol w:w="710"/>
    </w:tblGrid>
    <w:tr w:rsidR="00473351" w14:paraId="1B0805ED" w14:textId="77777777" w:rsidTr="00771DC6">
      <w:tc>
        <w:tcPr>
          <w:tcW w:w="1383" w:type="dxa"/>
          <w:tcBorders>
            <w:top w:val="nil"/>
            <w:left w:val="nil"/>
            <w:bottom w:val="nil"/>
            <w:right w:val="nil"/>
          </w:tcBorders>
        </w:tcPr>
        <w:p w14:paraId="4C6F4C9A" w14:textId="77777777" w:rsidR="00473351" w:rsidRDefault="00473351" w:rsidP="006E5CFB">
          <w:pPr>
            <w:spacing w:line="0" w:lineRule="atLeast"/>
            <w:rPr>
              <w:sz w:val="18"/>
            </w:rPr>
          </w:pPr>
        </w:p>
      </w:tc>
      <w:tc>
        <w:tcPr>
          <w:tcW w:w="6379" w:type="dxa"/>
          <w:tcBorders>
            <w:top w:val="nil"/>
            <w:left w:val="nil"/>
            <w:bottom w:val="nil"/>
            <w:right w:val="nil"/>
          </w:tcBorders>
        </w:tcPr>
        <w:p w14:paraId="64DA8A4F" w14:textId="493EA7A4" w:rsidR="00473351" w:rsidRDefault="00473351" w:rsidP="006E5CFB">
          <w:pPr>
            <w:spacing w:line="0" w:lineRule="atLeast"/>
            <w:jc w:val="center"/>
            <w:rPr>
              <w:sz w:val="18"/>
            </w:rPr>
          </w:pPr>
          <w:r w:rsidRPr="007A1328">
            <w:rPr>
              <w:i/>
              <w:sz w:val="18"/>
            </w:rPr>
            <w:fldChar w:fldCharType="begin"/>
          </w:r>
          <w:r>
            <w:rPr>
              <w:i/>
              <w:sz w:val="18"/>
            </w:rPr>
            <w:instrText xml:space="preserve"> DOCPROPERTY ShortT </w:instrText>
          </w:r>
          <w:r w:rsidRPr="007A1328">
            <w:rPr>
              <w:i/>
              <w:sz w:val="18"/>
            </w:rPr>
            <w:fldChar w:fldCharType="separate"/>
          </w:r>
          <w:r w:rsidR="00F616AC">
            <w:rPr>
              <w:i/>
              <w:sz w:val="18"/>
            </w:rPr>
            <w:t>Australian Education Amendment (Capital Funding Indexation and Other Measures) Regulations 2024</w:t>
          </w:r>
          <w:r w:rsidRPr="007A1328">
            <w:rPr>
              <w:i/>
              <w:sz w:val="18"/>
            </w:rPr>
            <w:fldChar w:fldCharType="end"/>
          </w:r>
        </w:p>
      </w:tc>
      <w:tc>
        <w:tcPr>
          <w:tcW w:w="710" w:type="dxa"/>
          <w:tcBorders>
            <w:top w:val="nil"/>
            <w:left w:val="nil"/>
            <w:bottom w:val="nil"/>
            <w:right w:val="nil"/>
          </w:tcBorders>
        </w:tcPr>
        <w:p w14:paraId="2EF8D4CA" w14:textId="77777777" w:rsidR="00473351" w:rsidRDefault="00473351" w:rsidP="006E5CFB">
          <w:pPr>
            <w:spacing w:line="0" w:lineRule="atLeast"/>
            <w:jc w:val="righ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i</w:t>
          </w:r>
          <w:r w:rsidRPr="00ED79B6">
            <w:rPr>
              <w:i/>
              <w:sz w:val="18"/>
            </w:rPr>
            <w:fldChar w:fldCharType="end"/>
          </w:r>
        </w:p>
      </w:tc>
    </w:tr>
  </w:tbl>
  <w:p w14:paraId="6346F46E" w14:textId="6E336437" w:rsidR="00473351" w:rsidRPr="00015C37" w:rsidRDefault="00015C37" w:rsidP="00015C37">
    <w:pPr>
      <w:rPr>
        <w:rFonts w:cs="Times New Roman"/>
        <w:i/>
        <w:sz w:val="18"/>
      </w:rPr>
    </w:pPr>
    <w:r w:rsidRPr="00015C37">
      <w:rPr>
        <w:rFonts w:cs="Times New Roman"/>
        <w:i/>
        <w:sz w:val="18"/>
      </w:rPr>
      <w:t>OPC66817 - C</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CAF175" w14:textId="77777777" w:rsidR="00473351" w:rsidRPr="00E33C1C" w:rsidRDefault="00473351" w:rsidP="009C5989">
    <w:pPr>
      <w:pBdr>
        <w:top w:val="single" w:sz="6" w:space="1" w:color="auto"/>
      </w:pBdr>
      <w:spacing w:before="120" w:line="0" w:lineRule="atLeast"/>
      <w:rPr>
        <w:del w:id="373" w:author="MCCULLEY, LANI J." w:date="2026-09-25T20:08:00Z" w16du:dateUtc="2026-09-26T00:08:00Z"/>
        <w:sz w:val="16"/>
        <w:szCs w:val="16"/>
      </w:rPr>
    </w:pPr>
  </w:p>
  <w:tbl>
    <w:tblPr>
      <w:tblStyle w:val="TableGrid"/>
      <w:tblW w:w="0" w:type="auto"/>
      <w:tblLayout w:type="fixed"/>
      <w:tblLook w:val="04A0" w:firstRow="1" w:lastRow="0" w:firstColumn="1" w:lastColumn="0" w:noHBand="0" w:noVBand="1"/>
    </w:tblPr>
    <w:tblGrid>
      <w:gridCol w:w="709"/>
      <w:gridCol w:w="6379"/>
      <w:gridCol w:w="1384"/>
    </w:tblGrid>
    <w:tr w:rsidR="00473351" w14:paraId="628065FF" w14:textId="77777777" w:rsidTr="00E16B7B">
      <w:trPr>
        <w:del w:id="374" w:author="MCCULLEY, LANI J." w:date="2026-09-25T20:08:00Z" w16du:dateUtc="2026-09-26T00:08:00Z"/>
      </w:trPr>
      <w:tc>
        <w:tcPr>
          <w:tcW w:w="709" w:type="dxa"/>
          <w:tcBorders>
            <w:top w:val="nil"/>
            <w:left w:val="nil"/>
            <w:bottom w:val="nil"/>
            <w:right w:val="nil"/>
          </w:tcBorders>
        </w:tcPr>
        <w:p w14:paraId="299E11F6" w14:textId="77777777" w:rsidR="00473351" w:rsidRDefault="00473351" w:rsidP="006E5CFB">
          <w:pPr>
            <w:spacing w:line="0" w:lineRule="atLeast"/>
            <w:rPr>
              <w:del w:id="375" w:author="MCCULLEY, LANI J." w:date="2026-09-25T20:08:00Z" w16du:dateUtc="2026-09-26T00:08:00Z"/>
              <w:sz w:val="18"/>
            </w:rPr>
          </w:pPr>
          <w:del w:id="376" w:author="MCCULLEY, LANI J." w:date="2026-09-25T20:08:00Z" w16du:dateUtc="2026-09-26T00:08:00Z">
            <w:r w:rsidRPr="00ED79B6">
              <w:rPr>
                <w:i/>
                <w:sz w:val="18"/>
              </w:rPr>
              <w:fldChar w:fldCharType="begin"/>
            </w:r>
            <w:r w:rsidRPr="00ED79B6">
              <w:rPr>
                <w:i/>
                <w:sz w:val="18"/>
              </w:rPr>
              <w:delInstrText xml:space="preserve"> PAGE </w:delInstrText>
            </w:r>
            <w:r w:rsidRPr="00ED79B6">
              <w:rPr>
                <w:i/>
                <w:sz w:val="18"/>
              </w:rPr>
              <w:fldChar w:fldCharType="separate"/>
            </w:r>
            <w:r>
              <w:rPr>
                <w:i/>
                <w:noProof/>
                <w:sz w:val="18"/>
              </w:rPr>
              <w:delText>2</w:delText>
            </w:r>
            <w:r w:rsidRPr="00ED79B6">
              <w:rPr>
                <w:i/>
                <w:sz w:val="18"/>
              </w:rPr>
              <w:fldChar w:fldCharType="end"/>
            </w:r>
          </w:del>
        </w:p>
      </w:tc>
      <w:tc>
        <w:tcPr>
          <w:tcW w:w="6379" w:type="dxa"/>
          <w:tcBorders>
            <w:top w:val="nil"/>
            <w:left w:val="nil"/>
            <w:bottom w:val="nil"/>
            <w:right w:val="nil"/>
          </w:tcBorders>
        </w:tcPr>
        <w:p w14:paraId="3023D8E5" w14:textId="7A5179FC" w:rsidR="00473351" w:rsidRDefault="00473351" w:rsidP="006E5CFB">
          <w:pPr>
            <w:spacing w:line="0" w:lineRule="atLeast"/>
            <w:jc w:val="center"/>
            <w:rPr>
              <w:del w:id="377" w:author="MCCULLEY, LANI J." w:date="2026-09-25T20:08:00Z" w16du:dateUtc="2026-09-26T00:08:00Z"/>
              <w:sz w:val="18"/>
            </w:rPr>
          </w:pPr>
          <w:del w:id="378" w:author="MCCULLEY, LANI J." w:date="2026-09-25T20:08:00Z" w16du:dateUtc="2026-09-26T00:08:00Z">
            <w:r w:rsidRPr="007A1328">
              <w:rPr>
                <w:i/>
                <w:sz w:val="18"/>
              </w:rPr>
              <w:fldChar w:fldCharType="begin"/>
            </w:r>
            <w:r>
              <w:rPr>
                <w:i/>
                <w:sz w:val="18"/>
              </w:rPr>
              <w:delInstrText xml:space="preserve"> DOCPROPERTY ShortT </w:delInstrText>
            </w:r>
            <w:r w:rsidRPr="007A1328">
              <w:rPr>
                <w:i/>
                <w:sz w:val="18"/>
              </w:rPr>
              <w:fldChar w:fldCharType="separate"/>
            </w:r>
            <w:r w:rsidR="00F616AC">
              <w:rPr>
                <w:i/>
                <w:sz w:val="18"/>
              </w:rPr>
              <w:delText>Australian Education Amendment (Capital Funding Indexation and Other Measures) Regulations 2024</w:delText>
            </w:r>
            <w:r w:rsidRPr="007A1328">
              <w:rPr>
                <w:i/>
                <w:sz w:val="18"/>
              </w:rPr>
              <w:fldChar w:fldCharType="end"/>
            </w:r>
          </w:del>
        </w:p>
      </w:tc>
      <w:tc>
        <w:tcPr>
          <w:tcW w:w="1384" w:type="dxa"/>
          <w:tcBorders>
            <w:top w:val="nil"/>
            <w:left w:val="nil"/>
            <w:bottom w:val="nil"/>
            <w:right w:val="nil"/>
          </w:tcBorders>
        </w:tcPr>
        <w:p w14:paraId="6A448A74" w14:textId="77777777" w:rsidR="00473351" w:rsidRDefault="00473351" w:rsidP="006E5CFB">
          <w:pPr>
            <w:spacing w:line="0" w:lineRule="atLeast"/>
            <w:jc w:val="right"/>
            <w:rPr>
              <w:del w:id="379" w:author="MCCULLEY, LANI J." w:date="2026-09-25T20:08:00Z" w16du:dateUtc="2026-09-26T00:08:00Z"/>
              <w:sz w:val="18"/>
            </w:rPr>
          </w:pPr>
        </w:p>
      </w:tc>
    </w:tr>
  </w:tbl>
  <w:p w14:paraId="26E1AF33" w14:textId="43BD5570" w:rsidR="00473351" w:rsidRDefault="00015C37">
    <w:pPr>
      <w:pStyle w:val="Footer"/>
      <w:rPr>
        <w:rPrChange w:id="380" w:author="MCCULLEY, LANI J." w:date="2026-09-25T20:08:00Z" w16du:dateUtc="2026-09-26T00:08:00Z">
          <w:rPr>
            <w:rFonts w:cs="Times New Roman"/>
            <w:i/>
            <w:sz w:val="18"/>
          </w:rPr>
        </w:rPrChange>
      </w:rPr>
      <w:pPrChange w:id="381" w:author="MCCULLEY, LANI J." w:date="2026-09-25T20:08:00Z" w16du:dateUtc="2026-09-26T00:08:00Z">
        <w:pPr/>
      </w:pPrChange>
    </w:pPr>
    <w:del w:id="382" w:author="MCCULLEY, LANI J." w:date="2026-09-25T20:08:00Z" w16du:dateUtc="2026-09-26T00:08:00Z">
      <w:r w:rsidRPr="00015C37">
        <w:rPr>
          <w:rFonts w:cs="Times New Roman"/>
          <w:i/>
          <w:sz w:val="18"/>
        </w:rPr>
        <w:delText>OPC66817 - C</w:delText>
      </w:r>
    </w:del>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8F415E" w14:textId="77777777" w:rsidR="00473351" w:rsidRDefault="00473351" w:rsidP="00E70359">
    <w:pPr>
      <w:pStyle w:val="Footer"/>
      <w:ind w:left="-360" w:right="-720"/>
      <w:rPr>
        <w:i/>
        <w:sz w:val="18"/>
        <w:rPrChange w:id="383" w:author="MCCULLEY, LANI J." w:date="2026-09-25T20:08:00Z" w16du:dateUtc="2026-09-26T00:08:00Z">
          <w:rPr>
            <w:sz w:val="16"/>
            <w:szCs w:val="16"/>
          </w:rPr>
        </w:rPrChange>
      </w:rPr>
      <w:pPrChange w:id="384" w:author="MCCULLEY, LANI J." w:date="2026-09-25T20:08:00Z" w16du:dateUtc="2026-09-26T00:08:00Z">
        <w:pPr>
          <w:pBdr>
            <w:top w:val="single" w:sz="6" w:space="1" w:color="auto"/>
          </w:pBdr>
          <w:spacing w:before="120" w:line="0" w:lineRule="atLeast"/>
        </w:pPr>
      </w:pPrChange>
    </w:pPr>
  </w:p>
  <w:p w14:paraId="3991D298" w14:textId="77777777" w:rsidR="00473351" w:rsidRDefault="00E70359" w:rsidP="006E5CFB">
    <w:pPr>
      <w:spacing w:line="0" w:lineRule="atLeast"/>
      <w:rPr>
        <w:ins w:id="385" w:author="MCCULLEY, LANI J." w:date="2026-09-25T20:08:00Z" w16du:dateUtc="2026-09-26T00:08:00Z"/>
        <w:sz w:val="18"/>
      </w:rPr>
    </w:pPr>
    <w:ins w:id="386" w:author="MCCULLEY, LANI J." w:date="2026-09-25T20:08:00Z" w16du:dateUtc="2026-09-26T00:08:00Z">
      <w:r>
        <w:rPr>
          <w:rFonts w:cs="Times New Roman"/>
          <w:i/>
          <w:sz w:val="18"/>
          <w:szCs w:val="18"/>
        </w:rPr>
        <w:t xml:space="preserve">The information provided in this is a summary of the Chapter 14, SFCC 1987 as of the date in which it was assembled. Please reference the City of Santa Fe Chapter 14 SFCC regarding this district (Chapter 14-4 Zoning Districts, Chapter 14-6 Permitted Uses, and Chapter 14-7 Building Envelope and Open Space Standards and Measurements) </w:t>
      </w:r>
      <w:r>
        <w:fldChar w:fldCharType="begin"/>
      </w:r>
      <w:r>
        <w:instrText>HYPERLINK "https://library.municode.com/nm/santa_fe/codes/code_of_ordinances?nodeId=CH14LADE"</w:instrText>
      </w:r>
      <w:r>
        <w:fldChar w:fldCharType="separate"/>
      </w:r>
      <w:r>
        <w:rPr>
          <w:rStyle w:val="Hyperlink"/>
          <w:rFonts w:cs="Times New Roman"/>
          <w:i/>
          <w:sz w:val="18"/>
          <w:szCs w:val="18"/>
        </w:rPr>
        <w:t>https://library.municode.com/nm/santa_fe/codes/code_of_ordinances?nodeId=CH14LADE</w:t>
      </w:r>
      <w:r>
        <w:fldChar w:fldCharType="end"/>
      </w:r>
      <w:r>
        <w:rPr>
          <w:rFonts w:cs="Times New Roman"/>
          <w:i/>
          <w:sz w:val="18"/>
          <w:szCs w:val="18"/>
        </w:rPr>
        <w:t>. February 2, 2022</w:t>
      </w:r>
    </w:ins>
  </w:p>
  <w:tbl>
    <w:tblPr>
      <w:tblStyle w:val="TableGrid"/>
      <w:tblW w:w="0" w:type="auto"/>
      <w:tblLayout w:type="fixed"/>
      <w:tblLook w:val="04A0" w:firstRow="1" w:lastRow="0" w:firstColumn="1" w:lastColumn="0" w:noHBand="0" w:noVBand="1"/>
    </w:tblPr>
    <w:tblGrid>
      <w:gridCol w:w="1384"/>
      <w:gridCol w:w="6379"/>
      <w:gridCol w:w="709"/>
    </w:tblGrid>
    <w:tr w:rsidR="00473351" w14:paraId="6480B71A" w14:textId="77777777" w:rsidTr="006E5CFB">
      <w:trPr>
        <w:del w:id="387" w:author="MCCULLEY, LANI J." w:date="2026-09-25T20:08:00Z" w16du:dateUtc="2026-09-26T00:08:00Z"/>
      </w:trPr>
      <w:tc>
        <w:tcPr>
          <w:tcW w:w="1384" w:type="dxa"/>
          <w:tcBorders>
            <w:top w:val="nil"/>
            <w:left w:val="nil"/>
            <w:bottom w:val="nil"/>
            <w:right w:val="nil"/>
          </w:tcBorders>
        </w:tcPr>
        <w:p w14:paraId="5FCB7648" w14:textId="53A344C3" w:rsidR="00473351" w:rsidRDefault="00473351" w:rsidP="006E5CFB">
          <w:pPr>
            <w:spacing w:line="0" w:lineRule="atLeast"/>
            <w:rPr>
              <w:del w:id="388" w:author="MCCULLEY, LANI J." w:date="2026-09-25T20:08:00Z" w16du:dateUtc="2026-09-26T00:08:00Z"/>
              <w:sz w:val="18"/>
            </w:rPr>
          </w:pPr>
        </w:p>
      </w:tc>
      <w:tc>
        <w:tcPr>
          <w:tcW w:w="6379" w:type="dxa"/>
          <w:tcBorders>
            <w:top w:val="nil"/>
            <w:left w:val="nil"/>
            <w:bottom w:val="nil"/>
            <w:right w:val="nil"/>
          </w:tcBorders>
        </w:tcPr>
        <w:p w14:paraId="1B859EC5" w14:textId="7B49E165" w:rsidR="00473351" w:rsidRDefault="00473351" w:rsidP="006E5CFB">
          <w:pPr>
            <w:spacing w:line="0" w:lineRule="atLeast"/>
            <w:jc w:val="center"/>
            <w:rPr>
              <w:del w:id="389" w:author="MCCULLEY, LANI J." w:date="2026-09-25T20:08:00Z" w16du:dateUtc="2026-09-26T00:08:00Z"/>
              <w:sz w:val="18"/>
            </w:rPr>
          </w:pPr>
          <w:del w:id="390" w:author="MCCULLEY, LANI J." w:date="2026-09-25T20:08:00Z" w16du:dateUtc="2026-09-26T00:08:00Z">
            <w:r w:rsidRPr="007A1328">
              <w:rPr>
                <w:i/>
                <w:sz w:val="18"/>
              </w:rPr>
              <w:fldChar w:fldCharType="begin"/>
            </w:r>
            <w:r>
              <w:rPr>
                <w:i/>
                <w:sz w:val="18"/>
              </w:rPr>
              <w:delInstrText xml:space="preserve"> DOCPROPERTY ShortT </w:delInstrText>
            </w:r>
            <w:r w:rsidRPr="007A1328">
              <w:rPr>
                <w:i/>
                <w:sz w:val="18"/>
              </w:rPr>
              <w:fldChar w:fldCharType="separate"/>
            </w:r>
            <w:r w:rsidR="00F616AC">
              <w:rPr>
                <w:i/>
                <w:sz w:val="18"/>
              </w:rPr>
              <w:delText>Australian Education Amendment (Capital Funding Indexation and Other Measures) Regulations 2024</w:delText>
            </w:r>
            <w:r w:rsidRPr="007A1328">
              <w:rPr>
                <w:i/>
                <w:sz w:val="18"/>
              </w:rPr>
              <w:fldChar w:fldCharType="end"/>
            </w:r>
          </w:del>
        </w:p>
      </w:tc>
      <w:tc>
        <w:tcPr>
          <w:tcW w:w="709" w:type="dxa"/>
          <w:tcBorders>
            <w:top w:val="nil"/>
            <w:left w:val="nil"/>
            <w:bottom w:val="nil"/>
            <w:right w:val="nil"/>
          </w:tcBorders>
        </w:tcPr>
        <w:p w14:paraId="7028B3A5" w14:textId="77777777" w:rsidR="00473351" w:rsidRDefault="00473351" w:rsidP="006E5CFB">
          <w:pPr>
            <w:spacing w:line="0" w:lineRule="atLeast"/>
            <w:jc w:val="right"/>
            <w:rPr>
              <w:del w:id="391" w:author="MCCULLEY, LANI J." w:date="2026-09-25T20:08:00Z" w16du:dateUtc="2026-09-26T00:08:00Z"/>
              <w:sz w:val="18"/>
            </w:rPr>
          </w:pPr>
          <w:del w:id="392" w:author="MCCULLEY, LANI J." w:date="2026-09-25T20:08:00Z" w16du:dateUtc="2026-09-26T00:08:00Z">
            <w:r w:rsidRPr="00ED79B6">
              <w:rPr>
                <w:i/>
                <w:sz w:val="18"/>
              </w:rPr>
              <w:fldChar w:fldCharType="begin"/>
            </w:r>
            <w:r w:rsidRPr="00ED79B6">
              <w:rPr>
                <w:i/>
                <w:sz w:val="18"/>
              </w:rPr>
              <w:delInstrText xml:space="preserve"> PAGE </w:delInstrText>
            </w:r>
            <w:r w:rsidRPr="00ED79B6">
              <w:rPr>
                <w:i/>
                <w:sz w:val="18"/>
              </w:rPr>
              <w:fldChar w:fldCharType="separate"/>
            </w:r>
            <w:r>
              <w:rPr>
                <w:i/>
                <w:noProof/>
                <w:sz w:val="18"/>
              </w:rPr>
              <w:delText>1</w:delText>
            </w:r>
            <w:r w:rsidRPr="00ED79B6">
              <w:rPr>
                <w:i/>
                <w:sz w:val="18"/>
              </w:rPr>
              <w:fldChar w:fldCharType="end"/>
            </w:r>
          </w:del>
        </w:p>
      </w:tc>
    </w:tr>
  </w:tbl>
  <w:p w14:paraId="0569580C" w14:textId="19192B5C" w:rsidR="00473351" w:rsidRPr="00E70359" w:rsidRDefault="00015C37" w:rsidP="00E70359">
    <w:pPr>
      <w:pStyle w:val="Footer"/>
      <w:ind w:left="-360" w:right="-720"/>
      <w:rPr>
        <w:rFonts w:ascii="Calibri" w:hAnsi="Calibri"/>
        <w:sz w:val="22"/>
        <w:rPrChange w:id="393" w:author="MCCULLEY, LANI J." w:date="2026-09-25T20:08:00Z" w16du:dateUtc="2026-09-26T00:08:00Z">
          <w:rPr>
            <w:rFonts w:cs="Times New Roman"/>
            <w:i/>
            <w:sz w:val="18"/>
          </w:rPr>
        </w:rPrChange>
      </w:rPr>
      <w:pPrChange w:id="394" w:author="MCCULLEY, LANI J." w:date="2026-09-25T20:08:00Z" w16du:dateUtc="2026-09-26T00:08:00Z">
        <w:pPr/>
      </w:pPrChange>
    </w:pPr>
    <w:del w:id="395" w:author="MCCULLEY, LANI J." w:date="2026-09-25T20:08:00Z" w16du:dateUtc="2026-09-26T00:08:00Z">
      <w:r w:rsidRPr="00015C37">
        <w:rPr>
          <w:rFonts w:cs="Times New Roman"/>
          <w:i/>
          <w:sz w:val="18"/>
        </w:rPr>
        <w:delText>OPC66817 - C</w:delText>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7AACE7" w14:textId="77777777" w:rsidR="00473351" w:rsidRPr="00E33C1C" w:rsidRDefault="00473351" w:rsidP="00A136F5">
    <w:pPr>
      <w:pBdr>
        <w:top w:val="single" w:sz="6" w:space="1" w:color="auto"/>
      </w:pBdr>
      <w:spacing w:line="0" w:lineRule="atLeast"/>
      <w:rPr>
        <w:del w:id="397" w:author="MCCULLEY, LANI J." w:date="2026-09-25T20:08:00Z" w16du:dateUtc="2026-09-26T00:08:00Z"/>
        <w:sz w:val="16"/>
        <w:szCs w:val="16"/>
      </w:rPr>
    </w:pPr>
  </w:p>
  <w:tbl>
    <w:tblPr>
      <w:tblStyle w:val="TableGrid"/>
      <w:tblW w:w="0" w:type="auto"/>
      <w:tblLayout w:type="fixed"/>
      <w:tblLook w:val="04A0" w:firstRow="1" w:lastRow="0" w:firstColumn="1" w:lastColumn="0" w:noHBand="0" w:noVBand="1"/>
    </w:tblPr>
    <w:tblGrid>
      <w:gridCol w:w="1384"/>
      <w:gridCol w:w="6379"/>
      <w:gridCol w:w="709"/>
    </w:tblGrid>
    <w:tr w:rsidR="00473351" w14:paraId="1D505523" w14:textId="77777777" w:rsidTr="007A6863">
      <w:trPr>
        <w:del w:id="398" w:author="MCCULLEY, LANI J." w:date="2026-09-25T20:08:00Z" w16du:dateUtc="2026-09-26T00:08:00Z"/>
      </w:trPr>
      <w:tc>
        <w:tcPr>
          <w:tcW w:w="1384" w:type="dxa"/>
          <w:tcBorders>
            <w:top w:val="nil"/>
            <w:left w:val="nil"/>
            <w:bottom w:val="nil"/>
            <w:right w:val="nil"/>
          </w:tcBorders>
        </w:tcPr>
        <w:p w14:paraId="7147D8B5" w14:textId="77777777" w:rsidR="00473351" w:rsidRDefault="00473351" w:rsidP="006E5CFB">
          <w:pPr>
            <w:spacing w:line="0" w:lineRule="atLeast"/>
            <w:rPr>
              <w:del w:id="399" w:author="MCCULLEY, LANI J." w:date="2026-09-25T20:08:00Z" w16du:dateUtc="2026-09-26T00:08:00Z"/>
              <w:sz w:val="18"/>
            </w:rPr>
          </w:pPr>
        </w:p>
      </w:tc>
      <w:tc>
        <w:tcPr>
          <w:tcW w:w="6379" w:type="dxa"/>
          <w:tcBorders>
            <w:top w:val="nil"/>
            <w:left w:val="nil"/>
            <w:bottom w:val="nil"/>
            <w:right w:val="nil"/>
          </w:tcBorders>
        </w:tcPr>
        <w:p w14:paraId="6C5179D5" w14:textId="581C4B50" w:rsidR="00473351" w:rsidRDefault="00473351" w:rsidP="006E5CFB">
          <w:pPr>
            <w:spacing w:line="0" w:lineRule="atLeast"/>
            <w:jc w:val="center"/>
            <w:rPr>
              <w:del w:id="400" w:author="MCCULLEY, LANI J." w:date="2026-09-25T20:08:00Z" w16du:dateUtc="2026-09-26T00:08:00Z"/>
              <w:sz w:val="18"/>
            </w:rPr>
          </w:pPr>
          <w:del w:id="401" w:author="MCCULLEY, LANI J." w:date="2026-09-25T20:08:00Z" w16du:dateUtc="2026-09-26T00:08:00Z">
            <w:r w:rsidRPr="007A1328">
              <w:rPr>
                <w:i/>
                <w:sz w:val="18"/>
              </w:rPr>
              <w:fldChar w:fldCharType="begin"/>
            </w:r>
            <w:r>
              <w:rPr>
                <w:i/>
                <w:sz w:val="18"/>
              </w:rPr>
              <w:delInstrText xml:space="preserve"> DOCPROPERTY ShortT </w:delInstrText>
            </w:r>
            <w:r w:rsidRPr="007A1328">
              <w:rPr>
                <w:i/>
                <w:sz w:val="18"/>
              </w:rPr>
              <w:fldChar w:fldCharType="separate"/>
            </w:r>
            <w:r w:rsidR="00F616AC">
              <w:rPr>
                <w:i/>
                <w:sz w:val="18"/>
              </w:rPr>
              <w:delText>Australian Education Amendment (Capital Funding Indexation and Other Measures) Regulations 2024</w:delText>
            </w:r>
            <w:r w:rsidRPr="007A1328">
              <w:rPr>
                <w:i/>
                <w:sz w:val="18"/>
              </w:rPr>
              <w:fldChar w:fldCharType="end"/>
            </w:r>
          </w:del>
        </w:p>
      </w:tc>
      <w:tc>
        <w:tcPr>
          <w:tcW w:w="709" w:type="dxa"/>
          <w:tcBorders>
            <w:top w:val="nil"/>
            <w:left w:val="nil"/>
            <w:bottom w:val="nil"/>
            <w:right w:val="nil"/>
          </w:tcBorders>
        </w:tcPr>
        <w:p w14:paraId="0CBBD7BE" w14:textId="77777777" w:rsidR="00473351" w:rsidRDefault="00473351" w:rsidP="006E5CFB">
          <w:pPr>
            <w:spacing w:line="0" w:lineRule="atLeast"/>
            <w:jc w:val="right"/>
            <w:rPr>
              <w:del w:id="402" w:author="MCCULLEY, LANI J." w:date="2026-09-25T20:08:00Z" w16du:dateUtc="2026-09-26T00:08:00Z"/>
              <w:sz w:val="18"/>
            </w:rPr>
          </w:pPr>
          <w:del w:id="403" w:author="MCCULLEY, LANI J." w:date="2026-09-25T20:08:00Z" w16du:dateUtc="2026-09-26T00:08:00Z">
            <w:r w:rsidRPr="00ED79B6">
              <w:rPr>
                <w:i/>
                <w:sz w:val="18"/>
              </w:rPr>
              <w:fldChar w:fldCharType="begin"/>
            </w:r>
            <w:r w:rsidRPr="00ED79B6">
              <w:rPr>
                <w:i/>
                <w:sz w:val="18"/>
              </w:rPr>
              <w:delInstrText xml:space="preserve"> PAGE </w:delInstrText>
            </w:r>
            <w:r w:rsidRPr="00ED79B6">
              <w:rPr>
                <w:i/>
                <w:sz w:val="18"/>
              </w:rPr>
              <w:fldChar w:fldCharType="separate"/>
            </w:r>
            <w:r>
              <w:rPr>
                <w:i/>
                <w:noProof/>
                <w:sz w:val="18"/>
              </w:rPr>
              <w:delText>2</w:delText>
            </w:r>
            <w:r w:rsidRPr="00ED79B6">
              <w:rPr>
                <w:i/>
                <w:sz w:val="18"/>
              </w:rPr>
              <w:fldChar w:fldCharType="end"/>
            </w:r>
          </w:del>
        </w:p>
      </w:tc>
    </w:tr>
  </w:tbl>
  <w:p w14:paraId="675BA600" w14:textId="75A1300D" w:rsidR="00473351" w:rsidRDefault="00015C37">
    <w:pPr>
      <w:pStyle w:val="Footer"/>
      <w:rPr>
        <w:rPrChange w:id="404" w:author="MCCULLEY, LANI J." w:date="2026-09-25T20:08:00Z" w16du:dateUtc="2026-09-26T00:08:00Z">
          <w:rPr>
            <w:rFonts w:cs="Times New Roman"/>
            <w:i/>
            <w:sz w:val="18"/>
          </w:rPr>
        </w:rPrChange>
      </w:rPr>
      <w:pPrChange w:id="405" w:author="MCCULLEY, LANI J." w:date="2026-09-25T20:08:00Z" w16du:dateUtc="2026-09-26T00:08:00Z">
        <w:pPr/>
      </w:pPrChange>
    </w:pPr>
    <w:del w:id="406" w:author="MCCULLEY, LANI J." w:date="2026-09-25T20:08:00Z" w16du:dateUtc="2026-09-26T00:08:00Z">
      <w:r w:rsidRPr="00015C37">
        <w:rPr>
          <w:rFonts w:cs="Times New Roman"/>
          <w:i/>
          <w:sz w:val="18"/>
        </w:rPr>
        <w:delText>OPC66817 - C</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E8F5BF" w14:textId="77777777" w:rsidR="00BE2778" w:rsidRDefault="00BE2778" w:rsidP="00E36B56">
      <w:pPr>
        <w:pPrChange w:id="9" w:author="MCCULLEY, LANI J." w:date="2026-09-25T20:08:00Z" w16du:dateUtc="2026-09-26T00:08:00Z">
          <w:pPr>
            <w:spacing w:line="240" w:lineRule="auto"/>
          </w:pPr>
        </w:pPrChange>
      </w:pPr>
      <w:r>
        <w:separator/>
      </w:r>
    </w:p>
  </w:footnote>
  <w:footnote w:type="continuationSeparator" w:id="0">
    <w:p w14:paraId="04051C4E" w14:textId="77777777" w:rsidR="00BE2778" w:rsidRDefault="00BE2778" w:rsidP="00E36B56">
      <w:pPr>
        <w:pPrChange w:id="10" w:author="MCCULLEY, LANI J." w:date="2026-09-25T20:08:00Z" w16du:dateUtc="2026-09-26T00:08: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CCADE2" w14:textId="789DAF94" w:rsidR="00473351" w:rsidRPr="005F1388" w:rsidRDefault="00473351" w:rsidP="004836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7FCC8" w14:textId="1DC1F47C" w:rsidR="00473351" w:rsidRPr="005F1388" w:rsidRDefault="00473351" w:rsidP="004836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E2B080" w14:textId="77777777" w:rsidR="00473351" w:rsidRPr="005F1388" w:rsidRDefault="00473351" w:rsidP="0048364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B85BD7" w14:textId="07C4B11D" w:rsidR="00473351" w:rsidRPr="00ED79B6" w:rsidRDefault="00473351" w:rsidP="00220A0C">
    <w:pPr>
      <w:pBdr>
        <w:bottom w:val="single" w:sz="6" w:space="1" w:color="auto"/>
      </w:pBdr>
      <w:spacing w:before="10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281EE" w14:textId="685A22B0" w:rsidR="00473351" w:rsidRPr="00ED79B6" w:rsidRDefault="00473351" w:rsidP="00220A0C">
    <w:pPr>
      <w:pBdr>
        <w:bottom w:val="single" w:sz="6" w:space="1" w:color="auto"/>
      </w:pBdr>
      <w:spacing w:before="10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503C5B" w14:textId="77777777" w:rsidR="00473351" w:rsidRPr="00ED79B6" w:rsidRDefault="00473351" w:rsidP="0048364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CBCD66" w14:textId="57ED40A3" w:rsidR="00473351" w:rsidRPr="00A961C4" w:rsidRDefault="00473351" w:rsidP="0048364F">
    <w:pPr>
      <w:rPr>
        <w:del w:id="356" w:author="MCCULLEY, LANI J." w:date="2026-09-25T20:08:00Z" w16du:dateUtc="2026-09-26T00:08:00Z"/>
        <w:b/>
        <w:sz w:val="20"/>
      </w:rPr>
    </w:pPr>
    <w:del w:id="357" w:author="MCCULLEY, LANI J." w:date="2026-09-25T20:08:00Z" w16du:dateUtc="2026-09-26T00:08:00Z">
      <w:r>
        <w:rPr>
          <w:b/>
          <w:sz w:val="20"/>
        </w:rPr>
        <w:fldChar w:fldCharType="begin"/>
      </w:r>
      <w:r>
        <w:rPr>
          <w:b/>
          <w:sz w:val="20"/>
        </w:rPr>
        <w:delInstrText xml:space="preserve"> STYLEREF CharAmSchNo </w:delInstrText>
      </w:r>
      <w:r>
        <w:rPr>
          <w:b/>
          <w:sz w:val="20"/>
        </w:rPr>
        <w:fldChar w:fldCharType="separate"/>
      </w:r>
      <w:r w:rsidR="00AA2394">
        <w:rPr>
          <w:b/>
          <w:noProof/>
          <w:sz w:val="20"/>
        </w:rPr>
        <w:delText>Schedule 1</w:delText>
      </w:r>
      <w:r>
        <w:rPr>
          <w:b/>
          <w:sz w:val="20"/>
        </w:rPr>
        <w:fldChar w:fldCharType="end"/>
      </w:r>
      <w:r w:rsidRPr="00A961C4">
        <w:rPr>
          <w:sz w:val="20"/>
        </w:rPr>
        <w:delText xml:space="preserve">  </w:delText>
      </w:r>
      <w:r>
        <w:rPr>
          <w:sz w:val="20"/>
        </w:rPr>
        <w:fldChar w:fldCharType="begin"/>
      </w:r>
      <w:r>
        <w:rPr>
          <w:sz w:val="20"/>
        </w:rPr>
        <w:delInstrText xml:space="preserve"> STYLEREF CharAmSchText </w:delInstrText>
      </w:r>
      <w:r>
        <w:rPr>
          <w:sz w:val="20"/>
        </w:rPr>
        <w:fldChar w:fldCharType="separate"/>
      </w:r>
      <w:r w:rsidR="00AA2394">
        <w:rPr>
          <w:noProof/>
          <w:sz w:val="20"/>
        </w:rPr>
        <w:delText>Capital funding indexation</w:delText>
      </w:r>
      <w:r>
        <w:rPr>
          <w:sz w:val="20"/>
        </w:rPr>
        <w:fldChar w:fldCharType="end"/>
      </w:r>
    </w:del>
  </w:p>
  <w:p w14:paraId="1B93C46F" w14:textId="37A3FB38" w:rsidR="00473351" w:rsidRPr="00A961C4" w:rsidRDefault="00473351" w:rsidP="0048364F">
    <w:pPr>
      <w:rPr>
        <w:del w:id="358" w:author="MCCULLEY, LANI J." w:date="2026-09-25T20:08:00Z" w16du:dateUtc="2026-09-26T00:08:00Z"/>
        <w:b/>
        <w:sz w:val="20"/>
      </w:rPr>
    </w:pPr>
    <w:del w:id="359" w:author="MCCULLEY, LANI J." w:date="2026-09-25T20:08:00Z" w16du:dateUtc="2026-09-26T00:08:00Z">
      <w:r>
        <w:rPr>
          <w:b/>
          <w:sz w:val="20"/>
        </w:rPr>
        <w:fldChar w:fldCharType="begin"/>
      </w:r>
      <w:r>
        <w:rPr>
          <w:b/>
          <w:sz w:val="20"/>
        </w:rPr>
        <w:delInstrText xml:space="preserve"> STYLEREF CharAmPartNo </w:delInstrText>
      </w:r>
      <w:r>
        <w:rPr>
          <w:b/>
          <w:sz w:val="20"/>
        </w:rPr>
        <w:fldChar w:fldCharType="end"/>
      </w:r>
      <w:r w:rsidRPr="00A961C4">
        <w:rPr>
          <w:sz w:val="20"/>
        </w:rPr>
        <w:delText xml:space="preserve">  </w:delText>
      </w:r>
      <w:r>
        <w:rPr>
          <w:sz w:val="20"/>
        </w:rPr>
        <w:fldChar w:fldCharType="begin"/>
      </w:r>
      <w:r>
        <w:rPr>
          <w:sz w:val="20"/>
        </w:rPr>
        <w:delInstrText xml:space="preserve"> STYLEREF CharAmPartText </w:delInstrText>
      </w:r>
      <w:r>
        <w:rPr>
          <w:sz w:val="20"/>
        </w:rPr>
        <w:fldChar w:fldCharType="end"/>
      </w:r>
    </w:del>
  </w:p>
  <w:p w14:paraId="0EE38BE7" w14:textId="77777777" w:rsidR="00473351" w:rsidRPr="00A961C4" w:rsidRDefault="00473351">
    <w:pPr>
      <w:pStyle w:val="Header"/>
      <w:pPrChange w:id="360" w:author="MCCULLEY, LANI J." w:date="2026-09-25T20:08:00Z" w16du:dateUtc="2026-09-26T00:08:00Z">
        <w:pPr>
          <w:pBdr>
            <w:bottom w:val="single" w:sz="6" w:space="1" w:color="auto"/>
          </w:pBdr>
          <w:spacing w:after="120"/>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DEACC4" w14:textId="18E59815" w:rsidR="00473351" w:rsidRPr="00A961C4" w:rsidRDefault="00270F94" w:rsidP="0048364F">
    <w:pPr>
      <w:jc w:val="right"/>
      <w:rPr>
        <w:del w:id="361" w:author="MCCULLEY, LANI J." w:date="2026-09-25T20:08:00Z" w16du:dateUtc="2026-09-26T00:08:00Z"/>
        <w:sz w:val="20"/>
      </w:rPr>
    </w:pPr>
    <w:ins w:id="362" w:author="MCCULLEY, LANI J." w:date="2026-09-25T20:08:00Z" w16du:dateUtc="2026-09-26T00:08:00Z">
      <w:r>
        <w:rPr>
          <w:noProof/>
        </w:rPr>
        <mc:AlternateContent>
          <mc:Choice Requires="wps">
            <w:drawing>
              <wp:anchor distT="0" distB="0" distL="118745" distR="118745" simplePos="0" relativeHeight="251659264" behindDoc="1" locked="0" layoutInCell="1" allowOverlap="0" wp14:anchorId="296561CE" wp14:editId="3165E63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customXmlInsRangeStart w:id="363" w:author="MCCULLEY, LANI J." w:date="2026-09-25T20:08:00Z"/>
                          <w:sdt>
                            <w:sdtPr>
                              <w:rPr>
                                <w:b/>
                                <w:bCs/>
                                <w:sz w:val="22"/>
                                <w:szCs w:val="22"/>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customXmlInsRangeEnd w:id="363"/>
                              <w:p w14:paraId="29AC17B9" w14:textId="7F8348B3" w:rsidR="00270F94" w:rsidRDefault="00F2788C">
                                <w:pPr>
                                  <w:pStyle w:val="Header"/>
                                  <w:tabs>
                                    <w:tab w:val="clear" w:pos="4680"/>
                                    <w:tab w:val="clear" w:pos="9360"/>
                                  </w:tabs>
                                  <w:jc w:val="center"/>
                                  <w:rPr>
                                    <w:ins w:id="364" w:author="MCCULLEY, LANI J." w:date="2026-09-25T20:08:00Z" w16du:dateUtc="2026-09-26T00:08:00Z"/>
                                    <w:caps/>
                                    <w:color w:val="FFFFFF" w:themeColor="background1"/>
                                  </w:rPr>
                                </w:pPr>
                                <w:r>
                                  <w:rPr>
                                    <w:b/>
                                    <w:bCs/>
                                    <w:sz w:val="22"/>
                                    <w:szCs w:val="22"/>
                                  </w:rPr>
                                  <w:t xml:space="preserve">     </w:t>
                                </w:r>
                              </w:p>
                              <w:customXmlInsRangeStart w:id="365" w:author="MCCULLEY, LANI J." w:date="2026-09-25T20:08:00Z"/>
                            </w:sdtContent>
                          </w:sdt>
                          <w:customXmlInsRangeEnd w:id="36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96561CE" id="Rectangle 197"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" o:allowoverlap="f" fillcolor="#4f81bd [3204]" stroked="f" strokeweight="2pt">
                <v:textbox style="mso-fit-shape-to-text:t">
                  <w:txbxContent>
                    <w:customXmlInsRangeStart w:id="366" w:author="MCCULLEY, LANI J." w:date="2026-09-25T20:08:00Z"/>
                    <w:sdt>
                      <w:sdtPr>
                        <w:rPr>
                          <w:b/>
                          <w:bCs/>
                          <w:sz w:val="22"/>
                          <w:szCs w:val="22"/>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customXmlInsRangeEnd w:id="366"/>
                        <w:p w14:paraId="29AC17B9" w14:textId="7F8348B3" w:rsidR="00270F94" w:rsidRDefault="00F2788C">
                          <w:pPr>
                            <w:pStyle w:val="Header"/>
                            <w:tabs>
                              <w:tab w:val="clear" w:pos="4680"/>
                              <w:tab w:val="clear" w:pos="9360"/>
                            </w:tabs>
                            <w:jc w:val="center"/>
                            <w:rPr>
                              <w:ins w:id="367" w:author="MCCULLEY, LANI J." w:date="2026-09-25T20:08:00Z" w16du:dateUtc="2026-09-26T00:08:00Z"/>
                              <w:caps/>
                              <w:color w:val="FFFFFF" w:themeColor="background1"/>
                            </w:rPr>
                          </w:pPr>
                          <w:r>
                            <w:rPr>
                              <w:b/>
                              <w:bCs/>
                              <w:sz w:val="22"/>
                              <w:szCs w:val="22"/>
                            </w:rPr>
                            <w:t xml:space="preserve">     </w:t>
                          </w:r>
                        </w:p>
                        <w:customXmlInsRangeStart w:id="368" w:author="MCCULLEY, LANI J." w:date="2026-09-25T20:08:00Z"/>
                      </w:sdtContent>
                    </w:sdt>
                    <w:customXmlInsRangeEnd w:id="368"/>
                  </w:txbxContent>
                </v:textbox>
                <w10:wrap type="square" anchorx="margin" anchory="page"/>
              </v:rect>
            </w:pict>
          </mc:Fallback>
        </mc:AlternateContent>
      </w:r>
    </w:ins>
    <w:del w:id="369" w:author="MCCULLEY, LANI J." w:date="2026-09-25T20:08:00Z" w16du:dateUtc="2026-09-26T00:08:00Z">
      <w:r w:rsidR="00473351" w:rsidRPr="00A961C4">
        <w:rPr>
          <w:sz w:val="20"/>
        </w:rPr>
        <w:fldChar w:fldCharType="begin"/>
      </w:r>
      <w:r w:rsidR="00473351" w:rsidRPr="00A961C4">
        <w:rPr>
          <w:sz w:val="20"/>
        </w:rPr>
        <w:delInstrText xml:space="preserve"> STYLEREF CharAmSchText </w:delInstrText>
      </w:r>
      <w:r w:rsidR="00473351" w:rsidRPr="00A961C4">
        <w:rPr>
          <w:sz w:val="20"/>
        </w:rPr>
        <w:fldChar w:fldCharType="end"/>
      </w:r>
      <w:r w:rsidR="00473351" w:rsidRPr="00A961C4">
        <w:rPr>
          <w:sz w:val="20"/>
        </w:rPr>
        <w:delText xml:space="preserve"> </w:delText>
      </w:r>
      <w:r w:rsidR="00473351" w:rsidRPr="00A961C4">
        <w:rPr>
          <w:b/>
          <w:sz w:val="20"/>
        </w:rPr>
        <w:delText xml:space="preserve"> </w:delText>
      </w:r>
      <w:r w:rsidR="00473351">
        <w:rPr>
          <w:b/>
          <w:sz w:val="20"/>
        </w:rPr>
        <w:fldChar w:fldCharType="begin"/>
      </w:r>
      <w:r w:rsidR="00473351">
        <w:rPr>
          <w:b/>
          <w:sz w:val="20"/>
        </w:rPr>
        <w:delInstrText xml:space="preserve"> STYLEREF CharAmSchNo </w:delInstrText>
      </w:r>
      <w:r w:rsidR="00473351">
        <w:rPr>
          <w:b/>
          <w:sz w:val="20"/>
        </w:rPr>
        <w:fldChar w:fldCharType="end"/>
      </w:r>
    </w:del>
  </w:p>
  <w:p w14:paraId="7096DA47" w14:textId="1DE37FDC" w:rsidR="00473351" w:rsidRPr="00A961C4" w:rsidRDefault="00473351" w:rsidP="0048364F">
    <w:pPr>
      <w:jc w:val="right"/>
      <w:rPr>
        <w:del w:id="370" w:author="MCCULLEY, LANI J." w:date="2026-09-25T20:08:00Z" w16du:dateUtc="2026-09-26T00:08:00Z"/>
        <w:b/>
        <w:sz w:val="20"/>
      </w:rPr>
    </w:pPr>
    <w:del w:id="371" w:author="MCCULLEY, LANI J." w:date="2026-09-25T20:08:00Z" w16du:dateUtc="2026-09-26T00:08:00Z">
      <w:r w:rsidRPr="00A961C4">
        <w:rPr>
          <w:sz w:val="20"/>
        </w:rPr>
        <w:fldChar w:fldCharType="begin"/>
      </w:r>
      <w:r w:rsidRPr="00A961C4">
        <w:rPr>
          <w:sz w:val="20"/>
        </w:rPr>
        <w:delInstrText xml:space="preserve"> STYLEREF CharAmPartText </w:delInstrText>
      </w:r>
      <w:r w:rsidRPr="00A961C4">
        <w:rPr>
          <w:sz w:val="20"/>
        </w:rPr>
        <w:fldChar w:fldCharType="end"/>
      </w:r>
      <w:r w:rsidRPr="00A961C4">
        <w:rPr>
          <w:sz w:val="20"/>
        </w:rPr>
        <w:delText xml:space="preserve"> </w:delText>
      </w:r>
      <w:r w:rsidRPr="00A961C4">
        <w:rPr>
          <w:b/>
          <w:sz w:val="20"/>
        </w:rPr>
        <w:delText xml:space="preserve"> </w:delText>
      </w:r>
      <w:r w:rsidRPr="00A961C4">
        <w:rPr>
          <w:b/>
          <w:sz w:val="20"/>
        </w:rPr>
        <w:fldChar w:fldCharType="begin"/>
      </w:r>
      <w:r w:rsidRPr="00A961C4">
        <w:rPr>
          <w:b/>
          <w:sz w:val="20"/>
        </w:rPr>
        <w:delInstrText xml:space="preserve"> STYLEREF CharAmPartNo </w:delInstrText>
      </w:r>
      <w:r w:rsidRPr="00A961C4">
        <w:rPr>
          <w:b/>
          <w:sz w:val="20"/>
        </w:rPr>
        <w:fldChar w:fldCharType="end"/>
      </w:r>
    </w:del>
  </w:p>
  <w:p w14:paraId="6640D864" w14:textId="77777777" w:rsidR="00473351" w:rsidRPr="00A961C4" w:rsidRDefault="00473351">
    <w:pPr>
      <w:pStyle w:val="Header"/>
      <w:pPrChange w:id="372" w:author="MCCULLEY, LANI J." w:date="2026-09-25T20:08:00Z" w16du:dateUtc="2026-09-26T00:08:00Z">
        <w:pPr>
          <w:pBdr>
            <w:bottom w:val="single" w:sz="6" w:space="1" w:color="auto"/>
          </w:pBdr>
          <w:spacing w:after="120"/>
          <w:jc w:val="right"/>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5C22A" w14:textId="77777777" w:rsidR="00473351" w:rsidRPr="00A961C4" w:rsidRDefault="00473351">
    <w:pPr>
      <w:pStyle w:val="Header"/>
      <w:pPrChange w:id="396" w:author="MCCULLEY, LANI J." w:date="2026-09-25T20:08:00Z" w16du:dateUtc="2026-09-26T00:08: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98A50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38C9F0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07C6F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666403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507C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6C07C4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B4C1BA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9EBE5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BD4EC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8FCC9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E15B3D"/>
    <w:multiLevelType w:val="multilevel"/>
    <w:tmpl w:val="0C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06A526E6"/>
    <w:multiLevelType w:val="hybridMultilevel"/>
    <w:tmpl w:val="EA7067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EBB5961"/>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0815AD5"/>
    <w:multiLevelType w:val="hybridMultilevel"/>
    <w:tmpl w:val="D8E2043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051"/>
    <w:multiLevelType w:val="hybridMultilevel"/>
    <w:tmpl w:val="69E4DE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152C7E04"/>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7432817"/>
    <w:multiLevelType w:val="hybridMultilevel"/>
    <w:tmpl w:val="79CCE7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1FB63758"/>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0" w15:restartNumberingAfterBreak="0">
    <w:nsid w:val="3E1031EF"/>
    <w:multiLevelType w:val="multilevel"/>
    <w:tmpl w:val="0C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404B4194"/>
    <w:multiLevelType w:val="multilevel"/>
    <w:tmpl w:val="0C090023"/>
    <w:styleLink w:val="ArticleSection"/>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2" w15:restartNumberingAfterBreak="0">
    <w:nsid w:val="459470A7"/>
    <w:multiLevelType w:val="hybridMultilevel"/>
    <w:tmpl w:val="2290514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ED151B"/>
    <w:multiLevelType w:val="hybridMultilevel"/>
    <w:tmpl w:val="E318C2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18C5245"/>
    <w:multiLevelType w:val="hybridMultilevel"/>
    <w:tmpl w:val="137848A0"/>
    <w:lvl w:ilvl="0" w:tplc="7B8A00FC">
      <w:start w:val="9"/>
      <w:numFmt w:val="low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45752615">
    <w:abstractNumId w:val="9"/>
  </w:num>
  <w:num w:numId="2" w16cid:durableId="1988705672">
    <w:abstractNumId w:val="7"/>
  </w:num>
  <w:num w:numId="3" w16cid:durableId="395401981">
    <w:abstractNumId w:val="6"/>
  </w:num>
  <w:num w:numId="4" w16cid:durableId="1470825304">
    <w:abstractNumId w:val="5"/>
  </w:num>
  <w:num w:numId="5" w16cid:durableId="1614707063">
    <w:abstractNumId w:val="4"/>
  </w:num>
  <w:num w:numId="6" w16cid:durableId="1066026841">
    <w:abstractNumId w:val="8"/>
  </w:num>
  <w:num w:numId="7" w16cid:durableId="1508671286">
    <w:abstractNumId w:val="3"/>
  </w:num>
  <w:num w:numId="8" w16cid:durableId="1694306043">
    <w:abstractNumId w:val="2"/>
  </w:num>
  <w:num w:numId="9" w16cid:durableId="1229612050">
    <w:abstractNumId w:val="1"/>
  </w:num>
  <w:num w:numId="10" w16cid:durableId="1577669880">
    <w:abstractNumId w:val="0"/>
  </w:num>
  <w:num w:numId="11" w16cid:durableId="1264150927">
    <w:abstractNumId w:val="19"/>
  </w:num>
  <w:num w:numId="12" w16cid:durableId="2083522855">
    <w:abstractNumId w:val="12"/>
  </w:num>
  <w:num w:numId="13" w16cid:durableId="1034427442">
    <w:abstractNumId w:val="13"/>
  </w:num>
  <w:num w:numId="14" w16cid:durableId="212349842">
    <w:abstractNumId w:val="18"/>
  </w:num>
  <w:num w:numId="15" w16cid:durableId="513152110">
    <w:abstractNumId w:val="16"/>
  </w:num>
  <w:num w:numId="16" w16cid:durableId="1366834378">
    <w:abstractNumId w:val="10"/>
  </w:num>
  <w:num w:numId="17" w16cid:durableId="1250797">
    <w:abstractNumId w:val="21"/>
  </w:num>
  <w:num w:numId="18" w16cid:durableId="1470248089">
    <w:abstractNumId w:val="20"/>
  </w:num>
  <w:num w:numId="19" w16cid:durableId="160507025">
    <w:abstractNumId w:val="15"/>
  </w:num>
  <w:num w:numId="20" w16cid:durableId="1355881595">
    <w:abstractNumId w:val="11"/>
  </w:num>
  <w:num w:numId="21" w16cid:durableId="1842893909">
    <w:abstractNumId w:val="17"/>
  </w:num>
  <w:num w:numId="22" w16cid:durableId="505360332">
    <w:abstractNumId w:val="23"/>
  </w:num>
  <w:num w:numId="23" w16cid:durableId="810370085">
    <w:abstractNumId w:val="14"/>
  </w:num>
  <w:num w:numId="24" w16cid:durableId="1449158074">
    <w:abstractNumId w:val="24"/>
  </w:num>
  <w:num w:numId="25" w16cid:durableId="139647098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saveSubsetFont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C88"/>
    <w:rsid w:val="00000263"/>
    <w:rsid w:val="00000A43"/>
    <w:rsid w:val="00000D57"/>
    <w:rsid w:val="00000DBB"/>
    <w:rsid w:val="000013E6"/>
    <w:rsid w:val="00001A4B"/>
    <w:rsid w:val="00001DB5"/>
    <w:rsid w:val="000021A8"/>
    <w:rsid w:val="00002399"/>
    <w:rsid w:val="000024AF"/>
    <w:rsid w:val="000027A0"/>
    <w:rsid w:val="0000295C"/>
    <w:rsid w:val="00002CF9"/>
    <w:rsid w:val="00002CFB"/>
    <w:rsid w:val="00003328"/>
    <w:rsid w:val="000035D9"/>
    <w:rsid w:val="000036C3"/>
    <w:rsid w:val="00003949"/>
    <w:rsid w:val="000039B3"/>
    <w:rsid w:val="00003B81"/>
    <w:rsid w:val="00003D7A"/>
    <w:rsid w:val="000042EB"/>
    <w:rsid w:val="000045FA"/>
    <w:rsid w:val="00005100"/>
    <w:rsid w:val="00005397"/>
    <w:rsid w:val="00005D1E"/>
    <w:rsid w:val="000061D3"/>
    <w:rsid w:val="00006887"/>
    <w:rsid w:val="00006EB9"/>
    <w:rsid w:val="0000739E"/>
    <w:rsid w:val="000076FB"/>
    <w:rsid w:val="00007960"/>
    <w:rsid w:val="00010001"/>
    <w:rsid w:val="0001090B"/>
    <w:rsid w:val="00010A08"/>
    <w:rsid w:val="000113BC"/>
    <w:rsid w:val="00011C28"/>
    <w:rsid w:val="00011E93"/>
    <w:rsid w:val="00011E9A"/>
    <w:rsid w:val="00012CF6"/>
    <w:rsid w:val="0001330D"/>
    <w:rsid w:val="00013422"/>
    <w:rsid w:val="00013430"/>
    <w:rsid w:val="000136AF"/>
    <w:rsid w:val="00013CD8"/>
    <w:rsid w:val="00013F25"/>
    <w:rsid w:val="00014567"/>
    <w:rsid w:val="00014C58"/>
    <w:rsid w:val="00015342"/>
    <w:rsid w:val="00015939"/>
    <w:rsid w:val="00015C37"/>
    <w:rsid w:val="00015C70"/>
    <w:rsid w:val="0001635D"/>
    <w:rsid w:val="00016491"/>
    <w:rsid w:val="00016664"/>
    <w:rsid w:val="00016A69"/>
    <w:rsid w:val="00016CBC"/>
    <w:rsid w:val="00017159"/>
    <w:rsid w:val="00017850"/>
    <w:rsid w:val="00017C16"/>
    <w:rsid w:val="00017EBC"/>
    <w:rsid w:val="00017F8D"/>
    <w:rsid w:val="00020149"/>
    <w:rsid w:val="0002059E"/>
    <w:rsid w:val="00020736"/>
    <w:rsid w:val="000211C8"/>
    <w:rsid w:val="000212C3"/>
    <w:rsid w:val="000212EA"/>
    <w:rsid w:val="000217A1"/>
    <w:rsid w:val="00021814"/>
    <w:rsid w:val="0002248F"/>
    <w:rsid w:val="00022FDB"/>
    <w:rsid w:val="00023110"/>
    <w:rsid w:val="00024090"/>
    <w:rsid w:val="0002412B"/>
    <w:rsid w:val="00024436"/>
    <w:rsid w:val="00024893"/>
    <w:rsid w:val="000249A9"/>
    <w:rsid w:val="00025727"/>
    <w:rsid w:val="00026362"/>
    <w:rsid w:val="00026729"/>
    <w:rsid w:val="00026B31"/>
    <w:rsid w:val="00026E44"/>
    <w:rsid w:val="000273D9"/>
    <w:rsid w:val="00027ABB"/>
    <w:rsid w:val="000302E1"/>
    <w:rsid w:val="00030C13"/>
    <w:rsid w:val="00030DC6"/>
    <w:rsid w:val="00030FC3"/>
    <w:rsid w:val="000310E3"/>
    <w:rsid w:val="000314F4"/>
    <w:rsid w:val="00031A3D"/>
    <w:rsid w:val="0003243E"/>
    <w:rsid w:val="00033780"/>
    <w:rsid w:val="00033B44"/>
    <w:rsid w:val="00033CD1"/>
    <w:rsid w:val="00034B33"/>
    <w:rsid w:val="00034C24"/>
    <w:rsid w:val="00034C5D"/>
    <w:rsid w:val="000358EA"/>
    <w:rsid w:val="000359B3"/>
    <w:rsid w:val="00035B04"/>
    <w:rsid w:val="00035E89"/>
    <w:rsid w:val="0003610B"/>
    <w:rsid w:val="0003686F"/>
    <w:rsid w:val="00036BD0"/>
    <w:rsid w:val="00036E24"/>
    <w:rsid w:val="00036EEC"/>
    <w:rsid w:val="00036F42"/>
    <w:rsid w:val="000378C0"/>
    <w:rsid w:val="00040216"/>
    <w:rsid w:val="0004044E"/>
    <w:rsid w:val="000406AF"/>
    <w:rsid w:val="00040FE8"/>
    <w:rsid w:val="00041055"/>
    <w:rsid w:val="00041145"/>
    <w:rsid w:val="000413AC"/>
    <w:rsid w:val="00041629"/>
    <w:rsid w:val="00041744"/>
    <w:rsid w:val="00041808"/>
    <w:rsid w:val="000420DE"/>
    <w:rsid w:val="0004212D"/>
    <w:rsid w:val="000432C7"/>
    <w:rsid w:val="0004429E"/>
    <w:rsid w:val="0004430D"/>
    <w:rsid w:val="00044411"/>
    <w:rsid w:val="0004441B"/>
    <w:rsid w:val="0004490B"/>
    <w:rsid w:val="00045708"/>
    <w:rsid w:val="00045744"/>
    <w:rsid w:val="00045A5A"/>
    <w:rsid w:val="00045E14"/>
    <w:rsid w:val="000465A4"/>
    <w:rsid w:val="00046F47"/>
    <w:rsid w:val="000471D3"/>
    <w:rsid w:val="00047BE9"/>
    <w:rsid w:val="0005095A"/>
    <w:rsid w:val="00050EEC"/>
    <w:rsid w:val="00050F9B"/>
    <w:rsid w:val="0005120E"/>
    <w:rsid w:val="00053782"/>
    <w:rsid w:val="00053E3D"/>
    <w:rsid w:val="00053E8F"/>
    <w:rsid w:val="0005409A"/>
    <w:rsid w:val="00054577"/>
    <w:rsid w:val="00054776"/>
    <w:rsid w:val="0005481D"/>
    <w:rsid w:val="00054B3F"/>
    <w:rsid w:val="000552BE"/>
    <w:rsid w:val="00055C2A"/>
    <w:rsid w:val="00055E64"/>
    <w:rsid w:val="00055F9A"/>
    <w:rsid w:val="00056D0C"/>
    <w:rsid w:val="00056EDD"/>
    <w:rsid w:val="000579BA"/>
    <w:rsid w:val="00057DC1"/>
    <w:rsid w:val="00057E38"/>
    <w:rsid w:val="00057FB1"/>
    <w:rsid w:val="00060B15"/>
    <w:rsid w:val="00061234"/>
    <w:rsid w:val="000614BF"/>
    <w:rsid w:val="000615DF"/>
    <w:rsid w:val="000619F7"/>
    <w:rsid w:val="00061C7D"/>
    <w:rsid w:val="000626CD"/>
    <w:rsid w:val="00063004"/>
    <w:rsid w:val="00063157"/>
    <w:rsid w:val="00063B37"/>
    <w:rsid w:val="00063DAB"/>
    <w:rsid w:val="00063E84"/>
    <w:rsid w:val="000647D6"/>
    <w:rsid w:val="00064E8B"/>
    <w:rsid w:val="00064FC4"/>
    <w:rsid w:val="00065665"/>
    <w:rsid w:val="00065EB4"/>
    <w:rsid w:val="00066155"/>
    <w:rsid w:val="000661F8"/>
    <w:rsid w:val="0006651F"/>
    <w:rsid w:val="00066DBB"/>
    <w:rsid w:val="00066E4E"/>
    <w:rsid w:val="00066ECF"/>
    <w:rsid w:val="000672FF"/>
    <w:rsid w:val="0006766C"/>
    <w:rsid w:val="00070426"/>
    <w:rsid w:val="00070DE6"/>
    <w:rsid w:val="00071016"/>
    <w:rsid w:val="000710CA"/>
    <w:rsid w:val="0007169C"/>
    <w:rsid w:val="00071A29"/>
    <w:rsid w:val="00071E27"/>
    <w:rsid w:val="000731BD"/>
    <w:rsid w:val="000731D5"/>
    <w:rsid w:val="0007341F"/>
    <w:rsid w:val="0007344C"/>
    <w:rsid w:val="00073884"/>
    <w:rsid w:val="00073B3F"/>
    <w:rsid w:val="00073BBE"/>
    <w:rsid w:val="00073FD6"/>
    <w:rsid w:val="00074E63"/>
    <w:rsid w:val="0007553E"/>
    <w:rsid w:val="00075A76"/>
    <w:rsid w:val="00075BE0"/>
    <w:rsid w:val="000771A2"/>
    <w:rsid w:val="0007757D"/>
    <w:rsid w:val="00077593"/>
    <w:rsid w:val="00077647"/>
    <w:rsid w:val="00077EEC"/>
    <w:rsid w:val="00080839"/>
    <w:rsid w:val="0008100D"/>
    <w:rsid w:val="0008123D"/>
    <w:rsid w:val="000817F9"/>
    <w:rsid w:val="00081BA5"/>
    <w:rsid w:val="00081E09"/>
    <w:rsid w:val="000821F9"/>
    <w:rsid w:val="000826EA"/>
    <w:rsid w:val="00082AA1"/>
    <w:rsid w:val="00082D64"/>
    <w:rsid w:val="00083266"/>
    <w:rsid w:val="00083F48"/>
    <w:rsid w:val="00084AAE"/>
    <w:rsid w:val="00084D2A"/>
    <w:rsid w:val="00084FA5"/>
    <w:rsid w:val="00085222"/>
    <w:rsid w:val="00085483"/>
    <w:rsid w:val="000857F1"/>
    <w:rsid w:val="000858C9"/>
    <w:rsid w:val="00085D06"/>
    <w:rsid w:val="00085D16"/>
    <w:rsid w:val="00086687"/>
    <w:rsid w:val="000866DB"/>
    <w:rsid w:val="00086A7D"/>
    <w:rsid w:val="00087734"/>
    <w:rsid w:val="0009038D"/>
    <w:rsid w:val="00090E6A"/>
    <w:rsid w:val="000926C6"/>
    <w:rsid w:val="00092999"/>
    <w:rsid w:val="00092AAA"/>
    <w:rsid w:val="000935D3"/>
    <w:rsid w:val="00093AD9"/>
    <w:rsid w:val="00094B19"/>
    <w:rsid w:val="00094F2B"/>
    <w:rsid w:val="00095421"/>
    <w:rsid w:val="00096022"/>
    <w:rsid w:val="0009606B"/>
    <w:rsid w:val="000960A0"/>
    <w:rsid w:val="00096264"/>
    <w:rsid w:val="000964EA"/>
    <w:rsid w:val="00096B18"/>
    <w:rsid w:val="000971D0"/>
    <w:rsid w:val="000974ED"/>
    <w:rsid w:val="00097B4C"/>
    <w:rsid w:val="00097F93"/>
    <w:rsid w:val="000A02AA"/>
    <w:rsid w:val="000A0441"/>
    <w:rsid w:val="000A0751"/>
    <w:rsid w:val="000A144B"/>
    <w:rsid w:val="000A30C8"/>
    <w:rsid w:val="000A35B3"/>
    <w:rsid w:val="000A3C79"/>
    <w:rsid w:val="000A5214"/>
    <w:rsid w:val="000A549E"/>
    <w:rsid w:val="000A54A5"/>
    <w:rsid w:val="000A558B"/>
    <w:rsid w:val="000A5BFB"/>
    <w:rsid w:val="000A64E5"/>
    <w:rsid w:val="000A6A75"/>
    <w:rsid w:val="000A6E15"/>
    <w:rsid w:val="000A6FB1"/>
    <w:rsid w:val="000A708F"/>
    <w:rsid w:val="000A7169"/>
    <w:rsid w:val="000A7DF9"/>
    <w:rsid w:val="000A7E1A"/>
    <w:rsid w:val="000A7F3C"/>
    <w:rsid w:val="000A7FED"/>
    <w:rsid w:val="000B08C1"/>
    <w:rsid w:val="000B12F1"/>
    <w:rsid w:val="000B175A"/>
    <w:rsid w:val="000B18E4"/>
    <w:rsid w:val="000B1BDF"/>
    <w:rsid w:val="000B2211"/>
    <w:rsid w:val="000B234C"/>
    <w:rsid w:val="000B2418"/>
    <w:rsid w:val="000B29B6"/>
    <w:rsid w:val="000B300E"/>
    <w:rsid w:val="000B3AE9"/>
    <w:rsid w:val="000B3BEF"/>
    <w:rsid w:val="000B3E2D"/>
    <w:rsid w:val="000B3EEB"/>
    <w:rsid w:val="000B547B"/>
    <w:rsid w:val="000B58BC"/>
    <w:rsid w:val="000B61D3"/>
    <w:rsid w:val="000B76D3"/>
    <w:rsid w:val="000B7D64"/>
    <w:rsid w:val="000B7E7B"/>
    <w:rsid w:val="000B7FED"/>
    <w:rsid w:val="000C0356"/>
    <w:rsid w:val="000C084E"/>
    <w:rsid w:val="000C0908"/>
    <w:rsid w:val="000C0EBB"/>
    <w:rsid w:val="000C122F"/>
    <w:rsid w:val="000C2E9B"/>
    <w:rsid w:val="000C35B7"/>
    <w:rsid w:val="000C376B"/>
    <w:rsid w:val="000C43D5"/>
    <w:rsid w:val="000C47E7"/>
    <w:rsid w:val="000C5782"/>
    <w:rsid w:val="000C58CE"/>
    <w:rsid w:val="000C5F2A"/>
    <w:rsid w:val="000C646A"/>
    <w:rsid w:val="000C68FA"/>
    <w:rsid w:val="000C6A13"/>
    <w:rsid w:val="000C6D01"/>
    <w:rsid w:val="000D026E"/>
    <w:rsid w:val="000D041C"/>
    <w:rsid w:val="000D05EF"/>
    <w:rsid w:val="000D0B50"/>
    <w:rsid w:val="000D0B70"/>
    <w:rsid w:val="000D10B6"/>
    <w:rsid w:val="000D10E9"/>
    <w:rsid w:val="000D1158"/>
    <w:rsid w:val="000D1A39"/>
    <w:rsid w:val="000D1AD4"/>
    <w:rsid w:val="000D1B96"/>
    <w:rsid w:val="000D1F67"/>
    <w:rsid w:val="000D26BE"/>
    <w:rsid w:val="000D29EB"/>
    <w:rsid w:val="000D2A4E"/>
    <w:rsid w:val="000D2A53"/>
    <w:rsid w:val="000D3017"/>
    <w:rsid w:val="000D307C"/>
    <w:rsid w:val="000D394D"/>
    <w:rsid w:val="000D3D8C"/>
    <w:rsid w:val="000D455A"/>
    <w:rsid w:val="000D4AA4"/>
    <w:rsid w:val="000D4C7B"/>
    <w:rsid w:val="000D4ED0"/>
    <w:rsid w:val="000D514E"/>
    <w:rsid w:val="000D5485"/>
    <w:rsid w:val="000D553B"/>
    <w:rsid w:val="000D561B"/>
    <w:rsid w:val="000D5875"/>
    <w:rsid w:val="000D5929"/>
    <w:rsid w:val="000D5C00"/>
    <w:rsid w:val="000D5F89"/>
    <w:rsid w:val="000D6492"/>
    <w:rsid w:val="000D684C"/>
    <w:rsid w:val="000D6DC2"/>
    <w:rsid w:val="000D720C"/>
    <w:rsid w:val="000D7E19"/>
    <w:rsid w:val="000E0313"/>
    <w:rsid w:val="000E0373"/>
    <w:rsid w:val="000E055D"/>
    <w:rsid w:val="000E057F"/>
    <w:rsid w:val="000E07B9"/>
    <w:rsid w:val="000E1404"/>
    <w:rsid w:val="000E14FB"/>
    <w:rsid w:val="000E1E1A"/>
    <w:rsid w:val="000E1ED7"/>
    <w:rsid w:val="000E2572"/>
    <w:rsid w:val="000E351F"/>
    <w:rsid w:val="000E3C12"/>
    <w:rsid w:val="000E422F"/>
    <w:rsid w:val="000E45E3"/>
    <w:rsid w:val="000E468B"/>
    <w:rsid w:val="000E4DE3"/>
    <w:rsid w:val="000E57E4"/>
    <w:rsid w:val="000E66CC"/>
    <w:rsid w:val="000E68C3"/>
    <w:rsid w:val="000E6DE2"/>
    <w:rsid w:val="000E6F9D"/>
    <w:rsid w:val="000E7597"/>
    <w:rsid w:val="000E79A5"/>
    <w:rsid w:val="000E7D1B"/>
    <w:rsid w:val="000E7F0B"/>
    <w:rsid w:val="000F0CF9"/>
    <w:rsid w:val="000F1009"/>
    <w:rsid w:val="000F21C1"/>
    <w:rsid w:val="000F21EA"/>
    <w:rsid w:val="000F26D8"/>
    <w:rsid w:val="000F2A5B"/>
    <w:rsid w:val="000F3305"/>
    <w:rsid w:val="000F347E"/>
    <w:rsid w:val="000F4587"/>
    <w:rsid w:val="000F482F"/>
    <w:rsid w:val="000F4AAB"/>
    <w:rsid w:val="000F4E73"/>
    <w:rsid w:val="000F4EB9"/>
    <w:rsid w:val="000F4F52"/>
    <w:rsid w:val="000F57E1"/>
    <w:rsid w:val="000F5872"/>
    <w:rsid w:val="000F5ABF"/>
    <w:rsid w:val="000F5F2B"/>
    <w:rsid w:val="000F686D"/>
    <w:rsid w:val="000F729A"/>
    <w:rsid w:val="000F7492"/>
    <w:rsid w:val="000F77C3"/>
    <w:rsid w:val="000F7B8B"/>
    <w:rsid w:val="001001A9"/>
    <w:rsid w:val="0010069C"/>
    <w:rsid w:val="001006D2"/>
    <w:rsid w:val="00100F88"/>
    <w:rsid w:val="00101A19"/>
    <w:rsid w:val="00102B08"/>
    <w:rsid w:val="00103B4E"/>
    <w:rsid w:val="00103E2E"/>
    <w:rsid w:val="00103E45"/>
    <w:rsid w:val="0010469A"/>
    <w:rsid w:val="00105A36"/>
    <w:rsid w:val="00105D72"/>
    <w:rsid w:val="001063D8"/>
    <w:rsid w:val="00106A1D"/>
    <w:rsid w:val="00106C9B"/>
    <w:rsid w:val="00106EE7"/>
    <w:rsid w:val="0010745C"/>
    <w:rsid w:val="00110B92"/>
    <w:rsid w:val="00110C4F"/>
    <w:rsid w:val="00110FF4"/>
    <w:rsid w:val="00111079"/>
    <w:rsid w:val="0011130B"/>
    <w:rsid w:val="00111606"/>
    <w:rsid w:val="00112576"/>
    <w:rsid w:val="00112807"/>
    <w:rsid w:val="00112A41"/>
    <w:rsid w:val="00112BBB"/>
    <w:rsid w:val="00113362"/>
    <w:rsid w:val="00113BD2"/>
    <w:rsid w:val="00117277"/>
    <w:rsid w:val="0011727F"/>
    <w:rsid w:val="001173A5"/>
    <w:rsid w:val="001173FF"/>
    <w:rsid w:val="001174D0"/>
    <w:rsid w:val="001175FF"/>
    <w:rsid w:val="00117900"/>
    <w:rsid w:val="00120101"/>
    <w:rsid w:val="00120476"/>
    <w:rsid w:val="00120E6E"/>
    <w:rsid w:val="001210A5"/>
    <w:rsid w:val="001214E8"/>
    <w:rsid w:val="00122638"/>
    <w:rsid w:val="001227B6"/>
    <w:rsid w:val="00123F59"/>
    <w:rsid w:val="00124462"/>
    <w:rsid w:val="00124A92"/>
    <w:rsid w:val="00124C50"/>
    <w:rsid w:val="00125631"/>
    <w:rsid w:val="0012570E"/>
    <w:rsid w:val="00125786"/>
    <w:rsid w:val="0012633A"/>
    <w:rsid w:val="001263E7"/>
    <w:rsid w:val="00126427"/>
    <w:rsid w:val="00127313"/>
    <w:rsid w:val="0012732E"/>
    <w:rsid w:val="0013013F"/>
    <w:rsid w:val="00130336"/>
    <w:rsid w:val="001305A6"/>
    <w:rsid w:val="00130844"/>
    <w:rsid w:val="00130D53"/>
    <w:rsid w:val="00131068"/>
    <w:rsid w:val="00131287"/>
    <w:rsid w:val="001315C1"/>
    <w:rsid w:val="001318D6"/>
    <w:rsid w:val="0013276F"/>
    <w:rsid w:val="001328C7"/>
    <w:rsid w:val="00132E15"/>
    <w:rsid w:val="0013354E"/>
    <w:rsid w:val="00133772"/>
    <w:rsid w:val="00133C36"/>
    <w:rsid w:val="001346B5"/>
    <w:rsid w:val="001359FE"/>
    <w:rsid w:val="001368A1"/>
    <w:rsid w:val="00136BBD"/>
    <w:rsid w:val="00137200"/>
    <w:rsid w:val="00137647"/>
    <w:rsid w:val="00137DDA"/>
    <w:rsid w:val="001402C3"/>
    <w:rsid w:val="00140693"/>
    <w:rsid w:val="00141234"/>
    <w:rsid w:val="00141689"/>
    <w:rsid w:val="00141E9F"/>
    <w:rsid w:val="0014266F"/>
    <w:rsid w:val="00142A54"/>
    <w:rsid w:val="00142B34"/>
    <w:rsid w:val="0014318B"/>
    <w:rsid w:val="0014428C"/>
    <w:rsid w:val="001442BE"/>
    <w:rsid w:val="001447FC"/>
    <w:rsid w:val="00144902"/>
    <w:rsid w:val="00144F70"/>
    <w:rsid w:val="00144F7C"/>
    <w:rsid w:val="00145302"/>
    <w:rsid w:val="00145321"/>
    <w:rsid w:val="00145A22"/>
    <w:rsid w:val="00146177"/>
    <w:rsid w:val="0014650B"/>
    <w:rsid w:val="00147427"/>
    <w:rsid w:val="00147D5C"/>
    <w:rsid w:val="001509DE"/>
    <w:rsid w:val="00150CDA"/>
    <w:rsid w:val="00152112"/>
    <w:rsid w:val="00152221"/>
    <w:rsid w:val="001527CE"/>
    <w:rsid w:val="001528DF"/>
    <w:rsid w:val="00152A11"/>
    <w:rsid w:val="001538D5"/>
    <w:rsid w:val="00153913"/>
    <w:rsid w:val="00153A65"/>
    <w:rsid w:val="00153AC2"/>
    <w:rsid w:val="001543CC"/>
    <w:rsid w:val="001545BC"/>
    <w:rsid w:val="001545D1"/>
    <w:rsid w:val="00154628"/>
    <w:rsid w:val="00154C94"/>
    <w:rsid w:val="00154F24"/>
    <w:rsid w:val="0015532F"/>
    <w:rsid w:val="00155873"/>
    <w:rsid w:val="00155A1A"/>
    <w:rsid w:val="00155E83"/>
    <w:rsid w:val="00156065"/>
    <w:rsid w:val="0015737C"/>
    <w:rsid w:val="001573BB"/>
    <w:rsid w:val="00157B03"/>
    <w:rsid w:val="00157DF9"/>
    <w:rsid w:val="00157FEB"/>
    <w:rsid w:val="00160056"/>
    <w:rsid w:val="00160A2E"/>
    <w:rsid w:val="00160BD7"/>
    <w:rsid w:val="00160D8A"/>
    <w:rsid w:val="00160F94"/>
    <w:rsid w:val="00161469"/>
    <w:rsid w:val="0016173D"/>
    <w:rsid w:val="00162255"/>
    <w:rsid w:val="00162F5B"/>
    <w:rsid w:val="00163835"/>
    <w:rsid w:val="00163D4A"/>
    <w:rsid w:val="00163D87"/>
    <w:rsid w:val="001643C9"/>
    <w:rsid w:val="00164604"/>
    <w:rsid w:val="00165568"/>
    <w:rsid w:val="00166082"/>
    <w:rsid w:val="00166358"/>
    <w:rsid w:val="00166C2F"/>
    <w:rsid w:val="00166E2C"/>
    <w:rsid w:val="00166FC9"/>
    <w:rsid w:val="001671F5"/>
    <w:rsid w:val="00167255"/>
    <w:rsid w:val="00167777"/>
    <w:rsid w:val="00167D6F"/>
    <w:rsid w:val="00167FB0"/>
    <w:rsid w:val="00170325"/>
    <w:rsid w:val="00170558"/>
    <w:rsid w:val="001707BC"/>
    <w:rsid w:val="00170872"/>
    <w:rsid w:val="00170B48"/>
    <w:rsid w:val="00170E13"/>
    <w:rsid w:val="001711BB"/>
    <w:rsid w:val="00171344"/>
    <w:rsid w:val="001716C9"/>
    <w:rsid w:val="001718EB"/>
    <w:rsid w:val="00171923"/>
    <w:rsid w:val="00171972"/>
    <w:rsid w:val="00171CE9"/>
    <w:rsid w:val="00172906"/>
    <w:rsid w:val="00172BA4"/>
    <w:rsid w:val="0017302F"/>
    <w:rsid w:val="0017397D"/>
    <w:rsid w:val="00173EF1"/>
    <w:rsid w:val="0017501C"/>
    <w:rsid w:val="0017570E"/>
    <w:rsid w:val="0017581C"/>
    <w:rsid w:val="00175AE7"/>
    <w:rsid w:val="00175DB9"/>
    <w:rsid w:val="00175F5B"/>
    <w:rsid w:val="00176172"/>
    <w:rsid w:val="00176376"/>
    <w:rsid w:val="00176B9E"/>
    <w:rsid w:val="0017720A"/>
    <w:rsid w:val="001776AF"/>
    <w:rsid w:val="0018044A"/>
    <w:rsid w:val="00180C74"/>
    <w:rsid w:val="00181216"/>
    <w:rsid w:val="00181A5F"/>
    <w:rsid w:val="00181EAF"/>
    <w:rsid w:val="001829B5"/>
    <w:rsid w:val="00182C86"/>
    <w:rsid w:val="0018336F"/>
    <w:rsid w:val="00183BB3"/>
    <w:rsid w:val="0018425B"/>
    <w:rsid w:val="00184261"/>
    <w:rsid w:val="001846AA"/>
    <w:rsid w:val="00184752"/>
    <w:rsid w:val="0018484F"/>
    <w:rsid w:val="00184929"/>
    <w:rsid w:val="00184A38"/>
    <w:rsid w:val="00185039"/>
    <w:rsid w:val="001852BA"/>
    <w:rsid w:val="001855DE"/>
    <w:rsid w:val="0018571B"/>
    <w:rsid w:val="00185A9E"/>
    <w:rsid w:val="001863A1"/>
    <w:rsid w:val="00186E53"/>
    <w:rsid w:val="001870E7"/>
    <w:rsid w:val="00187126"/>
    <w:rsid w:val="00187379"/>
    <w:rsid w:val="0018778B"/>
    <w:rsid w:val="00187D7F"/>
    <w:rsid w:val="00187EC8"/>
    <w:rsid w:val="00190080"/>
    <w:rsid w:val="00190180"/>
    <w:rsid w:val="00190BA1"/>
    <w:rsid w:val="00190DF5"/>
    <w:rsid w:val="00190FA1"/>
    <w:rsid w:val="001916D6"/>
    <w:rsid w:val="00191DCE"/>
    <w:rsid w:val="0019228A"/>
    <w:rsid w:val="001922B3"/>
    <w:rsid w:val="00192479"/>
    <w:rsid w:val="00192633"/>
    <w:rsid w:val="00192737"/>
    <w:rsid w:val="0019279E"/>
    <w:rsid w:val="00192A52"/>
    <w:rsid w:val="00193461"/>
    <w:rsid w:val="001939A5"/>
    <w:rsid w:val="001939E1"/>
    <w:rsid w:val="00194446"/>
    <w:rsid w:val="00194691"/>
    <w:rsid w:val="00194BF8"/>
    <w:rsid w:val="001951C9"/>
    <w:rsid w:val="001951DF"/>
    <w:rsid w:val="00195382"/>
    <w:rsid w:val="001956E6"/>
    <w:rsid w:val="001959E7"/>
    <w:rsid w:val="00195AD0"/>
    <w:rsid w:val="0019661C"/>
    <w:rsid w:val="00196642"/>
    <w:rsid w:val="0019671A"/>
    <w:rsid w:val="00196CE7"/>
    <w:rsid w:val="00196D4E"/>
    <w:rsid w:val="00197D73"/>
    <w:rsid w:val="001A03E7"/>
    <w:rsid w:val="001A05FF"/>
    <w:rsid w:val="001A0ADD"/>
    <w:rsid w:val="001A13F7"/>
    <w:rsid w:val="001A15A0"/>
    <w:rsid w:val="001A178A"/>
    <w:rsid w:val="001A1A0F"/>
    <w:rsid w:val="001A1DCE"/>
    <w:rsid w:val="001A1FB3"/>
    <w:rsid w:val="001A22CB"/>
    <w:rsid w:val="001A240F"/>
    <w:rsid w:val="001A29B1"/>
    <w:rsid w:val="001A2A0D"/>
    <w:rsid w:val="001A30AC"/>
    <w:rsid w:val="001A32A6"/>
    <w:rsid w:val="001A35E5"/>
    <w:rsid w:val="001A3771"/>
    <w:rsid w:val="001A3B9F"/>
    <w:rsid w:val="001A3BBF"/>
    <w:rsid w:val="001A3C54"/>
    <w:rsid w:val="001A412B"/>
    <w:rsid w:val="001A413F"/>
    <w:rsid w:val="001A4302"/>
    <w:rsid w:val="001A4AB9"/>
    <w:rsid w:val="001A4CB5"/>
    <w:rsid w:val="001A4F60"/>
    <w:rsid w:val="001A5193"/>
    <w:rsid w:val="001A51DC"/>
    <w:rsid w:val="001A5A81"/>
    <w:rsid w:val="001A5D94"/>
    <w:rsid w:val="001A65C0"/>
    <w:rsid w:val="001A684A"/>
    <w:rsid w:val="001A69F9"/>
    <w:rsid w:val="001A6F6F"/>
    <w:rsid w:val="001A7778"/>
    <w:rsid w:val="001A796C"/>
    <w:rsid w:val="001A7CD5"/>
    <w:rsid w:val="001A7FD0"/>
    <w:rsid w:val="001B03DE"/>
    <w:rsid w:val="001B09D1"/>
    <w:rsid w:val="001B0FEA"/>
    <w:rsid w:val="001B16B1"/>
    <w:rsid w:val="001B1755"/>
    <w:rsid w:val="001B197A"/>
    <w:rsid w:val="001B1C59"/>
    <w:rsid w:val="001B1E70"/>
    <w:rsid w:val="001B21AA"/>
    <w:rsid w:val="001B28E0"/>
    <w:rsid w:val="001B2B59"/>
    <w:rsid w:val="001B2E30"/>
    <w:rsid w:val="001B320F"/>
    <w:rsid w:val="001B361D"/>
    <w:rsid w:val="001B421E"/>
    <w:rsid w:val="001B431A"/>
    <w:rsid w:val="001B443D"/>
    <w:rsid w:val="001B5C83"/>
    <w:rsid w:val="001B63A5"/>
    <w:rsid w:val="001B6456"/>
    <w:rsid w:val="001B6677"/>
    <w:rsid w:val="001B703A"/>
    <w:rsid w:val="001B7119"/>
    <w:rsid w:val="001B72FE"/>
    <w:rsid w:val="001B74CE"/>
    <w:rsid w:val="001B7A5D"/>
    <w:rsid w:val="001C03A8"/>
    <w:rsid w:val="001C0E0B"/>
    <w:rsid w:val="001C119F"/>
    <w:rsid w:val="001C1206"/>
    <w:rsid w:val="001C2885"/>
    <w:rsid w:val="001C4411"/>
    <w:rsid w:val="001C48C3"/>
    <w:rsid w:val="001C4AA3"/>
    <w:rsid w:val="001C4AF6"/>
    <w:rsid w:val="001C4FAF"/>
    <w:rsid w:val="001C5186"/>
    <w:rsid w:val="001C521B"/>
    <w:rsid w:val="001C5A60"/>
    <w:rsid w:val="001C6214"/>
    <w:rsid w:val="001C663D"/>
    <w:rsid w:val="001C66E1"/>
    <w:rsid w:val="001C69C4"/>
    <w:rsid w:val="001C69D9"/>
    <w:rsid w:val="001C6DE6"/>
    <w:rsid w:val="001C70D9"/>
    <w:rsid w:val="001C7117"/>
    <w:rsid w:val="001C7567"/>
    <w:rsid w:val="001C758B"/>
    <w:rsid w:val="001D0374"/>
    <w:rsid w:val="001D04FE"/>
    <w:rsid w:val="001D0931"/>
    <w:rsid w:val="001D0FF9"/>
    <w:rsid w:val="001D102D"/>
    <w:rsid w:val="001D1263"/>
    <w:rsid w:val="001D1E17"/>
    <w:rsid w:val="001D2FB9"/>
    <w:rsid w:val="001D3627"/>
    <w:rsid w:val="001D4284"/>
    <w:rsid w:val="001D42A8"/>
    <w:rsid w:val="001D44A6"/>
    <w:rsid w:val="001D4868"/>
    <w:rsid w:val="001D58CE"/>
    <w:rsid w:val="001D5DA9"/>
    <w:rsid w:val="001D5F14"/>
    <w:rsid w:val="001D6031"/>
    <w:rsid w:val="001D66E1"/>
    <w:rsid w:val="001D6750"/>
    <w:rsid w:val="001D682B"/>
    <w:rsid w:val="001D6925"/>
    <w:rsid w:val="001D77C8"/>
    <w:rsid w:val="001D7CAF"/>
    <w:rsid w:val="001E07B6"/>
    <w:rsid w:val="001E0A8D"/>
    <w:rsid w:val="001E0B9B"/>
    <w:rsid w:val="001E0F88"/>
    <w:rsid w:val="001E1990"/>
    <w:rsid w:val="001E1C5C"/>
    <w:rsid w:val="001E1C80"/>
    <w:rsid w:val="001E2530"/>
    <w:rsid w:val="001E2BF6"/>
    <w:rsid w:val="001E2C6B"/>
    <w:rsid w:val="001E2FD3"/>
    <w:rsid w:val="001E3506"/>
    <w:rsid w:val="001E3590"/>
    <w:rsid w:val="001E39E5"/>
    <w:rsid w:val="001E3D1E"/>
    <w:rsid w:val="001E3F24"/>
    <w:rsid w:val="001E3F4E"/>
    <w:rsid w:val="001E3FE4"/>
    <w:rsid w:val="001E43EF"/>
    <w:rsid w:val="001E467D"/>
    <w:rsid w:val="001E4813"/>
    <w:rsid w:val="001E4ED4"/>
    <w:rsid w:val="001E5756"/>
    <w:rsid w:val="001E6297"/>
    <w:rsid w:val="001E6306"/>
    <w:rsid w:val="001E64A2"/>
    <w:rsid w:val="001E6756"/>
    <w:rsid w:val="001E6EE8"/>
    <w:rsid w:val="001E6EFD"/>
    <w:rsid w:val="001E6F3C"/>
    <w:rsid w:val="001E71BA"/>
    <w:rsid w:val="001E7407"/>
    <w:rsid w:val="001E7740"/>
    <w:rsid w:val="001E7849"/>
    <w:rsid w:val="001E7A4F"/>
    <w:rsid w:val="001F0180"/>
    <w:rsid w:val="001F0933"/>
    <w:rsid w:val="001F0D4C"/>
    <w:rsid w:val="001F12DE"/>
    <w:rsid w:val="001F155C"/>
    <w:rsid w:val="001F1779"/>
    <w:rsid w:val="001F233D"/>
    <w:rsid w:val="001F2C3A"/>
    <w:rsid w:val="001F3556"/>
    <w:rsid w:val="001F369B"/>
    <w:rsid w:val="001F3964"/>
    <w:rsid w:val="001F3A84"/>
    <w:rsid w:val="001F3EA0"/>
    <w:rsid w:val="001F46C2"/>
    <w:rsid w:val="001F4866"/>
    <w:rsid w:val="001F511B"/>
    <w:rsid w:val="001F56E1"/>
    <w:rsid w:val="001F57F5"/>
    <w:rsid w:val="001F5B88"/>
    <w:rsid w:val="001F5BA4"/>
    <w:rsid w:val="001F5BB9"/>
    <w:rsid w:val="001F5F25"/>
    <w:rsid w:val="001F66F3"/>
    <w:rsid w:val="001F784C"/>
    <w:rsid w:val="001F7852"/>
    <w:rsid w:val="0020005D"/>
    <w:rsid w:val="00200563"/>
    <w:rsid w:val="0020057C"/>
    <w:rsid w:val="002005BA"/>
    <w:rsid w:val="002006C7"/>
    <w:rsid w:val="002015FB"/>
    <w:rsid w:val="00201A4B"/>
    <w:rsid w:val="00201AC9"/>
    <w:rsid w:val="00201D27"/>
    <w:rsid w:val="00201E24"/>
    <w:rsid w:val="00202CD0"/>
    <w:rsid w:val="00202FFA"/>
    <w:rsid w:val="0020300C"/>
    <w:rsid w:val="00203152"/>
    <w:rsid w:val="00203975"/>
    <w:rsid w:val="002040E3"/>
    <w:rsid w:val="00204322"/>
    <w:rsid w:val="00204978"/>
    <w:rsid w:val="002051C6"/>
    <w:rsid w:val="00205D5C"/>
    <w:rsid w:val="00205DB8"/>
    <w:rsid w:val="00205DED"/>
    <w:rsid w:val="00205E27"/>
    <w:rsid w:val="0020636B"/>
    <w:rsid w:val="00206497"/>
    <w:rsid w:val="00206ED7"/>
    <w:rsid w:val="002070E6"/>
    <w:rsid w:val="00207BE8"/>
    <w:rsid w:val="00207C14"/>
    <w:rsid w:val="00210332"/>
    <w:rsid w:val="00210E4B"/>
    <w:rsid w:val="002113FC"/>
    <w:rsid w:val="002115E3"/>
    <w:rsid w:val="002118CD"/>
    <w:rsid w:val="00211EDC"/>
    <w:rsid w:val="00212743"/>
    <w:rsid w:val="00212837"/>
    <w:rsid w:val="002128B6"/>
    <w:rsid w:val="0021350E"/>
    <w:rsid w:val="0021485A"/>
    <w:rsid w:val="002148F7"/>
    <w:rsid w:val="002149CD"/>
    <w:rsid w:val="00214C73"/>
    <w:rsid w:val="00215288"/>
    <w:rsid w:val="0021538A"/>
    <w:rsid w:val="0021592B"/>
    <w:rsid w:val="00215A9D"/>
    <w:rsid w:val="002161AD"/>
    <w:rsid w:val="00216819"/>
    <w:rsid w:val="002170D0"/>
    <w:rsid w:val="00217208"/>
    <w:rsid w:val="002177D8"/>
    <w:rsid w:val="00217D00"/>
    <w:rsid w:val="00217F3F"/>
    <w:rsid w:val="00217FDD"/>
    <w:rsid w:val="00220A0C"/>
    <w:rsid w:val="00220BC8"/>
    <w:rsid w:val="002211E0"/>
    <w:rsid w:val="00221783"/>
    <w:rsid w:val="00221880"/>
    <w:rsid w:val="00221892"/>
    <w:rsid w:val="002220E9"/>
    <w:rsid w:val="0022267F"/>
    <w:rsid w:val="0022368C"/>
    <w:rsid w:val="00223E4A"/>
    <w:rsid w:val="002244FA"/>
    <w:rsid w:val="00224B13"/>
    <w:rsid w:val="0022570B"/>
    <w:rsid w:val="002257BA"/>
    <w:rsid w:val="00225B61"/>
    <w:rsid w:val="00225F7C"/>
    <w:rsid w:val="00226889"/>
    <w:rsid w:val="00227248"/>
    <w:rsid w:val="002272AF"/>
    <w:rsid w:val="002274B3"/>
    <w:rsid w:val="0022781F"/>
    <w:rsid w:val="00227854"/>
    <w:rsid w:val="00227BEF"/>
    <w:rsid w:val="00230291"/>
    <w:rsid w:val="002302A8"/>
    <w:rsid w:val="002302EA"/>
    <w:rsid w:val="002306B4"/>
    <w:rsid w:val="00230AA4"/>
    <w:rsid w:val="00230B90"/>
    <w:rsid w:val="00230E30"/>
    <w:rsid w:val="00230EC4"/>
    <w:rsid w:val="002311DE"/>
    <w:rsid w:val="00231D44"/>
    <w:rsid w:val="00231FFE"/>
    <w:rsid w:val="00232285"/>
    <w:rsid w:val="0023272E"/>
    <w:rsid w:val="00233555"/>
    <w:rsid w:val="0023395A"/>
    <w:rsid w:val="00233A54"/>
    <w:rsid w:val="00233B1D"/>
    <w:rsid w:val="00233E79"/>
    <w:rsid w:val="0023458F"/>
    <w:rsid w:val="0023510C"/>
    <w:rsid w:val="002351FB"/>
    <w:rsid w:val="002366D6"/>
    <w:rsid w:val="002367A3"/>
    <w:rsid w:val="002368EA"/>
    <w:rsid w:val="002375C4"/>
    <w:rsid w:val="00237A29"/>
    <w:rsid w:val="00240338"/>
    <w:rsid w:val="002405FC"/>
    <w:rsid w:val="00240749"/>
    <w:rsid w:val="00240AD8"/>
    <w:rsid w:val="00240B0F"/>
    <w:rsid w:val="00240CDD"/>
    <w:rsid w:val="0024198D"/>
    <w:rsid w:val="002425D9"/>
    <w:rsid w:val="00242BEC"/>
    <w:rsid w:val="00242D32"/>
    <w:rsid w:val="00242F82"/>
    <w:rsid w:val="00242FFA"/>
    <w:rsid w:val="00243082"/>
    <w:rsid w:val="002434BB"/>
    <w:rsid w:val="00243EF9"/>
    <w:rsid w:val="002440B8"/>
    <w:rsid w:val="00244359"/>
    <w:rsid w:val="002444A9"/>
    <w:rsid w:val="00244524"/>
    <w:rsid w:val="002447D6"/>
    <w:rsid w:val="00245A2A"/>
    <w:rsid w:val="00245DB6"/>
    <w:rsid w:val="002460D4"/>
    <w:rsid w:val="002461E1"/>
    <w:rsid w:val="0024661E"/>
    <w:rsid w:val="002468D7"/>
    <w:rsid w:val="00246D00"/>
    <w:rsid w:val="002471EC"/>
    <w:rsid w:val="00247FE6"/>
    <w:rsid w:val="0025043F"/>
    <w:rsid w:val="002506D8"/>
    <w:rsid w:val="00250A8F"/>
    <w:rsid w:val="00250C9D"/>
    <w:rsid w:val="00251726"/>
    <w:rsid w:val="00251D72"/>
    <w:rsid w:val="00251DC6"/>
    <w:rsid w:val="002521B1"/>
    <w:rsid w:val="00252239"/>
    <w:rsid w:val="0025288A"/>
    <w:rsid w:val="002528F4"/>
    <w:rsid w:val="0025297F"/>
    <w:rsid w:val="00253424"/>
    <w:rsid w:val="0025354C"/>
    <w:rsid w:val="002536D6"/>
    <w:rsid w:val="002536E3"/>
    <w:rsid w:val="0025375C"/>
    <w:rsid w:val="00254224"/>
    <w:rsid w:val="002549BF"/>
    <w:rsid w:val="00254D9C"/>
    <w:rsid w:val="0025515B"/>
    <w:rsid w:val="002553B4"/>
    <w:rsid w:val="002558C2"/>
    <w:rsid w:val="00255C45"/>
    <w:rsid w:val="00255EBC"/>
    <w:rsid w:val="00255F53"/>
    <w:rsid w:val="00256156"/>
    <w:rsid w:val="00256413"/>
    <w:rsid w:val="00256642"/>
    <w:rsid w:val="00256D8A"/>
    <w:rsid w:val="00256E24"/>
    <w:rsid w:val="00257980"/>
    <w:rsid w:val="002600AD"/>
    <w:rsid w:val="00261931"/>
    <w:rsid w:val="002625D6"/>
    <w:rsid w:val="002626AE"/>
    <w:rsid w:val="00262D5A"/>
    <w:rsid w:val="0026335B"/>
    <w:rsid w:val="00263886"/>
    <w:rsid w:val="00263C6D"/>
    <w:rsid w:val="0026432E"/>
    <w:rsid w:val="00264646"/>
    <w:rsid w:val="00264F22"/>
    <w:rsid w:val="00265E0B"/>
    <w:rsid w:val="002667D4"/>
    <w:rsid w:val="00266DA2"/>
    <w:rsid w:val="00266F7A"/>
    <w:rsid w:val="00270429"/>
    <w:rsid w:val="00270798"/>
    <w:rsid w:val="00270BB9"/>
    <w:rsid w:val="00270D63"/>
    <w:rsid w:val="00270D90"/>
    <w:rsid w:val="00270F94"/>
    <w:rsid w:val="002712CC"/>
    <w:rsid w:val="00271357"/>
    <w:rsid w:val="002717D1"/>
    <w:rsid w:val="00271AB8"/>
    <w:rsid w:val="00272598"/>
    <w:rsid w:val="0027269A"/>
    <w:rsid w:val="00272777"/>
    <w:rsid w:val="0027318C"/>
    <w:rsid w:val="0027360F"/>
    <w:rsid w:val="002738D8"/>
    <w:rsid w:val="00274353"/>
    <w:rsid w:val="00274355"/>
    <w:rsid w:val="00274647"/>
    <w:rsid w:val="00274732"/>
    <w:rsid w:val="0027483B"/>
    <w:rsid w:val="00274985"/>
    <w:rsid w:val="00274B73"/>
    <w:rsid w:val="00274F15"/>
    <w:rsid w:val="002755D0"/>
    <w:rsid w:val="0027565D"/>
    <w:rsid w:val="0027579D"/>
    <w:rsid w:val="00275D90"/>
    <w:rsid w:val="00276125"/>
    <w:rsid w:val="00276682"/>
    <w:rsid w:val="00276913"/>
    <w:rsid w:val="00276B83"/>
    <w:rsid w:val="002772BB"/>
    <w:rsid w:val="002775C6"/>
    <w:rsid w:val="00277615"/>
    <w:rsid w:val="00277EC8"/>
    <w:rsid w:val="00280178"/>
    <w:rsid w:val="002809BB"/>
    <w:rsid w:val="00280D6B"/>
    <w:rsid w:val="00281218"/>
    <w:rsid w:val="00281D8E"/>
    <w:rsid w:val="0028231A"/>
    <w:rsid w:val="00282403"/>
    <w:rsid w:val="002824C1"/>
    <w:rsid w:val="00282ABF"/>
    <w:rsid w:val="00282DB0"/>
    <w:rsid w:val="0028324A"/>
    <w:rsid w:val="002834B5"/>
    <w:rsid w:val="00284155"/>
    <w:rsid w:val="002842A3"/>
    <w:rsid w:val="00284622"/>
    <w:rsid w:val="00284B60"/>
    <w:rsid w:val="00284CF9"/>
    <w:rsid w:val="00285CDD"/>
    <w:rsid w:val="00286000"/>
    <w:rsid w:val="002864AF"/>
    <w:rsid w:val="00286714"/>
    <w:rsid w:val="002869A5"/>
    <w:rsid w:val="00287867"/>
    <w:rsid w:val="00290208"/>
    <w:rsid w:val="00291167"/>
    <w:rsid w:val="002914C6"/>
    <w:rsid w:val="002916A6"/>
    <w:rsid w:val="00291833"/>
    <w:rsid w:val="00291B7C"/>
    <w:rsid w:val="0029234C"/>
    <w:rsid w:val="00292449"/>
    <w:rsid w:val="00292872"/>
    <w:rsid w:val="00292B1B"/>
    <w:rsid w:val="00292DAF"/>
    <w:rsid w:val="00293633"/>
    <w:rsid w:val="0029382D"/>
    <w:rsid w:val="00293AD8"/>
    <w:rsid w:val="00293C59"/>
    <w:rsid w:val="00294063"/>
    <w:rsid w:val="00294A86"/>
    <w:rsid w:val="00294B12"/>
    <w:rsid w:val="00294C31"/>
    <w:rsid w:val="00294EC0"/>
    <w:rsid w:val="00294F57"/>
    <w:rsid w:val="002958A7"/>
    <w:rsid w:val="00295B3D"/>
    <w:rsid w:val="00295CE5"/>
    <w:rsid w:val="00295E9E"/>
    <w:rsid w:val="0029701D"/>
    <w:rsid w:val="00297917"/>
    <w:rsid w:val="00297C56"/>
    <w:rsid w:val="00297ECB"/>
    <w:rsid w:val="002A0269"/>
    <w:rsid w:val="002A03CC"/>
    <w:rsid w:val="002A0412"/>
    <w:rsid w:val="002A065C"/>
    <w:rsid w:val="002A0B8B"/>
    <w:rsid w:val="002A0CFC"/>
    <w:rsid w:val="002A1105"/>
    <w:rsid w:val="002A1193"/>
    <w:rsid w:val="002A13BF"/>
    <w:rsid w:val="002A1A19"/>
    <w:rsid w:val="002A1D89"/>
    <w:rsid w:val="002A29F0"/>
    <w:rsid w:val="002A32EC"/>
    <w:rsid w:val="002A3B9A"/>
    <w:rsid w:val="002A3E41"/>
    <w:rsid w:val="002A4125"/>
    <w:rsid w:val="002A46C1"/>
    <w:rsid w:val="002A4E2D"/>
    <w:rsid w:val="002A5368"/>
    <w:rsid w:val="002A53E2"/>
    <w:rsid w:val="002A54D9"/>
    <w:rsid w:val="002A5607"/>
    <w:rsid w:val="002A64A4"/>
    <w:rsid w:val="002A6F1C"/>
    <w:rsid w:val="002B034D"/>
    <w:rsid w:val="002B0B82"/>
    <w:rsid w:val="002B15CC"/>
    <w:rsid w:val="002B1D0B"/>
    <w:rsid w:val="002B2785"/>
    <w:rsid w:val="002B2C19"/>
    <w:rsid w:val="002B385B"/>
    <w:rsid w:val="002B4847"/>
    <w:rsid w:val="002B4A50"/>
    <w:rsid w:val="002B4ABB"/>
    <w:rsid w:val="002B5C94"/>
    <w:rsid w:val="002B64AD"/>
    <w:rsid w:val="002B6FA3"/>
    <w:rsid w:val="002B76C4"/>
    <w:rsid w:val="002B7F06"/>
    <w:rsid w:val="002B7F49"/>
    <w:rsid w:val="002C0BE2"/>
    <w:rsid w:val="002C11AF"/>
    <w:rsid w:val="002C13F6"/>
    <w:rsid w:val="002C1431"/>
    <w:rsid w:val="002C152A"/>
    <w:rsid w:val="002C1533"/>
    <w:rsid w:val="002C1600"/>
    <w:rsid w:val="002C1736"/>
    <w:rsid w:val="002C1EA2"/>
    <w:rsid w:val="002C2358"/>
    <w:rsid w:val="002C48FD"/>
    <w:rsid w:val="002C49F9"/>
    <w:rsid w:val="002C4C4D"/>
    <w:rsid w:val="002C55D5"/>
    <w:rsid w:val="002C5AE5"/>
    <w:rsid w:val="002C5C7A"/>
    <w:rsid w:val="002C61DE"/>
    <w:rsid w:val="002C6236"/>
    <w:rsid w:val="002C625B"/>
    <w:rsid w:val="002C7042"/>
    <w:rsid w:val="002C7B3B"/>
    <w:rsid w:val="002D043A"/>
    <w:rsid w:val="002D06B9"/>
    <w:rsid w:val="002D076A"/>
    <w:rsid w:val="002D0A32"/>
    <w:rsid w:val="002D0B2D"/>
    <w:rsid w:val="002D0E3C"/>
    <w:rsid w:val="002D0E50"/>
    <w:rsid w:val="002D0F1B"/>
    <w:rsid w:val="002D1076"/>
    <w:rsid w:val="002D1CA1"/>
    <w:rsid w:val="002D246E"/>
    <w:rsid w:val="002D26E1"/>
    <w:rsid w:val="002D2A12"/>
    <w:rsid w:val="002D2B76"/>
    <w:rsid w:val="002D2DB3"/>
    <w:rsid w:val="002D2DFA"/>
    <w:rsid w:val="002D2E9F"/>
    <w:rsid w:val="002D2F4F"/>
    <w:rsid w:val="002D370A"/>
    <w:rsid w:val="002D3882"/>
    <w:rsid w:val="002D3AD2"/>
    <w:rsid w:val="002D41C6"/>
    <w:rsid w:val="002D470D"/>
    <w:rsid w:val="002D47AA"/>
    <w:rsid w:val="002D4B16"/>
    <w:rsid w:val="002D4EC6"/>
    <w:rsid w:val="002D50D3"/>
    <w:rsid w:val="002D50D9"/>
    <w:rsid w:val="002D5A38"/>
    <w:rsid w:val="002D5C1C"/>
    <w:rsid w:val="002D6785"/>
    <w:rsid w:val="002D7B14"/>
    <w:rsid w:val="002D7B25"/>
    <w:rsid w:val="002E0D52"/>
    <w:rsid w:val="002E1306"/>
    <w:rsid w:val="002E14B9"/>
    <w:rsid w:val="002E1DAD"/>
    <w:rsid w:val="002E1F8A"/>
    <w:rsid w:val="002E243A"/>
    <w:rsid w:val="002E2B96"/>
    <w:rsid w:val="002E2BEE"/>
    <w:rsid w:val="002E2E68"/>
    <w:rsid w:val="002E322F"/>
    <w:rsid w:val="002E32D2"/>
    <w:rsid w:val="002E34B0"/>
    <w:rsid w:val="002E3500"/>
    <w:rsid w:val="002E3702"/>
    <w:rsid w:val="002E46A7"/>
    <w:rsid w:val="002E4A3D"/>
    <w:rsid w:val="002E4B31"/>
    <w:rsid w:val="002E5407"/>
    <w:rsid w:val="002E55E5"/>
    <w:rsid w:val="002E5877"/>
    <w:rsid w:val="002E5A64"/>
    <w:rsid w:val="002E5D63"/>
    <w:rsid w:val="002E5E78"/>
    <w:rsid w:val="002E5F87"/>
    <w:rsid w:val="002E63BA"/>
    <w:rsid w:val="002E68C1"/>
    <w:rsid w:val="002E6F0F"/>
    <w:rsid w:val="002E6FC5"/>
    <w:rsid w:val="002E790D"/>
    <w:rsid w:val="002E7B7C"/>
    <w:rsid w:val="002E7CA3"/>
    <w:rsid w:val="002F1C12"/>
    <w:rsid w:val="002F1CC7"/>
    <w:rsid w:val="002F215A"/>
    <w:rsid w:val="002F293E"/>
    <w:rsid w:val="002F29F0"/>
    <w:rsid w:val="002F2C8B"/>
    <w:rsid w:val="002F2E53"/>
    <w:rsid w:val="002F2EEF"/>
    <w:rsid w:val="002F4389"/>
    <w:rsid w:val="002F4C31"/>
    <w:rsid w:val="002F4D10"/>
    <w:rsid w:val="002F5464"/>
    <w:rsid w:val="002F5841"/>
    <w:rsid w:val="002F5B5F"/>
    <w:rsid w:val="002F5C85"/>
    <w:rsid w:val="002F6216"/>
    <w:rsid w:val="002F6447"/>
    <w:rsid w:val="002F68BD"/>
    <w:rsid w:val="002F6D8C"/>
    <w:rsid w:val="002F79DA"/>
    <w:rsid w:val="003009C7"/>
    <w:rsid w:val="00300A98"/>
    <w:rsid w:val="0030136F"/>
    <w:rsid w:val="003016BB"/>
    <w:rsid w:val="00301B39"/>
    <w:rsid w:val="00301CC4"/>
    <w:rsid w:val="00301F71"/>
    <w:rsid w:val="00301FFD"/>
    <w:rsid w:val="00302D15"/>
    <w:rsid w:val="00302F4D"/>
    <w:rsid w:val="00303A65"/>
    <w:rsid w:val="00303DAF"/>
    <w:rsid w:val="00303DB0"/>
    <w:rsid w:val="0030468B"/>
    <w:rsid w:val="00304BAA"/>
    <w:rsid w:val="0030534F"/>
    <w:rsid w:val="00305617"/>
    <w:rsid w:val="00306211"/>
    <w:rsid w:val="0030691F"/>
    <w:rsid w:val="003075E0"/>
    <w:rsid w:val="0030761F"/>
    <w:rsid w:val="0030776B"/>
    <w:rsid w:val="00307BDB"/>
    <w:rsid w:val="00310E60"/>
    <w:rsid w:val="0031120B"/>
    <w:rsid w:val="003124B0"/>
    <w:rsid w:val="0031337A"/>
    <w:rsid w:val="003135A9"/>
    <w:rsid w:val="0031400F"/>
    <w:rsid w:val="00314BE5"/>
    <w:rsid w:val="00314CB4"/>
    <w:rsid w:val="003150D1"/>
    <w:rsid w:val="00315337"/>
    <w:rsid w:val="00315ED2"/>
    <w:rsid w:val="003160E1"/>
    <w:rsid w:val="00316921"/>
    <w:rsid w:val="00316AC1"/>
    <w:rsid w:val="00316BDF"/>
    <w:rsid w:val="0031713F"/>
    <w:rsid w:val="003173B2"/>
    <w:rsid w:val="00317624"/>
    <w:rsid w:val="00317843"/>
    <w:rsid w:val="003203D9"/>
    <w:rsid w:val="00320765"/>
    <w:rsid w:val="00321085"/>
    <w:rsid w:val="00321093"/>
    <w:rsid w:val="0032114A"/>
    <w:rsid w:val="003212A2"/>
    <w:rsid w:val="00321391"/>
    <w:rsid w:val="003213F6"/>
    <w:rsid w:val="00321913"/>
    <w:rsid w:val="00321FC2"/>
    <w:rsid w:val="0032299B"/>
    <w:rsid w:val="00322B7A"/>
    <w:rsid w:val="00322E0F"/>
    <w:rsid w:val="0032304B"/>
    <w:rsid w:val="0032351D"/>
    <w:rsid w:val="00323782"/>
    <w:rsid w:val="0032482E"/>
    <w:rsid w:val="00324EE6"/>
    <w:rsid w:val="0032502B"/>
    <w:rsid w:val="00325331"/>
    <w:rsid w:val="003258D2"/>
    <w:rsid w:val="00325E2B"/>
    <w:rsid w:val="00325F02"/>
    <w:rsid w:val="00326271"/>
    <w:rsid w:val="00326887"/>
    <w:rsid w:val="0032690C"/>
    <w:rsid w:val="00326A20"/>
    <w:rsid w:val="00326A5C"/>
    <w:rsid w:val="00326ADF"/>
    <w:rsid w:val="00326D20"/>
    <w:rsid w:val="00327055"/>
    <w:rsid w:val="00330093"/>
    <w:rsid w:val="003303A2"/>
    <w:rsid w:val="00330441"/>
    <w:rsid w:val="003306CA"/>
    <w:rsid w:val="003309B6"/>
    <w:rsid w:val="0033123C"/>
    <w:rsid w:val="003314F9"/>
    <w:rsid w:val="003316DC"/>
    <w:rsid w:val="00331B00"/>
    <w:rsid w:val="00332C5A"/>
    <w:rsid w:val="00332E0D"/>
    <w:rsid w:val="00333A81"/>
    <w:rsid w:val="00333C6B"/>
    <w:rsid w:val="00334060"/>
    <w:rsid w:val="003346A8"/>
    <w:rsid w:val="00334FFA"/>
    <w:rsid w:val="003355C9"/>
    <w:rsid w:val="00335910"/>
    <w:rsid w:val="00335ACD"/>
    <w:rsid w:val="003367FB"/>
    <w:rsid w:val="00336836"/>
    <w:rsid w:val="00336D19"/>
    <w:rsid w:val="003376A9"/>
    <w:rsid w:val="00337918"/>
    <w:rsid w:val="00337F29"/>
    <w:rsid w:val="0034071E"/>
    <w:rsid w:val="003409E5"/>
    <w:rsid w:val="00340B49"/>
    <w:rsid w:val="00341424"/>
    <w:rsid w:val="003414D6"/>
    <w:rsid w:val="003415D3"/>
    <w:rsid w:val="00341E27"/>
    <w:rsid w:val="00342978"/>
    <w:rsid w:val="003429FF"/>
    <w:rsid w:val="00342BD0"/>
    <w:rsid w:val="003436CA"/>
    <w:rsid w:val="0034404F"/>
    <w:rsid w:val="00344A1D"/>
    <w:rsid w:val="0034508D"/>
    <w:rsid w:val="0034558A"/>
    <w:rsid w:val="00345718"/>
    <w:rsid w:val="00345CD9"/>
    <w:rsid w:val="0034602A"/>
    <w:rsid w:val="0034608E"/>
    <w:rsid w:val="003462B0"/>
    <w:rsid w:val="00346335"/>
    <w:rsid w:val="003467DD"/>
    <w:rsid w:val="00346B42"/>
    <w:rsid w:val="00346D1D"/>
    <w:rsid w:val="00346DA1"/>
    <w:rsid w:val="003474D2"/>
    <w:rsid w:val="00347E28"/>
    <w:rsid w:val="00350046"/>
    <w:rsid w:val="00350302"/>
    <w:rsid w:val="003508C6"/>
    <w:rsid w:val="003508E4"/>
    <w:rsid w:val="00350E4D"/>
    <w:rsid w:val="00350E79"/>
    <w:rsid w:val="0035175F"/>
    <w:rsid w:val="003524E3"/>
    <w:rsid w:val="00352926"/>
    <w:rsid w:val="00352B0F"/>
    <w:rsid w:val="00352DBC"/>
    <w:rsid w:val="00353E3D"/>
    <w:rsid w:val="00353FD6"/>
    <w:rsid w:val="00354DB8"/>
    <w:rsid w:val="00354E3E"/>
    <w:rsid w:val="00355798"/>
    <w:rsid w:val="003559CD"/>
    <w:rsid w:val="003561B0"/>
    <w:rsid w:val="00356266"/>
    <w:rsid w:val="0035647D"/>
    <w:rsid w:val="00356C99"/>
    <w:rsid w:val="00356D4E"/>
    <w:rsid w:val="003571A3"/>
    <w:rsid w:val="00357C6C"/>
    <w:rsid w:val="00357C75"/>
    <w:rsid w:val="00357DEE"/>
    <w:rsid w:val="00360310"/>
    <w:rsid w:val="00360AFF"/>
    <w:rsid w:val="00360F41"/>
    <w:rsid w:val="0036175A"/>
    <w:rsid w:val="00361760"/>
    <w:rsid w:val="00361AA5"/>
    <w:rsid w:val="00361D93"/>
    <w:rsid w:val="00362039"/>
    <w:rsid w:val="00362571"/>
    <w:rsid w:val="003625B0"/>
    <w:rsid w:val="003625BB"/>
    <w:rsid w:val="003632A4"/>
    <w:rsid w:val="003639FA"/>
    <w:rsid w:val="00363C44"/>
    <w:rsid w:val="0036400E"/>
    <w:rsid w:val="00364820"/>
    <w:rsid w:val="00364E80"/>
    <w:rsid w:val="00364F66"/>
    <w:rsid w:val="003668B0"/>
    <w:rsid w:val="003668C8"/>
    <w:rsid w:val="003669F7"/>
    <w:rsid w:val="00366A79"/>
    <w:rsid w:val="00366EED"/>
    <w:rsid w:val="00367282"/>
    <w:rsid w:val="0036742C"/>
    <w:rsid w:val="003676AF"/>
    <w:rsid w:val="003676C5"/>
    <w:rsid w:val="00367960"/>
    <w:rsid w:val="00367AF3"/>
    <w:rsid w:val="00367FDB"/>
    <w:rsid w:val="00370026"/>
    <w:rsid w:val="0037042F"/>
    <w:rsid w:val="003705D2"/>
    <w:rsid w:val="003714B9"/>
    <w:rsid w:val="00371A14"/>
    <w:rsid w:val="003724AC"/>
    <w:rsid w:val="0037279D"/>
    <w:rsid w:val="00373597"/>
    <w:rsid w:val="0037396E"/>
    <w:rsid w:val="00373C43"/>
    <w:rsid w:val="00374470"/>
    <w:rsid w:val="0037577F"/>
    <w:rsid w:val="00376062"/>
    <w:rsid w:val="00376D73"/>
    <w:rsid w:val="00377639"/>
    <w:rsid w:val="003779AD"/>
    <w:rsid w:val="00377BF6"/>
    <w:rsid w:val="00377FFB"/>
    <w:rsid w:val="00380193"/>
    <w:rsid w:val="0038026B"/>
    <w:rsid w:val="003803BC"/>
    <w:rsid w:val="003809AB"/>
    <w:rsid w:val="00380F35"/>
    <w:rsid w:val="00381957"/>
    <w:rsid w:val="00381BB9"/>
    <w:rsid w:val="0038273D"/>
    <w:rsid w:val="00382B6E"/>
    <w:rsid w:val="00383046"/>
    <w:rsid w:val="003830A8"/>
    <w:rsid w:val="0038323C"/>
    <w:rsid w:val="003844CC"/>
    <w:rsid w:val="00384C1D"/>
    <w:rsid w:val="00384CFD"/>
    <w:rsid w:val="0038511B"/>
    <w:rsid w:val="003851C3"/>
    <w:rsid w:val="003854C7"/>
    <w:rsid w:val="00385D01"/>
    <w:rsid w:val="00385DB0"/>
    <w:rsid w:val="0038619C"/>
    <w:rsid w:val="003868D1"/>
    <w:rsid w:val="003870D2"/>
    <w:rsid w:val="00387944"/>
    <w:rsid w:val="003906EE"/>
    <w:rsid w:val="003907E0"/>
    <w:rsid w:val="0039136B"/>
    <w:rsid w:val="0039195D"/>
    <w:rsid w:val="00391F19"/>
    <w:rsid w:val="00392199"/>
    <w:rsid w:val="00392DF1"/>
    <w:rsid w:val="0039382B"/>
    <w:rsid w:val="00394269"/>
    <w:rsid w:val="0039451C"/>
    <w:rsid w:val="0039559A"/>
    <w:rsid w:val="00395E21"/>
    <w:rsid w:val="00395FD1"/>
    <w:rsid w:val="003968B2"/>
    <w:rsid w:val="003974A0"/>
    <w:rsid w:val="00397613"/>
    <w:rsid w:val="0039772B"/>
    <w:rsid w:val="00397855"/>
    <w:rsid w:val="003A022F"/>
    <w:rsid w:val="003A0EC2"/>
    <w:rsid w:val="003A11BC"/>
    <w:rsid w:val="003A15AC"/>
    <w:rsid w:val="003A17B9"/>
    <w:rsid w:val="003A1CF0"/>
    <w:rsid w:val="003A1FB7"/>
    <w:rsid w:val="003A22D5"/>
    <w:rsid w:val="003A304D"/>
    <w:rsid w:val="003A4101"/>
    <w:rsid w:val="003A43FA"/>
    <w:rsid w:val="003A46C4"/>
    <w:rsid w:val="003A4A38"/>
    <w:rsid w:val="003A522E"/>
    <w:rsid w:val="003A5459"/>
    <w:rsid w:val="003A55C0"/>
    <w:rsid w:val="003A56EB"/>
    <w:rsid w:val="003A671C"/>
    <w:rsid w:val="003A67D5"/>
    <w:rsid w:val="003A6A92"/>
    <w:rsid w:val="003A6C52"/>
    <w:rsid w:val="003A77F3"/>
    <w:rsid w:val="003B006C"/>
    <w:rsid w:val="003B00B3"/>
    <w:rsid w:val="003B03D3"/>
    <w:rsid w:val="003B0627"/>
    <w:rsid w:val="003B0A5C"/>
    <w:rsid w:val="003B11D5"/>
    <w:rsid w:val="003B1D88"/>
    <w:rsid w:val="003B1F81"/>
    <w:rsid w:val="003B26E4"/>
    <w:rsid w:val="003B32AB"/>
    <w:rsid w:val="003B33D4"/>
    <w:rsid w:val="003B36A7"/>
    <w:rsid w:val="003B397B"/>
    <w:rsid w:val="003B3AE6"/>
    <w:rsid w:val="003B3DF4"/>
    <w:rsid w:val="003B3E7B"/>
    <w:rsid w:val="003B5070"/>
    <w:rsid w:val="003B6702"/>
    <w:rsid w:val="003B6ABF"/>
    <w:rsid w:val="003B7312"/>
    <w:rsid w:val="003B741B"/>
    <w:rsid w:val="003B7A41"/>
    <w:rsid w:val="003B7EE2"/>
    <w:rsid w:val="003C0670"/>
    <w:rsid w:val="003C0B04"/>
    <w:rsid w:val="003C1330"/>
    <w:rsid w:val="003C1496"/>
    <w:rsid w:val="003C1BDD"/>
    <w:rsid w:val="003C28BE"/>
    <w:rsid w:val="003C2993"/>
    <w:rsid w:val="003C2E3A"/>
    <w:rsid w:val="003C2F2F"/>
    <w:rsid w:val="003C322F"/>
    <w:rsid w:val="003C3590"/>
    <w:rsid w:val="003C3878"/>
    <w:rsid w:val="003C4107"/>
    <w:rsid w:val="003C4DFD"/>
    <w:rsid w:val="003C5C66"/>
    <w:rsid w:val="003C5EAD"/>
    <w:rsid w:val="003C5F2B"/>
    <w:rsid w:val="003C63EB"/>
    <w:rsid w:val="003C6604"/>
    <w:rsid w:val="003C6680"/>
    <w:rsid w:val="003C679D"/>
    <w:rsid w:val="003C6CA4"/>
    <w:rsid w:val="003C6D52"/>
    <w:rsid w:val="003C72DB"/>
    <w:rsid w:val="003C7667"/>
    <w:rsid w:val="003C7A7E"/>
    <w:rsid w:val="003D03A4"/>
    <w:rsid w:val="003D043D"/>
    <w:rsid w:val="003D048F"/>
    <w:rsid w:val="003D0BFE"/>
    <w:rsid w:val="003D0CDC"/>
    <w:rsid w:val="003D0F48"/>
    <w:rsid w:val="003D0F7B"/>
    <w:rsid w:val="003D1497"/>
    <w:rsid w:val="003D1540"/>
    <w:rsid w:val="003D1F65"/>
    <w:rsid w:val="003D24FD"/>
    <w:rsid w:val="003D2872"/>
    <w:rsid w:val="003D29FD"/>
    <w:rsid w:val="003D2A54"/>
    <w:rsid w:val="003D2CA4"/>
    <w:rsid w:val="003D35C6"/>
    <w:rsid w:val="003D3BB8"/>
    <w:rsid w:val="003D4DA2"/>
    <w:rsid w:val="003D5398"/>
    <w:rsid w:val="003D5550"/>
    <w:rsid w:val="003D56F7"/>
    <w:rsid w:val="003D5700"/>
    <w:rsid w:val="003D5CF0"/>
    <w:rsid w:val="003D624A"/>
    <w:rsid w:val="003D6962"/>
    <w:rsid w:val="003D6FA5"/>
    <w:rsid w:val="003D7BEB"/>
    <w:rsid w:val="003E01CC"/>
    <w:rsid w:val="003E0A73"/>
    <w:rsid w:val="003E0B60"/>
    <w:rsid w:val="003E1AFA"/>
    <w:rsid w:val="003E2616"/>
    <w:rsid w:val="003E27F0"/>
    <w:rsid w:val="003E30C1"/>
    <w:rsid w:val="003E363E"/>
    <w:rsid w:val="003E3B4F"/>
    <w:rsid w:val="003E40E3"/>
    <w:rsid w:val="003E436F"/>
    <w:rsid w:val="003E43A7"/>
    <w:rsid w:val="003E4F34"/>
    <w:rsid w:val="003E57E3"/>
    <w:rsid w:val="003E6025"/>
    <w:rsid w:val="003E60EC"/>
    <w:rsid w:val="003E627B"/>
    <w:rsid w:val="003E6577"/>
    <w:rsid w:val="003E7322"/>
    <w:rsid w:val="003E7338"/>
    <w:rsid w:val="003E74C6"/>
    <w:rsid w:val="003F02CA"/>
    <w:rsid w:val="003F0C7B"/>
    <w:rsid w:val="003F0E53"/>
    <w:rsid w:val="003F0F5A"/>
    <w:rsid w:val="003F1253"/>
    <w:rsid w:val="003F1592"/>
    <w:rsid w:val="003F1BC0"/>
    <w:rsid w:val="003F26B3"/>
    <w:rsid w:val="003F27C0"/>
    <w:rsid w:val="003F2880"/>
    <w:rsid w:val="003F2AAF"/>
    <w:rsid w:val="003F2CC3"/>
    <w:rsid w:val="003F30DB"/>
    <w:rsid w:val="003F37E1"/>
    <w:rsid w:val="003F3933"/>
    <w:rsid w:val="003F3C49"/>
    <w:rsid w:val="003F4277"/>
    <w:rsid w:val="003F4287"/>
    <w:rsid w:val="003F5462"/>
    <w:rsid w:val="003F56A0"/>
    <w:rsid w:val="003F5915"/>
    <w:rsid w:val="003F5947"/>
    <w:rsid w:val="003F5CC3"/>
    <w:rsid w:val="003F6275"/>
    <w:rsid w:val="003F6361"/>
    <w:rsid w:val="003F7472"/>
    <w:rsid w:val="003F7796"/>
    <w:rsid w:val="003F79EE"/>
    <w:rsid w:val="003F7AAA"/>
    <w:rsid w:val="003F7AB5"/>
    <w:rsid w:val="003F7D07"/>
    <w:rsid w:val="004003BB"/>
    <w:rsid w:val="00400A30"/>
    <w:rsid w:val="00400AF7"/>
    <w:rsid w:val="00400E3A"/>
    <w:rsid w:val="004016C0"/>
    <w:rsid w:val="004022CA"/>
    <w:rsid w:val="004023EB"/>
    <w:rsid w:val="00402A38"/>
    <w:rsid w:val="0040492D"/>
    <w:rsid w:val="00404BF7"/>
    <w:rsid w:val="00404C6E"/>
    <w:rsid w:val="00405129"/>
    <w:rsid w:val="00405362"/>
    <w:rsid w:val="00405458"/>
    <w:rsid w:val="00405A3C"/>
    <w:rsid w:val="00405AE4"/>
    <w:rsid w:val="00405F60"/>
    <w:rsid w:val="00406072"/>
    <w:rsid w:val="00406572"/>
    <w:rsid w:val="0040746C"/>
    <w:rsid w:val="00407890"/>
    <w:rsid w:val="004079E7"/>
    <w:rsid w:val="00407BCB"/>
    <w:rsid w:val="00407F05"/>
    <w:rsid w:val="00410C76"/>
    <w:rsid w:val="004110C9"/>
    <w:rsid w:val="0041138F"/>
    <w:rsid w:val="004116CD"/>
    <w:rsid w:val="00411F52"/>
    <w:rsid w:val="00412619"/>
    <w:rsid w:val="0041281E"/>
    <w:rsid w:val="00412E1A"/>
    <w:rsid w:val="00413199"/>
    <w:rsid w:val="004133B9"/>
    <w:rsid w:val="00413F96"/>
    <w:rsid w:val="00414235"/>
    <w:rsid w:val="0041434B"/>
    <w:rsid w:val="00414831"/>
    <w:rsid w:val="00414AB6"/>
    <w:rsid w:val="00414ADE"/>
    <w:rsid w:val="00415142"/>
    <w:rsid w:val="004154D8"/>
    <w:rsid w:val="004155EB"/>
    <w:rsid w:val="00415C73"/>
    <w:rsid w:val="0041638C"/>
    <w:rsid w:val="00416BEA"/>
    <w:rsid w:val="0041752E"/>
    <w:rsid w:val="00417DEF"/>
    <w:rsid w:val="004200B9"/>
    <w:rsid w:val="004200BF"/>
    <w:rsid w:val="00420211"/>
    <w:rsid w:val="00420E91"/>
    <w:rsid w:val="00421B23"/>
    <w:rsid w:val="00421B26"/>
    <w:rsid w:val="0042292B"/>
    <w:rsid w:val="0042295B"/>
    <w:rsid w:val="004231F6"/>
    <w:rsid w:val="00423517"/>
    <w:rsid w:val="00423693"/>
    <w:rsid w:val="00423957"/>
    <w:rsid w:val="004239FD"/>
    <w:rsid w:val="00423C6B"/>
    <w:rsid w:val="00423D7A"/>
    <w:rsid w:val="00423DE6"/>
    <w:rsid w:val="00423F40"/>
    <w:rsid w:val="00424CA9"/>
    <w:rsid w:val="004257BB"/>
    <w:rsid w:val="00425B5F"/>
    <w:rsid w:val="004261D9"/>
    <w:rsid w:val="00426252"/>
    <w:rsid w:val="004267A2"/>
    <w:rsid w:val="00426A82"/>
    <w:rsid w:val="00426C81"/>
    <w:rsid w:val="00426D38"/>
    <w:rsid w:val="00427490"/>
    <w:rsid w:val="004274F0"/>
    <w:rsid w:val="00427E65"/>
    <w:rsid w:val="00430266"/>
    <w:rsid w:val="004302D0"/>
    <w:rsid w:val="00430B5A"/>
    <w:rsid w:val="00430B84"/>
    <w:rsid w:val="00431216"/>
    <w:rsid w:val="0043152E"/>
    <w:rsid w:val="00432786"/>
    <w:rsid w:val="00432B5F"/>
    <w:rsid w:val="00433360"/>
    <w:rsid w:val="0043451F"/>
    <w:rsid w:val="00434FB3"/>
    <w:rsid w:val="00435876"/>
    <w:rsid w:val="00436513"/>
    <w:rsid w:val="004368E6"/>
    <w:rsid w:val="00436FC5"/>
    <w:rsid w:val="0043721A"/>
    <w:rsid w:val="00437C63"/>
    <w:rsid w:val="00440118"/>
    <w:rsid w:val="004402B8"/>
    <w:rsid w:val="00440588"/>
    <w:rsid w:val="00440B83"/>
    <w:rsid w:val="00440C86"/>
    <w:rsid w:val="00441085"/>
    <w:rsid w:val="0044154F"/>
    <w:rsid w:val="00441B69"/>
    <w:rsid w:val="00441D91"/>
    <w:rsid w:val="00441F92"/>
    <w:rsid w:val="004423FF"/>
    <w:rsid w:val="00442404"/>
    <w:rsid w:val="004425AF"/>
    <w:rsid w:val="0044291A"/>
    <w:rsid w:val="0044294D"/>
    <w:rsid w:val="004429BF"/>
    <w:rsid w:val="00443405"/>
    <w:rsid w:val="00443AB9"/>
    <w:rsid w:val="00443CA4"/>
    <w:rsid w:val="004440CD"/>
    <w:rsid w:val="00444355"/>
    <w:rsid w:val="004444B4"/>
    <w:rsid w:val="00444565"/>
    <w:rsid w:val="00444A44"/>
    <w:rsid w:val="00444C07"/>
    <w:rsid w:val="00445142"/>
    <w:rsid w:val="00445B84"/>
    <w:rsid w:val="00445E03"/>
    <w:rsid w:val="00446312"/>
    <w:rsid w:val="00446592"/>
    <w:rsid w:val="00446BD4"/>
    <w:rsid w:val="00446E2A"/>
    <w:rsid w:val="004479D3"/>
    <w:rsid w:val="00450C67"/>
    <w:rsid w:val="00451350"/>
    <w:rsid w:val="00451677"/>
    <w:rsid w:val="0045179F"/>
    <w:rsid w:val="00451A56"/>
    <w:rsid w:val="00451CF8"/>
    <w:rsid w:val="00452A2C"/>
    <w:rsid w:val="00453344"/>
    <w:rsid w:val="00454285"/>
    <w:rsid w:val="00454749"/>
    <w:rsid w:val="004548C4"/>
    <w:rsid w:val="00454FEE"/>
    <w:rsid w:val="004558BF"/>
    <w:rsid w:val="00455C5A"/>
    <w:rsid w:val="004567D6"/>
    <w:rsid w:val="004569C0"/>
    <w:rsid w:val="00456AEC"/>
    <w:rsid w:val="00456BAD"/>
    <w:rsid w:val="00456BED"/>
    <w:rsid w:val="00456D7A"/>
    <w:rsid w:val="00456D9D"/>
    <w:rsid w:val="00456F33"/>
    <w:rsid w:val="00457959"/>
    <w:rsid w:val="00457C45"/>
    <w:rsid w:val="00460141"/>
    <w:rsid w:val="0046029F"/>
    <w:rsid w:val="00460499"/>
    <w:rsid w:val="004605BD"/>
    <w:rsid w:val="0046071F"/>
    <w:rsid w:val="0046076E"/>
    <w:rsid w:val="00460DDF"/>
    <w:rsid w:val="004617C0"/>
    <w:rsid w:val="00461985"/>
    <w:rsid w:val="00462173"/>
    <w:rsid w:val="004624A4"/>
    <w:rsid w:val="004625F8"/>
    <w:rsid w:val="00462EEB"/>
    <w:rsid w:val="004634CC"/>
    <w:rsid w:val="004637AC"/>
    <w:rsid w:val="00463F29"/>
    <w:rsid w:val="00463F52"/>
    <w:rsid w:val="00465644"/>
    <w:rsid w:val="00466032"/>
    <w:rsid w:val="0046629C"/>
    <w:rsid w:val="00466576"/>
    <w:rsid w:val="004665CC"/>
    <w:rsid w:val="004665EF"/>
    <w:rsid w:val="004676AE"/>
    <w:rsid w:val="004679AC"/>
    <w:rsid w:val="00467B15"/>
    <w:rsid w:val="00467FFA"/>
    <w:rsid w:val="00470759"/>
    <w:rsid w:val="0047086F"/>
    <w:rsid w:val="0047088B"/>
    <w:rsid w:val="00470C7B"/>
    <w:rsid w:val="00471013"/>
    <w:rsid w:val="0047211A"/>
    <w:rsid w:val="0047227E"/>
    <w:rsid w:val="004727ED"/>
    <w:rsid w:val="00473351"/>
    <w:rsid w:val="00474078"/>
    <w:rsid w:val="00474341"/>
    <w:rsid w:val="00474567"/>
    <w:rsid w:val="00474835"/>
    <w:rsid w:val="00474997"/>
    <w:rsid w:val="00474D2F"/>
    <w:rsid w:val="00474F2C"/>
    <w:rsid w:val="0047563E"/>
    <w:rsid w:val="0047589D"/>
    <w:rsid w:val="0047651C"/>
    <w:rsid w:val="004773AC"/>
    <w:rsid w:val="00477665"/>
    <w:rsid w:val="00477DA6"/>
    <w:rsid w:val="004800FF"/>
    <w:rsid w:val="00480473"/>
    <w:rsid w:val="00480725"/>
    <w:rsid w:val="00480CEF"/>
    <w:rsid w:val="00480DBA"/>
    <w:rsid w:val="004819C7"/>
    <w:rsid w:val="00481B44"/>
    <w:rsid w:val="00481E7E"/>
    <w:rsid w:val="0048250D"/>
    <w:rsid w:val="00482953"/>
    <w:rsid w:val="0048329E"/>
    <w:rsid w:val="00483354"/>
    <w:rsid w:val="0048364F"/>
    <w:rsid w:val="00483AE7"/>
    <w:rsid w:val="00483AFB"/>
    <w:rsid w:val="00483D29"/>
    <w:rsid w:val="0048524C"/>
    <w:rsid w:val="00485538"/>
    <w:rsid w:val="0048577F"/>
    <w:rsid w:val="00485856"/>
    <w:rsid w:val="004859F8"/>
    <w:rsid w:val="00485A93"/>
    <w:rsid w:val="00485C49"/>
    <w:rsid w:val="004863A1"/>
    <w:rsid w:val="00487824"/>
    <w:rsid w:val="0048782F"/>
    <w:rsid w:val="00487EB0"/>
    <w:rsid w:val="00487F0A"/>
    <w:rsid w:val="00490075"/>
    <w:rsid w:val="004900E6"/>
    <w:rsid w:val="00490A7F"/>
    <w:rsid w:val="00490DBF"/>
    <w:rsid w:val="00490F2E"/>
    <w:rsid w:val="00491050"/>
    <w:rsid w:val="00491271"/>
    <w:rsid w:val="0049178E"/>
    <w:rsid w:val="00491CAA"/>
    <w:rsid w:val="004921AF"/>
    <w:rsid w:val="00492F82"/>
    <w:rsid w:val="004936FD"/>
    <w:rsid w:val="004949BF"/>
    <w:rsid w:val="00495734"/>
    <w:rsid w:val="00495EEA"/>
    <w:rsid w:val="00496397"/>
    <w:rsid w:val="004965E0"/>
    <w:rsid w:val="0049672E"/>
    <w:rsid w:val="00496DB3"/>
    <w:rsid w:val="00496E83"/>
    <w:rsid w:val="00496EDC"/>
    <w:rsid w:val="00496F97"/>
    <w:rsid w:val="00496FB4"/>
    <w:rsid w:val="0049713D"/>
    <w:rsid w:val="004977BD"/>
    <w:rsid w:val="00497D07"/>
    <w:rsid w:val="00497F74"/>
    <w:rsid w:val="004A01C0"/>
    <w:rsid w:val="004A02C1"/>
    <w:rsid w:val="004A038E"/>
    <w:rsid w:val="004A1403"/>
    <w:rsid w:val="004A322E"/>
    <w:rsid w:val="004A3B5F"/>
    <w:rsid w:val="004A3C62"/>
    <w:rsid w:val="004A4461"/>
    <w:rsid w:val="004A4842"/>
    <w:rsid w:val="004A4955"/>
    <w:rsid w:val="004A495B"/>
    <w:rsid w:val="004A4D7D"/>
    <w:rsid w:val="004A4DCE"/>
    <w:rsid w:val="004A4E08"/>
    <w:rsid w:val="004A4F7E"/>
    <w:rsid w:val="004A510B"/>
    <w:rsid w:val="004A53EA"/>
    <w:rsid w:val="004A5A93"/>
    <w:rsid w:val="004A65F6"/>
    <w:rsid w:val="004A6900"/>
    <w:rsid w:val="004A69F7"/>
    <w:rsid w:val="004A6BC3"/>
    <w:rsid w:val="004A7612"/>
    <w:rsid w:val="004A7B80"/>
    <w:rsid w:val="004B0513"/>
    <w:rsid w:val="004B1187"/>
    <w:rsid w:val="004B1327"/>
    <w:rsid w:val="004B202D"/>
    <w:rsid w:val="004B2756"/>
    <w:rsid w:val="004B275F"/>
    <w:rsid w:val="004B2E0C"/>
    <w:rsid w:val="004B31A4"/>
    <w:rsid w:val="004B49CC"/>
    <w:rsid w:val="004B49D4"/>
    <w:rsid w:val="004B5154"/>
    <w:rsid w:val="004B5651"/>
    <w:rsid w:val="004B5AE8"/>
    <w:rsid w:val="004B5CE0"/>
    <w:rsid w:val="004B6127"/>
    <w:rsid w:val="004B69F0"/>
    <w:rsid w:val="004B6ACF"/>
    <w:rsid w:val="004B6DE1"/>
    <w:rsid w:val="004C05B8"/>
    <w:rsid w:val="004C06E7"/>
    <w:rsid w:val="004C0A62"/>
    <w:rsid w:val="004C0BE4"/>
    <w:rsid w:val="004C1283"/>
    <w:rsid w:val="004C1558"/>
    <w:rsid w:val="004C157D"/>
    <w:rsid w:val="004C195D"/>
    <w:rsid w:val="004C21AF"/>
    <w:rsid w:val="004C2282"/>
    <w:rsid w:val="004C2742"/>
    <w:rsid w:val="004C3866"/>
    <w:rsid w:val="004C3FB3"/>
    <w:rsid w:val="004C4094"/>
    <w:rsid w:val="004C418E"/>
    <w:rsid w:val="004C4539"/>
    <w:rsid w:val="004C46FD"/>
    <w:rsid w:val="004C470D"/>
    <w:rsid w:val="004C4D91"/>
    <w:rsid w:val="004C4E2B"/>
    <w:rsid w:val="004C50BC"/>
    <w:rsid w:val="004C694F"/>
    <w:rsid w:val="004C6965"/>
    <w:rsid w:val="004C6E0B"/>
    <w:rsid w:val="004C7092"/>
    <w:rsid w:val="004C7413"/>
    <w:rsid w:val="004C763B"/>
    <w:rsid w:val="004C797C"/>
    <w:rsid w:val="004C7B26"/>
    <w:rsid w:val="004D0791"/>
    <w:rsid w:val="004D0B5B"/>
    <w:rsid w:val="004D17AF"/>
    <w:rsid w:val="004D182A"/>
    <w:rsid w:val="004D20F3"/>
    <w:rsid w:val="004D298A"/>
    <w:rsid w:val="004D2F51"/>
    <w:rsid w:val="004D3CEA"/>
    <w:rsid w:val="004D3E3F"/>
    <w:rsid w:val="004D4D52"/>
    <w:rsid w:val="004D5794"/>
    <w:rsid w:val="004D5A57"/>
    <w:rsid w:val="004D5B01"/>
    <w:rsid w:val="004D5E47"/>
    <w:rsid w:val="004D6251"/>
    <w:rsid w:val="004D6720"/>
    <w:rsid w:val="004D7594"/>
    <w:rsid w:val="004D7E66"/>
    <w:rsid w:val="004E082E"/>
    <w:rsid w:val="004E1054"/>
    <w:rsid w:val="004E15D9"/>
    <w:rsid w:val="004E16AE"/>
    <w:rsid w:val="004E1B0C"/>
    <w:rsid w:val="004E1CD2"/>
    <w:rsid w:val="004E2750"/>
    <w:rsid w:val="004E305F"/>
    <w:rsid w:val="004E30F8"/>
    <w:rsid w:val="004E3B44"/>
    <w:rsid w:val="004E4228"/>
    <w:rsid w:val="004E46CB"/>
    <w:rsid w:val="004E4853"/>
    <w:rsid w:val="004E4CE5"/>
    <w:rsid w:val="004E5082"/>
    <w:rsid w:val="004E55F4"/>
    <w:rsid w:val="004E63A1"/>
    <w:rsid w:val="004E6EB1"/>
    <w:rsid w:val="004E7550"/>
    <w:rsid w:val="004E780D"/>
    <w:rsid w:val="004E7B1F"/>
    <w:rsid w:val="004E7FA0"/>
    <w:rsid w:val="004F0021"/>
    <w:rsid w:val="004F0331"/>
    <w:rsid w:val="004F0B8E"/>
    <w:rsid w:val="004F16AA"/>
    <w:rsid w:val="004F16F7"/>
    <w:rsid w:val="004F1A13"/>
    <w:rsid w:val="004F1FAC"/>
    <w:rsid w:val="004F2049"/>
    <w:rsid w:val="004F226D"/>
    <w:rsid w:val="004F25E5"/>
    <w:rsid w:val="004F3C79"/>
    <w:rsid w:val="004F3F64"/>
    <w:rsid w:val="004F4145"/>
    <w:rsid w:val="004F41BA"/>
    <w:rsid w:val="004F4C4A"/>
    <w:rsid w:val="004F5131"/>
    <w:rsid w:val="004F5553"/>
    <w:rsid w:val="004F559F"/>
    <w:rsid w:val="004F608A"/>
    <w:rsid w:val="004F676E"/>
    <w:rsid w:val="004F73B5"/>
    <w:rsid w:val="004F74FA"/>
    <w:rsid w:val="004F789C"/>
    <w:rsid w:val="00500010"/>
    <w:rsid w:val="00500855"/>
    <w:rsid w:val="0050138F"/>
    <w:rsid w:val="00501718"/>
    <w:rsid w:val="00501C1E"/>
    <w:rsid w:val="00501C2E"/>
    <w:rsid w:val="00501C30"/>
    <w:rsid w:val="00502235"/>
    <w:rsid w:val="00502A76"/>
    <w:rsid w:val="00503A19"/>
    <w:rsid w:val="00503B32"/>
    <w:rsid w:val="00504B74"/>
    <w:rsid w:val="005052B0"/>
    <w:rsid w:val="0050562B"/>
    <w:rsid w:val="00505B49"/>
    <w:rsid w:val="0050616E"/>
    <w:rsid w:val="005068C3"/>
    <w:rsid w:val="00506BF4"/>
    <w:rsid w:val="00506C9D"/>
    <w:rsid w:val="00507331"/>
    <w:rsid w:val="00507DDD"/>
    <w:rsid w:val="00511163"/>
    <w:rsid w:val="00511B17"/>
    <w:rsid w:val="00511B58"/>
    <w:rsid w:val="00512175"/>
    <w:rsid w:val="005126B7"/>
    <w:rsid w:val="00512707"/>
    <w:rsid w:val="00512740"/>
    <w:rsid w:val="00512910"/>
    <w:rsid w:val="00512CC0"/>
    <w:rsid w:val="00512FC5"/>
    <w:rsid w:val="00513161"/>
    <w:rsid w:val="00513195"/>
    <w:rsid w:val="00513B4F"/>
    <w:rsid w:val="00513FD1"/>
    <w:rsid w:val="00514878"/>
    <w:rsid w:val="0051515B"/>
    <w:rsid w:val="005155F2"/>
    <w:rsid w:val="00515B56"/>
    <w:rsid w:val="00515BC2"/>
    <w:rsid w:val="00515FE7"/>
    <w:rsid w:val="00516064"/>
    <w:rsid w:val="00516724"/>
    <w:rsid w:val="00516B8D"/>
    <w:rsid w:val="00516F2D"/>
    <w:rsid w:val="00517C04"/>
    <w:rsid w:val="00517DCB"/>
    <w:rsid w:val="00520021"/>
    <w:rsid w:val="0052059D"/>
    <w:rsid w:val="00520B03"/>
    <w:rsid w:val="00520CFF"/>
    <w:rsid w:val="00520E44"/>
    <w:rsid w:val="00520E8C"/>
    <w:rsid w:val="00521207"/>
    <w:rsid w:val="00521247"/>
    <w:rsid w:val="00521EC2"/>
    <w:rsid w:val="00522363"/>
    <w:rsid w:val="00522750"/>
    <w:rsid w:val="00522B51"/>
    <w:rsid w:val="00522B70"/>
    <w:rsid w:val="0052334E"/>
    <w:rsid w:val="0052356F"/>
    <w:rsid w:val="005238CF"/>
    <w:rsid w:val="00523CDB"/>
    <w:rsid w:val="00523D8D"/>
    <w:rsid w:val="00523E09"/>
    <w:rsid w:val="00523E28"/>
    <w:rsid w:val="00524074"/>
    <w:rsid w:val="00524E0A"/>
    <w:rsid w:val="005251BF"/>
    <w:rsid w:val="00525229"/>
    <w:rsid w:val="005253FE"/>
    <w:rsid w:val="005258EA"/>
    <w:rsid w:val="00525949"/>
    <w:rsid w:val="0052686F"/>
    <w:rsid w:val="00526ED8"/>
    <w:rsid w:val="0052756C"/>
    <w:rsid w:val="005301BF"/>
    <w:rsid w:val="00530230"/>
    <w:rsid w:val="005302C5"/>
    <w:rsid w:val="005304E8"/>
    <w:rsid w:val="005306BD"/>
    <w:rsid w:val="00530CC9"/>
    <w:rsid w:val="00530E79"/>
    <w:rsid w:val="00530F80"/>
    <w:rsid w:val="005310BB"/>
    <w:rsid w:val="0053201F"/>
    <w:rsid w:val="005320AC"/>
    <w:rsid w:val="00532519"/>
    <w:rsid w:val="00532F12"/>
    <w:rsid w:val="005346EA"/>
    <w:rsid w:val="00534B3E"/>
    <w:rsid w:val="00534E96"/>
    <w:rsid w:val="00535620"/>
    <w:rsid w:val="00535726"/>
    <w:rsid w:val="00536F6D"/>
    <w:rsid w:val="00536F95"/>
    <w:rsid w:val="00536FDC"/>
    <w:rsid w:val="00536FF9"/>
    <w:rsid w:val="00536FFA"/>
    <w:rsid w:val="0053765F"/>
    <w:rsid w:val="00537FBC"/>
    <w:rsid w:val="005404D1"/>
    <w:rsid w:val="00540D89"/>
    <w:rsid w:val="00540EDA"/>
    <w:rsid w:val="0054105B"/>
    <w:rsid w:val="00541D73"/>
    <w:rsid w:val="00541F46"/>
    <w:rsid w:val="00542FB6"/>
    <w:rsid w:val="00543469"/>
    <w:rsid w:val="005437B8"/>
    <w:rsid w:val="00544282"/>
    <w:rsid w:val="00544854"/>
    <w:rsid w:val="00544DF8"/>
    <w:rsid w:val="005452BE"/>
    <w:rsid w:val="005452CC"/>
    <w:rsid w:val="005463B0"/>
    <w:rsid w:val="0054658B"/>
    <w:rsid w:val="005467F0"/>
    <w:rsid w:val="00546C61"/>
    <w:rsid w:val="00546FA3"/>
    <w:rsid w:val="005473DD"/>
    <w:rsid w:val="00547459"/>
    <w:rsid w:val="005474C8"/>
    <w:rsid w:val="005508E8"/>
    <w:rsid w:val="00552063"/>
    <w:rsid w:val="005527E5"/>
    <w:rsid w:val="00552DCD"/>
    <w:rsid w:val="00553225"/>
    <w:rsid w:val="005533CF"/>
    <w:rsid w:val="00553A37"/>
    <w:rsid w:val="00553C8F"/>
    <w:rsid w:val="00554243"/>
    <w:rsid w:val="00554389"/>
    <w:rsid w:val="005548F5"/>
    <w:rsid w:val="0055515C"/>
    <w:rsid w:val="00555766"/>
    <w:rsid w:val="00556363"/>
    <w:rsid w:val="00556497"/>
    <w:rsid w:val="0055680B"/>
    <w:rsid w:val="00557463"/>
    <w:rsid w:val="005578F1"/>
    <w:rsid w:val="00557C7A"/>
    <w:rsid w:val="00557CAA"/>
    <w:rsid w:val="0056059C"/>
    <w:rsid w:val="0056071E"/>
    <w:rsid w:val="00560A7E"/>
    <w:rsid w:val="00560D4C"/>
    <w:rsid w:val="00561C50"/>
    <w:rsid w:val="00561CE5"/>
    <w:rsid w:val="00562176"/>
    <w:rsid w:val="005628C8"/>
    <w:rsid w:val="00562A58"/>
    <w:rsid w:val="00563103"/>
    <w:rsid w:val="005635F9"/>
    <w:rsid w:val="0056389D"/>
    <w:rsid w:val="00563CBB"/>
    <w:rsid w:val="00563D67"/>
    <w:rsid w:val="0056455F"/>
    <w:rsid w:val="0056481A"/>
    <w:rsid w:val="00564925"/>
    <w:rsid w:val="00564C1A"/>
    <w:rsid w:val="00564C60"/>
    <w:rsid w:val="00564FA5"/>
    <w:rsid w:val="00565482"/>
    <w:rsid w:val="005654A5"/>
    <w:rsid w:val="00565574"/>
    <w:rsid w:val="00565F10"/>
    <w:rsid w:val="0056639C"/>
    <w:rsid w:val="00566CAF"/>
    <w:rsid w:val="0056784C"/>
    <w:rsid w:val="00570016"/>
    <w:rsid w:val="00570FC0"/>
    <w:rsid w:val="00571211"/>
    <w:rsid w:val="0057129C"/>
    <w:rsid w:val="0057181A"/>
    <w:rsid w:val="0057188F"/>
    <w:rsid w:val="00571B39"/>
    <w:rsid w:val="00571D22"/>
    <w:rsid w:val="00571D45"/>
    <w:rsid w:val="0057258F"/>
    <w:rsid w:val="00572692"/>
    <w:rsid w:val="00573593"/>
    <w:rsid w:val="0057365A"/>
    <w:rsid w:val="00573C38"/>
    <w:rsid w:val="00573CE6"/>
    <w:rsid w:val="00574291"/>
    <w:rsid w:val="00574B8D"/>
    <w:rsid w:val="005757AE"/>
    <w:rsid w:val="00575ADB"/>
    <w:rsid w:val="005761BA"/>
    <w:rsid w:val="00576C5E"/>
    <w:rsid w:val="00576CC0"/>
    <w:rsid w:val="00576D2F"/>
    <w:rsid w:val="005772C9"/>
    <w:rsid w:val="0058076B"/>
    <w:rsid w:val="00580A27"/>
    <w:rsid w:val="00581211"/>
    <w:rsid w:val="00581937"/>
    <w:rsid w:val="00581B6D"/>
    <w:rsid w:val="00582163"/>
    <w:rsid w:val="0058225E"/>
    <w:rsid w:val="005822EF"/>
    <w:rsid w:val="00582A41"/>
    <w:rsid w:val="00582D11"/>
    <w:rsid w:val="00582F82"/>
    <w:rsid w:val="005830D2"/>
    <w:rsid w:val="00583551"/>
    <w:rsid w:val="005837D3"/>
    <w:rsid w:val="005838D9"/>
    <w:rsid w:val="00583F60"/>
    <w:rsid w:val="00584228"/>
    <w:rsid w:val="00584364"/>
    <w:rsid w:val="0058467A"/>
    <w:rsid w:val="00584811"/>
    <w:rsid w:val="00584EBA"/>
    <w:rsid w:val="005850E9"/>
    <w:rsid w:val="0058547A"/>
    <w:rsid w:val="00585589"/>
    <w:rsid w:val="00586467"/>
    <w:rsid w:val="00586581"/>
    <w:rsid w:val="005872F5"/>
    <w:rsid w:val="00587738"/>
    <w:rsid w:val="00587F82"/>
    <w:rsid w:val="00590845"/>
    <w:rsid w:val="00590CD1"/>
    <w:rsid w:val="00590D6C"/>
    <w:rsid w:val="00590D81"/>
    <w:rsid w:val="005912F2"/>
    <w:rsid w:val="005915A7"/>
    <w:rsid w:val="005920D5"/>
    <w:rsid w:val="0059241F"/>
    <w:rsid w:val="005924F8"/>
    <w:rsid w:val="00592603"/>
    <w:rsid w:val="005929B0"/>
    <w:rsid w:val="00592D9D"/>
    <w:rsid w:val="0059321A"/>
    <w:rsid w:val="00593387"/>
    <w:rsid w:val="00593472"/>
    <w:rsid w:val="005934AD"/>
    <w:rsid w:val="00593AA6"/>
    <w:rsid w:val="00593FE1"/>
    <w:rsid w:val="005940C0"/>
    <w:rsid w:val="00594161"/>
    <w:rsid w:val="00594512"/>
    <w:rsid w:val="00594749"/>
    <w:rsid w:val="00594CAD"/>
    <w:rsid w:val="00594D76"/>
    <w:rsid w:val="0059509D"/>
    <w:rsid w:val="00595450"/>
    <w:rsid w:val="0059568D"/>
    <w:rsid w:val="005964EF"/>
    <w:rsid w:val="00596B6A"/>
    <w:rsid w:val="00596D53"/>
    <w:rsid w:val="0059714C"/>
    <w:rsid w:val="0059738F"/>
    <w:rsid w:val="00597648"/>
    <w:rsid w:val="00597F55"/>
    <w:rsid w:val="005A036C"/>
    <w:rsid w:val="005A03FA"/>
    <w:rsid w:val="005A0E74"/>
    <w:rsid w:val="005A11A4"/>
    <w:rsid w:val="005A1624"/>
    <w:rsid w:val="005A16C9"/>
    <w:rsid w:val="005A20BA"/>
    <w:rsid w:val="005A2203"/>
    <w:rsid w:val="005A230B"/>
    <w:rsid w:val="005A2641"/>
    <w:rsid w:val="005A299D"/>
    <w:rsid w:val="005A2BCE"/>
    <w:rsid w:val="005A2E30"/>
    <w:rsid w:val="005A3C2B"/>
    <w:rsid w:val="005A482B"/>
    <w:rsid w:val="005A48EF"/>
    <w:rsid w:val="005A498B"/>
    <w:rsid w:val="005A4C47"/>
    <w:rsid w:val="005A4E81"/>
    <w:rsid w:val="005A4FE5"/>
    <w:rsid w:val="005A518C"/>
    <w:rsid w:val="005A52FF"/>
    <w:rsid w:val="005A531D"/>
    <w:rsid w:val="005A5346"/>
    <w:rsid w:val="005A650B"/>
    <w:rsid w:val="005A650F"/>
    <w:rsid w:val="005A65E8"/>
    <w:rsid w:val="005A6F1F"/>
    <w:rsid w:val="005A71DC"/>
    <w:rsid w:val="005A756A"/>
    <w:rsid w:val="005A7701"/>
    <w:rsid w:val="005A7BFE"/>
    <w:rsid w:val="005A7CED"/>
    <w:rsid w:val="005A7EA2"/>
    <w:rsid w:val="005B08B0"/>
    <w:rsid w:val="005B0E59"/>
    <w:rsid w:val="005B0EE6"/>
    <w:rsid w:val="005B1007"/>
    <w:rsid w:val="005B13E2"/>
    <w:rsid w:val="005B1A51"/>
    <w:rsid w:val="005B1E55"/>
    <w:rsid w:val="005B2143"/>
    <w:rsid w:val="005B2CEB"/>
    <w:rsid w:val="005B2F13"/>
    <w:rsid w:val="005B3537"/>
    <w:rsid w:val="005B38D7"/>
    <w:rsid w:val="005B3E55"/>
    <w:rsid w:val="005B4067"/>
    <w:rsid w:val="005B4356"/>
    <w:rsid w:val="005B45D8"/>
    <w:rsid w:val="005B4EE2"/>
    <w:rsid w:val="005B524A"/>
    <w:rsid w:val="005B568C"/>
    <w:rsid w:val="005B61EF"/>
    <w:rsid w:val="005B62CA"/>
    <w:rsid w:val="005B68FF"/>
    <w:rsid w:val="005B69B8"/>
    <w:rsid w:val="005B6C83"/>
    <w:rsid w:val="005B6CD6"/>
    <w:rsid w:val="005B6DA6"/>
    <w:rsid w:val="005B76FA"/>
    <w:rsid w:val="005B7841"/>
    <w:rsid w:val="005B7C2B"/>
    <w:rsid w:val="005B7C86"/>
    <w:rsid w:val="005C000F"/>
    <w:rsid w:val="005C0456"/>
    <w:rsid w:val="005C0460"/>
    <w:rsid w:val="005C05FD"/>
    <w:rsid w:val="005C08F4"/>
    <w:rsid w:val="005C0A47"/>
    <w:rsid w:val="005C12B0"/>
    <w:rsid w:val="005C16C1"/>
    <w:rsid w:val="005C17F7"/>
    <w:rsid w:val="005C1B1F"/>
    <w:rsid w:val="005C1E1C"/>
    <w:rsid w:val="005C21F1"/>
    <w:rsid w:val="005C2DB5"/>
    <w:rsid w:val="005C2F6A"/>
    <w:rsid w:val="005C36E0"/>
    <w:rsid w:val="005C36EC"/>
    <w:rsid w:val="005C38FE"/>
    <w:rsid w:val="005C39F7"/>
    <w:rsid w:val="005C3DBE"/>
    <w:rsid w:val="005C3F41"/>
    <w:rsid w:val="005C4220"/>
    <w:rsid w:val="005C4493"/>
    <w:rsid w:val="005C45F0"/>
    <w:rsid w:val="005C4607"/>
    <w:rsid w:val="005C4626"/>
    <w:rsid w:val="005C472E"/>
    <w:rsid w:val="005C4826"/>
    <w:rsid w:val="005C4993"/>
    <w:rsid w:val="005C4A39"/>
    <w:rsid w:val="005C4F54"/>
    <w:rsid w:val="005C4FEF"/>
    <w:rsid w:val="005C599E"/>
    <w:rsid w:val="005C5AA5"/>
    <w:rsid w:val="005C5C8C"/>
    <w:rsid w:val="005C6E77"/>
    <w:rsid w:val="005C74B6"/>
    <w:rsid w:val="005C7983"/>
    <w:rsid w:val="005D000D"/>
    <w:rsid w:val="005D078F"/>
    <w:rsid w:val="005D0F37"/>
    <w:rsid w:val="005D1688"/>
    <w:rsid w:val="005D168D"/>
    <w:rsid w:val="005D1E1B"/>
    <w:rsid w:val="005D2E64"/>
    <w:rsid w:val="005D372A"/>
    <w:rsid w:val="005D3C22"/>
    <w:rsid w:val="005D4245"/>
    <w:rsid w:val="005D47DA"/>
    <w:rsid w:val="005D5036"/>
    <w:rsid w:val="005D5513"/>
    <w:rsid w:val="005D55F5"/>
    <w:rsid w:val="005D5BFF"/>
    <w:rsid w:val="005D5EA1"/>
    <w:rsid w:val="005D6279"/>
    <w:rsid w:val="005D659C"/>
    <w:rsid w:val="005D6682"/>
    <w:rsid w:val="005D69A4"/>
    <w:rsid w:val="005D6FA4"/>
    <w:rsid w:val="005D738D"/>
    <w:rsid w:val="005E0A08"/>
    <w:rsid w:val="005E11CE"/>
    <w:rsid w:val="005E17E3"/>
    <w:rsid w:val="005E1A33"/>
    <w:rsid w:val="005E2287"/>
    <w:rsid w:val="005E2348"/>
    <w:rsid w:val="005E25DA"/>
    <w:rsid w:val="005E2769"/>
    <w:rsid w:val="005E2E8C"/>
    <w:rsid w:val="005E2EB4"/>
    <w:rsid w:val="005E30BB"/>
    <w:rsid w:val="005E33BB"/>
    <w:rsid w:val="005E3400"/>
    <w:rsid w:val="005E3730"/>
    <w:rsid w:val="005E4012"/>
    <w:rsid w:val="005E40C7"/>
    <w:rsid w:val="005E412F"/>
    <w:rsid w:val="005E5641"/>
    <w:rsid w:val="005E5690"/>
    <w:rsid w:val="005E5FE0"/>
    <w:rsid w:val="005E61B9"/>
    <w:rsid w:val="005E61D3"/>
    <w:rsid w:val="005E6310"/>
    <w:rsid w:val="005E6D7F"/>
    <w:rsid w:val="005E71BE"/>
    <w:rsid w:val="005E72A9"/>
    <w:rsid w:val="005E7B73"/>
    <w:rsid w:val="005E7DBE"/>
    <w:rsid w:val="005F180B"/>
    <w:rsid w:val="005F1A87"/>
    <w:rsid w:val="005F1B16"/>
    <w:rsid w:val="005F207C"/>
    <w:rsid w:val="005F23B0"/>
    <w:rsid w:val="005F2D71"/>
    <w:rsid w:val="005F3228"/>
    <w:rsid w:val="005F35B4"/>
    <w:rsid w:val="005F4077"/>
    <w:rsid w:val="005F4144"/>
    <w:rsid w:val="005F4796"/>
    <w:rsid w:val="005F47E3"/>
    <w:rsid w:val="005F4840"/>
    <w:rsid w:val="005F4DAD"/>
    <w:rsid w:val="005F5158"/>
    <w:rsid w:val="005F5BA2"/>
    <w:rsid w:val="005F5D8A"/>
    <w:rsid w:val="005F674D"/>
    <w:rsid w:val="005F67ED"/>
    <w:rsid w:val="005F6BCA"/>
    <w:rsid w:val="005F7084"/>
    <w:rsid w:val="005F70C9"/>
    <w:rsid w:val="005F7738"/>
    <w:rsid w:val="005F7834"/>
    <w:rsid w:val="00600219"/>
    <w:rsid w:val="0060068C"/>
    <w:rsid w:val="00601070"/>
    <w:rsid w:val="0060139E"/>
    <w:rsid w:val="006015AC"/>
    <w:rsid w:val="006016AB"/>
    <w:rsid w:val="00601C8D"/>
    <w:rsid w:val="006023DF"/>
    <w:rsid w:val="00602676"/>
    <w:rsid w:val="00602F78"/>
    <w:rsid w:val="0060314F"/>
    <w:rsid w:val="006031E8"/>
    <w:rsid w:val="0060333D"/>
    <w:rsid w:val="00604073"/>
    <w:rsid w:val="0060455B"/>
    <w:rsid w:val="00604785"/>
    <w:rsid w:val="00604855"/>
    <w:rsid w:val="00604873"/>
    <w:rsid w:val="00605061"/>
    <w:rsid w:val="00605064"/>
    <w:rsid w:val="006061D1"/>
    <w:rsid w:val="006064DD"/>
    <w:rsid w:val="00606601"/>
    <w:rsid w:val="006067E4"/>
    <w:rsid w:val="00606ECA"/>
    <w:rsid w:val="00607151"/>
    <w:rsid w:val="00607612"/>
    <w:rsid w:val="006076C6"/>
    <w:rsid w:val="0060781D"/>
    <w:rsid w:val="00607C2A"/>
    <w:rsid w:val="00607F83"/>
    <w:rsid w:val="00610137"/>
    <w:rsid w:val="00610794"/>
    <w:rsid w:val="00610BBD"/>
    <w:rsid w:val="0061100E"/>
    <w:rsid w:val="0061136F"/>
    <w:rsid w:val="00611422"/>
    <w:rsid w:val="006116DA"/>
    <w:rsid w:val="006119E5"/>
    <w:rsid w:val="00611D91"/>
    <w:rsid w:val="00611F3D"/>
    <w:rsid w:val="00611F49"/>
    <w:rsid w:val="006126CF"/>
    <w:rsid w:val="0061270E"/>
    <w:rsid w:val="00612C0E"/>
    <w:rsid w:val="00612F98"/>
    <w:rsid w:val="00613299"/>
    <w:rsid w:val="00613371"/>
    <w:rsid w:val="006133F0"/>
    <w:rsid w:val="0061341D"/>
    <w:rsid w:val="00613619"/>
    <w:rsid w:val="00613697"/>
    <w:rsid w:val="0061373B"/>
    <w:rsid w:val="006137C0"/>
    <w:rsid w:val="00613EAD"/>
    <w:rsid w:val="006140E0"/>
    <w:rsid w:val="00614DD5"/>
    <w:rsid w:val="00614F15"/>
    <w:rsid w:val="0061514D"/>
    <w:rsid w:val="00615171"/>
    <w:rsid w:val="006156A7"/>
    <w:rsid w:val="006158A9"/>
    <w:rsid w:val="006158AC"/>
    <w:rsid w:val="00616CBD"/>
    <w:rsid w:val="00617099"/>
    <w:rsid w:val="00617179"/>
    <w:rsid w:val="00617581"/>
    <w:rsid w:val="00617935"/>
    <w:rsid w:val="00617A03"/>
    <w:rsid w:val="00617C75"/>
    <w:rsid w:val="00617E91"/>
    <w:rsid w:val="00617F10"/>
    <w:rsid w:val="006201D4"/>
    <w:rsid w:val="006203DD"/>
    <w:rsid w:val="00620535"/>
    <w:rsid w:val="00620900"/>
    <w:rsid w:val="00620935"/>
    <w:rsid w:val="00620A04"/>
    <w:rsid w:val="006211FA"/>
    <w:rsid w:val="00621809"/>
    <w:rsid w:val="006221B5"/>
    <w:rsid w:val="006222F5"/>
    <w:rsid w:val="006226FF"/>
    <w:rsid w:val="00622780"/>
    <w:rsid w:val="006230C9"/>
    <w:rsid w:val="00623271"/>
    <w:rsid w:val="00623771"/>
    <w:rsid w:val="0062386B"/>
    <w:rsid w:val="00623A5F"/>
    <w:rsid w:val="0062433B"/>
    <w:rsid w:val="00625134"/>
    <w:rsid w:val="006254E2"/>
    <w:rsid w:val="0062557F"/>
    <w:rsid w:val="00625831"/>
    <w:rsid w:val="00625AD3"/>
    <w:rsid w:val="00625D4A"/>
    <w:rsid w:val="00625F13"/>
    <w:rsid w:val="00626464"/>
    <w:rsid w:val="006266E1"/>
    <w:rsid w:val="0062735C"/>
    <w:rsid w:val="006273E4"/>
    <w:rsid w:val="006276B8"/>
    <w:rsid w:val="00627766"/>
    <w:rsid w:val="006279FA"/>
    <w:rsid w:val="00630030"/>
    <w:rsid w:val="0063012F"/>
    <w:rsid w:val="0063025B"/>
    <w:rsid w:val="006302E1"/>
    <w:rsid w:val="00630D19"/>
    <w:rsid w:val="00630E1C"/>
    <w:rsid w:val="00631F2F"/>
    <w:rsid w:val="00632020"/>
    <w:rsid w:val="0063202A"/>
    <w:rsid w:val="00633C94"/>
    <w:rsid w:val="00633E0B"/>
    <w:rsid w:val="0063496C"/>
    <w:rsid w:val="00634AEB"/>
    <w:rsid w:val="00635922"/>
    <w:rsid w:val="006359CF"/>
    <w:rsid w:val="00636025"/>
    <w:rsid w:val="0063663A"/>
    <w:rsid w:val="0063687E"/>
    <w:rsid w:val="006369E1"/>
    <w:rsid w:val="0063752D"/>
    <w:rsid w:val="00637698"/>
    <w:rsid w:val="00637E4B"/>
    <w:rsid w:val="00637E98"/>
    <w:rsid w:val="00640402"/>
    <w:rsid w:val="0064041F"/>
    <w:rsid w:val="0064053A"/>
    <w:rsid w:val="0064069B"/>
    <w:rsid w:val="006407A0"/>
    <w:rsid w:val="00640F78"/>
    <w:rsid w:val="006412FC"/>
    <w:rsid w:val="006413E7"/>
    <w:rsid w:val="0064148F"/>
    <w:rsid w:val="00641C4D"/>
    <w:rsid w:val="006421AD"/>
    <w:rsid w:val="0064231C"/>
    <w:rsid w:val="00642926"/>
    <w:rsid w:val="00642B93"/>
    <w:rsid w:val="0064313B"/>
    <w:rsid w:val="00643942"/>
    <w:rsid w:val="006439CB"/>
    <w:rsid w:val="00643AF1"/>
    <w:rsid w:val="00643FD0"/>
    <w:rsid w:val="0064439E"/>
    <w:rsid w:val="00644BB7"/>
    <w:rsid w:val="00644D2B"/>
    <w:rsid w:val="00644D87"/>
    <w:rsid w:val="006457FA"/>
    <w:rsid w:val="006458CC"/>
    <w:rsid w:val="00645CD0"/>
    <w:rsid w:val="00645ED3"/>
    <w:rsid w:val="00646E7B"/>
    <w:rsid w:val="00646F03"/>
    <w:rsid w:val="0064726B"/>
    <w:rsid w:val="0064776C"/>
    <w:rsid w:val="00647AD4"/>
    <w:rsid w:val="006500F1"/>
    <w:rsid w:val="00650569"/>
    <w:rsid w:val="00650D01"/>
    <w:rsid w:val="0065116F"/>
    <w:rsid w:val="006513C6"/>
    <w:rsid w:val="00651F22"/>
    <w:rsid w:val="006521E3"/>
    <w:rsid w:val="00652A69"/>
    <w:rsid w:val="006533C3"/>
    <w:rsid w:val="00653D92"/>
    <w:rsid w:val="00653DD7"/>
    <w:rsid w:val="00654950"/>
    <w:rsid w:val="00654A52"/>
    <w:rsid w:val="00655353"/>
    <w:rsid w:val="006556C7"/>
    <w:rsid w:val="006556E7"/>
    <w:rsid w:val="00655D6A"/>
    <w:rsid w:val="00656812"/>
    <w:rsid w:val="00656A84"/>
    <w:rsid w:val="00656DE9"/>
    <w:rsid w:val="00657484"/>
    <w:rsid w:val="0065759C"/>
    <w:rsid w:val="0065793D"/>
    <w:rsid w:val="006579BF"/>
    <w:rsid w:val="00657A8F"/>
    <w:rsid w:val="00657EAE"/>
    <w:rsid w:val="00657F60"/>
    <w:rsid w:val="0066008A"/>
    <w:rsid w:val="006601F0"/>
    <w:rsid w:val="00660545"/>
    <w:rsid w:val="00660F3D"/>
    <w:rsid w:val="00660FEA"/>
    <w:rsid w:val="006614A9"/>
    <w:rsid w:val="006616C6"/>
    <w:rsid w:val="0066193C"/>
    <w:rsid w:val="0066240A"/>
    <w:rsid w:val="006626A7"/>
    <w:rsid w:val="00662D78"/>
    <w:rsid w:val="00663C43"/>
    <w:rsid w:val="0066461E"/>
    <w:rsid w:val="00664C85"/>
    <w:rsid w:val="00664F56"/>
    <w:rsid w:val="0066520D"/>
    <w:rsid w:val="00665CE2"/>
    <w:rsid w:val="00666110"/>
    <w:rsid w:val="0066628C"/>
    <w:rsid w:val="006668B7"/>
    <w:rsid w:val="0066767C"/>
    <w:rsid w:val="006678E0"/>
    <w:rsid w:val="00667A55"/>
    <w:rsid w:val="0067061B"/>
    <w:rsid w:val="00670B9E"/>
    <w:rsid w:val="00670C20"/>
    <w:rsid w:val="00670E85"/>
    <w:rsid w:val="00670F90"/>
    <w:rsid w:val="0067204E"/>
    <w:rsid w:val="00672132"/>
    <w:rsid w:val="00673368"/>
    <w:rsid w:val="00673B26"/>
    <w:rsid w:val="00673C07"/>
    <w:rsid w:val="00674011"/>
    <w:rsid w:val="006741FD"/>
    <w:rsid w:val="00674B14"/>
    <w:rsid w:val="00674D10"/>
    <w:rsid w:val="00674F0A"/>
    <w:rsid w:val="006752CA"/>
    <w:rsid w:val="00675B05"/>
    <w:rsid w:val="006763B0"/>
    <w:rsid w:val="00676426"/>
    <w:rsid w:val="0067715F"/>
    <w:rsid w:val="006778A1"/>
    <w:rsid w:val="00677CC2"/>
    <w:rsid w:val="00677D12"/>
    <w:rsid w:val="006809A5"/>
    <w:rsid w:val="00680A59"/>
    <w:rsid w:val="006819D1"/>
    <w:rsid w:val="00681BFA"/>
    <w:rsid w:val="00681D28"/>
    <w:rsid w:val="00682D13"/>
    <w:rsid w:val="00683040"/>
    <w:rsid w:val="006834B9"/>
    <w:rsid w:val="0068363C"/>
    <w:rsid w:val="00683D14"/>
    <w:rsid w:val="00683DE3"/>
    <w:rsid w:val="00683F06"/>
    <w:rsid w:val="00684A6C"/>
    <w:rsid w:val="00684F6D"/>
    <w:rsid w:val="006857C1"/>
    <w:rsid w:val="00685EBF"/>
    <w:rsid w:val="00685F42"/>
    <w:rsid w:val="006862CA"/>
    <w:rsid w:val="006866A1"/>
    <w:rsid w:val="00686C8D"/>
    <w:rsid w:val="006871CB"/>
    <w:rsid w:val="00687226"/>
    <w:rsid w:val="00687878"/>
    <w:rsid w:val="006878A6"/>
    <w:rsid w:val="00690503"/>
    <w:rsid w:val="00690D91"/>
    <w:rsid w:val="0069156E"/>
    <w:rsid w:val="0069196B"/>
    <w:rsid w:val="0069207B"/>
    <w:rsid w:val="006920AF"/>
    <w:rsid w:val="00692CD9"/>
    <w:rsid w:val="00692DE6"/>
    <w:rsid w:val="00693314"/>
    <w:rsid w:val="006933BA"/>
    <w:rsid w:val="00693D68"/>
    <w:rsid w:val="006943FA"/>
    <w:rsid w:val="00694643"/>
    <w:rsid w:val="00694682"/>
    <w:rsid w:val="00694B17"/>
    <w:rsid w:val="00694CC2"/>
    <w:rsid w:val="00694EC1"/>
    <w:rsid w:val="00695271"/>
    <w:rsid w:val="00695401"/>
    <w:rsid w:val="006954FC"/>
    <w:rsid w:val="00695769"/>
    <w:rsid w:val="00695D20"/>
    <w:rsid w:val="00696367"/>
    <w:rsid w:val="00696983"/>
    <w:rsid w:val="00696EDD"/>
    <w:rsid w:val="0069721B"/>
    <w:rsid w:val="00697515"/>
    <w:rsid w:val="00697980"/>
    <w:rsid w:val="006979E5"/>
    <w:rsid w:val="00697A6A"/>
    <w:rsid w:val="006A0A65"/>
    <w:rsid w:val="006A1850"/>
    <w:rsid w:val="006A1914"/>
    <w:rsid w:val="006A1ABC"/>
    <w:rsid w:val="006A1E36"/>
    <w:rsid w:val="006A24DF"/>
    <w:rsid w:val="006A25DD"/>
    <w:rsid w:val="006A288C"/>
    <w:rsid w:val="006A2A1B"/>
    <w:rsid w:val="006A327A"/>
    <w:rsid w:val="006A3782"/>
    <w:rsid w:val="006A4309"/>
    <w:rsid w:val="006A4B35"/>
    <w:rsid w:val="006A4D78"/>
    <w:rsid w:val="006A4FD2"/>
    <w:rsid w:val="006A5466"/>
    <w:rsid w:val="006A56DB"/>
    <w:rsid w:val="006A5742"/>
    <w:rsid w:val="006A5FB1"/>
    <w:rsid w:val="006A62AF"/>
    <w:rsid w:val="006A644B"/>
    <w:rsid w:val="006A66CA"/>
    <w:rsid w:val="006A719F"/>
    <w:rsid w:val="006A762C"/>
    <w:rsid w:val="006A7D33"/>
    <w:rsid w:val="006B0053"/>
    <w:rsid w:val="006B0D01"/>
    <w:rsid w:val="006B0D67"/>
    <w:rsid w:val="006B0E55"/>
    <w:rsid w:val="006B1696"/>
    <w:rsid w:val="006B17A1"/>
    <w:rsid w:val="006B28C6"/>
    <w:rsid w:val="006B2C84"/>
    <w:rsid w:val="006B3094"/>
    <w:rsid w:val="006B381B"/>
    <w:rsid w:val="006B4421"/>
    <w:rsid w:val="006B46FD"/>
    <w:rsid w:val="006B544B"/>
    <w:rsid w:val="006B5537"/>
    <w:rsid w:val="006B57AC"/>
    <w:rsid w:val="006B5E2F"/>
    <w:rsid w:val="006B5FBF"/>
    <w:rsid w:val="006B631D"/>
    <w:rsid w:val="006B635A"/>
    <w:rsid w:val="006B63E1"/>
    <w:rsid w:val="006B6F0F"/>
    <w:rsid w:val="006B6FC0"/>
    <w:rsid w:val="006B7006"/>
    <w:rsid w:val="006B7D94"/>
    <w:rsid w:val="006B7DAD"/>
    <w:rsid w:val="006C034C"/>
    <w:rsid w:val="006C0488"/>
    <w:rsid w:val="006C0906"/>
    <w:rsid w:val="006C0925"/>
    <w:rsid w:val="006C0956"/>
    <w:rsid w:val="006C0A96"/>
    <w:rsid w:val="006C0C47"/>
    <w:rsid w:val="006C0F10"/>
    <w:rsid w:val="006C157B"/>
    <w:rsid w:val="006C1F4F"/>
    <w:rsid w:val="006C22AF"/>
    <w:rsid w:val="006C271D"/>
    <w:rsid w:val="006C28BE"/>
    <w:rsid w:val="006C291A"/>
    <w:rsid w:val="006C31A5"/>
    <w:rsid w:val="006C325E"/>
    <w:rsid w:val="006C3589"/>
    <w:rsid w:val="006C3641"/>
    <w:rsid w:val="006C3A18"/>
    <w:rsid w:val="006C3A22"/>
    <w:rsid w:val="006C4932"/>
    <w:rsid w:val="006C4F91"/>
    <w:rsid w:val="006C51AD"/>
    <w:rsid w:val="006C5FA5"/>
    <w:rsid w:val="006C618D"/>
    <w:rsid w:val="006C63BC"/>
    <w:rsid w:val="006C66F5"/>
    <w:rsid w:val="006C6AEC"/>
    <w:rsid w:val="006C71FF"/>
    <w:rsid w:val="006C73A8"/>
    <w:rsid w:val="006C7828"/>
    <w:rsid w:val="006C7961"/>
    <w:rsid w:val="006C7F8C"/>
    <w:rsid w:val="006D0649"/>
    <w:rsid w:val="006D09A5"/>
    <w:rsid w:val="006D200A"/>
    <w:rsid w:val="006D2024"/>
    <w:rsid w:val="006D204B"/>
    <w:rsid w:val="006D2D2A"/>
    <w:rsid w:val="006D2E96"/>
    <w:rsid w:val="006D3290"/>
    <w:rsid w:val="006D33DF"/>
    <w:rsid w:val="006D3568"/>
    <w:rsid w:val="006D3CDC"/>
    <w:rsid w:val="006D42E6"/>
    <w:rsid w:val="006D5298"/>
    <w:rsid w:val="006D5564"/>
    <w:rsid w:val="006D58BE"/>
    <w:rsid w:val="006D618F"/>
    <w:rsid w:val="006D6559"/>
    <w:rsid w:val="006D6B2E"/>
    <w:rsid w:val="006D6E69"/>
    <w:rsid w:val="006D7254"/>
    <w:rsid w:val="006D7AB9"/>
    <w:rsid w:val="006E0280"/>
    <w:rsid w:val="006E02E2"/>
    <w:rsid w:val="006E0389"/>
    <w:rsid w:val="006E08B0"/>
    <w:rsid w:val="006E08BA"/>
    <w:rsid w:val="006E0D73"/>
    <w:rsid w:val="006E0F05"/>
    <w:rsid w:val="006E1339"/>
    <w:rsid w:val="006E1DAF"/>
    <w:rsid w:val="006E2495"/>
    <w:rsid w:val="006E2543"/>
    <w:rsid w:val="006E2659"/>
    <w:rsid w:val="006E2B9D"/>
    <w:rsid w:val="006E3716"/>
    <w:rsid w:val="006E475C"/>
    <w:rsid w:val="006E5588"/>
    <w:rsid w:val="006E560A"/>
    <w:rsid w:val="006E5CFB"/>
    <w:rsid w:val="006E5F74"/>
    <w:rsid w:val="006E6651"/>
    <w:rsid w:val="006E6691"/>
    <w:rsid w:val="006E6D4F"/>
    <w:rsid w:val="006E7023"/>
    <w:rsid w:val="006E729F"/>
    <w:rsid w:val="006E7B7B"/>
    <w:rsid w:val="006E7DEB"/>
    <w:rsid w:val="006E7E45"/>
    <w:rsid w:val="006F103E"/>
    <w:rsid w:val="006F11FA"/>
    <w:rsid w:val="006F15ED"/>
    <w:rsid w:val="006F2B17"/>
    <w:rsid w:val="006F389E"/>
    <w:rsid w:val="006F3B4C"/>
    <w:rsid w:val="006F3EC0"/>
    <w:rsid w:val="006F4617"/>
    <w:rsid w:val="006F475F"/>
    <w:rsid w:val="006F47EB"/>
    <w:rsid w:val="006F4945"/>
    <w:rsid w:val="006F4CC4"/>
    <w:rsid w:val="006F5217"/>
    <w:rsid w:val="006F548E"/>
    <w:rsid w:val="006F5B03"/>
    <w:rsid w:val="006F6C39"/>
    <w:rsid w:val="006F6C87"/>
    <w:rsid w:val="006F7100"/>
    <w:rsid w:val="006F7554"/>
    <w:rsid w:val="006F7609"/>
    <w:rsid w:val="006F7AED"/>
    <w:rsid w:val="006F7C46"/>
    <w:rsid w:val="00700761"/>
    <w:rsid w:val="00700B2C"/>
    <w:rsid w:val="00701572"/>
    <w:rsid w:val="00701B2E"/>
    <w:rsid w:val="00701C57"/>
    <w:rsid w:val="007027FE"/>
    <w:rsid w:val="00702BA8"/>
    <w:rsid w:val="00703986"/>
    <w:rsid w:val="00703ED0"/>
    <w:rsid w:val="00704066"/>
    <w:rsid w:val="00704613"/>
    <w:rsid w:val="00704B15"/>
    <w:rsid w:val="00704B1A"/>
    <w:rsid w:val="00704E57"/>
    <w:rsid w:val="00704E95"/>
    <w:rsid w:val="00705091"/>
    <w:rsid w:val="007059F4"/>
    <w:rsid w:val="00705B88"/>
    <w:rsid w:val="00705CBA"/>
    <w:rsid w:val="00705F71"/>
    <w:rsid w:val="00705F7B"/>
    <w:rsid w:val="007064C6"/>
    <w:rsid w:val="00706678"/>
    <w:rsid w:val="00706A08"/>
    <w:rsid w:val="007076E0"/>
    <w:rsid w:val="00707B25"/>
    <w:rsid w:val="00707B70"/>
    <w:rsid w:val="007103C0"/>
    <w:rsid w:val="0071048B"/>
    <w:rsid w:val="00710990"/>
    <w:rsid w:val="00710D3E"/>
    <w:rsid w:val="00711039"/>
    <w:rsid w:val="007121A2"/>
    <w:rsid w:val="007126D3"/>
    <w:rsid w:val="0071281C"/>
    <w:rsid w:val="00713084"/>
    <w:rsid w:val="00713387"/>
    <w:rsid w:val="00713A0C"/>
    <w:rsid w:val="00714400"/>
    <w:rsid w:val="0071477F"/>
    <w:rsid w:val="007147A4"/>
    <w:rsid w:val="00714B92"/>
    <w:rsid w:val="00714F2E"/>
    <w:rsid w:val="00715B0A"/>
    <w:rsid w:val="00715E40"/>
    <w:rsid w:val="007161C8"/>
    <w:rsid w:val="00716225"/>
    <w:rsid w:val="00716766"/>
    <w:rsid w:val="00716856"/>
    <w:rsid w:val="007168FD"/>
    <w:rsid w:val="00716B70"/>
    <w:rsid w:val="00717C62"/>
    <w:rsid w:val="00717D0C"/>
    <w:rsid w:val="00720055"/>
    <w:rsid w:val="007200BE"/>
    <w:rsid w:val="007201B2"/>
    <w:rsid w:val="0072026E"/>
    <w:rsid w:val="007202E2"/>
    <w:rsid w:val="00720FC2"/>
    <w:rsid w:val="00721645"/>
    <w:rsid w:val="00721F1F"/>
    <w:rsid w:val="00721FD5"/>
    <w:rsid w:val="00722185"/>
    <w:rsid w:val="0072248C"/>
    <w:rsid w:val="0072416B"/>
    <w:rsid w:val="00724189"/>
    <w:rsid w:val="00724484"/>
    <w:rsid w:val="00724564"/>
    <w:rsid w:val="00724C69"/>
    <w:rsid w:val="0072556A"/>
    <w:rsid w:val="007256C6"/>
    <w:rsid w:val="00725FBC"/>
    <w:rsid w:val="007265FD"/>
    <w:rsid w:val="00726BD5"/>
    <w:rsid w:val="00726D4E"/>
    <w:rsid w:val="00726FEF"/>
    <w:rsid w:val="00727AD1"/>
    <w:rsid w:val="00727D9F"/>
    <w:rsid w:val="007308E3"/>
    <w:rsid w:val="00730A96"/>
    <w:rsid w:val="00730D21"/>
    <w:rsid w:val="00731213"/>
    <w:rsid w:val="00731A81"/>
    <w:rsid w:val="00731BF3"/>
    <w:rsid w:val="00731C06"/>
    <w:rsid w:val="00731E00"/>
    <w:rsid w:val="007320E8"/>
    <w:rsid w:val="00732E9D"/>
    <w:rsid w:val="0073379F"/>
    <w:rsid w:val="00733B70"/>
    <w:rsid w:val="00733EB7"/>
    <w:rsid w:val="0073416F"/>
    <w:rsid w:val="0073444F"/>
    <w:rsid w:val="007344A9"/>
    <w:rsid w:val="00734800"/>
    <w:rsid w:val="007348AA"/>
    <w:rsid w:val="0073491A"/>
    <w:rsid w:val="00735012"/>
    <w:rsid w:val="007352FC"/>
    <w:rsid w:val="00736121"/>
    <w:rsid w:val="00736FB4"/>
    <w:rsid w:val="007378E4"/>
    <w:rsid w:val="00737A8C"/>
    <w:rsid w:val="007400B7"/>
    <w:rsid w:val="00740651"/>
    <w:rsid w:val="00740A45"/>
    <w:rsid w:val="00740AB8"/>
    <w:rsid w:val="00740FCF"/>
    <w:rsid w:val="00741219"/>
    <w:rsid w:val="00741BE8"/>
    <w:rsid w:val="0074218E"/>
    <w:rsid w:val="007424B1"/>
    <w:rsid w:val="00742CF7"/>
    <w:rsid w:val="00742E04"/>
    <w:rsid w:val="00742F1E"/>
    <w:rsid w:val="00743783"/>
    <w:rsid w:val="007438FB"/>
    <w:rsid w:val="007440B7"/>
    <w:rsid w:val="00744106"/>
    <w:rsid w:val="0074576F"/>
    <w:rsid w:val="00745A66"/>
    <w:rsid w:val="00745E56"/>
    <w:rsid w:val="0074606A"/>
    <w:rsid w:val="0074662F"/>
    <w:rsid w:val="00747169"/>
    <w:rsid w:val="007473C5"/>
    <w:rsid w:val="00747993"/>
    <w:rsid w:val="0075030E"/>
    <w:rsid w:val="007504E8"/>
    <w:rsid w:val="007514AD"/>
    <w:rsid w:val="00752EFB"/>
    <w:rsid w:val="007531B9"/>
    <w:rsid w:val="00753258"/>
    <w:rsid w:val="00753341"/>
    <w:rsid w:val="007537B7"/>
    <w:rsid w:val="00753AFD"/>
    <w:rsid w:val="00753E83"/>
    <w:rsid w:val="00753EF9"/>
    <w:rsid w:val="00754102"/>
    <w:rsid w:val="00754A60"/>
    <w:rsid w:val="00754AD7"/>
    <w:rsid w:val="0075573B"/>
    <w:rsid w:val="00755857"/>
    <w:rsid w:val="00755CFC"/>
    <w:rsid w:val="007560F8"/>
    <w:rsid w:val="007565D1"/>
    <w:rsid w:val="00757C6B"/>
    <w:rsid w:val="00757CD9"/>
    <w:rsid w:val="00757F52"/>
    <w:rsid w:val="00760AB1"/>
    <w:rsid w:val="00760B9B"/>
    <w:rsid w:val="00761168"/>
    <w:rsid w:val="007626CB"/>
    <w:rsid w:val="007634AD"/>
    <w:rsid w:val="00763A61"/>
    <w:rsid w:val="00763E77"/>
    <w:rsid w:val="00763F5F"/>
    <w:rsid w:val="00764584"/>
    <w:rsid w:val="00764691"/>
    <w:rsid w:val="00765340"/>
    <w:rsid w:val="00765E1F"/>
    <w:rsid w:val="00766046"/>
    <w:rsid w:val="00766717"/>
    <w:rsid w:val="00766C31"/>
    <w:rsid w:val="00766F91"/>
    <w:rsid w:val="0076732B"/>
    <w:rsid w:val="00767648"/>
    <w:rsid w:val="00770413"/>
    <w:rsid w:val="0077129E"/>
    <w:rsid w:val="007712EA"/>
    <w:rsid w:val="007713C5"/>
    <w:rsid w:val="007715C9"/>
    <w:rsid w:val="007715D5"/>
    <w:rsid w:val="007715FE"/>
    <w:rsid w:val="0077187B"/>
    <w:rsid w:val="00771DC6"/>
    <w:rsid w:val="00772384"/>
    <w:rsid w:val="0077352D"/>
    <w:rsid w:val="0077358F"/>
    <w:rsid w:val="007735D3"/>
    <w:rsid w:val="00774553"/>
    <w:rsid w:val="00774DFF"/>
    <w:rsid w:val="00774EDD"/>
    <w:rsid w:val="00774EDF"/>
    <w:rsid w:val="0077500A"/>
    <w:rsid w:val="00775161"/>
    <w:rsid w:val="007752C3"/>
    <w:rsid w:val="007754A9"/>
    <w:rsid w:val="007755FC"/>
    <w:rsid w:val="007757EC"/>
    <w:rsid w:val="00776342"/>
    <w:rsid w:val="00776641"/>
    <w:rsid w:val="00776E74"/>
    <w:rsid w:val="00776FBF"/>
    <w:rsid w:val="007772A6"/>
    <w:rsid w:val="00777479"/>
    <w:rsid w:val="007777DA"/>
    <w:rsid w:val="00777892"/>
    <w:rsid w:val="0078024A"/>
    <w:rsid w:val="00780698"/>
    <w:rsid w:val="00780BC8"/>
    <w:rsid w:val="00780CCE"/>
    <w:rsid w:val="0078102B"/>
    <w:rsid w:val="007815DD"/>
    <w:rsid w:val="00781609"/>
    <w:rsid w:val="00781A4F"/>
    <w:rsid w:val="00782790"/>
    <w:rsid w:val="007827CD"/>
    <w:rsid w:val="00782892"/>
    <w:rsid w:val="00782A6C"/>
    <w:rsid w:val="00783C71"/>
    <w:rsid w:val="00784172"/>
    <w:rsid w:val="00784221"/>
    <w:rsid w:val="0078435A"/>
    <w:rsid w:val="00784801"/>
    <w:rsid w:val="00785207"/>
    <w:rsid w:val="00785C90"/>
    <w:rsid w:val="00785F48"/>
    <w:rsid w:val="00786D30"/>
    <w:rsid w:val="00787FFA"/>
    <w:rsid w:val="0079010E"/>
    <w:rsid w:val="007906B1"/>
    <w:rsid w:val="00790867"/>
    <w:rsid w:val="0079096A"/>
    <w:rsid w:val="00790FBC"/>
    <w:rsid w:val="007911B5"/>
    <w:rsid w:val="0079181D"/>
    <w:rsid w:val="00791AB3"/>
    <w:rsid w:val="007922A9"/>
    <w:rsid w:val="00792436"/>
    <w:rsid w:val="00792E86"/>
    <w:rsid w:val="00792E8C"/>
    <w:rsid w:val="00793DB6"/>
    <w:rsid w:val="007940B2"/>
    <w:rsid w:val="00794AA8"/>
    <w:rsid w:val="00794C49"/>
    <w:rsid w:val="0079551E"/>
    <w:rsid w:val="00795815"/>
    <w:rsid w:val="00795897"/>
    <w:rsid w:val="007958F3"/>
    <w:rsid w:val="007959A1"/>
    <w:rsid w:val="00795D04"/>
    <w:rsid w:val="00796547"/>
    <w:rsid w:val="00796812"/>
    <w:rsid w:val="00796CFB"/>
    <w:rsid w:val="00796EBA"/>
    <w:rsid w:val="00797B35"/>
    <w:rsid w:val="007A00CE"/>
    <w:rsid w:val="007A044F"/>
    <w:rsid w:val="007A0B58"/>
    <w:rsid w:val="007A0C20"/>
    <w:rsid w:val="007A0ECD"/>
    <w:rsid w:val="007A115D"/>
    <w:rsid w:val="007A1902"/>
    <w:rsid w:val="007A1C2F"/>
    <w:rsid w:val="007A250A"/>
    <w:rsid w:val="007A2567"/>
    <w:rsid w:val="007A2E1A"/>
    <w:rsid w:val="007A300B"/>
    <w:rsid w:val="007A304E"/>
    <w:rsid w:val="007A35E6"/>
    <w:rsid w:val="007A3F5B"/>
    <w:rsid w:val="007A4578"/>
    <w:rsid w:val="007A48D4"/>
    <w:rsid w:val="007A5F2F"/>
    <w:rsid w:val="007A64BE"/>
    <w:rsid w:val="007A67CC"/>
    <w:rsid w:val="007A6863"/>
    <w:rsid w:val="007A76ED"/>
    <w:rsid w:val="007A7732"/>
    <w:rsid w:val="007A77E6"/>
    <w:rsid w:val="007A7B81"/>
    <w:rsid w:val="007B167F"/>
    <w:rsid w:val="007B1C0B"/>
    <w:rsid w:val="007B1CA5"/>
    <w:rsid w:val="007B1D9E"/>
    <w:rsid w:val="007B207F"/>
    <w:rsid w:val="007B2126"/>
    <w:rsid w:val="007B265C"/>
    <w:rsid w:val="007B3758"/>
    <w:rsid w:val="007B3C5D"/>
    <w:rsid w:val="007B448A"/>
    <w:rsid w:val="007B4630"/>
    <w:rsid w:val="007B4650"/>
    <w:rsid w:val="007B4D9B"/>
    <w:rsid w:val="007B53F6"/>
    <w:rsid w:val="007B54CE"/>
    <w:rsid w:val="007B5646"/>
    <w:rsid w:val="007B5F84"/>
    <w:rsid w:val="007B617B"/>
    <w:rsid w:val="007B6FF7"/>
    <w:rsid w:val="007B709C"/>
    <w:rsid w:val="007B71A9"/>
    <w:rsid w:val="007B7637"/>
    <w:rsid w:val="007B76BE"/>
    <w:rsid w:val="007B76DF"/>
    <w:rsid w:val="007B798F"/>
    <w:rsid w:val="007B79E6"/>
    <w:rsid w:val="007B7F9F"/>
    <w:rsid w:val="007C036E"/>
    <w:rsid w:val="007C05C2"/>
    <w:rsid w:val="007C0877"/>
    <w:rsid w:val="007C0F9C"/>
    <w:rsid w:val="007C1BDB"/>
    <w:rsid w:val="007C1C33"/>
    <w:rsid w:val="007C1FF2"/>
    <w:rsid w:val="007C2821"/>
    <w:rsid w:val="007C332F"/>
    <w:rsid w:val="007C37B4"/>
    <w:rsid w:val="007C3C4E"/>
    <w:rsid w:val="007C5C95"/>
    <w:rsid w:val="007C5EBA"/>
    <w:rsid w:val="007C68F1"/>
    <w:rsid w:val="007C69DF"/>
    <w:rsid w:val="007C6C3A"/>
    <w:rsid w:val="007C6C58"/>
    <w:rsid w:val="007C6D1D"/>
    <w:rsid w:val="007C6E6A"/>
    <w:rsid w:val="007C7094"/>
    <w:rsid w:val="007C725F"/>
    <w:rsid w:val="007C7974"/>
    <w:rsid w:val="007C7BAE"/>
    <w:rsid w:val="007C7DE3"/>
    <w:rsid w:val="007D0064"/>
    <w:rsid w:val="007D0671"/>
    <w:rsid w:val="007D0C41"/>
    <w:rsid w:val="007D0FA3"/>
    <w:rsid w:val="007D1276"/>
    <w:rsid w:val="007D1EA8"/>
    <w:rsid w:val="007D25A6"/>
    <w:rsid w:val="007D2D19"/>
    <w:rsid w:val="007D3066"/>
    <w:rsid w:val="007D3181"/>
    <w:rsid w:val="007D367D"/>
    <w:rsid w:val="007D3A6F"/>
    <w:rsid w:val="007D3B34"/>
    <w:rsid w:val="007D3D41"/>
    <w:rsid w:val="007D45C1"/>
    <w:rsid w:val="007D48AC"/>
    <w:rsid w:val="007D4A47"/>
    <w:rsid w:val="007D4D1C"/>
    <w:rsid w:val="007D5280"/>
    <w:rsid w:val="007D5984"/>
    <w:rsid w:val="007D5BEE"/>
    <w:rsid w:val="007D62A9"/>
    <w:rsid w:val="007D67E7"/>
    <w:rsid w:val="007D6A81"/>
    <w:rsid w:val="007D6BCB"/>
    <w:rsid w:val="007E0864"/>
    <w:rsid w:val="007E09D9"/>
    <w:rsid w:val="007E0B9F"/>
    <w:rsid w:val="007E0CA2"/>
    <w:rsid w:val="007E176E"/>
    <w:rsid w:val="007E1A6D"/>
    <w:rsid w:val="007E2FED"/>
    <w:rsid w:val="007E31D2"/>
    <w:rsid w:val="007E36E0"/>
    <w:rsid w:val="007E3736"/>
    <w:rsid w:val="007E3A6A"/>
    <w:rsid w:val="007E3A74"/>
    <w:rsid w:val="007E3DDC"/>
    <w:rsid w:val="007E4128"/>
    <w:rsid w:val="007E46C8"/>
    <w:rsid w:val="007E60E2"/>
    <w:rsid w:val="007E6688"/>
    <w:rsid w:val="007E6D64"/>
    <w:rsid w:val="007E7016"/>
    <w:rsid w:val="007E7129"/>
    <w:rsid w:val="007E71A7"/>
    <w:rsid w:val="007E7406"/>
    <w:rsid w:val="007E7950"/>
    <w:rsid w:val="007E7D4A"/>
    <w:rsid w:val="007F0202"/>
    <w:rsid w:val="007F0396"/>
    <w:rsid w:val="007F0445"/>
    <w:rsid w:val="007F0796"/>
    <w:rsid w:val="007F1932"/>
    <w:rsid w:val="007F1BFF"/>
    <w:rsid w:val="007F1E1B"/>
    <w:rsid w:val="007F2898"/>
    <w:rsid w:val="007F3DA6"/>
    <w:rsid w:val="007F419C"/>
    <w:rsid w:val="007F434C"/>
    <w:rsid w:val="007F4681"/>
    <w:rsid w:val="007F48ED"/>
    <w:rsid w:val="007F555E"/>
    <w:rsid w:val="007F5FDE"/>
    <w:rsid w:val="007F6607"/>
    <w:rsid w:val="007F6890"/>
    <w:rsid w:val="007F68D1"/>
    <w:rsid w:val="007F69EE"/>
    <w:rsid w:val="007F6B70"/>
    <w:rsid w:val="007F6F12"/>
    <w:rsid w:val="007F77F8"/>
    <w:rsid w:val="007F7947"/>
    <w:rsid w:val="008004EF"/>
    <w:rsid w:val="008004F2"/>
    <w:rsid w:val="00800C0D"/>
    <w:rsid w:val="00800C5C"/>
    <w:rsid w:val="00801163"/>
    <w:rsid w:val="008015F3"/>
    <w:rsid w:val="008016DA"/>
    <w:rsid w:val="00801B2E"/>
    <w:rsid w:val="00802841"/>
    <w:rsid w:val="00802F16"/>
    <w:rsid w:val="00803A28"/>
    <w:rsid w:val="00803A2A"/>
    <w:rsid w:val="00803AD1"/>
    <w:rsid w:val="00803C39"/>
    <w:rsid w:val="00803D14"/>
    <w:rsid w:val="00803F56"/>
    <w:rsid w:val="0080400B"/>
    <w:rsid w:val="0080425D"/>
    <w:rsid w:val="00804364"/>
    <w:rsid w:val="008043D2"/>
    <w:rsid w:val="0080577C"/>
    <w:rsid w:val="00805811"/>
    <w:rsid w:val="00805A70"/>
    <w:rsid w:val="00805B33"/>
    <w:rsid w:val="00805DEF"/>
    <w:rsid w:val="008060E8"/>
    <w:rsid w:val="00806BBB"/>
    <w:rsid w:val="008073E5"/>
    <w:rsid w:val="008073F6"/>
    <w:rsid w:val="00807A05"/>
    <w:rsid w:val="00810356"/>
    <w:rsid w:val="008109FE"/>
    <w:rsid w:val="00810DDD"/>
    <w:rsid w:val="00811075"/>
    <w:rsid w:val="0081118E"/>
    <w:rsid w:val="00811949"/>
    <w:rsid w:val="00812389"/>
    <w:rsid w:val="008126D4"/>
    <w:rsid w:val="00812F45"/>
    <w:rsid w:val="0081312F"/>
    <w:rsid w:val="008134CB"/>
    <w:rsid w:val="0081371F"/>
    <w:rsid w:val="00813851"/>
    <w:rsid w:val="00813864"/>
    <w:rsid w:val="0081424E"/>
    <w:rsid w:val="00814806"/>
    <w:rsid w:val="00814FBD"/>
    <w:rsid w:val="00815B63"/>
    <w:rsid w:val="00815BF8"/>
    <w:rsid w:val="008160F9"/>
    <w:rsid w:val="0081641D"/>
    <w:rsid w:val="0081771B"/>
    <w:rsid w:val="008200AF"/>
    <w:rsid w:val="008215E2"/>
    <w:rsid w:val="00821AD2"/>
    <w:rsid w:val="00822D20"/>
    <w:rsid w:val="00822EBC"/>
    <w:rsid w:val="00823A38"/>
    <w:rsid w:val="00823B55"/>
    <w:rsid w:val="008244AA"/>
    <w:rsid w:val="008244F8"/>
    <w:rsid w:val="00824872"/>
    <w:rsid w:val="008248D0"/>
    <w:rsid w:val="00824B38"/>
    <w:rsid w:val="00824C23"/>
    <w:rsid w:val="008250B3"/>
    <w:rsid w:val="00826093"/>
    <w:rsid w:val="008266B4"/>
    <w:rsid w:val="00826E48"/>
    <w:rsid w:val="008275B3"/>
    <w:rsid w:val="00827A0F"/>
    <w:rsid w:val="00827DCF"/>
    <w:rsid w:val="00827DE6"/>
    <w:rsid w:val="00830745"/>
    <w:rsid w:val="00831C55"/>
    <w:rsid w:val="0083275F"/>
    <w:rsid w:val="0083276B"/>
    <w:rsid w:val="0083307F"/>
    <w:rsid w:val="0083308E"/>
    <w:rsid w:val="0083323F"/>
    <w:rsid w:val="0083355E"/>
    <w:rsid w:val="008335C6"/>
    <w:rsid w:val="00833CF8"/>
    <w:rsid w:val="00833F8B"/>
    <w:rsid w:val="008342DA"/>
    <w:rsid w:val="00834501"/>
    <w:rsid w:val="00834CB0"/>
    <w:rsid w:val="0083500A"/>
    <w:rsid w:val="0083608D"/>
    <w:rsid w:val="00836205"/>
    <w:rsid w:val="00836347"/>
    <w:rsid w:val="00837005"/>
    <w:rsid w:val="008378F2"/>
    <w:rsid w:val="008379EA"/>
    <w:rsid w:val="008404AE"/>
    <w:rsid w:val="00841374"/>
    <w:rsid w:val="00841523"/>
    <w:rsid w:val="0084172C"/>
    <w:rsid w:val="0084188D"/>
    <w:rsid w:val="00841892"/>
    <w:rsid w:val="00841A8A"/>
    <w:rsid w:val="00841FA1"/>
    <w:rsid w:val="00842C24"/>
    <w:rsid w:val="00842FC6"/>
    <w:rsid w:val="00843501"/>
    <w:rsid w:val="0084365C"/>
    <w:rsid w:val="00843D28"/>
    <w:rsid w:val="00843D71"/>
    <w:rsid w:val="0084467D"/>
    <w:rsid w:val="00845872"/>
    <w:rsid w:val="00845B4B"/>
    <w:rsid w:val="00845D51"/>
    <w:rsid w:val="00845F36"/>
    <w:rsid w:val="008460B0"/>
    <w:rsid w:val="008463AC"/>
    <w:rsid w:val="008463AF"/>
    <w:rsid w:val="00846E23"/>
    <w:rsid w:val="00847337"/>
    <w:rsid w:val="008473D0"/>
    <w:rsid w:val="00847C1D"/>
    <w:rsid w:val="00850736"/>
    <w:rsid w:val="00852167"/>
    <w:rsid w:val="00852216"/>
    <w:rsid w:val="00852A17"/>
    <w:rsid w:val="00853971"/>
    <w:rsid w:val="00854201"/>
    <w:rsid w:val="00854360"/>
    <w:rsid w:val="00854754"/>
    <w:rsid w:val="008548FA"/>
    <w:rsid w:val="0085500D"/>
    <w:rsid w:val="00855157"/>
    <w:rsid w:val="00855227"/>
    <w:rsid w:val="00855C85"/>
    <w:rsid w:val="00856199"/>
    <w:rsid w:val="008562C2"/>
    <w:rsid w:val="00856312"/>
    <w:rsid w:val="00856764"/>
    <w:rsid w:val="0085689F"/>
    <w:rsid w:val="00856A31"/>
    <w:rsid w:val="00856B18"/>
    <w:rsid w:val="0085709B"/>
    <w:rsid w:val="0085757F"/>
    <w:rsid w:val="00857E5C"/>
    <w:rsid w:val="0086002F"/>
    <w:rsid w:val="00860EB3"/>
    <w:rsid w:val="00860FCD"/>
    <w:rsid w:val="0086149B"/>
    <w:rsid w:val="0086175F"/>
    <w:rsid w:val="00861F89"/>
    <w:rsid w:val="00861FBB"/>
    <w:rsid w:val="0086235D"/>
    <w:rsid w:val="00862A9E"/>
    <w:rsid w:val="008634C2"/>
    <w:rsid w:val="008635BE"/>
    <w:rsid w:val="00863870"/>
    <w:rsid w:val="00863A07"/>
    <w:rsid w:val="00863F59"/>
    <w:rsid w:val="008640EC"/>
    <w:rsid w:val="00864241"/>
    <w:rsid w:val="00864249"/>
    <w:rsid w:val="00864905"/>
    <w:rsid w:val="0086498C"/>
    <w:rsid w:val="00865264"/>
    <w:rsid w:val="00865882"/>
    <w:rsid w:val="00865B44"/>
    <w:rsid w:val="00865C4F"/>
    <w:rsid w:val="00865EE0"/>
    <w:rsid w:val="00866945"/>
    <w:rsid w:val="008671DE"/>
    <w:rsid w:val="00867C3B"/>
    <w:rsid w:val="00867EFD"/>
    <w:rsid w:val="008700F7"/>
    <w:rsid w:val="008709B1"/>
    <w:rsid w:val="00870E64"/>
    <w:rsid w:val="00871517"/>
    <w:rsid w:val="008715A0"/>
    <w:rsid w:val="00871689"/>
    <w:rsid w:val="00871EE6"/>
    <w:rsid w:val="0087269B"/>
    <w:rsid w:val="008728E3"/>
    <w:rsid w:val="0087294A"/>
    <w:rsid w:val="00872D4F"/>
    <w:rsid w:val="008730C8"/>
    <w:rsid w:val="00873AA4"/>
    <w:rsid w:val="00873FBC"/>
    <w:rsid w:val="0087411E"/>
    <w:rsid w:val="00874128"/>
    <w:rsid w:val="00874354"/>
    <w:rsid w:val="0087470C"/>
    <w:rsid w:val="0087474F"/>
    <w:rsid w:val="00874E47"/>
    <w:rsid w:val="00874E5C"/>
    <w:rsid w:val="008754D0"/>
    <w:rsid w:val="00875AA0"/>
    <w:rsid w:val="00875E5B"/>
    <w:rsid w:val="00876178"/>
    <w:rsid w:val="00876622"/>
    <w:rsid w:val="00876A2A"/>
    <w:rsid w:val="00877410"/>
    <w:rsid w:val="00877513"/>
    <w:rsid w:val="008778F5"/>
    <w:rsid w:val="00877D48"/>
    <w:rsid w:val="00877ED9"/>
    <w:rsid w:val="008800DD"/>
    <w:rsid w:val="008802F2"/>
    <w:rsid w:val="00880520"/>
    <w:rsid w:val="0088062D"/>
    <w:rsid w:val="00880FB4"/>
    <w:rsid w:val="00881348"/>
    <w:rsid w:val="008815F9"/>
    <w:rsid w:val="008816F0"/>
    <w:rsid w:val="00881960"/>
    <w:rsid w:val="00882EA8"/>
    <w:rsid w:val="0088345B"/>
    <w:rsid w:val="00883776"/>
    <w:rsid w:val="00884628"/>
    <w:rsid w:val="008846BA"/>
    <w:rsid w:val="0088470A"/>
    <w:rsid w:val="00884D7A"/>
    <w:rsid w:val="0088583C"/>
    <w:rsid w:val="00885F09"/>
    <w:rsid w:val="00885FF6"/>
    <w:rsid w:val="008865AB"/>
    <w:rsid w:val="00886B24"/>
    <w:rsid w:val="00887CBE"/>
    <w:rsid w:val="00887FA9"/>
    <w:rsid w:val="00890588"/>
    <w:rsid w:val="00890590"/>
    <w:rsid w:val="00890600"/>
    <w:rsid w:val="008909EE"/>
    <w:rsid w:val="0089143B"/>
    <w:rsid w:val="008914FF"/>
    <w:rsid w:val="00891ADA"/>
    <w:rsid w:val="00892456"/>
    <w:rsid w:val="0089287C"/>
    <w:rsid w:val="00892D48"/>
    <w:rsid w:val="00892E08"/>
    <w:rsid w:val="00893DE6"/>
    <w:rsid w:val="00894701"/>
    <w:rsid w:val="00894C93"/>
    <w:rsid w:val="00894F46"/>
    <w:rsid w:val="00895C0D"/>
    <w:rsid w:val="00895D30"/>
    <w:rsid w:val="008960B0"/>
    <w:rsid w:val="008962F8"/>
    <w:rsid w:val="008964D9"/>
    <w:rsid w:val="00896717"/>
    <w:rsid w:val="0089691F"/>
    <w:rsid w:val="00896BDA"/>
    <w:rsid w:val="00897734"/>
    <w:rsid w:val="00897B10"/>
    <w:rsid w:val="008A01A4"/>
    <w:rsid w:val="008A02E1"/>
    <w:rsid w:val="008A0456"/>
    <w:rsid w:val="008A0573"/>
    <w:rsid w:val="008A08A7"/>
    <w:rsid w:val="008A10AF"/>
    <w:rsid w:val="008A16A5"/>
    <w:rsid w:val="008A1803"/>
    <w:rsid w:val="008A1AD5"/>
    <w:rsid w:val="008A1EE0"/>
    <w:rsid w:val="008A2250"/>
    <w:rsid w:val="008A2737"/>
    <w:rsid w:val="008A2769"/>
    <w:rsid w:val="008A2D7F"/>
    <w:rsid w:val="008A3343"/>
    <w:rsid w:val="008A3473"/>
    <w:rsid w:val="008A349F"/>
    <w:rsid w:val="008A40C7"/>
    <w:rsid w:val="008A432F"/>
    <w:rsid w:val="008A43D7"/>
    <w:rsid w:val="008A445F"/>
    <w:rsid w:val="008A477B"/>
    <w:rsid w:val="008A5135"/>
    <w:rsid w:val="008A5928"/>
    <w:rsid w:val="008A5E8F"/>
    <w:rsid w:val="008A6BD4"/>
    <w:rsid w:val="008A7D64"/>
    <w:rsid w:val="008B0515"/>
    <w:rsid w:val="008B06C4"/>
    <w:rsid w:val="008B1158"/>
    <w:rsid w:val="008B189A"/>
    <w:rsid w:val="008B1B0B"/>
    <w:rsid w:val="008B1FA6"/>
    <w:rsid w:val="008B25ED"/>
    <w:rsid w:val="008B2D44"/>
    <w:rsid w:val="008B3541"/>
    <w:rsid w:val="008B3774"/>
    <w:rsid w:val="008B4289"/>
    <w:rsid w:val="008B4738"/>
    <w:rsid w:val="008B4748"/>
    <w:rsid w:val="008B5D42"/>
    <w:rsid w:val="008B6797"/>
    <w:rsid w:val="008B681F"/>
    <w:rsid w:val="008B6A7C"/>
    <w:rsid w:val="008B7070"/>
    <w:rsid w:val="008B7626"/>
    <w:rsid w:val="008B7AE6"/>
    <w:rsid w:val="008C00B6"/>
    <w:rsid w:val="008C03B2"/>
    <w:rsid w:val="008C07E7"/>
    <w:rsid w:val="008C0E20"/>
    <w:rsid w:val="008C21B7"/>
    <w:rsid w:val="008C2385"/>
    <w:rsid w:val="008C23D6"/>
    <w:rsid w:val="008C2B5D"/>
    <w:rsid w:val="008C3235"/>
    <w:rsid w:val="008C329E"/>
    <w:rsid w:val="008C369E"/>
    <w:rsid w:val="008C3724"/>
    <w:rsid w:val="008C3A75"/>
    <w:rsid w:val="008C3F59"/>
    <w:rsid w:val="008C4259"/>
    <w:rsid w:val="008C5658"/>
    <w:rsid w:val="008C58FC"/>
    <w:rsid w:val="008C5F08"/>
    <w:rsid w:val="008C6F0D"/>
    <w:rsid w:val="008D0EE0"/>
    <w:rsid w:val="008D1351"/>
    <w:rsid w:val="008D142E"/>
    <w:rsid w:val="008D28ED"/>
    <w:rsid w:val="008D2E0B"/>
    <w:rsid w:val="008D2F3B"/>
    <w:rsid w:val="008D37A2"/>
    <w:rsid w:val="008D39C4"/>
    <w:rsid w:val="008D4777"/>
    <w:rsid w:val="008D50EB"/>
    <w:rsid w:val="008D569F"/>
    <w:rsid w:val="008D56EF"/>
    <w:rsid w:val="008D5B99"/>
    <w:rsid w:val="008D6427"/>
    <w:rsid w:val="008D659E"/>
    <w:rsid w:val="008D6DA5"/>
    <w:rsid w:val="008D6F51"/>
    <w:rsid w:val="008D73DB"/>
    <w:rsid w:val="008D74F1"/>
    <w:rsid w:val="008D7871"/>
    <w:rsid w:val="008D7A27"/>
    <w:rsid w:val="008D7A58"/>
    <w:rsid w:val="008E0393"/>
    <w:rsid w:val="008E074C"/>
    <w:rsid w:val="008E142D"/>
    <w:rsid w:val="008E15E3"/>
    <w:rsid w:val="008E1B27"/>
    <w:rsid w:val="008E1B7E"/>
    <w:rsid w:val="008E1C64"/>
    <w:rsid w:val="008E1E2F"/>
    <w:rsid w:val="008E21D7"/>
    <w:rsid w:val="008E2374"/>
    <w:rsid w:val="008E2971"/>
    <w:rsid w:val="008E32B7"/>
    <w:rsid w:val="008E3967"/>
    <w:rsid w:val="008E3DDF"/>
    <w:rsid w:val="008E3E66"/>
    <w:rsid w:val="008E43FF"/>
    <w:rsid w:val="008E4592"/>
    <w:rsid w:val="008E4702"/>
    <w:rsid w:val="008E49A4"/>
    <w:rsid w:val="008E4A95"/>
    <w:rsid w:val="008E4CBF"/>
    <w:rsid w:val="008E4DED"/>
    <w:rsid w:val="008E4F79"/>
    <w:rsid w:val="008E55EF"/>
    <w:rsid w:val="008E6517"/>
    <w:rsid w:val="008E69AA"/>
    <w:rsid w:val="008E6BD0"/>
    <w:rsid w:val="008E6EDD"/>
    <w:rsid w:val="008E7F87"/>
    <w:rsid w:val="008E7FD0"/>
    <w:rsid w:val="008F009C"/>
    <w:rsid w:val="008F060A"/>
    <w:rsid w:val="008F0A95"/>
    <w:rsid w:val="008F0B95"/>
    <w:rsid w:val="008F0D65"/>
    <w:rsid w:val="008F1B7E"/>
    <w:rsid w:val="008F2070"/>
    <w:rsid w:val="008F3963"/>
    <w:rsid w:val="008F3EBD"/>
    <w:rsid w:val="008F40BE"/>
    <w:rsid w:val="008F4150"/>
    <w:rsid w:val="008F4683"/>
    <w:rsid w:val="008F493E"/>
    <w:rsid w:val="008F4EF3"/>
    <w:rsid w:val="008F4F1C"/>
    <w:rsid w:val="008F4F62"/>
    <w:rsid w:val="008F5EE9"/>
    <w:rsid w:val="008F5FFB"/>
    <w:rsid w:val="008F62B6"/>
    <w:rsid w:val="008F64A6"/>
    <w:rsid w:val="008F7B42"/>
    <w:rsid w:val="009006A7"/>
    <w:rsid w:val="00900BE8"/>
    <w:rsid w:val="00900D0D"/>
    <w:rsid w:val="00900ED3"/>
    <w:rsid w:val="009011C2"/>
    <w:rsid w:val="009012C2"/>
    <w:rsid w:val="009016D6"/>
    <w:rsid w:val="00901CA4"/>
    <w:rsid w:val="00902241"/>
    <w:rsid w:val="00903536"/>
    <w:rsid w:val="0090355F"/>
    <w:rsid w:val="009047FD"/>
    <w:rsid w:val="009054B1"/>
    <w:rsid w:val="00905701"/>
    <w:rsid w:val="00905B91"/>
    <w:rsid w:val="00905BA7"/>
    <w:rsid w:val="009061D1"/>
    <w:rsid w:val="00906277"/>
    <w:rsid w:val="009063A3"/>
    <w:rsid w:val="009067A5"/>
    <w:rsid w:val="00906C66"/>
    <w:rsid w:val="00906C88"/>
    <w:rsid w:val="00906F91"/>
    <w:rsid w:val="00907290"/>
    <w:rsid w:val="00907460"/>
    <w:rsid w:val="00907621"/>
    <w:rsid w:val="009078FB"/>
    <w:rsid w:val="00907DCF"/>
    <w:rsid w:val="00907F54"/>
    <w:rsid w:val="009101DB"/>
    <w:rsid w:val="009102B1"/>
    <w:rsid w:val="0091058A"/>
    <w:rsid w:val="009108D1"/>
    <w:rsid w:val="00910C79"/>
    <w:rsid w:val="00910FD3"/>
    <w:rsid w:val="009110D2"/>
    <w:rsid w:val="00911310"/>
    <w:rsid w:val="009113CF"/>
    <w:rsid w:val="00911E0F"/>
    <w:rsid w:val="00912798"/>
    <w:rsid w:val="00912ED7"/>
    <w:rsid w:val="00913FAC"/>
    <w:rsid w:val="00914254"/>
    <w:rsid w:val="00914F8E"/>
    <w:rsid w:val="009150B5"/>
    <w:rsid w:val="00915F29"/>
    <w:rsid w:val="009160F2"/>
    <w:rsid w:val="00916109"/>
    <w:rsid w:val="0091669E"/>
    <w:rsid w:val="009173BE"/>
    <w:rsid w:val="009176FE"/>
    <w:rsid w:val="009177DE"/>
    <w:rsid w:val="00917DE7"/>
    <w:rsid w:val="00920027"/>
    <w:rsid w:val="00920305"/>
    <w:rsid w:val="0092064A"/>
    <w:rsid w:val="009217AF"/>
    <w:rsid w:val="00922042"/>
    <w:rsid w:val="009221C0"/>
    <w:rsid w:val="00922764"/>
    <w:rsid w:val="00924261"/>
    <w:rsid w:val="00924329"/>
    <w:rsid w:val="00924516"/>
    <w:rsid w:val="00924797"/>
    <w:rsid w:val="00924B07"/>
    <w:rsid w:val="00924DC1"/>
    <w:rsid w:val="0092520C"/>
    <w:rsid w:val="00925501"/>
    <w:rsid w:val="00925917"/>
    <w:rsid w:val="00926218"/>
    <w:rsid w:val="009263F6"/>
    <w:rsid w:val="00926588"/>
    <w:rsid w:val="0092763C"/>
    <w:rsid w:val="0092766F"/>
    <w:rsid w:val="00927A2C"/>
    <w:rsid w:val="00927BBE"/>
    <w:rsid w:val="00927DF4"/>
    <w:rsid w:val="00927ED2"/>
    <w:rsid w:val="009300A0"/>
    <w:rsid w:val="009305C2"/>
    <w:rsid w:val="0093078C"/>
    <w:rsid w:val="00931136"/>
    <w:rsid w:val="009312AD"/>
    <w:rsid w:val="009316F5"/>
    <w:rsid w:val="0093183C"/>
    <w:rsid w:val="00932377"/>
    <w:rsid w:val="00933151"/>
    <w:rsid w:val="0093315F"/>
    <w:rsid w:val="00933F53"/>
    <w:rsid w:val="00934137"/>
    <w:rsid w:val="00934B92"/>
    <w:rsid w:val="00935441"/>
    <w:rsid w:val="009354E7"/>
    <w:rsid w:val="009357EC"/>
    <w:rsid w:val="009359E7"/>
    <w:rsid w:val="00935D77"/>
    <w:rsid w:val="00936936"/>
    <w:rsid w:val="00937334"/>
    <w:rsid w:val="00937715"/>
    <w:rsid w:val="009378CD"/>
    <w:rsid w:val="00937B7B"/>
    <w:rsid w:val="00937FAA"/>
    <w:rsid w:val="00940445"/>
    <w:rsid w:val="00940543"/>
    <w:rsid w:val="009405DE"/>
    <w:rsid w:val="009408EA"/>
    <w:rsid w:val="0094097A"/>
    <w:rsid w:val="00941269"/>
    <w:rsid w:val="009418B5"/>
    <w:rsid w:val="0094192F"/>
    <w:rsid w:val="00941B63"/>
    <w:rsid w:val="00942436"/>
    <w:rsid w:val="009424F0"/>
    <w:rsid w:val="00943046"/>
    <w:rsid w:val="00943102"/>
    <w:rsid w:val="0094348D"/>
    <w:rsid w:val="009434B3"/>
    <w:rsid w:val="00943663"/>
    <w:rsid w:val="009437F2"/>
    <w:rsid w:val="00943C7C"/>
    <w:rsid w:val="009445D8"/>
    <w:rsid w:val="00944A72"/>
    <w:rsid w:val="00944DB3"/>
    <w:rsid w:val="00944F5A"/>
    <w:rsid w:val="0094523D"/>
    <w:rsid w:val="0094546A"/>
    <w:rsid w:val="00945A33"/>
    <w:rsid w:val="00946109"/>
    <w:rsid w:val="00946250"/>
    <w:rsid w:val="0094696C"/>
    <w:rsid w:val="00946AF5"/>
    <w:rsid w:val="00946FF7"/>
    <w:rsid w:val="00947011"/>
    <w:rsid w:val="009472DA"/>
    <w:rsid w:val="009473E3"/>
    <w:rsid w:val="00947510"/>
    <w:rsid w:val="00947990"/>
    <w:rsid w:val="0094799C"/>
    <w:rsid w:val="009479EF"/>
    <w:rsid w:val="00947BF7"/>
    <w:rsid w:val="00947CEE"/>
    <w:rsid w:val="00950BDB"/>
    <w:rsid w:val="00950FF8"/>
    <w:rsid w:val="00951168"/>
    <w:rsid w:val="009515BB"/>
    <w:rsid w:val="009516A5"/>
    <w:rsid w:val="009517A7"/>
    <w:rsid w:val="0095194A"/>
    <w:rsid w:val="00951DC6"/>
    <w:rsid w:val="00951E09"/>
    <w:rsid w:val="0095230B"/>
    <w:rsid w:val="0095278F"/>
    <w:rsid w:val="009527AB"/>
    <w:rsid w:val="00952BC8"/>
    <w:rsid w:val="00952EA3"/>
    <w:rsid w:val="00953E50"/>
    <w:rsid w:val="0095442C"/>
    <w:rsid w:val="009550F7"/>
    <w:rsid w:val="0095515B"/>
    <w:rsid w:val="0095557B"/>
    <w:rsid w:val="009559E6"/>
    <w:rsid w:val="00955C78"/>
    <w:rsid w:val="00956072"/>
    <w:rsid w:val="009566BA"/>
    <w:rsid w:val="009566F1"/>
    <w:rsid w:val="009571E5"/>
    <w:rsid w:val="0095757D"/>
    <w:rsid w:val="00960EA9"/>
    <w:rsid w:val="00961D7E"/>
    <w:rsid w:val="009621D6"/>
    <w:rsid w:val="009628F5"/>
    <w:rsid w:val="00962907"/>
    <w:rsid w:val="00962CEA"/>
    <w:rsid w:val="00962D6E"/>
    <w:rsid w:val="009634A6"/>
    <w:rsid w:val="00963C86"/>
    <w:rsid w:val="00963F11"/>
    <w:rsid w:val="009640D0"/>
    <w:rsid w:val="009642F8"/>
    <w:rsid w:val="0096446D"/>
    <w:rsid w:val="00964476"/>
    <w:rsid w:val="00964851"/>
    <w:rsid w:val="00965685"/>
    <w:rsid w:val="00965FFD"/>
    <w:rsid w:val="00966274"/>
    <w:rsid w:val="009663D9"/>
    <w:rsid w:val="009664E4"/>
    <w:rsid w:val="0096699B"/>
    <w:rsid w:val="00966A4C"/>
    <w:rsid w:val="00966A8F"/>
    <w:rsid w:val="00966F0F"/>
    <w:rsid w:val="00967653"/>
    <w:rsid w:val="00967C65"/>
    <w:rsid w:val="00967C92"/>
    <w:rsid w:val="00967F64"/>
    <w:rsid w:val="00970003"/>
    <w:rsid w:val="009704BB"/>
    <w:rsid w:val="00970818"/>
    <w:rsid w:val="0097090A"/>
    <w:rsid w:val="00970A4A"/>
    <w:rsid w:val="00970DDA"/>
    <w:rsid w:val="00970F38"/>
    <w:rsid w:val="0097126D"/>
    <w:rsid w:val="00971544"/>
    <w:rsid w:val="0097164D"/>
    <w:rsid w:val="009716D1"/>
    <w:rsid w:val="0097201C"/>
    <w:rsid w:val="00972874"/>
    <w:rsid w:val="009745E1"/>
    <w:rsid w:val="00974E19"/>
    <w:rsid w:val="00975D29"/>
    <w:rsid w:val="00976560"/>
    <w:rsid w:val="00976A63"/>
    <w:rsid w:val="00976E9B"/>
    <w:rsid w:val="0097738F"/>
    <w:rsid w:val="009773EB"/>
    <w:rsid w:val="009777DB"/>
    <w:rsid w:val="00977933"/>
    <w:rsid w:val="00980547"/>
    <w:rsid w:val="0098058B"/>
    <w:rsid w:val="0098107F"/>
    <w:rsid w:val="009810C7"/>
    <w:rsid w:val="00981598"/>
    <w:rsid w:val="00982401"/>
    <w:rsid w:val="00982B26"/>
    <w:rsid w:val="00982C5F"/>
    <w:rsid w:val="0098338D"/>
    <w:rsid w:val="00983419"/>
    <w:rsid w:val="00983A7E"/>
    <w:rsid w:val="00983B03"/>
    <w:rsid w:val="009848AC"/>
    <w:rsid w:val="00984FF9"/>
    <w:rsid w:val="00985309"/>
    <w:rsid w:val="00985331"/>
    <w:rsid w:val="009854B8"/>
    <w:rsid w:val="00985692"/>
    <w:rsid w:val="00985B54"/>
    <w:rsid w:val="00986076"/>
    <w:rsid w:val="0098669D"/>
    <w:rsid w:val="0098684F"/>
    <w:rsid w:val="00986DCE"/>
    <w:rsid w:val="00987375"/>
    <w:rsid w:val="00987527"/>
    <w:rsid w:val="009877A9"/>
    <w:rsid w:val="00987D2A"/>
    <w:rsid w:val="009903F7"/>
    <w:rsid w:val="0099058D"/>
    <w:rsid w:val="00990F88"/>
    <w:rsid w:val="009911B8"/>
    <w:rsid w:val="009915F2"/>
    <w:rsid w:val="00991AB3"/>
    <w:rsid w:val="0099237A"/>
    <w:rsid w:val="00992D5A"/>
    <w:rsid w:val="009937DB"/>
    <w:rsid w:val="00993A20"/>
    <w:rsid w:val="00993A65"/>
    <w:rsid w:val="00994482"/>
    <w:rsid w:val="00994570"/>
    <w:rsid w:val="0099460A"/>
    <w:rsid w:val="00994821"/>
    <w:rsid w:val="00994860"/>
    <w:rsid w:val="009948F0"/>
    <w:rsid w:val="00994FBA"/>
    <w:rsid w:val="0099524B"/>
    <w:rsid w:val="00995561"/>
    <w:rsid w:val="00995D5F"/>
    <w:rsid w:val="009962FD"/>
    <w:rsid w:val="009974D1"/>
    <w:rsid w:val="00997F84"/>
    <w:rsid w:val="009A0A8F"/>
    <w:rsid w:val="009A0CDD"/>
    <w:rsid w:val="009A0E25"/>
    <w:rsid w:val="009A11E8"/>
    <w:rsid w:val="009A1278"/>
    <w:rsid w:val="009A1B1D"/>
    <w:rsid w:val="009A2170"/>
    <w:rsid w:val="009A217F"/>
    <w:rsid w:val="009A22D3"/>
    <w:rsid w:val="009A38ED"/>
    <w:rsid w:val="009A3A75"/>
    <w:rsid w:val="009A3F4B"/>
    <w:rsid w:val="009A425D"/>
    <w:rsid w:val="009A4550"/>
    <w:rsid w:val="009A463B"/>
    <w:rsid w:val="009A4AE7"/>
    <w:rsid w:val="009A50AA"/>
    <w:rsid w:val="009A5254"/>
    <w:rsid w:val="009A542D"/>
    <w:rsid w:val="009A63DC"/>
    <w:rsid w:val="009A7069"/>
    <w:rsid w:val="009A71E3"/>
    <w:rsid w:val="009A7375"/>
    <w:rsid w:val="009A75D6"/>
    <w:rsid w:val="009A7677"/>
    <w:rsid w:val="009A7728"/>
    <w:rsid w:val="009A7814"/>
    <w:rsid w:val="009A7AA9"/>
    <w:rsid w:val="009A7AC9"/>
    <w:rsid w:val="009B0989"/>
    <w:rsid w:val="009B0CD1"/>
    <w:rsid w:val="009B173C"/>
    <w:rsid w:val="009B20C2"/>
    <w:rsid w:val="009B22BB"/>
    <w:rsid w:val="009B29D9"/>
    <w:rsid w:val="009B2DC2"/>
    <w:rsid w:val="009B3300"/>
    <w:rsid w:val="009B362B"/>
    <w:rsid w:val="009B3F80"/>
    <w:rsid w:val="009B5080"/>
    <w:rsid w:val="009B5107"/>
    <w:rsid w:val="009B554C"/>
    <w:rsid w:val="009B5564"/>
    <w:rsid w:val="009B5A77"/>
    <w:rsid w:val="009B5B04"/>
    <w:rsid w:val="009B5D42"/>
    <w:rsid w:val="009B5E1D"/>
    <w:rsid w:val="009B62E7"/>
    <w:rsid w:val="009B704B"/>
    <w:rsid w:val="009B722A"/>
    <w:rsid w:val="009C02AB"/>
    <w:rsid w:val="009C02D2"/>
    <w:rsid w:val="009C0C2C"/>
    <w:rsid w:val="009C0EFA"/>
    <w:rsid w:val="009C1908"/>
    <w:rsid w:val="009C1B15"/>
    <w:rsid w:val="009C2417"/>
    <w:rsid w:val="009C29F8"/>
    <w:rsid w:val="009C2F78"/>
    <w:rsid w:val="009C3431"/>
    <w:rsid w:val="009C35AA"/>
    <w:rsid w:val="009C3A21"/>
    <w:rsid w:val="009C3B7E"/>
    <w:rsid w:val="009C3CAE"/>
    <w:rsid w:val="009C42F6"/>
    <w:rsid w:val="009C45F6"/>
    <w:rsid w:val="009C4905"/>
    <w:rsid w:val="009C4C35"/>
    <w:rsid w:val="009C524D"/>
    <w:rsid w:val="009C5989"/>
    <w:rsid w:val="009C66B1"/>
    <w:rsid w:val="009C6A20"/>
    <w:rsid w:val="009C6A23"/>
    <w:rsid w:val="009C6A75"/>
    <w:rsid w:val="009C6B43"/>
    <w:rsid w:val="009C752F"/>
    <w:rsid w:val="009C75F0"/>
    <w:rsid w:val="009C76DE"/>
    <w:rsid w:val="009C7AAE"/>
    <w:rsid w:val="009C7D40"/>
    <w:rsid w:val="009C7FFE"/>
    <w:rsid w:val="009D0501"/>
    <w:rsid w:val="009D08DA"/>
    <w:rsid w:val="009D0910"/>
    <w:rsid w:val="009D11D4"/>
    <w:rsid w:val="009D12B1"/>
    <w:rsid w:val="009D13CF"/>
    <w:rsid w:val="009D1411"/>
    <w:rsid w:val="009D1B8D"/>
    <w:rsid w:val="009D1C53"/>
    <w:rsid w:val="009D3646"/>
    <w:rsid w:val="009D442D"/>
    <w:rsid w:val="009D44E6"/>
    <w:rsid w:val="009D4523"/>
    <w:rsid w:val="009D454F"/>
    <w:rsid w:val="009D4AEA"/>
    <w:rsid w:val="009D4C21"/>
    <w:rsid w:val="009D6081"/>
    <w:rsid w:val="009D6277"/>
    <w:rsid w:val="009D6609"/>
    <w:rsid w:val="009D663B"/>
    <w:rsid w:val="009D696A"/>
    <w:rsid w:val="009D7923"/>
    <w:rsid w:val="009D7E4F"/>
    <w:rsid w:val="009E005C"/>
    <w:rsid w:val="009E0D06"/>
    <w:rsid w:val="009E0D84"/>
    <w:rsid w:val="009E21CB"/>
    <w:rsid w:val="009E280E"/>
    <w:rsid w:val="009E3431"/>
    <w:rsid w:val="009E34D5"/>
    <w:rsid w:val="009E34EB"/>
    <w:rsid w:val="009E3956"/>
    <w:rsid w:val="009E3B75"/>
    <w:rsid w:val="009E3E01"/>
    <w:rsid w:val="009E415B"/>
    <w:rsid w:val="009E43D5"/>
    <w:rsid w:val="009E495D"/>
    <w:rsid w:val="009E55B7"/>
    <w:rsid w:val="009E55C7"/>
    <w:rsid w:val="009E5756"/>
    <w:rsid w:val="009E580E"/>
    <w:rsid w:val="009E609A"/>
    <w:rsid w:val="009E61FE"/>
    <w:rsid w:val="009E69FB"/>
    <w:rsid w:val="009E73AB"/>
    <w:rsid w:val="009E7482"/>
    <w:rsid w:val="009E758C"/>
    <w:rsid w:val="009E7605"/>
    <w:rsid w:val="009F012B"/>
    <w:rsid w:val="009F04F7"/>
    <w:rsid w:val="009F07E3"/>
    <w:rsid w:val="009F0838"/>
    <w:rsid w:val="009F0B89"/>
    <w:rsid w:val="009F0D1A"/>
    <w:rsid w:val="009F0F7A"/>
    <w:rsid w:val="009F16BE"/>
    <w:rsid w:val="009F1761"/>
    <w:rsid w:val="009F1AD8"/>
    <w:rsid w:val="009F21F7"/>
    <w:rsid w:val="009F22A4"/>
    <w:rsid w:val="009F3842"/>
    <w:rsid w:val="009F3993"/>
    <w:rsid w:val="009F3C2C"/>
    <w:rsid w:val="009F40D5"/>
    <w:rsid w:val="009F62EE"/>
    <w:rsid w:val="009F633A"/>
    <w:rsid w:val="009F6C0E"/>
    <w:rsid w:val="009F6C2E"/>
    <w:rsid w:val="009F74AC"/>
    <w:rsid w:val="009F768D"/>
    <w:rsid w:val="009F7718"/>
    <w:rsid w:val="009F7A70"/>
    <w:rsid w:val="00A00333"/>
    <w:rsid w:val="00A006BB"/>
    <w:rsid w:val="00A012E5"/>
    <w:rsid w:val="00A01731"/>
    <w:rsid w:val="00A0289F"/>
    <w:rsid w:val="00A028BA"/>
    <w:rsid w:val="00A02D87"/>
    <w:rsid w:val="00A02D8F"/>
    <w:rsid w:val="00A03273"/>
    <w:rsid w:val="00A033E6"/>
    <w:rsid w:val="00A03871"/>
    <w:rsid w:val="00A0433D"/>
    <w:rsid w:val="00A043A9"/>
    <w:rsid w:val="00A04408"/>
    <w:rsid w:val="00A04638"/>
    <w:rsid w:val="00A052EA"/>
    <w:rsid w:val="00A058DB"/>
    <w:rsid w:val="00A05968"/>
    <w:rsid w:val="00A06720"/>
    <w:rsid w:val="00A06860"/>
    <w:rsid w:val="00A06A3F"/>
    <w:rsid w:val="00A0773F"/>
    <w:rsid w:val="00A07CB8"/>
    <w:rsid w:val="00A10519"/>
    <w:rsid w:val="00A124D2"/>
    <w:rsid w:val="00A130B3"/>
    <w:rsid w:val="00A136F5"/>
    <w:rsid w:val="00A1451F"/>
    <w:rsid w:val="00A14D24"/>
    <w:rsid w:val="00A14D6B"/>
    <w:rsid w:val="00A14FDB"/>
    <w:rsid w:val="00A14FDC"/>
    <w:rsid w:val="00A1562F"/>
    <w:rsid w:val="00A15866"/>
    <w:rsid w:val="00A1685B"/>
    <w:rsid w:val="00A17248"/>
    <w:rsid w:val="00A1743E"/>
    <w:rsid w:val="00A176BE"/>
    <w:rsid w:val="00A17D33"/>
    <w:rsid w:val="00A2047F"/>
    <w:rsid w:val="00A204D2"/>
    <w:rsid w:val="00A207A1"/>
    <w:rsid w:val="00A20D3E"/>
    <w:rsid w:val="00A20E78"/>
    <w:rsid w:val="00A21017"/>
    <w:rsid w:val="00A21816"/>
    <w:rsid w:val="00A22807"/>
    <w:rsid w:val="00A22992"/>
    <w:rsid w:val="00A231E2"/>
    <w:rsid w:val="00A23F86"/>
    <w:rsid w:val="00A2448D"/>
    <w:rsid w:val="00A244F0"/>
    <w:rsid w:val="00A24623"/>
    <w:rsid w:val="00A2504E"/>
    <w:rsid w:val="00A2550D"/>
    <w:rsid w:val="00A255B7"/>
    <w:rsid w:val="00A259C4"/>
    <w:rsid w:val="00A2672E"/>
    <w:rsid w:val="00A267C0"/>
    <w:rsid w:val="00A27446"/>
    <w:rsid w:val="00A2787B"/>
    <w:rsid w:val="00A278C2"/>
    <w:rsid w:val="00A279F5"/>
    <w:rsid w:val="00A30773"/>
    <w:rsid w:val="00A30D12"/>
    <w:rsid w:val="00A30EEE"/>
    <w:rsid w:val="00A31592"/>
    <w:rsid w:val="00A3179E"/>
    <w:rsid w:val="00A3180F"/>
    <w:rsid w:val="00A31D15"/>
    <w:rsid w:val="00A32694"/>
    <w:rsid w:val="00A32788"/>
    <w:rsid w:val="00A32976"/>
    <w:rsid w:val="00A32A00"/>
    <w:rsid w:val="00A3311A"/>
    <w:rsid w:val="00A3342A"/>
    <w:rsid w:val="00A33934"/>
    <w:rsid w:val="00A33AEC"/>
    <w:rsid w:val="00A33B20"/>
    <w:rsid w:val="00A33E41"/>
    <w:rsid w:val="00A33ECF"/>
    <w:rsid w:val="00A343A6"/>
    <w:rsid w:val="00A3502B"/>
    <w:rsid w:val="00A354A6"/>
    <w:rsid w:val="00A35829"/>
    <w:rsid w:val="00A35AAB"/>
    <w:rsid w:val="00A3601D"/>
    <w:rsid w:val="00A3635A"/>
    <w:rsid w:val="00A36FFB"/>
    <w:rsid w:val="00A37802"/>
    <w:rsid w:val="00A4040B"/>
    <w:rsid w:val="00A40A1E"/>
    <w:rsid w:val="00A40AD5"/>
    <w:rsid w:val="00A40EAC"/>
    <w:rsid w:val="00A41600"/>
    <w:rsid w:val="00A4169B"/>
    <w:rsid w:val="00A41983"/>
    <w:rsid w:val="00A42496"/>
    <w:rsid w:val="00A4262D"/>
    <w:rsid w:val="00A42736"/>
    <w:rsid w:val="00A42914"/>
    <w:rsid w:val="00A42EA8"/>
    <w:rsid w:val="00A42FAE"/>
    <w:rsid w:val="00A442E2"/>
    <w:rsid w:val="00A445B8"/>
    <w:rsid w:val="00A445F2"/>
    <w:rsid w:val="00A44B07"/>
    <w:rsid w:val="00A456BD"/>
    <w:rsid w:val="00A460DA"/>
    <w:rsid w:val="00A460E9"/>
    <w:rsid w:val="00A462F7"/>
    <w:rsid w:val="00A464E3"/>
    <w:rsid w:val="00A465D5"/>
    <w:rsid w:val="00A46E79"/>
    <w:rsid w:val="00A47433"/>
    <w:rsid w:val="00A4752C"/>
    <w:rsid w:val="00A479B3"/>
    <w:rsid w:val="00A47EFB"/>
    <w:rsid w:val="00A50056"/>
    <w:rsid w:val="00A50068"/>
    <w:rsid w:val="00A500C5"/>
    <w:rsid w:val="00A506E2"/>
    <w:rsid w:val="00A50D4C"/>
    <w:rsid w:val="00A50D55"/>
    <w:rsid w:val="00A51301"/>
    <w:rsid w:val="00A5165B"/>
    <w:rsid w:val="00A5206D"/>
    <w:rsid w:val="00A5215E"/>
    <w:rsid w:val="00A52581"/>
    <w:rsid w:val="00A52E22"/>
    <w:rsid w:val="00A52F19"/>
    <w:rsid w:val="00A52FDA"/>
    <w:rsid w:val="00A53171"/>
    <w:rsid w:val="00A535AD"/>
    <w:rsid w:val="00A53789"/>
    <w:rsid w:val="00A53E5E"/>
    <w:rsid w:val="00A5404D"/>
    <w:rsid w:val="00A540FB"/>
    <w:rsid w:val="00A54D83"/>
    <w:rsid w:val="00A5574A"/>
    <w:rsid w:val="00A56B0A"/>
    <w:rsid w:val="00A56CAD"/>
    <w:rsid w:val="00A56FB3"/>
    <w:rsid w:val="00A576FD"/>
    <w:rsid w:val="00A57BE3"/>
    <w:rsid w:val="00A57CAB"/>
    <w:rsid w:val="00A60926"/>
    <w:rsid w:val="00A60C83"/>
    <w:rsid w:val="00A60E9B"/>
    <w:rsid w:val="00A6102B"/>
    <w:rsid w:val="00A613B8"/>
    <w:rsid w:val="00A6213C"/>
    <w:rsid w:val="00A62596"/>
    <w:rsid w:val="00A62629"/>
    <w:rsid w:val="00A63017"/>
    <w:rsid w:val="00A64400"/>
    <w:rsid w:val="00A6441E"/>
    <w:rsid w:val="00A64912"/>
    <w:rsid w:val="00A65B90"/>
    <w:rsid w:val="00A65FF5"/>
    <w:rsid w:val="00A66A88"/>
    <w:rsid w:val="00A6724E"/>
    <w:rsid w:val="00A67E8B"/>
    <w:rsid w:val="00A700E5"/>
    <w:rsid w:val="00A700EF"/>
    <w:rsid w:val="00A70711"/>
    <w:rsid w:val="00A70865"/>
    <w:rsid w:val="00A70A74"/>
    <w:rsid w:val="00A70EDB"/>
    <w:rsid w:val="00A710DC"/>
    <w:rsid w:val="00A717FD"/>
    <w:rsid w:val="00A7235A"/>
    <w:rsid w:val="00A724B2"/>
    <w:rsid w:val="00A7254A"/>
    <w:rsid w:val="00A73D15"/>
    <w:rsid w:val="00A73DC4"/>
    <w:rsid w:val="00A74856"/>
    <w:rsid w:val="00A74AA9"/>
    <w:rsid w:val="00A74E57"/>
    <w:rsid w:val="00A75C3E"/>
    <w:rsid w:val="00A7604B"/>
    <w:rsid w:val="00A7661C"/>
    <w:rsid w:val="00A7696A"/>
    <w:rsid w:val="00A76ABD"/>
    <w:rsid w:val="00A76D95"/>
    <w:rsid w:val="00A76E1B"/>
    <w:rsid w:val="00A7760E"/>
    <w:rsid w:val="00A77883"/>
    <w:rsid w:val="00A77B97"/>
    <w:rsid w:val="00A77F21"/>
    <w:rsid w:val="00A8029C"/>
    <w:rsid w:val="00A80EC1"/>
    <w:rsid w:val="00A81650"/>
    <w:rsid w:val="00A81A47"/>
    <w:rsid w:val="00A820E0"/>
    <w:rsid w:val="00A82380"/>
    <w:rsid w:val="00A82570"/>
    <w:rsid w:val="00A82844"/>
    <w:rsid w:val="00A82FF6"/>
    <w:rsid w:val="00A8340B"/>
    <w:rsid w:val="00A84104"/>
    <w:rsid w:val="00A8461B"/>
    <w:rsid w:val="00A85256"/>
    <w:rsid w:val="00A85E67"/>
    <w:rsid w:val="00A86182"/>
    <w:rsid w:val="00A86492"/>
    <w:rsid w:val="00A864F8"/>
    <w:rsid w:val="00A86848"/>
    <w:rsid w:val="00A86910"/>
    <w:rsid w:val="00A86D6F"/>
    <w:rsid w:val="00A87E43"/>
    <w:rsid w:val="00A90394"/>
    <w:rsid w:val="00A90697"/>
    <w:rsid w:val="00A9081F"/>
    <w:rsid w:val="00A908E3"/>
    <w:rsid w:val="00A90EA8"/>
    <w:rsid w:val="00A9133A"/>
    <w:rsid w:val="00A9139C"/>
    <w:rsid w:val="00A91ADE"/>
    <w:rsid w:val="00A91C47"/>
    <w:rsid w:val="00A91C9F"/>
    <w:rsid w:val="00A91CCC"/>
    <w:rsid w:val="00A92504"/>
    <w:rsid w:val="00A92F93"/>
    <w:rsid w:val="00A94836"/>
    <w:rsid w:val="00A94E47"/>
    <w:rsid w:val="00A957A0"/>
    <w:rsid w:val="00A959B8"/>
    <w:rsid w:val="00A959CD"/>
    <w:rsid w:val="00A95A2C"/>
    <w:rsid w:val="00A96168"/>
    <w:rsid w:val="00A962AB"/>
    <w:rsid w:val="00A96880"/>
    <w:rsid w:val="00A968BC"/>
    <w:rsid w:val="00A97303"/>
    <w:rsid w:val="00A9771B"/>
    <w:rsid w:val="00A978FE"/>
    <w:rsid w:val="00A97A61"/>
    <w:rsid w:val="00A97AC8"/>
    <w:rsid w:val="00A97BB0"/>
    <w:rsid w:val="00A97F38"/>
    <w:rsid w:val="00AA0035"/>
    <w:rsid w:val="00AA026A"/>
    <w:rsid w:val="00AA0343"/>
    <w:rsid w:val="00AA082C"/>
    <w:rsid w:val="00AA0BBD"/>
    <w:rsid w:val="00AA125B"/>
    <w:rsid w:val="00AA1369"/>
    <w:rsid w:val="00AA144F"/>
    <w:rsid w:val="00AA1734"/>
    <w:rsid w:val="00AA191A"/>
    <w:rsid w:val="00AA19AA"/>
    <w:rsid w:val="00AA1D81"/>
    <w:rsid w:val="00AA2131"/>
    <w:rsid w:val="00AA2394"/>
    <w:rsid w:val="00AA251F"/>
    <w:rsid w:val="00AA2A5C"/>
    <w:rsid w:val="00AA2DB6"/>
    <w:rsid w:val="00AA3574"/>
    <w:rsid w:val="00AA3C9B"/>
    <w:rsid w:val="00AA3F6F"/>
    <w:rsid w:val="00AA4248"/>
    <w:rsid w:val="00AA4B29"/>
    <w:rsid w:val="00AA4B53"/>
    <w:rsid w:val="00AA4FCF"/>
    <w:rsid w:val="00AA5239"/>
    <w:rsid w:val="00AA533F"/>
    <w:rsid w:val="00AA5FA9"/>
    <w:rsid w:val="00AA69FE"/>
    <w:rsid w:val="00AA6B3B"/>
    <w:rsid w:val="00AA6B72"/>
    <w:rsid w:val="00AA7298"/>
    <w:rsid w:val="00AA73BF"/>
    <w:rsid w:val="00AA76F5"/>
    <w:rsid w:val="00AA7E1F"/>
    <w:rsid w:val="00AB0571"/>
    <w:rsid w:val="00AB08BD"/>
    <w:rsid w:val="00AB0C68"/>
    <w:rsid w:val="00AB11AC"/>
    <w:rsid w:val="00AB1C5D"/>
    <w:rsid w:val="00AB1C6F"/>
    <w:rsid w:val="00AB2299"/>
    <w:rsid w:val="00AB28B0"/>
    <w:rsid w:val="00AB29A1"/>
    <w:rsid w:val="00AB2A8A"/>
    <w:rsid w:val="00AB2BB1"/>
    <w:rsid w:val="00AB2BB4"/>
    <w:rsid w:val="00AB2C3F"/>
    <w:rsid w:val="00AB2E50"/>
    <w:rsid w:val="00AB39AB"/>
    <w:rsid w:val="00AB3DB4"/>
    <w:rsid w:val="00AB4523"/>
    <w:rsid w:val="00AB46E5"/>
    <w:rsid w:val="00AB4BE5"/>
    <w:rsid w:val="00AB4DA9"/>
    <w:rsid w:val="00AB552A"/>
    <w:rsid w:val="00AB5551"/>
    <w:rsid w:val="00AB5AC4"/>
    <w:rsid w:val="00AB6C70"/>
    <w:rsid w:val="00AB72AA"/>
    <w:rsid w:val="00AB777E"/>
    <w:rsid w:val="00AB78E9"/>
    <w:rsid w:val="00AC07ED"/>
    <w:rsid w:val="00AC09A4"/>
    <w:rsid w:val="00AC1606"/>
    <w:rsid w:val="00AC2041"/>
    <w:rsid w:val="00AC234B"/>
    <w:rsid w:val="00AC2641"/>
    <w:rsid w:val="00AC2860"/>
    <w:rsid w:val="00AC2B7B"/>
    <w:rsid w:val="00AC3357"/>
    <w:rsid w:val="00AC390D"/>
    <w:rsid w:val="00AC3B0A"/>
    <w:rsid w:val="00AC3B87"/>
    <w:rsid w:val="00AC4005"/>
    <w:rsid w:val="00AC44B7"/>
    <w:rsid w:val="00AC4549"/>
    <w:rsid w:val="00AC466F"/>
    <w:rsid w:val="00AC524C"/>
    <w:rsid w:val="00AC56F7"/>
    <w:rsid w:val="00AC61FF"/>
    <w:rsid w:val="00AC66E0"/>
    <w:rsid w:val="00AC74ED"/>
    <w:rsid w:val="00AC7506"/>
    <w:rsid w:val="00AC7BFC"/>
    <w:rsid w:val="00AC7E24"/>
    <w:rsid w:val="00AD0406"/>
    <w:rsid w:val="00AD0947"/>
    <w:rsid w:val="00AD0A96"/>
    <w:rsid w:val="00AD1A03"/>
    <w:rsid w:val="00AD2542"/>
    <w:rsid w:val="00AD2F1F"/>
    <w:rsid w:val="00AD3467"/>
    <w:rsid w:val="00AD3F3F"/>
    <w:rsid w:val="00AD40CB"/>
    <w:rsid w:val="00AD40FA"/>
    <w:rsid w:val="00AD49A7"/>
    <w:rsid w:val="00AD4B84"/>
    <w:rsid w:val="00AD51A0"/>
    <w:rsid w:val="00AD5641"/>
    <w:rsid w:val="00AD5E1E"/>
    <w:rsid w:val="00AD677C"/>
    <w:rsid w:val="00AD67DB"/>
    <w:rsid w:val="00AD69DE"/>
    <w:rsid w:val="00AD6E57"/>
    <w:rsid w:val="00AD714B"/>
    <w:rsid w:val="00AD7252"/>
    <w:rsid w:val="00AE08E4"/>
    <w:rsid w:val="00AE09A7"/>
    <w:rsid w:val="00AE0D85"/>
    <w:rsid w:val="00AE0EFC"/>
    <w:rsid w:val="00AE0F9B"/>
    <w:rsid w:val="00AE10BE"/>
    <w:rsid w:val="00AE12D8"/>
    <w:rsid w:val="00AE1C7C"/>
    <w:rsid w:val="00AE1F43"/>
    <w:rsid w:val="00AE2904"/>
    <w:rsid w:val="00AE39BF"/>
    <w:rsid w:val="00AE4844"/>
    <w:rsid w:val="00AE59AE"/>
    <w:rsid w:val="00AE5C01"/>
    <w:rsid w:val="00AE5C21"/>
    <w:rsid w:val="00AE5D56"/>
    <w:rsid w:val="00AE5EBD"/>
    <w:rsid w:val="00AE63F7"/>
    <w:rsid w:val="00AE69ED"/>
    <w:rsid w:val="00AE6B12"/>
    <w:rsid w:val="00AE708F"/>
    <w:rsid w:val="00AE73B5"/>
    <w:rsid w:val="00AE74F1"/>
    <w:rsid w:val="00AF075A"/>
    <w:rsid w:val="00AF15DD"/>
    <w:rsid w:val="00AF16D4"/>
    <w:rsid w:val="00AF260E"/>
    <w:rsid w:val="00AF2C04"/>
    <w:rsid w:val="00AF32C2"/>
    <w:rsid w:val="00AF36B1"/>
    <w:rsid w:val="00AF3778"/>
    <w:rsid w:val="00AF3A55"/>
    <w:rsid w:val="00AF3C4C"/>
    <w:rsid w:val="00AF3FC5"/>
    <w:rsid w:val="00AF422A"/>
    <w:rsid w:val="00AF55FF"/>
    <w:rsid w:val="00AF579A"/>
    <w:rsid w:val="00AF6C0A"/>
    <w:rsid w:val="00B0096E"/>
    <w:rsid w:val="00B00985"/>
    <w:rsid w:val="00B00B9C"/>
    <w:rsid w:val="00B00E5F"/>
    <w:rsid w:val="00B01216"/>
    <w:rsid w:val="00B01384"/>
    <w:rsid w:val="00B01C34"/>
    <w:rsid w:val="00B01EB8"/>
    <w:rsid w:val="00B02321"/>
    <w:rsid w:val="00B028C1"/>
    <w:rsid w:val="00B029E3"/>
    <w:rsid w:val="00B02A1A"/>
    <w:rsid w:val="00B02B11"/>
    <w:rsid w:val="00B032D8"/>
    <w:rsid w:val="00B032ED"/>
    <w:rsid w:val="00B03876"/>
    <w:rsid w:val="00B0387A"/>
    <w:rsid w:val="00B03B54"/>
    <w:rsid w:val="00B04461"/>
    <w:rsid w:val="00B04866"/>
    <w:rsid w:val="00B04D34"/>
    <w:rsid w:val="00B063A0"/>
    <w:rsid w:val="00B06BA8"/>
    <w:rsid w:val="00B07FDD"/>
    <w:rsid w:val="00B1006D"/>
    <w:rsid w:val="00B10274"/>
    <w:rsid w:val="00B10418"/>
    <w:rsid w:val="00B10546"/>
    <w:rsid w:val="00B10992"/>
    <w:rsid w:val="00B10CFA"/>
    <w:rsid w:val="00B110F2"/>
    <w:rsid w:val="00B1237E"/>
    <w:rsid w:val="00B12A40"/>
    <w:rsid w:val="00B130E6"/>
    <w:rsid w:val="00B132F3"/>
    <w:rsid w:val="00B15731"/>
    <w:rsid w:val="00B15EB7"/>
    <w:rsid w:val="00B16087"/>
    <w:rsid w:val="00B16480"/>
    <w:rsid w:val="00B16498"/>
    <w:rsid w:val="00B16F31"/>
    <w:rsid w:val="00B17348"/>
    <w:rsid w:val="00B17425"/>
    <w:rsid w:val="00B179AB"/>
    <w:rsid w:val="00B17E73"/>
    <w:rsid w:val="00B20226"/>
    <w:rsid w:val="00B215AB"/>
    <w:rsid w:val="00B21966"/>
    <w:rsid w:val="00B21A83"/>
    <w:rsid w:val="00B22817"/>
    <w:rsid w:val="00B2299F"/>
    <w:rsid w:val="00B2335C"/>
    <w:rsid w:val="00B2356D"/>
    <w:rsid w:val="00B2392D"/>
    <w:rsid w:val="00B24522"/>
    <w:rsid w:val="00B25154"/>
    <w:rsid w:val="00B2561A"/>
    <w:rsid w:val="00B259B6"/>
    <w:rsid w:val="00B259DA"/>
    <w:rsid w:val="00B25AE6"/>
    <w:rsid w:val="00B25C26"/>
    <w:rsid w:val="00B25DE9"/>
    <w:rsid w:val="00B26296"/>
    <w:rsid w:val="00B26671"/>
    <w:rsid w:val="00B27415"/>
    <w:rsid w:val="00B306A4"/>
    <w:rsid w:val="00B310A0"/>
    <w:rsid w:val="00B31550"/>
    <w:rsid w:val="00B3166D"/>
    <w:rsid w:val="00B316B2"/>
    <w:rsid w:val="00B31819"/>
    <w:rsid w:val="00B31D85"/>
    <w:rsid w:val="00B32535"/>
    <w:rsid w:val="00B329A7"/>
    <w:rsid w:val="00B32AF4"/>
    <w:rsid w:val="00B3307B"/>
    <w:rsid w:val="00B3389E"/>
    <w:rsid w:val="00B339FB"/>
    <w:rsid w:val="00B33B3C"/>
    <w:rsid w:val="00B3411A"/>
    <w:rsid w:val="00B346BC"/>
    <w:rsid w:val="00B350D8"/>
    <w:rsid w:val="00B3546C"/>
    <w:rsid w:val="00B35753"/>
    <w:rsid w:val="00B3578F"/>
    <w:rsid w:val="00B35F97"/>
    <w:rsid w:val="00B36240"/>
    <w:rsid w:val="00B362DE"/>
    <w:rsid w:val="00B363DC"/>
    <w:rsid w:val="00B3698F"/>
    <w:rsid w:val="00B36A75"/>
    <w:rsid w:val="00B3780A"/>
    <w:rsid w:val="00B37A60"/>
    <w:rsid w:val="00B37F18"/>
    <w:rsid w:val="00B40336"/>
    <w:rsid w:val="00B40BF5"/>
    <w:rsid w:val="00B40D74"/>
    <w:rsid w:val="00B414DD"/>
    <w:rsid w:val="00B416AC"/>
    <w:rsid w:val="00B41798"/>
    <w:rsid w:val="00B41839"/>
    <w:rsid w:val="00B41D2C"/>
    <w:rsid w:val="00B41ECB"/>
    <w:rsid w:val="00B42366"/>
    <w:rsid w:val="00B42419"/>
    <w:rsid w:val="00B42CC5"/>
    <w:rsid w:val="00B43093"/>
    <w:rsid w:val="00B4323B"/>
    <w:rsid w:val="00B43AEF"/>
    <w:rsid w:val="00B43F65"/>
    <w:rsid w:val="00B44078"/>
    <w:rsid w:val="00B4476A"/>
    <w:rsid w:val="00B44972"/>
    <w:rsid w:val="00B449F5"/>
    <w:rsid w:val="00B4592F"/>
    <w:rsid w:val="00B45F08"/>
    <w:rsid w:val="00B4692C"/>
    <w:rsid w:val="00B46AEC"/>
    <w:rsid w:val="00B46C18"/>
    <w:rsid w:val="00B4774C"/>
    <w:rsid w:val="00B478B5"/>
    <w:rsid w:val="00B500CE"/>
    <w:rsid w:val="00B50B0D"/>
    <w:rsid w:val="00B50B6B"/>
    <w:rsid w:val="00B50B8E"/>
    <w:rsid w:val="00B5145E"/>
    <w:rsid w:val="00B51736"/>
    <w:rsid w:val="00B51A08"/>
    <w:rsid w:val="00B51D69"/>
    <w:rsid w:val="00B51D9B"/>
    <w:rsid w:val="00B51F6A"/>
    <w:rsid w:val="00B52520"/>
    <w:rsid w:val="00B52663"/>
    <w:rsid w:val="00B53331"/>
    <w:rsid w:val="00B538C2"/>
    <w:rsid w:val="00B53F34"/>
    <w:rsid w:val="00B54CB2"/>
    <w:rsid w:val="00B54D7F"/>
    <w:rsid w:val="00B54F11"/>
    <w:rsid w:val="00B550A6"/>
    <w:rsid w:val="00B55635"/>
    <w:rsid w:val="00B56DCB"/>
    <w:rsid w:val="00B57A31"/>
    <w:rsid w:val="00B57B58"/>
    <w:rsid w:val="00B57CB1"/>
    <w:rsid w:val="00B6052E"/>
    <w:rsid w:val="00B60602"/>
    <w:rsid w:val="00B609C8"/>
    <w:rsid w:val="00B60C21"/>
    <w:rsid w:val="00B61297"/>
    <w:rsid w:val="00B614BA"/>
    <w:rsid w:val="00B617CB"/>
    <w:rsid w:val="00B62033"/>
    <w:rsid w:val="00B628F0"/>
    <w:rsid w:val="00B62FD1"/>
    <w:rsid w:val="00B64614"/>
    <w:rsid w:val="00B648EB"/>
    <w:rsid w:val="00B64B7E"/>
    <w:rsid w:val="00B64DCA"/>
    <w:rsid w:val="00B65547"/>
    <w:rsid w:val="00B65E6C"/>
    <w:rsid w:val="00B65EAF"/>
    <w:rsid w:val="00B6604A"/>
    <w:rsid w:val="00B6610E"/>
    <w:rsid w:val="00B663B2"/>
    <w:rsid w:val="00B663E8"/>
    <w:rsid w:val="00B666AF"/>
    <w:rsid w:val="00B667F4"/>
    <w:rsid w:val="00B6688B"/>
    <w:rsid w:val="00B67175"/>
    <w:rsid w:val="00B67347"/>
    <w:rsid w:val="00B67413"/>
    <w:rsid w:val="00B677E5"/>
    <w:rsid w:val="00B678DC"/>
    <w:rsid w:val="00B67C32"/>
    <w:rsid w:val="00B703C6"/>
    <w:rsid w:val="00B70533"/>
    <w:rsid w:val="00B708BF"/>
    <w:rsid w:val="00B70E7D"/>
    <w:rsid w:val="00B71DD5"/>
    <w:rsid w:val="00B71E27"/>
    <w:rsid w:val="00B72793"/>
    <w:rsid w:val="00B72D71"/>
    <w:rsid w:val="00B7317B"/>
    <w:rsid w:val="00B73621"/>
    <w:rsid w:val="00B73D7B"/>
    <w:rsid w:val="00B74246"/>
    <w:rsid w:val="00B74B7D"/>
    <w:rsid w:val="00B750BB"/>
    <w:rsid w:val="00B75390"/>
    <w:rsid w:val="00B7580D"/>
    <w:rsid w:val="00B76A90"/>
    <w:rsid w:val="00B770D2"/>
    <w:rsid w:val="00B777DD"/>
    <w:rsid w:val="00B779FD"/>
    <w:rsid w:val="00B77A1E"/>
    <w:rsid w:val="00B8000E"/>
    <w:rsid w:val="00B800CE"/>
    <w:rsid w:val="00B8054B"/>
    <w:rsid w:val="00B807DD"/>
    <w:rsid w:val="00B80D92"/>
    <w:rsid w:val="00B810BF"/>
    <w:rsid w:val="00B81846"/>
    <w:rsid w:val="00B81B76"/>
    <w:rsid w:val="00B81B9B"/>
    <w:rsid w:val="00B81D97"/>
    <w:rsid w:val="00B81DAC"/>
    <w:rsid w:val="00B81DDC"/>
    <w:rsid w:val="00B81DE8"/>
    <w:rsid w:val="00B82D3D"/>
    <w:rsid w:val="00B83334"/>
    <w:rsid w:val="00B837C1"/>
    <w:rsid w:val="00B83A11"/>
    <w:rsid w:val="00B83F61"/>
    <w:rsid w:val="00B843E8"/>
    <w:rsid w:val="00B845E4"/>
    <w:rsid w:val="00B84A67"/>
    <w:rsid w:val="00B85C18"/>
    <w:rsid w:val="00B861E4"/>
    <w:rsid w:val="00B86A74"/>
    <w:rsid w:val="00B86C6B"/>
    <w:rsid w:val="00B86C7A"/>
    <w:rsid w:val="00B870AB"/>
    <w:rsid w:val="00B87646"/>
    <w:rsid w:val="00B9064D"/>
    <w:rsid w:val="00B90952"/>
    <w:rsid w:val="00B90F34"/>
    <w:rsid w:val="00B91113"/>
    <w:rsid w:val="00B91D22"/>
    <w:rsid w:val="00B9203E"/>
    <w:rsid w:val="00B921EB"/>
    <w:rsid w:val="00B92414"/>
    <w:rsid w:val="00B92C1D"/>
    <w:rsid w:val="00B9308D"/>
    <w:rsid w:val="00B935DA"/>
    <w:rsid w:val="00B938EC"/>
    <w:rsid w:val="00B93D6F"/>
    <w:rsid w:val="00B940E4"/>
    <w:rsid w:val="00B945C4"/>
    <w:rsid w:val="00B945F5"/>
    <w:rsid w:val="00B94CF1"/>
    <w:rsid w:val="00B94F68"/>
    <w:rsid w:val="00B952ED"/>
    <w:rsid w:val="00B95620"/>
    <w:rsid w:val="00B959FB"/>
    <w:rsid w:val="00B95A84"/>
    <w:rsid w:val="00B97BF5"/>
    <w:rsid w:val="00B97C86"/>
    <w:rsid w:val="00B97C88"/>
    <w:rsid w:val="00BA0635"/>
    <w:rsid w:val="00BA0CB5"/>
    <w:rsid w:val="00BA0EC2"/>
    <w:rsid w:val="00BA1272"/>
    <w:rsid w:val="00BA137F"/>
    <w:rsid w:val="00BA186E"/>
    <w:rsid w:val="00BA1928"/>
    <w:rsid w:val="00BA2213"/>
    <w:rsid w:val="00BA2272"/>
    <w:rsid w:val="00BA263D"/>
    <w:rsid w:val="00BA275D"/>
    <w:rsid w:val="00BA2E7D"/>
    <w:rsid w:val="00BA30D8"/>
    <w:rsid w:val="00BA35E0"/>
    <w:rsid w:val="00BA36C4"/>
    <w:rsid w:val="00BA39B8"/>
    <w:rsid w:val="00BA47A3"/>
    <w:rsid w:val="00BA4C63"/>
    <w:rsid w:val="00BA4CC8"/>
    <w:rsid w:val="00BA5020"/>
    <w:rsid w:val="00BA5026"/>
    <w:rsid w:val="00BA5948"/>
    <w:rsid w:val="00BA5AB5"/>
    <w:rsid w:val="00BA5DE3"/>
    <w:rsid w:val="00BA5E2F"/>
    <w:rsid w:val="00BA5F00"/>
    <w:rsid w:val="00BA6466"/>
    <w:rsid w:val="00BA659C"/>
    <w:rsid w:val="00BA6C3F"/>
    <w:rsid w:val="00BA7713"/>
    <w:rsid w:val="00BA7D5F"/>
    <w:rsid w:val="00BB0370"/>
    <w:rsid w:val="00BB0785"/>
    <w:rsid w:val="00BB170A"/>
    <w:rsid w:val="00BB1A91"/>
    <w:rsid w:val="00BB1B9F"/>
    <w:rsid w:val="00BB1D8A"/>
    <w:rsid w:val="00BB1E26"/>
    <w:rsid w:val="00BB21E3"/>
    <w:rsid w:val="00BB28FC"/>
    <w:rsid w:val="00BB31A1"/>
    <w:rsid w:val="00BB3777"/>
    <w:rsid w:val="00BB37D5"/>
    <w:rsid w:val="00BB395A"/>
    <w:rsid w:val="00BB3A14"/>
    <w:rsid w:val="00BB4C7B"/>
    <w:rsid w:val="00BB5A66"/>
    <w:rsid w:val="00BB5CD5"/>
    <w:rsid w:val="00BB608D"/>
    <w:rsid w:val="00BB6095"/>
    <w:rsid w:val="00BB6E79"/>
    <w:rsid w:val="00BB746D"/>
    <w:rsid w:val="00BC086E"/>
    <w:rsid w:val="00BC0893"/>
    <w:rsid w:val="00BC136C"/>
    <w:rsid w:val="00BC2181"/>
    <w:rsid w:val="00BC3529"/>
    <w:rsid w:val="00BC3A89"/>
    <w:rsid w:val="00BC3ECD"/>
    <w:rsid w:val="00BC43DE"/>
    <w:rsid w:val="00BC449A"/>
    <w:rsid w:val="00BC46B0"/>
    <w:rsid w:val="00BC4996"/>
    <w:rsid w:val="00BC5DC2"/>
    <w:rsid w:val="00BC5F38"/>
    <w:rsid w:val="00BC5F6D"/>
    <w:rsid w:val="00BC642E"/>
    <w:rsid w:val="00BC659E"/>
    <w:rsid w:val="00BD072E"/>
    <w:rsid w:val="00BD095E"/>
    <w:rsid w:val="00BD1B2D"/>
    <w:rsid w:val="00BD30B5"/>
    <w:rsid w:val="00BD3206"/>
    <w:rsid w:val="00BD417E"/>
    <w:rsid w:val="00BD448D"/>
    <w:rsid w:val="00BD4515"/>
    <w:rsid w:val="00BD45D5"/>
    <w:rsid w:val="00BD75BB"/>
    <w:rsid w:val="00BD75C6"/>
    <w:rsid w:val="00BE0764"/>
    <w:rsid w:val="00BE0EB7"/>
    <w:rsid w:val="00BE0FA6"/>
    <w:rsid w:val="00BE139A"/>
    <w:rsid w:val="00BE2137"/>
    <w:rsid w:val="00BE2510"/>
    <w:rsid w:val="00BE2778"/>
    <w:rsid w:val="00BE2906"/>
    <w:rsid w:val="00BE3210"/>
    <w:rsid w:val="00BE38DC"/>
    <w:rsid w:val="00BE3B31"/>
    <w:rsid w:val="00BE4482"/>
    <w:rsid w:val="00BE4E79"/>
    <w:rsid w:val="00BE4FFB"/>
    <w:rsid w:val="00BE59EF"/>
    <w:rsid w:val="00BE66DD"/>
    <w:rsid w:val="00BE68AA"/>
    <w:rsid w:val="00BE6A9E"/>
    <w:rsid w:val="00BE6AC7"/>
    <w:rsid w:val="00BE719A"/>
    <w:rsid w:val="00BE720A"/>
    <w:rsid w:val="00BE75ED"/>
    <w:rsid w:val="00BE775B"/>
    <w:rsid w:val="00BE79A8"/>
    <w:rsid w:val="00BE7CB3"/>
    <w:rsid w:val="00BE7CF9"/>
    <w:rsid w:val="00BE7DBA"/>
    <w:rsid w:val="00BF1B5A"/>
    <w:rsid w:val="00BF22E1"/>
    <w:rsid w:val="00BF2744"/>
    <w:rsid w:val="00BF286C"/>
    <w:rsid w:val="00BF2E48"/>
    <w:rsid w:val="00BF333E"/>
    <w:rsid w:val="00BF381A"/>
    <w:rsid w:val="00BF3F7A"/>
    <w:rsid w:val="00BF45FD"/>
    <w:rsid w:val="00BF4CF0"/>
    <w:rsid w:val="00BF4E1A"/>
    <w:rsid w:val="00BF50D0"/>
    <w:rsid w:val="00BF5536"/>
    <w:rsid w:val="00BF5D99"/>
    <w:rsid w:val="00BF6650"/>
    <w:rsid w:val="00BF66E8"/>
    <w:rsid w:val="00BF736C"/>
    <w:rsid w:val="00C0001F"/>
    <w:rsid w:val="00C00CAC"/>
    <w:rsid w:val="00C00F59"/>
    <w:rsid w:val="00C011B1"/>
    <w:rsid w:val="00C023BF"/>
    <w:rsid w:val="00C02701"/>
    <w:rsid w:val="00C02DB6"/>
    <w:rsid w:val="00C02EA3"/>
    <w:rsid w:val="00C0375E"/>
    <w:rsid w:val="00C03957"/>
    <w:rsid w:val="00C0398D"/>
    <w:rsid w:val="00C04721"/>
    <w:rsid w:val="00C04A7A"/>
    <w:rsid w:val="00C0667D"/>
    <w:rsid w:val="00C066F0"/>
    <w:rsid w:val="00C067E5"/>
    <w:rsid w:val="00C06A30"/>
    <w:rsid w:val="00C06DF6"/>
    <w:rsid w:val="00C071ED"/>
    <w:rsid w:val="00C07653"/>
    <w:rsid w:val="00C07876"/>
    <w:rsid w:val="00C07CD8"/>
    <w:rsid w:val="00C07F44"/>
    <w:rsid w:val="00C104A5"/>
    <w:rsid w:val="00C105F3"/>
    <w:rsid w:val="00C10C1A"/>
    <w:rsid w:val="00C11FAE"/>
    <w:rsid w:val="00C12276"/>
    <w:rsid w:val="00C12C36"/>
    <w:rsid w:val="00C131CB"/>
    <w:rsid w:val="00C13DF0"/>
    <w:rsid w:val="00C14045"/>
    <w:rsid w:val="00C15D91"/>
    <w:rsid w:val="00C15DC7"/>
    <w:rsid w:val="00C15E24"/>
    <w:rsid w:val="00C1628A"/>
    <w:rsid w:val="00C164CA"/>
    <w:rsid w:val="00C16D26"/>
    <w:rsid w:val="00C16ECF"/>
    <w:rsid w:val="00C170D5"/>
    <w:rsid w:val="00C17179"/>
    <w:rsid w:val="00C1724D"/>
    <w:rsid w:val="00C17853"/>
    <w:rsid w:val="00C17CA5"/>
    <w:rsid w:val="00C2003D"/>
    <w:rsid w:val="00C20FFB"/>
    <w:rsid w:val="00C213EB"/>
    <w:rsid w:val="00C21AC1"/>
    <w:rsid w:val="00C21E2B"/>
    <w:rsid w:val="00C2213D"/>
    <w:rsid w:val="00C23DB8"/>
    <w:rsid w:val="00C24878"/>
    <w:rsid w:val="00C249FF"/>
    <w:rsid w:val="00C2517D"/>
    <w:rsid w:val="00C25D63"/>
    <w:rsid w:val="00C261A4"/>
    <w:rsid w:val="00C2655F"/>
    <w:rsid w:val="00C26ABA"/>
    <w:rsid w:val="00C270A9"/>
    <w:rsid w:val="00C277F6"/>
    <w:rsid w:val="00C27BE7"/>
    <w:rsid w:val="00C27E04"/>
    <w:rsid w:val="00C300E6"/>
    <w:rsid w:val="00C30841"/>
    <w:rsid w:val="00C31939"/>
    <w:rsid w:val="00C31BE6"/>
    <w:rsid w:val="00C3252E"/>
    <w:rsid w:val="00C3298A"/>
    <w:rsid w:val="00C32AA3"/>
    <w:rsid w:val="00C32D82"/>
    <w:rsid w:val="00C331E4"/>
    <w:rsid w:val="00C33422"/>
    <w:rsid w:val="00C337D0"/>
    <w:rsid w:val="00C33B97"/>
    <w:rsid w:val="00C341A6"/>
    <w:rsid w:val="00C3421E"/>
    <w:rsid w:val="00C34B86"/>
    <w:rsid w:val="00C34C60"/>
    <w:rsid w:val="00C34FA6"/>
    <w:rsid w:val="00C350DC"/>
    <w:rsid w:val="00C357D8"/>
    <w:rsid w:val="00C35DFA"/>
    <w:rsid w:val="00C369A4"/>
    <w:rsid w:val="00C3713E"/>
    <w:rsid w:val="00C374BE"/>
    <w:rsid w:val="00C37796"/>
    <w:rsid w:val="00C403D5"/>
    <w:rsid w:val="00C4048A"/>
    <w:rsid w:val="00C406BE"/>
    <w:rsid w:val="00C410D3"/>
    <w:rsid w:val="00C413A2"/>
    <w:rsid w:val="00C41DB1"/>
    <w:rsid w:val="00C42796"/>
    <w:rsid w:val="00C42BF8"/>
    <w:rsid w:val="00C42F90"/>
    <w:rsid w:val="00C43557"/>
    <w:rsid w:val="00C43A7C"/>
    <w:rsid w:val="00C43D38"/>
    <w:rsid w:val="00C43E35"/>
    <w:rsid w:val="00C4415C"/>
    <w:rsid w:val="00C446B5"/>
    <w:rsid w:val="00C44BF4"/>
    <w:rsid w:val="00C45018"/>
    <w:rsid w:val="00C4537C"/>
    <w:rsid w:val="00C45821"/>
    <w:rsid w:val="00C45C3E"/>
    <w:rsid w:val="00C460AE"/>
    <w:rsid w:val="00C461BC"/>
    <w:rsid w:val="00C46767"/>
    <w:rsid w:val="00C46F47"/>
    <w:rsid w:val="00C4714C"/>
    <w:rsid w:val="00C474C5"/>
    <w:rsid w:val="00C476E2"/>
    <w:rsid w:val="00C47B80"/>
    <w:rsid w:val="00C47EF0"/>
    <w:rsid w:val="00C50043"/>
    <w:rsid w:val="00C504C4"/>
    <w:rsid w:val="00C5066E"/>
    <w:rsid w:val="00C50881"/>
    <w:rsid w:val="00C50A0F"/>
    <w:rsid w:val="00C50CBE"/>
    <w:rsid w:val="00C50E10"/>
    <w:rsid w:val="00C50E2F"/>
    <w:rsid w:val="00C5113B"/>
    <w:rsid w:val="00C51DB2"/>
    <w:rsid w:val="00C52016"/>
    <w:rsid w:val="00C521BD"/>
    <w:rsid w:val="00C52475"/>
    <w:rsid w:val="00C52684"/>
    <w:rsid w:val="00C52FBB"/>
    <w:rsid w:val="00C53353"/>
    <w:rsid w:val="00C535F1"/>
    <w:rsid w:val="00C53A1A"/>
    <w:rsid w:val="00C53A96"/>
    <w:rsid w:val="00C53B25"/>
    <w:rsid w:val="00C53BE5"/>
    <w:rsid w:val="00C53CD8"/>
    <w:rsid w:val="00C53EB4"/>
    <w:rsid w:val="00C54502"/>
    <w:rsid w:val="00C54BDB"/>
    <w:rsid w:val="00C54C53"/>
    <w:rsid w:val="00C5504A"/>
    <w:rsid w:val="00C5513B"/>
    <w:rsid w:val="00C55AE8"/>
    <w:rsid w:val="00C563C1"/>
    <w:rsid w:val="00C5663F"/>
    <w:rsid w:val="00C5676F"/>
    <w:rsid w:val="00C567B1"/>
    <w:rsid w:val="00C56C0D"/>
    <w:rsid w:val="00C56E0B"/>
    <w:rsid w:val="00C57B10"/>
    <w:rsid w:val="00C603F0"/>
    <w:rsid w:val="00C60AD9"/>
    <w:rsid w:val="00C60BEA"/>
    <w:rsid w:val="00C60C88"/>
    <w:rsid w:val="00C61F8A"/>
    <w:rsid w:val="00C621DE"/>
    <w:rsid w:val="00C6252F"/>
    <w:rsid w:val="00C63743"/>
    <w:rsid w:val="00C6382F"/>
    <w:rsid w:val="00C638A4"/>
    <w:rsid w:val="00C639C0"/>
    <w:rsid w:val="00C643FE"/>
    <w:rsid w:val="00C64859"/>
    <w:rsid w:val="00C64A80"/>
    <w:rsid w:val="00C652D5"/>
    <w:rsid w:val="00C65326"/>
    <w:rsid w:val="00C6540E"/>
    <w:rsid w:val="00C65902"/>
    <w:rsid w:val="00C65B2F"/>
    <w:rsid w:val="00C65D22"/>
    <w:rsid w:val="00C665A1"/>
    <w:rsid w:val="00C66638"/>
    <w:rsid w:val="00C66B12"/>
    <w:rsid w:val="00C66EA6"/>
    <w:rsid w:val="00C6709C"/>
    <w:rsid w:val="00C6714A"/>
    <w:rsid w:val="00C702C3"/>
    <w:rsid w:val="00C71EB9"/>
    <w:rsid w:val="00C72291"/>
    <w:rsid w:val="00C72370"/>
    <w:rsid w:val="00C72CED"/>
    <w:rsid w:val="00C72D2F"/>
    <w:rsid w:val="00C737A5"/>
    <w:rsid w:val="00C73E53"/>
    <w:rsid w:val="00C743FF"/>
    <w:rsid w:val="00C7481A"/>
    <w:rsid w:val="00C7573B"/>
    <w:rsid w:val="00C7585C"/>
    <w:rsid w:val="00C75B07"/>
    <w:rsid w:val="00C75B88"/>
    <w:rsid w:val="00C75CB0"/>
    <w:rsid w:val="00C75FE7"/>
    <w:rsid w:val="00C76994"/>
    <w:rsid w:val="00C76CF3"/>
    <w:rsid w:val="00C77125"/>
    <w:rsid w:val="00C77280"/>
    <w:rsid w:val="00C77335"/>
    <w:rsid w:val="00C7756C"/>
    <w:rsid w:val="00C77BB1"/>
    <w:rsid w:val="00C802CB"/>
    <w:rsid w:val="00C81532"/>
    <w:rsid w:val="00C81F92"/>
    <w:rsid w:val="00C82A9E"/>
    <w:rsid w:val="00C8394F"/>
    <w:rsid w:val="00C83A08"/>
    <w:rsid w:val="00C8477C"/>
    <w:rsid w:val="00C84A1C"/>
    <w:rsid w:val="00C84EBE"/>
    <w:rsid w:val="00C856B6"/>
    <w:rsid w:val="00C857CC"/>
    <w:rsid w:val="00C85B31"/>
    <w:rsid w:val="00C86183"/>
    <w:rsid w:val="00C86480"/>
    <w:rsid w:val="00C8660D"/>
    <w:rsid w:val="00C86BD9"/>
    <w:rsid w:val="00C870A3"/>
    <w:rsid w:val="00C8712D"/>
    <w:rsid w:val="00C871F4"/>
    <w:rsid w:val="00C879A8"/>
    <w:rsid w:val="00C87A65"/>
    <w:rsid w:val="00C87E22"/>
    <w:rsid w:val="00C909B7"/>
    <w:rsid w:val="00C90B22"/>
    <w:rsid w:val="00C90E1A"/>
    <w:rsid w:val="00C910EF"/>
    <w:rsid w:val="00C9113F"/>
    <w:rsid w:val="00C919BB"/>
    <w:rsid w:val="00C92781"/>
    <w:rsid w:val="00C92B67"/>
    <w:rsid w:val="00C92BE1"/>
    <w:rsid w:val="00C93523"/>
    <w:rsid w:val="00C9375A"/>
    <w:rsid w:val="00C94691"/>
    <w:rsid w:val="00C94D46"/>
    <w:rsid w:val="00C94EF9"/>
    <w:rsid w:val="00C95F47"/>
    <w:rsid w:val="00C96463"/>
    <w:rsid w:val="00C96EF8"/>
    <w:rsid w:val="00C975EA"/>
    <w:rsid w:val="00CA1A11"/>
    <w:rsid w:val="00CA1AAF"/>
    <w:rsid w:val="00CA1FC3"/>
    <w:rsid w:val="00CA264B"/>
    <w:rsid w:val="00CA283F"/>
    <w:rsid w:val="00CA37D4"/>
    <w:rsid w:val="00CA40CE"/>
    <w:rsid w:val="00CA4129"/>
    <w:rsid w:val="00CA4533"/>
    <w:rsid w:val="00CA4A88"/>
    <w:rsid w:val="00CA4AE1"/>
    <w:rsid w:val="00CA4FE1"/>
    <w:rsid w:val="00CA5DE3"/>
    <w:rsid w:val="00CA6317"/>
    <w:rsid w:val="00CA6FEC"/>
    <w:rsid w:val="00CA71FD"/>
    <w:rsid w:val="00CA7844"/>
    <w:rsid w:val="00CA7B55"/>
    <w:rsid w:val="00CB05BE"/>
    <w:rsid w:val="00CB09B6"/>
    <w:rsid w:val="00CB09C0"/>
    <w:rsid w:val="00CB2446"/>
    <w:rsid w:val="00CB26BF"/>
    <w:rsid w:val="00CB28E4"/>
    <w:rsid w:val="00CB38B9"/>
    <w:rsid w:val="00CB3BC7"/>
    <w:rsid w:val="00CB3E3D"/>
    <w:rsid w:val="00CB41FF"/>
    <w:rsid w:val="00CB448C"/>
    <w:rsid w:val="00CB4BB3"/>
    <w:rsid w:val="00CB4DFF"/>
    <w:rsid w:val="00CB4E63"/>
    <w:rsid w:val="00CB5139"/>
    <w:rsid w:val="00CB51D2"/>
    <w:rsid w:val="00CB5361"/>
    <w:rsid w:val="00CB53D0"/>
    <w:rsid w:val="00CB58EF"/>
    <w:rsid w:val="00CB5B71"/>
    <w:rsid w:val="00CB631F"/>
    <w:rsid w:val="00CB6439"/>
    <w:rsid w:val="00CB65B3"/>
    <w:rsid w:val="00CB672F"/>
    <w:rsid w:val="00CB78F8"/>
    <w:rsid w:val="00CB7929"/>
    <w:rsid w:val="00CC0DE5"/>
    <w:rsid w:val="00CC0E64"/>
    <w:rsid w:val="00CC0F37"/>
    <w:rsid w:val="00CC11E2"/>
    <w:rsid w:val="00CC12C3"/>
    <w:rsid w:val="00CC183B"/>
    <w:rsid w:val="00CC20F2"/>
    <w:rsid w:val="00CC23AC"/>
    <w:rsid w:val="00CC253F"/>
    <w:rsid w:val="00CC28E4"/>
    <w:rsid w:val="00CC3A60"/>
    <w:rsid w:val="00CC438D"/>
    <w:rsid w:val="00CC4D04"/>
    <w:rsid w:val="00CC5C99"/>
    <w:rsid w:val="00CC65E6"/>
    <w:rsid w:val="00CC66E8"/>
    <w:rsid w:val="00CC71DE"/>
    <w:rsid w:val="00CC76A4"/>
    <w:rsid w:val="00CC772E"/>
    <w:rsid w:val="00CC7812"/>
    <w:rsid w:val="00CC7967"/>
    <w:rsid w:val="00CC7983"/>
    <w:rsid w:val="00CC79C7"/>
    <w:rsid w:val="00CD0026"/>
    <w:rsid w:val="00CD0046"/>
    <w:rsid w:val="00CD02C4"/>
    <w:rsid w:val="00CD0309"/>
    <w:rsid w:val="00CD0391"/>
    <w:rsid w:val="00CD093E"/>
    <w:rsid w:val="00CD145D"/>
    <w:rsid w:val="00CD1C8F"/>
    <w:rsid w:val="00CD1CBF"/>
    <w:rsid w:val="00CD1D32"/>
    <w:rsid w:val="00CD28FB"/>
    <w:rsid w:val="00CD29D1"/>
    <w:rsid w:val="00CD2A25"/>
    <w:rsid w:val="00CD2AD8"/>
    <w:rsid w:val="00CD2C6A"/>
    <w:rsid w:val="00CD316D"/>
    <w:rsid w:val="00CD345E"/>
    <w:rsid w:val="00CD4F64"/>
    <w:rsid w:val="00CD55C3"/>
    <w:rsid w:val="00CD587A"/>
    <w:rsid w:val="00CD592C"/>
    <w:rsid w:val="00CD660E"/>
    <w:rsid w:val="00CD792E"/>
    <w:rsid w:val="00CD7AB5"/>
    <w:rsid w:val="00CD7BE9"/>
    <w:rsid w:val="00CD7F54"/>
    <w:rsid w:val="00CE05F4"/>
    <w:rsid w:val="00CE10FF"/>
    <w:rsid w:val="00CE1E8C"/>
    <w:rsid w:val="00CE269D"/>
    <w:rsid w:val="00CE35F3"/>
    <w:rsid w:val="00CE376C"/>
    <w:rsid w:val="00CE3CDD"/>
    <w:rsid w:val="00CE47D1"/>
    <w:rsid w:val="00CE493B"/>
    <w:rsid w:val="00CE55B4"/>
    <w:rsid w:val="00CE60D5"/>
    <w:rsid w:val="00CE67EA"/>
    <w:rsid w:val="00CE6A57"/>
    <w:rsid w:val="00CE737F"/>
    <w:rsid w:val="00CE747A"/>
    <w:rsid w:val="00CE7901"/>
    <w:rsid w:val="00CE7ADD"/>
    <w:rsid w:val="00CE7D64"/>
    <w:rsid w:val="00CF0727"/>
    <w:rsid w:val="00CF09C1"/>
    <w:rsid w:val="00CF0BB2"/>
    <w:rsid w:val="00CF1350"/>
    <w:rsid w:val="00CF24F9"/>
    <w:rsid w:val="00CF281E"/>
    <w:rsid w:val="00CF31D6"/>
    <w:rsid w:val="00CF362E"/>
    <w:rsid w:val="00CF3ADF"/>
    <w:rsid w:val="00CF3B3E"/>
    <w:rsid w:val="00CF3BE8"/>
    <w:rsid w:val="00CF3BF5"/>
    <w:rsid w:val="00CF4B52"/>
    <w:rsid w:val="00CF5588"/>
    <w:rsid w:val="00CF57E5"/>
    <w:rsid w:val="00CF5850"/>
    <w:rsid w:val="00CF5B7E"/>
    <w:rsid w:val="00CF6BF6"/>
    <w:rsid w:val="00CF7194"/>
    <w:rsid w:val="00CF74B7"/>
    <w:rsid w:val="00CF750C"/>
    <w:rsid w:val="00CF750F"/>
    <w:rsid w:val="00CF7E14"/>
    <w:rsid w:val="00CF7EBD"/>
    <w:rsid w:val="00D00631"/>
    <w:rsid w:val="00D00783"/>
    <w:rsid w:val="00D01B3F"/>
    <w:rsid w:val="00D01C07"/>
    <w:rsid w:val="00D01C75"/>
    <w:rsid w:val="00D02041"/>
    <w:rsid w:val="00D027C4"/>
    <w:rsid w:val="00D02BD0"/>
    <w:rsid w:val="00D03D42"/>
    <w:rsid w:val="00D03F4D"/>
    <w:rsid w:val="00D03FA4"/>
    <w:rsid w:val="00D04557"/>
    <w:rsid w:val="00D0519B"/>
    <w:rsid w:val="00D05979"/>
    <w:rsid w:val="00D059ED"/>
    <w:rsid w:val="00D05E9C"/>
    <w:rsid w:val="00D06088"/>
    <w:rsid w:val="00D0611E"/>
    <w:rsid w:val="00D06CDB"/>
    <w:rsid w:val="00D07901"/>
    <w:rsid w:val="00D07C19"/>
    <w:rsid w:val="00D1016D"/>
    <w:rsid w:val="00D104EA"/>
    <w:rsid w:val="00D107B1"/>
    <w:rsid w:val="00D108D4"/>
    <w:rsid w:val="00D10B02"/>
    <w:rsid w:val="00D11009"/>
    <w:rsid w:val="00D116CB"/>
    <w:rsid w:val="00D11A3B"/>
    <w:rsid w:val="00D1213E"/>
    <w:rsid w:val="00D12DD1"/>
    <w:rsid w:val="00D12F1E"/>
    <w:rsid w:val="00D13441"/>
    <w:rsid w:val="00D13512"/>
    <w:rsid w:val="00D13770"/>
    <w:rsid w:val="00D13BFB"/>
    <w:rsid w:val="00D14552"/>
    <w:rsid w:val="00D14922"/>
    <w:rsid w:val="00D14B59"/>
    <w:rsid w:val="00D14B6F"/>
    <w:rsid w:val="00D14F13"/>
    <w:rsid w:val="00D159A0"/>
    <w:rsid w:val="00D15BC5"/>
    <w:rsid w:val="00D15D17"/>
    <w:rsid w:val="00D162AC"/>
    <w:rsid w:val="00D16334"/>
    <w:rsid w:val="00D174A4"/>
    <w:rsid w:val="00D17542"/>
    <w:rsid w:val="00D17BD2"/>
    <w:rsid w:val="00D17E57"/>
    <w:rsid w:val="00D2055E"/>
    <w:rsid w:val="00D20665"/>
    <w:rsid w:val="00D20721"/>
    <w:rsid w:val="00D20A49"/>
    <w:rsid w:val="00D21010"/>
    <w:rsid w:val="00D21975"/>
    <w:rsid w:val="00D224E0"/>
    <w:rsid w:val="00D233E0"/>
    <w:rsid w:val="00D234B7"/>
    <w:rsid w:val="00D243A3"/>
    <w:rsid w:val="00D24634"/>
    <w:rsid w:val="00D2482B"/>
    <w:rsid w:val="00D248FE"/>
    <w:rsid w:val="00D2549E"/>
    <w:rsid w:val="00D25D12"/>
    <w:rsid w:val="00D25E51"/>
    <w:rsid w:val="00D26B1D"/>
    <w:rsid w:val="00D27C98"/>
    <w:rsid w:val="00D27DB9"/>
    <w:rsid w:val="00D27F6D"/>
    <w:rsid w:val="00D27F7B"/>
    <w:rsid w:val="00D30392"/>
    <w:rsid w:val="00D30596"/>
    <w:rsid w:val="00D30BB9"/>
    <w:rsid w:val="00D30E44"/>
    <w:rsid w:val="00D317DD"/>
    <w:rsid w:val="00D3200B"/>
    <w:rsid w:val="00D32054"/>
    <w:rsid w:val="00D3227B"/>
    <w:rsid w:val="00D327C3"/>
    <w:rsid w:val="00D32B86"/>
    <w:rsid w:val="00D32F66"/>
    <w:rsid w:val="00D33440"/>
    <w:rsid w:val="00D336F8"/>
    <w:rsid w:val="00D33C90"/>
    <w:rsid w:val="00D33E75"/>
    <w:rsid w:val="00D344F7"/>
    <w:rsid w:val="00D34832"/>
    <w:rsid w:val="00D34B54"/>
    <w:rsid w:val="00D35E8C"/>
    <w:rsid w:val="00D3612C"/>
    <w:rsid w:val="00D367F2"/>
    <w:rsid w:val="00D3690B"/>
    <w:rsid w:val="00D37379"/>
    <w:rsid w:val="00D37650"/>
    <w:rsid w:val="00D379EB"/>
    <w:rsid w:val="00D37D46"/>
    <w:rsid w:val="00D400C1"/>
    <w:rsid w:val="00D40FC2"/>
    <w:rsid w:val="00D41565"/>
    <w:rsid w:val="00D41632"/>
    <w:rsid w:val="00D41705"/>
    <w:rsid w:val="00D4220B"/>
    <w:rsid w:val="00D42612"/>
    <w:rsid w:val="00D42C2B"/>
    <w:rsid w:val="00D42DA8"/>
    <w:rsid w:val="00D42E55"/>
    <w:rsid w:val="00D43294"/>
    <w:rsid w:val="00D43603"/>
    <w:rsid w:val="00D43963"/>
    <w:rsid w:val="00D4431C"/>
    <w:rsid w:val="00D444C4"/>
    <w:rsid w:val="00D45012"/>
    <w:rsid w:val="00D453D2"/>
    <w:rsid w:val="00D45AD6"/>
    <w:rsid w:val="00D45F1A"/>
    <w:rsid w:val="00D4603B"/>
    <w:rsid w:val="00D4637E"/>
    <w:rsid w:val="00D46EC1"/>
    <w:rsid w:val="00D476C4"/>
    <w:rsid w:val="00D478E9"/>
    <w:rsid w:val="00D502F6"/>
    <w:rsid w:val="00D505BB"/>
    <w:rsid w:val="00D5089A"/>
    <w:rsid w:val="00D50C55"/>
    <w:rsid w:val="00D5137E"/>
    <w:rsid w:val="00D51DFA"/>
    <w:rsid w:val="00D52660"/>
    <w:rsid w:val="00D52961"/>
    <w:rsid w:val="00D52B1E"/>
    <w:rsid w:val="00D52EFE"/>
    <w:rsid w:val="00D5330B"/>
    <w:rsid w:val="00D534B8"/>
    <w:rsid w:val="00D53756"/>
    <w:rsid w:val="00D53F0D"/>
    <w:rsid w:val="00D53F42"/>
    <w:rsid w:val="00D54CBD"/>
    <w:rsid w:val="00D55370"/>
    <w:rsid w:val="00D55A4F"/>
    <w:rsid w:val="00D5633B"/>
    <w:rsid w:val="00D565B4"/>
    <w:rsid w:val="00D56715"/>
    <w:rsid w:val="00D56A0D"/>
    <w:rsid w:val="00D571C6"/>
    <w:rsid w:val="00D574B8"/>
    <w:rsid w:val="00D57675"/>
    <w:rsid w:val="00D5767F"/>
    <w:rsid w:val="00D57D68"/>
    <w:rsid w:val="00D6160A"/>
    <w:rsid w:val="00D619F8"/>
    <w:rsid w:val="00D61E9B"/>
    <w:rsid w:val="00D62399"/>
    <w:rsid w:val="00D62474"/>
    <w:rsid w:val="00D62EC4"/>
    <w:rsid w:val="00D6368E"/>
    <w:rsid w:val="00D636E9"/>
    <w:rsid w:val="00D63B3F"/>
    <w:rsid w:val="00D63EAB"/>
    <w:rsid w:val="00D63EF6"/>
    <w:rsid w:val="00D6457F"/>
    <w:rsid w:val="00D64708"/>
    <w:rsid w:val="00D649DA"/>
    <w:rsid w:val="00D64FDD"/>
    <w:rsid w:val="00D65DAE"/>
    <w:rsid w:val="00D65F05"/>
    <w:rsid w:val="00D66103"/>
    <w:rsid w:val="00D66518"/>
    <w:rsid w:val="00D66743"/>
    <w:rsid w:val="00D66B83"/>
    <w:rsid w:val="00D6723F"/>
    <w:rsid w:val="00D6724B"/>
    <w:rsid w:val="00D672F9"/>
    <w:rsid w:val="00D679E6"/>
    <w:rsid w:val="00D70DFB"/>
    <w:rsid w:val="00D712CA"/>
    <w:rsid w:val="00D71CCE"/>
    <w:rsid w:val="00D71EEA"/>
    <w:rsid w:val="00D71F3D"/>
    <w:rsid w:val="00D723B2"/>
    <w:rsid w:val="00D723F6"/>
    <w:rsid w:val="00D73241"/>
    <w:rsid w:val="00D735CD"/>
    <w:rsid w:val="00D736C8"/>
    <w:rsid w:val="00D73EB7"/>
    <w:rsid w:val="00D747F8"/>
    <w:rsid w:val="00D74B25"/>
    <w:rsid w:val="00D74E8D"/>
    <w:rsid w:val="00D74FE4"/>
    <w:rsid w:val="00D75115"/>
    <w:rsid w:val="00D758EB"/>
    <w:rsid w:val="00D761B1"/>
    <w:rsid w:val="00D76385"/>
    <w:rsid w:val="00D766DF"/>
    <w:rsid w:val="00D801E9"/>
    <w:rsid w:val="00D8027E"/>
    <w:rsid w:val="00D802F4"/>
    <w:rsid w:val="00D806B8"/>
    <w:rsid w:val="00D80BE8"/>
    <w:rsid w:val="00D80D14"/>
    <w:rsid w:val="00D81280"/>
    <w:rsid w:val="00D813D2"/>
    <w:rsid w:val="00D814CF"/>
    <w:rsid w:val="00D816E8"/>
    <w:rsid w:val="00D8187A"/>
    <w:rsid w:val="00D81C2B"/>
    <w:rsid w:val="00D81CEF"/>
    <w:rsid w:val="00D82149"/>
    <w:rsid w:val="00D82B5C"/>
    <w:rsid w:val="00D84379"/>
    <w:rsid w:val="00D843C8"/>
    <w:rsid w:val="00D8472D"/>
    <w:rsid w:val="00D849FC"/>
    <w:rsid w:val="00D84B32"/>
    <w:rsid w:val="00D84B7B"/>
    <w:rsid w:val="00D84C39"/>
    <w:rsid w:val="00D84F0B"/>
    <w:rsid w:val="00D85175"/>
    <w:rsid w:val="00D85344"/>
    <w:rsid w:val="00D856F8"/>
    <w:rsid w:val="00D85A13"/>
    <w:rsid w:val="00D85F68"/>
    <w:rsid w:val="00D86298"/>
    <w:rsid w:val="00D86903"/>
    <w:rsid w:val="00D86F24"/>
    <w:rsid w:val="00D86F84"/>
    <w:rsid w:val="00D875AA"/>
    <w:rsid w:val="00D878CD"/>
    <w:rsid w:val="00D87B01"/>
    <w:rsid w:val="00D90FAE"/>
    <w:rsid w:val="00D9125E"/>
    <w:rsid w:val="00D914C6"/>
    <w:rsid w:val="00D9150A"/>
    <w:rsid w:val="00D916C8"/>
    <w:rsid w:val="00D9181C"/>
    <w:rsid w:val="00D92588"/>
    <w:rsid w:val="00D937A0"/>
    <w:rsid w:val="00D9394C"/>
    <w:rsid w:val="00D93B7D"/>
    <w:rsid w:val="00D94A22"/>
    <w:rsid w:val="00D94ADE"/>
    <w:rsid w:val="00D94CA5"/>
    <w:rsid w:val="00D94F81"/>
    <w:rsid w:val="00D95891"/>
    <w:rsid w:val="00D95D06"/>
    <w:rsid w:val="00D95F0F"/>
    <w:rsid w:val="00D95F40"/>
    <w:rsid w:val="00D9651A"/>
    <w:rsid w:val="00D96D04"/>
    <w:rsid w:val="00D96F52"/>
    <w:rsid w:val="00D96F72"/>
    <w:rsid w:val="00D96F80"/>
    <w:rsid w:val="00D97525"/>
    <w:rsid w:val="00D97545"/>
    <w:rsid w:val="00D97B65"/>
    <w:rsid w:val="00DA0212"/>
    <w:rsid w:val="00DA0754"/>
    <w:rsid w:val="00DA08BE"/>
    <w:rsid w:val="00DA0C12"/>
    <w:rsid w:val="00DA162A"/>
    <w:rsid w:val="00DA205E"/>
    <w:rsid w:val="00DA28E1"/>
    <w:rsid w:val="00DA2970"/>
    <w:rsid w:val="00DA3115"/>
    <w:rsid w:val="00DA3350"/>
    <w:rsid w:val="00DA3523"/>
    <w:rsid w:val="00DA38BC"/>
    <w:rsid w:val="00DA3E13"/>
    <w:rsid w:val="00DA3F21"/>
    <w:rsid w:val="00DA425A"/>
    <w:rsid w:val="00DA4721"/>
    <w:rsid w:val="00DA4B74"/>
    <w:rsid w:val="00DA56B1"/>
    <w:rsid w:val="00DA5D68"/>
    <w:rsid w:val="00DA5D9A"/>
    <w:rsid w:val="00DA6441"/>
    <w:rsid w:val="00DA741F"/>
    <w:rsid w:val="00DA76FD"/>
    <w:rsid w:val="00DA7AA1"/>
    <w:rsid w:val="00DA7D5F"/>
    <w:rsid w:val="00DB04D6"/>
    <w:rsid w:val="00DB0911"/>
    <w:rsid w:val="00DB127A"/>
    <w:rsid w:val="00DB18EB"/>
    <w:rsid w:val="00DB1DD7"/>
    <w:rsid w:val="00DB3496"/>
    <w:rsid w:val="00DB3617"/>
    <w:rsid w:val="00DB3783"/>
    <w:rsid w:val="00DB4226"/>
    <w:rsid w:val="00DB4ACF"/>
    <w:rsid w:val="00DB4DA3"/>
    <w:rsid w:val="00DB4F85"/>
    <w:rsid w:val="00DB52BD"/>
    <w:rsid w:val="00DB5CB4"/>
    <w:rsid w:val="00DB5E6C"/>
    <w:rsid w:val="00DB611E"/>
    <w:rsid w:val="00DB6401"/>
    <w:rsid w:val="00DB6593"/>
    <w:rsid w:val="00DB66F9"/>
    <w:rsid w:val="00DB6ECC"/>
    <w:rsid w:val="00DB6EE4"/>
    <w:rsid w:val="00DB6F97"/>
    <w:rsid w:val="00DB71F6"/>
    <w:rsid w:val="00DB7312"/>
    <w:rsid w:val="00DB7C0E"/>
    <w:rsid w:val="00DC115A"/>
    <w:rsid w:val="00DC1171"/>
    <w:rsid w:val="00DC1A59"/>
    <w:rsid w:val="00DC2351"/>
    <w:rsid w:val="00DC2639"/>
    <w:rsid w:val="00DC26D4"/>
    <w:rsid w:val="00DC3248"/>
    <w:rsid w:val="00DC37F6"/>
    <w:rsid w:val="00DC38EE"/>
    <w:rsid w:val="00DC3F0A"/>
    <w:rsid w:val="00DC4091"/>
    <w:rsid w:val="00DC47E7"/>
    <w:rsid w:val="00DC4E8C"/>
    <w:rsid w:val="00DC4ED1"/>
    <w:rsid w:val="00DC4FC0"/>
    <w:rsid w:val="00DC565C"/>
    <w:rsid w:val="00DC59F9"/>
    <w:rsid w:val="00DC5B82"/>
    <w:rsid w:val="00DC5CF1"/>
    <w:rsid w:val="00DC694C"/>
    <w:rsid w:val="00DC6BD5"/>
    <w:rsid w:val="00DC7611"/>
    <w:rsid w:val="00DC7703"/>
    <w:rsid w:val="00DC7CE0"/>
    <w:rsid w:val="00DD0231"/>
    <w:rsid w:val="00DD0731"/>
    <w:rsid w:val="00DD249B"/>
    <w:rsid w:val="00DD2806"/>
    <w:rsid w:val="00DD2862"/>
    <w:rsid w:val="00DD29DD"/>
    <w:rsid w:val="00DD2A7E"/>
    <w:rsid w:val="00DD2F23"/>
    <w:rsid w:val="00DD3504"/>
    <w:rsid w:val="00DD3514"/>
    <w:rsid w:val="00DD395C"/>
    <w:rsid w:val="00DD3BF3"/>
    <w:rsid w:val="00DD40E8"/>
    <w:rsid w:val="00DD46BB"/>
    <w:rsid w:val="00DD4997"/>
    <w:rsid w:val="00DD51D8"/>
    <w:rsid w:val="00DD59D4"/>
    <w:rsid w:val="00DD5E17"/>
    <w:rsid w:val="00DD621E"/>
    <w:rsid w:val="00DD6373"/>
    <w:rsid w:val="00DD680E"/>
    <w:rsid w:val="00DD6B5D"/>
    <w:rsid w:val="00DD6C16"/>
    <w:rsid w:val="00DD7012"/>
    <w:rsid w:val="00DD75C0"/>
    <w:rsid w:val="00DD7A08"/>
    <w:rsid w:val="00DE00F9"/>
    <w:rsid w:val="00DE02A6"/>
    <w:rsid w:val="00DE0DCC"/>
    <w:rsid w:val="00DE149E"/>
    <w:rsid w:val="00DE17BD"/>
    <w:rsid w:val="00DE20D5"/>
    <w:rsid w:val="00DE2826"/>
    <w:rsid w:val="00DE2FEB"/>
    <w:rsid w:val="00DE3404"/>
    <w:rsid w:val="00DE3541"/>
    <w:rsid w:val="00DE41DF"/>
    <w:rsid w:val="00DE4BE1"/>
    <w:rsid w:val="00DE4F1F"/>
    <w:rsid w:val="00DE5666"/>
    <w:rsid w:val="00DE5887"/>
    <w:rsid w:val="00DE5A39"/>
    <w:rsid w:val="00DE5EF5"/>
    <w:rsid w:val="00DE6615"/>
    <w:rsid w:val="00DE757C"/>
    <w:rsid w:val="00DE7770"/>
    <w:rsid w:val="00DE7AF6"/>
    <w:rsid w:val="00DE7DB3"/>
    <w:rsid w:val="00DF01DB"/>
    <w:rsid w:val="00DF18A8"/>
    <w:rsid w:val="00DF1918"/>
    <w:rsid w:val="00DF2196"/>
    <w:rsid w:val="00DF2BB4"/>
    <w:rsid w:val="00DF30C3"/>
    <w:rsid w:val="00DF3690"/>
    <w:rsid w:val="00DF3D73"/>
    <w:rsid w:val="00DF4151"/>
    <w:rsid w:val="00DF42D6"/>
    <w:rsid w:val="00DF4F64"/>
    <w:rsid w:val="00DF509C"/>
    <w:rsid w:val="00DF5772"/>
    <w:rsid w:val="00DF5C37"/>
    <w:rsid w:val="00DF5E32"/>
    <w:rsid w:val="00DF5EB5"/>
    <w:rsid w:val="00DF5FF9"/>
    <w:rsid w:val="00DF706D"/>
    <w:rsid w:val="00DF78F3"/>
    <w:rsid w:val="00E00303"/>
    <w:rsid w:val="00E00753"/>
    <w:rsid w:val="00E00885"/>
    <w:rsid w:val="00E00F45"/>
    <w:rsid w:val="00E01AC4"/>
    <w:rsid w:val="00E02122"/>
    <w:rsid w:val="00E02B77"/>
    <w:rsid w:val="00E03A34"/>
    <w:rsid w:val="00E03AB5"/>
    <w:rsid w:val="00E04373"/>
    <w:rsid w:val="00E047EB"/>
    <w:rsid w:val="00E05483"/>
    <w:rsid w:val="00E05704"/>
    <w:rsid w:val="00E05B15"/>
    <w:rsid w:val="00E05F51"/>
    <w:rsid w:val="00E06279"/>
    <w:rsid w:val="00E06550"/>
    <w:rsid w:val="00E06594"/>
    <w:rsid w:val="00E0698A"/>
    <w:rsid w:val="00E06CFD"/>
    <w:rsid w:val="00E0705E"/>
    <w:rsid w:val="00E07327"/>
    <w:rsid w:val="00E076C4"/>
    <w:rsid w:val="00E07C3B"/>
    <w:rsid w:val="00E1062A"/>
    <w:rsid w:val="00E10683"/>
    <w:rsid w:val="00E10A5C"/>
    <w:rsid w:val="00E10A8F"/>
    <w:rsid w:val="00E1104A"/>
    <w:rsid w:val="00E112E9"/>
    <w:rsid w:val="00E11314"/>
    <w:rsid w:val="00E11F19"/>
    <w:rsid w:val="00E12716"/>
    <w:rsid w:val="00E12B04"/>
    <w:rsid w:val="00E12E72"/>
    <w:rsid w:val="00E12EA4"/>
    <w:rsid w:val="00E12F1A"/>
    <w:rsid w:val="00E1300B"/>
    <w:rsid w:val="00E13221"/>
    <w:rsid w:val="00E146AC"/>
    <w:rsid w:val="00E14E96"/>
    <w:rsid w:val="00E15561"/>
    <w:rsid w:val="00E164BE"/>
    <w:rsid w:val="00E16B7B"/>
    <w:rsid w:val="00E17589"/>
    <w:rsid w:val="00E17EC6"/>
    <w:rsid w:val="00E2070F"/>
    <w:rsid w:val="00E208CE"/>
    <w:rsid w:val="00E209A3"/>
    <w:rsid w:val="00E20C45"/>
    <w:rsid w:val="00E214FC"/>
    <w:rsid w:val="00E216D8"/>
    <w:rsid w:val="00E21CFB"/>
    <w:rsid w:val="00E2212F"/>
    <w:rsid w:val="00E22460"/>
    <w:rsid w:val="00E225DB"/>
    <w:rsid w:val="00E22935"/>
    <w:rsid w:val="00E22D63"/>
    <w:rsid w:val="00E22DDD"/>
    <w:rsid w:val="00E22E19"/>
    <w:rsid w:val="00E23774"/>
    <w:rsid w:val="00E23855"/>
    <w:rsid w:val="00E23FE0"/>
    <w:rsid w:val="00E24197"/>
    <w:rsid w:val="00E247FE"/>
    <w:rsid w:val="00E24E94"/>
    <w:rsid w:val="00E24FB2"/>
    <w:rsid w:val="00E25560"/>
    <w:rsid w:val="00E25E4A"/>
    <w:rsid w:val="00E2625A"/>
    <w:rsid w:val="00E26BC8"/>
    <w:rsid w:val="00E2722A"/>
    <w:rsid w:val="00E27618"/>
    <w:rsid w:val="00E279AF"/>
    <w:rsid w:val="00E308C3"/>
    <w:rsid w:val="00E30A98"/>
    <w:rsid w:val="00E30AC2"/>
    <w:rsid w:val="00E30BE6"/>
    <w:rsid w:val="00E30D8D"/>
    <w:rsid w:val="00E31125"/>
    <w:rsid w:val="00E312CC"/>
    <w:rsid w:val="00E3199F"/>
    <w:rsid w:val="00E31C87"/>
    <w:rsid w:val="00E32050"/>
    <w:rsid w:val="00E32585"/>
    <w:rsid w:val="00E32637"/>
    <w:rsid w:val="00E32CAD"/>
    <w:rsid w:val="00E33410"/>
    <w:rsid w:val="00E33917"/>
    <w:rsid w:val="00E3396B"/>
    <w:rsid w:val="00E33B81"/>
    <w:rsid w:val="00E33D67"/>
    <w:rsid w:val="00E34102"/>
    <w:rsid w:val="00E345C9"/>
    <w:rsid w:val="00E3501E"/>
    <w:rsid w:val="00E3544E"/>
    <w:rsid w:val="00E3628C"/>
    <w:rsid w:val="00E36B56"/>
    <w:rsid w:val="00E36D76"/>
    <w:rsid w:val="00E375E1"/>
    <w:rsid w:val="00E377EF"/>
    <w:rsid w:val="00E37985"/>
    <w:rsid w:val="00E37F26"/>
    <w:rsid w:val="00E40820"/>
    <w:rsid w:val="00E42299"/>
    <w:rsid w:val="00E42841"/>
    <w:rsid w:val="00E42901"/>
    <w:rsid w:val="00E42EEF"/>
    <w:rsid w:val="00E4391B"/>
    <w:rsid w:val="00E44304"/>
    <w:rsid w:val="00E44637"/>
    <w:rsid w:val="00E44706"/>
    <w:rsid w:val="00E44EE6"/>
    <w:rsid w:val="00E44FC3"/>
    <w:rsid w:val="00E4532C"/>
    <w:rsid w:val="00E4561B"/>
    <w:rsid w:val="00E45842"/>
    <w:rsid w:val="00E4654C"/>
    <w:rsid w:val="00E46909"/>
    <w:rsid w:val="00E478C6"/>
    <w:rsid w:val="00E5104A"/>
    <w:rsid w:val="00E511C3"/>
    <w:rsid w:val="00E51249"/>
    <w:rsid w:val="00E512B3"/>
    <w:rsid w:val="00E51361"/>
    <w:rsid w:val="00E51452"/>
    <w:rsid w:val="00E517B3"/>
    <w:rsid w:val="00E51986"/>
    <w:rsid w:val="00E51B19"/>
    <w:rsid w:val="00E52391"/>
    <w:rsid w:val="00E52680"/>
    <w:rsid w:val="00E5291E"/>
    <w:rsid w:val="00E52DAA"/>
    <w:rsid w:val="00E5378C"/>
    <w:rsid w:val="00E53D5B"/>
    <w:rsid w:val="00E54292"/>
    <w:rsid w:val="00E54E88"/>
    <w:rsid w:val="00E56B72"/>
    <w:rsid w:val="00E576FC"/>
    <w:rsid w:val="00E57911"/>
    <w:rsid w:val="00E57BF7"/>
    <w:rsid w:val="00E57F92"/>
    <w:rsid w:val="00E600D8"/>
    <w:rsid w:val="00E60191"/>
    <w:rsid w:val="00E60277"/>
    <w:rsid w:val="00E60451"/>
    <w:rsid w:val="00E604EE"/>
    <w:rsid w:val="00E605A9"/>
    <w:rsid w:val="00E610CE"/>
    <w:rsid w:val="00E61812"/>
    <w:rsid w:val="00E6186B"/>
    <w:rsid w:val="00E618F1"/>
    <w:rsid w:val="00E61B3B"/>
    <w:rsid w:val="00E61C7E"/>
    <w:rsid w:val="00E61D43"/>
    <w:rsid w:val="00E62308"/>
    <w:rsid w:val="00E62A0D"/>
    <w:rsid w:val="00E62C5A"/>
    <w:rsid w:val="00E62DE9"/>
    <w:rsid w:val="00E63C10"/>
    <w:rsid w:val="00E63F01"/>
    <w:rsid w:val="00E64196"/>
    <w:rsid w:val="00E644EC"/>
    <w:rsid w:val="00E6464E"/>
    <w:rsid w:val="00E65863"/>
    <w:rsid w:val="00E6606B"/>
    <w:rsid w:val="00E66350"/>
    <w:rsid w:val="00E6637D"/>
    <w:rsid w:val="00E666DF"/>
    <w:rsid w:val="00E669C2"/>
    <w:rsid w:val="00E66A82"/>
    <w:rsid w:val="00E66B23"/>
    <w:rsid w:val="00E66C01"/>
    <w:rsid w:val="00E673B5"/>
    <w:rsid w:val="00E67425"/>
    <w:rsid w:val="00E676E4"/>
    <w:rsid w:val="00E701FB"/>
    <w:rsid w:val="00E70359"/>
    <w:rsid w:val="00E719D0"/>
    <w:rsid w:val="00E71F57"/>
    <w:rsid w:val="00E71FA5"/>
    <w:rsid w:val="00E722BB"/>
    <w:rsid w:val="00E7236F"/>
    <w:rsid w:val="00E7293E"/>
    <w:rsid w:val="00E72FD2"/>
    <w:rsid w:val="00E73159"/>
    <w:rsid w:val="00E73565"/>
    <w:rsid w:val="00E73647"/>
    <w:rsid w:val="00E736D1"/>
    <w:rsid w:val="00E73B11"/>
    <w:rsid w:val="00E741E4"/>
    <w:rsid w:val="00E74262"/>
    <w:rsid w:val="00E747B5"/>
    <w:rsid w:val="00E74DC7"/>
    <w:rsid w:val="00E755D4"/>
    <w:rsid w:val="00E7586E"/>
    <w:rsid w:val="00E75A07"/>
    <w:rsid w:val="00E75A25"/>
    <w:rsid w:val="00E75B54"/>
    <w:rsid w:val="00E76028"/>
    <w:rsid w:val="00E76553"/>
    <w:rsid w:val="00E767D5"/>
    <w:rsid w:val="00E76831"/>
    <w:rsid w:val="00E76C38"/>
    <w:rsid w:val="00E76C72"/>
    <w:rsid w:val="00E76F05"/>
    <w:rsid w:val="00E76FD7"/>
    <w:rsid w:val="00E7711F"/>
    <w:rsid w:val="00E77715"/>
    <w:rsid w:val="00E77A96"/>
    <w:rsid w:val="00E77CD5"/>
    <w:rsid w:val="00E77FD6"/>
    <w:rsid w:val="00E80272"/>
    <w:rsid w:val="00E804F4"/>
    <w:rsid w:val="00E80ED8"/>
    <w:rsid w:val="00E81150"/>
    <w:rsid w:val="00E81C61"/>
    <w:rsid w:val="00E81F7A"/>
    <w:rsid w:val="00E825FC"/>
    <w:rsid w:val="00E82813"/>
    <w:rsid w:val="00E828E7"/>
    <w:rsid w:val="00E82D79"/>
    <w:rsid w:val="00E830BB"/>
    <w:rsid w:val="00E835FA"/>
    <w:rsid w:val="00E8387F"/>
    <w:rsid w:val="00E838A0"/>
    <w:rsid w:val="00E83C6F"/>
    <w:rsid w:val="00E8402E"/>
    <w:rsid w:val="00E8426D"/>
    <w:rsid w:val="00E8429F"/>
    <w:rsid w:val="00E846D5"/>
    <w:rsid w:val="00E8478C"/>
    <w:rsid w:val="00E84D02"/>
    <w:rsid w:val="00E8504E"/>
    <w:rsid w:val="00E851C6"/>
    <w:rsid w:val="00E852BE"/>
    <w:rsid w:val="00E856DE"/>
    <w:rsid w:val="00E857F2"/>
    <w:rsid w:val="00E85984"/>
    <w:rsid w:val="00E861C4"/>
    <w:rsid w:val="00E86786"/>
    <w:rsid w:val="00E87699"/>
    <w:rsid w:val="00E87BFA"/>
    <w:rsid w:val="00E90538"/>
    <w:rsid w:val="00E90C64"/>
    <w:rsid w:val="00E90CE1"/>
    <w:rsid w:val="00E90CF0"/>
    <w:rsid w:val="00E91757"/>
    <w:rsid w:val="00E9181C"/>
    <w:rsid w:val="00E91974"/>
    <w:rsid w:val="00E92095"/>
    <w:rsid w:val="00E92869"/>
    <w:rsid w:val="00E92E27"/>
    <w:rsid w:val="00E9360F"/>
    <w:rsid w:val="00E93634"/>
    <w:rsid w:val="00E936A1"/>
    <w:rsid w:val="00E93B05"/>
    <w:rsid w:val="00E947D4"/>
    <w:rsid w:val="00E94B31"/>
    <w:rsid w:val="00E9586B"/>
    <w:rsid w:val="00E95FFC"/>
    <w:rsid w:val="00E9652D"/>
    <w:rsid w:val="00E965C0"/>
    <w:rsid w:val="00E96710"/>
    <w:rsid w:val="00E97334"/>
    <w:rsid w:val="00E97B1B"/>
    <w:rsid w:val="00E97C24"/>
    <w:rsid w:val="00E97D40"/>
    <w:rsid w:val="00E97EE2"/>
    <w:rsid w:val="00E97F3A"/>
    <w:rsid w:val="00EA00A5"/>
    <w:rsid w:val="00EA0C46"/>
    <w:rsid w:val="00EA0D36"/>
    <w:rsid w:val="00EA1232"/>
    <w:rsid w:val="00EA173C"/>
    <w:rsid w:val="00EA1B14"/>
    <w:rsid w:val="00EA22E8"/>
    <w:rsid w:val="00EA2469"/>
    <w:rsid w:val="00EA2650"/>
    <w:rsid w:val="00EA2688"/>
    <w:rsid w:val="00EA3263"/>
    <w:rsid w:val="00EA3ECF"/>
    <w:rsid w:val="00EA4606"/>
    <w:rsid w:val="00EA4609"/>
    <w:rsid w:val="00EA4D7E"/>
    <w:rsid w:val="00EA524E"/>
    <w:rsid w:val="00EA53A7"/>
    <w:rsid w:val="00EA6488"/>
    <w:rsid w:val="00EA70A6"/>
    <w:rsid w:val="00EA7AEB"/>
    <w:rsid w:val="00EB020E"/>
    <w:rsid w:val="00EB09B7"/>
    <w:rsid w:val="00EB0B33"/>
    <w:rsid w:val="00EB0E2E"/>
    <w:rsid w:val="00EB0F73"/>
    <w:rsid w:val="00EB172F"/>
    <w:rsid w:val="00EB1EF5"/>
    <w:rsid w:val="00EB2936"/>
    <w:rsid w:val="00EB3830"/>
    <w:rsid w:val="00EB3E08"/>
    <w:rsid w:val="00EB4D68"/>
    <w:rsid w:val="00EB5163"/>
    <w:rsid w:val="00EB51C8"/>
    <w:rsid w:val="00EB522E"/>
    <w:rsid w:val="00EB526B"/>
    <w:rsid w:val="00EB59DF"/>
    <w:rsid w:val="00EB5E7E"/>
    <w:rsid w:val="00EB5EE1"/>
    <w:rsid w:val="00EB5FB4"/>
    <w:rsid w:val="00EB6407"/>
    <w:rsid w:val="00EB66A8"/>
    <w:rsid w:val="00EB6DE9"/>
    <w:rsid w:val="00EB6E57"/>
    <w:rsid w:val="00EB6E86"/>
    <w:rsid w:val="00EB747E"/>
    <w:rsid w:val="00EB7AD6"/>
    <w:rsid w:val="00EB7B11"/>
    <w:rsid w:val="00EC0BAA"/>
    <w:rsid w:val="00EC0FFD"/>
    <w:rsid w:val="00EC117A"/>
    <w:rsid w:val="00EC134C"/>
    <w:rsid w:val="00EC154D"/>
    <w:rsid w:val="00EC15B5"/>
    <w:rsid w:val="00EC1A56"/>
    <w:rsid w:val="00EC1B94"/>
    <w:rsid w:val="00EC1BBB"/>
    <w:rsid w:val="00EC2A2C"/>
    <w:rsid w:val="00EC2B51"/>
    <w:rsid w:val="00EC2E63"/>
    <w:rsid w:val="00EC3B45"/>
    <w:rsid w:val="00EC3E72"/>
    <w:rsid w:val="00EC3EE5"/>
    <w:rsid w:val="00EC3FFD"/>
    <w:rsid w:val="00EC4090"/>
    <w:rsid w:val="00EC425E"/>
    <w:rsid w:val="00EC43AA"/>
    <w:rsid w:val="00EC5081"/>
    <w:rsid w:val="00EC5A3B"/>
    <w:rsid w:val="00EC5A7D"/>
    <w:rsid w:val="00EC656D"/>
    <w:rsid w:val="00EC65E6"/>
    <w:rsid w:val="00EC7933"/>
    <w:rsid w:val="00ED068A"/>
    <w:rsid w:val="00ED0D1C"/>
    <w:rsid w:val="00ED1C96"/>
    <w:rsid w:val="00ED3639"/>
    <w:rsid w:val="00ED38C7"/>
    <w:rsid w:val="00ED3E65"/>
    <w:rsid w:val="00ED44FF"/>
    <w:rsid w:val="00ED4590"/>
    <w:rsid w:val="00ED45F2"/>
    <w:rsid w:val="00ED469D"/>
    <w:rsid w:val="00ED4928"/>
    <w:rsid w:val="00ED4A1B"/>
    <w:rsid w:val="00ED530C"/>
    <w:rsid w:val="00ED5A81"/>
    <w:rsid w:val="00ED5E71"/>
    <w:rsid w:val="00ED5E92"/>
    <w:rsid w:val="00ED6267"/>
    <w:rsid w:val="00ED6378"/>
    <w:rsid w:val="00ED7456"/>
    <w:rsid w:val="00ED75BB"/>
    <w:rsid w:val="00ED77DF"/>
    <w:rsid w:val="00ED7F7E"/>
    <w:rsid w:val="00EE05AE"/>
    <w:rsid w:val="00EE0AAE"/>
    <w:rsid w:val="00EE0F57"/>
    <w:rsid w:val="00EE13C6"/>
    <w:rsid w:val="00EE1735"/>
    <w:rsid w:val="00EE190F"/>
    <w:rsid w:val="00EE1A79"/>
    <w:rsid w:val="00EE1B0D"/>
    <w:rsid w:val="00EE1DD9"/>
    <w:rsid w:val="00EE1E21"/>
    <w:rsid w:val="00EE1EE4"/>
    <w:rsid w:val="00EE20A3"/>
    <w:rsid w:val="00EE28AB"/>
    <w:rsid w:val="00EE2BB9"/>
    <w:rsid w:val="00EE2E42"/>
    <w:rsid w:val="00EE2F5A"/>
    <w:rsid w:val="00EE30EF"/>
    <w:rsid w:val="00EE3749"/>
    <w:rsid w:val="00EE39F1"/>
    <w:rsid w:val="00EE3D0B"/>
    <w:rsid w:val="00EE47EC"/>
    <w:rsid w:val="00EE56CB"/>
    <w:rsid w:val="00EE6190"/>
    <w:rsid w:val="00EE66D5"/>
    <w:rsid w:val="00EE67C6"/>
    <w:rsid w:val="00EE6A0D"/>
    <w:rsid w:val="00EE6B82"/>
    <w:rsid w:val="00EE6CAF"/>
    <w:rsid w:val="00EE6F31"/>
    <w:rsid w:val="00EE7513"/>
    <w:rsid w:val="00EE7A2F"/>
    <w:rsid w:val="00EE7B9D"/>
    <w:rsid w:val="00EF07DA"/>
    <w:rsid w:val="00EF0911"/>
    <w:rsid w:val="00EF0E86"/>
    <w:rsid w:val="00EF102A"/>
    <w:rsid w:val="00EF1BA8"/>
    <w:rsid w:val="00EF1C74"/>
    <w:rsid w:val="00EF2195"/>
    <w:rsid w:val="00EF25C9"/>
    <w:rsid w:val="00EF2E3A"/>
    <w:rsid w:val="00EF2EAD"/>
    <w:rsid w:val="00EF2F28"/>
    <w:rsid w:val="00EF3181"/>
    <w:rsid w:val="00EF31D0"/>
    <w:rsid w:val="00EF38EF"/>
    <w:rsid w:val="00EF3A1A"/>
    <w:rsid w:val="00EF3F77"/>
    <w:rsid w:val="00EF42E1"/>
    <w:rsid w:val="00EF46D2"/>
    <w:rsid w:val="00EF502A"/>
    <w:rsid w:val="00EF556D"/>
    <w:rsid w:val="00EF6073"/>
    <w:rsid w:val="00EF6182"/>
    <w:rsid w:val="00EF61A6"/>
    <w:rsid w:val="00EF6402"/>
    <w:rsid w:val="00EF712F"/>
    <w:rsid w:val="00F0055F"/>
    <w:rsid w:val="00F01117"/>
    <w:rsid w:val="00F0198B"/>
    <w:rsid w:val="00F024CB"/>
    <w:rsid w:val="00F025DF"/>
    <w:rsid w:val="00F02950"/>
    <w:rsid w:val="00F0357D"/>
    <w:rsid w:val="00F03DDD"/>
    <w:rsid w:val="00F044ED"/>
    <w:rsid w:val="00F047E2"/>
    <w:rsid w:val="00F04D57"/>
    <w:rsid w:val="00F04F51"/>
    <w:rsid w:val="00F052DF"/>
    <w:rsid w:val="00F05809"/>
    <w:rsid w:val="00F05CE9"/>
    <w:rsid w:val="00F05E95"/>
    <w:rsid w:val="00F06585"/>
    <w:rsid w:val="00F06DC3"/>
    <w:rsid w:val="00F06E21"/>
    <w:rsid w:val="00F07317"/>
    <w:rsid w:val="00F077BB"/>
    <w:rsid w:val="00F078DC"/>
    <w:rsid w:val="00F10040"/>
    <w:rsid w:val="00F11C32"/>
    <w:rsid w:val="00F11C4B"/>
    <w:rsid w:val="00F11CD2"/>
    <w:rsid w:val="00F127EC"/>
    <w:rsid w:val="00F12B40"/>
    <w:rsid w:val="00F12F54"/>
    <w:rsid w:val="00F12FAD"/>
    <w:rsid w:val="00F13CE2"/>
    <w:rsid w:val="00F13E86"/>
    <w:rsid w:val="00F13ED1"/>
    <w:rsid w:val="00F14313"/>
    <w:rsid w:val="00F1440C"/>
    <w:rsid w:val="00F14ED0"/>
    <w:rsid w:val="00F1529C"/>
    <w:rsid w:val="00F155E9"/>
    <w:rsid w:val="00F15642"/>
    <w:rsid w:val="00F157E9"/>
    <w:rsid w:val="00F15D9B"/>
    <w:rsid w:val="00F15EDB"/>
    <w:rsid w:val="00F16254"/>
    <w:rsid w:val="00F16CC5"/>
    <w:rsid w:val="00F17646"/>
    <w:rsid w:val="00F1781A"/>
    <w:rsid w:val="00F17B91"/>
    <w:rsid w:val="00F2057A"/>
    <w:rsid w:val="00F21168"/>
    <w:rsid w:val="00F211FB"/>
    <w:rsid w:val="00F2124E"/>
    <w:rsid w:val="00F212AE"/>
    <w:rsid w:val="00F22C54"/>
    <w:rsid w:val="00F232F8"/>
    <w:rsid w:val="00F2391A"/>
    <w:rsid w:val="00F23AE4"/>
    <w:rsid w:val="00F2402F"/>
    <w:rsid w:val="00F243BE"/>
    <w:rsid w:val="00F24700"/>
    <w:rsid w:val="00F249C4"/>
    <w:rsid w:val="00F2549A"/>
    <w:rsid w:val="00F25C31"/>
    <w:rsid w:val="00F25D5D"/>
    <w:rsid w:val="00F2606B"/>
    <w:rsid w:val="00F274D4"/>
    <w:rsid w:val="00F277F2"/>
    <w:rsid w:val="00F2788C"/>
    <w:rsid w:val="00F309BD"/>
    <w:rsid w:val="00F30F9F"/>
    <w:rsid w:val="00F310AA"/>
    <w:rsid w:val="00F31A50"/>
    <w:rsid w:val="00F31B71"/>
    <w:rsid w:val="00F31D58"/>
    <w:rsid w:val="00F32FCB"/>
    <w:rsid w:val="00F3348B"/>
    <w:rsid w:val="00F33C02"/>
    <w:rsid w:val="00F33C6E"/>
    <w:rsid w:val="00F33E0F"/>
    <w:rsid w:val="00F33FBE"/>
    <w:rsid w:val="00F34C1C"/>
    <w:rsid w:val="00F34CFC"/>
    <w:rsid w:val="00F34D1D"/>
    <w:rsid w:val="00F34E3F"/>
    <w:rsid w:val="00F35052"/>
    <w:rsid w:val="00F35DAE"/>
    <w:rsid w:val="00F3606E"/>
    <w:rsid w:val="00F36630"/>
    <w:rsid w:val="00F36D8E"/>
    <w:rsid w:val="00F36DBC"/>
    <w:rsid w:val="00F40ADF"/>
    <w:rsid w:val="00F413A8"/>
    <w:rsid w:val="00F41841"/>
    <w:rsid w:val="00F419E4"/>
    <w:rsid w:val="00F41A19"/>
    <w:rsid w:val="00F41D7A"/>
    <w:rsid w:val="00F42360"/>
    <w:rsid w:val="00F42364"/>
    <w:rsid w:val="00F42B95"/>
    <w:rsid w:val="00F42F6C"/>
    <w:rsid w:val="00F42FE7"/>
    <w:rsid w:val="00F43419"/>
    <w:rsid w:val="00F4369A"/>
    <w:rsid w:val="00F44085"/>
    <w:rsid w:val="00F44806"/>
    <w:rsid w:val="00F44D62"/>
    <w:rsid w:val="00F44D6E"/>
    <w:rsid w:val="00F45010"/>
    <w:rsid w:val="00F45797"/>
    <w:rsid w:val="00F4703C"/>
    <w:rsid w:val="00F4749F"/>
    <w:rsid w:val="00F476B9"/>
    <w:rsid w:val="00F506A7"/>
    <w:rsid w:val="00F50761"/>
    <w:rsid w:val="00F51974"/>
    <w:rsid w:val="00F5223E"/>
    <w:rsid w:val="00F5275A"/>
    <w:rsid w:val="00F52CF5"/>
    <w:rsid w:val="00F5318F"/>
    <w:rsid w:val="00F53505"/>
    <w:rsid w:val="00F536C9"/>
    <w:rsid w:val="00F53A62"/>
    <w:rsid w:val="00F53FAE"/>
    <w:rsid w:val="00F543F7"/>
    <w:rsid w:val="00F54EF7"/>
    <w:rsid w:val="00F54F4C"/>
    <w:rsid w:val="00F55176"/>
    <w:rsid w:val="00F55177"/>
    <w:rsid w:val="00F555E4"/>
    <w:rsid w:val="00F55E3A"/>
    <w:rsid w:val="00F56099"/>
    <w:rsid w:val="00F563FC"/>
    <w:rsid w:val="00F56F70"/>
    <w:rsid w:val="00F57A0A"/>
    <w:rsid w:val="00F60910"/>
    <w:rsid w:val="00F61023"/>
    <w:rsid w:val="00F6123A"/>
    <w:rsid w:val="00F613C3"/>
    <w:rsid w:val="00F615A3"/>
    <w:rsid w:val="00F6166C"/>
    <w:rsid w:val="00F616AC"/>
    <w:rsid w:val="00F6185A"/>
    <w:rsid w:val="00F61C67"/>
    <w:rsid w:val="00F620CA"/>
    <w:rsid w:val="00F63030"/>
    <w:rsid w:val="00F631D6"/>
    <w:rsid w:val="00F638A0"/>
    <w:rsid w:val="00F63D71"/>
    <w:rsid w:val="00F643D5"/>
    <w:rsid w:val="00F64564"/>
    <w:rsid w:val="00F647F5"/>
    <w:rsid w:val="00F64828"/>
    <w:rsid w:val="00F64883"/>
    <w:rsid w:val="00F65252"/>
    <w:rsid w:val="00F66456"/>
    <w:rsid w:val="00F66518"/>
    <w:rsid w:val="00F6682C"/>
    <w:rsid w:val="00F66F9C"/>
    <w:rsid w:val="00F6709F"/>
    <w:rsid w:val="00F67745"/>
    <w:rsid w:val="00F677A9"/>
    <w:rsid w:val="00F67BCB"/>
    <w:rsid w:val="00F67D90"/>
    <w:rsid w:val="00F67EB0"/>
    <w:rsid w:val="00F707FD"/>
    <w:rsid w:val="00F70A16"/>
    <w:rsid w:val="00F70EE7"/>
    <w:rsid w:val="00F713F3"/>
    <w:rsid w:val="00F7163E"/>
    <w:rsid w:val="00F7173F"/>
    <w:rsid w:val="00F7183C"/>
    <w:rsid w:val="00F71852"/>
    <w:rsid w:val="00F71EEC"/>
    <w:rsid w:val="00F723BD"/>
    <w:rsid w:val="00F723E4"/>
    <w:rsid w:val="00F727F3"/>
    <w:rsid w:val="00F7303F"/>
    <w:rsid w:val="00F731FB"/>
    <w:rsid w:val="00F732EA"/>
    <w:rsid w:val="00F738A5"/>
    <w:rsid w:val="00F739CF"/>
    <w:rsid w:val="00F73DF3"/>
    <w:rsid w:val="00F73EB2"/>
    <w:rsid w:val="00F7429A"/>
    <w:rsid w:val="00F742ED"/>
    <w:rsid w:val="00F74437"/>
    <w:rsid w:val="00F745EE"/>
    <w:rsid w:val="00F754C7"/>
    <w:rsid w:val="00F75763"/>
    <w:rsid w:val="00F7597A"/>
    <w:rsid w:val="00F75A88"/>
    <w:rsid w:val="00F75B49"/>
    <w:rsid w:val="00F75C36"/>
    <w:rsid w:val="00F75E20"/>
    <w:rsid w:val="00F7608B"/>
    <w:rsid w:val="00F76101"/>
    <w:rsid w:val="00F7611F"/>
    <w:rsid w:val="00F76229"/>
    <w:rsid w:val="00F764D0"/>
    <w:rsid w:val="00F76AC2"/>
    <w:rsid w:val="00F76AD9"/>
    <w:rsid w:val="00F76D47"/>
    <w:rsid w:val="00F76E52"/>
    <w:rsid w:val="00F771B6"/>
    <w:rsid w:val="00F80ACE"/>
    <w:rsid w:val="00F80CD3"/>
    <w:rsid w:val="00F80CE0"/>
    <w:rsid w:val="00F80E69"/>
    <w:rsid w:val="00F8110A"/>
    <w:rsid w:val="00F81316"/>
    <w:rsid w:val="00F81847"/>
    <w:rsid w:val="00F81FD7"/>
    <w:rsid w:val="00F82FF8"/>
    <w:rsid w:val="00F83960"/>
    <w:rsid w:val="00F83A10"/>
    <w:rsid w:val="00F84592"/>
    <w:rsid w:val="00F8470A"/>
    <w:rsid w:val="00F84A2E"/>
    <w:rsid w:val="00F84BA8"/>
    <w:rsid w:val="00F84CF5"/>
    <w:rsid w:val="00F84F25"/>
    <w:rsid w:val="00F84F36"/>
    <w:rsid w:val="00F85892"/>
    <w:rsid w:val="00F8603D"/>
    <w:rsid w:val="00F8612E"/>
    <w:rsid w:val="00F86922"/>
    <w:rsid w:val="00F86994"/>
    <w:rsid w:val="00F86AB5"/>
    <w:rsid w:val="00F86D27"/>
    <w:rsid w:val="00F87183"/>
    <w:rsid w:val="00F87255"/>
    <w:rsid w:val="00F872C8"/>
    <w:rsid w:val="00F873A2"/>
    <w:rsid w:val="00F8742B"/>
    <w:rsid w:val="00F87CF8"/>
    <w:rsid w:val="00F9006C"/>
    <w:rsid w:val="00F90349"/>
    <w:rsid w:val="00F91558"/>
    <w:rsid w:val="00F91CA3"/>
    <w:rsid w:val="00F91D23"/>
    <w:rsid w:val="00F91F32"/>
    <w:rsid w:val="00F923C3"/>
    <w:rsid w:val="00F923F9"/>
    <w:rsid w:val="00F9252A"/>
    <w:rsid w:val="00F9273B"/>
    <w:rsid w:val="00F92D0A"/>
    <w:rsid w:val="00F9315E"/>
    <w:rsid w:val="00F934EA"/>
    <w:rsid w:val="00F93E1A"/>
    <w:rsid w:val="00F9487D"/>
    <w:rsid w:val="00F94B64"/>
    <w:rsid w:val="00F94B9C"/>
    <w:rsid w:val="00F95372"/>
    <w:rsid w:val="00F96031"/>
    <w:rsid w:val="00F960ED"/>
    <w:rsid w:val="00F96FFF"/>
    <w:rsid w:val="00F977A5"/>
    <w:rsid w:val="00F97FA0"/>
    <w:rsid w:val="00FA0692"/>
    <w:rsid w:val="00FA0E9C"/>
    <w:rsid w:val="00FA103D"/>
    <w:rsid w:val="00FA1B19"/>
    <w:rsid w:val="00FA20B8"/>
    <w:rsid w:val="00FA21F3"/>
    <w:rsid w:val="00FA24FF"/>
    <w:rsid w:val="00FA2BB7"/>
    <w:rsid w:val="00FA2DEA"/>
    <w:rsid w:val="00FA3121"/>
    <w:rsid w:val="00FA37DD"/>
    <w:rsid w:val="00FA3A90"/>
    <w:rsid w:val="00FA420B"/>
    <w:rsid w:val="00FA46EC"/>
    <w:rsid w:val="00FA4832"/>
    <w:rsid w:val="00FA4CA3"/>
    <w:rsid w:val="00FA5198"/>
    <w:rsid w:val="00FA5625"/>
    <w:rsid w:val="00FA563F"/>
    <w:rsid w:val="00FA5757"/>
    <w:rsid w:val="00FA6058"/>
    <w:rsid w:val="00FA67C5"/>
    <w:rsid w:val="00FA6E96"/>
    <w:rsid w:val="00FA73D0"/>
    <w:rsid w:val="00FA75A8"/>
    <w:rsid w:val="00FA7610"/>
    <w:rsid w:val="00FA7A8B"/>
    <w:rsid w:val="00FB0A40"/>
    <w:rsid w:val="00FB0A89"/>
    <w:rsid w:val="00FB1440"/>
    <w:rsid w:val="00FB1565"/>
    <w:rsid w:val="00FB1BBF"/>
    <w:rsid w:val="00FB1C17"/>
    <w:rsid w:val="00FB1FFE"/>
    <w:rsid w:val="00FB20D7"/>
    <w:rsid w:val="00FB28D5"/>
    <w:rsid w:val="00FB299C"/>
    <w:rsid w:val="00FB2D22"/>
    <w:rsid w:val="00FB35F1"/>
    <w:rsid w:val="00FB3BF6"/>
    <w:rsid w:val="00FB3E6C"/>
    <w:rsid w:val="00FB3EE2"/>
    <w:rsid w:val="00FB4067"/>
    <w:rsid w:val="00FB408C"/>
    <w:rsid w:val="00FB4184"/>
    <w:rsid w:val="00FB43A6"/>
    <w:rsid w:val="00FB45DA"/>
    <w:rsid w:val="00FB45F9"/>
    <w:rsid w:val="00FB4AB4"/>
    <w:rsid w:val="00FB4BC4"/>
    <w:rsid w:val="00FB4D93"/>
    <w:rsid w:val="00FB501D"/>
    <w:rsid w:val="00FB5168"/>
    <w:rsid w:val="00FB51C6"/>
    <w:rsid w:val="00FB67E0"/>
    <w:rsid w:val="00FB6A20"/>
    <w:rsid w:val="00FB7484"/>
    <w:rsid w:val="00FB7AE2"/>
    <w:rsid w:val="00FB7E8F"/>
    <w:rsid w:val="00FC0037"/>
    <w:rsid w:val="00FC024A"/>
    <w:rsid w:val="00FC087D"/>
    <w:rsid w:val="00FC1244"/>
    <w:rsid w:val="00FC1623"/>
    <w:rsid w:val="00FC1D90"/>
    <w:rsid w:val="00FC1F0B"/>
    <w:rsid w:val="00FC201D"/>
    <w:rsid w:val="00FC2540"/>
    <w:rsid w:val="00FC2FBA"/>
    <w:rsid w:val="00FC3426"/>
    <w:rsid w:val="00FC34B9"/>
    <w:rsid w:val="00FC3A03"/>
    <w:rsid w:val="00FC3B24"/>
    <w:rsid w:val="00FC3C66"/>
    <w:rsid w:val="00FC3EAA"/>
    <w:rsid w:val="00FC41E8"/>
    <w:rsid w:val="00FC45A5"/>
    <w:rsid w:val="00FC4C4A"/>
    <w:rsid w:val="00FC4E90"/>
    <w:rsid w:val="00FC5110"/>
    <w:rsid w:val="00FC564A"/>
    <w:rsid w:val="00FC56AE"/>
    <w:rsid w:val="00FC6BB9"/>
    <w:rsid w:val="00FC779B"/>
    <w:rsid w:val="00FC7846"/>
    <w:rsid w:val="00FC7A8D"/>
    <w:rsid w:val="00FC7B9A"/>
    <w:rsid w:val="00FC7DE9"/>
    <w:rsid w:val="00FC7E16"/>
    <w:rsid w:val="00FD04E1"/>
    <w:rsid w:val="00FD0622"/>
    <w:rsid w:val="00FD0750"/>
    <w:rsid w:val="00FD10AE"/>
    <w:rsid w:val="00FD115F"/>
    <w:rsid w:val="00FD1D50"/>
    <w:rsid w:val="00FD283A"/>
    <w:rsid w:val="00FD2DE4"/>
    <w:rsid w:val="00FD3791"/>
    <w:rsid w:val="00FD394E"/>
    <w:rsid w:val="00FD447F"/>
    <w:rsid w:val="00FD4A51"/>
    <w:rsid w:val="00FD5363"/>
    <w:rsid w:val="00FD5418"/>
    <w:rsid w:val="00FD5540"/>
    <w:rsid w:val="00FD654E"/>
    <w:rsid w:val="00FD65E1"/>
    <w:rsid w:val="00FD71F2"/>
    <w:rsid w:val="00FD72E5"/>
    <w:rsid w:val="00FD730D"/>
    <w:rsid w:val="00FD77E3"/>
    <w:rsid w:val="00FD7816"/>
    <w:rsid w:val="00FD79D5"/>
    <w:rsid w:val="00FD7B71"/>
    <w:rsid w:val="00FE0781"/>
    <w:rsid w:val="00FE0CFA"/>
    <w:rsid w:val="00FE113F"/>
    <w:rsid w:val="00FE1471"/>
    <w:rsid w:val="00FE1BCA"/>
    <w:rsid w:val="00FE204E"/>
    <w:rsid w:val="00FE21AB"/>
    <w:rsid w:val="00FE241F"/>
    <w:rsid w:val="00FE29FE"/>
    <w:rsid w:val="00FE2CCF"/>
    <w:rsid w:val="00FE2D80"/>
    <w:rsid w:val="00FE332E"/>
    <w:rsid w:val="00FE444C"/>
    <w:rsid w:val="00FE463A"/>
    <w:rsid w:val="00FE4DA6"/>
    <w:rsid w:val="00FE5272"/>
    <w:rsid w:val="00FE544D"/>
    <w:rsid w:val="00FE562A"/>
    <w:rsid w:val="00FE5662"/>
    <w:rsid w:val="00FE56DF"/>
    <w:rsid w:val="00FE6703"/>
    <w:rsid w:val="00FE7997"/>
    <w:rsid w:val="00FF07D1"/>
    <w:rsid w:val="00FF0913"/>
    <w:rsid w:val="00FF0B55"/>
    <w:rsid w:val="00FF287B"/>
    <w:rsid w:val="00FF2A44"/>
    <w:rsid w:val="00FF2EA6"/>
    <w:rsid w:val="00FF39DE"/>
    <w:rsid w:val="00FF3B7E"/>
    <w:rsid w:val="00FF3BAD"/>
    <w:rsid w:val="00FF3EF8"/>
    <w:rsid w:val="00FF4ACA"/>
    <w:rsid w:val="00FF4B08"/>
    <w:rsid w:val="00FF4D96"/>
    <w:rsid w:val="00FF5340"/>
    <w:rsid w:val="00FF55AC"/>
    <w:rsid w:val="00FF57F6"/>
    <w:rsid w:val="00FF5B91"/>
    <w:rsid w:val="00FF5C38"/>
    <w:rsid w:val="00FF5D82"/>
    <w:rsid w:val="00FF60B0"/>
    <w:rsid w:val="00FF6137"/>
    <w:rsid w:val="00FF6139"/>
    <w:rsid w:val="00FF657A"/>
    <w:rsid w:val="00FF66EF"/>
    <w:rsid w:val="00FF6AD1"/>
    <w:rsid w:val="00FF6FBD"/>
    <w:rsid w:val="00FF77A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BAB6E"/>
  <w15:docId w15:val="{E29AE7C7-B82A-42B7-99DA-A69854EE8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heme="minorBidi"/>
        <w:lang w:val="en-AU"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99"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MCCULLEY, LANI J." w:date="2026-09-25T20:08:00Z">
        <w:pPr>
          <w:spacing w:line="260" w:lineRule="atLeast"/>
        </w:pPr>
      </w:pPrChange>
    </w:pPr>
    <w:rPr>
      <w:rFonts w:ascii="Arial" w:eastAsia="Times New Roman" w:hAnsi="Arial" w:cs="Arial"/>
      <w:sz w:val="24"/>
      <w:szCs w:val="24"/>
      <w:lang w:val="en-US"/>
      <w:rPrChange w:id="0" w:author="MCCULLEY, LANI J." w:date="2026-09-25T20:08:00Z">
        <w:rPr>
          <w:rFonts w:eastAsiaTheme="minorHAnsi" w:cstheme="minorBidi"/>
          <w:sz w:val="22"/>
          <w:lang w:val="en-AU" w:eastAsia="en-US" w:bidi="ar-SA"/>
        </w:rPr>
      </w:rPrChange>
    </w:rPr>
  </w:style>
  <w:style w:type="paragraph" w:styleId="Heading1">
    <w:name w:val="heading 1"/>
    <w:basedOn w:val="Normal"/>
    <w:next w:val="Normal"/>
    <w:link w:val="Heading1Char"/>
    <w:uiPriority w:val="9"/>
    <w:qFormat/>
    <w:rsid w:val="00F95372"/>
    <w:pPr>
      <w:keepNext/>
      <w:keepLines/>
      <w:numPr>
        <w:numId w:val="17"/>
      </w:numPr>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95372"/>
    <w:pPr>
      <w:keepNext/>
      <w:keepLines/>
      <w:numPr>
        <w:ilvl w:val="1"/>
        <w:numId w:val="17"/>
      </w:numPr>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aliases w:val="SF (A) Title"/>
    <w:basedOn w:val="Normal"/>
    <w:next w:val="Normal"/>
    <w:link w:val="Heading3Char"/>
    <w:qFormat/>
    <w:rsid w:val="004C6965"/>
    <w:pPr>
      <w:keepNext/>
      <w:spacing w:after="200"/>
      <w:ind w:left="1440" w:hanging="720"/>
      <w:jc w:val="both"/>
      <w:outlineLvl w:val="2"/>
      <w:pPrChange w:id="1" w:author="MCCULLEY, LANI J." w:date="2026-09-25T20:08:00Z">
        <w:pPr>
          <w:keepNext/>
          <w:keepLines/>
          <w:numPr>
            <w:ilvl w:val="2"/>
            <w:numId w:val="17"/>
          </w:numPr>
          <w:spacing w:before="200"/>
          <w:ind w:left="720" w:hanging="432"/>
          <w:outlineLvl w:val="2"/>
        </w:pPr>
      </w:pPrChange>
    </w:pPr>
    <w:rPr>
      <w:b/>
      <w:bCs/>
      <w:sz w:val="22"/>
      <w:szCs w:val="22"/>
      <w:rPrChange w:id="1" w:author="MCCULLEY, LANI J." w:date="2026-09-25T20:08:00Z">
        <w:rPr>
          <w:rFonts w:asciiTheme="majorHAnsi" w:eastAsiaTheme="majorEastAsia" w:hAnsiTheme="majorHAnsi" w:cstheme="majorBidi"/>
          <w:b/>
          <w:bCs/>
          <w:color w:val="4F81BD" w:themeColor="accent1"/>
          <w:sz w:val="24"/>
          <w:szCs w:val="24"/>
          <w:lang w:val="en-US" w:eastAsia="en-US" w:bidi="ar-SA"/>
        </w:rPr>
      </w:rPrChange>
    </w:rPr>
  </w:style>
  <w:style w:type="paragraph" w:styleId="Heading4">
    <w:name w:val="heading 4"/>
    <w:basedOn w:val="Normal"/>
    <w:next w:val="Normal"/>
    <w:link w:val="Heading4Char"/>
    <w:uiPriority w:val="9"/>
    <w:unhideWhenUsed/>
    <w:qFormat/>
    <w:rsid w:val="00F95372"/>
    <w:pPr>
      <w:keepNext/>
      <w:keepLines/>
      <w:numPr>
        <w:ilvl w:val="3"/>
        <w:numId w:val="17"/>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95372"/>
    <w:pPr>
      <w:keepNext/>
      <w:keepLines/>
      <w:numPr>
        <w:ilvl w:val="4"/>
        <w:numId w:val="17"/>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95372"/>
    <w:pPr>
      <w:keepNext/>
      <w:keepLines/>
      <w:numPr>
        <w:ilvl w:val="5"/>
        <w:numId w:val="17"/>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F95372"/>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F95372"/>
    <w:pPr>
      <w:keepNext/>
      <w:keepLines/>
      <w:numPr>
        <w:ilvl w:val="7"/>
        <w:numId w:val="17"/>
      </w:num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unhideWhenUsed/>
    <w:qFormat/>
    <w:rsid w:val="00F95372"/>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PCCharBase">
    <w:name w:val="OPCCharBase"/>
    <w:uiPriority w:val="1"/>
    <w:qFormat/>
    <w:rsid w:val="00F95372"/>
  </w:style>
  <w:style w:type="paragraph" w:customStyle="1" w:styleId="OPCParaBase">
    <w:name w:val="OPCParaBase"/>
    <w:qFormat/>
    <w:rsid w:val="00F95372"/>
    <w:pPr>
      <w:spacing w:line="260" w:lineRule="atLeast"/>
    </w:pPr>
    <w:rPr>
      <w:rFonts w:eastAsia="Times New Roman" w:cs="Times New Roman"/>
      <w:sz w:val="22"/>
      <w:lang w:eastAsia="en-AU"/>
    </w:rPr>
  </w:style>
  <w:style w:type="paragraph" w:customStyle="1" w:styleId="ShortT">
    <w:name w:val="ShortT"/>
    <w:basedOn w:val="OPCParaBase"/>
    <w:next w:val="Normal"/>
    <w:qFormat/>
    <w:rsid w:val="00F95372"/>
    <w:pPr>
      <w:spacing w:line="240" w:lineRule="auto"/>
    </w:pPr>
    <w:rPr>
      <w:b/>
      <w:sz w:val="40"/>
    </w:rPr>
  </w:style>
  <w:style w:type="paragraph" w:customStyle="1" w:styleId="ActHead1">
    <w:name w:val="ActHead 1"/>
    <w:aliases w:val="c"/>
    <w:basedOn w:val="OPCParaBase"/>
    <w:next w:val="Normal"/>
    <w:qFormat/>
    <w:rsid w:val="00F95372"/>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F95372"/>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F95372"/>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F95372"/>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F95372"/>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F95372"/>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F95372"/>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F95372"/>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F95372"/>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F95372"/>
  </w:style>
  <w:style w:type="paragraph" w:customStyle="1" w:styleId="Blocks">
    <w:name w:val="Blocks"/>
    <w:aliases w:val="bb"/>
    <w:basedOn w:val="OPCParaBase"/>
    <w:qFormat/>
    <w:rsid w:val="00F95372"/>
    <w:pPr>
      <w:spacing w:line="240" w:lineRule="auto"/>
    </w:pPr>
    <w:rPr>
      <w:sz w:val="24"/>
    </w:rPr>
  </w:style>
  <w:style w:type="paragraph" w:customStyle="1" w:styleId="BoxText">
    <w:name w:val="BoxText"/>
    <w:aliases w:val="bt"/>
    <w:basedOn w:val="OPCParaBase"/>
    <w:qFormat/>
    <w:rsid w:val="00F95372"/>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F95372"/>
    <w:rPr>
      <w:b/>
    </w:rPr>
  </w:style>
  <w:style w:type="paragraph" w:customStyle="1" w:styleId="BoxHeadItalic">
    <w:name w:val="BoxHeadItalic"/>
    <w:aliases w:val="bhi"/>
    <w:basedOn w:val="BoxText"/>
    <w:next w:val="BoxStep"/>
    <w:qFormat/>
    <w:rsid w:val="00F95372"/>
    <w:rPr>
      <w:i/>
    </w:rPr>
  </w:style>
  <w:style w:type="paragraph" w:customStyle="1" w:styleId="BoxList">
    <w:name w:val="BoxList"/>
    <w:aliases w:val="bl"/>
    <w:basedOn w:val="BoxText"/>
    <w:qFormat/>
    <w:rsid w:val="00F95372"/>
    <w:pPr>
      <w:ind w:left="1559" w:hanging="425"/>
    </w:pPr>
  </w:style>
  <w:style w:type="paragraph" w:customStyle="1" w:styleId="BoxNote">
    <w:name w:val="BoxNote"/>
    <w:aliases w:val="bn"/>
    <w:basedOn w:val="BoxText"/>
    <w:qFormat/>
    <w:rsid w:val="00F95372"/>
    <w:pPr>
      <w:tabs>
        <w:tab w:val="left" w:pos="1985"/>
      </w:tabs>
      <w:spacing w:before="122" w:line="198" w:lineRule="exact"/>
      <w:ind w:left="2948" w:hanging="1814"/>
    </w:pPr>
    <w:rPr>
      <w:sz w:val="18"/>
    </w:rPr>
  </w:style>
  <w:style w:type="paragraph" w:customStyle="1" w:styleId="BoxPara">
    <w:name w:val="BoxPara"/>
    <w:aliases w:val="bp"/>
    <w:basedOn w:val="BoxText"/>
    <w:qFormat/>
    <w:rsid w:val="00F95372"/>
    <w:pPr>
      <w:tabs>
        <w:tab w:val="right" w:pos="2268"/>
      </w:tabs>
      <w:ind w:left="2552" w:hanging="1418"/>
    </w:pPr>
  </w:style>
  <w:style w:type="paragraph" w:customStyle="1" w:styleId="BoxStep">
    <w:name w:val="BoxStep"/>
    <w:aliases w:val="bs"/>
    <w:basedOn w:val="BoxText"/>
    <w:qFormat/>
    <w:rsid w:val="00F95372"/>
    <w:pPr>
      <w:ind w:left="1985" w:hanging="851"/>
    </w:pPr>
  </w:style>
  <w:style w:type="character" w:customStyle="1" w:styleId="CharAmPartNo">
    <w:name w:val="CharAmPartNo"/>
    <w:basedOn w:val="OPCCharBase"/>
    <w:qFormat/>
    <w:rsid w:val="00F95372"/>
  </w:style>
  <w:style w:type="character" w:customStyle="1" w:styleId="CharAmPartText">
    <w:name w:val="CharAmPartText"/>
    <w:basedOn w:val="OPCCharBase"/>
    <w:qFormat/>
    <w:rsid w:val="00F95372"/>
  </w:style>
  <w:style w:type="character" w:customStyle="1" w:styleId="CharAmSchNo">
    <w:name w:val="CharAmSchNo"/>
    <w:basedOn w:val="OPCCharBase"/>
    <w:qFormat/>
    <w:rsid w:val="00F95372"/>
  </w:style>
  <w:style w:type="character" w:customStyle="1" w:styleId="CharAmSchText">
    <w:name w:val="CharAmSchText"/>
    <w:basedOn w:val="OPCCharBase"/>
    <w:qFormat/>
    <w:rsid w:val="00F95372"/>
  </w:style>
  <w:style w:type="character" w:customStyle="1" w:styleId="CharBoldItalic">
    <w:name w:val="CharBoldItalic"/>
    <w:basedOn w:val="OPCCharBase"/>
    <w:uiPriority w:val="1"/>
    <w:qFormat/>
    <w:rsid w:val="00F95372"/>
    <w:rPr>
      <w:b/>
      <w:i/>
    </w:rPr>
  </w:style>
  <w:style w:type="character" w:customStyle="1" w:styleId="CharChapNo">
    <w:name w:val="CharChapNo"/>
    <w:basedOn w:val="OPCCharBase"/>
    <w:uiPriority w:val="1"/>
    <w:qFormat/>
    <w:rsid w:val="00F95372"/>
  </w:style>
  <w:style w:type="character" w:customStyle="1" w:styleId="CharChapText">
    <w:name w:val="CharChapText"/>
    <w:basedOn w:val="OPCCharBase"/>
    <w:uiPriority w:val="1"/>
    <w:qFormat/>
    <w:rsid w:val="00F95372"/>
  </w:style>
  <w:style w:type="character" w:customStyle="1" w:styleId="CharDivNo">
    <w:name w:val="CharDivNo"/>
    <w:basedOn w:val="OPCCharBase"/>
    <w:uiPriority w:val="1"/>
    <w:qFormat/>
    <w:rsid w:val="00F95372"/>
  </w:style>
  <w:style w:type="character" w:customStyle="1" w:styleId="CharDivText">
    <w:name w:val="CharDivText"/>
    <w:basedOn w:val="OPCCharBase"/>
    <w:uiPriority w:val="1"/>
    <w:qFormat/>
    <w:rsid w:val="00F95372"/>
  </w:style>
  <w:style w:type="character" w:customStyle="1" w:styleId="CharItalic">
    <w:name w:val="CharItalic"/>
    <w:basedOn w:val="OPCCharBase"/>
    <w:uiPriority w:val="1"/>
    <w:qFormat/>
    <w:rsid w:val="00F95372"/>
    <w:rPr>
      <w:i/>
    </w:rPr>
  </w:style>
  <w:style w:type="character" w:customStyle="1" w:styleId="CharPartNo">
    <w:name w:val="CharPartNo"/>
    <w:basedOn w:val="OPCCharBase"/>
    <w:uiPriority w:val="1"/>
    <w:qFormat/>
    <w:rsid w:val="00F95372"/>
  </w:style>
  <w:style w:type="character" w:customStyle="1" w:styleId="CharPartText">
    <w:name w:val="CharPartText"/>
    <w:basedOn w:val="OPCCharBase"/>
    <w:uiPriority w:val="1"/>
    <w:qFormat/>
    <w:rsid w:val="00F95372"/>
  </w:style>
  <w:style w:type="character" w:customStyle="1" w:styleId="CharSectno">
    <w:name w:val="CharSectno"/>
    <w:basedOn w:val="OPCCharBase"/>
    <w:qFormat/>
    <w:rsid w:val="00F95372"/>
  </w:style>
  <w:style w:type="character" w:customStyle="1" w:styleId="CharSubdNo">
    <w:name w:val="CharSubdNo"/>
    <w:basedOn w:val="OPCCharBase"/>
    <w:uiPriority w:val="1"/>
    <w:qFormat/>
    <w:rsid w:val="00F95372"/>
  </w:style>
  <w:style w:type="character" w:customStyle="1" w:styleId="CharSubdText">
    <w:name w:val="CharSubdText"/>
    <w:basedOn w:val="OPCCharBase"/>
    <w:uiPriority w:val="1"/>
    <w:qFormat/>
    <w:rsid w:val="00F95372"/>
  </w:style>
  <w:style w:type="paragraph" w:customStyle="1" w:styleId="CTA--">
    <w:name w:val="CTA --"/>
    <w:basedOn w:val="OPCParaBase"/>
    <w:next w:val="Normal"/>
    <w:rsid w:val="00F95372"/>
    <w:pPr>
      <w:spacing w:before="60" w:line="240" w:lineRule="atLeast"/>
      <w:ind w:left="142" w:hanging="142"/>
    </w:pPr>
    <w:rPr>
      <w:sz w:val="20"/>
    </w:rPr>
  </w:style>
  <w:style w:type="paragraph" w:customStyle="1" w:styleId="CTA-">
    <w:name w:val="CTA -"/>
    <w:basedOn w:val="OPCParaBase"/>
    <w:rsid w:val="00F95372"/>
    <w:pPr>
      <w:spacing w:before="60" w:line="240" w:lineRule="atLeast"/>
      <w:ind w:left="85" w:hanging="85"/>
    </w:pPr>
    <w:rPr>
      <w:sz w:val="20"/>
    </w:rPr>
  </w:style>
  <w:style w:type="paragraph" w:customStyle="1" w:styleId="CTA---">
    <w:name w:val="CTA ---"/>
    <w:basedOn w:val="OPCParaBase"/>
    <w:next w:val="Normal"/>
    <w:rsid w:val="00F95372"/>
    <w:pPr>
      <w:spacing w:before="60" w:line="240" w:lineRule="atLeast"/>
      <w:ind w:left="198" w:hanging="198"/>
    </w:pPr>
    <w:rPr>
      <w:sz w:val="20"/>
    </w:rPr>
  </w:style>
  <w:style w:type="paragraph" w:customStyle="1" w:styleId="CTA----">
    <w:name w:val="CTA ----"/>
    <w:basedOn w:val="OPCParaBase"/>
    <w:next w:val="Normal"/>
    <w:rsid w:val="00F95372"/>
    <w:pPr>
      <w:spacing w:before="60" w:line="240" w:lineRule="atLeast"/>
      <w:ind w:left="255" w:hanging="255"/>
    </w:pPr>
    <w:rPr>
      <w:sz w:val="20"/>
    </w:rPr>
  </w:style>
  <w:style w:type="paragraph" w:customStyle="1" w:styleId="CTA1a">
    <w:name w:val="CTA 1(a)"/>
    <w:basedOn w:val="OPCParaBase"/>
    <w:rsid w:val="00F95372"/>
    <w:pPr>
      <w:tabs>
        <w:tab w:val="right" w:pos="414"/>
      </w:tabs>
      <w:spacing w:before="40" w:line="240" w:lineRule="atLeast"/>
      <w:ind w:left="675" w:hanging="675"/>
    </w:pPr>
    <w:rPr>
      <w:sz w:val="20"/>
    </w:rPr>
  </w:style>
  <w:style w:type="paragraph" w:customStyle="1" w:styleId="CTA1ai">
    <w:name w:val="CTA 1(a)(i)"/>
    <w:basedOn w:val="OPCParaBase"/>
    <w:rsid w:val="00F95372"/>
    <w:pPr>
      <w:tabs>
        <w:tab w:val="right" w:pos="1004"/>
      </w:tabs>
      <w:spacing w:before="40" w:line="240" w:lineRule="atLeast"/>
      <w:ind w:left="1253" w:hanging="1253"/>
    </w:pPr>
    <w:rPr>
      <w:sz w:val="20"/>
    </w:rPr>
  </w:style>
  <w:style w:type="paragraph" w:customStyle="1" w:styleId="CTA2a">
    <w:name w:val="CTA 2(a)"/>
    <w:basedOn w:val="OPCParaBase"/>
    <w:rsid w:val="00F95372"/>
    <w:pPr>
      <w:tabs>
        <w:tab w:val="right" w:pos="482"/>
      </w:tabs>
      <w:spacing w:before="40" w:line="240" w:lineRule="atLeast"/>
      <w:ind w:left="748" w:hanging="748"/>
    </w:pPr>
    <w:rPr>
      <w:sz w:val="20"/>
    </w:rPr>
  </w:style>
  <w:style w:type="paragraph" w:customStyle="1" w:styleId="CTA2ai">
    <w:name w:val="CTA 2(a)(i)"/>
    <w:basedOn w:val="OPCParaBase"/>
    <w:rsid w:val="00F95372"/>
    <w:pPr>
      <w:tabs>
        <w:tab w:val="right" w:pos="1089"/>
      </w:tabs>
      <w:spacing w:before="40" w:line="240" w:lineRule="atLeast"/>
      <w:ind w:left="1327" w:hanging="1327"/>
    </w:pPr>
    <w:rPr>
      <w:sz w:val="20"/>
    </w:rPr>
  </w:style>
  <w:style w:type="paragraph" w:customStyle="1" w:styleId="CTA3a">
    <w:name w:val="CTA 3(a)"/>
    <w:basedOn w:val="OPCParaBase"/>
    <w:rsid w:val="00F95372"/>
    <w:pPr>
      <w:tabs>
        <w:tab w:val="right" w:pos="556"/>
      </w:tabs>
      <w:spacing w:before="40" w:line="240" w:lineRule="atLeast"/>
      <w:ind w:left="805" w:hanging="805"/>
    </w:pPr>
    <w:rPr>
      <w:sz w:val="20"/>
    </w:rPr>
  </w:style>
  <w:style w:type="paragraph" w:customStyle="1" w:styleId="CTA3ai">
    <w:name w:val="CTA 3(a)(i)"/>
    <w:basedOn w:val="OPCParaBase"/>
    <w:rsid w:val="00F95372"/>
    <w:pPr>
      <w:tabs>
        <w:tab w:val="right" w:pos="1140"/>
      </w:tabs>
      <w:spacing w:before="40" w:line="240" w:lineRule="atLeast"/>
      <w:ind w:left="1361" w:hanging="1361"/>
    </w:pPr>
    <w:rPr>
      <w:sz w:val="20"/>
    </w:rPr>
  </w:style>
  <w:style w:type="paragraph" w:customStyle="1" w:styleId="CTA4a">
    <w:name w:val="CTA 4(a)"/>
    <w:basedOn w:val="OPCParaBase"/>
    <w:rsid w:val="00F95372"/>
    <w:pPr>
      <w:tabs>
        <w:tab w:val="right" w:pos="624"/>
      </w:tabs>
      <w:spacing w:before="40" w:line="240" w:lineRule="atLeast"/>
      <w:ind w:left="873" w:hanging="873"/>
    </w:pPr>
    <w:rPr>
      <w:sz w:val="20"/>
    </w:rPr>
  </w:style>
  <w:style w:type="paragraph" w:customStyle="1" w:styleId="CTA4ai">
    <w:name w:val="CTA 4(a)(i)"/>
    <w:basedOn w:val="OPCParaBase"/>
    <w:rsid w:val="00F95372"/>
    <w:pPr>
      <w:tabs>
        <w:tab w:val="right" w:pos="1213"/>
      </w:tabs>
      <w:spacing w:before="40" w:line="240" w:lineRule="atLeast"/>
      <w:ind w:left="1452" w:hanging="1452"/>
    </w:pPr>
    <w:rPr>
      <w:sz w:val="20"/>
    </w:rPr>
  </w:style>
  <w:style w:type="paragraph" w:customStyle="1" w:styleId="CTACAPS">
    <w:name w:val="CTA CAPS"/>
    <w:basedOn w:val="OPCParaBase"/>
    <w:rsid w:val="00F95372"/>
    <w:pPr>
      <w:spacing w:before="60" w:line="240" w:lineRule="atLeast"/>
    </w:pPr>
    <w:rPr>
      <w:sz w:val="20"/>
    </w:rPr>
  </w:style>
  <w:style w:type="paragraph" w:customStyle="1" w:styleId="CTAright">
    <w:name w:val="CTA right"/>
    <w:basedOn w:val="OPCParaBase"/>
    <w:rsid w:val="00F95372"/>
    <w:pPr>
      <w:spacing w:before="60" w:line="240" w:lineRule="auto"/>
      <w:jc w:val="right"/>
    </w:pPr>
    <w:rPr>
      <w:sz w:val="20"/>
    </w:rPr>
  </w:style>
  <w:style w:type="paragraph" w:customStyle="1" w:styleId="subsection">
    <w:name w:val="subsection"/>
    <w:aliases w:val="ss"/>
    <w:basedOn w:val="OPCParaBase"/>
    <w:link w:val="subsectionChar"/>
    <w:rsid w:val="00F95372"/>
    <w:pPr>
      <w:tabs>
        <w:tab w:val="right" w:pos="1021"/>
      </w:tabs>
      <w:spacing w:before="180" w:line="240" w:lineRule="auto"/>
      <w:ind w:left="1134" w:hanging="1134"/>
    </w:pPr>
  </w:style>
  <w:style w:type="paragraph" w:customStyle="1" w:styleId="Definition">
    <w:name w:val="Definition"/>
    <w:aliases w:val="dd"/>
    <w:basedOn w:val="OPCParaBase"/>
    <w:rsid w:val="00F95372"/>
    <w:pPr>
      <w:spacing w:before="180" w:line="240" w:lineRule="auto"/>
      <w:ind w:left="1134"/>
    </w:pPr>
  </w:style>
  <w:style w:type="paragraph" w:customStyle="1" w:styleId="ETAsubitem">
    <w:name w:val="ETA(subitem)"/>
    <w:basedOn w:val="OPCParaBase"/>
    <w:rsid w:val="00F95372"/>
    <w:pPr>
      <w:tabs>
        <w:tab w:val="right" w:pos="340"/>
      </w:tabs>
      <w:spacing w:before="60" w:line="240" w:lineRule="auto"/>
      <w:ind w:left="454" w:hanging="454"/>
    </w:pPr>
    <w:rPr>
      <w:sz w:val="20"/>
    </w:rPr>
  </w:style>
  <w:style w:type="paragraph" w:customStyle="1" w:styleId="ETApara">
    <w:name w:val="ETA(para)"/>
    <w:basedOn w:val="OPCParaBase"/>
    <w:rsid w:val="00F95372"/>
    <w:pPr>
      <w:tabs>
        <w:tab w:val="right" w:pos="754"/>
      </w:tabs>
      <w:spacing w:before="60" w:line="240" w:lineRule="auto"/>
      <w:ind w:left="828" w:hanging="828"/>
    </w:pPr>
    <w:rPr>
      <w:sz w:val="20"/>
    </w:rPr>
  </w:style>
  <w:style w:type="paragraph" w:customStyle="1" w:styleId="ETAsubpara">
    <w:name w:val="ETA(subpara)"/>
    <w:basedOn w:val="OPCParaBase"/>
    <w:rsid w:val="00F95372"/>
    <w:pPr>
      <w:tabs>
        <w:tab w:val="right" w:pos="1083"/>
      </w:tabs>
      <w:spacing w:before="60" w:line="240" w:lineRule="auto"/>
      <w:ind w:left="1191" w:hanging="1191"/>
    </w:pPr>
    <w:rPr>
      <w:sz w:val="20"/>
    </w:rPr>
  </w:style>
  <w:style w:type="paragraph" w:customStyle="1" w:styleId="ETAsub-subpara">
    <w:name w:val="ETA(sub-subpara)"/>
    <w:basedOn w:val="OPCParaBase"/>
    <w:rsid w:val="00F95372"/>
    <w:pPr>
      <w:tabs>
        <w:tab w:val="right" w:pos="1412"/>
      </w:tabs>
      <w:spacing w:before="60" w:line="240" w:lineRule="auto"/>
      <w:ind w:left="1525" w:hanging="1525"/>
    </w:pPr>
    <w:rPr>
      <w:sz w:val="20"/>
    </w:rPr>
  </w:style>
  <w:style w:type="paragraph" w:customStyle="1" w:styleId="Formula">
    <w:name w:val="Formula"/>
    <w:basedOn w:val="OPCParaBase"/>
    <w:rsid w:val="00F95372"/>
    <w:pPr>
      <w:spacing w:line="240" w:lineRule="auto"/>
      <w:ind w:left="1134"/>
    </w:pPr>
    <w:rPr>
      <w:sz w:val="20"/>
    </w:rPr>
  </w:style>
  <w:style w:type="paragraph" w:styleId="Header">
    <w:name w:val="header"/>
    <w:basedOn w:val="Normal"/>
    <w:link w:val="HeaderChar"/>
    <w:uiPriority w:val="99"/>
    <w:unhideWhenUsed/>
    <w:rsid w:val="00E36B56"/>
    <w:pPr>
      <w:tabs>
        <w:tab w:val="center" w:pos="4680"/>
        <w:tab w:val="right" w:pos="9360"/>
      </w:tabs>
      <w:pPrChange w:id="2" w:author="MCCULLEY, LANI J." w:date="2026-09-25T20:08:00Z">
        <w:pPr>
          <w:keepNext/>
          <w:keepLines/>
          <w:tabs>
            <w:tab w:val="center" w:pos="4150"/>
            <w:tab w:val="right" w:pos="8307"/>
          </w:tabs>
          <w:spacing w:line="160" w:lineRule="exact"/>
        </w:pPr>
      </w:pPrChange>
    </w:pPr>
    <w:rPr>
      <w:rPrChange w:id="2" w:author="MCCULLEY, LANI J." w:date="2026-09-25T20:08:00Z">
        <w:rPr>
          <w:sz w:val="16"/>
          <w:lang w:val="en-AU" w:eastAsia="en-AU" w:bidi="ar-SA"/>
        </w:rPr>
      </w:rPrChange>
    </w:rPr>
  </w:style>
  <w:style w:type="character" w:customStyle="1" w:styleId="HeaderChar">
    <w:name w:val="Header Char"/>
    <w:basedOn w:val="DefaultParagraphFont"/>
    <w:link w:val="Header"/>
    <w:uiPriority w:val="99"/>
    <w:rsid w:val="00F95372"/>
    <w:rPr>
      <w:rFonts w:ascii="Arial" w:eastAsia="Times New Roman" w:hAnsi="Arial" w:cs="Arial"/>
      <w:sz w:val="24"/>
      <w:szCs w:val="24"/>
      <w:lang w:val="en-US"/>
    </w:rPr>
  </w:style>
  <w:style w:type="paragraph" w:customStyle="1" w:styleId="House">
    <w:name w:val="House"/>
    <w:basedOn w:val="OPCParaBase"/>
    <w:rsid w:val="00F95372"/>
    <w:pPr>
      <w:spacing w:line="240" w:lineRule="auto"/>
    </w:pPr>
    <w:rPr>
      <w:sz w:val="28"/>
    </w:rPr>
  </w:style>
  <w:style w:type="paragraph" w:customStyle="1" w:styleId="Item">
    <w:name w:val="Item"/>
    <w:aliases w:val="i"/>
    <w:basedOn w:val="OPCParaBase"/>
    <w:next w:val="ItemHead"/>
    <w:rsid w:val="00F95372"/>
    <w:pPr>
      <w:keepLines/>
      <w:spacing w:before="80" w:line="240" w:lineRule="auto"/>
      <w:ind w:left="709"/>
    </w:pPr>
  </w:style>
  <w:style w:type="paragraph" w:customStyle="1" w:styleId="ItemHead">
    <w:name w:val="ItemHead"/>
    <w:aliases w:val="ih"/>
    <w:basedOn w:val="OPCParaBase"/>
    <w:next w:val="Item"/>
    <w:rsid w:val="00F95372"/>
    <w:pPr>
      <w:keepNext/>
      <w:keepLines/>
      <w:spacing w:before="220" w:line="240" w:lineRule="auto"/>
      <w:ind w:left="709" w:hanging="709"/>
    </w:pPr>
    <w:rPr>
      <w:rFonts w:ascii="Arial" w:hAnsi="Arial"/>
      <w:b/>
      <w:kern w:val="28"/>
      <w:sz w:val="24"/>
    </w:rPr>
  </w:style>
  <w:style w:type="paragraph" w:customStyle="1" w:styleId="LongT">
    <w:name w:val="LongT"/>
    <w:basedOn w:val="OPCParaBase"/>
    <w:rsid w:val="00F95372"/>
    <w:pPr>
      <w:spacing w:line="240" w:lineRule="auto"/>
    </w:pPr>
    <w:rPr>
      <w:b/>
      <w:sz w:val="32"/>
    </w:rPr>
  </w:style>
  <w:style w:type="paragraph" w:customStyle="1" w:styleId="notedraft">
    <w:name w:val="note(draft)"/>
    <w:aliases w:val="nd"/>
    <w:basedOn w:val="OPCParaBase"/>
    <w:rsid w:val="00F95372"/>
    <w:pPr>
      <w:spacing w:before="240" w:line="240" w:lineRule="auto"/>
      <w:ind w:left="284" w:hanging="284"/>
    </w:pPr>
    <w:rPr>
      <w:i/>
      <w:sz w:val="24"/>
    </w:rPr>
  </w:style>
  <w:style w:type="paragraph" w:customStyle="1" w:styleId="notemargin">
    <w:name w:val="note(margin)"/>
    <w:aliases w:val="nm"/>
    <w:basedOn w:val="OPCParaBase"/>
    <w:rsid w:val="00F95372"/>
    <w:pPr>
      <w:tabs>
        <w:tab w:val="left" w:pos="709"/>
      </w:tabs>
      <w:spacing w:before="122" w:line="198" w:lineRule="exact"/>
      <w:ind w:left="709" w:hanging="709"/>
    </w:pPr>
    <w:rPr>
      <w:sz w:val="18"/>
    </w:rPr>
  </w:style>
  <w:style w:type="paragraph" w:customStyle="1" w:styleId="noteToPara">
    <w:name w:val="noteToPara"/>
    <w:aliases w:val="ntp"/>
    <w:basedOn w:val="OPCParaBase"/>
    <w:rsid w:val="00F95372"/>
    <w:pPr>
      <w:spacing w:before="122" w:line="198" w:lineRule="exact"/>
      <w:ind w:left="2353" w:hanging="709"/>
    </w:pPr>
    <w:rPr>
      <w:sz w:val="18"/>
    </w:rPr>
  </w:style>
  <w:style w:type="paragraph" w:customStyle="1" w:styleId="noteParlAmend">
    <w:name w:val="note(ParlAmend)"/>
    <w:aliases w:val="npp"/>
    <w:basedOn w:val="OPCParaBase"/>
    <w:next w:val="ParlAmend"/>
    <w:rsid w:val="00F95372"/>
    <w:pPr>
      <w:spacing w:line="240" w:lineRule="auto"/>
      <w:jc w:val="right"/>
    </w:pPr>
    <w:rPr>
      <w:rFonts w:ascii="Arial" w:hAnsi="Arial"/>
      <w:b/>
      <w:i/>
    </w:rPr>
  </w:style>
  <w:style w:type="paragraph" w:customStyle="1" w:styleId="Page1">
    <w:name w:val="Page1"/>
    <w:basedOn w:val="OPCParaBase"/>
    <w:rsid w:val="00F95372"/>
    <w:pPr>
      <w:spacing w:before="5600" w:line="240" w:lineRule="auto"/>
    </w:pPr>
    <w:rPr>
      <w:b/>
      <w:sz w:val="32"/>
    </w:rPr>
  </w:style>
  <w:style w:type="paragraph" w:customStyle="1" w:styleId="PageBreak">
    <w:name w:val="PageBreak"/>
    <w:aliases w:val="pb"/>
    <w:basedOn w:val="OPCParaBase"/>
    <w:rsid w:val="00F95372"/>
    <w:pPr>
      <w:spacing w:line="240" w:lineRule="auto"/>
    </w:pPr>
    <w:rPr>
      <w:sz w:val="20"/>
    </w:rPr>
  </w:style>
  <w:style w:type="paragraph" w:customStyle="1" w:styleId="paragraphsub">
    <w:name w:val="paragraph(sub)"/>
    <w:aliases w:val="aa"/>
    <w:basedOn w:val="OPCParaBase"/>
    <w:rsid w:val="00F95372"/>
    <w:pPr>
      <w:tabs>
        <w:tab w:val="right" w:pos="1985"/>
      </w:tabs>
      <w:spacing w:before="40" w:line="240" w:lineRule="auto"/>
      <w:ind w:left="2098" w:hanging="2098"/>
    </w:pPr>
  </w:style>
  <w:style w:type="paragraph" w:customStyle="1" w:styleId="paragraphsub-sub">
    <w:name w:val="paragraph(sub-sub)"/>
    <w:aliases w:val="aaa"/>
    <w:basedOn w:val="OPCParaBase"/>
    <w:rsid w:val="00F95372"/>
    <w:pPr>
      <w:tabs>
        <w:tab w:val="right" w:pos="2722"/>
      </w:tabs>
      <w:spacing w:before="40" w:line="240" w:lineRule="auto"/>
      <w:ind w:left="2835" w:hanging="2835"/>
    </w:pPr>
  </w:style>
  <w:style w:type="paragraph" w:customStyle="1" w:styleId="paragraph">
    <w:name w:val="paragraph"/>
    <w:aliases w:val="a"/>
    <w:basedOn w:val="OPCParaBase"/>
    <w:link w:val="paragraphChar"/>
    <w:rsid w:val="00F95372"/>
    <w:pPr>
      <w:tabs>
        <w:tab w:val="right" w:pos="1531"/>
      </w:tabs>
      <w:spacing w:before="40" w:line="240" w:lineRule="auto"/>
      <w:ind w:left="1644" w:hanging="1644"/>
    </w:pPr>
  </w:style>
  <w:style w:type="paragraph" w:customStyle="1" w:styleId="ParlAmend">
    <w:name w:val="ParlAmend"/>
    <w:aliases w:val="pp"/>
    <w:basedOn w:val="OPCParaBase"/>
    <w:rsid w:val="00F95372"/>
    <w:pPr>
      <w:spacing w:before="240" w:line="240" w:lineRule="atLeast"/>
      <w:ind w:hanging="567"/>
    </w:pPr>
    <w:rPr>
      <w:sz w:val="24"/>
    </w:rPr>
  </w:style>
  <w:style w:type="paragraph" w:customStyle="1" w:styleId="Penalty">
    <w:name w:val="Penalty"/>
    <w:basedOn w:val="OPCParaBase"/>
    <w:rsid w:val="00F95372"/>
    <w:pPr>
      <w:tabs>
        <w:tab w:val="left" w:pos="2977"/>
      </w:tabs>
      <w:spacing w:before="180" w:line="240" w:lineRule="auto"/>
      <w:ind w:left="1985" w:hanging="851"/>
    </w:pPr>
  </w:style>
  <w:style w:type="paragraph" w:customStyle="1" w:styleId="Portfolio">
    <w:name w:val="Portfolio"/>
    <w:basedOn w:val="OPCParaBase"/>
    <w:rsid w:val="00F95372"/>
    <w:pPr>
      <w:spacing w:line="240" w:lineRule="auto"/>
    </w:pPr>
    <w:rPr>
      <w:i/>
      <w:sz w:val="20"/>
    </w:rPr>
  </w:style>
  <w:style w:type="paragraph" w:customStyle="1" w:styleId="Preamble">
    <w:name w:val="Preamble"/>
    <w:basedOn w:val="OPCParaBase"/>
    <w:next w:val="Normal"/>
    <w:rsid w:val="00F95372"/>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F95372"/>
    <w:pPr>
      <w:spacing w:line="240" w:lineRule="auto"/>
    </w:pPr>
    <w:rPr>
      <w:i/>
      <w:sz w:val="20"/>
    </w:rPr>
  </w:style>
  <w:style w:type="paragraph" w:customStyle="1" w:styleId="Session">
    <w:name w:val="Session"/>
    <w:basedOn w:val="OPCParaBase"/>
    <w:rsid w:val="00F95372"/>
    <w:pPr>
      <w:spacing w:line="240" w:lineRule="auto"/>
    </w:pPr>
    <w:rPr>
      <w:sz w:val="28"/>
    </w:rPr>
  </w:style>
  <w:style w:type="paragraph" w:customStyle="1" w:styleId="Sponsor">
    <w:name w:val="Sponsor"/>
    <w:basedOn w:val="OPCParaBase"/>
    <w:rsid w:val="00F95372"/>
    <w:pPr>
      <w:spacing w:line="240" w:lineRule="auto"/>
    </w:pPr>
    <w:rPr>
      <w:i/>
    </w:rPr>
  </w:style>
  <w:style w:type="paragraph" w:customStyle="1" w:styleId="Subitem">
    <w:name w:val="Subitem"/>
    <w:aliases w:val="iss"/>
    <w:basedOn w:val="OPCParaBase"/>
    <w:rsid w:val="00F95372"/>
    <w:pPr>
      <w:spacing w:before="180" w:line="240" w:lineRule="auto"/>
      <w:ind w:left="709" w:hanging="709"/>
    </w:pPr>
  </w:style>
  <w:style w:type="paragraph" w:customStyle="1" w:styleId="SubitemHead">
    <w:name w:val="SubitemHead"/>
    <w:aliases w:val="issh"/>
    <w:basedOn w:val="OPCParaBase"/>
    <w:rsid w:val="00F95372"/>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F95372"/>
    <w:pPr>
      <w:spacing w:before="40" w:line="240" w:lineRule="auto"/>
      <w:ind w:left="1134"/>
    </w:pPr>
  </w:style>
  <w:style w:type="paragraph" w:customStyle="1" w:styleId="SubsectionHead">
    <w:name w:val="SubsectionHead"/>
    <w:aliases w:val="ssh"/>
    <w:basedOn w:val="OPCParaBase"/>
    <w:next w:val="subsection"/>
    <w:rsid w:val="00F95372"/>
    <w:pPr>
      <w:keepNext/>
      <w:keepLines/>
      <w:spacing w:before="240" w:line="240" w:lineRule="auto"/>
      <w:ind w:left="1134"/>
    </w:pPr>
    <w:rPr>
      <w:i/>
    </w:rPr>
  </w:style>
  <w:style w:type="paragraph" w:customStyle="1" w:styleId="Tablea">
    <w:name w:val="Table(a)"/>
    <w:aliases w:val="ta"/>
    <w:basedOn w:val="OPCParaBase"/>
    <w:rsid w:val="00F95372"/>
    <w:pPr>
      <w:spacing w:before="60" w:line="240" w:lineRule="auto"/>
      <w:ind w:left="284" w:hanging="284"/>
    </w:pPr>
    <w:rPr>
      <w:sz w:val="20"/>
    </w:rPr>
  </w:style>
  <w:style w:type="paragraph" w:customStyle="1" w:styleId="TableAA">
    <w:name w:val="Table(AA)"/>
    <w:aliases w:val="taaa"/>
    <w:basedOn w:val="OPCParaBase"/>
    <w:rsid w:val="00F95372"/>
    <w:pPr>
      <w:tabs>
        <w:tab w:val="left" w:pos="-6543"/>
        <w:tab w:val="left" w:pos="-6260"/>
      </w:tabs>
      <w:spacing w:line="240" w:lineRule="exact"/>
      <w:ind w:left="1055" w:hanging="284"/>
    </w:pPr>
    <w:rPr>
      <w:sz w:val="20"/>
    </w:rPr>
  </w:style>
  <w:style w:type="paragraph" w:customStyle="1" w:styleId="Tablei">
    <w:name w:val="Table(i)"/>
    <w:aliases w:val="taa"/>
    <w:basedOn w:val="OPCParaBase"/>
    <w:rsid w:val="00F95372"/>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rsid w:val="00F95372"/>
    <w:pPr>
      <w:spacing w:before="60" w:line="240" w:lineRule="atLeast"/>
    </w:pPr>
    <w:rPr>
      <w:sz w:val="20"/>
    </w:rPr>
  </w:style>
  <w:style w:type="paragraph" w:customStyle="1" w:styleId="TLPBoxTextnote">
    <w:name w:val="TLPBoxText(note"/>
    <w:aliases w:val="right)"/>
    <w:basedOn w:val="OPCParaBase"/>
    <w:rsid w:val="00F95372"/>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F95372"/>
    <w:pPr>
      <w:numPr>
        <w:numId w:val="11"/>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F95372"/>
    <w:pPr>
      <w:spacing w:before="122" w:line="198" w:lineRule="exact"/>
      <w:ind w:left="1985" w:hanging="851"/>
      <w:jc w:val="right"/>
    </w:pPr>
    <w:rPr>
      <w:sz w:val="18"/>
    </w:rPr>
  </w:style>
  <w:style w:type="paragraph" w:customStyle="1" w:styleId="TLPTableBullet">
    <w:name w:val="TLPTableBullet"/>
    <w:aliases w:val="ttb"/>
    <w:basedOn w:val="OPCParaBase"/>
    <w:rsid w:val="00F95372"/>
    <w:pPr>
      <w:spacing w:line="240" w:lineRule="exact"/>
      <w:ind w:left="284" w:hanging="284"/>
    </w:pPr>
    <w:rPr>
      <w:sz w:val="20"/>
    </w:rPr>
  </w:style>
  <w:style w:type="paragraph" w:styleId="TOC1">
    <w:name w:val="toc 1"/>
    <w:basedOn w:val="Normal"/>
    <w:next w:val="Normal"/>
    <w:uiPriority w:val="39"/>
    <w:unhideWhenUsed/>
    <w:rsid w:val="00F95372"/>
    <w:pPr>
      <w:keepNext/>
      <w:keepLines/>
      <w:tabs>
        <w:tab w:val="right" w:pos="8278"/>
      </w:tabs>
      <w:spacing w:before="120"/>
      <w:ind w:left="1474" w:right="567" w:hanging="1474"/>
    </w:pPr>
    <w:rPr>
      <w:rFonts w:cs="Times New Roman"/>
      <w:b/>
      <w:kern w:val="28"/>
      <w:sz w:val="28"/>
      <w:lang w:eastAsia="en-AU"/>
    </w:rPr>
  </w:style>
  <w:style w:type="paragraph" w:styleId="TOC2">
    <w:name w:val="toc 2"/>
    <w:basedOn w:val="Normal"/>
    <w:next w:val="Normal"/>
    <w:uiPriority w:val="39"/>
    <w:unhideWhenUsed/>
    <w:rsid w:val="00F95372"/>
    <w:pPr>
      <w:keepNext/>
      <w:keepLines/>
      <w:tabs>
        <w:tab w:val="right" w:pos="8278"/>
      </w:tabs>
      <w:spacing w:before="120"/>
      <w:ind w:left="879" w:right="567" w:hanging="879"/>
    </w:pPr>
    <w:rPr>
      <w:rFonts w:cs="Times New Roman"/>
      <w:b/>
      <w:kern w:val="28"/>
      <w:lang w:eastAsia="en-AU"/>
    </w:rPr>
  </w:style>
  <w:style w:type="paragraph" w:styleId="TOC3">
    <w:name w:val="toc 3"/>
    <w:basedOn w:val="Normal"/>
    <w:next w:val="Normal"/>
    <w:uiPriority w:val="39"/>
    <w:unhideWhenUsed/>
    <w:rsid w:val="00F95372"/>
    <w:pPr>
      <w:keepNext/>
      <w:keepLines/>
      <w:tabs>
        <w:tab w:val="right" w:pos="8278"/>
      </w:tabs>
      <w:spacing w:before="80"/>
      <w:ind w:left="1604" w:right="567" w:hanging="1179"/>
    </w:pPr>
    <w:rPr>
      <w:rFonts w:cs="Times New Roman"/>
      <w:b/>
      <w:kern w:val="28"/>
      <w:lang w:eastAsia="en-AU"/>
    </w:rPr>
  </w:style>
  <w:style w:type="paragraph" w:styleId="TOC4">
    <w:name w:val="toc 4"/>
    <w:basedOn w:val="Normal"/>
    <w:next w:val="Normal"/>
    <w:uiPriority w:val="39"/>
    <w:unhideWhenUsed/>
    <w:rsid w:val="00F95372"/>
    <w:pPr>
      <w:keepLines/>
      <w:tabs>
        <w:tab w:val="right" w:pos="8278"/>
      </w:tabs>
      <w:spacing w:before="80"/>
      <w:ind w:left="2183" w:right="567" w:hanging="1332"/>
    </w:pPr>
    <w:rPr>
      <w:rFonts w:cs="Times New Roman"/>
      <w:b/>
      <w:kern w:val="28"/>
      <w:sz w:val="20"/>
      <w:lang w:eastAsia="en-AU"/>
    </w:rPr>
  </w:style>
  <w:style w:type="paragraph" w:styleId="TOC5">
    <w:name w:val="toc 5"/>
    <w:basedOn w:val="Normal"/>
    <w:next w:val="Normal"/>
    <w:uiPriority w:val="39"/>
    <w:unhideWhenUsed/>
    <w:rsid w:val="00F95372"/>
    <w:pPr>
      <w:keepLines/>
      <w:tabs>
        <w:tab w:val="right" w:leader="dot" w:pos="8278"/>
      </w:tabs>
      <w:spacing w:before="40"/>
      <w:ind w:left="2098" w:right="567" w:hanging="680"/>
    </w:pPr>
    <w:rPr>
      <w:rFonts w:cs="Times New Roman"/>
      <w:kern w:val="28"/>
      <w:sz w:val="18"/>
      <w:lang w:eastAsia="en-AU"/>
    </w:rPr>
  </w:style>
  <w:style w:type="paragraph" w:styleId="TOC6">
    <w:name w:val="toc 6"/>
    <w:basedOn w:val="Normal"/>
    <w:next w:val="Normal"/>
    <w:uiPriority w:val="39"/>
    <w:unhideWhenUsed/>
    <w:rsid w:val="00F95372"/>
    <w:pPr>
      <w:keepLines/>
      <w:tabs>
        <w:tab w:val="right" w:pos="8278"/>
      </w:tabs>
      <w:spacing w:before="120"/>
      <w:ind w:left="1344" w:right="567" w:hanging="1344"/>
    </w:pPr>
    <w:rPr>
      <w:rFonts w:cs="Times New Roman"/>
      <w:b/>
      <w:kern w:val="28"/>
      <w:lang w:eastAsia="en-AU"/>
    </w:rPr>
  </w:style>
  <w:style w:type="paragraph" w:styleId="TOC7">
    <w:name w:val="toc 7"/>
    <w:basedOn w:val="Normal"/>
    <w:next w:val="Normal"/>
    <w:uiPriority w:val="39"/>
    <w:unhideWhenUsed/>
    <w:rsid w:val="00F95372"/>
    <w:pPr>
      <w:keepLines/>
      <w:tabs>
        <w:tab w:val="right" w:pos="8278"/>
      </w:tabs>
      <w:spacing w:before="120"/>
      <w:ind w:left="1253" w:right="567" w:hanging="828"/>
    </w:pPr>
    <w:rPr>
      <w:rFonts w:cs="Times New Roman"/>
      <w:kern w:val="28"/>
      <w:lang w:eastAsia="en-AU"/>
    </w:rPr>
  </w:style>
  <w:style w:type="paragraph" w:styleId="TOC8">
    <w:name w:val="toc 8"/>
    <w:basedOn w:val="Normal"/>
    <w:next w:val="Normal"/>
    <w:uiPriority w:val="39"/>
    <w:unhideWhenUsed/>
    <w:rsid w:val="00F95372"/>
    <w:pPr>
      <w:keepLines/>
      <w:tabs>
        <w:tab w:val="right" w:pos="8278"/>
      </w:tabs>
      <w:spacing w:before="80"/>
      <w:ind w:left="1900" w:right="567" w:hanging="1049"/>
    </w:pPr>
    <w:rPr>
      <w:rFonts w:cs="Times New Roman"/>
      <w:kern w:val="28"/>
      <w:sz w:val="20"/>
      <w:lang w:eastAsia="en-AU"/>
    </w:rPr>
  </w:style>
  <w:style w:type="paragraph" w:styleId="TOC9">
    <w:name w:val="toc 9"/>
    <w:basedOn w:val="Normal"/>
    <w:next w:val="Normal"/>
    <w:uiPriority w:val="39"/>
    <w:unhideWhenUsed/>
    <w:rsid w:val="00F95372"/>
    <w:pPr>
      <w:keepLines/>
      <w:tabs>
        <w:tab w:val="right" w:pos="8278"/>
      </w:tabs>
      <w:spacing w:before="80"/>
      <w:ind w:left="851" w:right="567"/>
    </w:pPr>
    <w:rPr>
      <w:rFonts w:cs="Times New Roman"/>
      <w:i/>
      <w:kern w:val="28"/>
      <w:sz w:val="20"/>
      <w:lang w:eastAsia="en-AU"/>
    </w:rPr>
  </w:style>
  <w:style w:type="paragraph" w:customStyle="1" w:styleId="TofSectsGroupHeading">
    <w:name w:val="TofSects(GroupHeading)"/>
    <w:basedOn w:val="OPCParaBase"/>
    <w:next w:val="TofSectsSection"/>
    <w:rsid w:val="00F95372"/>
    <w:pPr>
      <w:keepLines/>
      <w:spacing w:before="240" w:after="120" w:line="240" w:lineRule="auto"/>
      <w:ind w:left="794"/>
    </w:pPr>
    <w:rPr>
      <w:b/>
      <w:kern w:val="28"/>
      <w:sz w:val="20"/>
    </w:rPr>
  </w:style>
  <w:style w:type="paragraph" w:customStyle="1" w:styleId="TofSectsHeading">
    <w:name w:val="TofSects(Heading)"/>
    <w:basedOn w:val="OPCParaBase"/>
    <w:rsid w:val="00F95372"/>
    <w:pPr>
      <w:spacing w:before="240" w:after="120" w:line="240" w:lineRule="auto"/>
    </w:pPr>
    <w:rPr>
      <w:b/>
      <w:sz w:val="24"/>
    </w:rPr>
  </w:style>
  <w:style w:type="paragraph" w:customStyle="1" w:styleId="TofSectsSection">
    <w:name w:val="TofSects(Section)"/>
    <w:basedOn w:val="OPCParaBase"/>
    <w:rsid w:val="00F95372"/>
    <w:pPr>
      <w:keepLines/>
      <w:spacing w:before="40" w:line="240" w:lineRule="auto"/>
      <w:ind w:left="1588" w:hanging="794"/>
    </w:pPr>
    <w:rPr>
      <w:kern w:val="28"/>
      <w:sz w:val="18"/>
    </w:rPr>
  </w:style>
  <w:style w:type="paragraph" w:customStyle="1" w:styleId="TofSectsSubdiv">
    <w:name w:val="TofSects(Subdiv)"/>
    <w:basedOn w:val="OPCParaBase"/>
    <w:rsid w:val="00F95372"/>
    <w:pPr>
      <w:keepLines/>
      <w:spacing w:before="80" w:line="240" w:lineRule="auto"/>
      <w:ind w:left="1588" w:hanging="794"/>
    </w:pPr>
    <w:rPr>
      <w:kern w:val="28"/>
    </w:rPr>
  </w:style>
  <w:style w:type="paragraph" w:customStyle="1" w:styleId="WRStyle">
    <w:name w:val="WR Style"/>
    <w:aliases w:val="WR"/>
    <w:basedOn w:val="OPCParaBase"/>
    <w:rsid w:val="00F95372"/>
    <w:pPr>
      <w:spacing w:before="240" w:line="240" w:lineRule="auto"/>
      <w:ind w:left="284" w:hanging="284"/>
    </w:pPr>
    <w:rPr>
      <w:b/>
      <w:i/>
      <w:kern w:val="28"/>
      <w:sz w:val="24"/>
    </w:rPr>
  </w:style>
  <w:style w:type="paragraph" w:customStyle="1" w:styleId="notepara">
    <w:name w:val="note(para)"/>
    <w:aliases w:val="na"/>
    <w:basedOn w:val="OPCParaBase"/>
    <w:rsid w:val="00F95372"/>
    <w:pPr>
      <w:spacing w:before="40" w:line="198" w:lineRule="exact"/>
      <w:ind w:left="2354" w:hanging="369"/>
    </w:pPr>
    <w:rPr>
      <w:sz w:val="18"/>
    </w:rPr>
  </w:style>
  <w:style w:type="paragraph" w:styleId="Footer">
    <w:name w:val="footer"/>
    <w:basedOn w:val="Normal"/>
    <w:link w:val="FooterChar"/>
    <w:uiPriority w:val="99"/>
    <w:unhideWhenUsed/>
    <w:rsid w:val="00E36B56"/>
    <w:pPr>
      <w:tabs>
        <w:tab w:val="center" w:pos="4680"/>
        <w:tab w:val="right" w:pos="9360"/>
      </w:tabs>
      <w:pPrChange w:id="3" w:author="MCCULLEY, LANI J." w:date="2026-09-25T20:08:00Z">
        <w:pPr>
          <w:tabs>
            <w:tab w:val="center" w:pos="4153"/>
            <w:tab w:val="right" w:pos="8306"/>
          </w:tabs>
        </w:pPr>
      </w:pPrChange>
    </w:pPr>
    <w:rPr>
      <w:rPrChange w:id="3" w:author="MCCULLEY, LANI J." w:date="2026-09-25T20:08:00Z">
        <w:rPr>
          <w:sz w:val="22"/>
          <w:szCs w:val="24"/>
          <w:lang w:val="en-AU" w:eastAsia="en-AU" w:bidi="ar-SA"/>
        </w:rPr>
      </w:rPrChange>
    </w:rPr>
  </w:style>
  <w:style w:type="character" w:customStyle="1" w:styleId="FooterChar">
    <w:name w:val="Footer Char"/>
    <w:basedOn w:val="DefaultParagraphFont"/>
    <w:link w:val="Footer"/>
    <w:uiPriority w:val="99"/>
    <w:rsid w:val="00F95372"/>
    <w:rPr>
      <w:rFonts w:ascii="Arial" w:eastAsia="Times New Roman" w:hAnsi="Arial" w:cs="Arial"/>
      <w:sz w:val="24"/>
      <w:szCs w:val="24"/>
      <w:lang w:val="en-US"/>
    </w:rPr>
  </w:style>
  <w:style w:type="character" w:styleId="LineNumber">
    <w:name w:val="line number"/>
    <w:basedOn w:val="OPCCharBase"/>
    <w:uiPriority w:val="99"/>
    <w:unhideWhenUsed/>
    <w:rsid w:val="00F95372"/>
    <w:rPr>
      <w:sz w:val="16"/>
    </w:rPr>
  </w:style>
  <w:style w:type="table" w:customStyle="1" w:styleId="CFlag">
    <w:name w:val="CFlag"/>
    <w:basedOn w:val="TableNormal"/>
    <w:uiPriority w:val="99"/>
    <w:rsid w:val="00F95372"/>
    <w:rPr>
      <w:rFonts w:eastAsia="Times New Roman" w:cs="Times New Roman"/>
      <w:lang w:eastAsia="en-AU"/>
    </w:rPr>
    <w:tblPr/>
  </w:style>
  <w:style w:type="paragraph" w:styleId="BalloonText">
    <w:name w:val="Balloon Text"/>
    <w:basedOn w:val="Normal"/>
    <w:link w:val="BalloonTextChar"/>
    <w:semiHidden/>
    <w:rsid w:val="00F1781A"/>
    <w:pPr>
      <w:pPrChange w:id="4" w:author="MCCULLEY, LANI J." w:date="2026-09-25T20:08:00Z">
        <w:pPr/>
      </w:pPrChange>
    </w:pPr>
    <w:rPr>
      <w:rFonts w:ascii="Tahoma" w:hAnsi="Tahoma" w:cs="Tahoma"/>
      <w:sz w:val="16"/>
      <w:szCs w:val="16"/>
      <w:rPrChange w:id="4" w:author="MCCULLEY, LANI J." w:date="2026-09-25T20:08:00Z">
        <w:rPr>
          <w:rFonts w:ascii="Tahoma" w:hAnsi="Tahoma" w:cs="Tahoma"/>
          <w:sz w:val="16"/>
          <w:szCs w:val="16"/>
          <w:lang w:val="en-US" w:eastAsia="en-US" w:bidi="ar-SA"/>
        </w:rPr>
      </w:rPrChange>
    </w:rPr>
  </w:style>
  <w:style w:type="character" w:customStyle="1" w:styleId="BalloonTextChar">
    <w:name w:val="Balloon Text Char"/>
    <w:basedOn w:val="DefaultParagraphFont"/>
    <w:link w:val="BalloonText"/>
    <w:rsid w:val="00F95372"/>
    <w:rPr>
      <w:rFonts w:ascii="Tahoma" w:eastAsia="Times New Roman" w:hAnsi="Tahoma" w:cs="Tahoma"/>
      <w:sz w:val="16"/>
      <w:szCs w:val="16"/>
      <w:lang w:val="en-US"/>
    </w:rPr>
  </w:style>
  <w:style w:type="table" w:styleId="TableGrid">
    <w:name w:val="Table Grid"/>
    <w:basedOn w:val="TableNormal"/>
    <w:uiPriority w:val="59"/>
    <w:rsid w:val="00F953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stNo">
    <w:name w:val="InstNo"/>
    <w:basedOn w:val="OPCParaBase"/>
    <w:next w:val="Normal"/>
    <w:rsid w:val="00F95372"/>
    <w:rPr>
      <w:b/>
      <w:sz w:val="28"/>
      <w:szCs w:val="32"/>
    </w:rPr>
  </w:style>
  <w:style w:type="paragraph" w:customStyle="1" w:styleId="LegislationMadeUnder">
    <w:name w:val="LegislationMadeUnder"/>
    <w:basedOn w:val="OPCParaBase"/>
    <w:next w:val="Normal"/>
    <w:rsid w:val="00F95372"/>
    <w:rPr>
      <w:i/>
      <w:sz w:val="32"/>
      <w:szCs w:val="32"/>
    </w:rPr>
  </w:style>
  <w:style w:type="paragraph" w:customStyle="1" w:styleId="SignCoverPageEnd">
    <w:name w:val="SignCoverPageEnd"/>
    <w:basedOn w:val="OPCParaBase"/>
    <w:next w:val="Normal"/>
    <w:rsid w:val="00F95372"/>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F95372"/>
    <w:pPr>
      <w:pBdr>
        <w:top w:val="single" w:sz="4" w:space="1" w:color="auto"/>
      </w:pBdr>
      <w:spacing w:before="360"/>
      <w:ind w:right="397"/>
      <w:jc w:val="both"/>
    </w:pPr>
  </w:style>
  <w:style w:type="paragraph" w:customStyle="1" w:styleId="NotesHeading1">
    <w:name w:val="NotesHeading 1"/>
    <w:basedOn w:val="OPCParaBase"/>
    <w:next w:val="Normal"/>
    <w:rsid w:val="00F95372"/>
    <w:rPr>
      <w:b/>
      <w:sz w:val="28"/>
      <w:szCs w:val="28"/>
    </w:rPr>
  </w:style>
  <w:style w:type="paragraph" w:customStyle="1" w:styleId="NotesHeading2">
    <w:name w:val="NotesHeading 2"/>
    <w:basedOn w:val="OPCParaBase"/>
    <w:next w:val="Normal"/>
    <w:rsid w:val="00F95372"/>
    <w:rPr>
      <w:b/>
      <w:sz w:val="28"/>
      <w:szCs w:val="28"/>
    </w:rPr>
  </w:style>
  <w:style w:type="paragraph" w:customStyle="1" w:styleId="ENotesText">
    <w:name w:val="ENotesText"/>
    <w:aliases w:val="Ent"/>
    <w:basedOn w:val="OPCParaBase"/>
    <w:next w:val="Normal"/>
    <w:rsid w:val="00F95372"/>
    <w:pPr>
      <w:spacing w:before="120"/>
    </w:pPr>
  </w:style>
  <w:style w:type="paragraph" w:customStyle="1" w:styleId="CompiledActNo">
    <w:name w:val="CompiledActNo"/>
    <w:basedOn w:val="OPCParaBase"/>
    <w:next w:val="Normal"/>
    <w:rsid w:val="00F95372"/>
    <w:rPr>
      <w:b/>
      <w:sz w:val="24"/>
      <w:szCs w:val="24"/>
    </w:rPr>
  </w:style>
  <w:style w:type="paragraph" w:customStyle="1" w:styleId="CompiledMadeUnder">
    <w:name w:val="CompiledMadeUnder"/>
    <w:basedOn w:val="OPCParaBase"/>
    <w:next w:val="Normal"/>
    <w:rsid w:val="00F95372"/>
    <w:rPr>
      <w:i/>
      <w:sz w:val="24"/>
      <w:szCs w:val="24"/>
    </w:rPr>
  </w:style>
  <w:style w:type="paragraph" w:customStyle="1" w:styleId="Paragraphsub-sub-sub">
    <w:name w:val="Paragraph(sub-sub-sub)"/>
    <w:aliases w:val="aaaa"/>
    <w:basedOn w:val="OPCParaBase"/>
    <w:rsid w:val="00F95372"/>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F95372"/>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F95372"/>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F95372"/>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F95372"/>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F95372"/>
    <w:pPr>
      <w:spacing w:before="60"/>
    </w:pPr>
    <w:rPr>
      <w:sz w:val="20"/>
      <w:szCs w:val="22"/>
    </w:rPr>
  </w:style>
  <w:style w:type="paragraph" w:customStyle="1" w:styleId="NoteToSubpara">
    <w:name w:val="NoteToSubpara"/>
    <w:aliases w:val="nts"/>
    <w:basedOn w:val="OPCParaBase"/>
    <w:rsid w:val="00F95372"/>
    <w:pPr>
      <w:spacing w:before="40" w:line="198" w:lineRule="exact"/>
      <w:ind w:left="2835" w:hanging="709"/>
    </w:pPr>
    <w:rPr>
      <w:sz w:val="18"/>
    </w:rPr>
  </w:style>
  <w:style w:type="paragraph" w:customStyle="1" w:styleId="ENoteTableHeading">
    <w:name w:val="ENoteTableHeading"/>
    <w:aliases w:val="enth"/>
    <w:basedOn w:val="OPCParaBase"/>
    <w:rsid w:val="00F95372"/>
    <w:pPr>
      <w:keepNext/>
      <w:spacing w:before="60" w:line="240" w:lineRule="atLeast"/>
    </w:pPr>
    <w:rPr>
      <w:rFonts w:ascii="Arial" w:hAnsi="Arial"/>
      <w:b/>
      <w:sz w:val="16"/>
    </w:rPr>
  </w:style>
  <w:style w:type="paragraph" w:customStyle="1" w:styleId="ENoteTTi">
    <w:name w:val="ENoteTTi"/>
    <w:aliases w:val="entti"/>
    <w:basedOn w:val="OPCParaBase"/>
    <w:rsid w:val="00F95372"/>
    <w:pPr>
      <w:keepNext/>
      <w:spacing w:before="60" w:line="240" w:lineRule="atLeast"/>
      <w:ind w:left="170"/>
    </w:pPr>
    <w:rPr>
      <w:sz w:val="16"/>
    </w:rPr>
  </w:style>
  <w:style w:type="paragraph" w:customStyle="1" w:styleId="ENotesHeading1">
    <w:name w:val="ENotesHeading 1"/>
    <w:aliases w:val="Enh1"/>
    <w:basedOn w:val="OPCParaBase"/>
    <w:next w:val="Normal"/>
    <w:rsid w:val="00F95372"/>
    <w:pPr>
      <w:spacing w:before="120"/>
      <w:outlineLvl w:val="1"/>
    </w:pPr>
    <w:rPr>
      <w:b/>
      <w:sz w:val="28"/>
      <w:szCs w:val="28"/>
    </w:rPr>
  </w:style>
  <w:style w:type="paragraph" w:customStyle="1" w:styleId="ENotesHeading2">
    <w:name w:val="ENotesHeading 2"/>
    <w:aliases w:val="Enh2"/>
    <w:basedOn w:val="OPCParaBase"/>
    <w:next w:val="Normal"/>
    <w:rsid w:val="00F95372"/>
    <w:pPr>
      <w:spacing w:before="120" w:after="120"/>
      <w:outlineLvl w:val="2"/>
    </w:pPr>
    <w:rPr>
      <w:b/>
      <w:sz w:val="24"/>
      <w:szCs w:val="28"/>
    </w:rPr>
  </w:style>
  <w:style w:type="paragraph" w:customStyle="1" w:styleId="ENoteTTIndentHeading">
    <w:name w:val="ENoteTTIndentHeading"/>
    <w:aliases w:val="enTTHi"/>
    <w:basedOn w:val="OPCParaBase"/>
    <w:rsid w:val="00F95372"/>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F95372"/>
    <w:pPr>
      <w:spacing w:before="60" w:line="240" w:lineRule="atLeast"/>
    </w:pPr>
    <w:rPr>
      <w:sz w:val="16"/>
    </w:rPr>
  </w:style>
  <w:style w:type="paragraph" w:customStyle="1" w:styleId="MadeunderText">
    <w:name w:val="MadeunderText"/>
    <w:basedOn w:val="OPCParaBase"/>
    <w:next w:val="Normal"/>
    <w:rsid w:val="00F95372"/>
    <w:pPr>
      <w:spacing w:before="240"/>
    </w:pPr>
    <w:rPr>
      <w:sz w:val="24"/>
      <w:szCs w:val="24"/>
    </w:rPr>
  </w:style>
  <w:style w:type="paragraph" w:customStyle="1" w:styleId="ENotesHeading3">
    <w:name w:val="ENotesHeading 3"/>
    <w:aliases w:val="Enh3"/>
    <w:basedOn w:val="OPCParaBase"/>
    <w:next w:val="Normal"/>
    <w:rsid w:val="00F95372"/>
    <w:pPr>
      <w:keepNext/>
      <w:spacing w:before="120" w:line="240" w:lineRule="auto"/>
      <w:outlineLvl w:val="4"/>
    </w:pPr>
    <w:rPr>
      <w:b/>
      <w:szCs w:val="24"/>
    </w:rPr>
  </w:style>
  <w:style w:type="character" w:customStyle="1" w:styleId="CharSubPartTextCASA">
    <w:name w:val="CharSubPartText(CASA)"/>
    <w:basedOn w:val="OPCCharBase"/>
    <w:uiPriority w:val="1"/>
    <w:rsid w:val="00F95372"/>
  </w:style>
  <w:style w:type="character" w:customStyle="1" w:styleId="CharSubPartNoCASA">
    <w:name w:val="CharSubPartNo(CASA)"/>
    <w:basedOn w:val="OPCCharBase"/>
    <w:uiPriority w:val="1"/>
    <w:rsid w:val="00F95372"/>
  </w:style>
  <w:style w:type="paragraph" w:customStyle="1" w:styleId="ENoteTTIndentHeadingSub">
    <w:name w:val="ENoteTTIndentHeadingSub"/>
    <w:aliases w:val="enTTHis"/>
    <w:basedOn w:val="OPCParaBase"/>
    <w:rsid w:val="00F95372"/>
    <w:pPr>
      <w:keepNext/>
      <w:spacing w:before="60" w:line="240" w:lineRule="atLeast"/>
      <w:ind w:left="340"/>
    </w:pPr>
    <w:rPr>
      <w:b/>
      <w:sz w:val="16"/>
    </w:rPr>
  </w:style>
  <w:style w:type="paragraph" w:customStyle="1" w:styleId="ENoteTTiSub">
    <w:name w:val="ENoteTTiSub"/>
    <w:aliases w:val="enttis"/>
    <w:basedOn w:val="OPCParaBase"/>
    <w:rsid w:val="00F95372"/>
    <w:pPr>
      <w:keepNext/>
      <w:spacing w:before="60" w:line="240" w:lineRule="atLeast"/>
      <w:ind w:left="340"/>
    </w:pPr>
    <w:rPr>
      <w:sz w:val="16"/>
    </w:rPr>
  </w:style>
  <w:style w:type="paragraph" w:customStyle="1" w:styleId="SubDivisionMigration">
    <w:name w:val="SubDivisionMigration"/>
    <w:aliases w:val="sdm"/>
    <w:basedOn w:val="OPCParaBase"/>
    <w:rsid w:val="00F95372"/>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F95372"/>
    <w:pPr>
      <w:keepNext/>
      <w:keepLines/>
      <w:spacing w:before="240" w:line="240" w:lineRule="auto"/>
      <w:ind w:left="1134" w:hanging="1134"/>
    </w:pPr>
    <w:rPr>
      <w:b/>
      <w:sz w:val="28"/>
    </w:rPr>
  </w:style>
  <w:style w:type="paragraph" w:customStyle="1" w:styleId="notetext">
    <w:name w:val="note(text)"/>
    <w:aliases w:val="n"/>
    <w:basedOn w:val="OPCParaBase"/>
    <w:link w:val="notetextChar"/>
    <w:rsid w:val="00F95372"/>
    <w:pPr>
      <w:spacing w:before="122" w:line="240" w:lineRule="auto"/>
      <w:ind w:left="1985" w:hanging="851"/>
    </w:pPr>
    <w:rPr>
      <w:sz w:val="18"/>
    </w:rPr>
  </w:style>
  <w:style w:type="paragraph" w:customStyle="1" w:styleId="FreeForm">
    <w:name w:val="FreeForm"/>
    <w:rsid w:val="00F95372"/>
    <w:rPr>
      <w:rFonts w:ascii="Arial" w:hAnsi="Arial"/>
      <w:sz w:val="22"/>
    </w:rPr>
  </w:style>
  <w:style w:type="paragraph" w:customStyle="1" w:styleId="SOText">
    <w:name w:val="SO Text"/>
    <w:aliases w:val="sot"/>
    <w:link w:val="SOTextChar"/>
    <w:rsid w:val="00F95372"/>
    <w:pPr>
      <w:pBdr>
        <w:top w:val="single" w:sz="6" w:space="5" w:color="auto"/>
        <w:left w:val="single" w:sz="6" w:space="5" w:color="auto"/>
        <w:bottom w:val="single" w:sz="6" w:space="5" w:color="auto"/>
        <w:right w:val="single" w:sz="6" w:space="5" w:color="auto"/>
      </w:pBdr>
      <w:spacing w:before="240"/>
      <w:ind w:left="1134"/>
    </w:pPr>
    <w:rPr>
      <w:sz w:val="22"/>
    </w:rPr>
  </w:style>
  <w:style w:type="character" w:customStyle="1" w:styleId="SOTextChar">
    <w:name w:val="SO Text Char"/>
    <w:aliases w:val="sot Char"/>
    <w:basedOn w:val="DefaultParagraphFont"/>
    <w:link w:val="SOText"/>
    <w:rsid w:val="00F95372"/>
    <w:rPr>
      <w:sz w:val="22"/>
    </w:rPr>
  </w:style>
  <w:style w:type="paragraph" w:customStyle="1" w:styleId="SOTextNote">
    <w:name w:val="SO TextNote"/>
    <w:aliases w:val="sont"/>
    <w:basedOn w:val="SOText"/>
    <w:qFormat/>
    <w:rsid w:val="00F95372"/>
    <w:pPr>
      <w:spacing w:before="122" w:line="198" w:lineRule="exact"/>
      <w:ind w:left="1843" w:hanging="709"/>
    </w:pPr>
    <w:rPr>
      <w:sz w:val="18"/>
    </w:rPr>
  </w:style>
  <w:style w:type="paragraph" w:customStyle="1" w:styleId="SOPara">
    <w:name w:val="SO Para"/>
    <w:aliases w:val="soa"/>
    <w:basedOn w:val="SOText"/>
    <w:link w:val="SOParaChar"/>
    <w:qFormat/>
    <w:rsid w:val="00F95372"/>
    <w:pPr>
      <w:tabs>
        <w:tab w:val="right" w:pos="1786"/>
      </w:tabs>
      <w:spacing w:before="40"/>
      <w:ind w:left="2070" w:hanging="936"/>
    </w:pPr>
  </w:style>
  <w:style w:type="character" w:customStyle="1" w:styleId="SOParaChar">
    <w:name w:val="SO Para Char"/>
    <w:aliases w:val="soa Char"/>
    <w:basedOn w:val="DefaultParagraphFont"/>
    <w:link w:val="SOPara"/>
    <w:rsid w:val="00F95372"/>
    <w:rPr>
      <w:sz w:val="22"/>
    </w:rPr>
  </w:style>
  <w:style w:type="paragraph" w:customStyle="1" w:styleId="FileName">
    <w:name w:val="FileName"/>
    <w:basedOn w:val="Normal"/>
    <w:rsid w:val="00F95372"/>
  </w:style>
  <w:style w:type="paragraph" w:customStyle="1" w:styleId="TableHeading">
    <w:name w:val="TableHeading"/>
    <w:aliases w:val="th"/>
    <w:basedOn w:val="OPCParaBase"/>
    <w:next w:val="Tabletext"/>
    <w:rsid w:val="00F95372"/>
    <w:pPr>
      <w:keepNext/>
      <w:spacing w:before="60" w:line="240" w:lineRule="atLeast"/>
    </w:pPr>
    <w:rPr>
      <w:b/>
      <w:sz w:val="20"/>
    </w:rPr>
  </w:style>
  <w:style w:type="paragraph" w:customStyle="1" w:styleId="SOHeadBold">
    <w:name w:val="SO HeadBold"/>
    <w:aliases w:val="sohb"/>
    <w:basedOn w:val="SOText"/>
    <w:next w:val="SOText"/>
    <w:link w:val="SOHeadBoldChar"/>
    <w:qFormat/>
    <w:rsid w:val="00F95372"/>
    <w:rPr>
      <w:b/>
    </w:rPr>
  </w:style>
  <w:style w:type="character" w:customStyle="1" w:styleId="SOHeadBoldChar">
    <w:name w:val="SO HeadBold Char"/>
    <w:aliases w:val="sohb Char"/>
    <w:basedOn w:val="DefaultParagraphFont"/>
    <w:link w:val="SOHeadBold"/>
    <w:rsid w:val="00F95372"/>
    <w:rPr>
      <w:b/>
      <w:sz w:val="22"/>
    </w:rPr>
  </w:style>
  <w:style w:type="paragraph" w:customStyle="1" w:styleId="SOHeadItalic">
    <w:name w:val="SO HeadItalic"/>
    <w:aliases w:val="sohi"/>
    <w:basedOn w:val="SOText"/>
    <w:next w:val="SOText"/>
    <w:link w:val="SOHeadItalicChar"/>
    <w:qFormat/>
    <w:rsid w:val="00F95372"/>
    <w:rPr>
      <w:i/>
    </w:rPr>
  </w:style>
  <w:style w:type="character" w:customStyle="1" w:styleId="SOHeadItalicChar">
    <w:name w:val="SO HeadItalic Char"/>
    <w:aliases w:val="sohi Char"/>
    <w:basedOn w:val="DefaultParagraphFont"/>
    <w:link w:val="SOHeadItalic"/>
    <w:rsid w:val="00F95372"/>
    <w:rPr>
      <w:i/>
      <w:sz w:val="22"/>
    </w:rPr>
  </w:style>
  <w:style w:type="paragraph" w:customStyle="1" w:styleId="SOBullet">
    <w:name w:val="SO Bullet"/>
    <w:aliases w:val="sotb"/>
    <w:basedOn w:val="SOText"/>
    <w:link w:val="SOBulletChar"/>
    <w:qFormat/>
    <w:rsid w:val="00F95372"/>
    <w:pPr>
      <w:ind w:left="1559" w:hanging="425"/>
    </w:pPr>
  </w:style>
  <w:style w:type="character" w:customStyle="1" w:styleId="SOBulletChar">
    <w:name w:val="SO Bullet Char"/>
    <w:aliases w:val="sotb Char"/>
    <w:basedOn w:val="DefaultParagraphFont"/>
    <w:link w:val="SOBullet"/>
    <w:rsid w:val="00F95372"/>
    <w:rPr>
      <w:sz w:val="22"/>
    </w:rPr>
  </w:style>
  <w:style w:type="paragraph" w:customStyle="1" w:styleId="SOBulletNote">
    <w:name w:val="SO BulletNote"/>
    <w:aliases w:val="sonb"/>
    <w:basedOn w:val="SOTextNote"/>
    <w:link w:val="SOBulletNoteChar"/>
    <w:qFormat/>
    <w:rsid w:val="00F95372"/>
    <w:pPr>
      <w:tabs>
        <w:tab w:val="left" w:pos="1560"/>
      </w:tabs>
      <w:ind w:left="2268" w:hanging="1134"/>
    </w:pPr>
  </w:style>
  <w:style w:type="character" w:customStyle="1" w:styleId="SOBulletNoteChar">
    <w:name w:val="SO BulletNote Char"/>
    <w:aliases w:val="sonb Char"/>
    <w:basedOn w:val="DefaultParagraphFont"/>
    <w:link w:val="SOBulletNote"/>
    <w:rsid w:val="00F95372"/>
    <w:rPr>
      <w:sz w:val="18"/>
    </w:rPr>
  </w:style>
  <w:style w:type="paragraph" w:customStyle="1" w:styleId="SOText2">
    <w:name w:val="SO Text2"/>
    <w:aliases w:val="sot2"/>
    <w:basedOn w:val="Normal"/>
    <w:next w:val="SOText"/>
    <w:link w:val="SOText2Char"/>
    <w:rsid w:val="00F95372"/>
    <w:pPr>
      <w:pBdr>
        <w:top w:val="single" w:sz="6" w:space="5" w:color="auto"/>
        <w:left w:val="single" w:sz="6" w:space="5" w:color="auto"/>
        <w:bottom w:val="single" w:sz="6" w:space="5" w:color="auto"/>
        <w:right w:val="single" w:sz="6" w:space="5" w:color="auto"/>
      </w:pBdr>
      <w:spacing w:before="40"/>
      <w:ind w:left="1134"/>
    </w:pPr>
  </w:style>
  <w:style w:type="character" w:customStyle="1" w:styleId="SOText2Char">
    <w:name w:val="SO Text2 Char"/>
    <w:aliases w:val="sot2 Char"/>
    <w:basedOn w:val="DefaultParagraphFont"/>
    <w:link w:val="SOText2"/>
    <w:rsid w:val="00F95372"/>
    <w:rPr>
      <w:sz w:val="22"/>
    </w:rPr>
  </w:style>
  <w:style w:type="paragraph" w:customStyle="1" w:styleId="SubPartCASA">
    <w:name w:val="SubPart(CASA)"/>
    <w:aliases w:val="csp"/>
    <w:basedOn w:val="OPCParaBase"/>
    <w:next w:val="ActHead3"/>
    <w:rsid w:val="00F95372"/>
    <w:pPr>
      <w:keepNext/>
      <w:keepLines/>
      <w:spacing w:before="280"/>
      <w:ind w:left="1134" w:hanging="1134"/>
      <w:outlineLvl w:val="1"/>
    </w:pPr>
    <w:rPr>
      <w:b/>
      <w:kern w:val="28"/>
      <w:sz w:val="32"/>
    </w:rPr>
  </w:style>
  <w:style w:type="character" w:customStyle="1" w:styleId="subsectionChar">
    <w:name w:val="subsection Char"/>
    <w:aliases w:val="ss Char"/>
    <w:basedOn w:val="DefaultParagraphFont"/>
    <w:link w:val="subsection"/>
    <w:locked/>
    <w:rsid w:val="00F95372"/>
    <w:rPr>
      <w:rFonts w:eastAsia="Times New Roman" w:cs="Times New Roman"/>
      <w:sz w:val="22"/>
      <w:lang w:eastAsia="en-AU"/>
    </w:rPr>
  </w:style>
  <w:style w:type="character" w:customStyle="1" w:styleId="notetextChar">
    <w:name w:val="note(text) Char"/>
    <w:aliases w:val="n Char"/>
    <w:basedOn w:val="DefaultParagraphFont"/>
    <w:link w:val="notetext"/>
    <w:rsid w:val="00F95372"/>
    <w:rPr>
      <w:rFonts w:eastAsia="Times New Roman" w:cs="Times New Roman"/>
      <w:sz w:val="18"/>
      <w:lang w:eastAsia="en-AU"/>
    </w:rPr>
  </w:style>
  <w:style w:type="character" w:customStyle="1" w:styleId="Heading1Char">
    <w:name w:val="Heading 1 Char"/>
    <w:basedOn w:val="DefaultParagraphFont"/>
    <w:link w:val="Heading1"/>
    <w:uiPriority w:val="9"/>
    <w:rsid w:val="00F95372"/>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9537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rsid w:val="00F95372"/>
    <w:rPr>
      <w:rFonts w:ascii="Arial" w:eastAsia="Times New Roman" w:hAnsi="Arial" w:cs="Arial"/>
      <w:b/>
      <w:bCs/>
      <w:sz w:val="22"/>
      <w:szCs w:val="22"/>
      <w:lang w:val="en-US"/>
    </w:rPr>
  </w:style>
  <w:style w:type="character" w:customStyle="1" w:styleId="Heading4Char">
    <w:name w:val="Heading 4 Char"/>
    <w:basedOn w:val="DefaultParagraphFont"/>
    <w:link w:val="Heading4"/>
    <w:uiPriority w:val="9"/>
    <w:rsid w:val="00F95372"/>
    <w:rPr>
      <w:rFonts w:asciiTheme="majorHAnsi" w:eastAsiaTheme="majorEastAsia" w:hAnsiTheme="majorHAnsi" w:cstheme="majorBidi"/>
      <w:b/>
      <w:bCs/>
      <w:i/>
      <w:iCs/>
      <w:color w:val="4F81BD" w:themeColor="accent1"/>
      <w:sz w:val="22"/>
    </w:rPr>
  </w:style>
  <w:style w:type="character" w:customStyle="1" w:styleId="Heading5Char">
    <w:name w:val="Heading 5 Char"/>
    <w:basedOn w:val="DefaultParagraphFont"/>
    <w:link w:val="Heading5"/>
    <w:uiPriority w:val="9"/>
    <w:rsid w:val="00F95372"/>
    <w:rPr>
      <w:rFonts w:asciiTheme="majorHAnsi" w:eastAsiaTheme="majorEastAsia" w:hAnsiTheme="majorHAnsi" w:cstheme="majorBidi"/>
      <w:color w:val="243F60" w:themeColor="accent1" w:themeShade="7F"/>
      <w:sz w:val="22"/>
    </w:rPr>
  </w:style>
  <w:style w:type="character" w:customStyle="1" w:styleId="Heading6Char">
    <w:name w:val="Heading 6 Char"/>
    <w:basedOn w:val="DefaultParagraphFont"/>
    <w:link w:val="Heading6"/>
    <w:uiPriority w:val="9"/>
    <w:rsid w:val="00F95372"/>
    <w:rPr>
      <w:rFonts w:asciiTheme="majorHAnsi" w:eastAsiaTheme="majorEastAsia" w:hAnsiTheme="majorHAnsi" w:cstheme="majorBidi"/>
      <w:i/>
      <w:iCs/>
      <w:color w:val="243F60" w:themeColor="accent1" w:themeShade="7F"/>
      <w:sz w:val="22"/>
    </w:rPr>
  </w:style>
  <w:style w:type="character" w:customStyle="1" w:styleId="Heading7Char">
    <w:name w:val="Heading 7 Char"/>
    <w:basedOn w:val="DefaultParagraphFont"/>
    <w:link w:val="Heading7"/>
    <w:uiPriority w:val="9"/>
    <w:rsid w:val="00F95372"/>
    <w:rPr>
      <w:rFonts w:asciiTheme="majorHAnsi" w:eastAsiaTheme="majorEastAsia" w:hAnsiTheme="majorHAnsi" w:cstheme="majorBidi"/>
      <w:i/>
      <w:iCs/>
      <w:color w:val="404040" w:themeColor="text1" w:themeTint="BF"/>
      <w:sz w:val="22"/>
    </w:rPr>
  </w:style>
  <w:style w:type="character" w:customStyle="1" w:styleId="Heading8Char">
    <w:name w:val="Heading 8 Char"/>
    <w:basedOn w:val="DefaultParagraphFont"/>
    <w:link w:val="Heading8"/>
    <w:uiPriority w:val="9"/>
    <w:rsid w:val="00F95372"/>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uiPriority w:val="9"/>
    <w:rsid w:val="00F95372"/>
    <w:rPr>
      <w:rFonts w:asciiTheme="majorHAnsi" w:eastAsiaTheme="majorEastAsia" w:hAnsiTheme="majorHAnsi" w:cstheme="majorBidi"/>
      <w:i/>
      <w:iCs/>
      <w:color w:val="404040" w:themeColor="text1" w:themeTint="BF"/>
    </w:rPr>
  </w:style>
  <w:style w:type="paragraph" w:customStyle="1" w:styleId="Transitional">
    <w:name w:val="Transitional"/>
    <w:aliases w:val="tr"/>
    <w:basedOn w:val="ItemHead"/>
    <w:next w:val="Item"/>
    <w:rsid w:val="00F95372"/>
  </w:style>
  <w:style w:type="character" w:customStyle="1" w:styleId="charlegsubtitle1">
    <w:name w:val="charlegsubtitle1"/>
    <w:basedOn w:val="DefaultParagraphFont"/>
    <w:rsid w:val="00F95372"/>
    <w:rPr>
      <w:rFonts w:ascii="Arial" w:hAnsi="Arial" w:cs="Arial" w:hint="default"/>
      <w:b/>
      <w:bCs/>
      <w:sz w:val="28"/>
      <w:szCs w:val="28"/>
    </w:rPr>
  </w:style>
  <w:style w:type="paragraph" w:styleId="Index1">
    <w:name w:val="index 1"/>
    <w:basedOn w:val="Normal"/>
    <w:next w:val="Normal"/>
    <w:autoRedefine/>
    <w:rsid w:val="00F95372"/>
    <w:pPr>
      <w:ind w:left="240" w:hanging="240"/>
    </w:pPr>
  </w:style>
  <w:style w:type="paragraph" w:styleId="Index2">
    <w:name w:val="index 2"/>
    <w:basedOn w:val="Normal"/>
    <w:next w:val="Normal"/>
    <w:autoRedefine/>
    <w:rsid w:val="00F95372"/>
    <w:pPr>
      <w:ind w:left="480" w:hanging="240"/>
    </w:pPr>
  </w:style>
  <w:style w:type="paragraph" w:styleId="Index3">
    <w:name w:val="index 3"/>
    <w:basedOn w:val="Normal"/>
    <w:next w:val="Normal"/>
    <w:autoRedefine/>
    <w:rsid w:val="00F95372"/>
    <w:pPr>
      <w:ind w:left="720" w:hanging="240"/>
    </w:pPr>
  </w:style>
  <w:style w:type="paragraph" w:styleId="Index4">
    <w:name w:val="index 4"/>
    <w:basedOn w:val="Normal"/>
    <w:next w:val="Normal"/>
    <w:autoRedefine/>
    <w:rsid w:val="00F95372"/>
    <w:pPr>
      <w:ind w:left="960" w:hanging="240"/>
    </w:pPr>
  </w:style>
  <w:style w:type="paragraph" w:styleId="Index5">
    <w:name w:val="index 5"/>
    <w:basedOn w:val="Normal"/>
    <w:next w:val="Normal"/>
    <w:autoRedefine/>
    <w:rsid w:val="00F95372"/>
    <w:pPr>
      <w:ind w:left="1200" w:hanging="240"/>
    </w:pPr>
  </w:style>
  <w:style w:type="paragraph" w:styleId="Index6">
    <w:name w:val="index 6"/>
    <w:basedOn w:val="Normal"/>
    <w:next w:val="Normal"/>
    <w:autoRedefine/>
    <w:rsid w:val="00F95372"/>
    <w:pPr>
      <w:ind w:left="1440" w:hanging="240"/>
    </w:pPr>
  </w:style>
  <w:style w:type="paragraph" w:styleId="Index7">
    <w:name w:val="index 7"/>
    <w:basedOn w:val="Normal"/>
    <w:next w:val="Normal"/>
    <w:autoRedefine/>
    <w:rsid w:val="00F95372"/>
    <w:pPr>
      <w:ind w:left="1680" w:hanging="240"/>
    </w:pPr>
  </w:style>
  <w:style w:type="paragraph" w:styleId="Index8">
    <w:name w:val="index 8"/>
    <w:basedOn w:val="Normal"/>
    <w:next w:val="Normal"/>
    <w:autoRedefine/>
    <w:rsid w:val="00F95372"/>
    <w:pPr>
      <w:ind w:left="1920" w:hanging="240"/>
    </w:pPr>
  </w:style>
  <w:style w:type="paragraph" w:styleId="Index9">
    <w:name w:val="index 9"/>
    <w:basedOn w:val="Normal"/>
    <w:next w:val="Normal"/>
    <w:autoRedefine/>
    <w:rsid w:val="00F95372"/>
    <w:pPr>
      <w:ind w:left="2160" w:hanging="240"/>
    </w:pPr>
  </w:style>
  <w:style w:type="paragraph" w:styleId="NormalIndent">
    <w:name w:val="Normal Indent"/>
    <w:basedOn w:val="Normal"/>
    <w:rsid w:val="00F95372"/>
    <w:pPr>
      <w:ind w:left="720"/>
    </w:pPr>
  </w:style>
  <w:style w:type="paragraph" w:styleId="FootnoteText">
    <w:name w:val="footnote text"/>
    <w:basedOn w:val="Normal"/>
    <w:link w:val="FootnoteTextChar"/>
    <w:rsid w:val="00F95372"/>
    <w:rPr>
      <w:sz w:val="20"/>
    </w:rPr>
  </w:style>
  <w:style w:type="character" w:customStyle="1" w:styleId="FootnoteTextChar">
    <w:name w:val="Footnote Text Char"/>
    <w:basedOn w:val="DefaultParagraphFont"/>
    <w:link w:val="FootnoteText"/>
    <w:rsid w:val="00F95372"/>
  </w:style>
  <w:style w:type="paragraph" w:styleId="CommentText">
    <w:name w:val="annotation text"/>
    <w:basedOn w:val="Normal"/>
    <w:link w:val="CommentTextChar"/>
    <w:rsid w:val="00F95372"/>
    <w:rPr>
      <w:sz w:val="20"/>
    </w:rPr>
  </w:style>
  <w:style w:type="character" w:customStyle="1" w:styleId="CommentTextChar">
    <w:name w:val="Comment Text Char"/>
    <w:basedOn w:val="DefaultParagraphFont"/>
    <w:link w:val="CommentText"/>
    <w:rsid w:val="00F95372"/>
  </w:style>
  <w:style w:type="paragraph" w:styleId="IndexHeading">
    <w:name w:val="index heading"/>
    <w:basedOn w:val="Normal"/>
    <w:next w:val="Index1"/>
    <w:rsid w:val="00F95372"/>
    <w:rPr>
      <w:b/>
      <w:bCs/>
    </w:rPr>
  </w:style>
  <w:style w:type="paragraph" w:styleId="Caption">
    <w:name w:val="caption"/>
    <w:basedOn w:val="Normal"/>
    <w:next w:val="Normal"/>
    <w:qFormat/>
    <w:rsid w:val="00F95372"/>
    <w:pPr>
      <w:spacing w:before="120" w:after="120"/>
    </w:pPr>
    <w:rPr>
      <w:b/>
      <w:bCs/>
      <w:sz w:val="20"/>
    </w:rPr>
  </w:style>
  <w:style w:type="paragraph" w:styleId="TableofFigures">
    <w:name w:val="table of figures"/>
    <w:basedOn w:val="Normal"/>
    <w:next w:val="Normal"/>
    <w:rsid w:val="00F95372"/>
    <w:pPr>
      <w:ind w:left="480" w:hanging="480"/>
    </w:pPr>
  </w:style>
  <w:style w:type="paragraph" w:styleId="EnvelopeAddress">
    <w:name w:val="envelope address"/>
    <w:basedOn w:val="Normal"/>
    <w:rsid w:val="00F95372"/>
    <w:pPr>
      <w:framePr w:w="7920" w:h="1980" w:hRule="exact" w:hSpace="180" w:wrap="auto" w:hAnchor="page" w:xAlign="center" w:yAlign="bottom"/>
      <w:ind w:left="2880"/>
    </w:pPr>
  </w:style>
  <w:style w:type="paragraph" w:styleId="EnvelopeReturn">
    <w:name w:val="envelope return"/>
    <w:basedOn w:val="Normal"/>
    <w:rsid w:val="00F95372"/>
    <w:rPr>
      <w:sz w:val="20"/>
    </w:rPr>
  </w:style>
  <w:style w:type="character" w:styleId="FootnoteReference">
    <w:name w:val="footnote reference"/>
    <w:basedOn w:val="DefaultParagraphFont"/>
    <w:rsid w:val="00F95372"/>
    <w:rPr>
      <w:rFonts w:ascii="Times New Roman" w:hAnsi="Times New Roman"/>
      <w:sz w:val="20"/>
      <w:vertAlign w:val="superscript"/>
    </w:rPr>
  </w:style>
  <w:style w:type="character" w:styleId="CommentReference">
    <w:name w:val="annotation reference"/>
    <w:basedOn w:val="DefaultParagraphFont"/>
    <w:rsid w:val="00F95372"/>
    <w:rPr>
      <w:sz w:val="16"/>
      <w:szCs w:val="16"/>
    </w:rPr>
  </w:style>
  <w:style w:type="character" w:styleId="PageNumber">
    <w:name w:val="page number"/>
    <w:basedOn w:val="DefaultParagraphFont"/>
    <w:rsid w:val="00F95372"/>
  </w:style>
  <w:style w:type="character" w:styleId="EndnoteReference">
    <w:name w:val="endnote reference"/>
    <w:basedOn w:val="DefaultParagraphFont"/>
    <w:rsid w:val="00F95372"/>
    <w:rPr>
      <w:vertAlign w:val="superscript"/>
    </w:rPr>
  </w:style>
  <w:style w:type="paragraph" w:styleId="EndnoteText">
    <w:name w:val="endnote text"/>
    <w:basedOn w:val="Normal"/>
    <w:link w:val="EndnoteTextChar"/>
    <w:rsid w:val="00F95372"/>
    <w:rPr>
      <w:sz w:val="20"/>
    </w:rPr>
  </w:style>
  <w:style w:type="character" w:customStyle="1" w:styleId="EndnoteTextChar">
    <w:name w:val="Endnote Text Char"/>
    <w:basedOn w:val="DefaultParagraphFont"/>
    <w:link w:val="EndnoteText"/>
    <w:rsid w:val="00F95372"/>
  </w:style>
  <w:style w:type="paragraph" w:styleId="TableofAuthorities">
    <w:name w:val="table of authorities"/>
    <w:basedOn w:val="Normal"/>
    <w:next w:val="Normal"/>
    <w:rsid w:val="00F95372"/>
    <w:pPr>
      <w:ind w:left="240" w:hanging="240"/>
    </w:pPr>
  </w:style>
  <w:style w:type="paragraph" w:styleId="MacroText">
    <w:name w:val="macro"/>
    <w:link w:val="MacroTextChar"/>
    <w:rsid w:val="00F9537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eastAsia="en-AU"/>
    </w:rPr>
  </w:style>
  <w:style w:type="character" w:customStyle="1" w:styleId="MacroTextChar">
    <w:name w:val="Macro Text Char"/>
    <w:basedOn w:val="DefaultParagraphFont"/>
    <w:link w:val="MacroText"/>
    <w:rsid w:val="00F95372"/>
    <w:rPr>
      <w:rFonts w:ascii="Courier New" w:eastAsia="Times New Roman" w:hAnsi="Courier New" w:cs="Courier New"/>
      <w:lang w:eastAsia="en-AU"/>
    </w:rPr>
  </w:style>
  <w:style w:type="paragraph" w:styleId="TOAHeading">
    <w:name w:val="toa heading"/>
    <w:basedOn w:val="Normal"/>
    <w:next w:val="Normal"/>
    <w:rsid w:val="00F95372"/>
    <w:pPr>
      <w:spacing w:before="120"/>
    </w:pPr>
    <w:rPr>
      <w:b/>
      <w:bCs/>
    </w:rPr>
  </w:style>
  <w:style w:type="paragraph" w:styleId="List">
    <w:name w:val="List"/>
    <w:basedOn w:val="Normal"/>
    <w:rsid w:val="00F95372"/>
    <w:pPr>
      <w:ind w:left="283" w:hanging="283"/>
    </w:pPr>
  </w:style>
  <w:style w:type="paragraph" w:styleId="ListBullet">
    <w:name w:val="List Bullet"/>
    <w:basedOn w:val="Normal"/>
    <w:autoRedefine/>
    <w:rsid w:val="00F95372"/>
    <w:pPr>
      <w:tabs>
        <w:tab w:val="num" w:pos="360"/>
      </w:tabs>
      <w:ind w:left="360" w:hanging="360"/>
    </w:pPr>
  </w:style>
  <w:style w:type="paragraph" w:styleId="ListNumber">
    <w:name w:val="List Number"/>
    <w:basedOn w:val="Normal"/>
    <w:rsid w:val="00F95372"/>
    <w:pPr>
      <w:tabs>
        <w:tab w:val="num" w:pos="360"/>
      </w:tabs>
      <w:ind w:left="360" w:hanging="360"/>
    </w:pPr>
  </w:style>
  <w:style w:type="paragraph" w:styleId="List2">
    <w:name w:val="List 2"/>
    <w:basedOn w:val="Normal"/>
    <w:rsid w:val="00F95372"/>
    <w:pPr>
      <w:ind w:left="566" w:hanging="283"/>
    </w:pPr>
  </w:style>
  <w:style w:type="paragraph" w:styleId="List3">
    <w:name w:val="List 3"/>
    <w:basedOn w:val="Normal"/>
    <w:rsid w:val="00F95372"/>
    <w:pPr>
      <w:ind w:left="849" w:hanging="283"/>
    </w:pPr>
  </w:style>
  <w:style w:type="paragraph" w:styleId="List4">
    <w:name w:val="List 4"/>
    <w:basedOn w:val="Normal"/>
    <w:rsid w:val="00F95372"/>
    <w:pPr>
      <w:ind w:left="1132" w:hanging="283"/>
    </w:pPr>
  </w:style>
  <w:style w:type="paragraph" w:styleId="List5">
    <w:name w:val="List 5"/>
    <w:basedOn w:val="Normal"/>
    <w:rsid w:val="00F95372"/>
    <w:pPr>
      <w:ind w:left="1415" w:hanging="283"/>
    </w:pPr>
  </w:style>
  <w:style w:type="paragraph" w:styleId="ListBullet2">
    <w:name w:val="List Bullet 2"/>
    <w:basedOn w:val="Normal"/>
    <w:autoRedefine/>
    <w:rsid w:val="00F95372"/>
    <w:pPr>
      <w:tabs>
        <w:tab w:val="num" w:pos="360"/>
      </w:tabs>
    </w:pPr>
  </w:style>
  <w:style w:type="paragraph" w:styleId="ListBullet3">
    <w:name w:val="List Bullet 3"/>
    <w:basedOn w:val="Normal"/>
    <w:autoRedefine/>
    <w:rsid w:val="00F95372"/>
    <w:pPr>
      <w:tabs>
        <w:tab w:val="num" w:pos="926"/>
      </w:tabs>
      <w:ind w:left="926" w:hanging="360"/>
    </w:pPr>
  </w:style>
  <w:style w:type="paragraph" w:styleId="ListBullet4">
    <w:name w:val="List Bullet 4"/>
    <w:basedOn w:val="Normal"/>
    <w:autoRedefine/>
    <w:rsid w:val="00F95372"/>
    <w:pPr>
      <w:tabs>
        <w:tab w:val="num" w:pos="1209"/>
      </w:tabs>
      <w:ind w:left="1209" w:hanging="360"/>
    </w:pPr>
  </w:style>
  <w:style w:type="paragraph" w:styleId="ListBullet5">
    <w:name w:val="List Bullet 5"/>
    <w:basedOn w:val="Normal"/>
    <w:autoRedefine/>
    <w:rsid w:val="00F95372"/>
    <w:pPr>
      <w:tabs>
        <w:tab w:val="num" w:pos="1492"/>
      </w:tabs>
      <w:ind w:left="1492" w:hanging="360"/>
    </w:pPr>
  </w:style>
  <w:style w:type="paragraph" w:styleId="ListNumber2">
    <w:name w:val="List Number 2"/>
    <w:basedOn w:val="Normal"/>
    <w:rsid w:val="00F95372"/>
    <w:pPr>
      <w:tabs>
        <w:tab w:val="num" w:pos="643"/>
      </w:tabs>
      <w:ind w:left="643" w:hanging="360"/>
    </w:pPr>
  </w:style>
  <w:style w:type="paragraph" w:styleId="ListNumber3">
    <w:name w:val="List Number 3"/>
    <w:basedOn w:val="Normal"/>
    <w:rsid w:val="00F95372"/>
    <w:pPr>
      <w:tabs>
        <w:tab w:val="num" w:pos="926"/>
      </w:tabs>
      <w:ind w:left="926" w:hanging="360"/>
    </w:pPr>
  </w:style>
  <w:style w:type="paragraph" w:styleId="ListNumber4">
    <w:name w:val="List Number 4"/>
    <w:basedOn w:val="Normal"/>
    <w:rsid w:val="00F95372"/>
    <w:pPr>
      <w:tabs>
        <w:tab w:val="num" w:pos="1209"/>
      </w:tabs>
      <w:ind w:left="1209" w:hanging="360"/>
    </w:pPr>
  </w:style>
  <w:style w:type="paragraph" w:styleId="ListNumber5">
    <w:name w:val="List Number 5"/>
    <w:basedOn w:val="Normal"/>
    <w:rsid w:val="00F95372"/>
    <w:pPr>
      <w:tabs>
        <w:tab w:val="num" w:pos="1492"/>
      </w:tabs>
      <w:ind w:left="1492" w:hanging="360"/>
    </w:pPr>
  </w:style>
  <w:style w:type="paragraph" w:styleId="Title">
    <w:name w:val="Title"/>
    <w:basedOn w:val="Normal"/>
    <w:link w:val="TitleChar"/>
    <w:qFormat/>
    <w:rsid w:val="00F95372"/>
    <w:pPr>
      <w:spacing w:before="240" w:after="60"/>
    </w:pPr>
    <w:rPr>
      <w:b/>
      <w:bCs/>
      <w:sz w:val="40"/>
      <w:szCs w:val="40"/>
    </w:rPr>
  </w:style>
  <w:style w:type="character" w:customStyle="1" w:styleId="TitleChar">
    <w:name w:val="Title Char"/>
    <w:basedOn w:val="DefaultParagraphFont"/>
    <w:link w:val="Title"/>
    <w:rsid w:val="00F95372"/>
    <w:rPr>
      <w:rFonts w:ascii="Arial" w:hAnsi="Arial" w:cs="Arial"/>
      <w:b/>
      <w:bCs/>
      <w:sz w:val="40"/>
      <w:szCs w:val="40"/>
    </w:rPr>
  </w:style>
  <w:style w:type="paragraph" w:styleId="Closing">
    <w:name w:val="Closing"/>
    <w:basedOn w:val="Normal"/>
    <w:link w:val="ClosingChar"/>
    <w:rsid w:val="00F95372"/>
    <w:pPr>
      <w:ind w:left="4252"/>
    </w:pPr>
  </w:style>
  <w:style w:type="character" w:customStyle="1" w:styleId="ClosingChar">
    <w:name w:val="Closing Char"/>
    <w:basedOn w:val="DefaultParagraphFont"/>
    <w:link w:val="Closing"/>
    <w:rsid w:val="00F95372"/>
    <w:rPr>
      <w:sz w:val="22"/>
    </w:rPr>
  </w:style>
  <w:style w:type="paragraph" w:styleId="Signature">
    <w:name w:val="Signature"/>
    <w:basedOn w:val="Normal"/>
    <w:link w:val="SignatureChar"/>
    <w:rsid w:val="00F95372"/>
    <w:pPr>
      <w:ind w:left="4252"/>
    </w:pPr>
  </w:style>
  <w:style w:type="character" w:customStyle="1" w:styleId="SignatureChar">
    <w:name w:val="Signature Char"/>
    <w:basedOn w:val="DefaultParagraphFont"/>
    <w:link w:val="Signature"/>
    <w:rsid w:val="00F95372"/>
    <w:rPr>
      <w:sz w:val="22"/>
    </w:rPr>
  </w:style>
  <w:style w:type="paragraph" w:styleId="BodyText">
    <w:name w:val="Body Text"/>
    <w:basedOn w:val="Normal"/>
    <w:link w:val="BodyTextChar"/>
    <w:rsid w:val="00F95372"/>
    <w:pPr>
      <w:spacing w:after="120"/>
    </w:pPr>
  </w:style>
  <w:style w:type="character" w:customStyle="1" w:styleId="BodyTextChar">
    <w:name w:val="Body Text Char"/>
    <w:basedOn w:val="DefaultParagraphFont"/>
    <w:link w:val="BodyText"/>
    <w:rsid w:val="00F95372"/>
    <w:rPr>
      <w:sz w:val="22"/>
    </w:rPr>
  </w:style>
  <w:style w:type="paragraph" w:styleId="BodyTextIndent">
    <w:name w:val="Body Text Indent"/>
    <w:basedOn w:val="Normal"/>
    <w:link w:val="BodyTextIndentChar"/>
    <w:rsid w:val="00F95372"/>
    <w:pPr>
      <w:spacing w:after="120"/>
      <w:ind w:left="283"/>
    </w:pPr>
  </w:style>
  <w:style w:type="character" w:customStyle="1" w:styleId="BodyTextIndentChar">
    <w:name w:val="Body Text Indent Char"/>
    <w:basedOn w:val="DefaultParagraphFont"/>
    <w:link w:val="BodyTextIndent"/>
    <w:rsid w:val="00F95372"/>
    <w:rPr>
      <w:sz w:val="22"/>
    </w:rPr>
  </w:style>
  <w:style w:type="paragraph" w:styleId="ListContinue">
    <w:name w:val="List Continue"/>
    <w:basedOn w:val="Normal"/>
    <w:rsid w:val="00F95372"/>
    <w:pPr>
      <w:spacing w:after="120"/>
      <w:ind w:left="283"/>
    </w:pPr>
  </w:style>
  <w:style w:type="paragraph" w:styleId="ListContinue2">
    <w:name w:val="List Continue 2"/>
    <w:basedOn w:val="Normal"/>
    <w:rsid w:val="00F95372"/>
    <w:pPr>
      <w:spacing w:after="120"/>
      <w:ind w:left="566"/>
    </w:pPr>
  </w:style>
  <w:style w:type="paragraph" w:styleId="ListContinue3">
    <w:name w:val="List Continue 3"/>
    <w:basedOn w:val="Normal"/>
    <w:rsid w:val="00F95372"/>
    <w:pPr>
      <w:spacing w:after="120"/>
      <w:ind w:left="849"/>
    </w:pPr>
  </w:style>
  <w:style w:type="paragraph" w:styleId="ListContinue4">
    <w:name w:val="List Continue 4"/>
    <w:basedOn w:val="Normal"/>
    <w:rsid w:val="00F95372"/>
    <w:pPr>
      <w:spacing w:after="120"/>
      <w:ind w:left="1132"/>
    </w:pPr>
  </w:style>
  <w:style w:type="paragraph" w:styleId="ListContinue5">
    <w:name w:val="List Continue 5"/>
    <w:basedOn w:val="Normal"/>
    <w:rsid w:val="00F95372"/>
    <w:pPr>
      <w:spacing w:after="120"/>
      <w:ind w:left="1415"/>
    </w:pPr>
  </w:style>
  <w:style w:type="paragraph" w:styleId="MessageHeader">
    <w:name w:val="Message Header"/>
    <w:basedOn w:val="Normal"/>
    <w:link w:val="MessageHeaderChar"/>
    <w:rsid w:val="00F95372"/>
    <w:pPr>
      <w:pBdr>
        <w:top w:val="single" w:sz="6" w:space="1" w:color="auto"/>
        <w:left w:val="single" w:sz="6" w:space="1" w:color="auto"/>
        <w:bottom w:val="single" w:sz="6" w:space="1" w:color="auto"/>
        <w:right w:val="single" w:sz="6" w:space="1" w:color="auto"/>
      </w:pBdr>
      <w:shd w:val="pct20" w:color="auto" w:fill="auto"/>
      <w:ind w:left="1134" w:hanging="1134"/>
    </w:pPr>
  </w:style>
  <w:style w:type="character" w:customStyle="1" w:styleId="MessageHeaderChar">
    <w:name w:val="Message Header Char"/>
    <w:basedOn w:val="DefaultParagraphFont"/>
    <w:link w:val="MessageHeader"/>
    <w:rsid w:val="00F95372"/>
    <w:rPr>
      <w:rFonts w:ascii="Arial" w:hAnsi="Arial" w:cs="Arial"/>
      <w:sz w:val="22"/>
      <w:shd w:val="pct20" w:color="auto" w:fill="auto"/>
    </w:rPr>
  </w:style>
  <w:style w:type="paragraph" w:styleId="Subtitle">
    <w:name w:val="Subtitle"/>
    <w:basedOn w:val="Normal"/>
    <w:link w:val="SubtitleChar"/>
    <w:qFormat/>
    <w:rsid w:val="00F95372"/>
    <w:pPr>
      <w:spacing w:after="60"/>
      <w:jc w:val="center"/>
      <w:outlineLvl w:val="1"/>
    </w:pPr>
  </w:style>
  <w:style w:type="character" w:customStyle="1" w:styleId="SubtitleChar">
    <w:name w:val="Subtitle Char"/>
    <w:basedOn w:val="DefaultParagraphFont"/>
    <w:link w:val="Subtitle"/>
    <w:rsid w:val="00F95372"/>
    <w:rPr>
      <w:rFonts w:ascii="Arial" w:hAnsi="Arial" w:cs="Arial"/>
      <w:sz w:val="22"/>
    </w:rPr>
  </w:style>
  <w:style w:type="paragraph" w:styleId="Salutation">
    <w:name w:val="Salutation"/>
    <w:basedOn w:val="Normal"/>
    <w:next w:val="Normal"/>
    <w:link w:val="SalutationChar"/>
    <w:rsid w:val="00F95372"/>
  </w:style>
  <w:style w:type="character" w:customStyle="1" w:styleId="SalutationChar">
    <w:name w:val="Salutation Char"/>
    <w:basedOn w:val="DefaultParagraphFont"/>
    <w:link w:val="Salutation"/>
    <w:rsid w:val="00F95372"/>
    <w:rPr>
      <w:sz w:val="22"/>
    </w:rPr>
  </w:style>
  <w:style w:type="paragraph" w:styleId="Date">
    <w:name w:val="Date"/>
    <w:basedOn w:val="Normal"/>
    <w:next w:val="Normal"/>
    <w:link w:val="DateChar"/>
    <w:rsid w:val="00F95372"/>
  </w:style>
  <w:style w:type="character" w:customStyle="1" w:styleId="DateChar">
    <w:name w:val="Date Char"/>
    <w:basedOn w:val="DefaultParagraphFont"/>
    <w:link w:val="Date"/>
    <w:rsid w:val="00F95372"/>
    <w:rPr>
      <w:sz w:val="22"/>
    </w:rPr>
  </w:style>
  <w:style w:type="paragraph" w:styleId="BodyTextFirstIndent">
    <w:name w:val="Body Text First Indent"/>
    <w:basedOn w:val="BodyText"/>
    <w:link w:val="BodyTextFirstIndentChar"/>
    <w:rsid w:val="00F95372"/>
    <w:pPr>
      <w:ind w:firstLine="210"/>
    </w:pPr>
  </w:style>
  <w:style w:type="character" w:customStyle="1" w:styleId="BodyTextFirstIndentChar">
    <w:name w:val="Body Text First Indent Char"/>
    <w:basedOn w:val="BodyTextChar"/>
    <w:link w:val="BodyTextFirstIndent"/>
    <w:rsid w:val="00F95372"/>
    <w:rPr>
      <w:sz w:val="22"/>
    </w:rPr>
  </w:style>
  <w:style w:type="paragraph" w:styleId="BodyTextFirstIndent2">
    <w:name w:val="Body Text First Indent 2"/>
    <w:basedOn w:val="BodyTextIndent"/>
    <w:link w:val="BodyTextFirstIndent2Char"/>
    <w:rsid w:val="00F95372"/>
    <w:pPr>
      <w:ind w:firstLine="210"/>
    </w:pPr>
  </w:style>
  <w:style w:type="character" w:customStyle="1" w:styleId="BodyTextFirstIndent2Char">
    <w:name w:val="Body Text First Indent 2 Char"/>
    <w:basedOn w:val="BodyTextIndentChar"/>
    <w:link w:val="BodyTextFirstIndent2"/>
    <w:rsid w:val="00F95372"/>
    <w:rPr>
      <w:sz w:val="22"/>
    </w:rPr>
  </w:style>
  <w:style w:type="paragraph" w:styleId="BodyText2">
    <w:name w:val="Body Text 2"/>
    <w:basedOn w:val="Normal"/>
    <w:link w:val="BodyText2Char"/>
    <w:rsid w:val="00F95372"/>
    <w:pPr>
      <w:spacing w:after="120" w:line="480" w:lineRule="auto"/>
    </w:pPr>
  </w:style>
  <w:style w:type="character" w:customStyle="1" w:styleId="BodyText2Char">
    <w:name w:val="Body Text 2 Char"/>
    <w:basedOn w:val="DefaultParagraphFont"/>
    <w:link w:val="BodyText2"/>
    <w:rsid w:val="00F95372"/>
    <w:rPr>
      <w:sz w:val="22"/>
    </w:rPr>
  </w:style>
  <w:style w:type="paragraph" w:styleId="BodyText3">
    <w:name w:val="Body Text 3"/>
    <w:basedOn w:val="Normal"/>
    <w:link w:val="BodyText3Char"/>
    <w:rsid w:val="00F95372"/>
    <w:pPr>
      <w:spacing w:after="120"/>
    </w:pPr>
    <w:rPr>
      <w:sz w:val="16"/>
      <w:szCs w:val="16"/>
    </w:rPr>
  </w:style>
  <w:style w:type="character" w:customStyle="1" w:styleId="BodyText3Char">
    <w:name w:val="Body Text 3 Char"/>
    <w:basedOn w:val="DefaultParagraphFont"/>
    <w:link w:val="BodyText3"/>
    <w:rsid w:val="00F95372"/>
    <w:rPr>
      <w:sz w:val="16"/>
      <w:szCs w:val="16"/>
    </w:rPr>
  </w:style>
  <w:style w:type="paragraph" w:styleId="BodyTextIndent2">
    <w:name w:val="Body Text Indent 2"/>
    <w:basedOn w:val="Normal"/>
    <w:link w:val="BodyTextIndent2Char"/>
    <w:rsid w:val="00F95372"/>
    <w:pPr>
      <w:spacing w:after="120" w:line="480" w:lineRule="auto"/>
      <w:ind w:left="283"/>
    </w:pPr>
  </w:style>
  <w:style w:type="character" w:customStyle="1" w:styleId="BodyTextIndent2Char">
    <w:name w:val="Body Text Indent 2 Char"/>
    <w:basedOn w:val="DefaultParagraphFont"/>
    <w:link w:val="BodyTextIndent2"/>
    <w:rsid w:val="00F95372"/>
    <w:rPr>
      <w:sz w:val="22"/>
    </w:rPr>
  </w:style>
  <w:style w:type="paragraph" w:styleId="BodyTextIndent3">
    <w:name w:val="Body Text Indent 3"/>
    <w:basedOn w:val="Normal"/>
    <w:link w:val="BodyTextIndent3Char"/>
    <w:rsid w:val="00F95372"/>
    <w:pPr>
      <w:spacing w:after="120"/>
      <w:ind w:left="283"/>
    </w:pPr>
    <w:rPr>
      <w:sz w:val="16"/>
      <w:szCs w:val="16"/>
    </w:rPr>
  </w:style>
  <w:style w:type="character" w:customStyle="1" w:styleId="BodyTextIndent3Char">
    <w:name w:val="Body Text Indent 3 Char"/>
    <w:basedOn w:val="DefaultParagraphFont"/>
    <w:link w:val="BodyTextIndent3"/>
    <w:rsid w:val="00F95372"/>
    <w:rPr>
      <w:sz w:val="16"/>
      <w:szCs w:val="16"/>
    </w:rPr>
  </w:style>
  <w:style w:type="paragraph" w:styleId="BlockText">
    <w:name w:val="Block Text"/>
    <w:basedOn w:val="Normal"/>
    <w:rsid w:val="00F95372"/>
    <w:pPr>
      <w:spacing w:after="120"/>
      <w:ind w:left="1440" w:right="1440"/>
    </w:pPr>
  </w:style>
  <w:style w:type="character" w:styleId="Hyperlink">
    <w:name w:val="Hyperlink"/>
    <w:uiPriority w:val="99"/>
    <w:semiHidden/>
    <w:unhideWhenUsed/>
    <w:rsid w:val="00E70359"/>
    <w:rPr>
      <w:color w:val="0563C1"/>
      <w:u w:val="single"/>
      <w:rPrChange w:id="5" w:author="MCCULLEY, LANI J." w:date="2026-09-25T20:08:00Z">
        <w:rPr>
          <w:color w:val="0000FF"/>
          <w:u w:val="single"/>
        </w:rPr>
      </w:rPrChange>
    </w:rPr>
  </w:style>
  <w:style w:type="character" w:styleId="FollowedHyperlink">
    <w:name w:val="FollowedHyperlink"/>
    <w:basedOn w:val="DefaultParagraphFont"/>
    <w:rsid w:val="00F95372"/>
    <w:rPr>
      <w:color w:val="800080"/>
      <w:u w:val="single"/>
    </w:rPr>
  </w:style>
  <w:style w:type="character" w:styleId="Strong">
    <w:name w:val="Strong"/>
    <w:basedOn w:val="DefaultParagraphFont"/>
    <w:qFormat/>
    <w:rsid w:val="00F95372"/>
    <w:rPr>
      <w:b/>
      <w:bCs/>
    </w:rPr>
  </w:style>
  <w:style w:type="character" w:styleId="Emphasis">
    <w:name w:val="Emphasis"/>
    <w:basedOn w:val="DefaultParagraphFont"/>
    <w:qFormat/>
    <w:rsid w:val="00F95372"/>
    <w:rPr>
      <w:i/>
      <w:iCs/>
    </w:rPr>
  </w:style>
  <w:style w:type="paragraph" w:styleId="DocumentMap">
    <w:name w:val="Document Map"/>
    <w:basedOn w:val="Normal"/>
    <w:link w:val="DocumentMapChar"/>
    <w:rsid w:val="00F95372"/>
    <w:pPr>
      <w:shd w:val="clear" w:color="auto" w:fill="000080"/>
    </w:pPr>
    <w:rPr>
      <w:rFonts w:ascii="Tahoma" w:hAnsi="Tahoma" w:cs="Tahoma"/>
    </w:rPr>
  </w:style>
  <w:style w:type="character" w:customStyle="1" w:styleId="DocumentMapChar">
    <w:name w:val="Document Map Char"/>
    <w:basedOn w:val="DefaultParagraphFont"/>
    <w:link w:val="DocumentMap"/>
    <w:rsid w:val="00F95372"/>
    <w:rPr>
      <w:rFonts w:ascii="Tahoma" w:hAnsi="Tahoma" w:cs="Tahoma"/>
      <w:sz w:val="22"/>
      <w:shd w:val="clear" w:color="auto" w:fill="000080"/>
    </w:rPr>
  </w:style>
  <w:style w:type="paragraph" w:styleId="PlainText">
    <w:name w:val="Plain Text"/>
    <w:basedOn w:val="Normal"/>
    <w:link w:val="PlainTextChar"/>
    <w:rsid w:val="00F95372"/>
    <w:rPr>
      <w:rFonts w:ascii="Courier New" w:hAnsi="Courier New" w:cs="Courier New"/>
      <w:sz w:val="20"/>
    </w:rPr>
  </w:style>
  <w:style w:type="character" w:customStyle="1" w:styleId="PlainTextChar">
    <w:name w:val="Plain Text Char"/>
    <w:basedOn w:val="DefaultParagraphFont"/>
    <w:link w:val="PlainText"/>
    <w:rsid w:val="00F95372"/>
    <w:rPr>
      <w:rFonts w:ascii="Courier New" w:hAnsi="Courier New" w:cs="Courier New"/>
    </w:rPr>
  </w:style>
  <w:style w:type="paragraph" w:styleId="E-mailSignature">
    <w:name w:val="E-mail Signature"/>
    <w:basedOn w:val="Normal"/>
    <w:link w:val="E-mailSignatureChar"/>
    <w:rsid w:val="00F95372"/>
  </w:style>
  <w:style w:type="character" w:customStyle="1" w:styleId="E-mailSignatureChar">
    <w:name w:val="E-mail Signature Char"/>
    <w:basedOn w:val="DefaultParagraphFont"/>
    <w:link w:val="E-mailSignature"/>
    <w:rsid w:val="00F95372"/>
    <w:rPr>
      <w:sz w:val="22"/>
    </w:rPr>
  </w:style>
  <w:style w:type="paragraph" w:styleId="NormalWeb">
    <w:name w:val="Normal (Web)"/>
    <w:basedOn w:val="Normal"/>
    <w:rsid w:val="00F95372"/>
  </w:style>
  <w:style w:type="character" w:styleId="HTMLAcronym">
    <w:name w:val="HTML Acronym"/>
    <w:basedOn w:val="DefaultParagraphFont"/>
    <w:rsid w:val="00F95372"/>
  </w:style>
  <w:style w:type="paragraph" w:styleId="HTMLAddress">
    <w:name w:val="HTML Address"/>
    <w:basedOn w:val="Normal"/>
    <w:link w:val="HTMLAddressChar"/>
    <w:rsid w:val="00F95372"/>
    <w:rPr>
      <w:i/>
      <w:iCs/>
    </w:rPr>
  </w:style>
  <w:style w:type="character" w:customStyle="1" w:styleId="HTMLAddressChar">
    <w:name w:val="HTML Address Char"/>
    <w:basedOn w:val="DefaultParagraphFont"/>
    <w:link w:val="HTMLAddress"/>
    <w:rsid w:val="00F95372"/>
    <w:rPr>
      <w:i/>
      <w:iCs/>
      <w:sz w:val="22"/>
    </w:rPr>
  </w:style>
  <w:style w:type="character" w:styleId="HTMLCite">
    <w:name w:val="HTML Cite"/>
    <w:basedOn w:val="DefaultParagraphFont"/>
    <w:rsid w:val="00F95372"/>
    <w:rPr>
      <w:i/>
      <w:iCs/>
    </w:rPr>
  </w:style>
  <w:style w:type="character" w:styleId="HTMLCode">
    <w:name w:val="HTML Code"/>
    <w:basedOn w:val="DefaultParagraphFont"/>
    <w:rsid w:val="00F95372"/>
    <w:rPr>
      <w:rFonts w:ascii="Courier New" w:hAnsi="Courier New" w:cs="Courier New"/>
      <w:sz w:val="20"/>
      <w:szCs w:val="20"/>
    </w:rPr>
  </w:style>
  <w:style w:type="character" w:styleId="HTMLDefinition">
    <w:name w:val="HTML Definition"/>
    <w:basedOn w:val="DefaultParagraphFont"/>
    <w:rsid w:val="00F95372"/>
    <w:rPr>
      <w:i/>
      <w:iCs/>
    </w:rPr>
  </w:style>
  <w:style w:type="character" w:styleId="HTMLKeyboard">
    <w:name w:val="HTML Keyboard"/>
    <w:basedOn w:val="DefaultParagraphFont"/>
    <w:rsid w:val="00F95372"/>
    <w:rPr>
      <w:rFonts w:ascii="Courier New" w:hAnsi="Courier New" w:cs="Courier New"/>
      <w:sz w:val="20"/>
      <w:szCs w:val="20"/>
    </w:rPr>
  </w:style>
  <w:style w:type="paragraph" w:styleId="HTMLPreformatted">
    <w:name w:val="HTML Preformatted"/>
    <w:basedOn w:val="Normal"/>
    <w:link w:val="HTMLPreformattedChar"/>
    <w:rsid w:val="00F95372"/>
    <w:rPr>
      <w:rFonts w:ascii="Courier New" w:hAnsi="Courier New" w:cs="Courier New"/>
      <w:sz w:val="20"/>
    </w:rPr>
  </w:style>
  <w:style w:type="character" w:customStyle="1" w:styleId="HTMLPreformattedChar">
    <w:name w:val="HTML Preformatted Char"/>
    <w:basedOn w:val="DefaultParagraphFont"/>
    <w:link w:val="HTMLPreformatted"/>
    <w:rsid w:val="00F95372"/>
    <w:rPr>
      <w:rFonts w:ascii="Courier New" w:hAnsi="Courier New" w:cs="Courier New"/>
    </w:rPr>
  </w:style>
  <w:style w:type="character" w:styleId="HTMLSample">
    <w:name w:val="HTML Sample"/>
    <w:basedOn w:val="DefaultParagraphFont"/>
    <w:rsid w:val="00F95372"/>
    <w:rPr>
      <w:rFonts w:ascii="Courier New" w:hAnsi="Courier New" w:cs="Courier New"/>
    </w:rPr>
  </w:style>
  <w:style w:type="character" w:styleId="HTMLTypewriter">
    <w:name w:val="HTML Typewriter"/>
    <w:basedOn w:val="DefaultParagraphFont"/>
    <w:rsid w:val="00F95372"/>
    <w:rPr>
      <w:rFonts w:ascii="Courier New" w:hAnsi="Courier New" w:cs="Courier New"/>
      <w:sz w:val="20"/>
      <w:szCs w:val="20"/>
    </w:rPr>
  </w:style>
  <w:style w:type="character" w:styleId="HTMLVariable">
    <w:name w:val="HTML Variable"/>
    <w:basedOn w:val="DefaultParagraphFont"/>
    <w:rsid w:val="00F95372"/>
    <w:rPr>
      <w:i/>
      <w:iCs/>
    </w:rPr>
  </w:style>
  <w:style w:type="paragraph" w:styleId="CommentSubject">
    <w:name w:val="annotation subject"/>
    <w:basedOn w:val="CommentText"/>
    <w:next w:val="CommentText"/>
    <w:link w:val="CommentSubjectChar"/>
    <w:rsid w:val="00F95372"/>
    <w:rPr>
      <w:b/>
      <w:bCs/>
    </w:rPr>
  </w:style>
  <w:style w:type="character" w:customStyle="1" w:styleId="CommentSubjectChar">
    <w:name w:val="Comment Subject Char"/>
    <w:basedOn w:val="CommentTextChar"/>
    <w:link w:val="CommentSubject"/>
    <w:rsid w:val="00F95372"/>
    <w:rPr>
      <w:b/>
      <w:bCs/>
    </w:rPr>
  </w:style>
  <w:style w:type="numbering" w:styleId="1ai">
    <w:name w:val="Outline List 1"/>
    <w:basedOn w:val="NoList"/>
    <w:rsid w:val="00F95372"/>
    <w:pPr>
      <w:numPr>
        <w:numId w:val="14"/>
      </w:numPr>
    </w:pPr>
  </w:style>
  <w:style w:type="numbering" w:styleId="111111">
    <w:name w:val="Outline List 2"/>
    <w:basedOn w:val="NoList"/>
    <w:rsid w:val="00F95372"/>
    <w:pPr>
      <w:numPr>
        <w:numId w:val="15"/>
      </w:numPr>
    </w:pPr>
  </w:style>
  <w:style w:type="numbering" w:styleId="ArticleSection">
    <w:name w:val="Outline List 3"/>
    <w:basedOn w:val="NoList"/>
    <w:rsid w:val="00F95372"/>
    <w:pPr>
      <w:numPr>
        <w:numId w:val="17"/>
      </w:numPr>
    </w:pPr>
  </w:style>
  <w:style w:type="table" w:styleId="TableSimple1">
    <w:name w:val="Table Simple 1"/>
    <w:basedOn w:val="TableNormal"/>
    <w:rsid w:val="00F95372"/>
    <w:rPr>
      <w:rFonts w:eastAsia="Times New Roman" w:cs="Times New Roman"/>
      <w:lang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95372"/>
    <w:rPr>
      <w:rFonts w:eastAsia="Times New Roman" w:cs="Times New Roman"/>
      <w:lang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F95372"/>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rsid w:val="00F95372"/>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F95372"/>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F95372"/>
    <w:rPr>
      <w:rFonts w:eastAsia="Times New Roman" w:cs="Times New Roman"/>
      <w:color w:val="000080"/>
      <w:lang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F95372"/>
    <w:rPr>
      <w:rFonts w:eastAsia="Times New Roman" w:cs="Times New Roman"/>
      <w:lang w:eastAsia="en-AU"/>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F95372"/>
    <w:rPr>
      <w:rFonts w:eastAsia="Times New Roman" w:cs="Times New Roman"/>
      <w:color w:val="FFFFFF"/>
      <w:lang w:eastAsia="en-AU"/>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F95372"/>
    <w:rPr>
      <w:rFonts w:eastAsia="Times New Roman" w:cs="Times New Roman"/>
      <w:lang w:eastAsia="en-AU"/>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F95372"/>
    <w:rPr>
      <w:rFonts w:eastAsia="Times New Roman" w:cs="Times New Roman"/>
      <w:lang w:eastAsia="en-AU"/>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F95372"/>
    <w:rPr>
      <w:rFonts w:eastAsia="Times New Roman" w:cs="Times New Roman"/>
      <w:b/>
      <w:bCs/>
      <w:lang w:eastAsia="en-AU"/>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F95372"/>
    <w:rPr>
      <w:rFonts w:eastAsia="Times New Roman" w:cs="Times New Roman"/>
      <w:b/>
      <w:bCs/>
      <w:lang w:eastAsia="en-AU"/>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F95372"/>
    <w:rPr>
      <w:rFonts w:eastAsia="Times New Roman" w:cs="Times New Roman"/>
      <w:b/>
      <w:bCs/>
      <w:lang w:eastAsia="en-AU"/>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F95372"/>
    <w:rPr>
      <w:rFonts w:eastAsia="Times New Roman" w:cs="Times New Roman"/>
      <w:lang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F95372"/>
    <w:rPr>
      <w:rFonts w:eastAsia="Times New Roman" w:cs="Times New Roman"/>
      <w:lang w:eastAsia="en-AU"/>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F95372"/>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F95372"/>
    <w:rPr>
      <w:rFonts w:eastAsia="Times New Roman" w:cs="Times New Roman"/>
      <w:lang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F95372"/>
    <w:rPr>
      <w:rFonts w:eastAsia="Times New Roman" w:cs="Times New Roman"/>
      <w:lang w:eastAsia="en-AU"/>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F95372"/>
    <w:rPr>
      <w:rFonts w:eastAsia="Times New Roman" w:cs="Times New Roman"/>
      <w:lang w:eastAsia="en-AU"/>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F95372"/>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F95372"/>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F95372"/>
    <w:rPr>
      <w:rFonts w:eastAsia="Times New Roman" w:cs="Times New Roman"/>
      <w:b/>
      <w:bCs/>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F95372"/>
    <w:rPr>
      <w:rFonts w:eastAsia="Times New Roman" w:cs="Times New Roman"/>
      <w:lang w:eastAsia="en-AU"/>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F95372"/>
    <w:rPr>
      <w:rFonts w:eastAsia="Times New Roman" w:cs="Times New Roman"/>
      <w:lang w:eastAsia="en-AU"/>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F95372"/>
    <w:rPr>
      <w:rFonts w:eastAsia="Times New Roman" w:cs="Times New Roman"/>
      <w:lang w:eastAsia="en-AU"/>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F95372"/>
    <w:rPr>
      <w:rFonts w:eastAsia="Times New Roman" w:cs="Times New Roman"/>
      <w:lang w:eastAsia="en-AU"/>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F95372"/>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F95372"/>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F95372"/>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F95372"/>
    <w:rPr>
      <w:rFonts w:eastAsia="Times New Roman" w:cs="Times New Roman"/>
      <w:lang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F95372"/>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3Deffects1">
    <w:name w:val="Table 3D effects 1"/>
    <w:basedOn w:val="TableNormal"/>
    <w:rsid w:val="00F95372"/>
    <w:rPr>
      <w:rFonts w:eastAsia="Times New Roman" w:cs="Times New Roman"/>
      <w:lang w:eastAsia="en-AU"/>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F95372"/>
    <w:rPr>
      <w:rFonts w:eastAsia="Times New Roman" w:cs="Times New Roman"/>
      <w:lang w:eastAsia="en-AU"/>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F95372"/>
    <w:rPr>
      <w:rFonts w:eastAsia="Times New Roman" w:cs="Times New Roman"/>
      <w:lang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F95372"/>
    <w:rPr>
      <w:rFonts w:eastAsia="Times New Roman" w:cs="Times New Roman"/>
      <w:lang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F95372"/>
    <w:rPr>
      <w:rFonts w:eastAsia="Times New Roman" w:cs="Times New Roman"/>
      <w:lang w:eastAsia="en-AU"/>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Professional">
    <w:name w:val="Table Professional"/>
    <w:basedOn w:val="TableNormal"/>
    <w:rsid w:val="00F95372"/>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F95372"/>
    <w:rPr>
      <w:rFonts w:eastAsia="Times New Roman" w:cs="Times New Roman"/>
      <w:lang w:eastAsia="en-AU"/>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F95372"/>
    <w:rPr>
      <w:rFonts w:eastAsia="Times New Roman" w:cs="Times New Roman"/>
      <w:lang w:eastAsia="en-AU"/>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rsid w:val="00F95372"/>
    <w:rPr>
      <w:rFonts w:eastAsia="Times New Roman" w:cs="Times New Roman"/>
      <w:lang w:eastAsia="en-A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F95372"/>
    <w:rPr>
      <w:rFonts w:eastAsia="Times New Roman" w:cs="Times New Roman"/>
      <w:lang w:eastAsia="en-A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F95372"/>
    <w:rPr>
      <w:rFonts w:eastAsia="Times New Roman" w:cs="Times New Roman"/>
      <w:lang w:eastAsia="en-AU"/>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rsid w:val="00F95372"/>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tHead5Char">
    <w:name w:val="ActHead 5 Char"/>
    <w:aliases w:val="s Char"/>
    <w:link w:val="ActHead5"/>
    <w:rsid w:val="00F95372"/>
    <w:rPr>
      <w:rFonts w:eastAsia="Times New Roman" w:cs="Times New Roman"/>
      <w:b/>
      <w:kern w:val="28"/>
      <w:sz w:val="24"/>
      <w:lang w:eastAsia="en-AU"/>
    </w:rPr>
  </w:style>
  <w:style w:type="paragraph" w:styleId="Bibliography">
    <w:name w:val="Bibliography"/>
    <w:basedOn w:val="Normal"/>
    <w:next w:val="Normal"/>
    <w:uiPriority w:val="37"/>
    <w:semiHidden/>
    <w:unhideWhenUsed/>
    <w:rsid w:val="00F95372"/>
  </w:style>
  <w:style w:type="character" w:styleId="BookTitle">
    <w:name w:val="Book Title"/>
    <w:basedOn w:val="DefaultParagraphFont"/>
    <w:uiPriority w:val="33"/>
    <w:qFormat/>
    <w:rsid w:val="00F95372"/>
    <w:rPr>
      <w:b/>
      <w:bCs/>
      <w:i/>
      <w:iCs/>
      <w:spacing w:val="5"/>
    </w:rPr>
  </w:style>
  <w:style w:type="table" w:styleId="ColorfulGrid">
    <w:name w:val="Colorful Grid"/>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F95372"/>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F953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F953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F953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F953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F953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F953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F953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F95372"/>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F95372"/>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F95372"/>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F95372"/>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F95372"/>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F95372"/>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F95372"/>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F95372"/>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F95372"/>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F95372"/>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F95372"/>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F95372"/>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F95372"/>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F95372"/>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GridTable1Light">
    <w:name w:val="Grid Table 1 Light"/>
    <w:basedOn w:val="TableNormal"/>
    <w:uiPriority w:val="46"/>
    <w:rsid w:val="00F953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95372"/>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95372"/>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F9537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953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95372"/>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F95372"/>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F95372"/>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F95372"/>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F95372"/>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F95372"/>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F95372"/>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F95372"/>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F95372"/>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F9537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F9537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F95372"/>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F9537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F95372"/>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F95372"/>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F95372"/>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F9537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F9537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F95372"/>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F9537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F95372"/>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F95372"/>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F95372"/>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F9537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F95372"/>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F9537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F95372"/>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F9537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F95372"/>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F95372"/>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F95372"/>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F95372"/>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F9537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F95372"/>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F9537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F95372"/>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F95372"/>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F95372"/>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F95372"/>
    <w:rPr>
      <w:color w:val="2B579A"/>
      <w:shd w:val="clear" w:color="auto" w:fill="E1DFDD"/>
    </w:rPr>
  </w:style>
  <w:style w:type="character" w:styleId="IntenseEmphasis">
    <w:name w:val="Intense Emphasis"/>
    <w:basedOn w:val="DefaultParagraphFont"/>
    <w:uiPriority w:val="21"/>
    <w:qFormat/>
    <w:rsid w:val="00F95372"/>
    <w:rPr>
      <w:i/>
      <w:iCs/>
      <w:color w:val="4F81BD" w:themeColor="accent1"/>
    </w:rPr>
  </w:style>
  <w:style w:type="paragraph" w:styleId="IntenseQuote">
    <w:name w:val="Intense Quote"/>
    <w:basedOn w:val="Normal"/>
    <w:next w:val="Normal"/>
    <w:link w:val="IntenseQuoteChar"/>
    <w:uiPriority w:val="30"/>
    <w:qFormat/>
    <w:rsid w:val="00F95372"/>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F95372"/>
    <w:rPr>
      <w:i/>
      <w:iCs/>
      <w:color w:val="4F81BD" w:themeColor="accent1"/>
      <w:sz w:val="22"/>
    </w:rPr>
  </w:style>
  <w:style w:type="character" w:styleId="IntenseReference">
    <w:name w:val="Intense Reference"/>
    <w:basedOn w:val="DefaultParagraphFont"/>
    <w:uiPriority w:val="32"/>
    <w:qFormat/>
    <w:rsid w:val="00F95372"/>
    <w:rPr>
      <w:b/>
      <w:bCs/>
      <w:smallCaps/>
      <w:color w:val="4F81BD" w:themeColor="accent1"/>
      <w:spacing w:val="5"/>
    </w:rPr>
  </w:style>
  <w:style w:type="table" w:styleId="LightGrid">
    <w:name w:val="Light Grid"/>
    <w:basedOn w:val="TableNormal"/>
    <w:uiPriority w:val="62"/>
    <w:semiHidden/>
    <w:unhideWhenUsed/>
    <w:rsid w:val="00F9537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F95372"/>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F9537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F9537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F9537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F9537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F9537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F95372"/>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F95372"/>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F9537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F9537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F9537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F9537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F9537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F95372"/>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F95372"/>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F9537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F9537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F95372"/>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F9537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F95372"/>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qFormat/>
    <w:rsid w:val="00F95372"/>
    <w:pPr>
      <w:ind w:left="720"/>
      <w:contextualSpacing/>
    </w:pPr>
  </w:style>
  <w:style w:type="table" w:styleId="ListTable1Light">
    <w:name w:val="List Table 1 Light"/>
    <w:basedOn w:val="TableNormal"/>
    <w:uiPriority w:val="46"/>
    <w:rsid w:val="00F95372"/>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F95372"/>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F95372"/>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F95372"/>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F95372"/>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F95372"/>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F95372"/>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F95372"/>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F95372"/>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F95372"/>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F95372"/>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F95372"/>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F95372"/>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F95372"/>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F95372"/>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F95372"/>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F95372"/>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F9537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F95372"/>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F95372"/>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F95372"/>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F9537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F9537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F95372"/>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F9537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F95372"/>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F95372"/>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F95372"/>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F95372"/>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F95372"/>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F95372"/>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F9537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F95372"/>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F95372"/>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F95372"/>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F95372"/>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F95372"/>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F95372"/>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F95372"/>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F95372"/>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F95372"/>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F95372"/>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F95372"/>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F95372"/>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F95372"/>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F95372"/>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F95372"/>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F95372"/>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F95372"/>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F95372"/>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F9537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F9537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F95372"/>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F9537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F95372"/>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F95372"/>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F9537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F95372"/>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F95372"/>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F95372"/>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F95372"/>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F95372"/>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F95372"/>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F95372"/>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F95372"/>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F95372"/>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F95372"/>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F9537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F95372"/>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F9537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F95372"/>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F95372"/>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F9537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F95372"/>
    <w:rPr>
      <w:color w:val="2B579A"/>
      <w:shd w:val="clear" w:color="auto" w:fill="E1DFDD"/>
    </w:rPr>
  </w:style>
  <w:style w:type="paragraph" w:styleId="NoSpacing">
    <w:name w:val="No Spacing"/>
    <w:uiPriority w:val="1"/>
    <w:qFormat/>
    <w:rsid w:val="00F95372"/>
    <w:rPr>
      <w:sz w:val="22"/>
    </w:rPr>
  </w:style>
  <w:style w:type="paragraph" w:styleId="NoteHeading">
    <w:name w:val="Note Heading"/>
    <w:basedOn w:val="Normal"/>
    <w:next w:val="Normal"/>
    <w:link w:val="NoteHeadingChar"/>
    <w:uiPriority w:val="99"/>
    <w:semiHidden/>
    <w:unhideWhenUsed/>
    <w:rsid w:val="00F95372"/>
  </w:style>
  <w:style w:type="character" w:customStyle="1" w:styleId="NoteHeadingChar">
    <w:name w:val="Note Heading Char"/>
    <w:basedOn w:val="DefaultParagraphFont"/>
    <w:link w:val="NoteHeading"/>
    <w:uiPriority w:val="99"/>
    <w:semiHidden/>
    <w:rsid w:val="00F95372"/>
    <w:rPr>
      <w:sz w:val="22"/>
    </w:rPr>
  </w:style>
  <w:style w:type="character" w:styleId="PlaceholderText">
    <w:name w:val="Placeholder Text"/>
    <w:basedOn w:val="DefaultParagraphFont"/>
    <w:uiPriority w:val="99"/>
    <w:semiHidden/>
    <w:rsid w:val="00F95372"/>
    <w:rPr>
      <w:color w:val="808080"/>
    </w:rPr>
  </w:style>
  <w:style w:type="table" w:styleId="PlainTable1">
    <w:name w:val="Plain Table 1"/>
    <w:basedOn w:val="TableNormal"/>
    <w:uiPriority w:val="41"/>
    <w:rsid w:val="00F9537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9537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9537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9537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953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29"/>
    <w:qFormat/>
    <w:rsid w:val="00F95372"/>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95372"/>
    <w:rPr>
      <w:i/>
      <w:iCs/>
      <w:color w:val="404040" w:themeColor="text1" w:themeTint="BF"/>
      <w:sz w:val="22"/>
    </w:rPr>
  </w:style>
  <w:style w:type="character" w:styleId="SmartHyperlink">
    <w:name w:val="Smart Hyperlink"/>
    <w:basedOn w:val="DefaultParagraphFont"/>
    <w:uiPriority w:val="99"/>
    <w:semiHidden/>
    <w:unhideWhenUsed/>
    <w:rsid w:val="00F95372"/>
    <w:rPr>
      <w:u w:val="dotted"/>
    </w:rPr>
  </w:style>
  <w:style w:type="character" w:styleId="SubtleEmphasis">
    <w:name w:val="Subtle Emphasis"/>
    <w:basedOn w:val="DefaultParagraphFont"/>
    <w:uiPriority w:val="19"/>
    <w:qFormat/>
    <w:rsid w:val="00F95372"/>
    <w:rPr>
      <w:i/>
      <w:iCs/>
      <w:color w:val="404040" w:themeColor="text1" w:themeTint="BF"/>
    </w:rPr>
  </w:style>
  <w:style w:type="character" w:styleId="SubtleReference">
    <w:name w:val="Subtle Reference"/>
    <w:basedOn w:val="DefaultParagraphFont"/>
    <w:uiPriority w:val="31"/>
    <w:qFormat/>
    <w:rsid w:val="00F95372"/>
    <w:rPr>
      <w:smallCaps/>
      <w:color w:val="5A5A5A" w:themeColor="text1" w:themeTint="A5"/>
    </w:rPr>
  </w:style>
  <w:style w:type="table" w:styleId="TableGridLight">
    <w:name w:val="Grid Table Light"/>
    <w:basedOn w:val="TableNormal"/>
    <w:uiPriority w:val="40"/>
    <w:rsid w:val="00F9537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semiHidden/>
    <w:unhideWhenUsed/>
    <w:qFormat/>
    <w:rsid w:val="00F95372"/>
    <w:pPr>
      <w:numPr>
        <w:numId w:val="0"/>
      </w:numPr>
      <w:spacing w:before="240"/>
      <w:outlineLvl w:val="9"/>
    </w:pPr>
    <w:rPr>
      <w:b w:val="0"/>
      <w:bCs w:val="0"/>
      <w:sz w:val="32"/>
      <w:szCs w:val="32"/>
    </w:rPr>
  </w:style>
  <w:style w:type="character" w:styleId="UnresolvedMention">
    <w:name w:val="Unresolved Mention"/>
    <w:basedOn w:val="DefaultParagraphFont"/>
    <w:uiPriority w:val="99"/>
    <w:semiHidden/>
    <w:unhideWhenUsed/>
    <w:rsid w:val="00F95372"/>
    <w:rPr>
      <w:color w:val="605E5C"/>
      <w:shd w:val="clear" w:color="auto" w:fill="E1DFDD"/>
    </w:rPr>
  </w:style>
  <w:style w:type="paragraph" w:styleId="Revision">
    <w:name w:val="Revision"/>
    <w:hidden/>
    <w:uiPriority w:val="99"/>
    <w:semiHidden/>
    <w:rsid w:val="002148F7"/>
    <w:rPr>
      <w:sz w:val="22"/>
    </w:rPr>
  </w:style>
  <w:style w:type="character" w:customStyle="1" w:styleId="paragraphChar">
    <w:name w:val="paragraph Char"/>
    <w:aliases w:val="a Char"/>
    <w:link w:val="paragraph"/>
    <w:rsid w:val="00B01C34"/>
    <w:rPr>
      <w:rFonts w:eastAsia="Times New Roman" w:cs="Times New Roman"/>
      <w:sz w:val="22"/>
      <w:lang w:eastAsia="en-AU"/>
    </w:rPr>
  </w:style>
  <w:style w:type="paragraph" w:customStyle="1" w:styleId="SFAtext">
    <w:name w:val="SF (A) text"/>
    <w:basedOn w:val="Normal"/>
    <w:semiHidden/>
    <w:rsid w:val="004C6965"/>
    <w:pPr>
      <w:spacing w:after="200"/>
      <w:ind w:left="1440"/>
      <w:jc w:val="both"/>
      <w:pPrChange w:id="6" w:author="MCCULLEY, LANI J." w:date="2026-09-25T20:08:00Z">
        <w:pPr>
          <w:spacing w:after="200"/>
          <w:ind w:left="1440"/>
          <w:jc w:val="both"/>
        </w:pPr>
      </w:pPrChange>
    </w:pPr>
    <w:rPr>
      <w:rFonts w:eastAsia="Times" w:cs="Times New Roman"/>
      <w:sz w:val="22"/>
      <w:szCs w:val="22"/>
      <w:rPrChange w:id="6" w:author="MCCULLEY, LANI J." w:date="2026-09-25T20:08:00Z">
        <w:rPr>
          <w:rFonts w:ascii="Arial" w:eastAsia="Times" w:hAnsi="Arial"/>
          <w:sz w:val="24"/>
          <w:szCs w:val="22"/>
          <w:lang w:val="en-US" w:eastAsia="en-US" w:bidi="ar-SA"/>
        </w:rPr>
      </w:rPrChange>
    </w:rPr>
  </w:style>
  <w:style w:type="paragraph" w:customStyle="1" w:styleId="SF1text">
    <w:name w:val="SF (1) text"/>
    <w:basedOn w:val="Normal"/>
    <w:next w:val="Normal"/>
    <w:autoRedefine/>
    <w:semiHidden/>
    <w:rsid w:val="007308E3"/>
    <w:pPr>
      <w:spacing w:after="200"/>
      <w:ind w:left="720" w:hanging="720"/>
      <w:jc w:val="both"/>
      <w:pPrChange w:id="7" w:author="MCCULLEY, LANI J." w:date="2026-09-25T20:08:00Z">
        <w:pPr>
          <w:spacing w:after="200"/>
          <w:ind w:left="720" w:hanging="720"/>
          <w:jc w:val="both"/>
        </w:pPr>
      </w:pPrChange>
    </w:pPr>
    <w:rPr>
      <w:rFonts w:eastAsia="Times"/>
      <w:sz w:val="22"/>
      <w:szCs w:val="22"/>
      <w:rPrChange w:id="7" w:author="MCCULLEY, LANI J." w:date="2026-09-25T20:08:00Z">
        <w:rPr>
          <w:rFonts w:ascii="Arial" w:eastAsia="Times" w:hAnsi="Arial" w:cs="Arial"/>
          <w:sz w:val="24"/>
          <w:szCs w:val="22"/>
          <w:lang w:val="en-US" w:eastAsia="en-US" w:bidi="ar-SA"/>
        </w:rPr>
      </w:rPrChange>
    </w:rPr>
  </w:style>
  <w:style w:type="paragraph" w:customStyle="1" w:styleId="SFatext0">
    <w:name w:val="SF (a) text"/>
    <w:basedOn w:val="Normal"/>
    <w:autoRedefine/>
    <w:semiHidden/>
    <w:rsid w:val="00CC5C99"/>
    <w:pPr>
      <w:spacing w:after="200"/>
      <w:ind w:left="2880" w:hanging="720"/>
      <w:jc w:val="both"/>
      <w:pPrChange w:id="8" w:author="MCCULLEY, LANI J." w:date="2026-09-25T20:08:00Z">
        <w:pPr>
          <w:spacing w:after="200"/>
          <w:ind w:left="2880" w:hanging="720"/>
          <w:jc w:val="both"/>
        </w:pPr>
      </w:pPrChange>
    </w:pPr>
    <w:rPr>
      <w:rFonts w:eastAsia="Times" w:cs="Times New Roman"/>
      <w:sz w:val="22"/>
      <w:szCs w:val="22"/>
      <w:rPrChange w:id="8" w:author="MCCULLEY, LANI J." w:date="2026-09-25T20:08:00Z">
        <w:rPr>
          <w:rFonts w:ascii="Arial" w:eastAsia="Times" w:hAnsi="Arial"/>
          <w:sz w:val="24"/>
          <w:szCs w:val="22"/>
          <w:lang w:val="en-US" w:eastAsia="en-US" w:bidi="ar-SA"/>
        </w:rPr>
      </w:rPrChange>
    </w:rPr>
  </w:style>
  <w:style w:type="paragraph" w:customStyle="1" w:styleId="SFitext">
    <w:name w:val="SF (i) text"/>
    <w:basedOn w:val="SFatext0"/>
    <w:autoRedefine/>
    <w:semiHidden/>
    <w:rsid w:val="00F2788C"/>
    <w:pPr>
      <w:ind w:left="36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37588">
      <w:bodyDiv w:val="1"/>
      <w:marLeft w:val="0"/>
      <w:marRight w:val="0"/>
      <w:marTop w:val="0"/>
      <w:marBottom w:val="0"/>
      <w:divBdr>
        <w:top w:val="none" w:sz="0" w:space="0" w:color="auto"/>
        <w:left w:val="none" w:sz="0" w:space="0" w:color="auto"/>
        <w:bottom w:val="none" w:sz="0" w:space="0" w:color="auto"/>
        <w:right w:val="none" w:sz="0" w:space="0" w:color="auto"/>
      </w:divBdr>
    </w:div>
    <w:div w:id="180170507">
      <w:bodyDiv w:val="1"/>
      <w:marLeft w:val="0"/>
      <w:marRight w:val="0"/>
      <w:marTop w:val="0"/>
      <w:marBottom w:val="0"/>
      <w:divBdr>
        <w:top w:val="none" w:sz="0" w:space="0" w:color="auto"/>
        <w:left w:val="none" w:sz="0" w:space="0" w:color="auto"/>
        <w:bottom w:val="none" w:sz="0" w:space="0" w:color="auto"/>
        <w:right w:val="none" w:sz="0" w:space="0" w:color="auto"/>
      </w:divBdr>
    </w:div>
    <w:div w:id="205415931">
      <w:bodyDiv w:val="1"/>
      <w:marLeft w:val="0"/>
      <w:marRight w:val="0"/>
      <w:marTop w:val="0"/>
      <w:marBottom w:val="0"/>
      <w:divBdr>
        <w:top w:val="none" w:sz="0" w:space="0" w:color="auto"/>
        <w:left w:val="none" w:sz="0" w:space="0" w:color="auto"/>
        <w:bottom w:val="none" w:sz="0" w:space="0" w:color="auto"/>
        <w:right w:val="none" w:sz="0" w:space="0" w:color="auto"/>
      </w:divBdr>
    </w:div>
    <w:div w:id="207839885">
      <w:bodyDiv w:val="1"/>
      <w:marLeft w:val="0"/>
      <w:marRight w:val="0"/>
      <w:marTop w:val="0"/>
      <w:marBottom w:val="0"/>
      <w:divBdr>
        <w:top w:val="none" w:sz="0" w:space="0" w:color="auto"/>
        <w:left w:val="none" w:sz="0" w:space="0" w:color="auto"/>
        <w:bottom w:val="none" w:sz="0" w:space="0" w:color="auto"/>
        <w:right w:val="none" w:sz="0" w:space="0" w:color="auto"/>
      </w:divBdr>
    </w:div>
    <w:div w:id="595483209">
      <w:bodyDiv w:val="1"/>
      <w:marLeft w:val="0"/>
      <w:marRight w:val="0"/>
      <w:marTop w:val="0"/>
      <w:marBottom w:val="0"/>
      <w:divBdr>
        <w:top w:val="none" w:sz="0" w:space="0" w:color="auto"/>
        <w:left w:val="none" w:sz="0" w:space="0" w:color="auto"/>
        <w:bottom w:val="none" w:sz="0" w:space="0" w:color="auto"/>
        <w:right w:val="none" w:sz="0" w:space="0" w:color="auto"/>
      </w:divBdr>
    </w:div>
    <w:div w:id="1052729733">
      <w:bodyDiv w:val="1"/>
      <w:marLeft w:val="0"/>
      <w:marRight w:val="0"/>
      <w:marTop w:val="0"/>
      <w:marBottom w:val="0"/>
      <w:divBdr>
        <w:top w:val="none" w:sz="0" w:space="0" w:color="auto"/>
        <w:left w:val="none" w:sz="0" w:space="0" w:color="auto"/>
        <w:bottom w:val="none" w:sz="0" w:space="0" w:color="auto"/>
        <w:right w:val="none" w:sz="0" w:space="0" w:color="auto"/>
      </w:divBdr>
    </w:div>
    <w:div w:id="1481996573">
      <w:bodyDiv w:val="1"/>
      <w:marLeft w:val="0"/>
      <w:marRight w:val="0"/>
      <w:marTop w:val="0"/>
      <w:marBottom w:val="0"/>
      <w:divBdr>
        <w:top w:val="none" w:sz="0" w:space="0" w:color="auto"/>
        <w:left w:val="none" w:sz="0" w:space="0" w:color="auto"/>
        <w:bottom w:val="none" w:sz="0" w:space="0" w:color="auto"/>
        <w:right w:val="none" w:sz="0" w:space="0" w:color="auto"/>
      </w:divBdr>
    </w:div>
    <w:div w:id="1509103634">
      <w:bodyDiv w:val="1"/>
      <w:marLeft w:val="0"/>
      <w:marRight w:val="0"/>
      <w:marTop w:val="0"/>
      <w:marBottom w:val="0"/>
      <w:divBdr>
        <w:top w:val="none" w:sz="0" w:space="0" w:color="auto"/>
        <w:left w:val="none" w:sz="0" w:space="0" w:color="auto"/>
        <w:bottom w:val="none" w:sz="0" w:space="0" w:color="auto"/>
        <w:right w:val="none" w:sz="0" w:space="0" w:color="auto"/>
      </w:divBdr>
    </w:div>
    <w:div w:id="1551182745">
      <w:bodyDiv w:val="1"/>
      <w:marLeft w:val="0"/>
      <w:marRight w:val="0"/>
      <w:marTop w:val="0"/>
      <w:marBottom w:val="0"/>
      <w:divBdr>
        <w:top w:val="none" w:sz="0" w:space="0" w:color="auto"/>
        <w:left w:val="none" w:sz="0" w:space="0" w:color="auto"/>
        <w:bottom w:val="none" w:sz="0" w:space="0" w:color="auto"/>
        <w:right w:val="none" w:sz="0" w:space="0" w:color="auto"/>
      </w:divBdr>
    </w:div>
    <w:div w:id="1785271975">
      <w:bodyDiv w:val="1"/>
      <w:marLeft w:val="0"/>
      <w:marRight w:val="0"/>
      <w:marTop w:val="0"/>
      <w:marBottom w:val="0"/>
      <w:divBdr>
        <w:top w:val="none" w:sz="0" w:space="0" w:color="auto"/>
        <w:left w:val="none" w:sz="0" w:space="0" w:color="auto"/>
        <w:bottom w:val="none" w:sz="0" w:space="0" w:color="auto"/>
        <w:right w:val="none" w:sz="0" w:space="0" w:color="auto"/>
      </w:divBdr>
    </w:div>
    <w:div w:id="1836073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footer" Target="footer8.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Instruments\Inst_Am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PDMS Document" ma:contentTypeID="0x010100266966F133664895A6EE3632470D45F500C5702A9B03E1784492D69CB856870718" ma:contentTypeVersion="" ma:contentTypeDescription="PDMS Document Site Content Type" ma:contentTypeScope="" ma:versionID="33b9b75d71767f6b1bd3dd57f50cf469">
  <xsd:schema xmlns:xsd="http://www.w3.org/2001/XMLSchema" xmlns:xs="http://www.w3.org/2001/XMLSchema" xmlns:p="http://schemas.microsoft.com/office/2006/metadata/properties" xmlns:ns2="EF614C2F-C931-49E3-A762-5E59AA24A625" targetNamespace="http://schemas.microsoft.com/office/2006/metadata/properties" ma:root="true" ma:fieldsID="4e7fd69ff45553431b10cc4bb1971f0c" ns2:_="">
    <xsd:import namespace="EF614C2F-C931-49E3-A762-5E59AA24A625"/>
    <xsd:element name="properties">
      <xsd:complexType>
        <xsd:sequence>
          <xsd:element name="documentManagement">
            <xsd:complexType>
              <xsd:all>
                <xsd:element ref="ns2:Security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614C2F-C931-49E3-A762-5E59AA24A625" elementFormDefault="qualified">
    <xsd:import namespace="http://schemas.microsoft.com/office/2006/documentManagement/types"/>
    <xsd:import namespace="http://schemas.microsoft.com/office/infopath/2007/PartnerControls"/>
    <xsd:element name="SecurityClassification" ma:index="8" nillable="true" ma:displayName="Security Classification" ma:hidden="true" ma:internalName="SecurityClassifi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ecurityClassification xmlns="EF614C2F-C931-49E3-A762-5E59AA24A625" xsi:nil="true"/>
  </documentManagement>
</p:properties>
</file>

<file path=customXml/itemProps1.xml><?xml version="1.0" encoding="utf-8"?>
<ds:datastoreItem xmlns:ds="http://schemas.openxmlformats.org/officeDocument/2006/customXml" ds:itemID="{7C01CFED-0A86-40AE-98AE-15CA0F71C906}">
  <ds:schemaRefs>
    <ds:schemaRef ds:uri="http://schemas.microsoft.com/sharepoint/v3/contenttype/forms"/>
  </ds:schemaRefs>
</ds:datastoreItem>
</file>

<file path=customXml/itemProps2.xml><?xml version="1.0" encoding="utf-8"?>
<ds:datastoreItem xmlns:ds="http://schemas.openxmlformats.org/officeDocument/2006/customXml" ds:itemID="{04E4BEAC-DCE5-45A6-9EFA-B895EEEF84E9}">
  <ds:schemaRefs>
    <ds:schemaRef ds:uri="http://schemas.openxmlformats.org/officeDocument/2006/bibliography"/>
  </ds:schemaRefs>
</ds:datastoreItem>
</file>

<file path=customXml/itemProps3.xml><?xml version="1.0" encoding="utf-8"?>
<ds:datastoreItem xmlns:ds="http://schemas.openxmlformats.org/officeDocument/2006/customXml" ds:itemID="{52C069BD-4C8C-4C91-AD52-B9C26FEA69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614C2F-C931-49E3-A762-5E59AA24A6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0358D0-F5DB-448A-94C3-C6AFF265999D}">
  <ds:schemaRefs>
    <ds:schemaRef ds:uri="http://schemas.microsoft.com/office/2006/metadata/properties"/>
    <ds:schemaRef ds:uri="http://schemas.microsoft.com/office/infopath/2007/PartnerControls"/>
    <ds:schemaRef ds:uri="EF614C2F-C931-49E3-A762-5E59AA24A625"/>
  </ds:schemaRefs>
</ds:datastoreItem>
</file>

<file path=docProps/app.xml><?xml version="1.0" encoding="utf-8"?>
<Properties xmlns="http://schemas.openxmlformats.org/officeDocument/2006/extended-properties" xmlns:vt="http://schemas.openxmlformats.org/officeDocument/2006/docPropsVTypes">
  <Template>C:\opc\word\template.opc\Instruments\Inst_Amd.dotx</Template>
  <TotalTime>0</TotalTime>
  <Pages>2</Pages>
  <Words>2091</Words>
  <Characters>11924</Characters>
  <Application>Microsoft Office Word</Application>
  <DocSecurity>0</DocSecurity>
  <PresentationFormat/>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OSTOJIC,Stephanie</dc:creator>
  <cp:keywords/>
  <dc:description/>
  <cp:lastModifiedBy>Arthur Souza Rodrigues</cp:lastModifiedBy>
  <cp:revision>1</cp:revision>
  <cp:lastPrinted>2024-02-09T01:58:00Z</cp:lastPrinted>
  <dcterms:created xsi:type="dcterms:W3CDTF">2024-09-13T00:08:00Z</dcterms:created>
  <dcterms:modified xsi:type="dcterms:W3CDTF">2026-09-26T00:08:00Z</dcterms:modified>
  <cp:category/>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
  </property>
  <property fmtid="{D5CDD505-2E9C-101B-9397-08002B2CF9AE}" pid="3" name="ShortT">
    <vt:lpwstr>Australian Education Amendment (Capital Funding Indexation and Other Measures) Regulations 2024</vt:lpwstr>
  </property>
  <property fmtid="{D5CDD505-2E9C-101B-9397-08002B2CF9AE}" pid="4" name="Class">
    <vt:lpwstr>Regulations</vt:lpwstr>
  </property>
  <property fmtid="{D5CDD505-2E9C-101B-9397-08002B2CF9AE}" pid="5" name="Type">
    <vt:lpwstr>SLI</vt:lpwstr>
  </property>
  <property fmtid="{D5CDD505-2E9C-101B-9397-08002B2CF9AE}" pid="6" name="DocType">
    <vt:lpwstr>AMD</vt:lpwstr>
  </property>
  <property fmtid="{D5CDD505-2E9C-101B-9397-08002B2CF9AE}" pid="7" name="Exco">
    <vt:lpwstr>Yes</vt:lpwstr>
  </property>
  <property fmtid="{D5CDD505-2E9C-101B-9397-08002B2CF9AE}" pid="8" name="Authority">
    <vt:lpwstr>unk</vt:lpwstr>
  </property>
  <property fmtid="{D5CDD505-2E9C-101B-9397-08002B2CF9AE}" pid="9" name="DateMade">
    <vt:lpwstr>2024</vt:lpwstr>
  </property>
  <property fmtid="{D5CDD505-2E9C-101B-9397-08002B2CF9AE}" pid="10" name="ID">
    <vt:lpwstr>OPC66817</vt:lpwstr>
  </property>
  <property fmtid="{D5CDD505-2E9C-101B-9397-08002B2CF9AE}" pid="11" name="DLM">
    <vt:lpwstr> </vt:lpwstr>
  </property>
  <property fmtid="{D5CDD505-2E9C-101B-9397-08002B2CF9AE}" pid="12" name="Classification">
    <vt:lpwstr> </vt:lpwstr>
  </property>
  <property fmtid="{D5CDD505-2E9C-101B-9397-08002B2CF9AE}" pid="13" name="DoNotAsk">
    <vt:lpwstr>0</vt:lpwstr>
  </property>
  <property fmtid="{D5CDD505-2E9C-101B-9397-08002B2CF9AE}" pid="14" name="ChangedTitle">
    <vt:lpwstr/>
  </property>
  <property fmtid="{D5CDD505-2E9C-101B-9397-08002B2CF9AE}" pid="15" name="Number">
    <vt:lpwstr>C</vt:lpwstr>
  </property>
  <property fmtid="{D5CDD505-2E9C-101B-9397-08002B2CF9AE}" pid="16" name="CounterSign">
    <vt:lpwstr/>
  </property>
  <property fmtid="{D5CDD505-2E9C-101B-9397-08002B2CF9AE}" pid="17" name="ContentTypeId">
    <vt:lpwstr>0x010100266966F133664895A6EE3632470D45F500C5702A9B03E1784492D69CB856870718</vt:lpwstr>
  </property>
  <property fmtid="{D5CDD505-2E9C-101B-9397-08002B2CF9AE}" pid="18" name="MSIP_Label_79d889eb-932f-4752-8739-64d25806ef64_Enabled">
    <vt:lpwstr>true</vt:lpwstr>
  </property>
  <property fmtid="{D5CDD505-2E9C-101B-9397-08002B2CF9AE}" pid="19" name="MSIP_Label_79d889eb-932f-4752-8739-64d25806ef64_SetDate">
    <vt:lpwstr>2024-09-12T05:17:22Z</vt:lpwstr>
  </property>
  <property fmtid="{D5CDD505-2E9C-101B-9397-08002B2CF9AE}" pid="20" name="MSIP_Label_79d889eb-932f-4752-8739-64d25806ef64_Method">
    <vt:lpwstr>Privileged</vt:lpwstr>
  </property>
  <property fmtid="{D5CDD505-2E9C-101B-9397-08002B2CF9AE}" pid="21" name="MSIP_Label_79d889eb-932f-4752-8739-64d25806ef64_Name">
    <vt:lpwstr>79d889eb-932f-4752-8739-64d25806ef64</vt:lpwstr>
  </property>
  <property fmtid="{D5CDD505-2E9C-101B-9397-08002B2CF9AE}" pid="22" name="MSIP_Label_79d889eb-932f-4752-8739-64d25806ef64_SiteId">
    <vt:lpwstr>dd0cfd15-4558-4b12-8bad-ea26984fc417</vt:lpwstr>
  </property>
  <property fmtid="{D5CDD505-2E9C-101B-9397-08002B2CF9AE}" pid="23" name="MSIP_Label_79d889eb-932f-4752-8739-64d25806ef64_ActionId">
    <vt:lpwstr>1fc0a2ca-6721-42cc-8fb4-de93d70e4976</vt:lpwstr>
  </property>
  <property fmtid="{D5CDD505-2E9C-101B-9397-08002B2CF9AE}" pid="24" name="MSIP_Label_79d889eb-932f-4752-8739-64d25806ef64_ContentBits">
    <vt:lpwstr>0</vt:lpwstr>
  </property>
</Properties>
</file>