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ADF54E" w14:textId="2D0407FD" w:rsidR="00AC7DF4" w:rsidRDefault="00AC7DF4" w:rsidP="00DE1BFB">
      <w:pPr>
        <w:pBdr>
          <w:bottom w:val="single" w:sz="4" w:space="1" w:color="auto"/>
        </w:pBdr>
        <w:rPr>
          <w:ins w:id="0" w:author="Sharon Asiimwe" w:date="2026-09-25T20:00:00Z" w16du:dateUtc="2026-09-26T00:00:00Z"/>
          <w:rFonts w:ascii="Book Antiqua" w:hAnsi="Book Antiqua" w:cstheme="minorHAnsi"/>
          <w:b/>
          <w:bCs/>
          <w:i/>
          <w:iCs/>
          <w:sz w:val="28"/>
          <w:szCs w:val="28"/>
        </w:rPr>
      </w:pPr>
      <w:ins w:id="1" w:author="Sharon Asiimwe" w:date="2026-09-25T20:00:00Z" w16du:dateUtc="2026-09-26T00:00:00Z">
        <w:r w:rsidRPr="00AC7DF4">
          <w:rPr>
            <w:rFonts w:ascii="Book Antiqua" w:hAnsi="Book Antiqua" w:cstheme="minorHAnsi"/>
            <w:b/>
            <w:bCs/>
            <w:i/>
            <w:iCs/>
            <w:sz w:val="28"/>
            <w:szCs w:val="28"/>
          </w:rPr>
          <w:t xml:space="preserve">Uganda National Launch of 16 Days of Activism under the </w:t>
        </w:r>
        <w:r w:rsidRPr="00F240E6">
          <w:rPr>
            <w:rFonts w:ascii="Book Antiqua" w:hAnsi="Book Antiqua" w:cstheme="minorHAnsi"/>
            <w:b/>
            <w:bCs/>
            <w:i/>
            <w:iCs/>
            <w:sz w:val="28"/>
            <w:szCs w:val="28"/>
          </w:rPr>
          <w:t xml:space="preserve">theme: UNITE! </w:t>
        </w:r>
        <w:r w:rsidR="00DE1BFB" w:rsidRPr="00F240E6">
          <w:rPr>
            <w:rFonts w:ascii="Book Antiqua" w:hAnsi="Book Antiqua" w:cstheme="minorHAnsi"/>
            <w:b/>
            <w:bCs/>
            <w:i/>
            <w:iCs/>
            <w:sz w:val="28"/>
            <w:szCs w:val="28"/>
          </w:rPr>
          <w:t>A</w:t>
        </w:r>
        <w:r w:rsidRPr="00F240E6">
          <w:rPr>
            <w:rFonts w:ascii="Book Antiqua" w:hAnsi="Book Antiqua" w:cstheme="minorHAnsi"/>
            <w:b/>
            <w:bCs/>
            <w:i/>
            <w:iCs/>
            <w:sz w:val="28"/>
            <w:szCs w:val="28"/>
          </w:rPr>
          <w:t>ctivism to End Violence Against Women and Girls</w:t>
        </w:r>
        <w:r w:rsidRPr="00AC7DF4">
          <w:rPr>
            <w:rFonts w:ascii="Book Antiqua" w:hAnsi="Book Antiqua" w:cstheme="minorHAnsi"/>
            <w:b/>
            <w:bCs/>
            <w:i/>
            <w:iCs/>
            <w:sz w:val="28"/>
            <w:szCs w:val="28"/>
          </w:rPr>
          <w:t xml:space="preserve"> in K</w:t>
        </w:r>
        <w:r w:rsidR="00DE1BFB" w:rsidRPr="00AC7DF4">
          <w:rPr>
            <w:rFonts w:ascii="Book Antiqua" w:hAnsi="Book Antiqua" w:cstheme="minorHAnsi"/>
            <w:b/>
            <w:bCs/>
            <w:i/>
            <w:iCs/>
            <w:sz w:val="28"/>
            <w:szCs w:val="28"/>
          </w:rPr>
          <w:t xml:space="preserve">ampala </w:t>
        </w:r>
        <w:r w:rsidRPr="00AC7DF4">
          <w:rPr>
            <w:rFonts w:ascii="Book Antiqua" w:hAnsi="Book Antiqua" w:cstheme="minorHAnsi"/>
            <w:b/>
            <w:bCs/>
            <w:i/>
            <w:iCs/>
            <w:sz w:val="28"/>
            <w:szCs w:val="28"/>
          </w:rPr>
          <w:t>o</w:t>
        </w:r>
        <w:r w:rsidR="00DE1BFB" w:rsidRPr="00AC7DF4">
          <w:rPr>
            <w:rFonts w:ascii="Book Antiqua" w:hAnsi="Book Antiqua" w:cstheme="minorHAnsi"/>
            <w:b/>
            <w:bCs/>
            <w:i/>
            <w:iCs/>
            <w:sz w:val="28"/>
            <w:szCs w:val="28"/>
          </w:rPr>
          <w:t>n 24</w:t>
        </w:r>
        <w:r w:rsidR="00DE1BFB" w:rsidRPr="00AC7DF4">
          <w:rPr>
            <w:rFonts w:ascii="Book Antiqua" w:hAnsi="Book Antiqua" w:cstheme="minorHAnsi"/>
            <w:b/>
            <w:bCs/>
            <w:i/>
            <w:iCs/>
            <w:sz w:val="28"/>
            <w:szCs w:val="28"/>
            <w:vertAlign w:val="superscript"/>
          </w:rPr>
          <w:t>th</w:t>
        </w:r>
        <w:r w:rsidR="00DE1BFB" w:rsidRPr="00AC7DF4">
          <w:rPr>
            <w:rFonts w:ascii="Book Antiqua" w:hAnsi="Book Antiqua" w:cstheme="minorHAnsi"/>
            <w:b/>
            <w:bCs/>
            <w:i/>
            <w:iCs/>
            <w:sz w:val="28"/>
            <w:szCs w:val="28"/>
          </w:rPr>
          <w:t xml:space="preserve"> November 2022</w:t>
        </w:r>
        <w:r w:rsidRPr="00AC7DF4">
          <w:rPr>
            <w:rFonts w:ascii="Book Antiqua" w:hAnsi="Book Antiqua" w:cstheme="minorHAnsi"/>
            <w:b/>
            <w:bCs/>
            <w:i/>
            <w:iCs/>
            <w:sz w:val="28"/>
            <w:szCs w:val="28"/>
          </w:rPr>
          <w:t>, led by Ministry of Gender, Labour, and Social Development. (MGLSD)</w:t>
        </w:r>
      </w:ins>
    </w:p>
    <w:p w14:paraId="0EB32FCF" w14:textId="0B3DC2D6" w:rsidR="0054728C" w:rsidRDefault="0054728C" w:rsidP="00DE1BFB">
      <w:pPr>
        <w:pBdr>
          <w:bottom w:val="single" w:sz="4" w:space="1" w:color="auto"/>
        </w:pBdr>
        <w:rPr>
          <w:ins w:id="2" w:author="Sharon Asiimwe" w:date="2026-09-25T20:00:00Z" w16du:dateUtc="2026-09-26T00:00:00Z"/>
          <w:rFonts w:ascii="Book Antiqua" w:hAnsi="Book Antiqua" w:cstheme="minorHAnsi"/>
          <w:b/>
          <w:bCs/>
          <w:i/>
          <w:iCs/>
          <w:sz w:val="28"/>
          <w:szCs w:val="28"/>
        </w:rPr>
      </w:pPr>
    </w:p>
    <w:p w14:paraId="397FD984" w14:textId="77777777" w:rsidR="00F07F6C" w:rsidRDefault="00F07F6C" w:rsidP="0054728C">
      <w:pPr>
        <w:spacing w:after="0" w:line="240" w:lineRule="auto"/>
        <w:jc w:val="both"/>
        <w:rPr>
          <w:ins w:id="3" w:author="Sharon Asiimwe" w:date="2026-09-25T20:00:00Z" w16du:dateUtc="2026-09-26T00:00:00Z"/>
          <w:rFonts w:ascii="Book Antiqua" w:eastAsia="Times New Roman" w:hAnsi="Book Antiqua" w:cs="Arial"/>
          <w:color w:val="222222"/>
          <w:shd w:val="clear" w:color="auto" w:fill="FFFFFF"/>
          <w:lang w:eastAsia="en-GB"/>
        </w:rPr>
      </w:pPr>
    </w:p>
    <w:p w14:paraId="3E5C9197" w14:textId="0BDC3A22" w:rsidR="00F07F6C" w:rsidRDefault="00F240E6" w:rsidP="0054728C">
      <w:pPr>
        <w:spacing w:after="0" w:line="240" w:lineRule="auto"/>
        <w:jc w:val="both"/>
        <w:rPr>
          <w:ins w:id="4" w:author="Sharon Asiimwe" w:date="2026-09-25T20:00:00Z" w16du:dateUtc="2026-09-26T00:00:00Z"/>
          <w:rFonts w:ascii="Book Antiqua" w:eastAsia="Times New Roman" w:hAnsi="Book Antiqua" w:cs="Arial"/>
          <w:color w:val="222222"/>
          <w:shd w:val="clear" w:color="auto" w:fill="FFFFFF"/>
          <w:lang w:eastAsia="en-GB"/>
        </w:rPr>
      </w:pPr>
      <w:ins w:id="5" w:author="Sharon Asiimwe" w:date="2026-09-25T20:00:00Z" w16du:dateUtc="2026-09-26T00:00:00Z">
        <w:r>
          <w:rPr>
            <w:noProof/>
          </w:rPr>
          <w:drawing>
            <wp:inline distT="0" distB="0" distL="0" distR="0" wp14:anchorId="03715305" wp14:editId="589A2630">
              <wp:extent cx="5731510" cy="42989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ins>
    </w:p>
    <w:p w14:paraId="36E4B4B8" w14:textId="5D91EEBA" w:rsidR="00F07F6C" w:rsidRPr="005808C6" w:rsidRDefault="005808C6" w:rsidP="0054728C">
      <w:pPr>
        <w:spacing w:after="0" w:line="240" w:lineRule="auto"/>
        <w:jc w:val="both"/>
        <w:rPr>
          <w:ins w:id="6" w:author="Sharon Asiimwe" w:date="2026-09-25T20:00:00Z" w16du:dateUtc="2026-09-26T00:00:00Z"/>
          <w:rFonts w:ascii="Book Antiqua" w:eastAsia="Times New Roman" w:hAnsi="Book Antiqua" w:cs="Arial"/>
          <w:b/>
          <w:bCs/>
          <w:i/>
          <w:iCs/>
          <w:color w:val="222222"/>
          <w:shd w:val="clear" w:color="auto" w:fill="FFFFFF"/>
          <w:lang w:eastAsia="en-GB"/>
        </w:rPr>
      </w:pPr>
      <w:ins w:id="7" w:author="Sharon Asiimwe" w:date="2026-09-25T20:00:00Z" w16du:dateUtc="2026-09-26T00:00:00Z">
        <w:r w:rsidRPr="005808C6">
          <w:rPr>
            <w:rFonts w:ascii="Book Antiqua" w:eastAsia="Times New Roman" w:hAnsi="Book Antiqua" w:cs="Arial"/>
            <w:b/>
            <w:bCs/>
            <w:i/>
            <w:iCs/>
            <w:color w:val="222222"/>
            <w:shd w:val="clear" w:color="auto" w:fill="FFFFFF"/>
            <w:lang w:eastAsia="en-GB"/>
          </w:rPr>
          <w:t>ICGLR-RTF Regional Director, UN Agency</w:t>
        </w:r>
        <w:r w:rsidR="00F240E6">
          <w:rPr>
            <w:rFonts w:ascii="Book Antiqua" w:eastAsia="Times New Roman" w:hAnsi="Book Antiqua" w:cs="Arial"/>
            <w:b/>
            <w:bCs/>
            <w:i/>
            <w:iCs/>
            <w:color w:val="222222"/>
            <w:shd w:val="clear" w:color="auto" w:fill="FFFFFF"/>
            <w:lang w:eastAsia="en-GB"/>
          </w:rPr>
          <w:t xml:space="preserve"> delegation</w:t>
        </w:r>
        <w:r w:rsidRPr="005808C6">
          <w:rPr>
            <w:rFonts w:ascii="Book Antiqua" w:eastAsia="Times New Roman" w:hAnsi="Book Antiqua" w:cs="Arial"/>
            <w:b/>
            <w:bCs/>
            <w:i/>
            <w:iCs/>
            <w:color w:val="222222"/>
            <w:shd w:val="clear" w:color="auto" w:fill="FFFFFF"/>
            <w:lang w:eastAsia="en-GB"/>
          </w:rPr>
          <w:t>, Minister of Gender Labour and Social Development</w:t>
        </w:r>
        <w:r w:rsidR="00F240E6">
          <w:rPr>
            <w:rFonts w:ascii="Book Antiqua" w:eastAsia="Times New Roman" w:hAnsi="Book Antiqua" w:cs="Arial"/>
            <w:b/>
            <w:bCs/>
            <w:i/>
            <w:iCs/>
            <w:color w:val="222222"/>
            <w:shd w:val="clear" w:color="auto" w:fill="FFFFFF"/>
            <w:lang w:eastAsia="en-GB"/>
          </w:rPr>
          <w:t xml:space="preserve">, </w:t>
        </w:r>
        <w:r w:rsidRPr="005808C6">
          <w:rPr>
            <w:rFonts w:ascii="Book Antiqua" w:eastAsia="Times New Roman" w:hAnsi="Book Antiqua" w:cs="Arial"/>
            <w:b/>
            <w:bCs/>
            <w:i/>
            <w:iCs/>
            <w:color w:val="222222"/>
            <w:shd w:val="clear" w:color="auto" w:fill="FFFFFF"/>
            <w:lang w:eastAsia="en-GB"/>
          </w:rPr>
          <w:t>European Union</w:t>
        </w:r>
        <w:r w:rsidR="00F240E6">
          <w:rPr>
            <w:rFonts w:ascii="Book Antiqua" w:eastAsia="Times New Roman" w:hAnsi="Book Antiqua" w:cs="Arial"/>
            <w:b/>
            <w:bCs/>
            <w:i/>
            <w:iCs/>
            <w:color w:val="222222"/>
            <w:shd w:val="clear" w:color="auto" w:fill="FFFFFF"/>
            <w:lang w:eastAsia="en-GB"/>
          </w:rPr>
          <w:t xml:space="preserve"> and other Invited guests.</w:t>
        </w:r>
      </w:ins>
    </w:p>
    <w:p w14:paraId="7C42FB94" w14:textId="77777777" w:rsidR="005808C6" w:rsidRDefault="005808C6" w:rsidP="0054728C">
      <w:pPr>
        <w:spacing w:after="0" w:line="240" w:lineRule="auto"/>
        <w:jc w:val="both"/>
        <w:rPr>
          <w:ins w:id="8" w:author="Sharon Asiimwe" w:date="2026-09-25T20:00:00Z" w16du:dateUtc="2026-09-26T00:00:00Z"/>
          <w:rFonts w:ascii="Book Antiqua" w:eastAsia="Times New Roman" w:hAnsi="Book Antiqua" w:cs="Arial"/>
          <w:color w:val="222222"/>
          <w:shd w:val="clear" w:color="auto" w:fill="FFFFFF"/>
          <w:lang w:eastAsia="en-GB"/>
        </w:rPr>
      </w:pPr>
    </w:p>
    <w:p w14:paraId="63E6EE8B" w14:textId="77777777" w:rsidR="005808C6" w:rsidRDefault="005808C6" w:rsidP="0054728C">
      <w:pPr>
        <w:spacing w:after="0" w:line="240" w:lineRule="auto"/>
        <w:jc w:val="both"/>
        <w:rPr>
          <w:ins w:id="9" w:author="Sharon Asiimwe" w:date="2026-09-25T20:00:00Z" w16du:dateUtc="2026-09-26T00:00:00Z"/>
          <w:rFonts w:ascii="Book Antiqua" w:eastAsia="Times New Roman" w:hAnsi="Book Antiqua" w:cs="Arial"/>
          <w:color w:val="222222"/>
          <w:shd w:val="clear" w:color="auto" w:fill="FFFFFF"/>
          <w:lang w:eastAsia="en-GB"/>
        </w:rPr>
      </w:pPr>
    </w:p>
    <w:p w14:paraId="7A91D679" w14:textId="77777777" w:rsidR="005808C6" w:rsidRDefault="005808C6" w:rsidP="0054728C">
      <w:pPr>
        <w:spacing w:after="0" w:line="240" w:lineRule="auto"/>
        <w:jc w:val="both"/>
        <w:rPr>
          <w:ins w:id="10" w:author="Sharon Asiimwe" w:date="2026-09-25T20:00:00Z" w16du:dateUtc="2026-09-26T00:00:00Z"/>
          <w:rFonts w:ascii="Book Antiqua" w:eastAsia="Times New Roman" w:hAnsi="Book Antiqua" w:cs="Arial"/>
          <w:color w:val="222222"/>
          <w:shd w:val="clear" w:color="auto" w:fill="FFFFFF"/>
          <w:lang w:eastAsia="en-GB"/>
        </w:rPr>
      </w:pPr>
    </w:p>
    <w:p w14:paraId="2677506F" w14:textId="77777777" w:rsidR="005808C6" w:rsidRDefault="005808C6" w:rsidP="0054728C">
      <w:pPr>
        <w:spacing w:after="0" w:line="240" w:lineRule="auto"/>
        <w:jc w:val="both"/>
        <w:rPr>
          <w:ins w:id="11" w:author="Sharon Asiimwe" w:date="2026-09-25T20:00:00Z" w16du:dateUtc="2026-09-26T00:00:00Z"/>
          <w:rFonts w:ascii="Book Antiqua" w:eastAsia="Times New Roman" w:hAnsi="Book Antiqua" w:cs="Arial"/>
          <w:color w:val="222222"/>
          <w:shd w:val="clear" w:color="auto" w:fill="FFFFFF"/>
          <w:lang w:eastAsia="en-GB"/>
        </w:rPr>
      </w:pPr>
    </w:p>
    <w:p w14:paraId="4F031806" w14:textId="77777777" w:rsidR="005808C6" w:rsidRDefault="005808C6" w:rsidP="0054728C">
      <w:pPr>
        <w:spacing w:after="0" w:line="240" w:lineRule="auto"/>
        <w:jc w:val="both"/>
        <w:rPr>
          <w:ins w:id="12" w:author="Sharon Asiimwe" w:date="2026-09-25T20:00:00Z" w16du:dateUtc="2026-09-26T00:00:00Z"/>
          <w:rFonts w:ascii="Book Antiqua" w:eastAsia="Times New Roman" w:hAnsi="Book Antiqua" w:cs="Arial"/>
          <w:color w:val="222222"/>
          <w:shd w:val="clear" w:color="auto" w:fill="FFFFFF"/>
          <w:lang w:eastAsia="en-GB"/>
        </w:rPr>
      </w:pPr>
    </w:p>
    <w:p w14:paraId="350DF9D7" w14:textId="77777777" w:rsidR="005808C6" w:rsidRDefault="005808C6" w:rsidP="0054728C">
      <w:pPr>
        <w:spacing w:after="0" w:line="240" w:lineRule="auto"/>
        <w:jc w:val="both"/>
        <w:rPr>
          <w:ins w:id="13" w:author="Sharon Asiimwe" w:date="2026-09-25T20:00:00Z" w16du:dateUtc="2026-09-26T00:00:00Z"/>
          <w:rFonts w:ascii="Book Antiqua" w:eastAsia="Times New Roman" w:hAnsi="Book Antiqua" w:cs="Arial"/>
          <w:color w:val="222222"/>
          <w:shd w:val="clear" w:color="auto" w:fill="FFFFFF"/>
          <w:lang w:eastAsia="en-GB"/>
        </w:rPr>
      </w:pPr>
    </w:p>
    <w:p w14:paraId="6AD5643B" w14:textId="77777777" w:rsidR="005808C6" w:rsidRDefault="005808C6" w:rsidP="0054728C">
      <w:pPr>
        <w:spacing w:after="0" w:line="240" w:lineRule="auto"/>
        <w:jc w:val="both"/>
        <w:rPr>
          <w:ins w:id="14" w:author="Sharon Asiimwe" w:date="2026-09-25T20:00:00Z" w16du:dateUtc="2026-09-26T00:00:00Z"/>
          <w:rFonts w:ascii="Book Antiqua" w:eastAsia="Times New Roman" w:hAnsi="Book Antiqua" w:cs="Arial"/>
          <w:color w:val="222222"/>
          <w:shd w:val="clear" w:color="auto" w:fill="FFFFFF"/>
          <w:lang w:eastAsia="en-GB"/>
        </w:rPr>
      </w:pPr>
    </w:p>
    <w:p w14:paraId="35A63D42" w14:textId="77777777" w:rsidR="005808C6" w:rsidRDefault="005808C6" w:rsidP="0054728C">
      <w:pPr>
        <w:spacing w:after="0" w:line="240" w:lineRule="auto"/>
        <w:jc w:val="both"/>
        <w:rPr>
          <w:ins w:id="15" w:author="Sharon Asiimwe" w:date="2026-09-25T20:00:00Z" w16du:dateUtc="2026-09-26T00:00:00Z"/>
          <w:rFonts w:ascii="Book Antiqua" w:eastAsia="Times New Roman" w:hAnsi="Book Antiqua" w:cs="Arial"/>
          <w:color w:val="222222"/>
          <w:shd w:val="clear" w:color="auto" w:fill="FFFFFF"/>
          <w:lang w:eastAsia="en-GB"/>
        </w:rPr>
      </w:pPr>
    </w:p>
    <w:p w14:paraId="3100069B" w14:textId="77777777" w:rsidR="005808C6" w:rsidRDefault="005808C6" w:rsidP="0054728C">
      <w:pPr>
        <w:spacing w:after="0" w:line="240" w:lineRule="auto"/>
        <w:jc w:val="both"/>
        <w:rPr>
          <w:ins w:id="16" w:author="Sharon Asiimwe" w:date="2026-09-25T20:00:00Z" w16du:dateUtc="2026-09-26T00:00:00Z"/>
          <w:rFonts w:ascii="Book Antiqua" w:eastAsia="Times New Roman" w:hAnsi="Book Antiqua" w:cs="Arial"/>
          <w:color w:val="222222"/>
          <w:shd w:val="clear" w:color="auto" w:fill="FFFFFF"/>
          <w:lang w:eastAsia="en-GB"/>
        </w:rPr>
      </w:pPr>
    </w:p>
    <w:p w14:paraId="48C6A6EB" w14:textId="77777777" w:rsidR="005808C6" w:rsidRDefault="005808C6" w:rsidP="0054728C">
      <w:pPr>
        <w:spacing w:after="0" w:line="240" w:lineRule="auto"/>
        <w:jc w:val="both"/>
        <w:rPr>
          <w:ins w:id="17" w:author="Sharon Asiimwe" w:date="2026-09-25T20:00:00Z" w16du:dateUtc="2026-09-26T00:00:00Z"/>
          <w:rFonts w:ascii="Book Antiqua" w:eastAsia="Times New Roman" w:hAnsi="Book Antiqua" w:cs="Arial"/>
          <w:color w:val="222222"/>
          <w:shd w:val="clear" w:color="auto" w:fill="FFFFFF"/>
          <w:lang w:eastAsia="en-GB"/>
        </w:rPr>
      </w:pPr>
    </w:p>
    <w:p w14:paraId="439D578A" w14:textId="77777777" w:rsidR="005808C6" w:rsidRDefault="005808C6" w:rsidP="0054728C">
      <w:pPr>
        <w:spacing w:after="0" w:line="240" w:lineRule="auto"/>
        <w:jc w:val="both"/>
        <w:rPr>
          <w:ins w:id="18" w:author="Sharon Asiimwe" w:date="2026-09-25T20:00:00Z" w16du:dateUtc="2026-09-26T00:00:00Z"/>
          <w:rFonts w:ascii="Book Antiqua" w:eastAsia="Times New Roman" w:hAnsi="Book Antiqua" w:cs="Arial"/>
          <w:color w:val="222222"/>
          <w:shd w:val="clear" w:color="auto" w:fill="FFFFFF"/>
          <w:lang w:eastAsia="en-GB"/>
        </w:rPr>
      </w:pPr>
    </w:p>
    <w:p w14:paraId="1B1A0604" w14:textId="77777777" w:rsidR="005808C6" w:rsidRDefault="005808C6" w:rsidP="0054728C">
      <w:pPr>
        <w:spacing w:after="0" w:line="240" w:lineRule="auto"/>
        <w:jc w:val="both"/>
        <w:rPr>
          <w:ins w:id="19" w:author="Sharon Asiimwe" w:date="2026-09-25T20:00:00Z" w16du:dateUtc="2026-09-26T00:00:00Z"/>
          <w:rFonts w:ascii="Book Antiqua" w:eastAsia="Times New Roman" w:hAnsi="Book Antiqua" w:cs="Arial"/>
          <w:color w:val="222222"/>
          <w:shd w:val="clear" w:color="auto" w:fill="FFFFFF"/>
          <w:lang w:eastAsia="en-GB"/>
        </w:rPr>
      </w:pPr>
    </w:p>
    <w:p w14:paraId="37126BBB" w14:textId="06342FCA" w:rsidR="0054728C" w:rsidRPr="0054728C" w:rsidRDefault="0054728C" w:rsidP="0054728C">
      <w:pPr>
        <w:spacing w:after="0" w:line="240" w:lineRule="auto"/>
        <w:jc w:val="both"/>
        <w:rPr>
          <w:ins w:id="20" w:author="Sharon Asiimwe" w:date="2026-09-25T20:00:00Z" w16du:dateUtc="2026-09-26T00:00:00Z"/>
          <w:rFonts w:ascii="Book Antiqua" w:eastAsia="Times New Roman" w:hAnsi="Book Antiqua" w:cs="Times New Roman"/>
          <w:b/>
          <w:bCs/>
          <w:lang w:eastAsia="en-GB"/>
        </w:rPr>
      </w:pPr>
      <w:ins w:id="21" w:author="Sharon Asiimwe" w:date="2026-09-25T20:00:00Z" w16du:dateUtc="2026-09-26T00:00:00Z">
        <w:r w:rsidRPr="0054728C">
          <w:rPr>
            <w:rFonts w:ascii="Book Antiqua" w:eastAsia="Times New Roman" w:hAnsi="Book Antiqua" w:cs="Arial"/>
            <w:color w:val="222222"/>
            <w:shd w:val="clear" w:color="auto" w:fill="FFFFFF"/>
            <w:lang w:eastAsia="en-GB"/>
          </w:rPr>
          <w:lastRenderedPageBreak/>
          <w:t xml:space="preserve">A Common goal aimed at bringing an end to Violence in Uganda </w:t>
        </w:r>
        <w:r>
          <w:rPr>
            <w:rFonts w:ascii="Book Antiqua" w:eastAsia="Times New Roman" w:hAnsi="Book Antiqua" w:cs="Arial"/>
            <w:color w:val="222222"/>
            <w:shd w:val="clear" w:color="auto" w:fill="FFFFFF"/>
            <w:lang w:eastAsia="en-GB"/>
          </w:rPr>
          <w:t>was</w:t>
        </w:r>
        <w:r w:rsidRPr="0054728C">
          <w:rPr>
            <w:rFonts w:ascii="Book Antiqua" w:eastAsia="Times New Roman" w:hAnsi="Book Antiqua" w:cs="Arial"/>
            <w:color w:val="222222"/>
            <w:shd w:val="clear" w:color="auto" w:fill="FFFFFF"/>
            <w:lang w:eastAsia="en-GB"/>
          </w:rPr>
          <w:t xml:space="preserve"> Launched in Kampala under 16 Days of Activism against Gender Based Violence Campaign whose theme </w:t>
        </w:r>
        <w:r>
          <w:rPr>
            <w:rFonts w:ascii="Book Antiqua" w:eastAsia="Times New Roman" w:hAnsi="Book Antiqua" w:cs="Arial"/>
            <w:color w:val="222222"/>
            <w:shd w:val="clear" w:color="auto" w:fill="FFFFFF"/>
            <w:lang w:eastAsia="en-GB"/>
          </w:rPr>
          <w:t>was</w:t>
        </w:r>
        <w:r w:rsidRPr="0054728C">
          <w:rPr>
            <w:rFonts w:ascii="Book Antiqua" w:eastAsia="Times New Roman" w:hAnsi="Book Antiqua" w:cs="Arial"/>
            <w:color w:val="222222"/>
            <w:shd w:val="clear" w:color="auto" w:fill="FFFFFF"/>
            <w:lang w:eastAsia="en-GB"/>
          </w:rPr>
          <w:t>: "</w:t>
        </w:r>
        <w:r w:rsidRPr="0054728C">
          <w:rPr>
            <w:rFonts w:ascii="Book Antiqua" w:eastAsia="Times New Roman" w:hAnsi="Book Antiqua" w:cs="Arial"/>
            <w:b/>
            <w:bCs/>
            <w:color w:val="222222"/>
            <w:shd w:val="clear" w:color="auto" w:fill="FFFFFF"/>
            <w:lang w:eastAsia="en-GB"/>
          </w:rPr>
          <w:t>UNITE"! Activism to End Violence against Women and Girls.</w:t>
        </w:r>
      </w:ins>
    </w:p>
    <w:p w14:paraId="58BBC165" w14:textId="77777777" w:rsidR="0054728C" w:rsidRPr="0054728C" w:rsidRDefault="0054728C" w:rsidP="0054728C">
      <w:pPr>
        <w:shd w:val="clear" w:color="auto" w:fill="FFFFFF"/>
        <w:spacing w:after="0" w:line="240" w:lineRule="auto"/>
        <w:jc w:val="both"/>
        <w:rPr>
          <w:ins w:id="22" w:author="Sharon Asiimwe" w:date="2026-09-25T20:00:00Z" w16du:dateUtc="2026-09-26T00:00:00Z"/>
          <w:rFonts w:ascii="Book Antiqua" w:eastAsia="Times New Roman" w:hAnsi="Book Antiqua" w:cs="Arial"/>
          <w:b/>
          <w:bCs/>
          <w:color w:val="222222"/>
          <w:lang w:eastAsia="en-GB"/>
        </w:rPr>
      </w:pPr>
    </w:p>
    <w:p w14:paraId="35F71F13" w14:textId="6652B220" w:rsidR="0054728C" w:rsidRPr="0054728C" w:rsidRDefault="0054728C" w:rsidP="0054728C">
      <w:pPr>
        <w:shd w:val="clear" w:color="auto" w:fill="FFFFFF"/>
        <w:spacing w:after="0" w:line="240" w:lineRule="auto"/>
        <w:jc w:val="both"/>
        <w:rPr>
          <w:ins w:id="23" w:author="Sharon Asiimwe" w:date="2026-09-25T20:00:00Z" w16du:dateUtc="2026-09-26T00:00:00Z"/>
          <w:rFonts w:ascii="Book Antiqua" w:eastAsia="Times New Roman" w:hAnsi="Book Antiqua" w:cs="Arial"/>
          <w:color w:val="222222"/>
          <w:lang w:eastAsia="en-GB"/>
        </w:rPr>
      </w:pPr>
      <w:ins w:id="24" w:author="Sharon Asiimwe" w:date="2026-09-25T20:00:00Z" w16du:dateUtc="2026-09-26T00:00:00Z">
        <w:r w:rsidRPr="0054728C">
          <w:rPr>
            <w:rFonts w:ascii="Book Antiqua" w:eastAsia="Times New Roman" w:hAnsi="Book Antiqua" w:cs="Arial"/>
            <w:color w:val="222222"/>
            <w:lang w:eastAsia="en-GB"/>
          </w:rPr>
          <w:t xml:space="preserve">The Ministry of Gender, Labour and Social Development (MGLSD), with support from UN Women Uganda; organised the National Launch in Kampala on 24th/November/2022; following its inception in 2021(16 Days of Activism 2021) basing on a report in which Uganda Police Force received 16,000 reports of </w:t>
        </w:r>
        <w:r w:rsidR="00B4760C" w:rsidRPr="0054728C">
          <w:rPr>
            <w:rFonts w:ascii="Book Antiqua" w:eastAsia="Times New Roman" w:hAnsi="Book Antiqua" w:cs="Arial"/>
            <w:color w:val="222222"/>
            <w:lang w:eastAsia="en-GB"/>
          </w:rPr>
          <w:t>sex</w:t>
        </w:r>
        <w:r w:rsidR="00B4760C">
          <w:rPr>
            <w:rFonts w:ascii="Book Antiqua" w:eastAsia="Times New Roman" w:hAnsi="Book Antiqua" w:cs="Arial"/>
            <w:color w:val="222222"/>
            <w:lang w:eastAsia="en-GB"/>
          </w:rPr>
          <w:t xml:space="preserve">ual </w:t>
        </w:r>
        <w:r w:rsidRPr="0054728C">
          <w:rPr>
            <w:rFonts w:ascii="Book Antiqua" w:eastAsia="Times New Roman" w:hAnsi="Book Antiqua" w:cs="Arial"/>
            <w:color w:val="222222"/>
            <w:lang w:eastAsia="en-GB"/>
          </w:rPr>
          <w:t>related offences</w:t>
        </w:r>
        <w:r w:rsidR="00B4760C">
          <w:rPr>
            <w:rFonts w:ascii="Book Antiqua" w:eastAsia="Times New Roman" w:hAnsi="Book Antiqua" w:cs="Arial"/>
            <w:color w:val="222222"/>
            <w:lang w:eastAsia="en-GB"/>
          </w:rPr>
          <w:t>-</w:t>
        </w:r>
        <w:r w:rsidRPr="0054728C">
          <w:rPr>
            <w:rFonts w:ascii="Book Antiqua" w:eastAsia="Times New Roman" w:hAnsi="Book Antiqua" w:cs="Arial"/>
            <w:color w:val="222222"/>
            <w:lang w:eastAsia="en-GB"/>
          </w:rPr>
          <w:t xml:space="preserve"> one report every 30 minutes.</w:t>
        </w:r>
      </w:ins>
    </w:p>
    <w:p w14:paraId="646FFE82" w14:textId="77777777" w:rsidR="0054728C" w:rsidRPr="0054728C" w:rsidRDefault="0054728C" w:rsidP="0054728C">
      <w:pPr>
        <w:shd w:val="clear" w:color="auto" w:fill="FFFFFF"/>
        <w:spacing w:after="0" w:line="240" w:lineRule="auto"/>
        <w:jc w:val="both"/>
        <w:rPr>
          <w:ins w:id="25" w:author="Sharon Asiimwe" w:date="2026-09-25T20:00:00Z" w16du:dateUtc="2026-09-26T00:00:00Z"/>
          <w:rFonts w:ascii="Book Antiqua" w:eastAsia="Times New Roman" w:hAnsi="Book Antiqua" w:cs="Arial"/>
          <w:color w:val="222222"/>
          <w:lang w:eastAsia="en-GB"/>
        </w:rPr>
      </w:pPr>
    </w:p>
    <w:p w14:paraId="37839C91" w14:textId="1DE4BA40" w:rsidR="0054728C" w:rsidRPr="0054728C" w:rsidRDefault="0054728C" w:rsidP="0054728C">
      <w:pPr>
        <w:shd w:val="clear" w:color="auto" w:fill="FFFFFF"/>
        <w:spacing w:after="0" w:line="240" w:lineRule="auto"/>
        <w:jc w:val="both"/>
        <w:rPr>
          <w:ins w:id="26" w:author="Sharon Asiimwe" w:date="2026-09-25T20:00:00Z" w16du:dateUtc="2026-09-26T00:00:00Z"/>
          <w:rFonts w:ascii="Book Antiqua" w:eastAsia="Times New Roman" w:hAnsi="Book Antiqua" w:cs="Arial"/>
          <w:color w:val="222222"/>
          <w:lang w:eastAsia="en-GB"/>
        </w:rPr>
      </w:pPr>
      <w:ins w:id="27" w:author="Sharon Asiimwe" w:date="2026-09-25T20:00:00Z" w16du:dateUtc="2026-09-26T00:00:00Z">
        <w:r w:rsidRPr="0054728C">
          <w:rPr>
            <w:rFonts w:ascii="Book Antiqua" w:eastAsia="Times New Roman" w:hAnsi="Book Antiqua" w:cs="Arial"/>
            <w:color w:val="222222"/>
            <w:lang w:eastAsia="en-GB"/>
          </w:rPr>
          <w:t xml:space="preserve">The Participants were concerned that there </w:t>
        </w:r>
        <w:r w:rsidR="00B4760C">
          <w:rPr>
            <w:rFonts w:ascii="Book Antiqua" w:eastAsia="Times New Roman" w:hAnsi="Book Antiqua" w:cs="Arial"/>
            <w:color w:val="222222"/>
            <w:lang w:eastAsia="en-GB"/>
          </w:rPr>
          <w:t xml:space="preserve">was a </w:t>
        </w:r>
        <w:r w:rsidRPr="0054728C">
          <w:rPr>
            <w:rFonts w:ascii="Book Antiqua" w:eastAsia="Times New Roman" w:hAnsi="Book Antiqua" w:cs="Arial"/>
            <w:color w:val="222222"/>
            <w:lang w:eastAsia="en-GB"/>
          </w:rPr>
          <w:t>continued prevalence of violence against women and girls; and the dire need to urgently work together towards ending all forms of violence against women.</w:t>
        </w:r>
      </w:ins>
    </w:p>
    <w:p w14:paraId="4F1A2A43" w14:textId="77777777" w:rsidR="0054728C" w:rsidRPr="0054728C" w:rsidRDefault="0054728C" w:rsidP="0054728C">
      <w:pPr>
        <w:shd w:val="clear" w:color="auto" w:fill="FFFFFF"/>
        <w:spacing w:after="0" w:line="240" w:lineRule="auto"/>
        <w:jc w:val="both"/>
        <w:rPr>
          <w:ins w:id="28" w:author="Sharon Asiimwe" w:date="2026-09-25T20:00:00Z" w16du:dateUtc="2026-09-26T00:00:00Z"/>
          <w:rFonts w:ascii="Book Antiqua" w:eastAsia="Times New Roman" w:hAnsi="Book Antiqua" w:cs="Arial"/>
          <w:color w:val="222222"/>
          <w:lang w:eastAsia="en-GB"/>
        </w:rPr>
      </w:pPr>
    </w:p>
    <w:p w14:paraId="39D42009" w14:textId="638F8CED" w:rsidR="0054728C" w:rsidRPr="0054728C" w:rsidRDefault="0054728C" w:rsidP="0054728C">
      <w:pPr>
        <w:shd w:val="clear" w:color="auto" w:fill="FFFFFF"/>
        <w:spacing w:after="0" w:line="240" w:lineRule="auto"/>
        <w:jc w:val="both"/>
        <w:rPr>
          <w:ins w:id="29" w:author="Sharon Asiimwe" w:date="2026-09-25T20:00:00Z" w16du:dateUtc="2026-09-26T00:00:00Z"/>
          <w:rFonts w:ascii="Book Antiqua" w:eastAsia="Times New Roman" w:hAnsi="Book Antiqua" w:cs="Arial"/>
          <w:color w:val="222222"/>
          <w:lang w:eastAsia="en-GB"/>
        </w:rPr>
      </w:pPr>
      <w:ins w:id="30" w:author="Sharon Asiimwe" w:date="2026-09-25T20:00:00Z" w16du:dateUtc="2026-09-26T00:00:00Z">
        <w:r w:rsidRPr="0054728C">
          <w:rPr>
            <w:rFonts w:ascii="Book Antiqua" w:eastAsia="Times New Roman" w:hAnsi="Book Antiqua" w:cs="Arial"/>
            <w:color w:val="222222"/>
            <w:lang w:eastAsia="en-GB"/>
          </w:rPr>
          <w:t xml:space="preserve">This was evident from the remarks shared by Donors; the testimonies from the Community and the commitment to </w:t>
        </w:r>
        <w:r w:rsidR="00B4760C" w:rsidRPr="0054728C">
          <w:rPr>
            <w:rFonts w:ascii="Book Antiqua" w:eastAsia="Times New Roman" w:hAnsi="Book Antiqua" w:cs="Arial"/>
            <w:color w:val="222222"/>
            <w:lang w:eastAsia="en-GB"/>
          </w:rPr>
          <w:t>the cause</w:t>
        </w:r>
        <w:r w:rsidRPr="0054728C">
          <w:rPr>
            <w:rFonts w:ascii="Book Antiqua" w:eastAsia="Times New Roman" w:hAnsi="Book Antiqua" w:cs="Arial"/>
            <w:color w:val="222222"/>
            <w:lang w:eastAsia="en-GB"/>
          </w:rPr>
          <w:t xml:space="preserve"> shared by Government representatives through Videos that were played at the </w:t>
        </w:r>
        <w:r w:rsidR="00B4760C" w:rsidRPr="0054728C">
          <w:rPr>
            <w:rFonts w:ascii="Book Antiqua" w:eastAsia="Times New Roman" w:hAnsi="Book Antiqua" w:cs="Arial"/>
            <w:color w:val="222222"/>
            <w:lang w:eastAsia="en-GB"/>
          </w:rPr>
          <w:t>Launch; illustrating</w:t>
        </w:r>
        <w:r w:rsidRPr="0054728C">
          <w:rPr>
            <w:rFonts w:ascii="Book Antiqua" w:eastAsia="Times New Roman" w:hAnsi="Book Antiqua" w:cs="Arial"/>
            <w:color w:val="222222"/>
            <w:lang w:eastAsia="en-GB"/>
          </w:rPr>
          <w:t xml:space="preserve"> the work conducted in Uganda to support survivors of violence and efforts to prevent all forms of discrimination against women.</w:t>
        </w:r>
      </w:ins>
    </w:p>
    <w:p w14:paraId="19DDCEFD" w14:textId="77777777" w:rsidR="0054728C" w:rsidRPr="0054728C" w:rsidRDefault="0054728C" w:rsidP="0054728C">
      <w:pPr>
        <w:shd w:val="clear" w:color="auto" w:fill="FFFFFF"/>
        <w:spacing w:after="0" w:line="240" w:lineRule="auto"/>
        <w:jc w:val="both"/>
        <w:rPr>
          <w:ins w:id="31" w:author="Sharon Asiimwe" w:date="2026-09-25T20:00:00Z" w16du:dateUtc="2026-09-26T00:00:00Z"/>
          <w:rFonts w:ascii="Book Antiqua" w:eastAsia="Times New Roman" w:hAnsi="Book Antiqua" w:cs="Arial"/>
          <w:color w:val="222222"/>
          <w:lang w:eastAsia="en-GB"/>
        </w:rPr>
      </w:pPr>
    </w:p>
    <w:p w14:paraId="6D5A91F4" w14:textId="47A68F8F" w:rsidR="0054728C" w:rsidRPr="0054728C" w:rsidRDefault="0054728C" w:rsidP="0054728C">
      <w:pPr>
        <w:shd w:val="clear" w:color="auto" w:fill="FFFFFF"/>
        <w:spacing w:after="0" w:line="240" w:lineRule="auto"/>
        <w:jc w:val="both"/>
        <w:rPr>
          <w:ins w:id="32" w:author="Sharon Asiimwe" w:date="2026-09-25T20:00:00Z" w16du:dateUtc="2026-09-26T00:00:00Z"/>
          <w:rFonts w:ascii="Book Antiqua" w:eastAsia="Times New Roman" w:hAnsi="Book Antiqua" w:cs="Arial"/>
          <w:b/>
          <w:bCs/>
          <w:color w:val="222222"/>
          <w:lang w:eastAsia="en-GB"/>
        </w:rPr>
      </w:pPr>
      <w:ins w:id="33" w:author="Sharon Asiimwe" w:date="2026-09-25T20:00:00Z" w16du:dateUtc="2026-09-26T00:00:00Z">
        <w:r w:rsidRPr="0054728C">
          <w:rPr>
            <w:rFonts w:ascii="Book Antiqua" w:eastAsia="Times New Roman" w:hAnsi="Book Antiqua" w:cs="Arial"/>
            <w:b/>
            <w:bCs/>
            <w:color w:val="222222"/>
            <w:lang w:eastAsia="en-GB"/>
          </w:rPr>
          <w:t>Among the Delegates was ICGLR</w:t>
        </w:r>
        <w:r w:rsidR="00B4760C">
          <w:rPr>
            <w:rFonts w:ascii="Book Antiqua" w:eastAsia="Times New Roman" w:hAnsi="Book Antiqua" w:cs="Arial"/>
            <w:b/>
            <w:bCs/>
            <w:color w:val="222222"/>
            <w:lang w:eastAsia="en-GB"/>
          </w:rPr>
          <w:t>-</w:t>
        </w:r>
        <w:r w:rsidRPr="0054728C">
          <w:rPr>
            <w:rFonts w:ascii="Book Antiqua" w:eastAsia="Times New Roman" w:hAnsi="Book Antiqua" w:cs="Arial"/>
            <w:b/>
            <w:bCs/>
            <w:color w:val="222222"/>
            <w:lang w:eastAsia="en-GB"/>
          </w:rPr>
          <w:t>RTF Regional Director Hon Dr. Janviere Ndirahisha.</w:t>
        </w:r>
      </w:ins>
    </w:p>
    <w:p w14:paraId="469E39DF" w14:textId="77777777" w:rsidR="0054728C" w:rsidRPr="0054728C" w:rsidRDefault="0054728C" w:rsidP="0054728C">
      <w:pPr>
        <w:shd w:val="clear" w:color="auto" w:fill="FFFFFF"/>
        <w:spacing w:after="0" w:line="240" w:lineRule="auto"/>
        <w:jc w:val="both"/>
        <w:rPr>
          <w:ins w:id="34" w:author="Sharon Asiimwe" w:date="2026-09-25T20:00:00Z" w16du:dateUtc="2026-09-26T00:00:00Z"/>
          <w:rFonts w:ascii="Book Antiqua" w:eastAsia="Times New Roman" w:hAnsi="Book Antiqua" w:cs="Arial"/>
          <w:b/>
          <w:bCs/>
          <w:color w:val="222222"/>
          <w:lang w:eastAsia="en-GB"/>
        </w:rPr>
      </w:pPr>
    </w:p>
    <w:p w14:paraId="3F1F0025" w14:textId="7A9005E0" w:rsidR="0054728C" w:rsidRPr="0054728C" w:rsidRDefault="0054728C" w:rsidP="0054728C">
      <w:pPr>
        <w:shd w:val="clear" w:color="auto" w:fill="FFFFFF"/>
        <w:spacing w:after="0" w:line="240" w:lineRule="auto"/>
        <w:jc w:val="both"/>
        <w:rPr>
          <w:ins w:id="35" w:author="Sharon Asiimwe" w:date="2026-09-25T20:00:00Z" w16du:dateUtc="2026-09-26T00:00:00Z"/>
          <w:rFonts w:ascii="Book Antiqua" w:eastAsia="Times New Roman" w:hAnsi="Book Antiqua" w:cs="Arial"/>
          <w:color w:val="222222"/>
          <w:lang w:eastAsia="en-GB"/>
        </w:rPr>
      </w:pPr>
      <w:ins w:id="36" w:author="Sharon Asiimwe" w:date="2026-09-25T20:00:00Z" w16du:dateUtc="2026-09-26T00:00:00Z">
        <w:r w:rsidRPr="0054728C">
          <w:rPr>
            <w:rFonts w:ascii="Book Antiqua" w:eastAsia="Times New Roman" w:hAnsi="Book Antiqua" w:cs="Arial"/>
            <w:color w:val="222222"/>
            <w:lang w:eastAsia="en-GB"/>
          </w:rPr>
          <w:t xml:space="preserve">In their remarks the Ambassador of Sweden who spoke on behalf of the Development Partners and Donor Community in Uganda; shared recent statistics on teenage </w:t>
        </w:r>
        <w:r w:rsidR="00B4760C" w:rsidRPr="0054728C">
          <w:rPr>
            <w:rFonts w:ascii="Book Antiqua" w:eastAsia="Times New Roman" w:hAnsi="Book Antiqua" w:cs="Arial"/>
            <w:color w:val="222222"/>
            <w:lang w:eastAsia="en-GB"/>
          </w:rPr>
          <w:t>pregnancy.</w:t>
        </w:r>
        <w:r w:rsidRPr="0054728C">
          <w:rPr>
            <w:rFonts w:ascii="Book Antiqua" w:eastAsia="Times New Roman" w:hAnsi="Book Antiqua" w:cs="Arial"/>
            <w:color w:val="222222"/>
            <w:lang w:eastAsia="en-GB"/>
          </w:rPr>
          <w:t> </w:t>
        </w:r>
      </w:ins>
    </w:p>
    <w:p w14:paraId="23556701" w14:textId="77777777" w:rsidR="0054728C" w:rsidRPr="0054728C" w:rsidRDefault="0054728C" w:rsidP="0054728C">
      <w:pPr>
        <w:shd w:val="clear" w:color="auto" w:fill="FFFFFF"/>
        <w:spacing w:after="0" w:line="240" w:lineRule="auto"/>
        <w:jc w:val="both"/>
        <w:rPr>
          <w:ins w:id="37" w:author="Sharon Asiimwe" w:date="2026-09-25T20:00:00Z" w16du:dateUtc="2026-09-26T00:00:00Z"/>
          <w:rFonts w:ascii="Book Antiqua" w:eastAsia="Times New Roman" w:hAnsi="Book Antiqua" w:cs="Arial"/>
          <w:color w:val="222222"/>
          <w:lang w:eastAsia="en-GB"/>
        </w:rPr>
      </w:pPr>
    </w:p>
    <w:p w14:paraId="1E5D69DB" w14:textId="77777777" w:rsidR="0054728C" w:rsidRPr="0054728C" w:rsidRDefault="0054728C" w:rsidP="0054728C">
      <w:pPr>
        <w:shd w:val="clear" w:color="auto" w:fill="FFFFFF"/>
        <w:spacing w:after="0" w:line="240" w:lineRule="auto"/>
        <w:jc w:val="both"/>
        <w:rPr>
          <w:ins w:id="38" w:author="Sharon Asiimwe" w:date="2026-09-25T20:00:00Z" w16du:dateUtc="2026-09-26T00:00:00Z"/>
          <w:rFonts w:ascii="Book Antiqua" w:eastAsia="Times New Roman" w:hAnsi="Book Antiqua" w:cs="Arial"/>
          <w:color w:val="222222"/>
          <w:lang w:eastAsia="en-GB"/>
        </w:rPr>
      </w:pPr>
      <w:ins w:id="39" w:author="Sharon Asiimwe" w:date="2026-09-25T20:00:00Z" w16du:dateUtc="2026-09-26T00:00:00Z">
        <w:r w:rsidRPr="0054728C">
          <w:rPr>
            <w:rFonts w:ascii="Book Antiqua" w:eastAsia="Times New Roman" w:hAnsi="Book Antiqua" w:cs="Arial"/>
            <w:color w:val="222222"/>
            <w:lang w:eastAsia="en-GB"/>
          </w:rPr>
          <w:t>While the Chairperson National Women's Council Faridah Kibowa and the Honourable Minister of Gender, Labour and Social Development; Betty Amongi reinforced with figures from Uganda Bureau of Statistics and emphasized the timely importance of this Campaign.</w:t>
        </w:r>
      </w:ins>
    </w:p>
    <w:p w14:paraId="00B2BDE5" w14:textId="77777777" w:rsidR="0054728C" w:rsidRPr="0054728C" w:rsidRDefault="0054728C" w:rsidP="0054728C">
      <w:pPr>
        <w:shd w:val="clear" w:color="auto" w:fill="FFFFFF"/>
        <w:spacing w:after="0" w:line="240" w:lineRule="auto"/>
        <w:jc w:val="both"/>
        <w:rPr>
          <w:ins w:id="40" w:author="Sharon Asiimwe" w:date="2026-09-25T20:00:00Z" w16du:dateUtc="2026-09-26T00:00:00Z"/>
          <w:rFonts w:ascii="Book Antiqua" w:eastAsia="Times New Roman" w:hAnsi="Book Antiqua" w:cs="Arial"/>
          <w:color w:val="222222"/>
          <w:lang w:eastAsia="en-GB"/>
        </w:rPr>
      </w:pPr>
    </w:p>
    <w:p w14:paraId="642BAAAB" w14:textId="439147DA" w:rsidR="0054728C" w:rsidRPr="0054728C" w:rsidRDefault="0054728C" w:rsidP="0054728C">
      <w:pPr>
        <w:shd w:val="clear" w:color="auto" w:fill="FFFFFF"/>
        <w:spacing w:after="0" w:line="240" w:lineRule="auto"/>
        <w:jc w:val="both"/>
        <w:rPr>
          <w:ins w:id="41" w:author="Sharon Asiimwe" w:date="2026-09-25T20:00:00Z" w16du:dateUtc="2026-09-26T00:00:00Z"/>
          <w:rFonts w:ascii="Book Antiqua" w:eastAsia="Times New Roman" w:hAnsi="Book Antiqua" w:cs="Arial"/>
          <w:color w:val="222222"/>
          <w:lang w:eastAsia="en-GB"/>
        </w:rPr>
      </w:pPr>
      <w:ins w:id="42" w:author="Sharon Asiimwe" w:date="2026-09-25T20:00:00Z" w16du:dateUtc="2026-09-26T00:00:00Z">
        <w:r w:rsidRPr="0054728C">
          <w:rPr>
            <w:rFonts w:ascii="Book Antiqua" w:eastAsia="Times New Roman" w:hAnsi="Book Antiqua" w:cs="Arial"/>
            <w:color w:val="222222"/>
            <w:lang w:eastAsia="en-GB"/>
          </w:rPr>
          <w:t xml:space="preserve">On the same occasion; Civil Society Organisation Frauen Initiative </w:t>
        </w:r>
        <w:r w:rsidR="00B4760C" w:rsidRPr="0054728C">
          <w:rPr>
            <w:rFonts w:ascii="Book Antiqua" w:eastAsia="Times New Roman" w:hAnsi="Book Antiqua" w:cs="Arial"/>
            <w:color w:val="222222"/>
            <w:lang w:eastAsia="en-GB"/>
          </w:rPr>
          <w:t>Uganda (</w:t>
        </w:r>
        <w:r w:rsidRPr="0054728C">
          <w:rPr>
            <w:rFonts w:ascii="Book Antiqua" w:eastAsia="Times New Roman" w:hAnsi="Book Antiqua" w:cs="Arial"/>
            <w:color w:val="222222"/>
            <w:lang w:eastAsia="en-GB"/>
          </w:rPr>
          <w:t>supported by UN Women) held an exhibition entitled,  "what I was wearing"  from which Ministry of Gender, Labour and Social Development Permanent Secretary urged Participants and Ugandans at large not to 'agonise' but organise themselves when it comes to ending violence against women and girls.</w:t>
        </w:r>
      </w:ins>
    </w:p>
    <w:p w14:paraId="7A3F4FF7" w14:textId="77777777" w:rsidR="0054728C" w:rsidRPr="0054728C" w:rsidRDefault="0054728C" w:rsidP="0054728C">
      <w:pPr>
        <w:shd w:val="clear" w:color="auto" w:fill="FFFFFF"/>
        <w:spacing w:after="0" w:line="240" w:lineRule="auto"/>
        <w:jc w:val="both"/>
        <w:rPr>
          <w:ins w:id="43" w:author="Sharon Asiimwe" w:date="2026-09-25T20:00:00Z" w16du:dateUtc="2026-09-26T00:00:00Z"/>
          <w:rFonts w:ascii="Book Antiqua" w:eastAsia="Times New Roman" w:hAnsi="Book Antiqua" w:cs="Arial"/>
          <w:color w:val="222222"/>
          <w:lang w:eastAsia="en-GB"/>
        </w:rPr>
      </w:pPr>
    </w:p>
    <w:p w14:paraId="69EBA6F9" w14:textId="77777777" w:rsidR="0054728C" w:rsidRPr="0054728C" w:rsidRDefault="0054728C" w:rsidP="0054728C">
      <w:pPr>
        <w:shd w:val="clear" w:color="auto" w:fill="FFFFFF"/>
        <w:spacing w:after="0" w:line="240" w:lineRule="auto"/>
        <w:jc w:val="both"/>
        <w:rPr>
          <w:ins w:id="44" w:author="Sharon Asiimwe" w:date="2026-09-25T20:00:00Z" w16du:dateUtc="2026-09-26T00:00:00Z"/>
          <w:rFonts w:ascii="Book Antiqua" w:eastAsia="Times New Roman" w:hAnsi="Book Antiqua" w:cs="Arial"/>
          <w:color w:val="222222"/>
          <w:lang w:eastAsia="en-GB"/>
        </w:rPr>
      </w:pPr>
      <w:ins w:id="45" w:author="Sharon Asiimwe" w:date="2026-09-25T20:00:00Z" w16du:dateUtc="2026-09-26T00:00:00Z">
        <w:r w:rsidRPr="0054728C">
          <w:rPr>
            <w:rFonts w:ascii="Book Antiqua" w:eastAsia="Times New Roman" w:hAnsi="Book Antiqua" w:cs="Arial"/>
            <w:color w:val="222222"/>
            <w:lang w:eastAsia="en-GB"/>
          </w:rPr>
          <w:t>The Launch was a Call to Action; where representation from United Nations Family; the Diplomatic Community and the Government highlighted the need for concerted efforts to take urgent action.</w:t>
        </w:r>
      </w:ins>
    </w:p>
    <w:p w14:paraId="10717C32" w14:textId="77777777" w:rsidR="0054728C" w:rsidRPr="0054728C" w:rsidRDefault="0054728C" w:rsidP="0054728C">
      <w:pPr>
        <w:shd w:val="clear" w:color="auto" w:fill="FFFFFF"/>
        <w:spacing w:after="0" w:line="240" w:lineRule="auto"/>
        <w:jc w:val="both"/>
        <w:rPr>
          <w:ins w:id="46" w:author="Sharon Asiimwe" w:date="2026-09-25T20:00:00Z" w16du:dateUtc="2026-09-26T00:00:00Z"/>
          <w:rFonts w:ascii="Book Antiqua" w:eastAsia="Times New Roman" w:hAnsi="Book Antiqua" w:cs="Arial"/>
          <w:color w:val="222222"/>
          <w:lang w:eastAsia="en-GB"/>
        </w:rPr>
      </w:pPr>
    </w:p>
    <w:p w14:paraId="6CB6468E" w14:textId="5357997F" w:rsidR="0054728C" w:rsidRPr="0054728C" w:rsidRDefault="0054728C" w:rsidP="0054728C">
      <w:pPr>
        <w:shd w:val="clear" w:color="auto" w:fill="FFFFFF"/>
        <w:spacing w:after="0" w:line="240" w:lineRule="auto"/>
        <w:jc w:val="both"/>
        <w:rPr>
          <w:ins w:id="47" w:author="Sharon Asiimwe" w:date="2026-09-25T20:00:00Z" w16du:dateUtc="2026-09-26T00:00:00Z"/>
          <w:rFonts w:ascii="Book Antiqua" w:eastAsia="Times New Roman" w:hAnsi="Book Antiqua" w:cs="Arial"/>
          <w:color w:val="222222"/>
          <w:lang w:eastAsia="en-GB"/>
        </w:rPr>
      </w:pPr>
      <w:ins w:id="48" w:author="Sharon Asiimwe" w:date="2026-09-25T20:00:00Z" w16du:dateUtc="2026-09-26T00:00:00Z">
        <w:r w:rsidRPr="0054728C">
          <w:rPr>
            <w:rFonts w:ascii="Book Antiqua" w:eastAsia="Times New Roman" w:hAnsi="Book Antiqua" w:cs="Arial"/>
            <w:color w:val="222222"/>
            <w:lang w:eastAsia="en-GB"/>
          </w:rPr>
          <w:t xml:space="preserve">The Launch also left Participants asking, "What Can </w:t>
        </w:r>
        <w:r w:rsidR="00C858BB">
          <w:rPr>
            <w:rFonts w:ascii="Book Antiqua" w:eastAsia="Times New Roman" w:hAnsi="Book Antiqua" w:cs="Arial"/>
            <w:color w:val="222222"/>
            <w:lang w:eastAsia="en-GB"/>
          </w:rPr>
          <w:t>we</w:t>
        </w:r>
        <w:r w:rsidRPr="0054728C">
          <w:rPr>
            <w:rFonts w:ascii="Book Antiqua" w:eastAsia="Times New Roman" w:hAnsi="Book Antiqua" w:cs="Arial"/>
            <w:color w:val="222222"/>
            <w:lang w:eastAsia="en-GB"/>
          </w:rPr>
          <w:t xml:space="preserve"> Do?" to make the World safer for Women and Girls.</w:t>
        </w:r>
      </w:ins>
    </w:p>
    <w:p w14:paraId="27BD9EDD" w14:textId="77777777" w:rsidR="0054728C" w:rsidRPr="0054728C" w:rsidRDefault="0054728C" w:rsidP="0054728C">
      <w:pPr>
        <w:shd w:val="clear" w:color="auto" w:fill="FFFFFF"/>
        <w:spacing w:after="0" w:line="240" w:lineRule="auto"/>
        <w:jc w:val="both"/>
        <w:rPr>
          <w:ins w:id="49" w:author="Sharon Asiimwe" w:date="2026-09-25T20:00:00Z" w16du:dateUtc="2026-09-26T00:00:00Z"/>
          <w:rFonts w:ascii="Book Antiqua" w:eastAsia="Times New Roman" w:hAnsi="Book Antiqua" w:cs="Arial"/>
          <w:color w:val="222222"/>
          <w:lang w:eastAsia="en-GB"/>
        </w:rPr>
      </w:pPr>
    </w:p>
    <w:p w14:paraId="30843FB4" w14:textId="77F08797" w:rsidR="0054728C" w:rsidRPr="0054728C" w:rsidRDefault="0054728C" w:rsidP="0054728C">
      <w:pPr>
        <w:shd w:val="clear" w:color="auto" w:fill="FFFFFF"/>
        <w:spacing w:after="0" w:line="240" w:lineRule="auto"/>
        <w:jc w:val="both"/>
        <w:rPr>
          <w:ins w:id="50" w:author="Sharon Asiimwe" w:date="2026-09-25T20:00:00Z" w16du:dateUtc="2026-09-26T00:00:00Z"/>
          <w:rFonts w:ascii="Book Antiqua" w:eastAsia="Times New Roman" w:hAnsi="Book Antiqua" w:cs="Arial"/>
          <w:color w:val="222222"/>
          <w:lang w:eastAsia="en-GB"/>
        </w:rPr>
      </w:pPr>
      <w:ins w:id="51" w:author="Sharon Asiimwe" w:date="2026-09-25T20:00:00Z" w16du:dateUtc="2026-09-26T00:00:00Z">
        <w:r w:rsidRPr="0054728C">
          <w:rPr>
            <w:rFonts w:ascii="Book Antiqua" w:eastAsia="Times New Roman" w:hAnsi="Book Antiqua" w:cs="Arial"/>
            <w:color w:val="222222"/>
            <w:lang w:eastAsia="en-GB"/>
          </w:rPr>
          <w:t>They therefore committed to continue work</w:t>
        </w:r>
        <w:r w:rsidR="00B4760C">
          <w:rPr>
            <w:rFonts w:ascii="Book Antiqua" w:eastAsia="Times New Roman" w:hAnsi="Book Antiqua" w:cs="Arial"/>
            <w:color w:val="222222"/>
            <w:lang w:eastAsia="en-GB"/>
          </w:rPr>
          <w:t>ing together</w:t>
        </w:r>
        <w:r w:rsidRPr="0054728C">
          <w:rPr>
            <w:rFonts w:ascii="Book Antiqua" w:eastAsia="Times New Roman" w:hAnsi="Book Antiqua" w:cs="Arial"/>
            <w:color w:val="222222"/>
            <w:lang w:eastAsia="en-GB"/>
          </w:rPr>
          <w:t xml:space="preserve"> to end violence in Uganda. </w:t>
        </w:r>
      </w:ins>
    </w:p>
    <w:p w14:paraId="5B684CC7" w14:textId="4B56619B" w:rsidR="0054728C" w:rsidRPr="0054728C" w:rsidRDefault="0054728C" w:rsidP="0054728C">
      <w:pPr>
        <w:pBdr>
          <w:bottom w:val="single" w:sz="4" w:space="1" w:color="auto"/>
        </w:pBdr>
        <w:jc w:val="both"/>
        <w:rPr>
          <w:ins w:id="52" w:author="Sharon Asiimwe" w:date="2026-09-25T20:00:00Z" w16du:dateUtc="2026-09-26T00:00:00Z"/>
          <w:rFonts w:ascii="Book Antiqua" w:hAnsi="Book Antiqua" w:cstheme="minorHAnsi"/>
          <w:b/>
          <w:bCs/>
          <w:i/>
          <w:iCs/>
        </w:rPr>
      </w:pPr>
    </w:p>
    <w:p w14:paraId="2829FB4D" w14:textId="5D07F689" w:rsidR="00DE1BFB" w:rsidRDefault="00DE1BFB">
      <w:pPr>
        <w:rPr>
          <w:ins w:id="53" w:author="Sharon Asiimwe" w:date="2026-09-25T20:00:00Z" w16du:dateUtc="2026-09-26T00:00:00Z"/>
          <w:noProof/>
        </w:rPr>
      </w:pPr>
    </w:p>
    <w:p w14:paraId="3C6EE942" w14:textId="77777777" w:rsidR="00DE1BFB" w:rsidRDefault="00DE1BFB">
      <w:pPr>
        <w:rPr>
          <w:ins w:id="54" w:author="Sharon Asiimwe" w:date="2026-09-25T20:00:00Z" w16du:dateUtc="2026-09-26T00:00:00Z"/>
          <w:noProof/>
        </w:rPr>
      </w:pPr>
    </w:p>
    <w:p w14:paraId="7BE4DCA2" w14:textId="6C195BEC" w:rsidR="00DE1BFB" w:rsidRDefault="00DE1BFB">
      <w:pPr>
        <w:rPr>
          <w:ins w:id="55" w:author="Sharon Asiimwe" w:date="2026-09-25T20:00:00Z" w16du:dateUtc="2026-09-26T00:00:00Z"/>
          <w:noProof/>
        </w:rPr>
      </w:pPr>
      <w:ins w:id="56" w:author="Sharon Asiimwe" w:date="2026-09-25T20:00:00Z" w16du:dateUtc="2026-09-26T00:00:00Z">
        <w:r>
          <w:rPr>
            <w:noProof/>
          </w:rPr>
          <w:drawing>
            <wp:inline distT="0" distB="0" distL="0" distR="0" wp14:anchorId="23E85EB4" wp14:editId="11643E57">
              <wp:extent cx="5731510" cy="3817275"/>
              <wp:effectExtent l="0" t="0" r="2540" b="0"/>
              <wp:docPr id="2" name="Picture 2" descr="Police Officer Francis Ogweng shares feedback to the &quot;What I Was Wearing&quot; Exhibition at the National Launch (Eva Sibanda/UN Wo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lice Officer Francis Ogweng shares feedback to the &quot;What I Was Wearing&quot; Exhibition at the National Launch (Eva Sibanda/UN Wome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817275"/>
                      </a:xfrm>
                      <a:prstGeom prst="rect">
                        <a:avLst/>
                      </a:prstGeom>
                      <a:noFill/>
                      <a:ln>
                        <a:noFill/>
                      </a:ln>
                    </pic:spPr>
                  </pic:pic>
                </a:graphicData>
              </a:graphic>
            </wp:inline>
          </w:drawing>
        </w:r>
      </w:ins>
    </w:p>
    <w:p w14:paraId="5FED4117" w14:textId="11FC1DAA" w:rsidR="00DE1BFB" w:rsidRDefault="00F44C67">
      <w:pPr>
        <w:rPr>
          <w:ins w:id="57" w:author="Sharon Asiimwe" w:date="2026-09-25T20:00:00Z" w16du:dateUtc="2026-09-26T00:00:00Z"/>
          <w:noProof/>
        </w:rPr>
      </w:pPr>
      <w:ins w:id="58" w:author="Sharon Asiimwe" w:date="2026-09-25T20:00:00Z" w16du:dateUtc="2026-09-26T00:00:00Z">
        <w:r>
          <w:rPr>
            <w:rFonts w:ascii="Roboto" w:hAnsi="Roboto"/>
            <w:color w:val="595A5C"/>
            <w:sz w:val="23"/>
            <w:szCs w:val="23"/>
            <w:shd w:val="clear" w:color="auto" w:fill="FFFFFF"/>
          </w:rPr>
          <w:t>ICGLR-</w:t>
        </w:r>
        <w:r w:rsidR="00AC7DF4">
          <w:rPr>
            <w:rFonts w:ascii="Roboto" w:hAnsi="Roboto"/>
            <w:color w:val="595A5C"/>
            <w:sz w:val="23"/>
            <w:szCs w:val="23"/>
            <w:shd w:val="clear" w:color="auto" w:fill="FFFFFF"/>
          </w:rPr>
          <w:t xml:space="preserve">RTF National Trainer </w:t>
        </w:r>
        <w:r w:rsidR="00DE1BFB">
          <w:rPr>
            <w:rFonts w:ascii="Roboto" w:hAnsi="Roboto"/>
            <w:color w:val="595A5C"/>
            <w:sz w:val="23"/>
            <w:szCs w:val="23"/>
            <w:shd w:val="clear" w:color="auto" w:fill="FFFFFF"/>
          </w:rPr>
          <w:t>Police Officer Francis Ogweng shares feedback to the "What I Was Wearing" Exhibition at the National Launch</w:t>
        </w:r>
        <w:r>
          <w:rPr>
            <w:rFonts w:ascii="Roboto" w:hAnsi="Roboto"/>
            <w:color w:val="595A5C"/>
            <w:sz w:val="23"/>
            <w:szCs w:val="23"/>
            <w:shd w:val="clear" w:color="auto" w:fill="FFFFFF"/>
          </w:rPr>
          <w:t>.</w:t>
        </w:r>
      </w:ins>
    </w:p>
    <w:p w14:paraId="59699CD6" w14:textId="77777777" w:rsidR="00DE1BFB" w:rsidRDefault="00DE1BFB">
      <w:pPr>
        <w:rPr>
          <w:ins w:id="59" w:author="Sharon Asiimwe" w:date="2026-09-25T20:00:00Z" w16du:dateUtc="2026-09-26T00:00:00Z"/>
          <w:noProof/>
        </w:rPr>
      </w:pPr>
    </w:p>
    <w:p w14:paraId="6E18FB10" w14:textId="2B645D2D" w:rsidR="00E2432C" w:rsidRDefault="00F240E6">
      <w:pPr>
        <w:rPr>
          <w:del w:id="60" w:author="Sharon Asiimwe" w:date="2026-09-25T20:00:00Z" w16du:dateUtc="2026-09-26T00:00:00Z"/>
        </w:rPr>
      </w:pPr>
      <w:ins w:id="61" w:author="Sharon Asiimwe" w:date="2026-09-25T20:00:00Z" w16du:dateUtc="2026-09-26T00:00:00Z">
        <w:r>
          <w:rPr>
            <w:noProof/>
          </w:rPr>
          <w:drawing>
            <wp:inline distT="0" distB="0" distL="0" distR="0" wp14:anchorId="5DB92A29" wp14:editId="3AD125C7">
              <wp:extent cx="5731510" cy="32289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8975"/>
                      </a:xfrm>
                      <a:prstGeom prst="rect">
                        <a:avLst/>
                      </a:prstGeom>
                      <a:noFill/>
                      <a:ln>
                        <a:noFill/>
                      </a:ln>
                    </pic:spPr>
                  </pic:pic>
                </a:graphicData>
              </a:graphic>
            </wp:inline>
          </w:drawing>
        </w:r>
      </w:ins>
      <w:del w:id="62" w:author="Sharon Asiimwe" w:date="2026-09-25T20:00:00Z" w16du:dateUtc="2026-09-26T00:00:00Z">
        <w:r w:rsidR="005666E0">
          <w:rPr>
            <w:noProof/>
          </w:rPr>
          <w:drawing>
            <wp:anchor distT="0" distB="0" distL="114300" distR="114300" simplePos="0" relativeHeight="251658240" behindDoc="1" locked="0" layoutInCell="1" allowOverlap="1" wp14:anchorId="23BB7C9C" wp14:editId="16A05DDC">
              <wp:simplePos x="0" y="0"/>
              <wp:positionH relativeFrom="column">
                <wp:posOffset>-295275</wp:posOffset>
              </wp:positionH>
              <wp:positionV relativeFrom="paragraph">
                <wp:posOffset>0</wp:posOffset>
              </wp:positionV>
              <wp:extent cx="6324600" cy="2743200"/>
              <wp:effectExtent l="0" t="0" r="0" b="0"/>
              <wp:wrapTight wrapText="bothSides">
                <wp:wrapPolygon edited="0">
                  <wp:start x="0" y="0"/>
                  <wp:lineTo x="0" y="21450"/>
                  <wp:lineTo x="21535" y="21450"/>
                  <wp:lineTo x="2153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b="8186"/>
                      <a:stretch/>
                    </pic:blipFill>
                    <pic:spPr bwMode="auto">
                      <a:xfrm>
                        <a:off x="0" y="0"/>
                        <a:ext cx="6324600" cy="27432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del>
    </w:p>
    <w:p w14:paraId="18053735" w14:textId="77777777" w:rsidR="0082427E" w:rsidRDefault="0082427E" w:rsidP="0082427E">
      <w:pPr>
        <w:pStyle w:val="ListParagraph"/>
        <w:numPr>
          <w:ilvl w:val="0"/>
          <w:numId w:val="1"/>
        </w:numPr>
        <w:rPr>
          <w:del w:id="63" w:author="Sharon Asiimwe" w:date="2026-09-25T20:00:00Z" w16du:dateUtc="2026-09-26T00:00:00Z"/>
          <w:u w:val="single"/>
        </w:rPr>
      </w:pPr>
      <w:del w:id="64" w:author="Sharon Asiimwe" w:date="2026-09-25T20:00:00Z" w16du:dateUtc="2026-09-26T00:00:00Z">
        <w:r w:rsidRPr="0088526D">
          <w:rPr>
            <w:u w:val="single"/>
          </w:rPr>
          <w:delText>Flu Vaccinations 2023:</w:delText>
        </w:r>
      </w:del>
    </w:p>
    <w:p w14:paraId="5DB4D4FA" w14:textId="5C91AC59" w:rsidR="00854BC3" w:rsidRDefault="0082427E" w:rsidP="0082427E">
      <w:pPr>
        <w:pStyle w:val="ListParagraph"/>
        <w:ind w:left="360"/>
        <w:rPr>
          <w:del w:id="65" w:author="Sharon Asiimwe" w:date="2026-09-25T20:00:00Z" w16du:dateUtc="2026-09-26T00:00:00Z"/>
        </w:rPr>
      </w:pPr>
      <w:del w:id="66" w:author="Sharon Asiimwe" w:date="2026-09-25T20:00:00Z" w16du:dateUtc="2026-09-26T00:00:00Z">
        <w:r>
          <w:delText xml:space="preserve">Flu vaccination is important because, while flu is unpleasant for most people, it can be dangerous and even life threatening for some people, particularly those with certain health conditions. The best time to have your flu vaccine is in the autumn or early winter before flu starts spreading. We will be starting to </w:delText>
        </w:r>
        <w:r w:rsidRPr="0082427E">
          <w:delText>vaccinate in</w:delText>
        </w:r>
        <w:r w:rsidRPr="0088526D">
          <w:rPr>
            <w:b/>
            <w:bCs/>
          </w:rPr>
          <w:delText xml:space="preserve"> September/ October</w:delText>
        </w:r>
        <w:r>
          <w:delText xml:space="preserve"> for those who are eligible.</w:delText>
        </w:r>
      </w:del>
    </w:p>
    <w:p w14:paraId="0A3E7A13" w14:textId="77777777" w:rsidR="0082427E" w:rsidRDefault="0082427E" w:rsidP="0082427E">
      <w:pPr>
        <w:pStyle w:val="ListParagraph"/>
        <w:ind w:left="360"/>
        <w:rPr>
          <w:del w:id="67" w:author="Sharon Asiimwe" w:date="2026-09-25T20:00:00Z" w16du:dateUtc="2026-09-26T00:00:00Z"/>
        </w:rPr>
      </w:pPr>
    </w:p>
    <w:p w14:paraId="383FCF4A" w14:textId="0EA4AC1A" w:rsidR="00854BC3" w:rsidRPr="00854BC3" w:rsidRDefault="00854BC3" w:rsidP="00854BC3">
      <w:pPr>
        <w:pStyle w:val="ListParagraph"/>
        <w:numPr>
          <w:ilvl w:val="0"/>
          <w:numId w:val="1"/>
        </w:numPr>
        <w:rPr>
          <w:del w:id="68" w:author="Sharon Asiimwe" w:date="2026-09-25T20:00:00Z" w16du:dateUtc="2026-09-26T00:00:00Z"/>
          <w:u w:val="single"/>
        </w:rPr>
      </w:pPr>
      <w:del w:id="69" w:author="Sharon Asiimwe" w:date="2026-09-25T20:00:00Z" w16du:dateUtc="2026-09-26T00:00:00Z">
        <w:r w:rsidRPr="00854BC3">
          <w:rPr>
            <w:u w:val="single"/>
          </w:rPr>
          <w:delText>Coil and Implant clinic:</w:delText>
        </w:r>
      </w:del>
    </w:p>
    <w:p w14:paraId="1581FBA2" w14:textId="30F462A8" w:rsidR="00854BC3" w:rsidRDefault="00854BC3" w:rsidP="0082427E">
      <w:pPr>
        <w:pStyle w:val="ListParagraph"/>
        <w:ind w:left="360"/>
        <w:rPr>
          <w:del w:id="70" w:author="Sharon Asiimwe" w:date="2026-09-25T20:00:00Z" w16du:dateUtc="2026-09-26T00:00:00Z"/>
        </w:rPr>
      </w:pPr>
      <w:del w:id="71" w:author="Sharon Asiimwe" w:date="2026-09-25T20:00:00Z" w16du:dateUtc="2026-09-26T00:00:00Z">
        <w:r>
          <w:delText>The surgery is now offering appointments for fitting and removal of implants and coils with Dr Clare Patel. These appointments are on a Friday morning. Please make a</w:delText>
        </w:r>
        <w:r w:rsidR="003A5096">
          <w:delText xml:space="preserve">n appointment with any GP, </w:delText>
        </w:r>
        <w:r w:rsidR="0082427E">
          <w:delText>any day</w:delText>
        </w:r>
        <w:r>
          <w:delText xml:space="preserve"> if you are interested in this service. </w:delText>
        </w:r>
      </w:del>
    </w:p>
    <w:p w14:paraId="2A7994CF" w14:textId="154E9182" w:rsidR="0082427E" w:rsidRDefault="0082427E" w:rsidP="0082427E">
      <w:pPr>
        <w:pStyle w:val="ListParagraph"/>
        <w:ind w:left="360"/>
        <w:rPr>
          <w:del w:id="72" w:author="Sharon Asiimwe" w:date="2026-09-25T20:00:00Z" w16du:dateUtc="2026-09-26T00:00:00Z"/>
        </w:rPr>
      </w:pPr>
    </w:p>
    <w:p w14:paraId="290A2750" w14:textId="77777777" w:rsidR="0082427E" w:rsidRPr="0082427E" w:rsidRDefault="0082427E" w:rsidP="0082427E">
      <w:pPr>
        <w:pStyle w:val="ListParagraph"/>
        <w:numPr>
          <w:ilvl w:val="0"/>
          <w:numId w:val="1"/>
        </w:numPr>
        <w:rPr>
          <w:del w:id="73" w:author="Sharon Asiimwe" w:date="2026-09-25T20:00:00Z" w16du:dateUtc="2026-09-26T00:00:00Z"/>
          <w:u w:val="single"/>
        </w:rPr>
      </w:pPr>
      <w:del w:id="74" w:author="Sharon Asiimwe" w:date="2026-09-25T20:00:00Z" w16du:dateUtc="2026-09-26T00:00:00Z">
        <w:r w:rsidRPr="0082427E">
          <w:rPr>
            <w:u w:val="single"/>
          </w:rPr>
          <w:delText>Shingles Vaccinations:</w:delText>
        </w:r>
      </w:del>
    </w:p>
    <w:p w14:paraId="0A95DB79" w14:textId="003CE9D7" w:rsidR="00937866" w:rsidRDefault="0082427E" w:rsidP="0082427E">
      <w:pPr>
        <w:pStyle w:val="ListParagraph"/>
        <w:ind w:left="360"/>
        <w:rPr>
          <w:del w:id="75" w:author="Sharon Asiimwe" w:date="2026-09-25T20:00:00Z" w16du:dateUtc="2026-09-26T00:00:00Z"/>
        </w:rPr>
      </w:pPr>
      <w:del w:id="76" w:author="Sharon Asiimwe" w:date="2026-09-25T20:00:00Z" w16du:dateUtc="2026-09-26T00:00:00Z">
        <w:r>
          <w:delText>If you are aged 70-79 or aged 50 and over with a severely weakened immune system, you can book your shingles vaccinate with the practice nurse. You can also book after your 65</w:delText>
        </w:r>
        <w:r w:rsidRPr="0082427E">
          <w:rPr>
            <w:vertAlign w:val="superscript"/>
          </w:rPr>
          <w:delText>th</w:delText>
        </w:r>
        <w:r>
          <w:delText xml:space="preserve"> birthday if you turn 65 after September 1</w:delText>
        </w:r>
        <w:r w:rsidRPr="0082427E">
          <w:rPr>
            <w:vertAlign w:val="superscript"/>
          </w:rPr>
          <w:delText>st</w:delText>
        </w:r>
        <w:r>
          <w:delText xml:space="preserve">, 2023. </w:delText>
        </w:r>
      </w:del>
    </w:p>
    <w:p w14:paraId="3BE38ABD" w14:textId="77777777" w:rsidR="0082427E" w:rsidRDefault="0082427E" w:rsidP="0082427E">
      <w:pPr>
        <w:pStyle w:val="ListParagraph"/>
        <w:ind w:left="360"/>
        <w:rPr>
          <w:del w:id="77" w:author="Sharon Asiimwe" w:date="2026-09-25T20:00:00Z" w16du:dateUtc="2026-09-26T00:00:00Z"/>
        </w:rPr>
      </w:pPr>
    </w:p>
    <w:p w14:paraId="3D91DF3D" w14:textId="41D92F87" w:rsidR="00937866" w:rsidRDefault="00937866" w:rsidP="00937866">
      <w:pPr>
        <w:pStyle w:val="ListParagraph"/>
        <w:numPr>
          <w:ilvl w:val="0"/>
          <w:numId w:val="1"/>
        </w:numPr>
        <w:rPr>
          <w:del w:id="78" w:author="Sharon Asiimwe" w:date="2026-09-25T20:00:00Z" w16du:dateUtc="2026-09-26T00:00:00Z"/>
          <w:u w:val="single"/>
        </w:rPr>
      </w:pPr>
      <w:del w:id="79" w:author="Sharon Asiimwe" w:date="2026-09-25T20:00:00Z" w16du:dateUtc="2026-09-26T00:00:00Z">
        <w:r w:rsidRPr="00937866">
          <w:rPr>
            <w:u w:val="single"/>
          </w:rPr>
          <w:delText>NHS Health Checks:</w:delText>
        </w:r>
      </w:del>
    </w:p>
    <w:p w14:paraId="440136B8" w14:textId="4DBA7061" w:rsidR="00937866" w:rsidRDefault="00937866" w:rsidP="00937866">
      <w:pPr>
        <w:pStyle w:val="ListParagraph"/>
        <w:ind w:left="360"/>
        <w:rPr>
          <w:del w:id="80" w:author="Sharon Asiimwe" w:date="2026-09-25T20:00:00Z" w16du:dateUtc="2026-09-26T00:00:00Z"/>
        </w:rPr>
      </w:pPr>
      <w:del w:id="81" w:author="Sharon Asiimwe" w:date="2026-09-25T20:00:00Z" w16du:dateUtc="2026-09-26T00:00:00Z">
        <w:r w:rsidRPr="00937866">
          <w:delText>The NHS Health Check is a check-up for adults in England aged 40 to 74. It can help spot early signs of stroke, kidney disease, heart disease, type 2 diabetes or dementia</w:delText>
        </w:r>
        <w:r>
          <w:delText xml:space="preserve">. </w:delText>
        </w:r>
        <w:r w:rsidRPr="00937866">
          <w:delText>The NHS Health Check is a free check-up of your overall health.</w:delText>
        </w:r>
        <w:r>
          <w:delText xml:space="preserve"> If you are aged 40-74 and have not had an NHS health check in the last 5 years, please contact the practice to make an appointment.</w:delText>
        </w:r>
      </w:del>
    </w:p>
    <w:p w14:paraId="2BB8B536" w14:textId="43212352" w:rsidR="0088526D" w:rsidRDefault="0088526D" w:rsidP="0088526D">
      <w:pPr>
        <w:pStyle w:val="ListParagraph"/>
        <w:ind w:left="360"/>
        <w:rPr>
          <w:del w:id="82" w:author="Sharon Asiimwe" w:date="2026-09-25T20:00:00Z" w16du:dateUtc="2026-09-26T00:00:00Z"/>
        </w:rPr>
      </w:pPr>
    </w:p>
    <w:p w14:paraId="4EA6B596" w14:textId="2EC31A16" w:rsidR="0088526D" w:rsidRPr="006A3436" w:rsidRDefault="0088526D" w:rsidP="0088526D">
      <w:pPr>
        <w:pStyle w:val="ListParagraph"/>
        <w:numPr>
          <w:ilvl w:val="0"/>
          <w:numId w:val="1"/>
        </w:numPr>
        <w:rPr>
          <w:del w:id="83" w:author="Sharon Asiimwe" w:date="2026-09-25T20:00:00Z" w16du:dateUtc="2026-09-26T00:00:00Z"/>
          <w:u w:val="single"/>
        </w:rPr>
      </w:pPr>
      <w:del w:id="84" w:author="Sharon Asiimwe" w:date="2026-09-25T20:00:00Z" w16du:dateUtc="2026-09-26T00:00:00Z">
        <w:r w:rsidRPr="006A3436">
          <w:rPr>
            <w:u w:val="single"/>
          </w:rPr>
          <w:delText>Patient Participation Group:</w:delText>
        </w:r>
      </w:del>
    </w:p>
    <w:p w14:paraId="4136AC53" w14:textId="234E3FE4" w:rsidR="0082427E" w:rsidRDefault="0082427E" w:rsidP="0082427E">
      <w:pPr>
        <w:pStyle w:val="ListParagraph"/>
        <w:ind w:left="360"/>
        <w:rPr>
          <w:del w:id="85" w:author="Sharon Asiimwe" w:date="2026-09-25T20:00:00Z" w16du:dateUtc="2026-09-26T00:00:00Z"/>
        </w:rPr>
      </w:pPr>
      <w:del w:id="86" w:author="Sharon Asiimwe" w:date="2026-09-25T20:00:00Z" w16du:dateUtc="2026-09-26T00:00:00Z">
        <w:r>
          <w:delText>Our PPG group has restarted. This is taking place at the Whinnies Community Gardens on Monday 11</w:delText>
        </w:r>
        <w:r w:rsidRPr="0082427E">
          <w:rPr>
            <w:vertAlign w:val="superscript"/>
          </w:rPr>
          <w:delText>th</w:delText>
        </w:r>
        <w:r>
          <w:delText xml:space="preserve"> September 2023, 12.30-15.00.</w:delText>
        </w:r>
        <w:r w:rsidR="0027120C">
          <w:delText xml:space="preserve"> A Patient Participation Group (PPG) is a group of volunteer patients, carers and GP practice staff who meet regularly to discuss and support the running of their GP practice. PPGs look at the services the practice offers, patient experience and how improvements can be made for the benefit of patients and the practice. </w:delText>
        </w:r>
        <w:r w:rsidR="00A62E90" w:rsidRPr="00A62E90">
          <w:delText>People of all genders, ages, ethnicities, and those with health conditions and disabilities are encouraged to join.</w:delText>
        </w:r>
        <w:r w:rsidR="00A62E90">
          <w:delText xml:space="preserve"> </w:delText>
        </w:r>
        <w:r w:rsidR="00A62E90" w:rsidRPr="00A62E90">
          <w:delText xml:space="preserve">If you are interested in becoming a member of </w:delText>
        </w:r>
        <w:r w:rsidR="00A62E90">
          <w:delText>our</w:delText>
        </w:r>
        <w:r w:rsidR="00A62E90" w:rsidRPr="00A62E90">
          <w:delText xml:space="preserve"> PPG</w:delText>
        </w:r>
        <w:r w:rsidR="009845F7">
          <w:delText>,</w:delText>
        </w:r>
        <w:r w:rsidR="00A62E90" w:rsidRPr="00A62E90">
          <w:delText xml:space="preserve"> please contact </w:delText>
        </w:r>
        <w:r w:rsidR="00A62E90">
          <w:delText>the surgery</w:delText>
        </w:r>
        <w:r w:rsidR="00A62E90" w:rsidRPr="00A62E90">
          <w:delText xml:space="preserve"> for further information</w:delText>
        </w:r>
        <w:r>
          <w:delText>.</w:delText>
        </w:r>
      </w:del>
    </w:p>
    <w:p w14:paraId="0BF5DDC8" w14:textId="7249EDDC" w:rsidR="0082427E" w:rsidRDefault="0082427E" w:rsidP="0082427E">
      <w:pPr>
        <w:pStyle w:val="ListParagraph"/>
        <w:ind w:left="360"/>
        <w:rPr>
          <w:del w:id="87" w:author="Sharon Asiimwe" w:date="2026-09-25T20:00:00Z" w16du:dateUtc="2026-09-26T00:00:00Z"/>
        </w:rPr>
      </w:pPr>
    </w:p>
    <w:p w14:paraId="718FFF3F" w14:textId="77777777" w:rsidR="0082427E" w:rsidRPr="00854BC3" w:rsidRDefault="0082427E" w:rsidP="0082427E">
      <w:pPr>
        <w:pStyle w:val="ListParagraph"/>
        <w:numPr>
          <w:ilvl w:val="0"/>
          <w:numId w:val="1"/>
        </w:numPr>
        <w:rPr>
          <w:del w:id="88" w:author="Sharon Asiimwe" w:date="2026-09-25T20:00:00Z" w16du:dateUtc="2026-09-26T00:00:00Z"/>
          <w:u w:val="single"/>
        </w:rPr>
      </w:pPr>
      <w:del w:id="89" w:author="Sharon Asiimwe" w:date="2026-09-25T20:00:00Z" w16du:dateUtc="2026-09-26T00:00:00Z">
        <w:r w:rsidRPr="00854BC3">
          <w:rPr>
            <w:u w:val="single"/>
          </w:rPr>
          <w:delText>Pharmacy First:</w:delText>
        </w:r>
      </w:del>
    </w:p>
    <w:p w14:paraId="3C401178" w14:textId="77777777" w:rsidR="0082427E" w:rsidRDefault="0082427E" w:rsidP="0082427E">
      <w:pPr>
        <w:pStyle w:val="ListParagraph"/>
        <w:ind w:left="360"/>
        <w:rPr>
          <w:del w:id="90" w:author="Sharon Asiimwe" w:date="2026-09-25T20:00:00Z" w16du:dateUtc="2026-09-26T00:00:00Z"/>
        </w:rPr>
      </w:pPr>
      <w:del w:id="91" w:author="Sharon Asiimwe" w:date="2026-09-25T20:00:00Z" w16du:dateUtc="2026-09-26T00:00:00Z">
        <w:r>
          <w:delText xml:space="preserve">Think Pharmacy First! Many pharmacies offer treatment for minor illnesses without having to contact you GP. For example, urinary tract infections, ringworm, hay fever, diarrhoea, indigestion/heartburn, headlice, conjunctivitis and much more. Contact your local pharmacy for more information. </w:delText>
        </w:r>
      </w:del>
    </w:p>
    <w:p w14:paraId="19371792" w14:textId="77777777" w:rsidR="0082427E" w:rsidRDefault="0082427E" w:rsidP="0082427E">
      <w:pPr>
        <w:pStyle w:val="ListParagraph"/>
        <w:ind w:left="360"/>
        <w:rPr>
          <w:del w:id="92" w:author="Sharon Asiimwe" w:date="2026-09-25T20:00:00Z" w16du:dateUtc="2026-09-26T00:00:00Z"/>
        </w:rPr>
      </w:pPr>
    </w:p>
    <w:p w14:paraId="5F8CDC85" w14:textId="39F4C5D7" w:rsidR="0082427E" w:rsidRDefault="0082427E">
      <w:pPr>
        <w:pPrChange w:id="93" w:author="Sharon Asiimwe" w:date="2026-09-25T20:00:00Z" w16du:dateUtc="2026-09-26T00:00:00Z">
          <w:pPr>
            <w:pStyle w:val="ListParagraph"/>
            <w:ind w:left="360"/>
          </w:pPr>
        </w:pPrChange>
      </w:pPr>
    </w:p>
    <w:p w14:paraId="74A24332" w14:textId="3B4E6686" w:rsidR="0088526D" w:rsidRPr="0088526D" w:rsidRDefault="0088526D" w:rsidP="0082427E"/>
    <w:p w14:paraId="5A21FC83" w14:textId="77777777" w:rsidR="0088526D" w:rsidRPr="00937866" w:rsidRDefault="0088526D">
      <w:pPr>
        <w:pPrChange w:id="94" w:author="Sharon Asiimwe" w:date="2026-09-25T20:00:00Z" w16du:dateUtc="2026-09-26T00:00:00Z">
          <w:pPr>
            <w:pStyle w:val="ListParagraph"/>
            <w:ind w:left="360"/>
          </w:pPr>
        </w:pPrChange>
      </w:pPr>
    </w:p>
    <w:sectPr w:rsidR="0088526D" w:rsidRPr="00937866">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167AA" w14:textId="77777777" w:rsidR="00D86A12" w:rsidRDefault="00D86A12" w:rsidP="005666E0">
      <w:pPr>
        <w:spacing w:after="0" w:line="240" w:lineRule="auto"/>
      </w:pPr>
      <w:r>
        <w:separator/>
      </w:r>
    </w:p>
  </w:endnote>
  <w:endnote w:type="continuationSeparator" w:id="0">
    <w:p w14:paraId="025F8C21" w14:textId="77777777" w:rsidR="00D86A12" w:rsidRDefault="00D86A12" w:rsidP="00566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901EE" w14:textId="632BBE9B" w:rsidR="0082427E" w:rsidRDefault="0082427E">
    <w:pPr>
      <w:pStyle w:val="FooterChar"/>
      <w:pPrChange w:id="98" w:author="Sharon Asiimwe" w:date="2026-09-25T20:00:00Z" w16du:dateUtc="2026-09-26T00:00:00Z">
        <w:pPr>
          <w:pStyle w:val="Footer"/>
        </w:pPr>
      </w:pPrChange>
    </w:pPr>
    <w:del w:id="99" w:author="Sharon Asiimwe" w:date="2026-09-25T20:00:00Z" w16du:dateUtc="2026-09-26T00:00:00Z">
      <w:r>
        <w:delText>01.09.2023</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34928F" w14:textId="77777777" w:rsidR="00D86A12" w:rsidRDefault="00D86A12" w:rsidP="005666E0">
      <w:pPr>
        <w:spacing w:after="0" w:line="240" w:lineRule="auto"/>
      </w:pPr>
      <w:r>
        <w:separator/>
      </w:r>
    </w:p>
  </w:footnote>
  <w:footnote w:type="continuationSeparator" w:id="0">
    <w:p w14:paraId="6B31E980" w14:textId="77777777" w:rsidR="00D86A12" w:rsidRDefault="00D86A12" w:rsidP="005666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27CF0" w14:textId="11BC2155" w:rsidR="005666E0" w:rsidRDefault="005666E0">
    <w:pPr>
      <w:pStyle w:val="HeaderChar"/>
      <w:rPr>
        <w:rPrChange w:id="95" w:author="Sharon Asiimwe" w:date="2026-09-25T20:00:00Z" w16du:dateUtc="2026-09-26T00:00:00Z">
          <w:rPr>
            <w:color w:val="7030A0"/>
            <w:sz w:val="72"/>
            <w:szCs w:val="72"/>
          </w:rPr>
        </w:rPrChange>
      </w:rPr>
      <w:pPrChange w:id="96" w:author="Sharon Asiimwe" w:date="2026-09-25T20:00:00Z" w16du:dateUtc="2026-09-26T00:00:00Z">
        <w:pPr>
          <w:pStyle w:val="Header"/>
          <w:jc w:val="center"/>
        </w:pPr>
      </w:pPrChange>
    </w:pPr>
    <w:del w:id="97" w:author="Sharon Asiimwe" w:date="2026-09-25T20:00:00Z" w16du:dateUtc="2026-09-26T00:00:00Z">
      <w:r w:rsidRPr="005666E0">
        <w:rPr>
          <w:color w:val="7030A0"/>
          <w:sz w:val="72"/>
          <w:szCs w:val="72"/>
        </w:rPr>
        <w:delText>SUNNISIDE SURGERY</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132B46"/>
    <w:multiLevelType w:val="hybridMultilevel"/>
    <w:tmpl w:val="02EE9D70"/>
    <w:lvl w:ilvl="0" w:tplc="80B0623C">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A572F90"/>
    <w:multiLevelType w:val="hybridMultilevel"/>
    <w:tmpl w:val="A83ED0CE"/>
    <w:lvl w:ilvl="0" w:tplc="80B0623C">
      <w:start w:val="5"/>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A5E6804"/>
    <w:multiLevelType w:val="hybridMultilevel"/>
    <w:tmpl w:val="E2AA2FC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682734694">
    <w:abstractNumId w:val="2"/>
  </w:num>
  <w:num w:numId="2" w16cid:durableId="155266562">
    <w:abstractNumId w:val="0"/>
  </w:num>
  <w:num w:numId="3" w16cid:durableId="165271217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6E0"/>
    <w:rsid w:val="0027120C"/>
    <w:rsid w:val="003A5096"/>
    <w:rsid w:val="003C7DBE"/>
    <w:rsid w:val="0046769D"/>
    <w:rsid w:val="004B4A65"/>
    <w:rsid w:val="0054728C"/>
    <w:rsid w:val="005666E0"/>
    <w:rsid w:val="005765D4"/>
    <w:rsid w:val="005808C6"/>
    <w:rsid w:val="005E33BB"/>
    <w:rsid w:val="00661DC5"/>
    <w:rsid w:val="006A3436"/>
    <w:rsid w:val="006C7BC7"/>
    <w:rsid w:val="0082427E"/>
    <w:rsid w:val="00854BC3"/>
    <w:rsid w:val="0088526D"/>
    <w:rsid w:val="00937866"/>
    <w:rsid w:val="009845F7"/>
    <w:rsid w:val="00987930"/>
    <w:rsid w:val="00A13428"/>
    <w:rsid w:val="00A62E90"/>
    <w:rsid w:val="00A729FA"/>
    <w:rsid w:val="00AC7DF4"/>
    <w:rsid w:val="00B34A8D"/>
    <w:rsid w:val="00B4760C"/>
    <w:rsid w:val="00B57250"/>
    <w:rsid w:val="00BD07A5"/>
    <w:rsid w:val="00C858BB"/>
    <w:rsid w:val="00D8414A"/>
    <w:rsid w:val="00D86A12"/>
    <w:rsid w:val="00DE1BFB"/>
    <w:rsid w:val="00E2432C"/>
    <w:rsid w:val="00F07F6C"/>
    <w:rsid w:val="00F240E6"/>
    <w:rsid w:val="00F44C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13D58"/>
  <w15:chartTrackingRefBased/>
  <w15:docId w15:val="{08AA6B43-92C5-4F77-ADBA-1BA4EFFF9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66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66E0"/>
  </w:style>
  <w:style w:type="paragraph" w:styleId="Footer">
    <w:name w:val="footer"/>
    <w:basedOn w:val="Normal"/>
    <w:link w:val="FooterChar"/>
    <w:uiPriority w:val="99"/>
    <w:unhideWhenUsed/>
    <w:rsid w:val="005666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66E0"/>
  </w:style>
  <w:style w:type="paragraph" w:styleId="ListParagraph">
    <w:name w:val="List Paragraph"/>
    <w:basedOn w:val="Normal"/>
    <w:uiPriority w:val="34"/>
    <w:qFormat/>
    <w:rsid w:val="00854BC3"/>
    <w:pPr>
      <w:ind w:left="720"/>
      <w:contextualSpacing/>
    </w:pPr>
  </w:style>
  <w:style w:type="paragraph" w:styleId="NormalWeb">
    <w:name w:val="Normal (Web)"/>
    <w:basedOn w:val="Normal"/>
    <w:uiPriority w:val="99"/>
    <w:semiHidden/>
    <w:unhideWhenUsed/>
    <w:rsid w:val="00A729FA"/>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8361338">
      <w:bodyDiv w:val="1"/>
      <w:marLeft w:val="0"/>
      <w:marRight w:val="0"/>
      <w:marTop w:val="0"/>
      <w:marBottom w:val="0"/>
      <w:divBdr>
        <w:top w:val="none" w:sz="0" w:space="0" w:color="auto"/>
        <w:left w:val="none" w:sz="0" w:space="0" w:color="auto"/>
        <w:bottom w:val="none" w:sz="0" w:space="0" w:color="auto"/>
        <w:right w:val="none" w:sz="0" w:space="0" w:color="auto"/>
      </w:divBdr>
    </w:div>
    <w:div w:id="1310555294">
      <w:bodyDiv w:val="1"/>
      <w:marLeft w:val="0"/>
      <w:marRight w:val="0"/>
      <w:marTop w:val="0"/>
      <w:marBottom w:val="0"/>
      <w:divBdr>
        <w:top w:val="none" w:sz="0" w:space="0" w:color="auto"/>
        <w:left w:val="none" w:sz="0" w:space="0" w:color="auto"/>
        <w:bottom w:val="none" w:sz="0" w:space="0" w:color="auto"/>
        <w:right w:val="none" w:sz="0" w:space="0" w:color="auto"/>
      </w:divBdr>
    </w:div>
    <w:div w:id="1596204813">
      <w:bodyDiv w:val="1"/>
      <w:marLeft w:val="0"/>
      <w:marRight w:val="0"/>
      <w:marTop w:val="0"/>
      <w:marBottom w:val="0"/>
      <w:divBdr>
        <w:top w:val="none" w:sz="0" w:space="0" w:color="auto"/>
        <w:left w:val="none" w:sz="0" w:space="0" w:color="auto"/>
        <w:bottom w:val="none" w:sz="0" w:space="0" w:color="auto"/>
        <w:right w:val="none" w:sz="0" w:space="0" w:color="auto"/>
      </w:divBdr>
    </w:div>
    <w:div w:id="1839955417">
      <w:bodyDiv w:val="1"/>
      <w:marLeft w:val="0"/>
      <w:marRight w:val="0"/>
      <w:marTop w:val="0"/>
      <w:marBottom w:val="0"/>
      <w:divBdr>
        <w:top w:val="none" w:sz="0" w:space="0" w:color="auto"/>
        <w:left w:val="none" w:sz="0" w:space="0" w:color="auto"/>
        <w:bottom w:val="none" w:sz="0" w:space="0" w:color="auto"/>
        <w:right w:val="none" w:sz="0" w:space="0" w:color="auto"/>
      </w:divBdr>
      <w:divsChild>
        <w:div w:id="128473694">
          <w:marLeft w:val="0"/>
          <w:marRight w:val="0"/>
          <w:marTop w:val="0"/>
          <w:marBottom w:val="0"/>
          <w:divBdr>
            <w:top w:val="none" w:sz="0" w:space="0" w:color="auto"/>
            <w:left w:val="none" w:sz="0" w:space="0" w:color="auto"/>
            <w:bottom w:val="none" w:sz="0" w:space="0" w:color="auto"/>
            <w:right w:val="none" w:sz="0" w:space="0" w:color="auto"/>
          </w:divBdr>
        </w:div>
        <w:div w:id="181094756">
          <w:marLeft w:val="0"/>
          <w:marRight w:val="0"/>
          <w:marTop w:val="0"/>
          <w:marBottom w:val="0"/>
          <w:divBdr>
            <w:top w:val="none" w:sz="0" w:space="0" w:color="auto"/>
            <w:left w:val="none" w:sz="0" w:space="0" w:color="auto"/>
            <w:bottom w:val="none" w:sz="0" w:space="0" w:color="auto"/>
            <w:right w:val="none" w:sz="0" w:space="0" w:color="auto"/>
          </w:divBdr>
        </w:div>
        <w:div w:id="297996404">
          <w:marLeft w:val="0"/>
          <w:marRight w:val="0"/>
          <w:marTop w:val="0"/>
          <w:marBottom w:val="0"/>
          <w:divBdr>
            <w:top w:val="none" w:sz="0" w:space="0" w:color="auto"/>
            <w:left w:val="none" w:sz="0" w:space="0" w:color="auto"/>
            <w:bottom w:val="none" w:sz="0" w:space="0" w:color="auto"/>
            <w:right w:val="none" w:sz="0" w:space="0" w:color="auto"/>
          </w:divBdr>
        </w:div>
        <w:div w:id="304744169">
          <w:marLeft w:val="0"/>
          <w:marRight w:val="0"/>
          <w:marTop w:val="0"/>
          <w:marBottom w:val="0"/>
          <w:divBdr>
            <w:top w:val="none" w:sz="0" w:space="0" w:color="auto"/>
            <w:left w:val="none" w:sz="0" w:space="0" w:color="auto"/>
            <w:bottom w:val="none" w:sz="0" w:space="0" w:color="auto"/>
            <w:right w:val="none" w:sz="0" w:space="0" w:color="auto"/>
          </w:divBdr>
        </w:div>
        <w:div w:id="393772923">
          <w:marLeft w:val="0"/>
          <w:marRight w:val="0"/>
          <w:marTop w:val="0"/>
          <w:marBottom w:val="0"/>
          <w:divBdr>
            <w:top w:val="none" w:sz="0" w:space="0" w:color="auto"/>
            <w:left w:val="none" w:sz="0" w:space="0" w:color="auto"/>
            <w:bottom w:val="none" w:sz="0" w:space="0" w:color="auto"/>
            <w:right w:val="none" w:sz="0" w:space="0" w:color="auto"/>
          </w:divBdr>
        </w:div>
        <w:div w:id="591476903">
          <w:marLeft w:val="0"/>
          <w:marRight w:val="0"/>
          <w:marTop w:val="0"/>
          <w:marBottom w:val="0"/>
          <w:divBdr>
            <w:top w:val="none" w:sz="0" w:space="0" w:color="auto"/>
            <w:left w:val="none" w:sz="0" w:space="0" w:color="auto"/>
            <w:bottom w:val="none" w:sz="0" w:space="0" w:color="auto"/>
            <w:right w:val="none" w:sz="0" w:space="0" w:color="auto"/>
          </w:divBdr>
        </w:div>
        <w:div w:id="604459618">
          <w:marLeft w:val="0"/>
          <w:marRight w:val="0"/>
          <w:marTop w:val="0"/>
          <w:marBottom w:val="0"/>
          <w:divBdr>
            <w:top w:val="none" w:sz="0" w:space="0" w:color="auto"/>
            <w:left w:val="none" w:sz="0" w:space="0" w:color="auto"/>
            <w:bottom w:val="none" w:sz="0" w:space="0" w:color="auto"/>
            <w:right w:val="none" w:sz="0" w:space="0" w:color="auto"/>
          </w:divBdr>
        </w:div>
        <w:div w:id="609972702">
          <w:marLeft w:val="0"/>
          <w:marRight w:val="0"/>
          <w:marTop w:val="0"/>
          <w:marBottom w:val="0"/>
          <w:divBdr>
            <w:top w:val="none" w:sz="0" w:space="0" w:color="auto"/>
            <w:left w:val="none" w:sz="0" w:space="0" w:color="auto"/>
            <w:bottom w:val="none" w:sz="0" w:space="0" w:color="auto"/>
            <w:right w:val="none" w:sz="0" w:space="0" w:color="auto"/>
          </w:divBdr>
        </w:div>
        <w:div w:id="755133763">
          <w:marLeft w:val="0"/>
          <w:marRight w:val="0"/>
          <w:marTop w:val="0"/>
          <w:marBottom w:val="0"/>
          <w:divBdr>
            <w:top w:val="none" w:sz="0" w:space="0" w:color="auto"/>
            <w:left w:val="none" w:sz="0" w:space="0" w:color="auto"/>
            <w:bottom w:val="none" w:sz="0" w:space="0" w:color="auto"/>
            <w:right w:val="none" w:sz="0" w:space="0" w:color="auto"/>
          </w:divBdr>
        </w:div>
        <w:div w:id="872303271">
          <w:marLeft w:val="0"/>
          <w:marRight w:val="0"/>
          <w:marTop w:val="0"/>
          <w:marBottom w:val="0"/>
          <w:divBdr>
            <w:top w:val="none" w:sz="0" w:space="0" w:color="auto"/>
            <w:left w:val="none" w:sz="0" w:space="0" w:color="auto"/>
            <w:bottom w:val="none" w:sz="0" w:space="0" w:color="auto"/>
            <w:right w:val="none" w:sz="0" w:space="0" w:color="auto"/>
          </w:divBdr>
        </w:div>
        <w:div w:id="915935564">
          <w:marLeft w:val="0"/>
          <w:marRight w:val="0"/>
          <w:marTop w:val="0"/>
          <w:marBottom w:val="0"/>
          <w:divBdr>
            <w:top w:val="none" w:sz="0" w:space="0" w:color="auto"/>
            <w:left w:val="none" w:sz="0" w:space="0" w:color="auto"/>
            <w:bottom w:val="none" w:sz="0" w:space="0" w:color="auto"/>
            <w:right w:val="none" w:sz="0" w:space="0" w:color="auto"/>
          </w:divBdr>
        </w:div>
        <w:div w:id="1059547534">
          <w:marLeft w:val="0"/>
          <w:marRight w:val="0"/>
          <w:marTop w:val="0"/>
          <w:marBottom w:val="0"/>
          <w:divBdr>
            <w:top w:val="none" w:sz="0" w:space="0" w:color="auto"/>
            <w:left w:val="none" w:sz="0" w:space="0" w:color="auto"/>
            <w:bottom w:val="none" w:sz="0" w:space="0" w:color="auto"/>
            <w:right w:val="none" w:sz="0" w:space="0" w:color="auto"/>
          </w:divBdr>
        </w:div>
        <w:div w:id="1240946253">
          <w:marLeft w:val="0"/>
          <w:marRight w:val="0"/>
          <w:marTop w:val="0"/>
          <w:marBottom w:val="0"/>
          <w:divBdr>
            <w:top w:val="none" w:sz="0" w:space="0" w:color="auto"/>
            <w:left w:val="none" w:sz="0" w:space="0" w:color="auto"/>
            <w:bottom w:val="none" w:sz="0" w:space="0" w:color="auto"/>
            <w:right w:val="none" w:sz="0" w:space="0" w:color="auto"/>
          </w:divBdr>
        </w:div>
        <w:div w:id="1480658094">
          <w:marLeft w:val="0"/>
          <w:marRight w:val="0"/>
          <w:marTop w:val="0"/>
          <w:marBottom w:val="0"/>
          <w:divBdr>
            <w:top w:val="none" w:sz="0" w:space="0" w:color="auto"/>
            <w:left w:val="none" w:sz="0" w:space="0" w:color="auto"/>
            <w:bottom w:val="none" w:sz="0" w:space="0" w:color="auto"/>
            <w:right w:val="none" w:sz="0" w:space="0" w:color="auto"/>
          </w:divBdr>
        </w:div>
        <w:div w:id="1636135758">
          <w:marLeft w:val="0"/>
          <w:marRight w:val="0"/>
          <w:marTop w:val="0"/>
          <w:marBottom w:val="0"/>
          <w:divBdr>
            <w:top w:val="none" w:sz="0" w:space="0" w:color="auto"/>
            <w:left w:val="none" w:sz="0" w:space="0" w:color="auto"/>
            <w:bottom w:val="none" w:sz="0" w:space="0" w:color="auto"/>
            <w:right w:val="none" w:sz="0" w:space="0" w:color="auto"/>
          </w:divBdr>
        </w:div>
        <w:div w:id="1708607435">
          <w:marLeft w:val="0"/>
          <w:marRight w:val="0"/>
          <w:marTop w:val="0"/>
          <w:marBottom w:val="0"/>
          <w:divBdr>
            <w:top w:val="none" w:sz="0" w:space="0" w:color="auto"/>
            <w:left w:val="none" w:sz="0" w:space="0" w:color="auto"/>
            <w:bottom w:val="none" w:sz="0" w:space="0" w:color="auto"/>
            <w:right w:val="none" w:sz="0" w:space="0" w:color="auto"/>
          </w:divBdr>
        </w:div>
        <w:div w:id="1772317923">
          <w:marLeft w:val="0"/>
          <w:marRight w:val="0"/>
          <w:marTop w:val="0"/>
          <w:marBottom w:val="0"/>
          <w:divBdr>
            <w:top w:val="none" w:sz="0" w:space="0" w:color="auto"/>
            <w:left w:val="none" w:sz="0" w:space="0" w:color="auto"/>
            <w:bottom w:val="none" w:sz="0" w:space="0" w:color="auto"/>
            <w:right w:val="none" w:sz="0" w:space="0" w:color="auto"/>
          </w:divBdr>
        </w:div>
        <w:div w:id="1980265008">
          <w:marLeft w:val="0"/>
          <w:marRight w:val="0"/>
          <w:marTop w:val="0"/>
          <w:marBottom w:val="0"/>
          <w:divBdr>
            <w:top w:val="none" w:sz="0" w:space="0" w:color="auto"/>
            <w:left w:val="none" w:sz="0" w:space="0" w:color="auto"/>
            <w:bottom w:val="none" w:sz="0" w:space="0" w:color="auto"/>
            <w:right w:val="none" w:sz="0" w:space="0" w:color="auto"/>
          </w:divBdr>
        </w:div>
        <w:div w:id="1993870381">
          <w:marLeft w:val="0"/>
          <w:marRight w:val="0"/>
          <w:marTop w:val="0"/>
          <w:marBottom w:val="0"/>
          <w:divBdr>
            <w:top w:val="none" w:sz="0" w:space="0" w:color="auto"/>
            <w:left w:val="none" w:sz="0" w:space="0" w:color="auto"/>
            <w:bottom w:val="none" w:sz="0" w:space="0" w:color="auto"/>
            <w:right w:val="none" w:sz="0" w:space="0" w:color="auto"/>
          </w:divBdr>
        </w:div>
        <w:div w:id="2053849143">
          <w:marLeft w:val="0"/>
          <w:marRight w:val="0"/>
          <w:marTop w:val="0"/>
          <w:marBottom w:val="0"/>
          <w:divBdr>
            <w:top w:val="none" w:sz="0" w:space="0" w:color="auto"/>
            <w:left w:val="none" w:sz="0" w:space="0" w:color="auto"/>
            <w:bottom w:val="none" w:sz="0" w:space="0" w:color="auto"/>
            <w:right w:val="none" w:sz="0" w:space="0" w:color="auto"/>
          </w:divBdr>
        </w:div>
      </w:divsChild>
    </w:div>
    <w:div w:id="2005817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781</Words>
  <Characters>4454</Characters>
  <Application>Microsoft Office Word</Application>
  <DocSecurity>0</DocSecurity>
  <Lines>37</Lines>
  <Paragraphs>10</Paragraphs>
  <ScaleCrop>false</ScaleCrop>
  <Company/>
  <LinksUpToDate>false</LinksUpToDate>
  <CharactersWithSpaces>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BOYLE, Lucy (SUNNISIDE SURGERY)</dc:creator>
  <cp:keywords/>
  <dc:description/>
  <cp:lastModifiedBy>Arthur Souza Rodrigues</cp:lastModifiedBy>
  <cp:revision>1</cp:revision>
  <cp:lastPrinted>2023-09-01T14:06:00Z</cp:lastPrinted>
  <dcterms:created xsi:type="dcterms:W3CDTF">2023-09-01T13:59:00Z</dcterms:created>
  <dcterms:modified xsi:type="dcterms:W3CDTF">2026-09-26T00:00:00Z</dcterms:modified>
</cp:coreProperties>
</file>