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1CE7B9" w14:textId="77777777" w:rsidR="00404E5D" w:rsidRDefault="00C16236">
      <w:r>
        <w:rPr>
          <w:rFonts w:ascii="&quot;Calibri&quot;, Arial, sans-serif" w:hAnsi="&quot;Calibri&quot;, Arial, sans-serif"/>
          <w:i/>
          <w:rPrChange w:id="0" w:author="Comparison" w:date="2026-07-05T01:11:00Z" w16du:dateUtc="2026-07-05T05:11:00Z">
            <w:rPr>
              <w:b/>
              <w:bCs/>
            </w:rPr>
          </w:rPrChange>
        </w:rPr>
        <w:t xml:space="preserve">Track Changes Suggesting </w:t>
      </w:r>
      <w:ins w:id="1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</w:t>
        </w:r>
      </w:ins>
      <w:del w:id="2" w:author="Comparison" w:date="2026-07-05T01:11:00Z" w16du:dateUtc="2026-07-05T05:11:00Z">
        <w:r>
          <w:rPr>
            <w:b/>
            <w:bCs/>
          </w:rPr>
          <w:delText>Bold</w:delText>
        </w:r>
      </w:del>
      <w:r>
        <w:rPr>
          <w:rFonts w:ascii="&quot;Calibri&quot;, Arial, sans-serif" w:hAnsi="&quot;Calibri&quot;, Arial, sans-serif"/>
          <w:i/>
          <w:rPrChange w:id="3" w:author="Comparison" w:date="2026-07-05T01:11:00Z" w16du:dateUtc="2026-07-05T05:11:00Z">
            <w:rPr>
              <w:b/>
              <w:bCs/>
            </w:rPr>
          </w:rPrChange>
        </w:rPr>
        <w:t xml:space="preserve"> Demo</w:t>
      </w:r>
    </w:p>
    <w:p w14:paraId="7DF2877C" w14:textId="77777777" w:rsidR="00404E5D" w:rsidRDefault="00C16236">
      <w:r>
        <w:rPr>
          <w:rFonts w:ascii="&quot;Calibri&quot;, Arial, sans-serif" w:hAnsi="&quot;Calibri&quot;, Arial, sans-serif"/>
          <w:i/>
          <w:rPrChange w:id="4" w:author="Comparison" w:date="2026-07-05T01:11:00Z" w16du:dateUtc="2026-07-05T05:11:00Z">
            <w:rPr>
              <w:b/>
              <w:bCs/>
            </w:rPr>
          </w:rPrChange>
        </w:rPr>
        <w:t xml:space="preserve">This document </w:t>
      </w:r>
      <w:ins w:id="5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combines</w:t>
        </w:r>
      </w:ins>
      <w:del w:id="6" w:author="Comparison" w:date="2026-07-05T01:11:00Z" w16du:dateUtc="2026-07-05T05:11:00Z">
        <w:r>
          <w:rPr>
            <w:b/>
            <w:bCs/>
          </w:rPr>
          <w:delText>demonstrates</w:delText>
        </w:r>
      </w:del>
      <w:r>
        <w:rPr>
          <w:rFonts w:ascii="&quot;Calibri&quot;, Arial, sans-serif" w:hAnsi="&quot;Calibri&quot;, Arial, sans-serif"/>
          <w:i/>
          <w:rPrChange w:id="7" w:author="Comparison" w:date="2026-07-05T01:11:00Z" w16du:dateUtc="2026-07-05T05:11:00Z">
            <w:rPr>
              <w:b/>
              <w:bCs/>
            </w:rPr>
          </w:rPrChange>
        </w:rPr>
        <w:t xml:space="preserve"> Suggesting mode </w:t>
      </w:r>
      <w:del w:id="8" w:author="Comparison" w:date="2026-07-05T01:11:00Z" w16du:dateUtc="2026-07-05T05:11:00Z">
        <w:r>
          <w:rPr>
            <w:b/>
            <w:bCs/>
          </w:rPr>
          <w:delText xml:space="preserve">combined </w:delText>
        </w:r>
      </w:del>
      <w:r>
        <w:rPr>
          <w:rFonts w:ascii="&quot;Calibri&quot;, Arial, sans-serif" w:hAnsi="&quot;Calibri&quot;, Arial, sans-serif"/>
          <w:i/>
          <w:rPrChange w:id="9" w:author="Comparison" w:date="2026-07-05T01:11:00Z" w16du:dateUtc="2026-07-05T05:11:00Z">
            <w:rPr>
              <w:b/>
              <w:bCs/>
            </w:rPr>
          </w:rPrChange>
        </w:rPr>
        <w:t xml:space="preserve">with </w:t>
      </w:r>
      <w:ins w:id="10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font and italic style</w:t>
        </w:r>
      </w:ins>
      <w:del w:id="11" w:author="Comparison" w:date="2026-07-05T01:11:00Z" w16du:dateUtc="2026-07-05T05:11:00Z">
        <w:r>
          <w:rPr>
            <w:b/>
            <w:bCs/>
          </w:rPr>
          <w:delText>bold formatting</w:delText>
        </w:r>
      </w:del>
      <w:r>
        <w:rPr>
          <w:rFonts w:ascii="&quot;Calibri&quot;, Arial, sans-serif" w:hAnsi="&quot;Calibri&quot;, Arial, sans-serif"/>
          <w:i/>
          <w:rPrChange w:id="12" w:author="Comparison" w:date="2026-07-05T01:11:00Z" w16du:dateUtc="2026-07-05T05:11:00Z">
            <w:rPr>
              <w:b/>
              <w:bCs/>
            </w:rPr>
          </w:rPrChange>
        </w:rPr>
        <w:t>.</w:t>
      </w:r>
    </w:p>
    <w:p w14:paraId="5C4493BC" w14:textId="77777777" w:rsidR="00404E5D" w:rsidRDefault="00C16236">
      <w:ins w:id="13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 in Suggesting mode creates elegant</w:t>
        </w:r>
      </w:ins>
      <w:del w:id="14" w:author="Comparison" w:date="2026-07-05T01:11:00Z" w16du:dateUtc="2026-07-05T05:11:00Z">
        <w:r>
          <w:rPr>
            <w:b/>
            <w:bCs/>
          </w:rPr>
          <w:delText>Suggestions appear as</w:delText>
        </w:r>
      </w:del>
      <w:r>
        <w:rPr>
          <w:rFonts w:ascii="&quot;Calibri&quot;, Arial, sans-serif" w:hAnsi="&quot;Calibri&quot;, Arial, sans-serif"/>
          <w:i/>
          <w:rPrChange w:id="15" w:author="Comparison" w:date="2026-07-05T01:11:00Z" w16du:dateUtc="2026-07-05T05:11:00Z">
            <w:rPr>
              <w:b/>
              <w:bCs/>
            </w:rPr>
          </w:rPrChange>
        </w:rPr>
        <w:t xml:space="preserve"> tracked </w:t>
      </w:r>
      <w:ins w:id="16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proposals</w:t>
        </w:r>
      </w:ins>
      <w:del w:id="17" w:author="Comparison" w:date="2026-07-05T01:11:00Z" w16du:dateUtc="2026-07-05T05:11:00Z">
        <w:r>
          <w:rPr>
            <w:b/>
            <w:bCs/>
          </w:rPr>
          <w:delText>changes for reviewer approval</w:delText>
        </w:r>
      </w:del>
      <w:r>
        <w:rPr>
          <w:rFonts w:ascii="&quot;Calibri&quot;, Arial, sans-serif" w:hAnsi="&quot;Calibri&quot;, Arial, sans-serif"/>
          <w:i/>
          <w:rPrChange w:id="18" w:author="Comparison" w:date="2026-07-05T01:11:00Z" w16du:dateUtc="2026-07-05T05:11:00Z">
            <w:rPr>
              <w:b/>
              <w:bCs/>
            </w:rPr>
          </w:rPrChange>
        </w:rPr>
        <w:t>.</w:t>
      </w:r>
    </w:p>
    <w:sectPr w:rsidR="00404E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E5D"/>
    <w:rsid w:val="00404E5D"/>
    <w:rsid w:val="0075759E"/>
    <w:rsid w:val="0081371C"/>
    <w:rsid w:val="00B37A4C"/>
    <w:rsid w:val="00C16236"/>
    <w:rsid w:val="00F4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8645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2026-07-05T05:11:00Z</dcterms:modified>
</cp:coreProperties>
</file>