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89ED78" w14:textId="77777777" w:rsidR="00A426A0" w:rsidRDefault="00323AC8">
      <w:r>
        <w:rPr>
          <w:rFonts w:ascii="Arial" w:hAnsi="Arial"/>
          <w:b/>
          <w:color w:val="C00000"/>
          <w:sz w:val="32"/>
          <w:rPrChange w:id="0" w:author="Comparison" w:date="2026-07-05T01:11:00Z" w16du:dateUtc="2026-07-05T05:11:00Z">
            <w:rPr>
              <w:u w:val="single"/>
            </w:rPr>
          </w:rPrChange>
        </w:rPr>
        <w:t xml:space="preserve">Track Changes Suggesting </w:t>
      </w:r>
      <w:ins w:id="1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Heading 2 Red</w:t>
        </w:r>
      </w:ins>
      <w:del w:id="2" w:author="Comparison" w:date="2026-07-05T01:11:00Z" w16du:dateUtc="2026-07-05T05:11:00Z">
        <w:r>
          <w:rPr>
            <w:u w:val="single"/>
          </w:rPr>
          <w:delText>Center Underline</w:delText>
        </w:r>
      </w:del>
      <w:r>
        <w:rPr>
          <w:rFonts w:ascii="Arial" w:hAnsi="Arial"/>
          <w:b/>
          <w:color w:val="C00000"/>
          <w:sz w:val="32"/>
          <w:rPrChange w:id="3" w:author="Comparison" w:date="2026-07-05T01:11:00Z" w16du:dateUtc="2026-07-05T05:11:00Z">
            <w:rPr>
              <w:u w:val="single"/>
            </w:rPr>
          </w:rPrChange>
        </w:rPr>
        <w:t xml:space="preserve"> Demo</w:t>
      </w:r>
    </w:p>
    <w:p w14:paraId="1267E5D2" w14:textId="77777777" w:rsidR="00A426A0" w:rsidRDefault="00323AC8">
      <w:pPr>
        <w:spacing w:before="360" w:after="80" w:line="240" w:lineRule="auto"/>
        <w:pPrChange w:id="4" w:author="Comparison" w:date="2026-07-05T01:11:00Z" w16du:dateUtc="2026-07-05T05:11:00Z">
          <w:pPr/>
        </w:pPrChange>
      </w:pPr>
      <w:r>
        <w:rPr>
          <w:rFonts w:ascii="Arial" w:hAnsi="Arial"/>
          <w:b/>
          <w:color w:val="C00000"/>
          <w:sz w:val="32"/>
          <w:rPrChange w:id="5" w:author="Comparison" w:date="2026-07-05T01:11:00Z" w16du:dateUtc="2026-07-05T05:11:00Z">
            <w:rPr>
              <w:u w:val="single"/>
            </w:rPr>
          </w:rPrChange>
        </w:rPr>
        <w:t xml:space="preserve">This document </w:t>
      </w:r>
      <w:ins w:id="6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shows</w:t>
        </w:r>
      </w:ins>
      <w:del w:id="7" w:author="Comparison" w:date="2026-07-05T01:11:00Z" w16du:dateUtc="2026-07-05T05:11:00Z">
        <w:r>
          <w:rPr>
            <w:u w:val="single"/>
          </w:rPr>
          <w:delText>combines</w:delText>
        </w:r>
      </w:del>
      <w:r>
        <w:rPr>
          <w:rFonts w:ascii="Arial" w:hAnsi="Arial"/>
          <w:b/>
          <w:color w:val="C00000"/>
          <w:sz w:val="32"/>
          <w:rPrChange w:id="8" w:author="Comparison" w:date="2026-07-05T01:11:00Z" w16du:dateUtc="2026-07-05T05:11:00Z">
            <w:rPr>
              <w:u w:val="single"/>
            </w:rPr>
          </w:rPrChange>
        </w:rPr>
        <w:t xml:space="preserve"> Suggesting mode with </w:t>
      </w:r>
      <w:ins w:id="9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Heading 2 style</w:t>
        </w:r>
      </w:ins>
      <w:del w:id="10" w:author="Comparison" w:date="2026-07-05T01:11:00Z" w16du:dateUtc="2026-07-05T05:11:00Z">
        <w:r>
          <w:rPr>
            <w:u w:val="single"/>
          </w:rPr>
          <w:delText>center alignment</w:delText>
        </w:r>
      </w:del>
      <w:r>
        <w:rPr>
          <w:rFonts w:ascii="Arial" w:hAnsi="Arial"/>
          <w:b/>
          <w:color w:val="C00000"/>
          <w:sz w:val="32"/>
          <w:rPrChange w:id="11" w:author="Comparison" w:date="2026-07-05T01:11:00Z" w16du:dateUtc="2026-07-05T05:11:00Z">
            <w:rPr>
              <w:u w:val="single"/>
            </w:rPr>
          </w:rPrChange>
        </w:rPr>
        <w:t xml:space="preserve"> and </w:t>
      </w:r>
      <w:ins w:id="12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red color</w:t>
        </w:r>
      </w:ins>
      <w:del w:id="13" w:author="Comparison" w:date="2026-07-05T01:11:00Z" w16du:dateUtc="2026-07-05T05:11:00Z">
        <w:r>
          <w:rPr>
            <w:u w:val="single"/>
          </w:rPr>
          <w:delText>underline</w:delText>
        </w:r>
      </w:del>
      <w:r>
        <w:rPr>
          <w:rFonts w:ascii="Arial" w:hAnsi="Arial"/>
          <w:b/>
          <w:color w:val="C00000"/>
          <w:sz w:val="32"/>
          <w:rPrChange w:id="14" w:author="Comparison" w:date="2026-07-05T01:11:00Z" w16du:dateUtc="2026-07-05T05:11:00Z">
            <w:rPr>
              <w:u w:val="single"/>
            </w:rPr>
          </w:rPrChange>
        </w:rPr>
        <w:t>.</w:t>
      </w:r>
    </w:p>
    <w:p w14:paraId="36E858DF" w14:textId="77777777" w:rsidR="00A426A0" w:rsidRDefault="00323AC8">
      <w:pPr>
        <w:spacing w:before="360" w:after="80" w:line="240" w:lineRule="auto"/>
        <w:pPrChange w:id="15" w:author="Comparison" w:date="2026-07-05T01:11:00Z" w16du:dateUtc="2026-07-05T05:11:00Z">
          <w:pPr/>
        </w:pPrChange>
      </w:pPr>
      <w:ins w:id="16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Red Heading 2</w:t>
        </w:r>
      </w:ins>
      <w:del w:id="17" w:author="Comparison" w:date="2026-07-05T01:11:00Z" w16du:dateUtc="2026-07-05T05:11:00Z">
        <w:r>
          <w:rPr>
            <w:u w:val="single"/>
          </w:rPr>
          <w:delText>Centered underlined</w:delText>
        </w:r>
      </w:del>
      <w:r>
        <w:rPr>
          <w:rFonts w:ascii="Arial" w:hAnsi="Arial"/>
          <w:b/>
          <w:color w:val="C00000"/>
          <w:sz w:val="32"/>
          <w:rPrChange w:id="18" w:author="Comparison" w:date="2026-07-05T01:11:00Z" w16du:dateUtc="2026-07-05T05:11:00Z">
            <w:rPr>
              <w:u w:val="single"/>
            </w:rPr>
          </w:rPrChange>
        </w:rPr>
        <w:t xml:space="preserve"> suggestions </w:t>
      </w:r>
      <w:ins w:id="19" w:author="Comparison" w:date="2026-07-05T01:11:00Z" w16du:dateUtc="2026-07-05T05:11:00Z">
        <w:r>
          <w:rPr>
            <w:rFonts w:ascii="Arial" w:hAnsi="Arial" w:cs="Arial"/>
            <w:b/>
            <w:bCs/>
            <w:color w:val="C00000"/>
            <w:sz w:val="32"/>
            <w:szCs w:val="32"/>
          </w:rPr>
          <w:t>help reviewers spot structural changes easily</w:t>
        </w:r>
      </w:ins>
      <w:del w:id="20" w:author="Comparison" w:date="2026-07-05T01:11:00Z" w16du:dateUtc="2026-07-05T05:11:00Z">
        <w:r>
          <w:rPr>
            <w:u w:val="single"/>
          </w:rPr>
          <w:delText>are clear for collaborative document editing</w:delText>
        </w:r>
      </w:del>
      <w:r>
        <w:rPr>
          <w:rFonts w:ascii="Arial" w:hAnsi="Arial"/>
          <w:b/>
          <w:color w:val="C00000"/>
          <w:sz w:val="32"/>
          <w:rPrChange w:id="21" w:author="Comparison" w:date="2026-07-05T01:11:00Z" w16du:dateUtc="2026-07-05T05:11:00Z">
            <w:rPr>
              <w:u w:val="single"/>
            </w:rPr>
          </w:rPrChange>
        </w:rPr>
        <w:t>.</w:t>
      </w:r>
    </w:p>
    <w:sectPr w:rsidR="00A426A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26A0"/>
    <w:rsid w:val="00323AC8"/>
    <w:rsid w:val="003D4B9B"/>
    <w:rsid w:val="00A426A0"/>
    <w:rsid w:val="00A94312"/>
    <w:rsid w:val="00B37A4C"/>
    <w:rsid w:val="00D23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F2786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2026-07-05T05:11:00Z</dcterms:modified>
</cp:coreProperties>
</file>