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564C747" w14:textId="77777777" w:rsidR="007D42EA" w:rsidRPr="00596193" w:rsidRDefault="00927070" w:rsidP="00596193">
      <w:pPr>
        <w:tabs>
          <w:tab w:val="left" w:pos="284"/>
        </w:tabs>
        <w:spacing w:after="0" w:line="240" w:lineRule="auto"/>
        <w:contextualSpacing/>
        <w:jc w:val="right"/>
        <w:rPr>
          <w:ins w:id="4" w:author="kaie.kyngas" w:date="2026-09-22T12:26:00Z" w16du:dateUtc="2026-09-22T16:26:00Z"/>
          <w:rFonts w:ascii="Times New Roman" w:hAnsi="Times New Roman" w:cs="Times New Roman"/>
          <w:b/>
          <w:sz w:val="24"/>
          <w:szCs w:val="24"/>
        </w:rPr>
      </w:pPr>
      <w:ins w:id="5" w:author="kaie.kyngas" w:date="2026-09-22T12:26:00Z" w16du:dateUtc="2026-09-22T16:26: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663DC99B" w14:textId="77777777" w:rsidR="00FC4F7D" w:rsidRPr="00596193" w:rsidRDefault="00FC4F7D" w:rsidP="00596193">
      <w:pPr>
        <w:tabs>
          <w:tab w:val="left" w:pos="284"/>
        </w:tabs>
        <w:spacing w:after="0" w:line="240" w:lineRule="auto"/>
        <w:contextualSpacing/>
        <w:jc w:val="both"/>
        <w:rPr>
          <w:ins w:id="6" w:author="kaie.kyngas" w:date="2026-09-22T12:26:00Z" w16du:dateUtc="2026-09-22T16:26:00Z"/>
          <w:rFonts w:ascii="Times New Roman" w:hAnsi="Times New Roman" w:cs="Times New Roman"/>
          <w:b/>
          <w:sz w:val="24"/>
          <w:szCs w:val="24"/>
        </w:rPr>
      </w:pPr>
    </w:p>
    <w:p w14:paraId="6B6C1ED7" w14:textId="77777777" w:rsidR="002B36F6" w:rsidRPr="00596193" w:rsidRDefault="002B36F6" w:rsidP="00596193">
      <w:pPr>
        <w:tabs>
          <w:tab w:val="left" w:pos="284"/>
        </w:tabs>
        <w:spacing w:after="0" w:line="240" w:lineRule="auto"/>
        <w:contextualSpacing/>
        <w:jc w:val="both"/>
        <w:rPr>
          <w:ins w:id="7" w:author="kaie.kyngas" w:date="2026-09-22T12:26:00Z" w16du:dateUtc="2026-09-22T16:26:00Z"/>
          <w:rFonts w:ascii="Times New Roman" w:hAnsi="Times New Roman" w:cs="Times New Roman"/>
          <w:b/>
          <w:sz w:val="24"/>
          <w:szCs w:val="24"/>
        </w:rPr>
      </w:pPr>
      <w:ins w:id="8" w:author="kaie.kyngas" w:date="2026-09-22T12:26:00Z" w16du:dateUtc="2026-09-22T16:26: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2DE80EA6" w14:textId="77777777" w:rsidR="00FC4F7D" w:rsidRPr="00596193" w:rsidRDefault="00FC4F7D" w:rsidP="00596193">
      <w:pPr>
        <w:tabs>
          <w:tab w:val="left" w:pos="284"/>
        </w:tabs>
        <w:autoSpaceDE w:val="0"/>
        <w:autoSpaceDN w:val="0"/>
        <w:adjustRightInd w:val="0"/>
        <w:spacing w:after="0" w:line="240" w:lineRule="auto"/>
        <w:contextualSpacing/>
        <w:jc w:val="both"/>
        <w:rPr>
          <w:ins w:id="9" w:author="kaie.kyngas" w:date="2026-09-22T12:26:00Z" w16du:dateUtc="2026-09-22T16:26:00Z"/>
          <w:rFonts w:ascii="Times New Roman" w:hAnsi="Times New Roman" w:cs="Times New Roman"/>
          <w:sz w:val="24"/>
          <w:szCs w:val="24"/>
        </w:rPr>
      </w:pPr>
    </w:p>
    <w:p w14:paraId="3A86C967" w14:textId="77777777" w:rsidR="00FC4F7D" w:rsidRPr="00596193" w:rsidRDefault="00FC4F7D" w:rsidP="00596193">
      <w:pPr>
        <w:tabs>
          <w:tab w:val="left" w:pos="284"/>
        </w:tabs>
        <w:autoSpaceDE w:val="0"/>
        <w:autoSpaceDN w:val="0"/>
        <w:adjustRightInd w:val="0"/>
        <w:spacing w:after="0" w:line="240" w:lineRule="auto"/>
        <w:contextualSpacing/>
        <w:jc w:val="both"/>
        <w:rPr>
          <w:ins w:id="10" w:author="kaie.kyngas" w:date="2026-09-22T12:26:00Z" w16du:dateUtc="2026-09-22T16:26:00Z"/>
          <w:rFonts w:ascii="Times New Roman" w:hAnsi="Times New Roman" w:cs="Times New Roman"/>
          <w:sz w:val="24"/>
          <w:szCs w:val="24"/>
        </w:rPr>
      </w:pPr>
      <w:ins w:id="11" w:author="kaie.kyngas" w:date="2026-09-22T12:26:00Z" w16du:dateUtc="2026-09-22T16:26: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5FE938C0" w14:textId="77777777" w:rsidR="00FC4F7D" w:rsidRPr="00596193" w:rsidRDefault="00FC4F7D" w:rsidP="00596193">
      <w:pPr>
        <w:tabs>
          <w:tab w:val="left" w:pos="284"/>
        </w:tabs>
        <w:autoSpaceDE w:val="0"/>
        <w:autoSpaceDN w:val="0"/>
        <w:adjustRightInd w:val="0"/>
        <w:spacing w:after="0" w:line="240" w:lineRule="auto"/>
        <w:contextualSpacing/>
        <w:jc w:val="both"/>
        <w:rPr>
          <w:ins w:id="12" w:author="kaie.kyngas" w:date="2026-09-22T12:26:00Z" w16du:dateUtc="2026-09-22T16:26:00Z"/>
          <w:rFonts w:ascii="Times New Roman" w:hAnsi="Times New Roman" w:cs="Times New Roman"/>
          <w:sz w:val="24"/>
          <w:szCs w:val="24"/>
        </w:rPr>
      </w:pPr>
    </w:p>
    <w:p w14:paraId="113310C5" w14:textId="77777777" w:rsidR="00596193" w:rsidRPr="00596193" w:rsidRDefault="00A243C1" w:rsidP="00596193">
      <w:pPr>
        <w:tabs>
          <w:tab w:val="left" w:pos="284"/>
        </w:tabs>
        <w:autoSpaceDE w:val="0"/>
        <w:autoSpaceDN w:val="0"/>
        <w:adjustRightInd w:val="0"/>
        <w:spacing w:after="0" w:line="240" w:lineRule="auto"/>
        <w:contextualSpacing/>
        <w:jc w:val="both"/>
        <w:rPr>
          <w:ins w:id="13" w:author="kaie.kyngas" w:date="2026-09-22T12:26:00Z" w16du:dateUtc="2026-09-22T16:26:00Z"/>
          <w:rFonts w:ascii="Times New Roman" w:hAnsi="Times New Roman" w:cs="Times New Roman"/>
          <w:sz w:val="24"/>
          <w:szCs w:val="24"/>
        </w:rPr>
      </w:pPr>
      <w:ins w:id="14" w:author="kaie.kyngas" w:date="2026-09-22T12:26:00Z" w16du:dateUtc="2026-09-22T16:26: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6F170212" w14:textId="77777777" w:rsidR="00FC4F7D" w:rsidRPr="00596193" w:rsidRDefault="00FC4F7D" w:rsidP="00596193">
      <w:pPr>
        <w:tabs>
          <w:tab w:val="left" w:pos="284"/>
        </w:tabs>
        <w:autoSpaceDE w:val="0"/>
        <w:autoSpaceDN w:val="0"/>
        <w:adjustRightInd w:val="0"/>
        <w:spacing w:after="0" w:line="240" w:lineRule="auto"/>
        <w:contextualSpacing/>
        <w:jc w:val="both"/>
        <w:rPr>
          <w:ins w:id="16" w:author="kaie.kyngas" w:date="2026-09-22T12:26:00Z" w16du:dateUtc="2026-09-22T16:26:00Z"/>
          <w:rFonts w:ascii="Times New Roman" w:hAnsi="Times New Roman" w:cs="Times New Roman"/>
          <w:sz w:val="24"/>
          <w:szCs w:val="24"/>
        </w:rPr>
      </w:pPr>
    </w:p>
    <w:p w14:paraId="60B768B2" w14:textId="77777777" w:rsidR="00A243C1" w:rsidRPr="00596193" w:rsidRDefault="00A243C1" w:rsidP="00596193">
      <w:pPr>
        <w:tabs>
          <w:tab w:val="left" w:pos="284"/>
        </w:tabs>
        <w:autoSpaceDE w:val="0"/>
        <w:autoSpaceDN w:val="0"/>
        <w:adjustRightInd w:val="0"/>
        <w:spacing w:after="0" w:line="240" w:lineRule="auto"/>
        <w:contextualSpacing/>
        <w:jc w:val="both"/>
        <w:rPr>
          <w:ins w:id="17" w:author="kaie.kyngas" w:date="2026-09-22T12:26:00Z" w16du:dateUtc="2026-09-22T16:26:00Z"/>
          <w:rFonts w:ascii="Times New Roman" w:hAnsi="Times New Roman" w:cs="Times New Roman"/>
          <w:sz w:val="24"/>
          <w:szCs w:val="24"/>
        </w:rPr>
      </w:pPr>
      <w:ins w:id="18" w:author="kaie.kyngas" w:date="2026-09-22T12:26:00Z" w16du:dateUtc="2026-09-22T16:26: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77384DC0" w14:textId="77777777" w:rsidR="00A243C1" w:rsidRPr="00596193" w:rsidRDefault="00A243C1" w:rsidP="00596193">
      <w:pPr>
        <w:tabs>
          <w:tab w:val="left" w:pos="284"/>
        </w:tabs>
        <w:autoSpaceDE w:val="0"/>
        <w:autoSpaceDN w:val="0"/>
        <w:adjustRightInd w:val="0"/>
        <w:spacing w:after="0" w:line="240" w:lineRule="auto"/>
        <w:contextualSpacing/>
        <w:jc w:val="both"/>
        <w:rPr>
          <w:ins w:id="19" w:author="kaie.kyngas" w:date="2026-09-22T12:26:00Z" w16du:dateUtc="2026-09-22T16:26:00Z"/>
          <w:rFonts w:ascii="Times New Roman" w:hAnsi="Times New Roman" w:cs="Times New Roman"/>
          <w:sz w:val="24"/>
          <w:szCs w:val="24"/>
        </w:rPr>
      </w:pPr>
      <w:ins w:id="20" w:author="kaie.kyngas" w:date="2026-09-22T12:26:00Z" w16du:dateUtc="2026-09-22T16:26:00Z">
        <w:r w:rsidRPr="00596193">
          <w:rPr>
            <w:rFonts w:ascii="Times New Roman" w:hAnsi="Times New Roman" w:cs="Times New Roman"/>
            <w:sz w:val="24"/>
            <w:szCs w:val="24"/>
          </w:rPr>
          <w:t>Joonis 1. Tartu toimepiirkond. Allikas: Statistikaamet (2014) Toimepiirkondade määramine</w:t>
        </w:r>
      </w:ins>
    </w:p>
    <w:p w14:paraId="460BBDD4" w14:textId="77777777" w:rsidR="00A243C1" w:rsidRPr="00596193" w:rsidRDefault="00A243C1" w:rsidP="00596193">
      <w:pPr>
        <w:tabs>
          <w:tab w:val="left" w:pos="284"/>
        </w:tabs>
        <w:autoSpaceDE w:val="0"/>
        <w:autoSpaceDN w:val="0"/>
        <w:adjustRightInd w:val="0"/>
        <w:spacing w:after="0" w:line="240" w:lineRule="auto"/>
        <w:contextualSpacing/>
        <w:jc w:val="both"/>
        <w:rPr>
          <w:ins w:id="21" w:author="kaie.kyngas" w:date="2026-09-22T12:26:00Z" w16du:dateUtc="2026-09-22T16:26:00Z"/>
          <w:rFonts w:ascii="Times New Roman" w:hAnsi="Times New Roman" w:cs="Times New Roman"/>
          <w:sz w:val="24"/>
          <w:szCs w:val="24"/>
        </w:rPr>
      </w:pPr>
    </w:p>
    <w:p w14:paraId="4B7E4A41" w14:textId="77777777" w:rsidR="00211894" w:rsidRPr="00596193" w:rsidRDefault="00211894" w:rsidP="00211894">
      <w:pPr>
        <w:spacing w:after="0" w:line="240" w:lineRule="auto"/>
        <w:contextualSpacing/>
        <w:jc w:val="both"/>
        <w:rPr>
          <w:ins w:id="22" w:author="kaie.kyngas" w:date="2026-09-22T12:26:00Z" w16du:dateUtc="2026-09-22T16:26:00Z"/>
          <w:rFonts w:ascii="Times New Roman" w:hAnsi="Times New Roman" w:cs="Times New Roman"/>
          <w:sz w:val="24"/>
          <w:szCs w:val="24"/>
        </w:rPr>
      </w:pPr>
      <w:ins w:id="23" w:author="kaie.kyngas" w:date="2026-09-22T12:26:00Z" w16du:dateUtc="2026-09-22T16:26: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46F36A18" w14:textId="77777777" w:rsidR="00211894" w:rsidRDefault="00211894" w:rsidP="00596193">
      <w:pPr>
        <w:tabs>
          <w:tab w:val="left" w:pos="284"/>
        </w:tabs>
        <w:autoSpaceDE w:val="0"/>
        <w:autoSpaceDN w:val="0"/>
        <w:adjustRightInd w:val="0"/>
        <w:spacing w:after="0" w:line="240" w:lineRule="auto"/>
        <w:contextualSpacing/>
        <w:jc w:val="both"/>
        <w:rPr>
          <w:ins w:id="24" w:author="kaie.kyngas" w:date="2026-09-22T12:26:00Z" w16du:dateUtc="2026-09-22T16:26:00Z"/>
          <w:rFonts w:ascii="Times New Roman" w:hAnsi="Times New Roman" w:cs="Times New Roman"/>
          <w:sz w:val="24"/>
          <w:szCs w:val="24"/>
        </w:rPr>
      </w:pPr>
    </w:p>
    <w:p w14:paraId="0339E354"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26:00Z" w16du:dateUtc="2026-09-22T16:26:00Z"/>
          <w:rFonts w:ascii="Times New Roman" w:hAnsi="Times New Roman" w:cs="Times New Roman"/>
          <w:sz w:val="24"/>
          <w:szCs w:val="24"/>
        </w:rPr>
      </w:pPr>
      <w:ins w:id="26" w:author="kaie.kyngas" w:date="2026-09-22T12:26:00Z" w16du:dateUtc="2026-09-22T16:26: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5ED2C15D"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26:00Z" w16du:dateUtc="2026-09-22T16:26:00Z"/>
          <w:rFonts w:ascii="Times New Roman" w:hAnsi="Times New Roman" w:cs="Times New Roman"/>
          <w:sz w:val="24"/>
          <w:szCs w:val="24"/>
        </w:rPr>
      </w:pPr>
    </w:p>
    <w:p w14:paraId="5651014D" w14:textId="77777777" w:rsidR="00CB18ED" w:rsidRPr="00596193" w:rsidRDefault="00CB18ED" w:rsidP="00CB18ED">
      <w:pPr>
        <w:pStyle w:val="Default"/>
        <w:contextualSpacing/>
        <w:jc w:val="both"/>
        <w:rPr>
          <w:ins w:id="28" w:author="kaie.kyngas" w:date="2026-09-22T12:26:00Z" w16du:dateUtc="2026-09-22T16:26:00Z"/>
        </w:rPr>
      </w:pPr>
      <w:ins w:id="29" w:author="kaie.kyngas" w:date="2026-09-22T12:26:00Z" w16du:dateUtc="2026-09-22T16:26:00Z">
        <w:r w:rsidRPr="00596193">
          <w:t xml:space="preserve">Tartu </w:t>
        </w:r>
        <w:r>
          <w:t xml:space="preserve">linnaga </w:t>
        </w:r>
        <w:r w:rsidRPr="00596193">
          <w:t>ühendamise poolt on järgmised asjaolud:</w:t>
        </w:r>
      </w:ins>
    </w:p>
    <w:p w14:paraId="7CABC2C2"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0" w:author="kaie.kyngas" w:date="2026-09-22T12:26:00Z" w16du:dateUtc="2026-09-22T16:26:00Z"/>
          <w:rFonts w:ascii="Times New Roman" w:hAnsi="Times New Roman" w:cs="Times New Roman"/>
          <w:sz w:val="24"/>
          <w:szCs w:val="24"/>
        </w:rPr>
      </w:pPr>
      <w:ins w:id="31" w:author="kaie.kyngas" w:date="2026-09-22T12:26:00Z" w16du:dateUtc="2026-09-22T16:26: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645B79DF"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32" w:author="kaie.kyngas" w:date="2026-09-22T12:26:00Z" w16du:dateUtc="2026-09-22T16:26:00Z"/>
          <w:rFonts w:ascii="Times New Roman" w:hAnsi="Times New Roman" w:cs="Times New Roman"/>
          <w:sz w:val="24"/>
          <w:szCs w:val="24"/>
        </w:rPr>
      </w:pPr>
      <w:ins w:id="33" w:author="kaie.kyngas" w:date="2026-09-22T12:26:00Z" w16du:dateUtc="2026-09-22T16:26: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245F4158"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4" w:author="kaie.kyngas" w:date="2026-09-22T12:26:00Z" w16du:dateUtc="2026-09-22T16:26:00Z"/>
          <w:rFonts w:ascii="Times New Roman" w:hAnsi="Times New Roman" w:cs="Times New Roman"/>
          <w:sz w:val="24"/>
          <w:szCs w:val="24"/>
        </w:rPr>
      </w:pPr>
      <w:ins w:id="35" w:author="kaie.kyngas" w:date="2026-09-22T12:26:00Z" w16du:dateUtc="2026-09-22T16:26: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755AA4EE"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36" w:author="kaie.kyngas" w:date="2026-09-22T12:26:00Z" w16du:dateUtc="2026-09-22T16:26:00Z"/>
          <w:rFonts w:ascii="Times New Roman" w:hAnsi="Times New Roman" w:cs="Times New Roman"/>
          <w:sz w:val="24"/>
          <w:szCs w:val="24"/>
        </w:rPr>
      </w:pPr>
      <w:ins w:id="37" w:author="kaie.kyngas" w:date="2026-09-22T12:26:00Z" w16du:dateUtc="2026-09-22T16:26: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3176481B" w14:textId="77777777" w:rsidR="00A243C1" w:rsidRPr="00596193" w:rsidRDefault="00A243C1" w:rsidP="00596193">
      <w:pPr>
        <w:tabs>
          <w:tab w:val="left" w:pos="284"/>
        </w:tabs>
        <w:autoSpaceDE w:val="0"/>
        <w:autoSpaceDN w:val="0"/>
        <w:adjustRightInd w:val="0"/>
        <w:spacing w:after="0" w:line="240" w:lineRule="auto"/>
        <w:contextualSpacing/>
        <w:jc w:val="both"/>
        <w:rPr>
          <w:ins w:id="38" w:author="kaie.kyngas" w:date="2026-09-22T12:26:00Z" w16du:dateUtc="2026-09-22T16:26:00Z"/>
          <w:rFonts w:ascii="Times New Roman" w:hAnsi="Times New Roman" w:cs="Times New Roman"/>
          <w:sz w:val="24"/>
          <w:szCs w:val="24"/>
        </w:rPr>
      </w:pPr>
    </w:p>
    <w:p w14:paraId="21B90136" w14:textId="77777777" w:rsidR="00E83B7D" w:rsidRPr="00596193" w:rsidRDefault="00E83B7D" w:rsidP="00E83B7D">
      <w:pPr>
        <w:pStyle w:val="Default"/>
        <w:contextualSpacing/>
        <w:jc w:val="both"/>
        <w:rPr>
          <w:ins w:id="39" w:author="kaie.kyngas" w:date="2026-09-22T12:26:00Z" w16du:dateUtc="2026-09-22T16:26:00Z"/>
        </w:rPr>
      </w:pPr>
      <w:ins w:id="40" w:author="kaie.kyngas" w:date="2026-09-22T12:26:00Z" w16du:dateUtc="2026-09-22T16:26:00Z">
        <w:r w:rsidRPr="00596193">
          <w:t>Tartu vallaga ühendamise poolt on järgmised asjaolud:</w:t>
        </w:r>
      </w:ins>
    </w:p>
    <w:p w14:paraId="51704072"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1" w:author="kaie.kyngas" w:date="2026-09-22T12:26:00Z" w16du:dateUtc="2026-09-22T16:26:00Z"/>
          <w:rFonts w:ascii="Times New Roman" w:hAnsi="Times New Roman" w:cs="Times New Roman"/>
          <w:iCs/>
          <w:color w:val="000000"/>
          <w:sz w:val="24"/>
          <w:szCs w:val="24"/>
        </w:rPr>
      </w:pPr>
      <w:ins w:id="42" w:author="kaie.kyngas" w:date="2026-09-22T12:26:00Z" w16du:dateUtc="2026-09-22T16:26: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5A65285C"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3" w:author="kaie.kyngas" w:date="2026-09-22T12:26:00Z" w16du:dateUtc="2026-09-22T16:26:00Z"/>
          <w:rFonts w:ascii="Times New Roman" w:hAnsi="Times New Roman" w:cs="Times New Roman"/>
          <w:sz w:val="24"/>
          <w:szCs w:val="24"/>
        </w:rPr>
      </w:pPr>
      <w:ins w:id="44" w:author="kaie.kyngas" w:date="2026-09-22T12:26:00Z" w16du:dateUtc="2026-09-22T16:26: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75CA2E2E"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5" w:author="kaie.kyngas" w:date="2026-09-22T12:26:00Z" w16du:dateUtc="2026-09-22T16:26:00Z"/>
          <w:rFonts w:ascii="Times New Roman" w:hAnsi="Times New Roman" w:cs="Times New Roman"/>
          <w:sz w:val="24"/>
          <w:szCs w:val="24"/>
        </w:rPr>
      </w:pPr>
      <w:ins w:id="46" w:author="kaie.kyngas" w:date="2026-09-22T12:26:00Z" w16du:dateUtc="2026-09-22T16:26: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685A95F7"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7" w:author="kaie.kyngas" w:date="2026-09-22T12:26:00Z" w16du:dateUtc="2026-09-22T16:26:00Z"/>
          <w:rFonts w:ascii="Times New Roman" w:hAnsi="Times New Roman" w:cs="Times New Roman"/>
          <w:sz w:val="24"/>
          <w:szCs w:val="24"/>
        </w:rPr>
      </w:pPr>
      <w:ins w:id="48" w:author="kaie.kyngas" w:date="2026-09-22T12:26:00Z" w16du:dateUtc="2026-09-22T16:26: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4459F6EF" w14:textId="77777777" w:rsidR="00293E72" w:rsidRPr="00BC7992" w:rsidRDefault="00293E72" w:rsidP="00BC7992">
      <w:pPr>
        <w:tabs>
          <w:tab w:val="left" w:pos="720"/>
        </w:tabs>
        <w:spacing w:after="0" w:line="240" w:lineRule="auto"/>
        <w:ind w:left="-567" w:firstLine="567"/>
        <w:jc w:val="center"/>
        <w:rPr>
          <w:del w:id="49" w:author="kaie.kyngas" w:date="2026-09-22T12:26:00Z" w16du:dateUtc="2026-09-22T16:26:00Z"/>
          <w:rFonts w:ascii="Times New Roman" w:eastAsia="Times New Roman" w:hAnsi="Times New Roman" w:cs="Times New Roman"/>
          <w:color w:val="FF33FF"/>
          <w:sz w:val="28"/>
          <w:szCs w:val="28"/>
          <w:lang w:eastAsia="ru-RU"/>
        </w:rPr>
      </w:pPr>
      <w:del w:id="50" w:author="kaie.kyngas" w:date="2026-09-22T12:26:00Z" w16du:dateUtc="2026-09-22T16:26:00Z">
        <w:r w:rsidRPr="00BC7992">
          <w:rPr>
            <w:rFonts w:ascii="Times New Roman" w:eastAsia="Times New Roman" w:hAnsi="Times New Roman" w:cs="Times New Roman"/>
            <w:b/>
            <w:bCs/>
            <w:color w:val="000000"/>
            <w:sz w:val="28"/>
            <w:szCs w:val="28"/>
            <w:u w:val="single"/>
            <w:lang w:eastAsia="ar-SA"/>
          </w:rPr>
          <w:delText>Перечень услуг, оказываемых школой</w:delText>
        </w:r>
      </w:del>
    </w:p>
    <w:p w14:paraId="4A631A59" w14:textId="77777777" w:rsidR="00293E72" w:rsidRPr="00BC7992" w:rsidRDefault="00293E72" w:rsidP="00BC7992">
      <w:pPr>
        <w:tabs>
          <w:tab w:val="left" w:pos="720"/>
        </w:tabs>
        <w:spacing w:after="0" w:line="240" w:lineRule="auto"/>
        <w:ind w:left="-567" w:firstLine="567"/>
        <w:jc w:val="center"/>
        <w:rPr>
          <w:del w:id="51" w:author="kaie.kyngas" w:date="2026-09-22T12:26:00Z" w16du:dateUtc="2026-09-22T16:26:00Z"/>
          <w:rFonts w:ascii="Times New Roman" w:eastAsia="Times New Roman" w:hAnsi="Times New Roman" w:cs="Times New Roman"/>
          <w:color w:val="FF33FF"/>
          <w:sz w:val="28"/>
          <w:szCs w:val="28"/>
          <w:lang w:eastAsia="ru-RU"/>
        </w:rPr>
      </w:pPr>
      <w:del w:id="52" w:author="kaie.kyngas" w:date="2026-09-22T12:26:00Z" w16du:dateUtc="2026-09-22T16:26:00Z">
        <w:r w:rsidRPr="00BC7992">
          <w:rPr>
            <w:rFonts w:ascii="Times New Roman" w:eastAsia="Times New Roman" w:hAnsi="Times New Roman" w:cs="Times New Roman"/>
            <w:b/>
            <w:bCs/>
            <w:color w:val="000000"/>
            <w:sz w:val="28"/>
            <w:szCs w:val="28"/>
            <w:u w:val="single"/>
            <w:lang w:eastAsia="ar-SA"/>
          </w:rPr>
          <w:delText>за счет бюджетных средств</w:delText>
        </w:r>
      </w:del>
    </w:p>
    <w:p w14:paraId="56F694E8" w14:textId="77777777" w:rsidR="00293E72" w:rsidRPr="00BC7992" w:rsidRDefault="00293E72" w:rsidP="00BC7992">
      <w:pPr>
        <w:tabs>
          <w:tab w:val="left" w:pos="720"/>
        </w:tabs>
        <w:spacing w:after="0" w:line="240" w:lineRule="auto"/>
        <w:ind w:left="-567" w:firstLine="567"/>
        <w:jc w:val="both"/>
        <w:rPr>
          <w:del w:id="53" w:author="kaie.kyngas" w:date="2026-09-22T12:26:00Z" w16du:dateUtc="2026-09-22T16:26:00Z"/>
          <w:rFonts w:ascii="Times New Roman" w:eastAsia="Times New Roman" w:hAnsi="Times New Roman" w:cs="Times New Roman"/>
          <w:color w:val="FF33FF"/>
          <w:sz w:val="28"/>
          <w:szCs w:val="28"/>
          <w:lang w:eastAsia="ru-RU"/>
        </w:rPr>
      </w:pPr>
      <w:del w:id="54"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    Школа осуществляет свою деятельность в соответствии с предметом и целями деятельности, определёнными </w:delText>
        </w:r>
      </w:del>
    </w:p>
    <w:p w14:paraId="4CBB7A8C" w14:textId="77777777" w:rsidR="00293E72" w:rsidRPr="00BC7992" w:rsidRDefault="00293E72" w:rsidP="00BC7992">
      <w:pPr>
        <w:tabs>
          <w:tab w:val="left" w:pos="720"/>
        </w:tabs>
        <w:spacing w:after="0" w:line="240" w:lineRule="auto"/>
        <w:ind w:left="-567" w:firstLine="567"/>
        <w:jc w:val="both"/>
        <w:rPr>
          <w:del w:id="55" w:author="kaie.kyngas" w:date="2026-09-22T12:26:00Z" w16du:dateUtc="2026-09-22T16:26:00Z"/>
          <w:rFonts w:ascii="Times New Roman" w:eastAsia="Times New Roman" w:hAnsi="Times New Roman" w:cs="Times New Roman"/>
          <w:color w:val="FF33FF"/>
          <w:sz w:val="28"/>
          <w:szCs w:val="28"/>
          <w:lang w:eastAsia="ru-RU"/>
        </w:rPr>
      </w:pPr>
      <w:del w:id="56"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законодательством  Российской Федерации, </w:delText>
        </w:r>
        <w:r w:rsidR="00BC7992">
          <w:rPr>
            <w:rFonts w:ascii="Times New Roman" w:eastAsia="Times New Roman" w:hAnsi="Times New Roman" w:cs="Times New Roman"/>
            <w:color w:val="000000"/>
            <w:sz w:val="28"/>
            <w:szCs w:val="28"/>
            <w:lang w:eastAsia="ru-RU"/>
          </w:rPr>
          <w:delText xml:space="preserve">РСО-Алания </w:delText>
        </w:r>
        <w:r w:rsidRPr="00BC7992">
          <w:rPr>
            <w:rFonts w:ascii="Times New Roman" w:eastAsia="Times New Roman" w:hAnsi="Times New Roman" w:cs="Times New Roman"/>
            <w:color w:val="000000"/>
            <w:sz w:val="28"/>
            <w:szCs w:val="28"/>
            <w:lang w:eastAsia="ru-RU"/>
          </w:rPr>
          <w:delText xml:space="preserve"> и настоящим Уставом, путём выполнения работ, </w:delText>
        </w:r>
      </w:del>
    </w:p>
    <w:p w14:paraId="4F5926C6" w14:textId="77777777" w:rsidR="00293E72" w:rsidRPr="00BC7992" w:rsidRDefault="00293E72" w:rsidP="00BC7992">
      <w:pPr>
        <w:tabs>
          <w:tab w:val="left" w:pos="720"/>
        </w:tabs>
        <w:spacing w:after="0" w:line="240" w:lineRule="auto"/>
        <w:ind w:left="-567" w:firstLine="567"/>
        <w:jc w:val="both"/>
        <w:rPr>
          <w:del w:id="57" w:author="kaie.kyngas" w:date="2026-09-22T12:26:00Z" w16du:dateUtc="2026-09-22T16:26:00Z"/>
          <w:rFonts w:ascii="Times New Roman" w:eastAsia="Times New Roman" w:hAnsi="Times New Roman" w:cs="Times New Roman"/>
          <w:color w:val="FF33FF"/>
          <w:sz w:val="28"/>
          <w:szCs w:val="28"/>
          <w:lang w:eastAsia="ru-RU"/>
        </w:rPr>
      </w:pPr>
      <w:del w:id="58" w:author="kaie.kyngas" w:date="2026-09-22T12:26:00Z" w16du:dateUtc="2026-09-22T16:26:00Z">
        <w:r w:rsidRPr="00BC7992">
          <w:rPr>
            <w:rFonts w:ascii="Times New Roman" w:eastAsia="Times New Roman" w:hAnsi="Times New Roman" w:cs="Times New Roman"/>
            <w:color w:val="000000"/>
            <w:sz w:val="28"/>
            <w:szCs w:val="28"/>
            <w:lang w:eastAsia="ru-RU"/>
          </w:rPr>
          <w:delText>оказания муниципальных  услуг в сфере образования.</w:delText>
        </w:r>
      </w:del>
    </w:p>
    <w:p w14:paraId="2A315292" w14:textId="77777777" w:rsidR="00293E72" w:rsidRPr="00BC7992" w:rsidRDefault="00293E72" w:rsidP="00BC7992">
      <w:pPr>
        <w:tabs>
          <w:tab w:val="left" w:pos="0"/>
        </w:tabs>
        <w:spacing w:after="0" w:line="240" w:lineRule="auto"/>
        <w:ind w:left="-540" w:firstLine="540"/>
        <w:jc w:val="both"/>
        <w:rPr>
          <w:del w:id="59" w:author="kaie.kyngas" w:date="2026-09-22T12:26:00Z" w16du:dateUtc="2026-09-22T16:26:00Z"/>
          <w:rFonts w:ascii="Times New Roman" w:eastAsia="Times New Roman" w:hAnsi="Times New Roman" w:cs="Times New Roman"/>
          <w:color w:val="FF33FF"/>
          <w:sz w:val="28"/>
          <w:szCs w:val="28"/>
          <w:lang w:eastAsia="ru-RU"/>
        </w:rPr>
      </w:pPr>
      <w:del w:id="60" w:author="kaie.kyngas" w:date="2026-09-22T12:26:00Z" w16du:dateUtc="2026-09-22T16:26:00Z">
        <w:r w:rsidRPr="00BC7992">
          <w:rPr>
            <w:rFonts w:ascii="Times New Roman" w:eastAsia="Times New Roman" w:hAnsi="Times New Roman" w:cs="Times New Roman"/>
            <w:color w:val="000000"/>
            <w:sz w:val="28"/>
            <w:szCs w:val="28"/>
            <w:lang w:eastAsia="ru-RU"/>
          </w:rPr>
          <w:delText>1.1.Основным предметом деятельности Школы</w:delText>
        </w:r>
        <w:r w:rsidRPr="00BC7992">
          <w:rPr>
            <w:rFonts w:ascii="Times New Roman" w:eastAsia="Times New Roman" w:hAnsi="Times New Roman" w:cs="Times New Roman"/>
            <w:bCs/>
            <w:color w:val="000000"/>
            <w:sz w:val="28"/>
            <w:szCs w:val="28"/>
            <w:lang w:eastAsia="ru-RU"/>
          </w:rPr>
          <w:delText xml:space="preserve"> является</w:delText>
        </w:r>
        <w:r w:rsidRPr="00BC7992">
          <w:rPr>
            <w:rFonts w:ascii="Times New Roman" w:eastAsia="Times New Roman" w:hAnsi="Times New Roman" w:cs="Times New Roman"/>
            <w:color w:val="000000"/>
            <w:sz w:val="28"/>
            <w:szCs w:val="28"/>
            <w:lang w:eastAsia="ru-RU"/>
          </w:rPr>
          <w:delText xml:space="preserve"> осуществление государственной политики в области образования. </w:delText>
        </w:r>
      </w:del>
    </w:p>
    <w:p w14:paraId="4139804F" w14:textId="77777777" w:rsidR="00293E72" w:rsidRPr="00BC7992" w:rsidRDefault="00293E72" w:rsidP="00BC7992">
      <w:pPr>
        <w:tabs>
          <w:tab w:val="left" w:pos="0"/>
        </w:tabs>
        <w:spacing w:after="0" w:line="240" w:lineRule="auto"/>
        <w:ind w:left="-540" w:firstLine="540"/>
        <w:jc w:val="both"/>
        <w:rPr>
          <w:del w:id="61" w:author="kaie.kyngas" w:date="2026-09-22T12:26:00Z" w16du:dateUtc="2026-09-22T16:26:00Z"/>
          <w:rFonts w:ascii="Times New Roman" w:eastAsia="Times New Roman" w:hAnsi="Times New Roman" w:cs="Times New Roman"/>
          <w:color w:val="FF33FF"/>
          <w:sz w:val="28"/>
          <w:szCs w:val="28"/>
          <w:lang w:eastAsia="ru-RU"/>
        </w:rPr>
      </w:pPr>
      <w:del w:id="62"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Реализация общеобразовательных программ начального общего, основного общего, среднего (полного) общего </w:delText>
        </w:r>
      </w:del>
    </w:p>
    <w:p w14:paraId="55FC254C" w14:textId="77777777" w:rsidR="00293E72" w:rsidRPr="00BC7992" w:rsidRDefault="00293E72" w:rsidP="00BC7992">
      <w:pPr>
        <w:tabs>
          <w:tab w:val="left" w:pos="0"/>
        </w:tabs>
        <w:spacing w:after="0" w:line="240" w:lineRule="auto"/>
        <w:ind w:left="-540" w:firstLine="540"/>
        <w:jc w:val="both"/>
        <w:rPr>
          <w:del w:id="63" w:author="kaie.kyngas" w:date="2026-09-22T12:26:00Z" w16du:dateUtc="2026-09-22T16:26:00Z"/>
          <w:rFonts w:ascii="Times New Roman" w:eastAsia="Times New Roman" w:hAnsi="Times New Roman" w:cs="Times New Roman"/>
          <w:color w:val="FF33FF"/>
          <w:sz w:val="28"/>
          <w:szCs w:val="28"/>
          <w:lang w:eastAsia="ru-RU"/>
        </w:rPr>
      </w:pPr>
      <w:del w:id="64" w:author="kaie.kyngas" w:date="2026-09-22T12:26:00Z" w16du:dateUtc="2026-09-22T16:26:00Z">
        <w:r w:rsidRPr="00BC7992">
          <w:rPr>
            <w:rFonts w:ascii="Times New Roman" w:eastAsia="Times New Roman" w:hAnsi="Times New Roman" w:cs="Times New Roman"/>
            <w:color w:val="000000"/>
            <w:sz w:val="28"/>
            <w:szCs w:val="28"/>
            <w:lang w:eastAsia="ru-RU"/>
          </w:rPr>
          <w:delText>образования и обеспечение обучения и воспитания обучающихся по принципу общедоступности и бесплатности начального общего, основного общего и среднего (полного) общего образования.</w:delText>
        </w:r>
      </w:del>
    </w:p>
    <w:p w14:paraId="452FC334" w14:textId="77777777" w:rsidR="00293E72" w:rsidRPr="00BC7992" w:rsidRDefault="00293E72" w:rsidP="00BC7992">
      <w:pPr>
        <w:tabs>
          <w:tab w:val="left" w:pos="720"/>
        </w:tabs>
        <w:spacing w:after="0" w:line="240" w:lineRule="auto"/>
        <w:ind w:left="-567" w:firstLine="567"/>
        <w:jc w:val="both"/>
        <w:rPr>
          <w:del w:id="65" w:author="kaie.kyngas" w:date="2026-09-22T12:26:00Z" w16du:dateUtc="2026-09-22T16:26:00Z"/>
          <w:rFonts w:ascii="Times New Roman" w:eastAsia="Times New Roman" w:hAnsi="Times New Roman" w:cs="Times New Roman"/>
          <w:color w:val="FF33FF"/>
          <w:sz w:val="28"/>
          <w:szCs w:val="28"/>
          <w:lang w:eastAsia="ru-RU"/>
        </w:rPr>
      </w:pPr>
      <w:del w:id="66"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1.2. Целью деятельности Школы является обеспечение реализации предусмотренных законодательством Российской Федерации полномочий в сфере образования: </w:delText>
        </w:r>
      </w:del>
    </w:p>
    <w:p w14:paraId="54607FA0" w14:textId="77777777" w:rsidR="00293E72" w:rsidRPr="00BC7992" w:rsidRDefault="00293E72" w:rsidP="00BC7992">
      <w:pPr>
        <w:tabs>
          <w:tab w:val="left" w:pos="720"/>
        </w:tabs>
        <w:spacing w:after="0" w:line="240" w:lineRule="auto"/>
        <w:ind w:left="-567" w:firstLine="567"/>
        <w:jc w:val="both"/>
        <w:rPr>
          <w:del w:id="67" w:author="kaie.kyngas" w:date="2026-09-22T12:26:00Z" w16du:dateUtc="2026-09-22T16:26:00Z"/>
          <w:rFonts w:ascii="Times New Roman" w:eastAsia="Times New Roman" w:hAnsi="Times New Roman" w:cs="Times New Roman"/>
          <w:color w:val="FF33FF"/>
          <w:sz w:val="28"/>
          <w:szCs w:val="28"/>
          <w:lang w:eastAsia="ru-RU"/>
        </w:rPr>
      </w:pPr>
      <w:del w:id="68" w:author="kaie.kyngas" w:date="2026-09-22T12:26:00Z" w16du:dateUtc="2026-09-22T16:26:00Z">
        <w:r w:rsidRPr="00BC7992">
          <w:rPr>
            <w:rFonts w:ascii="Times New Roman" w:eastAsia="Times New Roman" w:hAnsi="Times New Roman" w:cs="Times New Roman"/>
            <w:color w:val="000000"/>
            <w:sz w:val="28"/>
            <w:szCs w:val="28"/>
            <w:lang w:eastAsia="ru-RU"/>
          </w:rPr>
          <w:delText>- формирование общей культуры личности обучающихся на основе усвоения обязательного минимума содержания общеобразовательных программ;</w:delText>
        </w:r>
      </w:del>
    </w:p>
    <w:p w14:paraId="150CFFE2" w14:textId="77777777" w:rsidR="00293E72" w:rsidRPr="00BC7992" w:rsidRDefault="00293E72" w:rsidP="00BC7992">
      <w:pPr>
        <w:tabs>
          <w:tab w:val="left" w:pos="720"/>
        </w:tabs>
        <w:spacing w:after="0" w:line="240" w:lineRule="auto"/>
        <w:ind w:left="-567" w:firstLine="567"/>
        <w:jc w:val="both"/>
        <w:rPr>
          <w:del w:id="69" w:author="kaie.kyngas" w:date="2026-09-22T12:26:00Z" w16du:dateUtc="2026-09-22T16:26:00Z"/>
          <w:rFonts w:ascii="Times New Roman" w:eastAsia="Times New Roman" w:hAnsi="Times New Roman" w:cs="Times New Roman"/>
          <w:color w:val="FF33FF"/>
          <w:sz w:val="28"/>
          <w:szCs w:val="28"/>
          <w:lang w:eastAsia="ru-RU"/>
        </w:rPr>
      </w:pPr>
      <w:del w:id="70" w:author="kaie.kyngas" w:date="2026-09-22T12:26:00Z" w16du:dateUtc="2026-09-22T16:26:00Z">
        <w:r w:rsidRPr="00BC7992">
          <w:rPr>
            <w:rFonts w:ascii="Times New Roman" w:eastAsia="Times New Roman" w:hAnsi="Times New Roman" w:cs="Times New Roman"/>
            <w:color w:val="000000"/>
            <w:sz w:val="28"/>
            <w:szCs w:val="28"/>
            <w:lang w:eastAsia="ru-RU"/>
          </w:rPr>
          <w:delText>- адаптация обучающихся к жизни в обществе;</w:delText>
        </w:r>
      </w:del>
    </w:p>
    <w:p w14:paraId="2EC14404" w14:textId="77777777" w:rsidR="00293E72" w:rsidRPr="00BC7992" w:rsidRDefault="00293E72" w:rsidP="00BC7992">
      <w:pPr>
        <w:tabs>
          <w:tab w:val="left" w:pos="720"/>
        </w:tabs>
        <w:spacing w:after="0" w:line="240" w:lineRule="auto"/>
        <w:ind w:left="-567" w:firstLine="567"/>
        <w:jc w:val="both"/>
        <w:rPr>
          <w:del w:id="71" w:author="kaie.kyngas" w:date="2026-09-22T12:26:00Z" w16du:dateUtc="2026-09-22T16:26:00Z"/>
          <w:rFonts w:ascii="Times New Roman" w:eastAsia="Times New Roman" w:hAnsi="Times New Roman" w:cs="Times New Roman"/>
          <w:color w:val="FF33FF"/>
          <w:sz w:val="28"/>
          <w:szCs w:val="28"/>
          <w:lang w:eastAsia="ru-RU"/>
        </w:rPr>
      </w:pPr>
      <w:del w:id="72" w:author="kaie.kyngas" w:date="2026-09-22T12:26:00Z" w16du:dateUtc="2026-09-22T16:26:00Z">
        <w:r w:rsidRPr="00BC7992">
          <w:rPr>
            <w:rFonts w:ascii="Times New Roman" w:eastAsia="Times New Roman" w:hAnsi="Times New Roman" w:cs="Times New Roman"/>
            <w:color w:val="000000"/>
            <w:sz w:val="28"/>
            <w:szCs w:val="28"/>
            <w:lang w:eastAsia="ru-RU"/>
          </w:rPr>
          <w:delText>- создание основы для осознанного выбора и последующего освоения профессиональных образовательных программ, непрерывного образования и самореализации обучающихся;</w:delText>
        </w:r>
      </w:del>
    </w:p>
    <w:p w14:paraId="475B08CC" w14:textId="77777777" w:rsidR="00293E72" w:rsidRPr="00BC7992" w:rsidRDefault="00293E72" w:rsidP="00BC7992">
      <w:pPr>
        <w:tabs>
          <w:tab w:val="left" w:pos="720"/>
        </w:tabs>
        <w:spacing w:after="0" w:line="240" w:lineRule="auto"/>
        <w:ind w:left="-567" w:firstLine="567"/>
        <w:jc w:val="both"/>
        <w:rPr>
          <w:del w:id="73" w:author="kaie.kyngas" w:date="2026-09-22T12:26:00Z" w16du:dateUtc="2026-09-22T16:26:00Z"/>
          <w:rFonts w:ascii="Times New Roman" w:eastAsia="Times New Roman" w:hAnsi="Times New Roman" w:cs="Times New Roman"/>
          <w:color w:val="FF33FF"/>
          <w:sz w:val="28"/>
          <w:szCs w:val="28"/>
          <w:lang w:eastAsia="ru-RU"/>
        </w:rPr>
      </w:pPr>
      <w:del w:id="74" w:author="kaie.kyngas" w:date="2026-09-22T12:26:00Z" w16du:dateUtc="2026-09-22T16:26:00Z">
        <w:r w:rsidRPr="00BC7992">
          <w:rPr>
            <w:rFonts w:ascii="Times New Roman" w:eastAsia="Times New Roman" w:hAnsi="Times New Roman" w:cs="Times New Roman"/>
            <w:color w:val="000000"/>
            <w:sz w:val="28"/>
            <w:szCs w:val="28"/>
            <w:lang w:eastAsia="ru-RU"/>
          </w:rPr>
          <w:delText>- воспитание гражданственности, трудолюбия, уважения к правам и свободам человека, любви к окружающей природе, Родине, семье;</w:delText>
        </w:r>
      </w:del>
    </w:p>
    <w:p w14:paraId="0A6D4E8F" w14:textId="77777777" w:rsidR="00293E72" w:rsidRPr="00BC7992" w:rsidRDefault="00293E72" w:rsidP="00BC7992">
      <w:pPr>
        <w:tabs>
          <w:tab w:val="left" w:pos="720"/>
        </w:tabs>
        <w:spacing w:after="0" w:line="240" w:lineRule="auto"/>
        <w:ind w:left="-567" w:firstLine="567"/>
        <w:jc w:val="both"/>
        <w:rPr>
          <w:del w:id="75" w:author="kaie.kyngas" w:date="2026-09-22T12:26:00Z" w16du:dateUtc="2026-09-22T16:26:00Z"/>
          <w:rFonts w:ascii="Times New Roman" w:eastAsia="Times New Roman" w:hAnsi="Times New Roman" w:cs="Times New Roman"/>
          <w:color w:val="FF33FF"/>
          <w:sz w:val="28"/>
          <w:szCs w:val="28"/>
          <w:lang w:eastAsia="ru-RU"/>
        </w:rPr>
      </w:pPr>
      <w:del w:id="76" w:author="kaie.kyngas" w:date="2026-09-22T12:26:00Z" w16du:dateUtc="2026-09-22T16:26:00Z">
        <w:r w:rsidRPr="00BC7992">
          <w:rPr>
            <w:rFonts w:ascii="Times New Roman" w:eastAsia="Times New Roman" w:hAnsi="Times New Roman" w:cs="Times New Roman"/>
            <w:color w:val="000000"/>
            <w:sz w:val="28"/>
            <w:szCs w:val="28"/>
            <w:lang w:eastAsia="ru-RU"/>
          </w:rPr>
          <w:delText>- формирование здорового образа жизни и экологической культуры.</w:delText>
        </w:r>
      </w:del>
    </w:p>
    <w:p w14:paraId="1E6B6C43" w14:textId="77777777" w:rsidR="00293E72" w:rsidRPr="00BC7992" w:rsidRDefault="00293E72" w:rsidP="00BC7992">
      <w:pPr>
        <w:tabs>
          <w:tab w:val="left" w:pos="720"/>
        </w:tabs>
        <w:spacing w:after="0" w:line="240" w:lineRule="auto"/>
        <w:ind w:left="-567" w:firstLine="567"/>
        <w:jc w:val="both"/>
        <w:rPr>
          <w:del w:id="77" w:author="kaie.kyngas" w:date="2026-09-22T12:26:00Z" w16du:dateUtc="2026-09-22T16:26:00Z"/>
          <w:rFonts w:ascii="Times New Roman" w:eastAsia="Times New Roman" w:hAnsi="Times New Roman" w:cs="Times New Roman"/>
          <w:color w:val="FF33FF"/>
          <w:sz w:val="28"/>
          <w:szCs w:val="28"/>
          <w:lang w:eastAsia="ru-RU"/>
        </w:rPr>
      </w:pPr>
      <w:del w:id="78" w:author="kaie.kyngas" w:date="2026-09-22T12:26:00Z" w16du:dateUtc="2026-09-22T16:26:00Z">
        <w:r w:rsidRPr="00BC7992">
          <w:rPr>
            <w:rFonts w:ascii="Times New Roman" w:eastAsia="Times New Roman" w:hAnsi="Times New Roman" w:cs="Times New Roman"/>
            <w:color w:val="000000"/>
            <w:sz w:val="28"/>
            <w:szCs w:val="28"/>
            <w:lang w:eastAsia="ru-RU"/>
          </w:rPr>
          <w:delText>1.3. Для достижения указанной цели Школа выполняет следующие основные виды деятельности:</w:delText>
        </w:r>
      </w:del>
    </w:p>
    <w:p w14:paraId="1A25158B" w14:textId="77777777" w:rsidR="00293E72" w:rsidRPr="00BC7992" w:rsidRDefault="00293E72" w:rsidP="00BC7992">
      <w:pPr>
        <w:tabs>
          <w:tab w:val="left" w:pos="0"/>
        </w:tabs>
        <w:spacing w:after="0" w:line="240" w:lineRule="auto"/>
        <w:ind w:left="-540" w:firstLine="540"/>
        <w:jc w:val="both"/>
        <w:rPr>
          <w:del w:id="79" w:author="kaie.kyngas" w:date="2026-09-22T12:26:00Z" w16du:dateUtc="2026-09-22T16:26:00Z"/>
          <w:rFonts w:ascii="Times New Roman" w:eastAsia="Times New Roman" w:hAnsi="Times New Roman" w:cs="Times New Roman"/>
          <w:color w:val="FF33FF"/>
          <w:sz w:val="28"/>
          <w:szCs w:val="28"/>
          <w:lang w:eastAsia="ru-RU"/>
        </w:rPr>
      </w:pPr>
      <w:del w:id="80"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1.3.1. Школа реализует основные образовательные программы начального общего, основного общего и  среднего (полного) общего образования,  дополнительные образовательные программы, программы специального (коррекционного) обучения,  </w:delText>
        </w:r>
      </w:del>
    </w:p>
    <w:p w14:paraId="1BB828C0" w14:textId="77777777" w:rsidR="00293E72" w:rsidRPr="00BC7992" w:rsidRDefault="00293E72" w:rsidP="00BC7992">
      <w:pPr>
        <w:tabs>
          <w:tab w:val="left" w:pos="0"/>
        </w:tabs>
        <w:spacing w:after="0" w:line="240" w:lineRule="auto"/>
        <w:ind w:left="-540" w:firstLine="540"/>
        <w:jc w:val="both"/>
        <w:rPr>
          <w:del w:id="81" w:author="kaie.kyngas" w:date="2026-09-22T12:26:00Z" w16du:dateUtc="2026-09-22T16:26:00Z"/>
          <w:rFonts w:ascii="Times New Roman" w:eastAsia="Times New Roman" w:hAnsi="Times New Roman" w:cs="Times New Roman"/>
          <w:color w:val="FF33FF"/>
          <w:sz w:val="28"/>
          <w:szCs w:val="28"/>
          <w:lang w:eastAsia="ru-RU"/>
        </w:rPr>
      </w:pPr>
      <w:del w:id="82"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начальной профессиональной подготовки (при наличии лицензии) в соответствии с правом граждан на получение общедоступного </w:delText>
        </w:r>
      </w:del>
    </w:p>
    <w:p w14:paraId="03000A85" w14:textId="77777777" w:rsidR="00293E72" w:rsidRPr="00BC7992" w:rsidRDefault="00293E72" w:rsidP="00BC7992">
      <w:pPr>
        <w:tabs>
          <w:tab w:val="left" w:pos="0"/>
        </w:tabs>
        <w:spacing w:after="0" w:line="240" w:lineRule="auto"/>
        <w:ind w:left="-540" w:firstLine="540"/>
        <w:jc w:val="both"/>
        <w:rPr>
          <w:del w:id="83" w:author="kaie.kyngas" w:date="2026-09-22T12:26:00Z" w16du:dateUtc="2026-09-22T16:26:00Z"/>
          <w:rFonts w:ascii="Times New Roman" w:eastAsia="Times New Roman" w:hAnsi="Times New Roman" w:cs="Times New Roman"/>
          <w:color w:val="FF33FF"/>
          <w:sz w:val="28"/>
          <w:szCs w:val="28"/>
          <w:lang w:eastAsia="ru-RU"/>
        </w:rPr>
      </w:pPr>
      <w:del w:id="84"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и бесплатного образования в пределах федеральных государственных образовательных стандартов. С учётом потребностей и </w:delText>
        </w:r>
      </w:del>
    </w:p>
    <w:p w14:paraId="33A04FB5" w14:textId="77777777" w:rsidR="00293E72" w:rsidRPr="00BC7992" w:rsidRDefault="00293E72" w:rsidP="00BC7992">
      <w:pPr>
        <w:tabs>
          <w:tab w:val="left" w:pos="0"/>
        </w:tabs>
        <w:spacing w:after="0" w:line="240" w:lineRule="auto"/>
        <w:ind w:left="-540" w:firstLine="540"/>
        <w:jc w:val="both"/>
        <w:rPr>
          <w:del w:id="85" w:author="kaie.kyngas" w:date="2026-09-22T12:26:00Z" w16du:dateUtc="2026-09-22T16:26:00Z"/>
          <w:rFonts w:ascii="Times New Roman" w:eastAsia="Times New Roman" w:hAnsi="Times New Roman" w:cs="Times New Roman"/>
          <w:color w:val="FF33FF"/>
          <w:sz w:val="28"/>
          <w:szCs w:val="28"/>
          <w:lang w:eastAsia="ru-RU"/>
        </w:rPr>
      </w:pPr>
      <w:del w:id="86"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возможностей личности общеобразовательные программы в общеобразовательном учреждении осваиваются в очной, заочной </w:delText>
        </w:r>
      </w:del>
    </w:p>
    <w:p w14:paraId="281E9FDC" w14:textId="77777777" w:rsidR="00293E72" w:rsidRPr="00BC7992" w:rsidRDefault="00293E72" w:rsidP="00BC7992">
      <w:pPr>
        <w:tabs>
          <w:tab w:val="left" w:pos="0"/>
        </w:tabs>
        <w:spacing w:after="0" w:line="240" w:lineRule="auto"/>
        <w:ind w:left="-540" w:firstLine="540"/>
        <w:jc w:val="both"/>
        <w:rPr>
          <w:del w:id="87" w:author="kaie.kyngas" w:date="2026-09-22T12:26:00Z" w16du:dateUtc="2026-09-22T16:26:00Z"/>
          <w:rFonts w:ascii="Times New Roman" w:eastAsia="Times New Roman" w:hAnsi="Times New Roman" w:cs="Times New Roman"/>
          <w:color w:val="FF33FF"/>
          <w:sz w:val="28"/>
          <w:szCs w:val="28"/>
          <w:lang w:eastAsia="ru-RU"/>
        </w:rPr>
      </w:pPr>
      <w:del w:id="88"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формах, в  форме семейного образования, самообразования, экстерната. Допускается сочетание указанных форм </w:delText>
        </w:r>
      </w:del>
    </w:p>
    <w:p w14:paraId="39E781E1" w14:textId="77777777" w:rsidR="00293E72" w:rsidRPr="00BC7992" w:rsidRDefault="00293E72" w:rsidP="00BC7992">
      <w:pPr>
        <w:tabs>
          <w:tab w:val="left" w:pos="0"/>
        </w:tabs>
        <w:spacing w:after="0" w:line="240" w:lineRule="auto"/>
        <w:ind w:left="-540" w:firstLine="540"/>
        <w:jc w:val="both"/>
        <w:rPr>
          <w:del w:id="89" w:author="kaie.kyngas" w:date="2026-09-22T12:26:00Z" w16du:dateUtc="2026-09-22T16:26:00Z"/>
          <w:rFonts w:ascii="Times New Roman" w:eastAsia="Times New Roman" w:hAnsi="Times New Roman" w:cs="Times New Roman"/>
          <w:color w:val="FF33FF"/>
          <w:sz w:val="28"/>
          <w:szCs w:val="28"/>
          <w:lang w:eastAsia="ru-RU"/>
        </w:rPr>
      </w:pPr>
      <w:del w:id="90" w:author="kaie.kyngas" w:date="2026-09-22T12:26:00Z" w16du:dateUtc="2026-09-22T16:26:00Z">
        <w:r w:rsidRPr="00BC7992">
          <w:rPr>
            <w:rFonts w:ascii="Times New Roman" w:eastAsia="Times New Roman" w:hAnsi="Times New Roman" w:cs="Times New Roman"/>
            <w:color w:val="000000"/>
            <w:sz w:val="28"/>
            <w:szCs w:val="28"/>
            <w:lang w:eastAsia="ru-RU"/>
          </w:rPr>
          <w:delText>освоения общеобразовательных программ. Для всех форм получения образования в рамках конкретной основной общеобразовательной программы действует единый государственный образовательный стандарт.</w:delText>
        </w:r>
      </w:del>
    </w:p>
    <w:p w14:paraId="016E6F1B" w14:textId="77777777" w:rsidR="00293E72" w:rsidRPr="00BC7992" w:rsidRDefault="00293E72" w:rsidP="00BC7992">
      <w:pPr>
        <w:tabs>
          <w:tab w:val="left" w:pos="720"/>
        </w:tabs>
        <w:spacing w:after="0" w:line="240" w:lineRule="auto"/>
        <w:ind w:left="-567" w:firstLine="567"/>
        <w:jc w:val="both"/>
        <w:rPr>
          <w:del w:id="91" w:author="kaie.kyngas" w:date="2026-09-22T12:26:00Z" w16du:dateUtc="2026-09-22T16:26:00Z"/>
          <w:rFonts w:ascii="Times New Roman" w:eastAsia="Times New Roman" w:hAnsi="Times New Roman" w:cs="Times New Roman"/>
          <w:color w:val="FF33FF"/>
          <w:sz w:val="28"/>
          <w:szCs w:val="28"/>
          <w:lang w:eastAsia="ru-RU"/>
        </w:rPr>
      </w:pPr>
      <w:del w:id="92"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1.3.2. Содержание образования обеспечивает получение обучающимися соответствующего уровня начального общего, основного </w:delText>
        </w:r>
      </w:del>
    </w:p>
    <w:p w14:paraId="04A91489" w14:textId="77777777" w:rsidR="00293E72" w:rsidRPr="00BC7992" w:rsidRDefault="00293E72" w:rsidP="00BC7992">
      <w:pPr>
        <w:tabs>
          <w:tab w:val="left" w:pos="720"/>
        </w:tabs>
        <w:spacing w:after="0" w:line="240" w:lineRule="auto"/>
        <w:ind w:left="-567" w:firstLine="567"/>
        <w:jc w:val="both"/>
        <w:rPr>
          <w:del w:id="93" w:author="kaie.kyngas" w:date="2026-09-22T12:26:00Z" w16du:dateUtc="2026-09-22T16:26:00Z"/>
          <w:rFonts w:ascii="Times New Roman" w:eastAsia="Times New Roman" w:hAnsi="Times New Roman" w:cs="Times New Roman"/>
          <w:color w:val="FF33FF"/>
          <w:sz w:val="28"/>
          <w:szCs w:val="28"/>
          <w:lang w:eastAsia="ru-RU"/>
        </w:rPr>
      </w:pPr>
      <w:del w:id="94"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общего и  среднего (полного) общего образования, а также содействует взаимопониманию и сотрудничеству между людьми </w:delText>
        </w:r>
      </w:del>
    </w:p>
    <w:p w14:paraId="65858850" w14:textId="77777777" w:rsidR="00293E72" w:rsidRPr="00BC7992" w:rsidRDefault="00293E72" w:rsidP="00BC7992">
      <w:pPr>
        <w:tabs>
          <w:tab w:val="left" w:pos="720"/>
        </w:tabs>
        <w:spacing w:after="0" w:line="240" w:lineRule="auto"/>
        <w:ind w:left="-567" w:firstLine="567"/>
        <w:jc w:val="both"/>
        <w:rPr>
          <w:del w:id="95" w:author="kaie.kyngas" w:date="2026-09-22T12:26:00Z" w16du:dateUtc="2026-09-22T16:26:00Z"/>
          <w:rFonts w:ascii="Times New Roman" w:eastAsia="Times New Roman" w:hAnsi="Times New Roman" w:cs="Times New Roman"/>
          <w:color w:val="FF33FF"/>
          <w:sz w:val="28"/>
          <w:szCs w:val="28"/>
          <w:lang w:eastAsia="ru-RU"/>
        </w:rPr>
      </w:pPr>
      <w:del w:id="96" w:author="kaie.kyngas" w:date="2026-09-22T12:26:00Z" w16du:dateUtc="2026-09-22T16:26:00Z">
        <w:r w:rsidRPr="00BC7992">
          <w:rPr>
            <w:rFonts w:ascii="Times New Roman" w:eastAsia="Times New Roman" w:hAnsi="Times New Roman" w:cs="Times New Roman"/>
            <w:color w:val="000000"/>
            <w:sz w:val="28"/>
            <w:szCs w:val="28"/>
            <w:lang w:eastAsia="ru-RU"/>
          </w:rPr>
          <w:delText>различных национальностей, этнических, религиозных и социальных групп, способствует реализации права обучающихся на свободное выражение мнений и убеждений, воспитанию бережного отношения к окружающей природе, Родине, семье.</w:delText>
        </w:r>
      </w:del>
    </w:p>
    <w:p w14:paraId="4ECB4169" w14:textId="77777777" w:rsidR="00293E72" w:rsidRPr="00BC7992" w:rsidRDefault="00293E72" w:rsidP="00BC7992">
      <w:pPr>
        <w:tabs>
          <w:tab w:val="left" w:pos="720"/>
        </w:tabs>
        <w:spacing w:after="0" w:line="240" w:lineRule="auto"/>
        <w:ind w:left="-567" w:firstLine="567"/>
        <w:jc w:val="both"/>
        <w:rPr>
          <w:del w:id="97" w:author="kaie.kyngas" w:date="2026-09-22T12:26:00Z" w16du:dateUtc="2026-09-22T16:26:00Z"/>
          <w:rFonts w:ascii="Times New Roman" w:eastAsia="Times New Roman" w:hAnsi="Times New Roman" w:cs="Times New Roman"/>
          <w:color w:val="FF33FF"/>
          <w:sz w:val="28"/>
          <w:szCs w:val="28"/>
          <w:lang w:eastAsia="ru-RU"/>
        </w:rPr>
      </w:pPr>
      <w:del w:id="98" w:author="kaie.kyngas" w:date="2026-09-22T12:26:00Z" w16du:dateUtc="2026-09-22T16:26:00Z">
        <w:r w:rsidRPr="00BC7992">
          <w:rPr>
            <w:rFonts w:ascii="Times New Roman" w:eastAsia="Times New Roman" w:hAnsi="Times New Roman" w:cs="Times New Roman"/>
            <w:color w:val="000000"/>
            <w:sz w:val="28"/>
            <w:szCs w:val="28"/>
            <w:lang w:eastAsia="ru-RU"/>
          </w:rPr>
          <w:delText>1.4. Школа вправе сверх установленного муниципального задания, а также в случаях, определённых федеральными законами,</w:delText>
        </w:r>
      </w:del>
    </w:p>
    <w:p w14:paraId="6699414B" w14:textId="77777777" w:rsidR="00293E72" w:rsidRPr="00BC7992" w:rsidRDefault="00293E72" w:rsidP="00BC7992">
      <w:pPr>
        <w:tabs>
          <w:tab w:val="left" w:pos="720"/>
        </w:tabs>
        <w:spacing w:after="0" w:line="240" w:lineRule="auto"/>
        <w:ind w:left="-567" w:firstLine="567"/>
        <w:jc w:val="both"/>
        <w:rPr>
          <w:del w:id="99" w:author="kaie.kyngas" w:date="2026-09-22T12:26:00Z" w16du:dateUtc="2026-09-22T16:26:00Z"/>
          <w:rFonts w:ascii="Times New Roman" w:eastAsia="Times New Roman" w:hAnsi="Times New Roman" w:cs="Times New Roman"/>
          <w:color w:val="FF33FF"/>
          <w:sz w:val="28"/>
          <w:szCs w:val="28"/>
          <w:lang w:eastAsia="ru-RU"/>
        </w:rPr>
      </w:pPr>
      <w:del w:id="100"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 в пределах установленного муниципального задания выполнять работы, оказывать услуги, относящиеся к его основным видам деятельности, для граждан и юридических лиц за плату и на одинаковых при оказании одних и тех же услуг условиях. </w:delText>
        </w:r>
      </w:del>
    </w:p>
    <w:p w14:paraId="206AC685" w14:textId="77777777" w:rsidR="00293E72" w:rsidRPr="00BC7992" w:rsidRDefault="00293E72" w:rsidP="00BC7992">
      <w:pPr>
        <w:tabs>
          <w:tab w:val="left" w:pos="720"/>
        </w:tabs>
        <w:spacing w:after="0" w:line="240" w:lineRule="auto"/>
        <w:ind w:left="-567" w:firstLine="567"/>
        <w:jc w:val="both"/>
        <w:rPr>
          <w:del w:id="101" w:author="kaie.kyngas" w:date="2026-09-22T12:26:00Z" w16du:dateUtc="2026-09-22T16:26:00Z"/>
          <w:rFonts w:ascii="Times New Roman" w:eastAsia="Times New Roman" w:hAnsi="Times New Roman" w:cs="Times New Roman"/>
          <w:color w:val="FF33FF"/>
          <w:sz w:val="28"/>
          <w:szCs w:val="28"/>
          <w:lang w:eastAsia="ru-RU"/>
        </w:rPr>
      </w:pPr>
      <w:del w:id="102" w:author="kaie.kyngas" w:date="2026-09-22T12:26:00Z" w16du:dateUtc="2026-09-22T16:26:00Z">
        <w:r w:rsidRPr="00BC7992">
          <w:rPr>
            <w:rFonts w:ascii="Times New Roman" w:eastAsia="Times New Roman" w:hAnsi="Times New Roman" w:cs="Times New Roman"/>
            <w:color w:val="000000"/>
            <w:sz w:val="28"/>
            <w:szCs w:val="28"/>
            <w:lang w:eastAsia="ru-RU"/>
          </w:rPr>
          <w:delText>Порядок определения указанной платы устанавливается Учредителем.</w:delText>
        </w:r>
      </w:del>
    </w:p>
    <w:p w14:paraId="3B4EA1DA" w14:textId="77777777" w:rsidR="00293E72" w:rsidRPr="00BC7992" w:rsidRDefault="00293E72" w:rsidP="00BC7992">
      <w:pPr>
        <w:tabs>
          <w:tab w:val="left" w:pos="720"/>
        </w:tabs>
        <w:spacing w:after="0" w:line="240" w:lineRule="auto"/>
        <w:ind w:left="-567" w:firstLine="567"/>
        <w:jc w:val="both"/>
        <w:rPr>
          <w:del w:id="103" w:author="kaie.kyngas" w:date="2026-09-22T12:26:00Z" w16du:dateUtc="2026-09-22T16:26:00Z"/>
          <w:rFonts w:ascii="Times New Roman" w:eastAsia="Times New Roman" w:hAnsi="Times New Roman" w:cs="Times New Roman"/>
          <w:color w:val="FF33FF"/>
          <w:sz w:val="28"/>
          <w:szCs w:val="28"/>
          <w:lang w:eastAsia="ru-RU"/>
        </w:rPr>
      </w:pPr>
      <w:del w:id="104" w:author="kaie.kyngas" w:date="2026-09-22T12:26:00Z" w16du:dateUtc="2026-09-22T16:26:00Z">
        <w:r w:rsidRPr="00BC7992">
          <w:rPr>
            <w:rFonts w:ascii="Times New Roman" w:eastAsia="Times New Roman" w:hAnsi="Times New Roman" w:cs="Times New Roman"/>
            <w:color w:val="000000"/>
            <w:sz w:val="28"/>
            <w:szCs w:val="28"/>
            <w:lang w:eastAsia="ru-RU"/>
          </w:rPr>
          <w:delText>1.5. Школа вправе осуществлять следующие иные виды деятельности, направленные на достижение целей, ради которых оно создано:</w:delText>
        </w:r>
      </w:del>
    </w:p>
    <w:p w14:paraId="52A3F140" w14:textId="77777777" w:rsidR="00293E72" w:rsidRPr="00BC7992" w:rsidRDefault="00293E72" w:rsidP="00BC7992">
      <w:pPr>
        <w:tabs>
          <w:tab w:val="left" w:pos="720"/>
        </w:tabs>
        <w:spacing w:after="0" w:line="240" w:lineRule="auto"/>
        <w:ind w:left="-567" w:firstLine="567"/>
        <w:jc w:val="both"/>
        <w:rPr>
          <w:del w:id="105" w:author="kaie.kyngas" w:date="2026-09-22T12:26:00Z" w16du:dateUtc="2026-09-22T16:26:00Z"/>
          <w:rFonts w:ascii="Times New Roman" w:eastAsia="Times New Roman" w:hAnsi="Times New Roman" w:cs="Times New Roman"/>
          <w:color w:val="FF33FF"/>
          <w:sz w:val="28"/>
          <w:szCs w:val="28"/>
          <w:lang w:eastAsia="ru-RU"/>
        </w:rPr>
      </w:pPr>
      <w:del w:id="106" w:author="kaie.kyngas" w:date="2026-09-22T12:26:00Z" w16du:dateUtc="2026-09-22T16:26:00Z">
        <w:r w:rsidRPr="00BC7992">
          <w:rPr>
            <w:rFonts w:ascii="Times New Roman" w:eastAsia="Times New Roman" w:hAnsi="Times New Roman" w:cs="Times New Roman"/>
            <w:color w:val="000000"/>
            <w:sz w:val="28"/>
            <w:szCs w:val="28"/>
            <w:lang w:eastAsia="ru-RU"/>
          </w:rPr>
          <w:delText>1.5.1. Организация работы по повышению квалификации работников школы.</w:delText>
        </w:r>
      </w:del>
    </w:p>
    <w:p w14:paraId="766B01E8" w14:textId="77777777" w:rsidR="00293E72" w:rsidRPr="00BC7992" w:rsidRDefault="00293E72" w:rsidP="00BC7992">
      <w:pPr>
        <w:tabs>
          <w:tab w:val="left" w:pos="720"/>
        </w:tabs>
        <w:spacing w:after="0" w:line="240" w:lineRule="auto"/>
        <w:ind w:left="-567" w:firstLine="567"/>
        <w:jc w:val="both"/>
        <w:rPr>
          <w:del w:id="107" w:author="kaie.kyngas" w:date="2026-09-22T12:26:00Z" w16du:dateUtc="2026-09-22T16:26:00Z"/>
          <w:rFonts w:ascii="Times New Roman" w:eastAsia="Times New Roman" w:hAnsi="Times New Roman" w:cs="Times New Roman"/>
          <w:color w:val="FF33FF"/>
          <w:sz w:val="28"/>
          <w:szCs w:val="28"/>
          <w:lang w:eastAsia="ru-RU"/>
        </w:rPr>
      </w:pPr>
      <w:del w:id="108" w:author="kaie.kyngas" w:date="2026-09-22T12:26:00Z" w16du:dateUtc="2026-09-22T16:26:00Z">
        <w:r w:rsidRPr="00BC7992">
          <w:rPr>
            <w:rFonts w:ascii="Times New Roman" w:eastAsia="Times New Roman" w:hAnsi="Times New Roman" w:cs="Times New Roman"/>
            <w:color w:val="000000"/>
            <w:sz w:val="28"/>
            <w:szCs w:val="28"/>
            <w:lang w:eastAsia="ru-RU"/>
          </w:rPr>
          <w:delText>1.5.2.Разработка учебных планов, программ, учебных пособий, методической, справочной литературы, аудио-, видеопродукции, компьютерных программ, баз данных, технических средств обучения.</w:delText>
        </w:r>
      </w:del>
    </w:p>
    <w:p w14:paraId="02352370" w14:textId="77777777" w:rsidR="00293E72" w:rsidRPr="00BC7992" w:rsidRDefault="00293E72" w:rsidP="00BC7992">
      <w:pPr>
        <w:tabs>
          <w:tab w:val="left" w:pos="720"/>
        </w:tabs>
        <w:spacing w:after="0" w:line="240" w:lineRule="auto"/>
        <w:ind w:left="-567" w:firstLine="567"/>
        <w:jc w:val="both"/>
        <w:rPr>
          <w:del w:id="109" w:author="kaie.kyngas" w:date="2026-09-22T12:26:00Z" w16du:dateUtc="2026-09-22T16:26:00Z"/>
          <w:rFonts w:ascii="Times New Roman" w:eastAsia="Times New Roman" w:hAnsi="Times New Roman" w:cs="Times New Roman"/>
          <w:color w:val="FF33FF"/>
          <w:sz w:val="28"/>
          <w:szCs w:val="28"/>
          <w:lang w:eastAsia="ru-RU"/>
        </w:rPr>
      </w:pPr>
      <w:del w:id="110" w:author="kaie.kyngas" w:date="2026-09-22T12:26:00Z" w16du:dateUtc="2026-09-22T16:26:00Z">
        <w:r w:rsidRPr="00BC7992">
          <w:rPr>
            <w:rFonts w:ascii="Times New Roman" w:eastAsia="Times New Roman" w:hAnsi="Times New Roman" w:cs="Times New Roman"/>
            <w:color w:val="000000"/>
            <w:sz w:val="28"/>
            <w:szCs w:val="28"/>
            <w:lang w:eastAsia="ru-RU"/>
          </w:rPr>
          <w:delText>1.5.3.Проведение психологической диагностики, тестирования .</w:delText>
        </w:r>
      </w:del>
    </w:p>
    <w:p w14:paraId="4B9D206E" w14:textId="77777777" w:rsidR="00293E72" w:rsidRPr="00BC7992" w:rsidRDefault="00293E72" w:rsidP="00BC7992">
      <w:pPr>
        <w:tabs>
          <w:tab w:val="left" w:pos="720"/>
        </w:tabs>
        <w:spacing w:after="0" w:line="240" w:lineRule="auto"/>
        <w:ind w:left="-567" w:firstLine="567"/>
        <w:jc w:val="both"/>
        <w:rPr>
          <w:del w:id="111" w:author="kaie.kyngas" w:date="2026-09-22T12:26:00Z" w16du:dateUtc="2026-09-22T16:26:00Z"/>
          <w:rFonts w:ascii="Times New Roman" w:eastAsia="Times New Roman" w:hAnsi="Times New Roman" w:cs="Times New Roman"/>
          <w:color w:val="FF33FF"/>
          <w:sz w:val="28"/>
          <w:szCs w:val="28"/>
          <w:lang w:eastAsia="ru-RU"/>
        </w:rPr>
      </w:pPr>
      <w:del w:id="112" w:author="kaie.kyngas" w:date="2026-09-22T12:26:00Z" w16du:dateUtc="2026-09-22T16:26:00Z">
        <w:r w:rsidRPr="00BC7992">
          <w:rPr>
            <w:rFonts w:ascii="Times New Roman" w:eastAsia="Times New Roman" w:hAnsi="Times New Roman" w:cs="Times New Roman"/>
            <w:color w:val="000000"/>
            <w:sz w:val="28"/>
            <w:szCs w:val="28"/>
            <w:lang w:eastAsia="ru-RU"/>
          </w:rPr>
          <w:delText>1.5.4. Организация семинаров, конференций, конкурсов, олимпиад. концертов, выставок.</w:delText>
        </w:r>
      </w:del>
    </w:p>
    <w:p w14:paraId="65F20443" w14:textId="77777777" w:rsidR="00293E72" w:rsidRPr="00BC7992" w:rsidRDefault="00293E72" w:rsidP="00BC7992">
      <w:pPr>
        <w:tabs>
          <w:tab w:val="left" w:pos="720"/>
        </w:tabs>
        <w:spacing w:after="0" w:line="240" w:lineRule="auto"/>
        <w:ind w:left="-567" w:firstLine="567"/>
        <w:jc w:val="both"/>
        <w:rPr>
          <w:del w:id="113" w:author="kaie.kyngas" w:date="2026-09-22T12:26:00Z" w16du:dateUtc="2026-09-22T16:26:00Z"/>
          <w:rFonts w:ascii="Times New Roman" w:eastAsia="Times New Roman" w:hAnsi="Times New Roman" w:cs="Times New Roman"/>
          <w:color w:val="FF33FF"/>
          <w:sz w:val="28"/>
          <w:szCs w:val="28"/>
          <w:lang w:eastAsia="ru-RU"/>
        </w:rPr>
      </w:pPr>
      <w:del w:id="114" w:author="kaie.kyngas" w:date="2026-09-22T12:26:00Z" w16du:dateUtc="2026-09-22T16:26:00Z">
        <w:r w:rsidRPr="00BC7992">
          <w:rPr>
            <w:rFonts w:ascii="Times New Roman" w:eastAsia="Times New Roman" w:hAnsi="Times New Roman" w:cs="Times New Roman"/>
            <w:color w:val="000000"/>
            <w:sz w:val="28"/>
            <w:szCs w:val="28"/>
            <w:lang w:eastAsia="ru-RU"/>
          </w:rPr>
          <w:delText>1.5.5. Реализация углубленных образовательных программ по изучению ряда предметов;</w:delText>
        </w:r>
      </w:del>
    </w:p>
    <w:p w14:paraId="109A6931" w14:textId="77777777" w:rsidR="00293E72" w:rsidRPr="00BC7992" w:rsidRDefault="00293E72" w:rsidP="00BC7992">
      <w:pPr>
        <w:tabs>
          <w:tab w:val="left" w:pos="720"/>
        </w:tabs>
        <w:spacing w:after="0" w:line="240" w:lineRule="auto"/>
        <w:ind w:left="-567" w:firstLine="567"/>
        <w:jc w:val="both"/>
        <w:rPr>
          <w:del w:id="115" w:author="kaie.kyngas" w:date="2026-09-22T12:26:00Z" w16du:dateUtc="2026-09-22T16:26:00Z"/>
          <w:rFonts w:ascii="Times New Roman" w:eastAsia="Times New Roman" w:hAnsi="Times New Roman" w:cs="Times New Roman"/>
          <w:color w:val="FF33FF"/>
          <w:sz w:val="28"/>
          <w:szCs w:val="28"/>
          <w:lang w:eastAsia="ru-RU"/>
        </w:rPr>
      </w:pPr>
      <w:del w:id="116" w:author="kaie.kyngas" w:date="2026-09-22T12:26:00Z" w16du:dateUtc="2026-09-22T16:26:00Z">
        <w:r w:rsidRPr="00BC7992">
          <w:rPr>
            <w:rFonts w:ascii="Times New Roman" w:eastAsia="Times New Roman" w:hAnsi="Times New Roman" w:cs="Times New Roman"/>
            <w:color w:val="000000"/>
            <w:sz w:val="28"/>
            <w:szCs w:val="28"/>
            <w:lang w:eastAsia="ru-RU"/>
          </w:rPr>
          <w:delText>1.5.6.Оказание социально-психологической и педагогической помощи обучающимся, имеющим ограниченные возможности здоровья, либо проблемы в обучении.</w:delText>
        </w:r>
      </w:del>
    </w:p>
    <w:p w14:paraId="0EC23107" w14:textId="77777777" w:rsidR="00293E72" w:rsidRPr="00BC7992" w:rsidRDefault="00293E72" w:rsidP="00BC7992">
      <w:pPr>
        <w:tabs>
          <w:tab w:val="left" w:pos="720"/>
        </w:tabs>
        <w:spacing w:after="0" w:line="240" w:lineRule="auto"/>
        <w:ind w:left="-567" w:firstLine="567"/>
        <w:jc w:val="both"/>
        <w:rPr>
          <w:del w:id="117" w:author="kaie.kyngas" w:date="2026-09-22T12:26:00Z" w16du:dateUtc="2026-09-22T16:26:00Z"/>
          <w:rFonts w:ascii="Times New Roman" w:eastAsia="Times New Roman" w:hAnsi="Times New Roman" w:cs="Times New Roman"/>
          <w:color w:val="FF33FF"/>
          <w:sz w:val="28"/>
          <w:szCs w:val="28"/>
          <w:lang w:eastAsia="ru-RU"/>
        </w:rPr>
      </w:pPr>
      <w:del w:id="118"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1.5.7.Выявление обучающихся, находящихся в социально-опасном положении, </w:delText>
        </w:r>
      </w:del>
    </w:p>
    <w:p w14:paraId="4ADFA42C" w14:textId="77777777" w:rsidR="00293E72" w:rsidRPr="00BC7992" w:rsidRDefault="00293E72" w:rsidP="00BC7992">
      <w:pPr>
        <w:tabs>
          <w:tab w:val="left" w:pos="720"/>
        </w:tabs>
        <w:spacing w:after="0" w:line="240" w:lineRule="auto"/>
        <w:ind w:left="-567" w:firstLine="567"/>
        <w:jc w:val="both"/>
        <w:rPr>
          <w:del w:id="119" w:author="kaie.kyngas" w:date="2026-09-22T12:26:00Z" w16du:dateUtc="2026-09-22T16:26:00Z"/>
          <w:rFonts w:ascii="Times New Roman" w:eastAsia="Times New Roman" w:hAnsi="Times New Roman" w:cs="Times New Roman"/>
          <w:color w:val="FF33FF"/>
          <w:sz w:val="28"/>
          <w:szCs w:val="28"/>
          <w:lang w:eastAsia="ru-RU"/>
        </w:rPr>
      </w:pPr>
      <w:del w:id="120" w:author="kaie.kyngas" w:date="2026-09-22T12:26:00Z" w16du:dateUtc="2026-09-22T16:26:00Z">
        <w:r w:rsidRPr="00BC7992">
          <w:rPr>
            <w:rFonts w:ascii="Times New Roman" w:eastAsia="Times New Roman" w:hAnsi="Times New Roman" w:cs="Times New Roman"/>
            <w:color w:val="000000"/>
            <w:sz w:val="28"/>
            <w:szCs w:val="28"/>
            <w:lang w:eastAsia="ru-RU"/>
          </w:rPr>
          <w:delText>а также не посещающих или систематически не посещающих занятия без уважительной причины, принимает меры по их воспитанию и получению ими образования в рамках реализуемых образовательных программ.</w:delText>
        </w:r>
      </w:del>
    </w:p>
    <w:p w14:paraId="00AA0288" w14:textId="77777777" w:rsidR="00293E72" w:rsidRPr="00BC7992" w:rsidRDefault="00293E72" w:rsidP="00BC7992">
      <w:pPr>
        <w:tabs>
          <w:tab w:val="left" w:pos="720"/>
        </w:tabs>
        <w:spacing w:after="0" w:line="240" w:lineRule="auto"/>
        <w:ind w:left="-567" w:firstLine="567"/>
        <w:jc w:val="both"/>
        <w:rPr>
          <w:del w:id="121" w:author="kaie.kyngas" w:date="2026-09-22T12:26:00Z" w16du:dateUtc="2026-09-22T16:26:00Z"/>
          <w:rFonts w:ascii="Times New Roman" w:eastAsia="Times New Roman" w:hAnsi="Times New Roman" w:cs="Times New Roman"/>
          <w:color w:val="FF33FF"/>
          <w:sz w:val="28"/>
          <w:szCs w:val="28"/>
          <w:lang w:eastAsia="ru-RU"/>
        </w:rPr>
      </w:pPr>
      <w:del w:id="122" w:author="kaie.kyngas" w:date="2026-09-22T12:26:00Z" w16du:dateUtc="2026-09-22T16:26:00Z">
        <w:r w:rsidRPr="00BC7992">
          <w:rPr>
            <w:rFonts w:ascii="Times New Roman" w:eastAsia="Times New Roman" w:hAnsi="Times New Roman" w:cs="Times New Roman"/>
            <w:color w:val="000000"/>
            <w:sz w:val="28"/>
            <w:szCs w:val="28"/>
            <w:lang w:eastAsia="ru-RU"/>
          </w:rPr>
          <w:delText>1.5.8.Выявление семей, находящихся в социально-опасном положении и оказание им помощи в обучении и воспитании детей.</w:delText>
        </w:r>
      </w:del>
    </w:p>
    <w:p w14:paraId="152FC704" w14:textId="77777777" w:rsidR="00293E72" w:rsidRPr="00BC7992" w:rsidRDefault="00293E72" w:rsidP="00BC7992">
      <w:pPr>
        <w:tabs>
          <w:tab w:val="left" w:pos="720"/>
        </w:tabs>
        <w:spacing w:after="0" w:line="240" w:lineRule="auto"/>
        <w:ind w:left="-567" w:firstLine="567"/>
        <w:jc w:val="both"/>
        <w:rPr>
          <w:del w:id="123" w:author="kaie.kyngas" w:date="2026-09-22T12:26:00Z" w16du:dateUtc="2026-09-22T16:26:00Z"/>
          <w:rFonts w:ascii="Times New Roman" w:eastAsia="Times New Roman" w:hAnsi="Times New Roman" w:cs="Times New Roman"/>
          <w:color w:val="FF33FF"/>
          <w:sz w:val="28"/>
          <w:szCs w:val="28"/>
          <w:lang w:eastAsia="ru-RU"/>
        </w:rPr>
      </w:pPr>
      <w:del w:id="124" w:author="kaie.kyngas" w:date="2026-09-22T12:26:00Z" w16du:dateUtc="2026-09-22T16:26:00Z">
        <w:r w:rsidRPr="00BC7992">
          <w:rPr>
            <w:rFonts w:ascii="Times New Roman" w:eastAsia="Times New Roman" w:hAnsi="Times New Roman" w:cs="Times New Roman"/>
            <w:color w:val="000000"/>
            <w:sz w:val="28"/>
            <w:szCs w:val="28"/>
            <w:lang w:eastAsia="ru-RU"/>
          </w:rPr>
          <w:delText>1.5.9.Обеспечение организации общедоступных спортивных секций, технических и иных кружков, клубов и привлечение к участию в них обучающихся.</w:delText>
        </w:r>
      </w:del>
    </w:p>
    <w:p w14:paraId="64F2B35A" w14:textId="77777777" w:rsidR="00293E72" w:rsidRPr="00BC7992" w:rsidRDefault="00293E72" w:rsidP="00BC7992">
      <w:pPr>
        <w:tabs>
          <w:tab w:val="left" w:pos="720"/>
        </w:tabs>
        <w:spacing w:after="0" w:line="240" w:lineRule="auto"/>
        <w:ind w:left="-567" w:firstLine="567"/>
        <w:jc w:val="both"/>
        <w:rPr>
          <w:del w:id="125" w:author="kaie.kyngas" w:date="2026-09-22T12:26:00Z" w16du:dateUtc="2026-09-22T16:26:00Z"/>
          <w:rFonts w:ascii="Times New Roman" w:eastAsia="Times New Roman" w:hAnsi="Times New Roman" w:cs="Times New Roman"/>
          <w:color w:val="FF33FF"/>
          <w:sz w:val="28"/>
          <w:szCs w:val="28"/>
          <w:lang w:eastAsia="ru-RU"/>
        </w:rPr>
      </w:pPr>
      <w:del w:id="126" w:author="kaie.kyngas" w:date="2026-09-22T12:26:00Z" w16du:dateUtc="2026-09-22T16:26:00Z">
        <w:r w:rsidRPr="00BC7992">
          <w:rPr>
            <w:rFonts w:ascii="Times New Roman" w:eastAsia="Times New Roman" w:hAnsi="Times New Roman" w:cs="Times New Roman"/>
            <w:color w:val="000000"/>
            <w:sz w:val="28"/>
            <w:szCs w:val="28"/>
            <w:lang w:eastAsia="ru-RU"/>
          </w:rPr>
          <w:delText>1.5.10.Осуществление мер по реализации программ и методик, направленных на формирование законопослушного поведения обучающихся.</w:delText>
        </w:r>
      </w:del>
    </w:p>
    <w:p w14:paraId="4DD7734D" w14:textId="77777777" w:rsidR="00293E72" w:rsidRPr="00BC7992" w:rsidRDefault="00293E72" w:rsidP="00BC7992">
      <w:pPr>
        <w:tabs>
          <w:tab w:val="left" w:pos="720"/>
        </w:tabs>
        <w:spacing w:after="0" w:line="240" w:lineRule="auto"/>
        <w:ind w:left="-567" w:firstLine="567"/>
        <w:jc w:val="both"/>
        <w:rPr>
          <w:del w:id="127" w:author="kaie.kyngas" w:date="2026-09-22T12:26:00Z" w16du:dateUtc="2026-09-22T16:26:00Z"/>
          <w:rFonts w:ascii="Times New Roman" w:eastAsia="Times New Roman" w:hAnsi="Times New Roman" w:cs="Times New Roman"/>
          <w:color w:val="FF33FF"/>
          <w:sz w:val="28"/>
          <w:szCs w:val="28"/>
          <w:lang w:eastAsia="ru-RU"/>
        </w:rPr>
      </w:pPr>
      <w:del w:id="128" w:author="kaie.kyngas" w:date="2026-09-22T12:26:00Z" w16du:dateUtc="2026-09-22T16:26:00Z">
        <w:r w:rsidRPr="00BC7992">
          <w:rPr>
            <w:rFonts w:ascii="Times New Roman" w:eastAsia="Times New Roman" w:hAnsi="Times New Roman" w:cs="Times New Roman"/>
            <w:color w:val="000000"/>
            <w:sz w:val="28"/>
            <w:szCs w:val="28"/>
            <w:lang w:eastAsia="ru-RU"/>
          </w:rPr>
          <w:delText>1.5.11.Обеспечение физического и эмоционального благополучия каждого ребенка.</w:delText>
        </w:r>
      </w:del>
    </w:p>
    <w:p w14:paraId="5D6F2CE8" w14:textId="77777777" w:rsidR="00293E72" w:rsidRPr="00BC7992" w:rsidRDefault="00293E72" w:rsidP="00BC7992">
      <w:pPr>
        <w:tabs>
          <w:tab w:val="left" w:pos="720"/>
        </w:tabs>
        <w:spacing w:after="0" w:line="240" w:lineRule="auto"/>
        <w:ind w:left="-567" w:firstLine="567"/>
        <w:jc w:val="both"/>
        <w:rPr>
          <w:del w:id="129" w:author="kaie.kyngas" w:date="2026-09-22T12:26:00Z" w16du:dateUtc="2026-09-22T16:26:00Z"/>
          <w:rFonts w:ascii="Times New Roman" w:eastAsia="Times New Roman" w:hAnsi="Times New Roman" w:cs="Times New Roman"/>
          <w:color w:val="FF33FF"/>
          <w:sz w:val="28"/>
          <w:szCs w:val="28"/>
          <w:lang w:eastAsia="ru-RU"/>
        </w:rPr>
      </w:pPr>
      <w:del w:id="130" w:author="kaie.kyngas" w:date="2026-09-22T12:26:00Z" w16du:dateUtc="2026-09-22T16:26:00Z">
        <w:r w:rsidRPr="00BC7992">
          <w:rPr>
            <w:rFonts w:ascii="Times New Roman" w:eastAsia="Times New Roman" w:hAnsi="Times New Roman" w:cs="Times New Roman"/>
            <w:color w:val="000000"/>
            <w:sz w:val="28"/>
            <w:szCs w:val="28"/>
            <w:lang w:eastAsia="ru-RU"/>
          </w:rPr>
          <w:delText>1.5.12.Выявление и развитие способностей детей, обеспечение непрерывности образования.</w:delText>
        </w:r>
      </w:del>
    </w:p>
    <w:p w14:paraId="0D1ABB9E" w14:textId="77777777" w:rsidR="00293E72" w:rsidRPr="00BC7992" w:rsidRDefault="00293E72" w:rsidP="00BC7992">
      <w:pPr>
        <w:tabs>
          <w:tab w:val="left" w:pos="720"/>
        </w:tabs>
        <w:spacing w:after="0" w:line="240" w:lineRule="auto"/>
        <w:ind w:left="-567" w:firstLine="567"/>
        <w:jc w:val="both"/>
        <w:rPr>
          <w:del w:id="131" w:author="kaie.kyngas" w:date="2026-09-22T12:26:00Z" w16du:dateUtc="2026-09-22T16:26:00Z"/>
          <w:rFonts w:ascii="Times New Roman" w:eastAsia="Times New Roman" w:hAnsi="Times New Roman" w:cs="Times New Roman"/>
          <w:color w:val="FF33FF"/>
          <w:sz w:val="28"/>
          <w:szCs w:val="28"/>
          <w:lang w:eastAsia="ru-RU"/>
        </w:rPr>
      </w:pPr>
      <w:del w:id="132" w:author="kaie.kyngas" w:date="2026-09-22T12:26:00Z" w16du:dateUtc="2026-09-22T16:26:00Z">
        <w:r w:rsidRPr="00BC7992">
          <w:rPr>
            <w:rFonts w:ascii="Times New Roman" w:eastAsia="Times New Roman" w:hAnsi="Times New Roman" w:cs="Times New Roman"/>
            <w:color w:val="000000"/>
            <w:sz w:val="28"/>
            <w:szCs w:val="28"/>
            <w:lang w:eastAsia="ru-RU"/>
          </w:rPr>
          <w:delText>1.5.13.Консультирование родителей (законных представителей), представителей общественности и иных заинтересованных лиц по вопросам возрастной психологи и педагогики.</w:delText>
        </w:r>
      </w:del>
    </w:p>
    <w:p w14:paraId="559C4F20" w14:textId="77777777" w:rsidR="00293E72" w:rsidRPr="00BC7992" w:rsidRDefault="00293E72" w:rsidP="00BC7992">
      <w:pPr>
        <w:tabs>
          <w:tab w:val="left" w:pos="720"/>
        </w:tabs>
        <w:spacing w:after="0" w:line="240" w:lineRule="auto"/>
        <w:ind w:left="-567" w:firstLine="567"/>
        <w:jc w:val="both"/>
        <w:rPr>
          <w:del w:id="133" w:author="kaie.kyngas" w:date="2026-09-22T12:26:00Z" w16du:dateUtc="2026-09-22T16:26:00Z"/>
          <w:rFonts w:ascii="Times New Roman" w:eastAsia="Times New Roman" w:hAnsi="Times New Roman" w:cs="Times New Roman"/>
          <w:color w:val="FF33FF"/>
          <w:sz w:val="28"/>
          <w:szCs w:val="28"/>
          <w:lang w:eastAsia="ru-RU"/>
        </w:rPr>
      </w:pPr>
      <w:del w:id="134" w:author="kaie.kyngas" w:date="2026-09-22T12:26:00Z" w16du:dateUtc="2026-09-22T16:26:00Z">
        <w:r w:rsidRPr="00BC7992">
          <w:rPr>
            <w:rFonts w:ascii="Times New Roman" w:eastAsia="Times New Roman" w:hAnsi="Times New Roman" w:cs="Times New Roman"/>
            <w:color w:val="000000"/>
            <w:sz w:val="28"/>
            <w:szCs w:val="28"/>
            <w:lang w:eastAsia="ru-RU"/>
          </w:rPr>
          <w:delText>1.5.14. Разработка, апробация и внедрение прогрессивных образовательных и воспитательных программ и технологий.</w:delText>
        </w:r>
      </w:del>
    </w:p>
    <w:p w14:paraId="68945757" w14:textId="77777777" w:rsidR="00293E72" w:rsidRPr="00BC7992" w:rsidRDefault="00293E72" w:rsidP="00BC7992">
      <w:pPr>
        <w:tabs>
          <w:tab w:val="left" w:pos="720"/>
        </w:tabs>
        <w:spacing w:after="0" w:line="240" w:lineRule="auto"/>
        <w:ind w:left="-567" w:firstLine="567"/>
        <w:jc w:val="both"/>
        <w:rPr>
          <w:del w:id="135" w:author="kaie.kyngas" w:date="2026-09-22T12:26:00Z" w16du:dateUtc="2026-09-22T16:26:00Z"/>
          <w:rFonts w:ascii="Times New Roman" w:eastAsia="Times New Roman" w:hAnsi="Times New Roman" w:cs="Times New Roman"/>
          <w:color w:val="FF33FF"/>
          <w:sz w:val="28"/>
          <w:szCs w:val="28"/>
          <w:lang w:eastAsia="ru-RU"/>
        </w:rPr>
      </w:pPr>
      <w:del w:id="136" w:author="kaie.kyngas" w:date="2026-09-22T12:26:00Z" w16du:dateUtc="2026-09-22T16:26:00Z">
        <w:r w:rsidRPr="00BC7992">
          <w:rPr>
            <w:rFonts w:ascii="Times New Roman" w:eastAsia="Times New Roman" w:hAnsi="Times New Roman" w:cs="Times New Roman"/>
            <w:color w:val="000000"/>
            <w:sz w:val="28"/>
            <w:szCs w:val="28"/>
            <w:lang w:eastAsia="ru-RU"/>
          </w:rPr>
          <w:delText>1.6. Школа может оказывать обучающимся, населению, предприятиям, учреждениям и организациям на договорной основе (в не</w:delText>
        </w:r>
        <w:r w:rsidRPr="00BC7992">
          <w:rPr>
            <w:rFonts w:ascii="Times New Roman" w:eastAsia="Times New Roman" w:hAnsi="Times New Roman" w:cs="Times New Roman"/>
            <w:color w:val="000000"/>
            <w:sz w:val="28"/>
            <w:szCs w:val="28"/>
            <w:lang w:eastAsia="ru-RU"/>
          </w:rPr>
          <w:softHyphen/>
          <w:delText>обходимых случаях — при наличии соответствующей лицензии) следующие виды приносящей доходы деятельности:</w:delText>
        </w:r>
      </w:del>
    </w:p>
    <w:p w14:paraId="1DE780D8" w14:textId="77777777" w:rsidR="00293E72" w:rsidRPr="00BC7992" w:rsidRDefault="00293E72" w:rsidP="00BC7992">
      <w:pPr>
        <w:tabs>
          <w:tab w:val="left" w:pos="720"/>
        </w:tabs>
        <w:spacing w:after="0" w:line="240" w:lineRule="auto"/>
        <w:ind w:left="-567" w:firstLine="567"/>
        <w:jc w:val="both"/>
        <w:rPr>
          <w:del w:id="137" w:author="kaie.kyngas" w:date="2026-09-22T12:26:00Z" w16du:dateUtc="2026-09-22T16:26:00Z"/>
          <w:rFonts w:ascii="Times New Roman" w:eastAsia="Times New Roman" w:hAnsi="Times New Roman" w:cs="Times New Roman"/>
          <w:color w:val="FF33FF"/>
          <w:sz w:val="28"/>
          <w:szCs w:val="28"/>
          <w:lang w:eastAsia="ru-RU"/>
        </w:rPr>
      </w:pPr>
      <w:del w:id="138" w:author="kaie.kyngas" w:date="2026-09-22T12:26:00Z" w16du:dateUtc="2026-09-22T16:26:00Z">
        <w:r w:rsidRPr="00BC7992">
          <w:rPr>
            <w:rFonts w:ascii="Times New Roman" w:eastAsia="Times New Roman" w:hAnsi="Times New Roman" w:cs="Times New Roman"/>
            <w:color w:val="000000"/>
            <w:sz w:val="28"/>
            <w:szCs w:val="28"/>
            <w:lang w:eastAsia="ru-RU"/>
          </w:rPr>
          <w:delText>1.6.1. По договорам и совместно с предприятиями, учреждениями, организациями  проводить профессиональ</w:delText>
        </w:r>
        <w:r w:rsidRPr="00BC7992">
          <w:rPr>
            <w:rFonts w:ascii="Times New Roman" w:eastAsia="Times New Roman" w:hAnsi="Times New Roman" w:cs="Times New Roman"/>
            <w:color w:val="000000"/>
            <w:sz w:val="28"/>
            <w:szCs w:val="28"/>
            <w:lang w:eastAsia="ru-RU"/>
          </w:rPr>
          <w:softHyphen/>
          <w:delText>ную подготовку обучающихся.</w:delText>
        </w:r>
      </w:del>
    </w:p>
    <w:p w14:paraId="5546A8F2" w14:textId="77777777" w:rsidR="00293E72" w:rsidRPr="00BC7992" w:rsidRDefault="00293E72" w:rsidP="00BC7992">
      <w:pPr>
        <w:tabs>
          <w:tab w:val="left" w:pos="720"/>
        </w:tabs>
        <w:spacing w:after="0" w:line="240" w:lineRule="auto"/>
        <w:ind w:left="-567" w:firstLine="567"/>
        <w:jc w:val="both"/>
        <w:rPr>
          <w:del w:id="139" w:author="kaie.kyngas" w:date="2026-09-22T12:26:00Z" w16du:dateUtc="2026-09-22T16:26:00Z"/>
          <w:rFonts w:ascii="Times New Roman" w:eastAsia="Times New Roman" w:hAnsi="Times New Roman" w:cs="Times New Roman"/>
          <w:color w:val="FF33FF"/>
          <w:sz w:val="28"/>
          <w:szCs w:val="28"/>
          <w:lang w:eastAsia="ru-RU"/>
        </w:rPr>
      </w:pPr>
      <w:del w:id="140" w:author="kaie.kyngas" w:date="2026-09-22T12:26:00Z" w16du:dateUtc="2026-09-22T16:26:00Z">
        <w:r w:rsidRPr="00BC7992">
          <w:rPr>
            <w:rFonts w:ascii="Times New Roman" w:eastAsia="Times New Roman" w:hAnsi="Times New Roman" w:cs="Times New Roman"/>
            <w:color w:val="000000"/>
            <w:spacing w:val="-1"/>
            <w:sz w:val="28"/>
            <w:szCs w:val="28"/>
            <w:lang w:eastAsia="ru-RU"/>
          </w:rPr>
          <w:delText>1.6.2. О</w:delText>
        </w:r>
        <w:r w:rsidRPr="00BC7992">
          <w:rPr>
            <w:rFonts w:ascii="Times New Roman" w:eastAsia="Times New Roman" w:hAnsi="Times New Roman" w:cs="Times New Roman"/>
            <w:color w:val="000000"/>
            <w:sz w:val="28"/>
            <w:szCs w:val="28"/>
            <w:lang w:eastAsia="ru-RU"/>
          </w:rPr>
          <w:delText>рганизовывать изучение специальных дисциплин сверх часов и сверх программы по данной дисципли</w:delText>
        </w:r>
        <w:r w:rsidRPr="00BC7992">
          <w:rPr>
            <w:rFonts w:ascii="Times New Roman" w:eastAsia="Times New Roman" w:hAnsi="Times New Roman" w:cs="Times New Roman"/>
            <w:color w:val="000000"/>
            <w:sz w:val="28"/>
            <w:szCs w:val="28"/>
            <w:lang w:eastAsia="ru-RU"/>
          </w:rPr>
          <w:softHyphen/>
          <w:delText>не, предусмотренной учебным планом.</w:delText>
        </w:r>
      </w:del>
    </w:p>
    <w:p w14:paraId="12CC3AE3" w14:textId="77777777" w:rsidR="00293E72" w:rsidRPr="00BC7992" w:rsidRDefault="00293E72" w:rsidP="00BC7992">
      <w:pPr>
        <w:tabs>
          <w:tab w:val="left" w:pos="720"/>
        </w:tabs>
        <w:spacing w:after="0" w:line="240" w:lineRule="auto"/>
        <w:ind w:left="-567" w:firstLine="567"/>
        <w:jc w:val="both"/>
        <w:rPr>
          <w:del w:id="141" w:author="kaie.kyngas" w:date="2026-09-22T12:26:00Z" w16du:dateUtc="2026-09-22T16:26:00Z"/>
          <w:rFonts w:ascii="Times New Roman" w:eastAsia="Times New Roman" w:hAnsi="Times New Roman" w:cs="Times New Roman"/>
          <w:color w:val="FF33FF"/>
          <w:sz w:val="28"/>
          <w:szCs w:val="28"/>
          <w:lang w:eastAsia="ru-RU"/>
        </w:rPr>
      </w:pPr>
      <w:del w:id="142" w:author="kaie.kyngas" w:date="2026-09-22T12:26:00Z" w16du:dateUtc="2026-09-22T16:26:00Z">
        <w:r w:rsidRPr="00BC7992">
          <w:rPr>
            <w:rFonts w:ascii="Times New Roman" w:eastAsia="Times New Roman" w:hAnsi="Times New Roman" w:cs="Times New Roman"/>
            <w:color w:val="000000"/>
            <w:sz w:val="28"/>
            <w:szCs w:val="28"/>
            <w:lang w:eastAsia="ru-RU"/>
          </w:rPr>
          <w:delText>1.6.3.Проводить репетиторство с обучающимися другого образовательного учреждения.</w:delText>
        </w:r>
      </w:del>
    </w:p>
    <w:p w14:paraId="3FFBCA51" w14:textId="77777777" w:rsidR="00293E72" w:rsidRPr="00BC7992" w:rsidRDefault="00293E72" w:rsidP="00BC7992">
      <w:pPr>
        <w:tabs>
          <w:tab w:val="left" w:pos="720"/>
        </w:tabs>
        <w:spacing w:after="0" w:line="240" w:lineRule="auto"/>
        <w:ind w:left="-567" w:firstLine="567"/>
        <w:jc w:val="both"/>
        <w:rPr>
          <w:del w:id="143" w:author="kaie.kyngas" w:date="2026-09-22T12:26:00Z" w16du:dateUtc="2026-09-22T16:26:00Z"/>
          <w:rFonts w:ascii="Times New Roman" w:eastAsia="Times New Roman" w:hAnsi="Times New Roman" w:cs="Times New Roman"/>
          <w:color w:val="FF33FF"/>
          <w:sz w:val="28"/>
          <w:szCs w:val="28"/>
          <w:lang w:eastAsia="ru-RU"/>
        </w:rPr>
      </w:pPr>
      <w:del w:id="144" w:author="kaie.kyngas" w:date="2026-09-22T12:26:00Z" w16du:dateUtc="2026-09-22T16:26:00Z">
        <w:r w:rsidRPr="00BC7992">
          <w:rPr>
            <w:rFonts w:ascii="Times New Roman" w:eastAsia="Times New Roman" w:hAnsi="Times New Roman" w:cs="Times New Roman"/>
            <w:color w:val="000000"/>
            <w:spacing w:val="-1"/>
            <w:sz w:val="28"/>
            <w:szCs w:val="28"/>
            <w:lang w:eastAsia="ru-RU"/>
          </w:rPr>
          <w:delText xml:space="preserve">1.6.4. Организовывать курсы </w:delText>
        </w:r>
        <w:r w:rsidRPr="00BC7992">
          <w:rPr>
            <w:rFonts w:ascii="Times New Roman" w:eastAsia="Times New Roman" w:hAnsi="Times New Roman" w:cs="Times New Roman"/>
            <w:color w:val="000000"/>
            <w:sz w:val="28"/>
            <w:szCs w:val="28"/>
            <w:lang w:eastAsia="ru-RU"/>
          </w:rPr>
          <w:delText xml:space="preserve">по подготовке к поступлению в средние </w:delText>
        </w:r>
        <w:r w:rsidRPr="00BC7992">
          <w:rPr>
            <w:rFonts w:ascii="Times New Roman" w:eastAsia="Times New Roman" w:hAnsi="Times New Roman" w:cs="Times New Roman"/>
            <w:bCs/>
            <w:color w:val="000000"/>
            <w:sz w:val="28"/>
            <w:szCs w:val="28"/>
            <w:lang w:eastAsia="ru-RU"/>
          </w:rPr>
          <w:delText>и высшие</w:delText>
        </w:r>
        <w:r w:rsidRPr="00BC7992">
          <w:rPr>
            <w:rFonts w:ascii="Times New Roman" w:eastAsia="Times New Roman" w:hAnsi="Times New Roman" w:cs="Times New Roman"/>
            <w:b/>
            <w:bCs/>
            <w:color w:val="000000"/>
            <w:sz w:val="28"/>
            <w:szCs w:val="28"/>
            <w:lang w:eastAsia="ru-RU"/>
          </w:rPr>
          <w:delText xml:space="preserve"> </w:delText>
        </w:r>
        <w:r w:rsidRPr="00BC7992">
          <w:rPr>
            <w:rFonts w:ascii="Times New Roman" w:eastAsia="Times New Roman" w:hAnsi="Times New Roman" w:cs="Times New Roman"/>
            <w:color w:val="000000"/>
            <w:sz w:val="28"/>
            <w:szCs w:val="28"/>
            <w:lang w:eastAsia="ru-RU"/>
          </w:rPr>
          <w:delText>профессиональные образовательные учреждения:</w:delText>
        </w:r>
      </w:del>
    </w:p>
    <w:p w14:paraId="398D5394" w14:textId="77777777" w:rsidR="00293E72" w:rsidRPr="00BC7992" w:rsidRDefault="00293E72" w:rsidP="00BC7992">
      <w:pPr>
        <w:tabs>
          <w:tab w:val="left" w:pos="720"/>
        </w:tabs>
        <w:spacing w:after="0" w:line="240" w:lineRule="auto"/>
        <w:ind w:left="-567" w:firstLine="567"/>
        <w:jc w:val="both"/>
        <w:rPr>
          <w:del w:id="145" w:author="kaie.kyngas" w:date="2026-09-22T12:26:00Z" w16du:dateUtc="2026-09-22T16:26:00Z"/>
          <w:rFonts w:ascii="Times New Roman" w:eastAsia="Times New Roman" w:hAnsi="Times New Roman" w:cs="Times New Roman"/>
          <w:color w:val="FF33FF"/>
          <w:sz w:val="28"/>
          <w:szCs w:val="28"/>
          <w:lang w:eastAsia="ru-RU"/>
        </w:rPr>
      </w:pPr>
      <w:del w:id="146" w:author="kaie.kyngas" w:date="2026-09-22T12:26:00Z" w16du:dateUtc="2026-09-22T16:26:00Z">
        <w:r w:rsidRPr="00BC7992">
          <w:rPr>
            <w:rFonts w:ascii="Times New Roman" w:eastAsia="Times New Roman" w:hAnsi="Times New Roman" w:cs="Times New Roman"/>
            <w:color w:val="000000"/>
            <w:sz w:val="28"/>
            <w:szCs w:val="28"/>
            <w:lang w:eastAsia="ru-RU"/>
          </w:rPr>
          <w:delText>по изучению иностранных языков;</w:delText>
        </w:r>
      </w:del>
    </w:p>
    <w:p w14:paraId="7DCC198C" w14:textId="77777777" w:rsidR="00293E72" w:rsidRPr="00BC7992" w:rsidRDefault="00293E72" w:rsidP="00BC7992">
      <w:pPr>
        <w:tabs>
          <w:tab w:val="left" w:pos="720"/>
        </w:tabs>
        <w:spacing w:after="0" w:line="240" w:lineRule="auto"/>
        <w:ind w:left="-567" w:firstLine="567"/>
        <w:jc w:val="both"/>
        <w:rPr>
          <w:del w:id="147" w:author="kaie.kyngas" w:date="2026-09-22T12:26:00Z" w16du:dateUtc="2026-09-22T16:26:00Z"/>
          <w:rFonts w:ascii="Times New Roman" w:eastAsia="Times New Roman" w:hAnsi="Times New Roman" w:cs="Times New Roman"/>
          <w:color w:val="FF33FF"/>
          <w:sz w:val="28"/>
          <w:szCs w:val="28"/>
          <w:lang w:eastAsia="ru-RU"/>
        </w:rPr>
      </w:pPr>
      <w:del w:id="148" w:author="kaie.kyngas" w:date="2026-09-22T12:26:00Z" w16du:dateUtc="2026-09-22T16:26:00Z">
        <w:r w:rsidRPr="00BC7992">
          <w:rPr>
            <w:rFonts w:ascii="Times New Roman" w:eastAsia="Times New Roman" w:hAnsi="Times New Roman" w:cs="Times New Roman"/>
            <w:color w:val="000000"/>
            <w:sz w:val="28"/>
            <w:szCs w:val="28"/>
            <w:lang w:eastAsia="ru-RU"/>
          </w:rPr>
          <w:delText>повышения квалификации;</w:delText>
        </w:r>
      </w:del>
    </w:p>
    <w:p w14:paraId="19FD0653" w14:textId="77777777" w:rsidR="00293E72" w:rsidRPr="00BC7992" w:rsidRDefault="00293E72" w:rsidP="00BC7992">
      <w:pPr>
        <w:tabs>
          <w:tab w:val="left" w:pos="720"/>
        </w:tabs>
        <w:spacing w:after="0" w:line="240" w:lineRule="auto"/>
        <w:ind w:left="-567" w:firstLine="567"/>
        <w:jc w:val="both"/>
        <w:rPr>
          <w:del w:id="149" w:author="kaie.kyngas" w:date="2026-09-22T12:26:00Z" w16du:dateUtc="2026-09-22T16:26:00Z"/>
          <w:rFonts w:ascii="Times New Roman" w:eastAsia="Times New Roman" w:hAnsi="Times New Roman" w:cs="Times New Roman"/>
          <w:color w:val="FF33FF"/>
          <w:sz w:val="28"/>
          <w:szCs w:val="28"/>
          <w:lang w:eastAsia="ru-RU"/>
        </w:rPr>
      </w:pPr>
      <w:del w:id="150" w:author="kaie.kyngas" w:date="2026-09-22T12:26:00Z" w16du:dateUtc="2026-09-22T16:26:00Z">
        <w:r w:rsidRPr="00BC7992">
          <w:rPr>
            <w:rFonts w:ascii="Times New Roman" w:eastAsia="Times New Roman" w:hAnsi="Times New Roman" w:cs="Times New Roman"/>
            <w:color w:val="000000"/>
            <w:sz w:val="28"/>
            <w:szCs w:val="28"/>
            <w:lang w:eastAsia="ru-RU"/>
          </w:rPr>
          <w:delText>по переподготовке кадров с освоением новых специальностей, в том числе вождение автомобиля, машинопись, стенография.</w:delText>
        </w:r>
      </w:del>
    </w:p>
    <w:p w14:paraId="1AE85860" w14:textId="77777777" w:rsidR="00293E72" w:rsidRPr="00BC7992" w:rsidRDefault="00293E72" w:rsidP="00BC7992">
      <w:pPr>
        <w:tabs>
          <w:tab w:val="left" w:pos="720"/>
        </w:tabs>
        <w:spacing w:after="0" w:line="240" w:lineRule="auto"/>
        <w:ind w:left="-567" w:firstLine="567"/>
        <w:jc w:val="both"/>
        <w:rPr>
          <w:del w:id="151" w:author="kaie.kyngas" w:date="2026-09-22T12:26:00Z" w16du:dateUtc="2026-09-22T16:26:00Z"/>
          <w:rFonts w:ascii="Times New Roman" w:eastAsia="Times New Roman" w:hAnsi="Times New Roman" w:cs="Times New Roman"/>
          <w:color w:val="FF33FF"/>
          <w:sz w:val="28"/>
          <w:szCs w:val="28"/>
          <w:lang w:eastAsia="ru-RU"/>
        </w:rPr>
      </w:pPr>
      <w:del w:id="152" w:author="kaie.kyngas" w:date="2026-09-22T12:26:00Z" w16du:dateUtc="2026-09-22T16:26:00Z">
        <w:r w:rsidRPr="00BC7992">
          <w:rPr>
            <w:rFonts w:ascii="Times New Roman" w:eastAsia="Times New Roman" w:hAnsi="Times New Roman" w:cs="Times New Roman"/>
            <w:color w:val="000000"/>
            <w:sz w:val="28"/>
            <w:szCs w:val="28"/>
            <w:lang w:eastAsia="ru-RU"/>
          </w:rPr>
          <w:delText>1.6.5. Создавать кружки:</w:delText>
        </w:r>
      </w:del>
    </w:p>
    <w:p w14:paraId="5E931385" w14:textId="77777777" w:rsidR="00293E72" w:rsidRPr="00BC7992" w:rsidRDefault="00293E72" w:rsidP="00BC7992">
      <w:pPr>
        <w:tabs>
          <w:tab w:val="left" w:pos="720"/>
        </w:tabs>
        <w:spacing w:after="0" w:line="240" w:lineRule="auto"/>
        <w:ind w:left="-567" w:firstLine="567"/>
        <w:jc w:val="both"/>
        <w:rPr>
          <w:del w:id="153" w:author="kaie.kyngas" w:date="2026-09-22T12:26:00Z" w16du:dateUtc="2026-09-22T16:26:00Z"/>
          <w:rFonts w:ascii="Times New Roman" w:eastAsia="Times New Roman" w:hAnsi="Times New Roman" w:cs="Times New Roman"/>
          <w:color w:val="FF33FF"/>
          <w:sz w:val="28"/>
          <w:szCs w:val="28"/>
          <w:lang w:eastAsia="ru-RU"/>
        </w:rPr>
      </w:pPr>
      <w:del w:id="154" w:author="kaie.kyngas" w:date="2026-09-22T12:26:00Z" w16du:dateUtc="2026-09-22T16:26:00Z">
        <w:r w:rsidRPr="00BC7992">
          <w:rPr>
            <w:rFonts w:ascii="Times New Roman" w:eastAsia="Times New Roman" w:hAnsi="Times New Roman" w:cs="Times New Roman"/>
            <w:color w:val="000000"/>
            <w:sz w:val="28"/>
            <w:szCs w:val="28"/>
            <w:lang w:eastAsia="ru-RU"/>
          </w:rPr>
          <w:delText>по обучению игре на музыкальных инструментах;</w:delText>
        </w:r>
      </w:del>
    </w:p>
    <w:p w14:paraId="4B60BB71" w14:textId="77777777" w:rsidR="00293E72" w:rsidRPr="00BC7992" w:rsidRDefault="00293E72" w:rsidP="00BC7992">
      <w:pPr>
        <w:tabs>
          <w:tab w:val="left" w:pos="720"/>
        </w:tabs>
        <w:spacing w:after="0" w:line="240" w:lineRule="auto"/>
        <w:ind w:left="-567" w:firstLine="567"/>
        <w:jc w:val="both"/>
        <w:rPr>
          <w:del w:id="155" w:author="kaie.kyngas" w:date="2026-09-22T12:26:00Z" w16du:dateUtc="2026-09-22T16:26:00Z"/>
          <w:rFonts w:ascii="Times New Roman" w:eastAsia="Times New Roman" w:hAnsi="Times New Roman" w:cs="Times New Roman"/>
          <w:color w:val="FF33FF"/>
          <w:sz w:val="28"/>
          <w:szCs w:val="28"/>
          <w:lang w:eastAsia="ru-RU"/>
        </w:rPr>
      </w:pPr>
      <w:del w:id="156" w:author="kaie.kyngas" w:date="2026-09-22T12:26:00Z" w16du:dateUtc="2026-09-22T16:26:00Z">
        <w:r w:rsidRPr="00BC7992">
          <w:rPr>
            <w:rFonts w:ascii="Times New Roman" w:eastAsia="Times New Roman" w:hAnsi="Times New Roman" w:cs="Times New Roman"/>
            <w:color w:val="000000"/>
            <w:sz w:val="28"/>
            <w:szCs w:val="28"/>
            <w:lang w:eastAsia="ru-RU"/>
          </w:rPr>
          <w:delText>фото-, кино-, видео- , радиоделу;</w:delText>
        </w:r>
      </w:del>
    </w:p>
    <w:p w14:paraId="5903CDFE" w14:textId="77777777" w:rsidR="00293E72" w:rsidRPr="00BC7992" w:rsidRDefault="00293E72" w:rsidP="00BC7992">
      <w:pPr>
        <w:tabs>
          <w:tab w:val="left" w:pos="720"/>
        </w:tabs>
        <w:spacing w:after="0" w:line="240" w:lineRule="auto"/>
        <w:ind w:left="-567" w:firstLine="567"/>
        <w:jc w:val="both"/>
        <w:rPr>
          <w:del w:id="157" w:author="kaie.kyngas" w:date="2026-09-22T12:26:00Z" w16du:dateUtc="2026-09-22T16:26:00Z"/>
          <w:rFonts w:ascii="Times New Roman" w:eastAsia="Times New Roman" w:hAnsi="Times New Roman" w:cs="Times New Roman"/>
          <w:color w:val="FF33FF"/>
          <w:sz w:val="28"/>
          <w:szCs w:val="28"/>
          <w:lang w:eastAsia="ru-RU"/>
        </w:rPr>
      </w:pPr>
      <w:del w:id="158" w:author="kaie.kyngas" w:date="2026-09-22T12:26:00Z" w16du:dateUtc="2026-09-22T16:26:00Z">
        <w:r w:rsidRPr="00BC7992">
          <w:rPr>
            <w:rFonts w:ascii="Times New Roman" w:eastAsia="Times New Roman" w:hAnsi="Times New Roman" w:cs="Times New Roman"/>
            <w:color w:val="000000"/>
            <w:sz w:val="28"/>
            <w:szCs w:val="28"/>
            <w:lang w:eastAsia="ru-RU"/>
          </w:rPr>
          <w:delText>кройке и шитью, вязанию, домоводству;</w:delText>
        </w:r>
      </w:del>
    </w:p>
    <w:p w14:paraId="0202715A" w14:textId="77777777" w:rsidR="00293E72" w:rsidRPr="00BC7992" w:rsidRDefault="00293E72" w:rsidP="00BC7992">
      <w:pPr>
        <w:tabs>
          <w:tab w:val="left" w:pos="720"/>
        </w:tabs>
        <w:spacing w:after="0" w:line="240" w:lineRule="auto"/>
        <w:ind w:left="-567" w:firstLine="567"/>
        <w:jc w:val="both"/>
        <w:rPr>
          <w:del w:id="159" w:author="kaie.kyngas" w:date="2026-09-22T12:26:00Z" w16du:dateUtc="2026-09-22T16:26:00Z"/>
          <w:rFonts w:ascii="Times New Roman" w:eastAsia="Times New Roman" w:hAnsi="Times New Roman" w:cs="Times New Roman"/>
          <w:color w:val="FF33FF"/>
          <w:sz w:val="28"/>
          <w:szCs w:val="28"/>
          <w:lang w:eastAsia="ru-RU"/>
        </w:rPr>
      </w:pPr>
      <w:del w:id="160" w:author="kaie.kyngas" w:date="2026-09-22T12:26:00Z" w16du:dateUtc="2026-09-22T16:26:00Z">
        <w:r w:rsidRPr="00BC7992">
          <w:rPr>
            <w:rFonts w:ascii="Times New Roman" w:eastAsia="Times New Roman" w:hAnsi="Times New Roman" w:cs="Times New Roman"/>
            <w:color w:val="000000"/>
            <w:spacing w:val="-1"/>
            <w:sz w:val="28"/>
            <w:szCs w:val="28"/>
            <w:lang w:eastAsia="ru-RU"/>
          </w:rPr>
          <w:delText>танцам.</w:delText>
        </w:r>
      </w:del>
    </w:p>
    <w:p w14:paraId="32C348A3" w14:textId="77777777" w:rsidR="00293E72" w:rsidRPr="00BC7992" w:rsidRDefault="00293E72" w:rsidP="00BC7992">
      <w:pPr>
        <w:tabs>
          <w:tab w:val="left" w:pos="720"/>
        </w:tabs>
        <w:spacing w:after="0" w:line="240" w:lineRule="auto"/>
        <w:ind w:left="-567" w:firstLine="567"/>
        <w:jc w:val="both"/>
        <w:rPr>
          <w:del w:id="161" w:author="kaie.kyngas" w:date="2026-09-22T12:26:00Z" w16du:dateUtc="2026-09-22T16:26:00Z"/>
          <w:rFonts w:ascii="Times New Roman" w:eastAsia="Times New Roman" w:hAnsi="Times New Roman" w:cs="Times New Roman"/>
          <w:color w:val="FF33FF"/>
          <w:sz w:val="28"/>
          <w:szCs w:val="28"/>
          <w:lang w:eastAsia="ru-RU"/>
        </w:rPr>
      </w:pPr>
      <w:del w:id="162" w:author="kaie.kyngas" w:date="2026-09-22T12:26:00Z" w16du:dateUtc="2026-09-22T16:26:00Z">
        <w:r w:rsidRPr="00BC7992">
          <w:rPr>
            <w:rFonts w:ascii="Times New Roman" w:eastAsia="Times New Roman" w:hAnsi="Times New Roman" w:cs="Times New Roman"/>
            <w:color w:val="000000"/>
            <w:sz w:val="28"/>
            <w:szCs w:val="28"/>
            <w:lang w:eastAsia="ru-RU"/>
          </w:rPr>
          <w:delText>1.6.6. Создавать студии, группы, школы, факультативы, работающие по программам дополнительного образо</w:delText>
        </w:r>
        <w:r w:rsidRPr="00BC7992">
          <w:rPr>
            <w:rFonts w:ascii="Times New Roman" w:eastAsia="Times New Roman" w:hAnsi="Times New Roman" w:cs="Times New Roman"/>
            <w:color w:val="000000"/>
            <w:sz w:val="28"/>
            <w:szCs w:val="28"/>
            <w:lang w:eastAsia="ru-RU"/>
          </w:rPr>
          <w:softHyphen/>
        </w:r>
        <w:r w:rsidRPr="00BC7992">
          <w:rPr>
            <w:rFonts w:ascii="Times New Roman" w:eastAsia="Times New Roman" w:hAnsi="Times New Roman" w:cs="Times New Roman"/>
            <w:color w:val="000000"/>
            <w:spacing w:val="-1"/>
            <w:sz w:val="28"/>
            <w:szCs w:val="28"/>
            <w:lang w:eastAsia="ru-RU"/>
          </w:rPr>
          <w:delText>вания детей:</w:delText>
        </w:r>
      </w:del>
    </w:p>
    <w:p w14:paraId="08C65EE0" w14:textId="77777777" w:rsidR="00293E72" w:rsidRPr="00BC7992" w:rsidRDefault="00293E72" w:rsidP="00BC7992">
      <w:pPr>
        <w:tabs>
          <w:tab w:val="left" w:pos="720"/>
        </w:tabs>
        <w:spacing w:after="0" w:line="240" w:lineRule="auto"/>
        <w:ind w:left="-567" w:firstLine="567"/>
        <w:jc w:val="both"/>
        <w:rPr>
          <w:del w:id="163" w:author="kaie.kyngas" w:date="2026-09-22T12:26:00Z" w16du:dateUtc="2026-09-22T16:26:00Z"/>
          <w:rFonts w:ascii="Times New Roman" w:eastAsia="Times New Roman" w:hAnsi="Times New Roman" w:cs="Times New Roman"/>
          <w:color w:val="FF33FF"/>
          <w:sz w:val="28"/>
          <w:szCs w:val="28"/>
          <w:lang w:eastAsia="ru-RU"/>
        </w:rPr>
      </w:pPr>
      <w:del w:id="164" w:author="kaie.kyngas" w:date="2026-09-22T12:26:00Z" w16du:dateUtc="2026-09-22T16:26:00Z">
        <w:r w:rsidRPr="00BC7992">
          <w:rPr>
            <w:rFonts w:ascii="Times New Roman" w:eastAsia="Times New Roman" w:hAnsi="Times New Roman" w:cs="Times New Roman"/>
            <w:color w:val="000000"/>
            <w:sz w:val="28"/>
            <w:szCs w:val="28"/>
            <w:lang w:eastAsia="ru-RU"/>
          </w:rPr>
          <w:delText>по обучению живописи, графике, скульптуре, народным промыслам;</w:delText>
        </w:r>
      </w:del>
    </w:p>
    <w:p w14:paraId="3D3270B2" w14:textId="77777777" w:rsidR="00293E72" w:rsidRPr="00BC7992" w:rsidRDefault="00293E72" w:rsidP="00BC7992">
      <w:pPr>
        <w:tabs>
          <w:tab w:val="left" w:pos="720"/>
        </w:tabs>
        <w:spacing w:after="0" w:line="240" w:lineRule="auto"/>
        <w:ind w:left="-567" w:firstLine="567"/>
        <w:jc w:val="both"/>
        <w:rPr>
          <w:del w:id="165" w:author="kaie.kyngas" w:date="2026-09-22T12:26:00Z" w16du:dateUtc="2026-09-22T16:26:00Z"/>
          <w:rFonts w:ascii="Times New Roman" w:eastAsia="Times New Roman" w:hAnsi="Times New Roman" w:cs="Times New Roman"/>
          <w:color w:val="FF33FF"/>
          <w:sz w:val="28"/>
          <w:szCs w:val="28"/>
          <w:lang w:eastAsia="ru-RU"/>
        </w:rPr>
      </w:pPr>
      <w:del w:id="166" w:author="kaie.kyngas" w:date="2026-09-22T12:26:00Z" w16du:dateUtc="2026-09-22T16:26:00Z">
        <w:r w:rsidRPr="00BC7992">
          <w:rPr>
            <w:rFonts w:ascii="Times New Roman" w:eastAsia="Times New Roman" w:hAnsi="Times New Roman" w:cs="Times New Roman"/>
            <w:color w:val="000000"/>
            <w:sz w:val="28"/>
            <w:szCs w:val="28"/>
            <w:lang w:eastAsia="ru-RU"/>
          </w:rPr>
          <w:delText>по изучению истории мировой культуры.</w:delText>
        </w:r>
      </w:del>
    </w:p>
    <w:p w14:paraId="531A34C7" w14:textId="77777777" w:rsidR="00293E72" w:rsidRPr="00BC7992" w:rsidRDefault="00293E72" w:rsidP="00BC7992">
      <w:pPr>
        <w:tabs>
          <w:tab w:val="left" w:pos="720"/>
        </w:tabs>
        <w:spacing w:after="0" w:line="240" w:lineRule="auto"/>
        <w:ind w:left="-567" w:firstLine="567"/>
        <w:jc w:val="both"/>
        <w:rPr>
          <w:del w:id="167" w:author="kaie.kyngas" w:date="2026-09-22T12:26:00Z" w16du:dateUtc="2026-09-22T16:26:00Z"/>
          <w:rFonts w:ascii="Times New Roman" w:eastAsia="Times New Roman" w:hAnsi="Times New Roman" w:cs="Times New Roman"/>
          <w:color w:val="FF33FF"/>
          <w:sz w:val="28"/>
          <w:szCs w:val="28"/>
          <w:lang w:eastAsia="ru-RU"/>
        </w:rPr>
      </w:pPr>
      <w:del w:id="168" w:author="kaie.kyngas" w:date="2026-09-22T12:26:00Z" w16du:dateUtc="2026-09-22T16:26:00Z">
        <w:r w:rsidRPr="00BC7992">
          <w:rPr>
            <w:rFonts w:ascii="Times New Roman" w:eastAsia="Times New Roman" w:hAnsi="Times New Roman" w:cs="Times New Roman"/>
            <w:color w:val="000000"/>
            <w:sz w:val="28"/>
            <w:szCs w:val="28"/>
            <w:lang w:eastAsia="ru-RU"/>
          </w:rPr>
          <w:delText>1.6.7.Организовывать учебные группы для обучения детей с отклонениями в развитии.</w:delText>
        </w:r>
      </w:del>
    </w:p>
    <w:p w14:paraId="2F67A783" w14:textId="77777777" w:rsidR="00293E72" w:rsidRPr="00BC7992" w:rsidRDefault="00293E72" w:rsidP="00BC7992">
      <w:pPr>
        <w:tabs>
          <w:tab w:val="left" w:pos="720"/>
        </w:tabs>
        <w:spacing w:after="0" w:line="240" w:lineRule="auto"/>
        <w:ind w:left="-567" w:firstLine="567"/>
        <w:jc w:val="both"/>
        <w:rPr>
          <w:del w:id="169" w:author="kaie.kyngas" w:date="2026-09-22T12:26:00Z" w16du:dateUtc="2026-09-22T16:26:00Z"/>
          <w:rFonts w:ascii="Times New Roman" w:eastAsia="Times New Roman" w:hAnsi="Times New Roman" w:cs="Times New Roman"/>
          <w:color w:val="FF33FF"/>
          <w:sz w:val="28"/>
          <w:szCs w:val="28"/>
          <w:lang w:eastAsia="ru-RU"/>
        </w:rPr>
      </w:pPr>
      <w:del w:id="170"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1.6.8. Создавать группы по адаптации детей к условиям школьной жизни (подготовительные к учебе в школе группы для детей, </w:delText>
        </w:r>
      </w:del>
    </w:p>
    <w:p w14:paraId="369211AD" w14:textId="77777777" w:rsidR="00293E72" w:rsidRPr="00BC7992" w:rsidRDefault="00293E72" w:rsidP="00BC7992">
      <w:pPr>
        <w:tabs>
          <w:tab w:val="left" w:pos="720"/>
        </w:tabs>
        <w:spacing w:after="0" w:line="240" w:lineRule="auto"/>
        <w:ind w:left="-567" w:firstLine="567"/>
        <w:jc w:val="both"/>
        <w:rPr>
          <w:del w:id="171" w:author="kaie.kyngas" w:date="2026-09-22T12:26:00Z" w16du:dateUtc="2026-09-22T16:26:00Z"/>
          <w:rFonts w:ascii="Times New Roman" w:eastAsia="Times New Roman" w:hAnsi="Times New Roman" w:cs="Times New Roman"/>
          <w:color w:val="FF33FF"/>
          <w:sz w:val="28"/>
          <w:szCs w:val="28"/>
          <w:lang w:eastAsia="ru-RU"/>
        </w:rPr>
      </w:pPr>
      <w:del w:id="172" w:author="kaie.kyngas" w:date="2026-09-22T12:26:00Z" w16du:dateUtc="2026-09-22T16:26:00Z">
        <w:r w:rsidRPr="00BC7992">
          <w:rPr>
            <w:rFonts w:ascii="Times New Roman" w:eastAsia="Times New Roman" w:hAnsi="Times New Roman" w:cs="Times New Roman"/>
            <w:color w:val="000000"/>
            <w:sz w:val="28"/>
            <w:szCs w:val="28"/>
            <w:lang w:eastAsia="ru-RU"/>
          </w:rPr>
          <w:delText>которые не посещали дошкольные образовательные учреждения).</w:delText>
        </w:r>
      </w:del>
    </w:p>
    <w:p w14:paraId="1CBCDF75" w14:textId="77777777" w:rsidR="00293E72" w:rsidRPr="00BC7992" w:rsidRDefault="00293E72" w:rsidP="00BC7992">
      <w:pPr>
        <w:tabs>
          <w:tab w:val="left" w:pos="720"/>
        </w:tabs>
        <w:spacing w:after="0" w:line="240" w:lineRule="auto"/>
        <w:ind w:left="-567" w:firstLine="567"/>
        <w:jc w:val="both"/>
        <w:rPr>
          <w:del w:id="173" w:author="kaie.kyngas" w:date="2026-09-22T12:26:00Z" w16du:dateUtc="2026-09-22T16:26:00Z"/>
          <w:rFonts w:ascii="Times New Roman" w:eastAsia="Times New Roman" w:hAnsi="Times New Roman" w:cs="Times New Roman"/>
          <w:color w:val="FF33FF"/>
          <w:sz w:val="28"/>
          <w:szCs w:val="28"/>
          <w:lang w:eastAsia="ru-RU"/>
        </w:rPr>
      </w:pPr>
      <w:del w:id="174" w:author="kaie.kyngas" w:date="2026-09-22T12:26:00Z" w16du:dateUtc="2026-09-22T16:26:00Z">
        <w:r w:rsidRPr="00BC7992">
          <w:rPr>
            <w:rFonts w:ascii="Times New Roman" w:eastAsia="Times New Roman" w:hAnsi="Times New Roman" w:cs="Times New Roman"/>
            <w:color w:val="000000"/>
            <w:sz w:val="28"/>
            <w:szCs w:val="28"/>
            <w:lang w:eastAsia="ru-RU"/>
          </w:rPr>
          <w:delText>1.6.9. Создавать спортивные и физкультурные секции, группы по видам спорта и физической подготовки.</w:delText>
        </w:r>
      </w:del>
    </w:p>
    <w:p w14:paraId="14D55B88" w14:textId="77777777" w:rsidR="00293E72" w:rsidRPr="00BC7992" w:rsidRDefault="00293E72" w:rsidP="00BC7992">
      <w:pPr>
        <w:spacing w:after="0" w:line="240" w:lineRule="auto"/>
        <w:ind w:left="-540" w:firstLine="540"/>
        <w:jc w:val="both"/>
        <w:rPr>
          <w:del w:id="175" w:author="kaie.kyngas" w:date="2026-09-22T12:26:00Z" w16du:dateUtc="2026-09-22T16:26:00Z"/>
          <w:rFonts w:ascii="Times New Roman" w:eastAsia="Times New Roman" w:hAnsi="Times New Roman" w:cs="Times New Roman"/>
          <w:color w:val="FF33FF"/>
          <w:sz w:val="28"/>
          <w:szCs w:val="28"/>
          <w:lang w:eastAsia="ru-RU"/>
        </w:rPr>
      </w:pPr>
      <w:del w:id="176" w:author="kaie.kyngas" w:date="2026-09-22T12:26:00Z" w16du:dateUtc="2026-09-22T16:26:00Z">
        <w:r w:rsidRPr="00BC7992">
          <w:rPr>
            <w:rFonts w:ascii="Times New Roman" w:eastAsia="Times New Roman" w:hAnsi="Times New Roman" w:cs="Times New Roman"/>
            <w:color w:val="000000"/>
            <w:sz w:val="28"/>
            <w:szCs w:val="28"/>
            <w:lang w:eastAsia="ru-RU"/>
          </w:rPr>
          <w:delText>Доход от указанной деятельности Школы используется Школой  в соответствии с уставными целями.</w:delText>
        </w:r>
      </w:del>
    </w:p>
    <w:p w14:paraId="58252395" w14:textId="77777777" w:rsidR="00293E72" w:rsidRPr="00BC7992" w:rsidRDefault="00293E72" w:rsidP="00BC7992">
      <w:pPr>
        <w:spacing w:after="0" w:line="240" w:lineRule="auto"/>
        <w:ind w:left="-540" w:firstLine="540"/>
        <w:jc w:val="both"/>
        <w:rPr>
          <w:del w:id="177" w:author="kaie.kyngas" w:date="2026-09-22T12:26:00Z" w16du:dateUtc="2026-09-22T16:26:00Z"/>
          <w:rFonts w:ascii="Times New Roman" w:eastAsia="Times New Roman" w:hAnsi="Times New Roman" w:cs="Times New Roman"/>
          <w:color w:val="FF33FF"/>
          <w:sz w:val="28"/>
          <w:szCs w:val="28"/>
          <w:lang w:eastAsia="ru-RU"/>
        </w:rPr>
      </w:pPr>
      <w:del w:id="178"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Платные образовательные услуги не могут быть оказаны Школой взамен или в рамках основной образовательной деятельности, в рамках основных образовательных программ, учебных планов, федеральных государственных образовательных стандартов и </w:delText>
        </w:r>
      </w:del>
    </w:p>
    <w:p w14:paraId="23D2E74B" w14:textId="77777777" w:rsidR="00293E72" w:rsidRPr="00BC7992" w:rsidRDefault="00293E72" w:rsidP="00BC7992">
      <w:pPr>
        <w:spacing w:after="0" w:line="240" w:lineRule="auto"/>
        <w:ind w:left="-540" w:firstLine="540"/>
        <w:jc w:val="both"/>
        <w:rPr>
          <w:del w:id="179" w:author="kaie.kyngas" w:date="2026-09-22T12:26:00Z" w16du:dateUtc="2026-09-22T16:26:00Z"/>
          <w:rFonts w:ascii="Times New Roman" w:eastAsia="Times New Roman" w:hAnsi="Times New Roman" w:cs="Times New Roman"/>
          <w:color w:val="FF33FF"/>
          <w:sz w:val="28"/>
          <w:szCs w:val="28"/>
          <w:lang w:eastAsia="ru-RU"/>
        </w:rPr>
      </w:pPr>
      <w:del w:id="180"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федеральных государственных требований, а также в случаях, предусмотренных законодательством Российской Федерации в области образования в рамках образовательных стандартов и требований, финансируемой за счет средств соответствующего бюджета </w:delText>
        </w:r>
      </w:del>
    </w:p>
    <w:p w14:paraId="6CFFEBC1" w14:textId="77777777" w:rsidR="00293E72" w:rsidRPr="00BC7992" w:rsidRDefault="00293E72" w:rsidP="00BC7992">
      <w:pPr>
        <w:spacing w:after="0" w:line="240" w:lineRule="auto"/>
        <w:ind w:left="-540" w:firstLine="540"/>
        <w:jc w:val="both"/>
        <w:rPr>
          <w:del w:id="181" w:author="kaie.kyngas" w:date="2026-09-22T12:26:00Z" w16du:dateUtc="2026-09-22T16:26:00Z"/>
          <w:rFonts w:ascii="Times New Roman" w:eastAsia="Times New Roman" w:hAnsi="Times New Roman" w:cs="Times New Roman"/>
          <w:color w:val="FF33FF"/>
          <w:sz w:val="28"/>
          <w:szCs w:val="28"/>
          <w:lang w:eastAsia="ru-RU"/>
        </w:rPr>
      </w:pPr>
      <w:del w:id="182" w:author="kaie.kyngas" w:date="2026-09-22T12:26:00Z" w16du:dateUtc="2026-09-22T16:26:00Z">
        <w:r w:rsidRPr="00BC7992">
          <w:rPr>
            <w:rFonts w:ascii="Times New Roman" w:eastAsia="Times New Roman" w:hAnsi="Times New Roman" w:cs="Times New Roman"/>
            <w:color w:val="000000"/>
            <w:sz w:val="28"/>
            <w:szCs w:val="28"/>
            <w:lang w:eastAsia="ru-RU"/>
          </w:rPr>
          <w:delText>Отказ потребителя от предлагаемых платных образовательных услуг не может быть причиной уменьшения объема предоставляемых ему образовательным учреждением основных образовательных услуг.</w:delText>
        </w:r>
      </w:del>
    </w:p>
    <w:p w14:paraId="31043E34" w14:textId="77777777" w:rsidR="00293E72" w:rsidRPr="00BC7992" w:rsidRDefault="00293E72" w:rsidP="00BC7992">
      <w:pPr>
        <w:spacing w:after="0" w:line="240" w:lineRule="auto"/>
        <w:ind w:left="-540" w:firstLine="540"/>
        <w:jc w:val="both"/>
        <w:rPr>
          <w:del w:id="183" w:author="kaie.kyngas" w:date="2026-09-22T12:26:00Z" w16du:dateUtc="2026-09-22T16:26:00Z"/>
          <w:rFonts w:ascii="Times New Roman" w:eastAsia="Times New Roman" w:hAnsi="Times New Roman" w:cs="Times New Roman"/>
          <w:color w:val="FF33FF"/>
          <w:sz w:val="28"/>
          <w:szCs w:val="28"/>
          <w:lang w:eastAsia="ru-RU"/>
        </w:rPr>
      </w:pPr>
      <w:del w:id="184"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 Требования к оказанию образовательных услуг, в том числе к содержанию образовательных программ, </w:delText>
        </w:r>
      </w:del>
    </w:p>
    <w:p w14:paraId="0AD32ABC" w14:textId="77777777" w:rsidR="00293E72" w:rsidRPr="00BC7992" w:rsidRDefault="00293E72" w:rsidP="00BC7992">
      <w:pPr>
        <w:spacing w:after="0" w:line="240" w:lineRule="auto"/>
        <w:ind w:left="-540" w:firstLine="540"/>
        <w:jc w:val="both"/>
        <w:rPr>
          <w:del w:id="185" w:author="kaie.kyngas" w:date="2026-09-22T12:26:00Z" w16du:dateUtc="2026-09-22T16:26:00Z"/>
          <w:rFonts w:ascii="Times New Roman" w:eastAsia="Times New Roman" w:hAnsi="Times New Roman" w:cs="Times New Roman"/>
          <w:color w:val="FF33FF"/>
          <w:sz w:val="28"/>
          <w:szCs w:val="28"/>
          <w:lang w:eastAsia="ru-RU"/>
        </w:rPr>
      </w:pPr>
      <w:del w:id="186"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специальных курсов, определяются  по соглашению сторон и могут быть выше, чем это предусмотрено федеральными </w:delText>
        </w:r>
      </w:del>
    </w:p>
    <w:p w14:paraId="621B199B" w14:textId="77777777" w:rsidR="00293E72" w:rsidRPr="00BC7992" w:rsidRDefault="00293E72" w:rsidP="00BC7992">
      <w:pPr>
        <w:spacing w:after="0" w:line="240" w:lineRule="auto"/>
        <w:ind w:left="-540" w:firstLine="540"/>
        <w:jc w:val="both"/>
        <w:rPr>
          <w:del w:id="187" w:author="kaie.kyngas" w:date="2026-09-22T12:26:00Z" w16du:dateUtc="2026-09-22T16:26:00Z"/>
          <w:rFonts w:ascii="Times New Roman" w:eastAsia="Times New Roman" w:hAnsi="Times New Roman" w:cs="Times New Roman"/>
          <w:color w:val="FF33FF"/>
          <w:sz w:val="28"/>
          <w:szCs w:val="28"/>
          <w:lang w:eastAsia="ru-RU"/>
        </w:rPr>
      </w:pPr>
      <w:del w:id="188"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государственными образовательными стандартами и федеральными государственными требованиями. </w:delText>
        </w:r>
      </w:del>
    </w:p>
    <w:p w14:paraId="44B228B3" w14:textId="77777777" w:rsidR="00293E72" w:rsidRPr="00BC7992" w:rsidRDefault="00293E72" w:rsidP="00BC7992">
      <w:pPr>
        <w:spacing w:after="0" w:line="240" w:lineRule="auto"/>
        <w:ind w:left="-540" w:firstLine="540"/>
        <w:jc w:val="both"/>
        <w:rPr>
          <w:del w:id="189" w:author="kaie.kyngas" w:date="2026-09-22T12:26:00Z" w16du:dateUtc="2026-09-22T16:26:00Z"/>
          <w:rFonts w:ascii="Times New Roman" w:eastAsia="Times New Roman" w:hAnsi="Times New Roman" w:cs="Times New Roman"/>
          <w:color w:val="FF33FF"/>
          <w:sz w:val="28"/>
          <w:szCs w:val="28"/>
          <w:lang w:eastAsia="ru-RU"/>
        </w:rPr>
      </w:pPr>
      <w:del w:id="190"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Исполнитель обязан обеспечить оказание платных образовательных услуг в полном объеме в соответствии с </w:delText>
        </w:r>
      </w:del>
    </w:p>
    <w:p w14:paraId="01D02942" w14:textId="77777777" w:rsidR="00293E72" w:rsidRPr="00BC7992" w:rsidRDefault="00293E72" w:rsidP="00BC7992">
      <w:pPr>
        <w:spacing w:after="0" w:line="240" w:lineRule="auto"/>
        <w:ind w:left="-540" w:firstLine="540"/>
        <w:jc w:val="both"/>
        <w:rPr>
          <w:del w:id="191" w:author="kaie.kyngas" w:date="2026-09-22T12:26:00Z" w16du:dateUtc="2026-09-22T16:26:00Z"/>
          <w:rFonts w:ascii="Times New Roman" w:eastAsia="Times New Roman" w:hAnsi="Times New Roman" w:cs="Times New Roman"/>
          <w:color w:val="FF33FF"/>
          <w:sz w:val="28"/>
          <w:szCs w:val="28"/>
          <w:lang w:eastAsia="ru-RU"/>
        </w:rPr>
      </w:pPr>
      <w:del w:id="192"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образовательными программами и условиями договора об оказании платных образовательных услуг (далее именуется - </w:delText>
        </w:r>
      </w:del>
    </w:p>
    <w:p w14:paraId="29CB6E5E" w14:textId="77777777" w:rsidR="00293E72" w:rsidRPr="00BC7992" w:rsidRDefault="00293E72" w:rsidP="00BC7992">
      <w:pPr>
        <w:spacing w:after="0" w:line="240" w:lineRule="auto"/>
        <w:ind w:left="-540" w:firstLine="540"/>
        <w:jc w:val="both"/>
        <w:rPr>
          <w:del w:id="193" w:author="kaie.kyngas" w:date="2026-09-22T12:26:00Z" w16du:dateUtc="2026-09-22T16:26:00Z"/>
          <w:rFonts w:ascii="Times New Roman" w:eastAsia="Times New Roman" w:hAnsi="Times New Roman" w:cs="Times New Roman"/>
          <w:color w:val="FF33FF"/>
          <w:sz w:val="28"/>
          <w:szCs w:val="28"/>
          <w:lang w:eastAsia="ru-RU"/>
        </w:rPr>
      </w:pPr>
      <w:del w:id="194" w:author="kaie.kyngas" w:date="2026-09-22T12:26:00Z" w16du:dateUtc="2026-09-22T16:26:00Z">
        <w:r w:rsidRPr="00BC7992">
          <w:rPr>
            <w:rFonts w:ascii="Times New Roman" w:eastAsia="Times New Roman" w:hAnsi="Times New Roman" w:cs="Times New Roman"/>
            <w:color w:val="000000"/>
            <w:sz w:val="28"/>
            <w:szCs w:val="28"/>
            <w:lang w:eastAsia="ru-RU"/>
          </w:rPr>
          <w:delText>договор), а при наличии свидетельства о государственной аккредитации - и в соответствии с федеральными государственными образовательными стандартами и федеральными государственными требованиями.</w:delText>
        </w:r>
      </w:del>
    </w:p>
    <w:p w14:paraId="7C55D820" w14:textId="77777777" w:rsidR="00293E72" w:rsidRPr="00BC7992" w:rsidRDefault="00293E72" w:rsidP="00BC7992">
      <w:pPr>
        <w:spacing w:after="0" w:line="240" w:lineRule="auto"/>
        <w:ind w:left="-540" w:firstLine="540"/>
        <w:jc w:val="both"/>
        <w:rPr>
          <w:del w:id="195" w:author="kaie.kyngas" w:date="2026-09-22T12:26:00Z" w16du:dateUtc="2026-09-22T16:26:00Z"/>
          <w:rFonts w:ascii="Times New Roman" w:eastAsia="Times New Roman" w:hAnsi="Times New Roman" w:cs="Times New Roman"/>
          <w:color w:val="FF33FF"/>
          <w:sz w:val="28"/>
          <w:szCs w:val="28"/>
          <w:lang w:eastAsia="ru-RU"/>
        </w:rPr>
      </w:pPr>
      <w:del w:id="196"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 Порядок оказания платных образовательных услуг регулируется «Положением о платных дополнительных образовательных услугах».</w:delText>
        </w:r>
      </w:del>
    </w:p>
    <w:p w14:paraId="04513B84" w14:textId="77777777" w:rsidR="00293E72" w:rsidRPr="00BC7992" w:rsidRDefault="00293E72" w:rsidP="00BC7992">
      <w:pPr>
        <w:spacing w:after="0" w:line="240" w:lineRule="auto"/>
        <w:ind w:left="-540" w:firstLine="540"/>
        <w:jc w:val="both"/>
        <w:rPr>
          <w:del w:id="197" w:author="kaie.kyngas" w:date="2026-09-22T12:26:00Z" w16du:dateUtc="2026-09-22T16:26:00Z"/>
          <w:rFonts w:ascii="Times New Roman" w:eastAsia="Times New Roman" w:hAnsi="Times New Roman" w:cs="Times New Roman"/>
          <w:color w:val="FF33FF"/>
          <w:sz w:val="28"/>
          <w:szCs w:val="28"/>
          <w:lang w:eastAsia="ru-RU"/>
        </w:rPr>
      </w:pPr>
      <w:del w:id="198"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1.7. Право Школы осуществлять деятельность, на которую в соответствии с законодательством Российской Федерации </w:delText>
        </w:r>
      </w:del>
    </w:p>
    <w:p w14:paraId="3B64DC0B" w14:textId="77777777" w:rsidR="00293E72" w:rsidRPr="00BC7992" w:rsidRDefault="00293E72" w:rsidP="00BC7992">
      <w:pPr>
        <w:spacing w:after="0" w:line="240" w:lineRule="auto"/>
        <w:ind w:left="-540" w:firstLine="540"/>
        <w:jc w:val="both"/>
        <w:rPr>
          <w:del w:id="199" w:author="kaie.kyngas" w:date="2026-09-22T12:26:00Z" w16du:dateUtc="2026-09-22T16:26:00Z"/>
          <w:rFonts w:ascii="Times New Roman" w:eastAsia="Times New Roman" w:hAnsi="Times New Roman" w:cs="Times New Roman"/>
          <w:color w:val="FF33FF"/>
          <w:sz w:val="28"/>
          <w:szCs w:val="28"/>
          <w:lang w:eastAsia="ru-RU"/>
        </w:rPr>
      </w:pPr>
      <w:del w:id="200" w:author="kaie.kyngas" w:date="2026-09-22T12:26:00Z" w16du:dateUtc="2026-09-22T16:26:00Z">
        <w:r w:rsidRPr="00BC7992">
          <w:rPr>
            <w:rFonts w:ascii="Times New Roman" w:eastAsia="Times New Roman" w:hAnsi="Times New Roman" w:cs="Times New Roman"/>
            <w:color w:val="000000"/>
            <w:sz w:val="28"/>
            <w:szCs w:val="28"/>
            <w:lang w:eastAsia="ru-RU"/>
          </w:rPr>
          <w:delText xml:space="preserve">требуется специальное разрешение (лицензия), возникает у Школы с момента его получения или в указанный в ней срок и </w:delText>
        </w:r>
      </w:del>
    </w:p>
    <w:p w14:paraId="275A6877" w14:textId="77777777" w:rsidR="00293E72" w:rsidRPr="00BC7992" w:rsidRDefault="00293E72" w:rsidP="00BC7992">
      <w:pPr>
        <w:spacing w:after="0" w:line="240" w:lineRule="auto"/>
        <w:ind w:left="-540" w:firstLine="540"/>
        <w:jc w:val="both"/>
        <w:rPr>
          <w:del w:id="201" w:author="kaie.kyngas" w:date="2026-09-22T12:26:00Z" w16du:dateUtc="2026-09-22T16:26:00Z"/>
          <w:rFonts w:ascii="Times New Roman" w:eastAsia="Times New Roman" w:hAnsi="Times New Roman" w:cs="Times New Roman"/>
          <w:color w:val="FF33FF"/>
          <w:sz w:val="28"/>
          <w:szCs w:val="28"/>
          <w:lang w:eastAsia="ru-RU"/>
        </w:rPr>
      </w:pPr>
      <w:del w:id="202" w:author="kaie.kyngas" w:date="2026-09-22T12:26:00Z" w16du:dateUtc="2026-09-22T16:26:00Z">
        <w:r w:rsidRPr="00BC7992">
          <w:rPr>
            <w:rFonts w:ascii="Times New Roman" w:eastAsia="Times New Roman" w:hAnsi="Times New Roman" w:cs="Times New Roman"/>
            <w:color w:val="000000"/>
            <w:sz w:val="28"/>
            <w:szCs w:val="28"/>
            <w:lang w:eastAsia="ru-RU"/>
          </w:rPr>
          <w:delText>прекращается по истечении срока её действия, если иное не установлено законодательством Российской Федерации.</w:delText>
        </w:r>
      </w:del>
    </w:p>
    <w:p w14:paraId="5266683C" w14:textId="77777777" w:rsidR="00293E72" w:rsidRPr="00BC7992" w:rsidRDefault="00293E72" w:rsidP="00BC7992">
      <w:pPr>
        <w:spacing w:before="100" w:beforeAutospacing="1" w:after="100" w:afterAutospacing="1" w:line="240" w:lineRule="auto"/>
        <w:jc w:val="both"/>
        <w:rPr>
          <w:del w:id="203" w:author="kaie.kyngas" w:date="2026-09-22T12:26:00Z" w16du:dateUtc="2026-09-22T16:26:00Z"/>
          <w:rFonts w:ascii="Times New Roman" w:eastAsia="Times New Roman" w:hAnsi="Times New Roman" w:cs="Times New Roman"/>
          <w:color w:val="FF33FF"/>
          <w:sz w:val="28"/>
          <w:szCs w:val="28"/>
          <w:lang w:eastAsia="ru-RU"/>
        </w:rPr>
      </w:pPr>
      <w:del w:id="204" w:author="kaie.kyngas" w:date="2026-09-22T12:26:00Z" w16du:dateUtc="2026-09-22T16:26:00Z">
        <w:r w:rsidRPr="00BC7992">
          <w:rPr>
            <w:rFonts w:ascii="Times New Roman" w:eastAsia="Times New Roman" w:hAnsi="Times New Roman" w:cs="Times New Roman"/>
            <w:color w:val="000000"/>
            <w:sz w:val="28"/>
            <w:szCs w:val="28"/>
            <w:lang w:eastAsia="ru-RU"/>
          </w:rPr>
          <w:delText>1.8. Школа выполняет муниципальное задание, установленное Учредителем, в соответствии с предусмотренной настоящим Уставом основной деятельностью</w:delText>
        </w:r>
      </w:del>
    </w:p>
    <w:p w14:paraId="3DB998D1" w14:textId="77777777" w:rsidR="00293E72" w:rsidRPr="00BC7992" w:rsidRDefault="00293E72" w:rsidP="00BC7992">
      <w:pPr>
        <w:spacing w:before="100" w:beforeAutospacing="1" w:after="100" w:afterAutospacing="1" w:line="240" w:lineRule="auto"/>
        <w:jc w:val="both"/>
        <w:rPr>
          <w:del w:id="205" w:author="kaie.kyngas" w:date="2026-09-22T12:26:00Z" w16du:dateUtc="2026-09-22T16:26:00Z"/>
          <w:rFonts w:ascii="Times New Roman" w:eastAsia="Times New Roman" w:hAnsi="Times New Roman" w:cs="Times New Roman"/>
          <w:color w:val="FF33FF"/>
          <w:sz w:val="28"/>
          <w:szCs w:val="28"/>
          <w:lang w:eastAsia="ru-RU"/>
        </w:rPr>
      </w:pPr>
      <w:del w:id="206" w:author="kaie.kyngas" w:date="2026-09-22T12:26:00Z" w16du:dateUtc="2026-09-22T16:26:00Z">
        <w:r w:rsidRPr="00BC7992">
          <w:rPr>
            <w:rFonts w:ascii="Times New Roman" w:eastAsia="Times New Roman" w:hAnsi="Times New Roman" w:cs="Times New Roman"/>
            <w:color w:val="FF33FF"/>
            <w:sz w:val="28"/>
            <w:szCs w:val="28"/>
            <w:lang w:eastAsia="ru-RU"/>
          </w:rPr>
          <w:delText> </w:delText>
        </w:r>
      </w:del>
    </w:p>
    <w:p w14:paraId="14286DA9" w14:textId="77777777" w:rsidR="007B3707" w:rsidRPr="00E83B7D" w:rsidRDefault="007B3707" w:rsidP="00596193">
      <w:pPr>
        <w:tabs>
          <w:tab w:val="left" w:pos="3969"/>
        </w:tabs>
        <w:spacing w:after="0" w:line="240" w:lineRule="auto"/>
        <w:contextualSpacing/>
        <w:jc w:val="both"/>
        <w:rPr>
          <w:rFonts w:ascii="Times New Roman" w:hAnsi="Times New Roman"/>
          <w:sz w:val="24"/>
          <w:rPrChange w:id="207" w:author="kaie.kyngas" w:date="2026-09-22T12:26:00Z" w16du:dateUtc="2026-09-22T16:26:00Z">
            <w:rPr>
              <w:rFonts w:ascii="Times New Roman" w:hAnsi="Times New Roman" w:cs="Times New Roman"/>
              <w:sz w:val="28"/>
              <w:szCs w:val="28"/>
            </w:rPr>
          </w:rPrChange>
        </w:rPr>
        <w:pPrChange w:id="208" w:author="kaie.kyngas" w:date="2026-09-22T12:26:00Z" w16du:dateUtc="2026-09-22T16:26:00Z">
          <w:pPr>
            <w:jc w:val="both"/>
          </w:pPr>
        </w:pPrChange>
      </w:pPr>
    </w:p>
    <w:sectPr w:rsidR="007B3707" w:rsidRPr="00E83B7D" w:rsidSect="0049459E">
      <w:headerReference w:type="default" r:id="rId11"/>
      <w:footerReference w:type="default" r:id="rId12"/>
      <w:pgSz w:w="11906" w:h="16838"/>
      <w:pgMar w:top="1417" w:right="1417" w:bottom="1417" w:left="1417" w:header="708" w:footer="708" w:gutter="0"/>
      <w:cols w:space="708"/>
      <w:docGrid w:linePitch="360"/>
      <w:sectPrChange w:id="209" w:author="kaie.kyngas" w:date="2026-09-22T12:26:00Z" w16du:dateUtc="2026-09-22T16:26:00Z">
        <w:sectPr w:rsidR="007B3707" w:rsidRPr="00E83B7D" w:rsidSect="0049459E">
          <w:pgMar w:top="1134" w:right="850" w:bottom="1134" w:left="1701"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6704217" w14:textId="77777777" w:rsidR="003F713C" w:rsidRDefault="003F713C">
      <w:pPr>
        <w:spacing w:after="0" w:line="240" w:lineRule="auto"/>
      </w:pPr>
      <w:r>
        <w:separator/>
      </w:r>
    </w:p>
  </w:endnote>
  <w:endnote w:type="continuationSeparator" w:id="0">
    <w:p w14:paraId="4892F8EC" w14:textId="77777777" w:rsidR="003F713C" w:rsidRDefault="003F7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26A1EE" w14:textId="77777777" w:rsidR="007056B5" w:rsidRDefault="007056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5792C00" w14:textId="77777777" w:rsidR="003F713C" w:rsidRDefault="003F713C">
      <w:pPr>
        <w:spacing w:after="0" w:line="240" w:lineRule="auto"/>
      </w:pPr>
      <w:r>
        <w:separator/>
      </w:r>
    </w:p>
  </w:footnote>
  <w:footnote w:type="continuationSeparator" w:id="0">
    <w:p w14:paraId="504B0122" w14:textId="77777777" w:rsidR="003F713C" w:rsidRDefault="003F713C">
      <w:pPr>
        <w:spacing w:after="0" w:line="240" w:lineRule="auto"/>
      </w:pPr>
      <w:r>
        <w:continuationSeparator/>
      </w:r>
    </w:p>
  </w:footnote>
  <w:footnote w:id="1">
    <w:p w14:paraId="61C883B0" w14:textId="77777777" w:rsidR="00A243C1" w:rsidRPr="00C808E2" w:rsidRDefault="00A243C1" w:rsidP="00A243C1">
      <w:pPr>
        <w:pStyle w:val="NoSpacing"/>
        <w:rPr>
          <w:rFonts w:ascii="Times New Roman" w:hAnsi="Times New Roman" w:cs="Times New Roman"/>
          <w:sz w:val="20"/>
          <w:szCs w:val="20"/>
        </w:rPr>
      </w:pPr>
      <w:ins w:id="15" w:author="kaie.kyngas" w:date="2026-09-22T12:26:00Z" w16du:dateUtc="2026-09-22T16:26: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917F83" w14:textId="77777777" w:rsidR="007056B5" w:rsidRDefault="007056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846139357">
    <w:abstractNumId w:val="15"/>
  </w:num>
  <w:num w:numId="2" w16cid:durableId="688062624">
    <w:abstractNumId w:val="14"/>
  </w:num>
  <w:num w:numId="3" w16cid:durableId="1725442200">
    <w:abstractNumId w:val="5"/>
  </w:num>
  <w:num w:numId="4" w16cid:durableId="172575428">
    <w:abstractNumId w:val="0"/>
  </w:num>
  <w:num w:numId="5" w16cid:durableId="2062288565">
    <w:abstractNumId w:val="13"/>
  </w:num>
  <w:num w:numId="6" w16cid:durableId="1930428595">
    <w:abstractNumId w:val="17"/>
  </w:num>
  <w:num w:numId="7" w16cid:durableId="40056136">
    <w:abstractNumId w:val="23"/>
  </w:num>
  <w:num w:numId="8" w16cid:durableId="1992127073">
    <w:abstractNumId w:val="10"/>
  </w:num>
  <w:num w:numId="9" w16cid:durableId="252011246">
    <w:abstractNumId w:val="8"/>
  </w:num>
  <w:num w:numId="10" w16cid:durableId="752505861">
    <w:abstractNumId w:val="21"/>
  </w:num>
  <w:num w:numId="11" w16cid:durableId="537544531">
    <w:abstractNumId w:val="19"/>
  </w:num>
  <w:num w:numId="12" w16cid:durableId="159932515">
    <w:abstractNumId w:val="2"/>
  </w:num>
  <w:num w:numId="13" w16cid:durableId="1256934640">
    <w:abstractNumId w:val="16"/>
  </w:num>
  <w:num w:numId="14" w16cid:durableId="1781293733">
    <w:abstractNumId w:val="22"/>
  </w:num>
  <w:num w:numId="15" w16cid:durableId="1773428889">
    <w:abstractNumId w:val="12"/>
  </w:num>
  <w:num w:numId="16" w16cid:durableId="694769449">
    <w:abstractNumId w:val="24"/>
  </w:num>
  <w:num w:numId="17" w16cid:durableId="1683580144">
    <w:abstractNumId w:val="7"/>
  </w:num>
  <w:num w:numId="18" w16cid:durableId="1169980694">
    <w:abstractNumId w:val="9"/>
  </w:num>
  <w:num w:numId="19" w16cid:durableId="228731873">
    <w:abstractNumId w:val="4"/>
  </w:num>
  <w:num w:numId="20" w16cid:durableId="758136216">
    <w:abstractNumId w:val="1"/>
  </w:num>
  <w:num w:numId="21" w16cid:durableId="51317105">
    <w:abstractNumId w:val="20"/>
  </w:num>
  <w:num w:numId="22" w16cid:durableId="443034569">
    <w:abstractNumId w:val="11"/>
  </w:num>
  <w:num w:numId="23" w16cid:durableId="1590581472">
    <w:abstractNumId w:val="3"/>
  </w:num>
  <w:num w:numId="24" w16cid:durableId="1545873033">
    <w:abstractNumId w:val="6"/>
  </w:num>
  <w:num w:numId="25" w16cid:durableId="1842817390">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93E72"/>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3E72"/>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3F713C"/>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01EA"/>
    <w:rsid w:val="004C167A"/>
    <w:rsid w:val="004C2FB9"/>
    <w:rsid w:val="004C491D"/>
    <w:rsid w:val="004C7935"/>
    <w:rsid w:val="004D0189"/>
    <w:rsid w:val="004D1594"/>
    <w:rsid w:val="004D493D"/>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056B5"/>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B3707"/>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C7992"/>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77429"/>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549E"/>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37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6701A"/>
    <w:pPr>
      <w:spacing w:before="100" w:beforeAutospacing="1" w:after="100" w:afterAutospacing="1" w:line="240" w:lineRule="auto"/>
      <w:pPrChange w:id="0" w:author="kaie.kyngas" w:date="2026-09-22T12:26:00Z">
        <w:pPr>
          <w:spacing w:before="100" w:beforeAutospacing="1" w:after="100" w:afterAutospacing="1"/>
        </w:pPr>
      </w:pPrChange>
    </w:pPr>
    <w:rPr>
      <w:rFonts w:ascii="Times New Roman" w:eastAsia="Times New Roman" w:hAnsi="Times New Roman" w:cs="Times New Roman"/>
      <w:sz w:val="24"/>
      <w:szCs w:val="24"/>
      <w:lang w:val="et-EE" w:eastAsia="et-EE"/>
      <w:rPrChange w:id="0" w:author="kaie.kyngas" w:date="2026-09-22T12:26:00Z">
        <w:rPr>
          <w:rFonts w:ascii="Verdana" w:hAnsi="Verdana"/>
          <w:color w:val="FF33FF"/>
          <w:lang w:val="ru-RU" w:eastAsia="ru-RU" w:bidi="ar-SA"/>
        </w:rPr>
      </w:rPrChange>
    </w:rPr>
  </w:style>
  <w:style w:type="character" w:styleId="Strong">
    <w:name w:val="Strong"/>
    <w:basedOn w:val="DefaultParagraphFont"/>
    <w:uiPriority w:val="22"/>
    <w:qFormat/>
    <w:rsid w:val="00293E72"/>
    <w:rPr>
      <w:b/>
      <w:bCs/>
    </w:rPr>
  </w:style>
  <w:style w:type="paragraph" w:styleId="ListParagraph">
    <w:name w:val="List Paragraph"/>
    <w:basedOn w:val="Normal"/>
    <w:link w:val="ListParagraphChar"/>
    <w:uiPriority w:val="34"/>
    <w:qFormat/>
    <w:rsid w:val="00B424CC"/>
    <w:pPr>
      <w:ind w:left="720"/>
      <w:contextualSpacing/>
      <w:pPrChange w:id="1" w:author="kaie.kyngas" w:date="2026-09-22T12:26:00Z">
        <w:pPr>
          <w:spacing w:after="200" w:line="276" w:lineRule="auto"/>
          <w:ind w:left="720"/>
          <w:contextualSpacing/>
        </w:pPr>
      </w:pPrChange>
    </w:pPr>
    <w:rPr>
      <w:rFonts w:eastAsiaTheme="minorEastAsia"/>
      <w:lang w:val="et-EE" w:eastAsia="et-EE"/>
      <w:rPrChange w:id="1" w:author="kaie.kyngas" w:date="2026-09-22T12:26: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7056B5"/>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7056B5"/>
    <w:rPr>
      <w:rFonts w:eastAsiaTheme="minorEastAsia"/>
      <w:lang w:val="et-EE" w:eastAsia="et-EE"/>
    </w:rPr>
  </w:style>
  <w:style w:type="paragraph" w:styleId="BalloonText">
    <w:name w:val="Balloon Text"/>
    <w:basedOn w:val="Normal"/>
    <w:link w:val="BalloonTextChar"/>
    <w:uiPriority w:val="99"/>
    <w:semiHidden/>
    <w:unhideWhenUsed/>
    <w:rsid w:val="007056B5"/>
    <w:pPr>
      <w:spacing w:after="0" w:line="240" w:lineRule="auto"/>
    </w:pPr>
    <w:rPr>
      <w:rFonts w:ascii="Tahoma" w:eastAsiaTheme="minorEastAsia" w:hAnsi="Tahoma" w:cs="Tahoma"/>
      <w:sz w:val="16"/>
      <w:szCs w:val="16"/>
      <w:lang w:val="et-EE" w:eastAsia="et-EE"/>
    </w:rPr>
  </w:style>
  <w:style w:type="character" w:customStyle="1" w:styleId="BalloonTextChar">
    <w:name w:val="Balloon Text Char"/>
    <w:basedOn w:val="DefaultParagraphFont"/>
    <w:link w:val="BalloonText"/>
    <w:uiPriority w:val="99"/>
    <w:semiHidden/>
    <w:rsid w:val="007056B5"/>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7056B5"/>
    <w:rPr>
      <w:sz w:val="16"/>
      <w:szCs w:val="16"/>
    </w:rPr>
  </w:style>
  <w:style w:type="paragraph" w:styleId="CommentText">
    <w:name w:val="annotation text"/>
    <w:basedOn w:val="Normal"/>
    <w:link w:val="CommentTextChar"/>
    <w:uiPriority w:val="99"/>
    <w:semiHidden/>
    <w:unhideWhenUsed/>
    <w:rsid w:val="00D12407"/>
    <w:pPr>
      <w:spacing w:line="240" w:lineRule="auto"/>
      <w:pPrChange w:id="2" w:author="kaie.kyngas" w:date="2026-09-22T12:26:00Z">
        <w:pPr>
          <w:spacing w:after="200"/>
        </w:pPr>
      </w:pPrChange>
    </w:pPr>
    <w:rPr>
      <w:rFonts w:eastAsiaTheme="minorEastAsia"/>
      <w:sz w:val="20"/>
      <w:szCs w:val="20"/>
      <w:lang w:val="et-EE" w:eastAsia="et-EE"/>
      <w:rPrChange w:id="2" w:author="kaie.kyngas" w:date="2026-09-22T12:26: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7056B5"/>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7056B5"/>
    <w:rPr>
      <w:b/>
      <w:bCs/>
    </w:rPr>
  </w:style>
  <w:style w:type="character" w:customStyle="1" w:styleId="CommentSubjectChar">
    <w:name w:val="Comment Subject Char"/>
    <w:basedOn w:val="CommentTextChar"/>
    <w:link w:val="CommentSubject"/>
    <w:uiPriority w:val="99"/>
    <w:semiHidden/>
    <w:rsid w:val="007056B5"/>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3" w:author="kaie.kyngas" w:date="2026-09-22T12:26:00Z">
        <w:pPr/>
      </w:pPrChange>
    </w:pPr>
    <w:rPr>
      <w:rFonts w:eastAsiaTheme="minorEastAsia"/>
      <w:lang w:val="et-EE" w:eastAsia="et-EE"/>
      <w:rPrChange w:id="3" w:author="kaie.kyngas" w:date="2026-09-22T12:26: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7056B5"/>
    <w:rPr>
      <w:color w:val="0000FF" w:themeColor="hyperlink"/>
      <w:u w:val="single"/>
    </w:rPr>
  </w:style>
  <w:style w:type="paragraph" w:customStyle="1" w:styleId="ColorfulList-Accent11">
    <w:name w:val="Colorful List - Accent 11"/>
    <w:basedOn w:val="Normal"/>
    <w:uiPriority w:val="34"/>
    <w:qFormat/>
    <w:rsid w:val="007056B5"/>
    <w:pPr>
      <w:widowControl w:val="0"/>
      <w:suppressAutoHyphens/>
      <w:spacing w:after="0" w:line="240" w:lineRule="auto"/>
      <w:ind w:left="720"/>
      <w:contextualSpacing/>
    </w:pPr>
    <w:rPr>
      <w:rFonts w:ascii="Times New Roman" w:eastAsia="Times New Roman" w:hAnsi="Times New Roman" w:cs="Times New Roman"/>
      <w:sz w:val="24"/>
      <w:szCs w:val="20"/>
      <w:lang w:val="et-EE" w:eastAsia="et-EE"/>
    </w:rPr>
  </w:style>
  <w:style w:type="table" w:styleId="TableGrid">
    <w:name w:val="Table Grid"/>
    <w:basedOn w:val="TableNormal"/>
    <w:uiPriority w:val="59"/>
    <w:rsid w:val="007056B5"/>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7056B5"/>
    <w:rPr>
      <w:rFonts w:ascii="Times New Roman" w:eastAsia="Times New Roman" w:hAnsi="Times New Roman" w:cs="Times New Roman"/>
      <w:sz w:val="20"/>
      <w:szCs w:val="20"/>
      <w:lang w:val="et-EE" w:eastAsia="et-E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7056B5"/>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7056B5"/>
    <w:rPr>
      <w:rFonts w:cs="Times New Roman"/>
      <w:vertAlign w:val="superscript"/>
    </w:rPr>
  </w:style>
  <w:style w:type="paragraph" w:styleId="NoSpacing">
    <w:name w:val="No Spacing"/>
    <w:uiPriority w:val="1"/>
    <w:qFormat/>
    <w:rsid w:val="007056B5"/>
    <w:pPr>
      <w:spacing w:after="0" w:line="240" w:lineRule="auto"/>
    </w:pPr>
    <w:rPr>
      <w:rFonts w:ascii="Calibri" w:eastAsia="Calibri" w:hAnsi="Calibri" w:cs="Calibri"/>
      <w:lang w:val="et-EE"/>
    </w:rPr>
  </w:style>
  <w:style w:type="paragraph" w:styleId="Header">
    <w:name w:val="header"/>
    <w:basedOn w:val="Normal"/>
    <w:link w:val="HeaderChar"/>
    <w:uiPriority w:val="99"/>
    <w:unhideWhenUsed/>
    <w:rsid w:val="007056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7056B5"/>
  </w:style>
  <w:style w:type="paragraph" w:styleId="Footer">
    <w:name w:val="footer"/>
    <w:basedOn w:val="Normal"/>
    <w:link w:val="FooterChar"/>
    <w:uiPriority w:val="99"/>
    <w:unhideWhenUsed/>
    <w:rsid w:val="007056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056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CF3C4-82C0-F74B-92F0-0627EFAB0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1897</Words>
  <Characters>10819</Characters>
  <Application>Microsoft Office Word</Application>
  <DocSecurity>0</DocSecurity>
  <Lines>90</Lines>
  <Paragraphs>25</Paragraphs>
  <ScaleCrop>false</ScaleCrop>
  <Company>Microsoft</Company>
  <LinksUpToDate>false</LinksUpToDate>
  <CharactersWithSpaces>12691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Arthur Souza Rodrigues</cp:lastModifiedBy>
  <cp:revision>1</cp:revision>
  <dcterms:created xsi:type="dcterms:W3CDTF">2013-10-31T10:08:00Z</dcterms:created>
  <dcterms:modified xsi:type="dcterms:W3CDTF">2026-09-22T16:26:00Z</dcterms:modified>
</cp:coreProperties>
</file>