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25390" w14:textId="77777777" w:rsidR="009010A1" w:rsidRDefault="002F63A8">
      <w:r>
        <w:t>Support Tickets</w:t>
      </w:r>
      <w:del w:id="0" w:author="Comparison" w:date="2026-09-26T14:44:00Z" w16du:dateUtc="2026-09-26T18:44:00Z">
        <w:r>
          <w:delText xml:space="preserve"> Summary</w:delText>
        </w:r>
      </w:del>
    </w:p>
    <w:p w14:paraId="60443868" w14:textId="77777777" w:rsidR="00132DC4" w:rsidRDefault="00132DC4">
      <w:pPr>
        <w:rPr>
          <w:ins w:id="1" w:author="Comparison" w:date="2026-09-26T14:44:00Z" w16du:dateUtc="2026-09-26T18:44:00Z"/>
        </w:rPr>
      </w:pPr>
    </w:p>
    <w:p w14:paraId="3434E465" w14:textId="77777777" w:rsidR="00132DC4" w:rsidRDefault="00132DC4">
      <w:pPr>
        <w:rPr>
          <w:ins w:id="2" w:author="Comparison" w:date="2026-09-26T14:44:00Z" w16du:dateUtc="2026-09-26T18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2DC4" w14:paraId="18622E1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Comparison" w:date="2026-09-26T14:44:00Z" w16du:dateUtc="2026-09-26T18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BEC5" w14:textId="77777777" w:rsidR="00132DC4" w:rsidRDefault="002F63A8">
            <w:pPr>
              <w:rPr>
                <w:ins w:id="4" w:author="Comparison" w:date="2026-09-26T14:44:00Z" w16du:dateUtc="2026-09-26T18:44:00Z"/>
              </w:rPr>
            </w:pPr>
            <w:ins w:id="5" w:author="Comparison" w:date="2026-09-26T14:44:00Z" w16du:dateUtc="2026-09-26T18:44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81BB" w14:textId="77777777" w:rsidR="00132DC4" w:rsidRDefault="002F63A8">
            <w:pPr>
              <w:rPr>
                <w:ins w:id="6" w:author="Comparison" w:date="2026-09-26T14:44:00Z" w16du:dateUtc="2026-09-26T18:44:00Z"/>
              </w:rPr>
            </w:pPr>
            <w:ins w:id="7" w:author="Comparison" w:date="2026-09-26T14:44:00Z" w16du:dateUtc="2026-09-26T18:44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A7A6" w14:textId="77777777" w:rsidR="00132DC4" w:rsidRDefault="002F63A8">
            <w:pPr>
              <w:rPr>
                <w:ins w:id="8" w:author="Comparison" w:date="2026-09-26T14:44:00Z" w16du:dateUtc="2026-09-26T18:44:00Z"/>
              </w:rPr>
            </w:pPr>
            <w:ins w:id="9" w:author="Comparison" w:date="2026-09-26T14:44:00Z" w16du:dateUtc="2026-09-26T18:44:00Z">
              <w:r>
                <w:rPr>
                  <w:i/>
                  <w:iCs/>
                </w:rPr>
                <w:t>Priority</w:t>
              </w:r>
            </w:ins>
          </w:p>
        </w:tc>
      </w:tr>
      <w:tr w:rsidR="00132DC4" w14:paraId="46B06CB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9-26T14:44:00Z" w16du:dateUtc="2026-09-26T18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4D2C" w14:textId="77777777" w:rsidR="00132DC4" w:rsidRDefault="002F63A8">
            <w:pPr>
              <w:rPr>
                <w:ins w:id="11" w:author="Comparison" w:date="2026-09-26T14:44:00Z" w16du:dateUtc="2026-09-26T18:44:00Z"/>
              </w:rPr>
            </w:pPr>
            <w:ins w:id="12" w:author="Comparison" w:date="2026-09-26T14:44:00Z" w16du:dateUtc="2026-09-26T18:44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424A" w14:textId="77777777" w:rsidR="00132DC4" w:rsidRDefault="002F63A8">
            <w:pPr>
              <w:rPr>
                <w:ins w:id="13" w:author="Comparison" w:date="2026-09-26T14:44:00Z" w16du:dateUtc="2026-09-26T18:44:00Z"/>
              </w:rPr>
            </w:pPr>
            <w:ins w:id="14" w:author="Comparison" w:date="2026-09-26T14:44:00Z" w16du:dateUtc="2026-09-26T18:44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D84A" w14:textId="77777777" w:rsidR="00132DC4" w:rsidRDefault="002F63A8">
            <w:pPr>
              <w:rPr>
                <w:ins w:id="15" w:author="Comparison" w:date="2026-09-26T14:44:00Z" w16du:dateUtc="2026-09-26T18:44:00Z"/>
              </w:rPr>
            </w:pPr>
            <w:ins w:id="16" w:author="Comparison" w:date="2026-09-26T14:44:00Z" w16du:dateUtc="2026-09-26T18:44:00Z">
              <w:r>
                <w:t>High</w:t>
              </w:r>
            </w:ins>
          </w:p>
        </w:tc>
      </w:tr>
      <w:tr w:rsidR="00132DC4" w14:paraId="7B68D34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9-26T14:44:00Z" w16du:dateUtc="2026-09-26T18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AC05" w14:textId="77777777" w:rsidR="00132DC4" w:rsidRDefault="002F63A8">
            <w:pPr>
              <w:rPr>
                <w:ins w:id="18" w:author="Comparison" w:date="2026-09-26T14:44:00Z" w16du:dateUtc="2026-09-26T18:44:00Z"/>
              </w:rPr>
            </w:pPr>
            <w:ins w:id="19" w:author="Comparison" w:date="2026-09-26T14:44:00Z" w16du:dateUtc="2026-09-26T18:44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4756" w14:textId="77777777" w:rsidR="00132DC4" w:rsidRDefault="002F63A8">
            <w:pPr>
              <w:rPr>
                <w:ins w:id="20" w:author="Comparison" w:date="2026-09-26T14:44:00Z" w16du:dateUtc="2026-09-26T18:44:00Z"/>
              </w:rPr>
            </w:pPr>
            <w:ins w:id="21" w:author="Comparison" w:date="2026-09-26T14:44:00Z" w16du:dateUtc="2026-09-26T18:44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69F6" w14:textId="77777777" w:rsidR="00132DC4" w:rsidRDefault="002F63A8">
            <w:pPr>
              <w:rPr>
                <w:ins w:id="22" w:author="Comparison" w:date="2026-09-26T14:44:00Z" w16du:dateUtc="2026-09-26T18:44:00Z"/>
              </w:rPr>
            </w:pPr>
            <w:ins w:id="23" w:author="Comparison" w:date="2026-09-26T14:44:00Z" w16du:dateUtc="2026-09-26T18:44:00Z">
              <w:r>
                <w:t>Medium</w:t>
              </w:r>
            </w:ins>
          </w:p>
        </w:tc>
      </w:tr>
    </w:tbl>
    <w:p w14:paraId="52DC9959" w14:textId="77777777" w:rsidR="009010A1" w:rsidRDefault="002F63A8">
      <w:del w:id="24" w:author="Comparison" w:date="2026-09-26T14:44:00Z" w16du:dateUtc="2026-09-26T18:44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  <w:delText>#1001</w:delText>
        </w:r>
        <w:r>
          <w:tab/>
          <w:delText>Login failure</w:delText>
        </w:r>
        <w:r>
          <w:tab/>
          <w:delText>High</w:delText>
        </w:r>
        <w:r>
          <w:tab/>
          <w:delText>#1002</w:delText>
        </w:r>
        <w:r>
          <w:tab/>
          <w:delText>Slow loading</w:delText>
        </w:r>
        <w:r>
          <w:tab/>
          <w:delText>Medium</w:delText>
        </w:r>
        <w:r>
          <w:tab/>
          <w:delText>#1003</w:delText>
        </w:r>
        <w:r>
          <w:tab/>
          <w:delText>Export bug</w:delText>
        </w:r>
        <w:r>
          <w:tab/>
          <w:delText>Low</w:delText>
        </w:r>
      </w:del>
    </w:p>
    <w:sectPr w:rsidR="009010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0A1"/>
    <w:rsid w:val="00132DC4"/>
    <w:rsid w:val="002F63A8"/>
    <w:rsid w:val="005017B3"/>
    <w:rsid w:val="00776066"/>
    <w:rsid w:val="009010A1"/>
    <w:rsid w:val="00F4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6A1E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2026-09-26T18:44:00Z</dcterms:modified>
</cp:coreProperties>
</file>