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FBE5" w14:textId="22B2B61E" w:rsidR="006E4D75" w:rsidRDefault="006E4D75">
      <w:pPr>
        <w:rPr>
          <w:del w:id="0" w:author="Luccas Correa" w:date="2026-08-03T22:18:00Z" w16du:dateUtc="2026-08-04T02:18:00Z"/>
        </w:rPr>
      </w:pPr>
      <w:del w:id="1" w:author="Luccas Correa" w:date="2026-08-03T22:18:00Z" w16du:dateUtc="2026-08-04T02:18:00Z">
        <w:r>
          <w:delText>This is a test.</w:delText>
        </w:r>
      </w:del>
    </w:p>
    <w:p w14:paraId="50D584C9" w14:textId="3D981B91" w:rsidR="007078D9" w:rsidRDefault="007078D9">
      <w:pPr>
        <w:rPr>
          <w:del w:id="2" w:author="Luccas Correa" w:date="2026-08-03T22:18:00Z" w16du:dateUtc="2026-08-04T02:18:00Z"/>
        </w:rPr>
      </w:pPr>
      <w:del w:id="3" w:author="Luccas Correa" w:date="2026-08-03T22:18:00Z" w16du:dateUtc="2026-08-04T02:18:00Z">
        <w:r>
          <w:delText>I added this sentence.</w:delText>
        </w:r>
      </w:del>
    </w:p>
    <w:p w14:paraId="2353F1FE" w14:textId="78AE468D" w:rsidR="006E4D75" w:rsidRDefault="006E4D75">
      <w:pPr>
        <w:rPr>
          <w:del w:id="4" w:author="Luccas Correa" w:date="2026-08-03T22:18:00Z" w16du:dateUtc="2026-08-04T02:18:00Z"/>
        </w:rPr>
      </w:pPr>
      <w:r>
        <w:t xml:space="preserve">Here’s </w:t>
      </w:r>
      <w:r w:rsidRPr="00473C24">
        <w:rPr>
          <w:b/>
          <w:rPrChange w:id="5" w:author="Luccas Correa" w:date="2026-08-03T22:18:00Z" w16du:dateUtc="2026-08-04T02:18:00Z">
            <w:rPr/>
          </w:rPrChange>
        </w:rPr>
        <w:t>some</w:t>
      </w:r>
      <w:r w:rsidR="00150A31">
        <w:t xml:space="preserve"> </w:t>
      </w:r>
      <w:del w:id="6" w:author="Luccas Correa" w:date="2026-08-03T22:18:00Z" w16du:dateUtc="2026-08-04T02:18:00Z">
        <w:r w:rsidR="00150A31">
          <w:delText>NEW</w:delText>
        </w:r>
        <w:r>
          <w:delText xml:space="preserve"> </w:delText>
        </w:r>
      </w:del>
      <w:r>
        <w:t>text.</w:t>
      </w:r>
    </w:p>
    <w:p w14:paraId="6498690F" w14:textId="7529EFA3" w:rsidR="006E4D75" w:rsidRDefault="006E4D75">
      <w:del w:id="7" w:author="Luccas Correa" w:date="2026-08-03T22:18:00Z" w16du:dateUtc="2026-08-04T02:18:00Z">
        <w:r>
          <w:delText xml:space="preserve">We are done </w:delText>
        </w:r>
        <w:r w:rsidR="00150A31">
          <w:delText>now</w:delText>
        </w:r>
        <w:r>
          <w:delText>.</w:delText>
        </w:r>
      </w:del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1220FD"/>
    <w:rsid w:val="00150A31"/>
    <w:rsid w:val="002B1C2A"/>
    <w:rsid w:val="00473C24"/>
    <w:rsid w:val="00524058"/>
    <w:rsid w:val="006E4D75"/>
    <w:rsid w:val="007078D9"/>
    <w:rsid w:val="007D71B7"/>
    <w:rsid w:val="00D1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2025-12-19T18:20:00Z</dcterms:created>
  <dcterms:modified xsi:type="dcterms:W3CDTF">2026-08-04T02:18:00Z</dcterms:modified>
</cp:coreProperties>
</file>