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65EBC58" w14:textId="77777777" w:rsidR="00FB0BB5" w:rsidRDefault="001641C2">
      <w:pPr>
        <w:jc w:val="center"/>
        <w:rPr>
          <w:ins w:id="12" w:author="Brown, Erin (DDS)" w:date="2026-09-25T21:09:00Z" w16du:dateUtc="2026-09-26T01:09:00Z"/>
          <w:b/>
          <w:bCs/>
        </w:rPr>
      </w:pPr>
      <w:ins w:id="13" w:author="Brown, Erin (DDS)" w:date="2026-09-25T21:09:00Z" w16du:dateUtc="2026-09-26T01:09:00Z">
        <w:r>
          <w:rPr>
            <w:b/>
            <w:bCs/>
          </w:rPr>
          <w:t>Commonwealth of Massachusetts</w:t>
        </w:r>
      </w:ins>
    </w:p>
    <w:p w14:paraId="1B6C3272" w14:textId="77777777" w:rsidR="00FB0BB5" w:rsidRDefault="001641C2">
      <w:pPr>
        <w:jc w:val="center"/>
        <w:rPr>
          <w:ins w:id="14" w:author="Brown, Erin (DDS)" w:date="2026-09-25T21:09:00Z" w16du:dateUtc="2026-09-26T01:09:00Z"/>
          <w:b/>
          <w:bCs/>
        </w:rPr>
      </w:pPr>
      <w:ins w:id="15" w:author="Brown, Erin (DDS)" w:date="2026-09-25T21:09:00Z" w16du:dateUtc="2026-09-26T01:09:00Z">
        <w:r>
          <w:rPr>
            <w:b/>
            <w:bCs/>
          </w:rPr>
          <w:t xml:space="preserve">Department of Developmental Services </w:t>
        </w:r>
      </w:ins>
    </w:p>
    <w:p w14:paraId="41EB8521" w14:textId="77777777" w:rsidR="008330BF" w:rsidRDefault="001641C2">
      <w:pPr>
        <w:jc w:val="center"/>
        <w:rPr>
          <w:del w:id="16" w:author="Brown, Erin (DDS)" w:date="2026-09-25T21:09:00Z" w16du:dateUtc="2026-09-26T01:09:00Z"/>
          <w:rFonts w:ascii="Didact Gothic" w:eastAsia="Didact Gothic" w:hAnsi="Didact Gothic" w:cs="Didact Gothic"/>
          <w:b/>
          <w:sz w:val="34"/>
          <w:szCs w:val="34"/>
        </w:rPr>
      </w:pPr>
      <w:ins w:id="17" w:author="Brown, Erin (DDS)" w:date="2026-09-25T21:09:00Z" w16du:dateUtc="2026-09-26T01:09:00Z">
        <w:r>
          <w:rPr>
            <w:b/>
            <w:bCs/>
          </w:rPr>
          <w:t xml:space="preserve">Research </w:t>
        </w:r>
      </w:ins>
      <w:del w:id="18" w:author="Brown, Erin (DDS)" w:date="2026-09-25T21:09:00Z" w16du:dateUtc="2026-09-26T01:09:00Z">
        <w:r w:rsidR="00551765">
          <w:rPr>
            <w:rFonts w:ascii="Didact Gothic" w:eastAsia="Didact Gothic" w:hAnsi="Didact Gothic" w:cs="Didact Gothic"/>
            <w:b/>
            <w:sz w:val="34"/>
            <w:szCs w:val="34"/>
          </w:rPr>
          <w:delText xml:space="preserve">River Trail Elementary School Improvement Council </w:delText>
        </w:r>
      </w:del>
    </w:p>
    <w:p w14:paraId="035F1E7B" w14:textId="77777777" w:rsidR="008330BF" w:rsidRDefault="00551765">
      <w:pPr>
        <w:jc w:val="center"/>
        <w:rPr>
          <w:del w:id="19" w:author="Brown, Erin (DDS)" w:date="2026-09-25T21:09:00Z" w16du:dateUtc="2026-09-26T01:09:00Z"/>
          <w:rFonts w:ascii="Didact Gothic" w:eastAsia="Didact Gothic" w:hAnsi="Didact Gothic" w:cs="Didact Gothic"/>
          <w:b/>
          <w:sz w:val="34"/>
          <w:szCs w:val="34"/>
        </w:rPr>
      </w:pPr>
      <w:del w:id="20" w:author="Brown, Erin (DDS)" w:date="2026-09-25T21:09:00Z" w16du:dateUtc="2026-09-26T01:09:00Z">
        <w:r>
          <w:rPr>
            <w:rFonts w:ascii="Didact Gothic" w:eastAsia="Didact Gothic" w:hAnsi="Didact Gothic" w:cs="Didact Gothic"/>
            <w:b/>
            <w:sz w:val="34"/>
            <w:szCs w:val="34"/>
          </w:rPr>
          <w:delText>Agenda for November 7th, 2022</w:delText>
        </w:r>
      </w:del>
    </w:p>
    <w:p w14:paraId="7320FFD7" w14:textId="77777777" w:rsidR="008330BF" w:rsidRDefault="00551765">
      <w:pPr>
        <w:spacing w:before="240" w:after="240"/>
        <w:rPr>
          <w:del w:id="21" w:author="Brown, Erin (DDS)" w:date="2026-09-25T21:09:00Z" w16du:dateUtc="2026-09-26T01:09:00Z"/>
          <w:rFonts w:ascii="Didact Gothic" w:eastAsia="Didact Gothic" w:hAnsi="Didact Gothic" w:cs="Didact Gothic"/>
          <w:b/>
        </w:rPr>
      </w:pPr>
      <w:del w:id="22" w:author="Brown, Erin (DDS)" w:date="2026-09-25T21:09:00Z" w16du:dateUtc="2026-09-26T01:09:00Z">
        <w:r>
          <w:rPr>
            <w:rFonts w:ascii="Didact Gothic" w:eastAsia="Didact Gothic" w:hAnsi="Didact Gothic" w:cs="Didact Gothic"/>
            <w:b/>
          </w:rPr>
          <w:delText>Members:</w:delText>
        </w:r>
      </w:del>
    </w:p>
    <w:p w14:paraId="5403CCEC" w14:textId="77777777" w:rsidR="008330BF" w:rsidRDefault="00551765">
      <w:pPr>
        <w:numPr>
          <w:ilvl w:val="0"/>
          <w:numId w:val="3"/>
        </w:numPr>
        <w:spacing w:line="360" w:lineRule="auto"/>
        <w:rPr>
          <w:del w:id="23" w:author="Brown, Erin (DDS)" w:date="2026-09-25T21:09:00Z" w16du:dateUtc="2026-09-26T01:09:00Z"/>
          <w:rFonts w:ascii="Didact Gothic" w:eastAsia="Didact Gothic" w:hAnsi="Didact Gothic" w:cs="Didact Gothic"/>
        </w:rPr>
      </w:pPr>
      <w:del w:id="24" w:author="Brown, Erin (DDS)" w:date="2026-09-25T21:09:00Z" w16du:dateUtc="2026-09-26T01:09:00Z">
        <w:r>
          <w:rPr>
            <w:rFonts w:ascii="Didact Gothic" w:eastAsia="Didact Gothic" w:hAnsi="Didact Gothic" w:cs="Didact Gothic"/>
          </w:rPr>
          <w:delText>Welcome all SIC members</w:delText>
        </w:r>
      </w:del>
    </w:p>
    <w:p w14:paraId="30D95047" w14:textId="77777777" w:rsidR="008330BF" w:rsidRDefault="00551765">
      <w:pPr>
        <w:numPr>
          <w:ilvl w:val="1"/>
          <w:numId w:val="3"/>
        </w:numPr>
        <w:spacing w:line="360" w:lineRule="auto"/>
        <w:rPr>
          <w:del w:id="25" w:author="Brown, Erin (DDS)" w:date="2026-09-25T21:09:00Z" w16du:dateUtc="2026-09-26T01:09:00Z"/>
          <w:rFonts w:ascii="Didact Gothic" w:eastAsia="Didact Gothic" w:hAnsi="Didact Gothic" w:cs="Didact Gothic"/>
        </w:rPr>
      </w:pPr>
      <w:del w:id="26" w:author="Brown, Erin (DDS)" w:date="2026-09-25T21:09:00Z" w16du:dateUtc="2026-09-26T01:09:00Z">
        <w:r>
          <w:rPr>
            <w:rFonts w:ascii="Didact Gothic" w:eastAsia="Didact Gothic" w:hAnsi="Didact Gothic" w:cs="Didact Gothic"/>
          </w:rPr>
          <w:delText xml:space="preserve">Focus on learning about FMSD &amp; River Trail Elementary </w:delText>
        </w:r>
      </w:del>
    </w:p>
    <w:p w14:paraId="1BE985C4" w14:textId="77777777" w:rsidR="008330BF" w:rsidRDefault="00551765">
      <w:pPr>
        <w:numPr>
          <w:ilvl w:val="1"/>
          <w:numId w:val="3"/>
        </w:numPr>
        <w:spacing w:line="360" w:lineRule="auto"/>
        <w:rPr>
          <w:del w:id="27" w:author="Brown, Erin (DDS)" w:date="2026-09-25T21:09:00Z" w16du:dateUtc="2026-09-26T01:09:00Z"/>
          <w:rFonts w:ascii="Didact Gothic" w:eastAsia="Didact Gothic" w:hAnsi="Didact Gothic" w:cs="Didact Gothic"/>
        </w:rPr>
      </w:pPr>
      <w:del w:id="28" w:author="Brown, Erin (DDS)" w:date="2026-09-25T21:09:00Z" w16du:dateUtc="2026-09-26T01:09:00Z">
        <w:r>
          <w:rPr>
            <w:rFonts w:ascii="Didact Gothic" w:eastAsia="Didact Gothic" w:hAnsi="Didact Gothic" w:cs="Didact Gothic"/>
          </w:rPr>
          <w:delText>Build community partnerships and additional volunteer opportunities</w:delText>
        </w:r>
      </w:del>
    </w:p>
    <w:p w14:paraId="68BD7F1A" w14:textId="77777777" w:rsidR="008330BF" w:rsidRDefault="00551765">
      <w:pPr>
        <w:numPr>
          <w:ilvl w:val="1"/>
          <w:numId w:val="3"/>
        </w:numPr>
        <w:spacing w:line="360" w:lineRule="auto"/>
        <w:rPr>
          <w:del w:id="29" w:author="Brown, Erin (DDS)" w:date="2026-09-25T21:09:00Z" w16du:dateUtc="2026-09-26T01:09:00Z"/>
          <w:rFonts w:ascii="Didact Gothic" w:eastAsia="Didact Gothic" w:hAnsi="Didact Gothic" w:cs="Didact Gothic"/>
        </w:rPr>
      </w:pPr>
      <w:del w:id="30" w:author="Brown, Erin (DDS)" w:date="2026-09-25T21:09:00Z" w16du:dateUtc="2026-09-26T01:09:00Z">
        <w:r>
          <w:rPr>
            <w:rFonts w:ascii="Didact Gothic" w:eastAsia="Didact Gothic" w:hAnsi="Didact Gothic" w:cs="Didact Gothic"/>
          </w:rPr>
          <w:delText>Council to better our school so that children become well-rounded citizens</w:delText>
        </w:r>
      </w:del>
    </w:p>
    <w:p w14:paraId="48C1EC8D" w14:textId="77777777" w:rsidR="008330BF" w:rsidRDefault="00551765">
      <w:pPr>
        <w:numPr>
          <w:ilvl w:val="0"/>
          <w:numId w:val="3"/>
        </w:numPr>
        <w:spacing w:line="360" w:lineRule="auto"/>
        <w:rPr>
          <w:del w:id="31" w:author="Brown, Erin (DDS)" w:date="2026-09-25T21:09:00Z" w16du:dateUtc="2026-09-26T01:09:00Z"/>
          <w:rFonts w:ascii="Didact Gothic" w:eastAsia="Didact Gothic" w:hAnsi="Didact Gothic" w:cs="Didact Gothic"/>
          <w:color w:val="auto"/>
          <w:bdr w:val="none" w:sz="0" w:space="0" w:color="auto"/>
          <w:lang w:val="en"/>
        </w:rPr>
      </w:pPr>
      <w:r>
        <w:rPr>
          <w:b/>
          <w:rPrChange w:id="32" w:author="Brown, Erin (DDS)" w:date="2026-09-25T21:09:00Z" w16du:dateUtc="2026-09-26T01:09:00Z">
            <w:rPr>
              <w:rFonts w:ascii="Didact Gothic" w:eastAsia="Didact Gothic" w:hAnsi="Didact Gothic" w:cs="Didact Gothic"/>
              <w:sz w:val="24"/>
              <w:szCs w:val="24"/>
            </w:rPr>
          </w:rPrChange>
        </w:rPr>
        <w:t xml:space="preserve">Review </w:t>
      </w:r>
      <w:ins w:id="33" w:author="Brown, Erin (DDS)" w:date="2026-09-25T21:09:00Z" w16du:dateUtc="2026-09-26T01:09:00Z">
        <w:r w:rsidR="001641C2">
          <w:rPr>
            <w:b/>
            <w:bCs/>
          </w:rPr>
          <w:t>Committee</w:t>
        </w:r>
      </w:ins>
      <w:del w:id="34" w:author="Brown, Erin (DDS)" w:date="2026-09-25T21:09:00Z" w16du:dateUtc="2026-09-26T01:09:00Z">
        <w:r>
          <w:rPr>
            <w:rFonts w:ascii="Didact Gothic" w:eastAsia="Didact Gothic" w:hAnsi="Didact Gothic" w:cs="Didact Gothic"/>
            <w:sz w:val="24"/>
            <w:szCs w:val="24"/>
          </w:rPr>
          <w:delText>SC State Report Card</w:delText>
        </w:r>
      </w:del>
    </w:p>
    <w:p w14:paraId="529CAA79" w14:textId="77777777" w:rsidR="008330BF" w:rsidRDefault="00551765">
      <w:pPr>
        <w:numPr>
          <w:ilvl w:val="1"/>
          <w:numId w:val="3"/>
        </w:numPr>
        <w:spacing w:line="360" w:lineRule="auto"/>
        <w:rPr>
          <w:del w:id="35" w:author="Brown, Erin (DDS)" w:date="2026-09-25T21:09:00Z" w16du:dateUtc="2026-09-26T01:09:00Z"/>
          <w:rFonts w:ascii="Didact Gothic" w:eastAsia="Didact Gothic" w:hAnsi="Didact Gothic" w:cs="Didact Gothic"/>
        </w:rPr>
      </w:pPr>
      <w:del w:id="36" w:author="Brown, Erin (DDS)" w:date="2026-09-25T21:09:00Z" w16du:dateUtc="2026-09-26T01:09:00Z">
        <w:r>
          <w:fldChar w:fldCharType="begin"/>
        </w:r>
        <w:r>
          <w:delInstrText>HYPERLINK "https://screportcards.com/overview/?q=eT0yMDIyJnQ9RSZzaWQ9NDYwNDA2Mg" \h</w:delInstrText>
        </w:r>
        <w:r>
          <w:fldChar w:fldCharType="separate"/>
        </w:r>
        <w:r>
          <w:rPr>
            <w:rFonts w:ascii="Didact Gothic" w:eastAsia="Didact Gothic" w:hAnsi="Didact Gothic" w:cs="Didact Gothic"/>
            <w:color w:val="1155CC"/>
            <w:u w:val="single"/>
          </w:rPr>
          <w:delText>RTES State Report Card 21-22</w:delText>
        </w:r>
        <w:r>
          <w:fldChar w:fldCharType="end"/>
        </w:r>
      </w:del>
    </w:p>
    <w:p w14:paraId="5F44C836" w14:textId="77777777" w:rsidR="008330BF" w:rsidRDefault="00551765">
      <w:pPr>
        <w:numPr>
          <w:ilvl w:val="0"/>
          <w:numId w:val="3"/>
        </w:numPr>
        <w:spacing w:line="360" w:lineRule="auto"/>
        <w:rPr>
          <w:del w:id="37" w:author="Brown, Erin (DDS)" w:date="2026-09-25T21:09:00Z" w16du:dateUtc="2026-09-26T01:09:00Z"/>
          <w:rFonts w:ascii="Didact Gothic" w:eastAsia="Didact Gothic" w:hAnsi="Didact Gothic" w:cs="Didact Gothic"/>
        </w:rPr>
      </w:pPr>
      <w:del w:id="38" w:author="Brown, Erin (DDS)" w:date="2026-09-25T21:09:00Z" w16du:dateUtc="2026-09-26T01:09:00Z">
        <w:r>
          <w:rPr>
            <w:rFonts w:ascii="Didact Gothic" w:eastAsia="Didact Gothic" w:hAnsi="Didact Gothic" w:cs="Didact Gothic"/>
          </w:rPr>
          <w:delText>Refresher on Goals SIP 1.2 &amp; 3.1</w:delText>
        </w:r>
      </w:del>
    </w:p>
    <w:p w14:paraId="6CC19ACD" w14:textId="77777777" w:rsidR="008330BF" w:rsidRDefault="00551765">
      <w:pPr>
        <w:numPr>
          <w:ilvl w:val="1"/>
          <w:numId w:val="3"/>
        </w:numPr>
        <w:spacing w:line="360" w:lineRule="auto"/>
        <w:rPr>
          <w:del w:id="39" w:author="Brown, Erin (DDS)" w:date="2026-09-25T21:09:00Z" w16du:dateUtc="2026-09-26T01:09:00Z"/>
          <w:rFonts w:ascii="Didact Gothic" w:eastAsia="Didact Gothic" w:hAnsi="Didact Gothic" w:cs="Didact Gothic"/>
        </w:rPr>
      </w:pPr>
      <w:del w:id="40" w:author="Brown, Erin (DDS)" w:date="2026-09-25T21:09:00Z" w16du:dateUtc="2026-09-26T01:09:00Z">
        <w:r>
          <w:rPr>
            <w:rFonts w:ascii="Didact Gothic" w:eastAsia="Didact Gothic" w:hAnsi="Didact Gothic" w:cs="Didact Gothic"/>
          </w:rPr>
          <w:delText>Red Ribbon</w:delText>
        </w:r>
      </w:del>
    </w:p>
    <w:p w14:paraId="5A5CACD9" w14:textId="77777777" w:rsidR="008330BF" w:rsidRDefault="00551765">
      <w:pPr>
        <w:numPr>
          <w:ilvl w:val="1"/>
          <w:numId w:val="3"/>
        </w:numPr>
        <w:spacing w:line="360" w:lineRule="auto"/>
        <w:rPr>
          <w:del w:id="41" w:author="Brown, Erin (DDS)" w:date="2026-09-25T21:09:00Z" w16du:dateUtc="2026-09-26T01:09:00Z"/>
          <w:rFonts w:ascii="Didact Gothic" w:eastAsia="Didact Gothic" w:hAnsi="Didact Gothic" w:cs="Didact Gothic"/>
        </w:rPr>
      </w:pPr>
      <w:del w:id="42" w:author="Brown, Erin (DDS)" w:date="2026-09-25T21:09:00Z" w16du:dateUtc="2026-09-26T01:09:00Z">
        <w:r>
          <w:rPr>
            <w:rFonts w:ascii="Didact Gothic" w:eastAsia="Didact Gothic" w:hAnsi="Didact Gothic" w:cs="Didact Gothic"/>
          </w:rPr>
          <w:delText>Kindness Week</w:delText>
        </w:r>
      </w:del>
    </w:p>
    <w:p w14:paraId="305FDCC5" w14:textId="77777777" w:rsidR="008330BF" w:rsidRDefault="00551765">
      <w:pPr>
        <w:numPr>
          <w:ilvl w:val="1"/>
          <w:numId w:val="3"/>
        </w:numPr>
        <w:spacing w:line="360" w:lineRule="auto"/>
        <w:rPr>
          <w:del w:id="43" w:author="Brown, Erin (DDS)" w:date="2026-09-25T21:09:00Z" w16du:dateUtc="2026-09-26T01:09:00Z"/>
          <w:rFonts w:ascii="Didact Gothic" w:eastAsia="Didact Gothic" w:hAnsi="Didact Gothic" w:cs="Didact Gothic"/>
        </w:rPr>
      </w:pPr>
      <w:del w:id="44" w:author="Brown, Erin (DDS)" w:date="2026-09-25T21:09:00Z" w16du:dateUtc="2026-09-26T01:09:00Z">
        <w:r>
          <w:rPr>
            <w:rFonts w:ascii="Didact Gothic" w:eastAsia="Didact Gothic" w:hAnsi="Didact Gothic" w:cs="Didact Gothic"/>
          </w:rPr>
          <w:delText xml:space="preserve">Guest Readers </w:delText>
        </w:r>
      </w:del>
    </w:p>
    <w:p w14:paraId="68A54688" w14:textId="77777777" w:rsidR="008330BF" w:rsidRDefault="00551765">
      <w:pPr>
        <w:numPr>
          <w:ilvl w:val="1"/>
          <w:numId w:val="3"/>
        </w:numPr>
        <w:spacing w:line="360" w:lineRule="auto"/>
        <w:rPr>
          <w:del w:id="45" w:author="Brown, Erin (DDS)" w:date="2026-09-25T21:09:00Z" w16du:dateUtc="2026-09-26T01:09:00Z"/>
          <w:rFonts w:ascii="Didact Gothic" w:eastAsia="Didact Gothic" w:hAnsi="Didact Gothic" w:cs="Didact Gothic"/>
        </w:rPr>
      </w:pPr>
      <w:del w:id="46" w:author="Brown, Erin (DDS)" w:date="2026-09-25T21:09:00Z" w16du:dateUtc="2026-09-26T01:09:00Z">
        <w:r>
          <w:rPr>
            <w:rFonts w:ascii="Didact Gothic" w:eastAsia="Didact Gothic" w:hAnsi="Didact Gothic" w:cs="Didact Gothic"/>
          </w:rPr>
          <w:delText>Fall Festival</w:delText>
        </w:r>
      </w:del>
    </w:p>
    <w:p w14:paraId="278FCEDC" w14:textId="77777777" w:rsidR="008330BF" w:rsidRDefault="00551765">
      <w:pPr>
        <w:numPr>
          <w:ilvl w:val="1"/>
          <w:numId w:val="3"/>
        </w:numPr>
        <w:spacing w:after="240" w:line="360" w:lineRule="auto"/>
        <w:rPr>
          <w:del w:id="47" w:author="Brown, Erin (DDS)" w:date="2026-09-25T21:09:00Z" w16du:dateUtc="2026-09-26T01:09:00Z"/>
          <w:rFonts w:ascii="Didact Gothic" w:eastAsia="Didact Gothic" w:hAnsi="Didact Gothic" w:cs="Didact Gothic"/>
        </w:rPr>
      </w:pPr>
      <w:del w:id="48" w:author="Brown, Erin (DDS)" w:date="2026-09-25T21:09:00Z" w16du:dateUtc="2026-09-26T01:09:00Z">
        <w:r>
          <w:rPr>
            <w:rFonts w:ascii="Didact Gothic" w:eastAsia="Didact Gothic" w:hAnsi="Didact Gothic" w:cs="Didact Gothic"/>
          </w:rPr>
          <w:delText>Upcoming: Otter Outlet, Veterans Day, Guest Readers</w:delText>
        </w:r>
      </w:del>
    </w:p>
    <w:p w14:paraId="52FFA6A3" w14:textId="77777777" w:rsidR="008330BF" w:rsidRDefault="008330BF">
      <w:pPr>
        <w:spacing w:after="240" w:line="360" w:lineRule="auto"/>
        <w:rPr>
          <w:del w:id="49" w:author="Brown, Erin (DDS)" w:date="2026-09-25T21:09:00Z" w16du:dateUtc="2026-09-26T01:09:00Z"/>
          <w:rFonts w:ascii="Didact Gothic" w:eastAsia="Didact Gothic" w:hAnsi="Didact Gothic" w:cs="Didact Gothic"/>
        </w:rPr>
      </w:pPr>
    </w:p>
    <w:p w14:paraId="34A89774" w14:textId="77777777" w:rsidR="008330BF" w:rsidRDefault="00551765">
      <w:pPr>
        <w:jc w:val="center"/>
        <w:rPr>
          <w:b/>
          <w:rPrChange w:id="50" w:author="Brown, Erin (DDS)" w:date="2026-09-25T21:09:00Z" w16du:dateUtc="2026-09-26T01:09:00Z">
            <w:rPr>
              <w:rFonts w:ascii="Century Gothic" w:eastAsia="Century Gothic" w:hAnsi="Century Gothic" w:cs="Century Gothic"/>
              <w:b/>
              <w:sz w:val="24"/>
              <w:szCs w:val="24"/>
              <w:u w:val="single"/>
            </w:rPr>
          </w:rPrChange>
        </w:rPr>
        <w:pPrChange w:id="51" w:author="Brown, Erin (DDS)" w:date="2026-09-25T21:09:00Z" w16du:dateUtc="2026-09-26T01:09:00Z">
          <w:pPr>
            <w:shd w:val="clear" w:color="auto" w:fill="FFFFFF"/>
            <w:spacing w:before="240" w:after="240" w:line="360" w:lineRule="auto"/>
          </w:pPr>
        </w:pPrChange>
      </w:pPr>
      <w:del w:id="52" w:author="Brown, Erin (DDS)" w:date="2026-09-25T21:09:00Z" w16du:dateUtc="2026-09-26T01:09:00Z">
        <w:r>
          <w:rPr>
            <w:rFonts w:ascii="Century Gothic" w:eastAsia="Century Gothic" w:hAnsi="Century Gothic" w:cs="Century Gothic"/>
            <w:b/>
            <w:u w:val="single"/>
          </w:rPr>
          <w:delText>SIC</w:delText>
        </w:r>
      </w:del>
      <w:r>
        <w:rPr>
          <w:b/>
          <w:rPrChange w:id="53" w:author="Brown, Erin (DDS)" w:date="2026-09-25T21:09:00Z" w16du:dateUtc="2026-09-26T01:09:00Z">
            <w:rPr>
              <w:rFonts w:ascii="Century Gothic" w:eastAsia="Century Gothic" w:hAnsi="Century Gothic" w:cs="Century Gothic"/>
              <w:b/>
              <w:sz w:val="24"/>
              <w:szCs w:val="24"/>
              <w:u w:val="single"/>
            </w:rPr>
          </w:rPrChange>
        </w:rPr>
        <w:t xml:space="preserve"> Meeting </w:t>
      </w:r>
      <w:ins w:id="54" w:author="Brown, Erin (DDS)" w:date="2026-09-25T21:09:00Z" w16du:dateUtc="2026-09-26T01:09:00Z">
        <w:r w:rsidR="001641C2">
          <w:rPr>
            <w:b/>
            <w:bCs/>
          </w:rPr>
          <w:t>Minutes</w:t>
        </w:r>
      </w:ins>
      <w:del w:id="55" w:author="Brown, Erin (DDS)" w:date="2026-09-25T21:09:00Z" w16du:dateUtc="2026-09-26T01:09:00Z">
        <w:r>
          <w:rPr>
            <w:rFonts w:ascii="Century Gothic" w:eastAsia="Century Gothic" w:hAnsi="Century Gothic" w:cs="Century Gothic"/>
            <w:b/>
            <w:u w:val="single"/>
          </w:rPr>
          <w:delText>November 7</w:delText>
        </w:r>
      </w:del>
    </w:p>
    <w:p w14:paraId="17DB8303" w14:textId="77777777" w:rsidR="00FB0BB5" w:rsidRDefault="001641C2">
      <w:pPr>
        <w:pStyle w:val="Normal4"/>
        <w:rPr>
          <w:ins w:id="56" w:author="Brown, Erin (DDS)" w:date="2026-09-25T21:09:00Z" w16du:dateUtc="2026-09-26T01:09:00Z"/>
        </w:rPr>
      </w:pPr>
      <w:ins w:id="57" w:author="Brown, Erin (DDS)" w:date="2026-09-25T21:09:00Z" w16du:dateUtc="2026-09-26T01:09:00Z">
        <w:r>
          <w:t xml:space="preserve">Date: </w:t>
        </w:r>
        <w:r w:rsidR="00D76F64">
          <w:t>5</w:t>
        </w:r>
        <w:r>
          <w:t>/1/2020</w:t>
        </w:r>
      </w:ins>
    </w:p>
    <w:p w14:paraId="5B3DC0F0" w14:textId="77777777" w:rsidR="00FB0BB5" w:rsidRDefault="00FB0BB5">
      <w:pPr>
        <w:jc w:val="center"/>
        <w:rPr>
          <w:ins w:id="58" w:author="Brown, Erin (DDS)" w:date="2026-09-25T21:09:00Z" w16du:dateUtc="2026-09-26T01:09:00Z"/>
        </w:rPr>
      </w:pPr>
    </w:p>
    <w:p w14:paraId="6B1F8F87" w14:textId="77777777" w:rsidR="00FB0BB5" w:rsidRDefault="00D76F64" w:rsidP="00D76F64">
      <w:pPr>
        <w:pStyle w:val="BodyText3"/>
        <w:ind w:left="1080" w:hanging="1080"/>
        <w:rPr>
          <w:ins w:id="59" w:author="Brown, Erin (DDS)" w:date="2026-09-25T21:09:00Z" w16du:dateUtc="2026-09-26T01:09:00Z"/>
          <w:rFonts w:ascii="Times New Roman" w:eastAsia="Times New Roman" w:hAnsi="Times New Roman" w:cs="Times New Roman"/>
          <w:b w:val="0"/>
          <w:bCs w:val="0"/>
        </w:rPr>
      </w:pPr>
      <w:ins w:id="60" w:author="Brown, Erin (DDS)" w:date="2026-09-25T21:09:00Z" w16du:dateUtc="2026-09-26T01:09:00Z">
        <w:r>
          <w:rPr>
            <w:rFonts w:ascii="Times New Roman" w:hAnsi="Times New Roman"/>
          </w:rPr>
          <w:t>By Phone</w:t>
        </w:r>
        <w:r w:rsidR="001641C2">
          <w:rPr>
            <w:rFonts w:ascii="Times New Roman" w:hAnsi="Times New Roman"/>
          </w:rPr>
          <w:t>:</w:t>
        </w:r>
        <w:r w:rsidR="001641C2">
          <w:rPr>
            <w:rFonts w:ascii="Times New Roman" w:hAnsi="Times New Roman"/>
          </w:rPr>
          <w:tab/>
        </w:r>
        <w:r w:rsidR="001641C2">
          <w:rPr>
            <w:rFonts w:ascii="Times New Roman" w:hAnsi="Times New Roman"/>
            <w:b w:val="0"/>
            <w:bCs w:val="0"/>
          </w:rPr>
          <w:t>Erin Brown (Chairperson), Kathleen Gallagher, Frances Nwajei</w:t>
        </w:r>
        <w:r w:rsidR="007A7DD8">
          <w:rPr>
            <w:rFonts w:ascii="Times New Roman" w:hAnsi="Times New Roman"/>
            <w:b w:val="0"/>
            <w:bCs w:val="0"/>
          </w:rPr>
          <w:t xml:space="preserve">, </w:t>
        </w:r>
        <w:r w:rsidR="001641C2">
          <w:rPr>
            <w:rFonts w:ascii="Times New Roman" w:hAnsi="Times New Roman"/>
            <w:b w:val="0"/>
            <w:bCs w:val="0"/>
          </w:rPr>
          <w:t>Patricia Shook, Joshua Greenberg, Julie Moran &amp; Janet George</w:t>
        </w:r>
        <w:r w:rsidR="007A7DD8">
          <w:rPr>
            <w:rFonts w:ascii="Times New Roman" w:hAnsi="Times New Roman"/>
            <w:b w:val="0"/>
            <w:bCs w:val="0"/>
          </w:rPr>
          <w:t xml:space="preserve">, </w:t>
        </w:r>
        <w:r w:rsidR="007A7DD8" w:rsidRPr="007A7DD8">
          <w:rPr>
            <w:rFonts w:ascii="Times New Roman" w:hAnsi="Times New Roman"/>
            <w:b w:val="0"/>
            <w:bCs w:val="0"/>
          </w:rPr>
          <w:t>Ronald Cabezas (observer/minutes)</w:t>
        </w:r>
        <w:r w:rsidR="007A7DD8">
          <w:rPr>
            <w:rFonts w:ascii="Times New Roman" w:hAnsi="Times New Roman"/>
            <w:b w:val="0"/>
            <w:bCs w:val="0"/>
          </w:rPr>
          <w:t xml:space="preserve">. </w:t>
        </w:r>
      </w:ins>
    </w:p>
    <w:p w14:paraId="34D20DCD" w14:textId="77777777" w:rsidR="00FB0BB5" w:rsidRDefault="00FB0BB5">
      <w:pPr>
        <w:rPr>
          <w:ins w:id="61" w:author="Brown, Erin (DDS)" w:date="2026-09-25T21:09:00Z" w16du:dateUtc="2026-09-26T01:09:00Z"/>
        </w:rPr>
      </w:pPr>
    </w:p>
    <w:p w14:paraId="796850B4" w14:textId="77777777" w:rsidR="00FB0BB5" w:rsidRDefault="00FB0BB5">
      <w:pPr>
        <w:pBdr>
          <w:top w:val="single" w:sz="4" w:space="0" w:color="000000"/>
        </w:pBdr>
        <w:jc w:val="center"/>
        <w:rPr>
          <w:ins w:id="62" w:author="Brown, Erin (DDS)" w:date="2026-09-25T21:09:00Z" w16du:dateUtc="2026-09-26T01:09:00Z"/>
        </w:rPr>
      </w:pPr>
    </w:p>
    <w:p w14:paraId="31ED046D" w14:textId="77777777" w:rsidR="00FB0BB5" w:rsidRDefault="001641C2">
      <w:pPr>
        <w:jc w:val="center"/>
        <w:rPr>
          <w:ins w:id="63" w:author="Brown, Erin (DDS)" w:date="2026-09-25T21:09:00Z" w16du:dateUtc="2026-09-26T01:09:00Z"/>
          <w:b/>
          <w:bCs/>
        </w:rPr>
      </w:pPr>
      <w:ins w:id="64" w:author="Brown, Erin (DDS)" w:date="2026-09-25T21:09:00Z" w16du:dateUtc="2026-09-26T01:09:00Z">
        <w:r>
          <w:rPr>
            <w:b/>
            <w:bCs/>
          </w:rPr>
          <w:t>Agenda Items</w:t>
        </w:r>
      </w:ins>
    </w:p>
    <w:p w14:paraId="6CCF86F6" w14:textId="77777777" w:rsidR="00FB0BB5" w:rsidRDefault="00FB0BB5">
      <w:pPr>
        <w:rPr>
          <w:ins w:id="65" w:author="Brown, Erin (DDS)" w:date="2026-09-25T21:09:00Z" w16du:dateUtc="2026-09-26T01:09:00Z"/>
        </w:rPr>
      </w:pPr>
    </w:p>
    <w:p w14:paraId="70798280" w14:textId="77777777" w:rsidR="00FB0BB5" w:rsidRDefault="001641C2">
      <w:pPr>
        <w:numPr>
          <w:ilvl w:val="0"/>
          <w:numId w:val="8"/>
        </w:numPr>
        <w:rPr>
          <w:ins w:id="66" w:author="Brown, Erin (DDS)" w:date="2026-09-25T21:09:00Z" w16du:dateUtc="2026-09-26T01:09:00Z"/>
        </w:rPr>
      </w:pPr>
      <w:ins w:id="67" w:author="Brown, Erin (DDS)" w:date="2026-09-25T21:09:00Z" w16du:dateUtc="2026-09-26T01:09:00Z">
        <w:r>
          <w:lastRenderedPageBreak/>
          <w:t>Administrative matters</w:t>
        </w:r>
      </w:ins>
    </w:p>
    <w:p w14:paraId="00906183" w14:textId="77777777" w:rsidR="00FB0BB5" w:rsidRDefault="001641C2">
      <w:pPr>
        <w:numPr>
          <w:ilvl w:val="0"/>
          <w:numId w:val="8"/>
        </w:numPr>
        <w:rPr>
          <w:ins w:id="68" w:author="Brown, Erin (DDS)" w:date="2026-09-25T21:09:00Z" w16du:dateUtc="2026-09-26T01:09:00Z"/>
        </w:rPr>
      </w:pPr>
      <w:ins w:id="69" w:author="Brown, Erin (DDS)" w:date="2026-09-25T21:09:00Z" w16du:dateUtc="2026-09-26T01:09:00Z">
        <w:r>
          <w:t>“Angelman Syndrome Natural History Study,” Principal Investigator Dr. Wen-Hann Tan, Boston Children’s Hospital.</w:t>
        </w:r>
      </w:ins>
    </w:p>
    <w:p w14:paraId="3DF99F8E" w14:textId="0CEBE7CE" w:rsidR="00FB0BB5" w:rsidRDefault="001641C2">
      <w:pPr>
        <w:numPr>
          <w:ilvl w:val="0"/>
          <w:numId w:val="8"/>
        </w:numPr>
        <w:rPr>
          <w:ins w:id="70" w:author="Brown, Erin (DDS)" w:date="2026-09-25T21:09:00Z" w16du:dateUtc="2026-09-26T01:09:00Z"/>
        </w:rPr>
      </w:pPr>
      <w:ins w:id="71" w:author="Brown, Erin (DDS)" w:date="2026-09-25T21:09:00Z" w16du:dateUtc="2026-09-26T01:09:00Z">
        <w:r>
          <w:t xml:space="preserve"> </w:t>
        </w:r>
        <w:r w:rsidR="00D76F64">
          <w:t>“</w:t>
        </w:r>
        <w:r>
          <w:t>A Non-Drug, Longitudinal Study to Enable Endpoint Development for Children and Adults with Ang</w:t>
        </w:r>
        <w:r w:rsidR="00261859">
          <w:t>elman</w:t>
        </w:r>
        <w:r>
          <w:t xml:space="preserve"> Syndrome</w:t>
        </w:r>
        <w:r w:rsidR="00D76F64">
          <w:t xml:space="preserve">,” Principal Investigator Dr. Wen-Hann Tan, Boston Children’s Hospital. </w:t>
        </w:r>
      </w:ins>
    </w:p>
    <w:p w14:paraId="2C6AD092" w14:textId="77777777" w:rsidR="00FB0BB5" w:rsidRDefault="00FB0BB5">
      <w:pPr>
        <w:pStyle w:val="Default"/>
        <w:rPr>
          <w:ins w:id="72" w:author="Brown, Erin (DDS)" w:date="2026-09-25T21:09:00Z" w16du:dateUtc="2026-09-26T01:09:00Z"/>
          <w:rFonts w:ascii="Arial" w:eastAsia="Arial" w:hAnsi="Arial" w:cs="Arial"/>
          <w:sz w:val="23"/>
          <w:szCs w:val="23"/>
        </w:rPr>
      </w:pPr>
    </w:p>
    <w:p w14:paraId="18D04902" w14:textId="77777777" w:rsidR="00FB0BB5" w:rsidRDefault="001641C2">
      <w:pPr>
        <w:pStyle w:val="Heading2"/>
        <w:rPr>
          <w:ins w:id="73" w:author="Brown, Erin (DDS)" w:date="2026-09-25T21:09:00Z" w16du:dateUtc="2026-09-26T01:09:00Z"/>
          <w:rFonts w:ascii="Times New Roman" w:eastAsia="Times New Roman" w:hAnsi="Times New Roman" w:cs="Times New Roman"/>
        </w:rPr>
      </w:pPr>
      <w:ins w:id="74" w:author="Brown, Erin (DDS)" w:date="2026-09-25T21:09:00Z" w16du:dateUtc="2026-09-26T01:09:00Z">
        <w:r>
          <w:rPr>
            <w:rFonts w:ascii="Times New Roman" w:hAnsi="Times New Roman"/>
          </w:rPr>
          <w:t>HOUSEKEEPING</w:t>
        </w:r>
      </w:ins>
    </w:p>
    <w:p w14:paraId="098D8EA6" w14:textId="77777777" w:rsidR="00FB0BB5" w:rsidRDefault="00FB0BB5">
      <w:pPr>
        <w:rPr>
          <w:ins w:id="75" w:author="Brown, Erin (DDS)" w:date="2026-09-25T21:09:00Z" w16du:dateUtc="2026-09-26T01:09:00Z"/>
        </w:rPr>
      </w:pPr>
    </w:p>
    <w:p w14:paraId="16A61D45" w14:textId="77777777" w:rsidR="00FB0BB5" w:rsidRDefault="001641C2">
      <w:pPr>
        <w:numPr>
          <w:ilvl w:val="0"/>
          <w:numId w:val="10"/>
        </w:numPr>
        <w:rPr>
          <w:ins w:id="76" w:author="Brown, Erin (DDS)" w:date="2026-09-25T21:09:00Z" w16du:dateUtc="2026-09-26T01:09:00Z"/>
        </w:rPr>
      </w:pPr>
      <w:ins w:id="77" w:author="Brown, Erin (DDS)" w:date="2026-09-25T21:09:00Z" w16du:dateUtc="2026-09-26T01:09:00Z">
        <w:r>
          <w:t xml:space="preserve">Members had questions regarding the role of the RRC as a subcommittee in an on-going approved 3R Research project currently not up for a formal proposal.  </w:t>
        </w:r>
      </w:ins>
    </w:p>
    <w:p w14:paraId="7DBDA4EC" w14:textId="77777777" w:rsidR="00FB0BB5" w:rsidRDefault="00FB0BB5">
      <w:pPr>
        <w:rPr>
          <w:ins w:id="78" w:author="Brown, Erin (DDS)" w:date="2026-09-25T21:09:00Z" w16du:dateUtc="2026-09-26T01:09:00Z"/>
        </w:rPr>
      </w:pPr>
    </w:p>
    <w:p w14:paraId="42C7079F" w14:textId="77777777" w:rsidR="008330BF" w:rsidRDefault="00551765">
      <w:pPr>
        <w:shd w:val="clear" w:color="auto" w:fill="FFFFFF"/>
        <w:spacing w:before="240" w:after="240" w:line="360" w:lineRule="auto"/>
        <w:rPr>
          <w:del w:id="79" w:author="Brown, Erin (DDS)" w:date="2026-09-25T21:09:00Z" w16du:dateUtc="2026-09-26T01:09:00Z"/>
          <w:rFonts w:ascii="Century Gothic" w:eastAsia="Century Gothic" w:hAnsi="Century Gothic" w:cs="Century Gothic"/>
        </w:rPr>
      </w:pPr>
      <w:del w:id="80" w:author="Brown, Erin (DDS)" w:date="2026-09-25T21:09:00Z" w16du:dateUtc="2026-09-26T01:09:00Z">
        <w:r>
          <w:rPr>
            <w:rFonts w:ascii="Century Gothic" w:eastAsia="Century Gothic" w:hAnsi="Century Gothic" w:cs="Century Gothic"/>
          </w:rPr>
          <w:delText xml:space="preserve"> </w:delText>
        </w:r>
      </w:del>
    </w:p>
    <w:p w14:paraId="687C275D" w14:textId="77777777" w:rsidR="008330BF" w:rsidRDefault="00551765">
      <w:pPr>
        <w:shd w:val="clear" w:color="auto" w:fill="FFFFFF"/>
        <w:spacing w:before="240" w:after="240" w:line="360" w:lineRule="auto"/>
        <w:rPr>
          <w:del w:id="81" w:author="Brown, Erin (DDS)" w:date="2026-09-25T21:09:00Z" w16du:dateUtc="2026-09-26T01:09:00Z"/>
          <w:rFonts w:ascii="Century Gothic" w:eastAsia="Century Gothic" w:hAnsi="Century Gothic" w:cs="Century Gothic"/>
          <w:b/>
          <w:color w:val="auto"/>
          <w:bdr w:val="none" w:sz="0" w:space="0" w:color="auto"/>
          <w:lang w:val="en"/>
        </w:rPr>
      </w:pPr>
      <w:r>
        <w:rPr>
          <w:rPrChange w:id="82" w:author="Brown, Erin (DDS)" w:date="2026-09-25T21:09:00Z" w16du:dateUtc="2026-09-26T01:09:00Z">
            <w:rPr>
              <w:rFonts w:ascii="Century Gothic" w:eastAsia="Century Gothic" w:hAnsi="Century Gothic" w:cs="Century Gothic"/>
              <w:b/>
              <w:sz w:val="24"/>
              <w:szCs w:val="24"/>
            </w:rPr>
          </w:rPrChange>
        </w:rPr>
        <w:t xml:space="preserve">Review </w:t>
      </w:r>
      <w:del w:id="83" w:author="Brown, Erin (DDS)" w:date="2026-09-25T21:09:00Z" w16du:dateUtc="2026-09-26T01:09:00Z">
        <w:r>
          <w:rPr>
            <w:rFonts w:ascii="Century Gothic" w:eastAsia="Century Gothic" w:hAnsi="Century Gothic" w:cs="Century Gothic"/>
            <w:b/>
            <w:sz w:val="24"/>
            <w:szCs w:val="24"/>
          </w:rPr>
          <w:delText>of past events and feedback</w:delText>
        </w:r>
      </w:del>
    </w:p>
    <w:p w14:paraId="7DFF1B5C" w14:textId="77777777" w:rsidR="008330BF" w:rsidRDefault="00551765">
      <w:pPr>
        <w:pStyle w:val="Heading3"/>
        <w:rPr>
          <w:rFonts w:ascii="Times New Roman" w:hAnsi="Times New Roman"/>
          <w:u w:val="none"/>
          <w:rPrChange w:id="84" w:author="Brown, Erin (DDS)" w:date="2026-09-25T21:09:00Z" w16du:dateUtc="2026-09-26T01:09:00Z">
            <w:rPr>
              <w:rFonts w:ascii="Didact Gothic" w:eastAsia="Didact Gothic" w:hAnsi="Didact Gothic" w:cs="Didact Gothic"/>
              <w:sz w:val="24"/>
              <w:szCs w:val="24"/>
            </w:rPr>
          </w:rPrChange>
        </w:rPr>
        <w:pPrChange w:id="85" w:author="Brown, Erin (DDS)" w:date="2026-09-25T21:09:00Z" w16du:dateUtc="2026-09-26T01:09:00Z">
          <w:pPr>
            <w:numPr>
              <w:numId w:val="1"/>
            </w:numPr>
            <w:shd w:val="clear" w:color="auto" w:fill="FFFFFF"/>
            <w:spacing w:before="240" w:line="360" w:lineRule="auto"/>
            <w:ind w:left="720" w:hanging="360"/>
          </w:pPr>
        </w:pPrChange>
      </w:pPr>
      <w:del w:id="86" w:author="Brown, Erin (DDS)" w:date="2026-09-25T21:09:00Z" w16du:dateUtc="2026-09-26T01:09:00Z">
        <w:r>
          <w:rPr>
            <w:rFonts w:ascii="Century Gothic" w:eastAsia="Century Gothic" w:hAnsi="Century Gothic" w:cs="Century Gothic"/>
          </w:rPr>
          <w:delText xml:space="preserve">Red Ribbon Week </w:delText>
        </w:r>
      </w:del>
      <w:r>
        <w:rPr>
          <w:rFonts w:ascii="Times New Roman" w:hAnsi="Times New Roman"/>
          <w:u w:val="none"/>
          <w:rPrChange w:id="87" w:author="Brown, Erin (DDS)" w:date="2026-09-25T21:09:00Z" w16du:dateUtc="2026-09-26T01:09:00Z">
            <w:rPr>
              <w:rFonts w:ascii="Century Gothic" w:eastAsia="Century Gothic" w:hAnsi="Century Gothic" w:cs="Century Gothic"/>
              <w:sz w:val="24"/>
              <w:szCs w:val="24"/>
            </w:rPr>
          </w:rPrChange>
        </w:rPr>
        <w:t xml:space="preserve">and </w:t>
      </w:r>
      <w:ins w:id="88" w:author="Brown, Erin (DDS)" w:date="2026-09-25T21:09:00Z" w16du:dateUtc="2026-09-26T01:09:00Z">
        <w:r w:rsidR="001641C2">
          <w:rPr>
            <w:rFonts w:ascii="Times New Roman" w:hAnsi="Times New Roman"/>
            <w:u w:val="none"/>
          </w:rPr>
          <w:t>Vote on February 27, 2020 Meeting Minutes</w:t>
        </w:r>
      </w:ins>
      <w:del w:id="89" w:author="Brown, Erin (DDS)" w:date="2026-09-25T21:09:00Z" w16du:dateUtc="2026-09-26T01:09:00Z">
        <w:r>
          <w:rPr>
            <w:rFonts w:ascii="Century Gothic" w:eastAsia="Century Gothic" w:hAnsi="Century Gothic" w:cs="Century Gothic"/>
          </w:rPr>
          <w:delText>Kindness Week</w:delText>
        </w:r>
      </w:del>
    </w:p>
    <w:p w14:paraId="411FFACB" w14:textId="77777777" w:rsidR="00FB0BB5" w:rsidRDefault="00FB0BB5">
      <w:pPr>
        <w:rPr>
          <w:ins w:id="90" w:author="Brown, Erin (DDS)" w:date="2026-09-25T21:09:00Z" w16du:dateUtc="2026-09-26T01:09:00Z"/>
        </w:rPr>
      </w:pPr>
    </w:p>
    <w:p w14:paraId="02E5242D" w14:textId="77777777" w:rsidR="00FB0BB5" w:rsidRDefault="001641C2">
      <w:pPr>
        <w:rPr>
          <w:ins w:id="91" w:author="Brown, Erin (DDS)" w:date="2026-09-25T21:09:00Z" w16du:dateUtc="2026-09-26T01:09:00Z"/>
          <w:u w:val="single"/>
        </w:rPr>
      </w:pPr>
      <w:ins w:id="92" w:author="Brown, Erin (DDS)" w:date="2026-09-25T21:09:00Z" w16du:dateUtc="2026-09-26T01:09:00Z">
        <w:r>
          <w:rPr>
            <w:u w:val="single"/>
          </w:rPr>
          <w:t>Outcome</w:t>
        </w:r>
      </w:ins>
    </w:p>
    <w:p w14:paraId="2BA99170" w14:textId="77777777" w:rsidR="00FB0BB5" w:rsidRDefault="001641C2">
      <w:pPr>
        <w:numPr>
          <w:ilvl w:val="0"/>
          <w:numId w:val="12"/>
        </w:numPr>
        <w:rPr>
          <w:ins w:id="93" w:author="Brown, Erin (DDS)" w:date="2026-09-25T21:09:00Z" w16du:dateUtc="2026-09-26T01:09:00Z"/>
        </w:rPr>
      </w:pPr>
      <w:ins w:id="94" w:author="Brown, Erin (DDS)" w:date="2026-09-25T21:09:00Z" w16du:dateUtc="2026-09-26T01:09:00Z">
        <w:r>
          <w:t>Chair moved for a vote, and Committee unanimously agreed to adopt the February 27, 2020 meeting minutes</w:t>
        </w:r>
      </w:ins>
    </w:p>
    <w:p w14:paraId="233D4D48" w14:textId="77777777" w:rsidR="00FB0BB5" w:rsidRDefault="00FB0BB5">
      <w:pPr>
        <w:rPr>
          <w:ins w:id="95" w:author="Brown, Erin (DDS)" w:date="2026-09-25T21:09:00Z" w16du:dateUtc="2026-09-26T01:09:00Z"/>
        </w:rPr>
      </w:pPr>
    </w:p>
    <w:p w14:paraId="01CA9A9A" w14:textId="77777777" w:rsidR="00FB0BB5" w:rsidRDefault="001641C2">
      <w:pPr>
        <w:rPr>
          <w:ins w:id="96" w:author="Brown, Erin (DDS)" w:date="2026-09-25T21:09:00Z" w16du:dateUtc="2026-09-26T01:09:00Z"/>
          <w:b/>
          <w:bCs/>
        </w:rPr>
      </w:pPr>
      <w:ins w:id="97" w:author="Brown, Erin (DDS)" w:date="2026-09-25T21:09:00Z" w16du:dateUtc="2026-09-26T01:09:00Z">
        <w:r>
          <w:rPr>
            <w:b/>
            <w:bCs/>
          </w:rPr>
          <w:t>“Angelman Syndrome Natural History Study,” Principal Investigator Dr. Wen-Hann Tan, Boston Children’s Hospital.</w:t>
        </w:r>
      </w:ins>
    </w:p>
    <w:p w14:paraId="5499B872" w14:textId="77777777" w:rsidR="00FB0BB5" w:rsidRDefault="00FB0BB5">
      <w:pPr>
        <w:rPr>
          <w:ins w:id="98" w:author="Brown, Erin (DDS)" w:date="2026-09-25T21:09:00Z" w16du:dateUtc="2026-09-26T01:09:00Z"/>
        </w:rPr>
      </w:pPr>
    </w:p>
    <w:p w14:paraId="2845D797" w14:textId="77777777" w:rsidR="00FB0BB5" w:rsidRDefault="001641C2">
      <w:pPr>
        <w:rPr>
          <w:ins w:id="99" w:author="Brown, Erin (DDS)" w:date="2026-09-25T21:09:00Z" w16du:dateUtc="2026-09-26T01:09:00Z"/>
          <w:u w:val="single"/>
        </w:rPr>
      </w:pPr>
      <w:ins w:id="100" w:author="Brown, Erin (DDS)" w:date="2026-09-25T21:09:00Z" w16du:dateUtc="2026-09-26T01:09:00Z">
        <w:r>
          <w:rPr>
            <w:u w:val="single"/>
          </w:rPr>
          <w:t>Discussion</w:t>
        </w:r>
      </w:ins>
    </w:p>
    <w:p w14:paraId="1A6C9519" w14:textId="77777777" w:rsidR="00FB0BB5" w:rsidRDefault="001641C2">
      <w:pPr>
        <w:numPr>
          <w:ilvl w:val="0"/>
          <w:numId w:val="12"/>
        </w:numPr>
        <w:rPr>
          <w:ins w:id="101" w:author="Brown, Erin (DDS)" w:date="2026-09-25T21:09:00Z" w16du:dateUtc="2026-09-26T01:09:00Z"/>
          <w:u w:val="single"/>
        </w:rPr>
      </w:pPr>
      <w:ins w:id="102" w:author="Brown, Erin (DDS)" w:date="2026-09-25T21:09:00Z" w16du:dateUtc="2026-09-26T01:09:00Z">
        <w:r>
          <w:t>Chair summarized the study.</w:t>
        </w:r>
      </w:ins>
    </w:p>
    <w:p w14:paraId="52A0A05F" w14:textId="77777777" w:rsidR="00FB0BB5" w:rsidRDefault="00FB0BB5">
      <w:pPr>
        <w:rPr>
          <w:ins w:id="103" w:author="Brown, Erin (DDS)" w:date="2026-09-25T21:09:00Z" w16du:dateUtc="2026-09-26T01:09:00Z"/>
        </w:rPr>
      </w:pPr>
    </w:p>
    <w:p w14:paraId="77353081" w14:textId="77777777" w:rsidR="00FB0BB5" w:rsidRDefault="001641C2">
      <w:pPr>
        <w:rPr>
          <w:ins w:id="104" w:author="Brown, Erin (DDS)" w:date="2026-09-25T21:09:00Z" w16du:dateUtc="2026-09-26T01:09:00Z"/>
          <w:u w:val="single"/>
        </w:rPr>
      </w:pPr>
      <w:ins w:id="105" w:author="Brown, Erin (DDS)" w:date="2026-09-25T21:09:00Z" w16du:dateUtc="2026-09-26T01:09:00Z">
        <w:r>
          <w:rPr>
            <w:u w:val="single"/>
          </w:rPr>
          <w:t>Issues</w:t>
        </w:r>
      </w:ins>
    </w:p>
    <w:p w14:paraId="4E92B674" w14:textId="77777777" w:rsidR="00FB0BB5" w:rsidRDefault="001641C2">
      <w:pPr>
        <w:numPr>
          <w:ilvl w:val="0"/>
          <w:numId w:val="14"/>
        </w:numPr>
        <w:rPr>
          <w:ins w:id="106" w:author="Brown, Erin (DDS)" w:date="2026-09-25T21:09:00Z" w16du:dateUtc="2026-09-26T01:09:00Z"/>
        </w:rPr>
      </w:pPr>
      <w:ins w:id="107" w:author="Brown, Erin (DDS)" w:date="2026-09-25T21:09:00Z" w16du:dateUtc="2026-09-26T01:09:00Z">
        <w:r>
          <w:t xml:space="preserve">Committee discussed the written consent guidelines of the study by the researcher and provided to the participant and or its Guardian.  It was determined by the committee to have met the standard.  </w:t>
        </w:r>
      </w:ins>
    </w:p>
    <w:p w14:paraId="6D6E6810" w14:textId="77777777" w:rsidR="00FB0BB5" w:rsidRDefault="00FB0BB5">
      <w:pPr>
        <w:ind w:left="720"/>
        <w:rPr>
          <w:ins w:id="108" w:author="Brown, Erin (DDS)" w:date="2026-09-25T21:09:00Z" w16du:dateUtc="2026-09-26T01:09:00Z"/>
        </w:rPr>
      </w:pPr>
    </w:p>
    <w:p w14:paraId="3F9B2B8B" w14:textId="77777777" w:rsidR="00FB0BB5" w:rsidRDefault="001641C2">
      <w:pPr>
        <w:rPr>
          <w:ins w:id="109" w:author="Brown, Erin (DDS)" w:date="2026-09-25T21:09:00Z" w16du:dateUtc="2026-09-26T01:09:00Z"/>
          <w:u w:val="single"/>
        </w:rPr>
      </w:pPr>
      <w:ins w:id="110" w:author="Brown, Erin (DDS)" w:date="2026-09-25T21:09:00Z" w16du:dateUtc="2026-09-26T01:09:00Z">
        <w:r>
          <w:rPr>
            <w:u w:val="single"/>
          </w:rPr>
          <w:t>Outcome</w:t>
        </w:r>
      </w:ins>
    </w:p>
    <w:p w14:paraId="3EE2458B" w14:textId="77777777" w:rsidR="00FB0BB5" w:rsidRDefault="001641C2">
      <w:pPr>
        <w:numPr>
          <w:ilvl w:val="0"/>
          <w:numId w:val="16"/>
        </w:numPr>
        <w:rPr>
          <w:ins w:id="111" w:author="Brown, Erin (DDS)" w:date="2026-09-25T21:09:00Z" w16du:dateUtc="2026-09-26T01:09:00Z"/>
        </w:rPr>
      </w:pPr>
      <w:ins w:id="112" w:author="Brown, Erin (DDS)" w:date="2026-09-25T21:09:00Z" w16du:dateUtc="2026-09-26T01:09:00Z">
        <w:r>
          <w:t xml:space="preserve">Chair moved for a vote, and Committee unanimously agreed to approve the study. </w:t>
        </w:r>
      </w:ins>
    </w:p>
    <w:p w14:paraId="3EC98CF0" w14:textId="77777777" w:rsidR="008330BF" w:rsidRDefault="001641C2">
      <w:pPr>
        <w:numPr>
          <w:ilvl w:val="1"/>
          <w:numId w:val="1"/>
        </w:numPr>
        <w:shd w:val="clear" w:color="auto" w:fill="FFFFFF"/>
        <w:spacing w:line="360" w:lineRule="auto"/>
        <w:rPr>
          <w:del w:id="113" w:author="Brown, Erin (DDS)" w:date="2026-09-25T21:09:00Z" w16du:dateUtc="2026-09-26T01:09:00Z"/>
          <w:rFonts w:ascii="Didact Gothic" w:eastAsia="Didact Gothic" w:hAnsi="Didact Gothic" w:cs="Didact Gothic"/>
        </w:rPr>
      </w:pPr>
      <w:ins w:id="114" w:author="Brown, Erin (DDS)" w:date="2026-09-25T21:09:00Z" w16du:dateUtc="2026-09-26T01:09:00Z">
        <w:r>
          <w:t>Chair</w:t>
        </w:r>
      </w:ins>
      <w:del w:id="115" w:author="Brown, Erin (DDS)" w:date="2026-09-25T21:09:00Z" w16du:dateUtc="2026-09-26T01:09:00Z">
        <w:r w:rsidR="00551765">
          <w:rPr>
            <w:rFonts w:ascii="Century Gothic" w:eastAsia="Century Gothic" w:hAnsi="Century Gothic" w:cs="Century Gothic"/>
          </w:rPr>
          <w:delText>less involved dress up days and give ideas for dressing up a week in advance</w:delText>
        </w:r>
      </w:del>
    </w:p>
    <w:p w14:paraId="5530980C" w14:textId="77777777" w:rsidR="008330BF" w:rsidRDefault="00551765">
      <w:pPr>
        <w:numPr>
          <w:ilvl w:val="1"/>
          <w:numId w:val="1"/>
        </w:numPr>
        <w:shd w:val="clear" w:color="auto" w:fill="FFFFFF"/>
        <w:spacing w:line="360" w:lineRule="auto"/>
        <w:rPr>
          <w:del w:id="116" w:author="Brown, Erin (DDS)" w:date="2026-09-25T21:09:00Z" w16du:dateUtc="2026-09-26T01:09:00Z"/>
          <w:rFonts w:ascii="Didact Gothic" w:eastAsia="Didact Gothic" w:hAnsi="Didact Gothic" w:cs="Didact Gothic"/>
        </w:rPr>
      </w:pPr>
      <w:del w:id="117" w:author="Brown, Erin (DDS)" w:date="2026-09-25T21:09:00Z" w16du:dateUtc="2026-09-26T01:09:00Z">
        <w:r>
          <w:rPr>
            <w:rFonts w:ascii="Century Gothic" w:eastAsia="Century Gothic" w:hAnsi="Century Gothic" w:cs="Century Gothic"/>
          </w:rPr>
          <w:delText>feedback is positive about dressing up this year (less involved)</w:delText>
        </w:r>
      </w:del>
    </w:p>
    <w:p w14:paraId="4445DB6D" w14:textId="77777777" w:rsidR="008330BF" w:rsidRDefault="00551765">
      <w:pPr>
        <w:numPr>
          <w:ilvl w:val="0"/>
          <w:numId w:val="1"/>
        </w:numPr>
        <w:shd w:val="clear" w:color="auto" w:fill="FFFFFF"/>
        <w:spacing w:line="360" w:lineRule="auto"/>
        <w:rPr>
          <w:del w:id="118" w:author="Brown, Erin (DDS)" w:date="2026-09-25T21:09:00Z" w16du:dateUtc="2026-09-26T01:09:00Z"/>
          <w:rFonts w:ascii="Didact Gothic" w:eastAsia="Didact Gothic" w:hAnsi="Didact Gothic" w:cs="Didact Gothic"/>
        </w:rPr>
      </w:pPr>
      <w:del w:id="119" w:author="Brown, Erin (DDS)" w:date="2026-09-25T21:09:00Z" w16du:dateUtc="2026-09-26T01:09:00Z">
        <w:r>
          <w:rPr>
            <w:rFonts w:ascii="Century Gothic" w:eastAsia="Century Gothic" w:hAnsi="Century Gothic" w:cs="Century Gothic"/>
          </w:rPr>
          <w:delText>Kindness Week</w:delText>
        </w:r>
      </w:del>
    </w:p>
    <w:p w14:paraId="46FFC0FC" w14:textId="77777777" w:rsidR="008330BF" w:rsidRDefault="00551765">
      <w:pPr>
        <w:numPr>
          <w:ilvl w:val="1"/>
          <w:numId w:val="1"/>
        </w:numPr>
        <w:shd w:val="clear" w:color="auto" w:fill="FFFFFF"/>
        <w:spacing w:line="360" w:lineRule="auto"/>
        <w:rPr>
          <w:del w:id="120" w:author="Brown, Erin (DDS)" w:date="2026-09-25T21:09:00Z" w16du:dateUtc="2026-09-26T01:09:00Z"/>
          <w:rFonts w:ascii="Didact Gothic" w:eastAsia="Didact Gothic" w:hAnsi="Didact Gothic" w:cs="Didact Gothic"/>
        </w:rPr>
      </w:pPr>
      <w:del w:id="121" w:author="Brown, Erin (DDS)" w:date="2026-09-25T21:09:00Z" w16du:dateUtc="2026-09-26T01:09:00Z">
        <w:r>
          <w:rPr>
            <w:rFonts w:ascii="Century Gothic" w:eastAsia="Century Gothic" w:hAnsi="Century Gothic" w:cs="Century Gothic"/>
          </w:rPr>
          <w:delText>school-wide picture</w:delText>
        </w:r>
      </w:del>
    </w:p>
    <w:p w14:paraId="5C9B5BF6" w14:textId="77777777" w:rsidR="008330BF" w:rsidRDefault="00551765">
      <w:pPr>
        <w:numPr>
          <w:ilvl w:val="1"/>
          <w:numId w:val="1"/>
        </w:numPr>
        <w:shd w:val="clear" w:color="auto" w:fill="FFFFFF"/>
        <w:spacing w:line="360" w:lineRule="auto"/>
        <w:rPr>
          <w:del w:id="122" w:author="Brown, Erin (DDS)" w:date="2026-09-25T21:09:00Z" w16du:dateUtc="2026-09-26T01:09:00Z"/>
          <w:rFonts w:ascii="Didact Gothic" w:eastAsia="Didact Gothic" w:hAnsi="Didact Gothic" w:cs="Didact Gothic"/>
        </w:rPr>
      </w:pPr>
      <w:del w:id="123" w:author="Brown, Erin (DDS)" w:date="2026-09-25T21:09:00Z" w16du:dateUtc="2026-09-26T01:09:00Z">
        <w:r>
          <w:rPr>
            <w:rFonts w:ascii="Century Gothic" w:eastAsia="Century Gothic" w:hAnsi="Century Gothic" w:cs="Century Gothic"/>
          </w:rPr>
          <w:delText>students doing random acts of kindness (paper chains)</w:delText>
        </w:r>
      </w:del>
    </w:p>
    <w:p w14:paraId="4F23D318" w14:textId="77777777" w:rsidR="008330BF" w:rsidRDefault="00551765">
      <w:pPr>
        <w:numPr>
          <w:ilvl w:val="0"/>
          <w:numId w:val="1"/>
        </w:numPr>
        <w:shd w:val="clear" w:color="auto" w:fill="FFFFFF"/>
        <w:spacing w:line="360" w:lineRule="auto"/>
        <w:rPr>
          <w:del w:id="124" w:author="Brown, Erin (DDS)" w:date="2026-09-25T21:09:00Z" w16du:dateUtc="2026-09-26T01:09:00Z"/>
          <w:rFonts w:ascii="Didact Gothic" w:eastAsia="Didact Gothic" w:hAnsi="Didact Gothic" w:cs="Didact Gothic"/>
        </w:rPr>
      </w:pPr>
      <w:del w:id="125" w:author="Brown, Erin (DDS)" w:date="2026-09-25T21:09:00Z" w16du:dateUtc="2026-09-26T01:09:00Z">
        <w:r>
          <w:rPr>
            <w:rFonts w:ascii="Century Gothic" w:eastAsia="Century Gothic" w:hAnsi="Century Gothic" w:cs="Century Gothic"/>
          </w:rPr>
          <w:delText>Guest readers</w:delText>
        </w:r>
      </w:del>
    </w:p>
    <w:p w14:paraId="2C661AAF" w14:textId="77777777" w:rsidR="008330BF" w:rsidRDefault="00551765">
      <w:pPr>
        <w:numPr>
          <w:ilvl w:val="1"/>
          <w:numId w:val="1"/>
        </w:numPr>
        <w:shd w:val="clear" w:color="auto" w:fill="FFFFFF"/>
        <w:spacing w:line="360" w:lineRule="auto"/>
        <w:rPr>
          <w:del w:id="126" w:author="Brown, Erin (DDS)" w:date="2026-09-25T21:09:00Z" w16du:dateUtc="2026-09-26T01:09:00Z"/>
          <w:rFonts w:ascii="Didact Gothic" w:eastAsia="Didact Gothic" w:hAnsi="Didact Gothic" w:cs="Didact Gothic"/>
        </w:rPr>
      </w:pPr>
      <w:del w:id="127" w:author="Brown, Erin (DDS)" w:date="2026-09-25T21:09:00Z" w16du:dateUtc="2026-09-26T01:09:00Z">
        <w:r>
          <w:rPr>
            <w:rFonts w:ascii="Century Gothic" w:eastAsia="Century Gothic" w:hAnsi="Century Gothic" w:cs="Century Gothic"/>
          </w:rPr>
          <w:delText>troubleshooting this round, finalizing changes for the next round</w:delText>
        </w:r>
      </w:del>
    </w:p>
    <w:p w14:paraId="641A72AE" w14:textId="77777777" w:rsidR="008330BF" w:rsidRDefault="00551765">
      <w:pPr>
        <w:numPr>
          <w:ilvl w:val="1"/>
          <w:numId w:val="1"/>
        </w:numPr>
        <w:shd w:val="clear" w:color="auto" w:fill="FFFFFF"/>
        <w:spacing w:line="360" w:lineRule="auto"/>
        <w:rPr>
          <w:del w:id="128" w:author="Brown, Erin (DDS)" w:date="2026-09-25T21:09:00Z" w16du:dateUtc="2026-09-26T01:09:00Z"/>
          <w:rFonts w:ascii="Didact Gothic" w:eastAsia="Didact Gothic" w:hAnsi="Didact Gothic" w:cs="Didact Gothic"/>
        </w:rPr>
      </w:pPr>
      <w:del w:id="129" w:author="Brown, Erin (DDS)" w:date="2026-09-25T21:09:00Z" w16du:dateUtc="2026-09-26T01:09:00Z">
        <w:r>
          <w:rPr>
            <w:rFonts w:ascii="Century Gothic" w:eastAsia="Century Gothic" w:hAnsi="Century Gothic" w:cs="Century Gothic"/>
          </w:rPr>
          <w:delText>great representation from community to come and read to students</w:delText>
        </w:r>
      </w:del>
    </w:p>
    <w:p w14:paraId="65AE6582" w14:textId="77777777" w:rsidR="008330BF" w:rsidRDefault="00551765">
      <w:pPr>
        <w:numPr>
          <w:ilvl w:val="1"/>
          <w:numId w:val="1"/>
        </w:numPr>
        <w:shd w:val="clear" w:color="auto" w:fill="FFFFFF"/>
        <w:spacing w:line="360" w:lineRule="auto"/>
        <w:rPr>
          <w:del w:id="130" w:author="Brown, Erin (DDS)" w:date="2026-09-25T21:09:00Z" w16du:dateUtc="2026-09-26T01:09:00Z"/>
          <w:rFonts w:ascii="Didact Gothic" w:eastAsia="Didact Gothic" w:hAnsi="Didact Gothic" w:cs="Didact Gothic"/>
        </w:rPr>
      </w:pPr>
      <w:del w:id="131" w:author="Brown, Erin (DDS)" w:date="2026-09-25T21:09:00Z" w16du:dateUtc="2026-09-26T01:09:00Z">
        <w:r>
          <w:rPr>
            <w:rFonts w:ascii="Century Gothic" w:eastAsia="Century Gothic" w:hAnsi="Century Gothic" w:cs="Century Gothic"/>
          </w:rPr>
          <w:delText>every spot filled</w:delText>
        </w:r>
      </w:del>
    </w:p>
    <w:p w14:paraId="6E79266F" w14:textId="77777777" w:rsidR="008330BF" w:rsidRDefault="00551765">
      <w:pPr>
        <w:numPr>
          <w:ilvl w:val="1"/>
          <w:numId w:val="1"/>
        </w:numPr>
        <w:shd w:val="clear" w:color="auto" w:fill="FFFFFF"/>
        <w:spacing w:line="360" w:lineRule="auto"/>
        <w:rPr>
          <w:del w:id="132" w:author="Brown, Erin (DDS)" w:date="2026-09-25T21:09:00Z" w16du:dateUtc="2026-09-26T01:09:00Z"/>
          <w:rFonts w:ascii="Didact Gothic" w:eastAsia="Didact Gothic" w:hAnsi="Didact Gothic" w:cs="Didact Gothic"/>
        </w:rPr>
      </w:pPr>
      <w:del w:id="133" w:author="Brown, Erin (DDS)" w:date="2026-09-25T21:09:00Z" w16du:dateUtc="2026-09-26T01:09:00Z">
        <w:r>
          <w:rPr>
            <w:rFonts w:ascii="Century Gothic" w:eastAsia="Century Gothic" w:hAnsi="Century Gothic" w:cs="Century Gothic"/>
          </w:rPr>
          <w:delText>reached out to many males to come read</w:delText>
        </w:r>
      </w:del>
    </w:p>
    <w:p w14:paraId="38C453FB" w14:textId="77777777" w:rsidR="008330BF" w:rsidRDefault="00551765">
      <w:pPr>
        <w:numPr>
          <w:ilvl w:val="1"/>
          <w:numId w:val="1"/>
        </w:numPr>
        <w:shd w:val="clear" w:color="auto" w:fill="FFFFFF"/>
        <w:spacing w:line="360" w:lineRule="auto"/>
        <w:rPr>
          <w:del w:id="134" w:author="Brown, Erin (DDS)" w:date="2026-09-25T21:09:00Z" w16du:dateUtc="2026-09-26T01:09:00Z"/>
          <w:rFonts w:ascii="Didact Gothic" w:eastAsia="Didact Gothic" w:hAnsi="Didact Gothic" w:cs="Didact Gothic"/>
        </w:rPr>
      </w:pPr>
      <w:del w:id="135" w:author="Brown, Erin (DDS)" w:date="2026-09-25T21:09:00Z" w16du:dateUtc="2026-09-26T01:09:00Z">
        <w:r>
          <w:rPr>
            <w:rFonts w:ascii="Century Gothic" w:eastAsia="Century Gothic" w:hAnsi="Century Gothic" w:cs="Century Gothic"/>
          </w:rPr>
          <w:delText>next round of guest readers is next Friday</w:delText>
        </w:r>
      </w:del>
    </w:p>
    <w:p w14:paraId="5ED68DFD" w14:textId="77777777" w:rsidR="008330BF" w:rsidRDefault="00551765">
      <w:pPr>
        <w:numPr>
          <w:ilvl w:val="0"/>
          <w:numId w:val="1"/>
        </w:numPr>
        <w:shd w:val="clear" w:color="auto" w:fill="FFFFFF"/>
        <w:spacing w:line="360" w:lineRule="auto"/>
        <w:rPr>
          <w:del w:id="136" w:author="Brown, Erin (DDS)" w:date="2026-09-25T21:09:00Z" w16du:dateUtc="2026-09-26T01:09:00Z"/>
          <w:rFonts w:ascii="Didact Gothic" w:eastAsia="Didact Gothic" w:hAnsi="Didact Gothic" w:cs="Didact Gothic"/>
        </w:rPr>
      </w:pPr>
      <w:del w:id="137" w:author="Brown, Erin (DDS)" w:date="2026-09-25T21:09:00Z" w16du:dateUtc="2026-09-26T01:09:00Z">
        <w:r>
          <w:rPr>
            <w:rFonts w:ascii="Century Gothic" w:eastAsia="Century Gothic" w:hAnsi="Century Gothic" w:cs="Century Gothic"/>
          </w:rPr>
          <w:delText>Fall Festival</w:delText>
        </w:r>
      </w:del>
    </w:p>
    <w:p w14:paraId="6811F986" w14:textId="77777777" w:rsidR="008330BF" w:rsidRDefault="00551765">
      <w:pPr>
        <w:numPr>
          <w:ilvl w:val="1"/>
          <w:numId w:val="1"/>
        </w:numPr>
        <w:shd w:val="clear" w:color="auto" w:fill="FFFFFF"/>
        <w:spacing w:line="360" w:lineRule="auto"/>
        <w:rPr>
          <w:del w:id="138" w:author="Brown, Erin (DDS)" w:date="2026-09-25T21:09:00Z" w16du:dateUtc="2026-09-26T01:09:00Z"/>
          <w:rFonts w:ascii="Didact Gothic" w:eastAsia="Didact Gothic" w:hAnsi="Didact Gothic" w:cs="Didact Gothic"/>
        </w:rPr>
      </w:pPr>
      <w:del w:id="139" w:author="Brown, Erin (DDS)" w:date="2026-09-25T21:09:00Z" w16du:dateUtc="2026-09-26T01:09:00Z">
        <w:r>
          <w:rPr>
            <w:rFonts w:ascii="Century Gothic" w:eastAsia="Century Gothic" w:hAnsi="Century Gothic" w:cs="Century Gothic"/>
          </w:rPr>
          <w:delText>huge success</w:delText>
        </w:r>
      </w:del>
    </w:p>
    <w:p w14:paraId="149E88FC" w14:textId="77777777" w:rsidR="008330BF" w:rsidRDefault="00551765">
      <w:pPr>
        <w:numPr>
          <w:ilvl w:val="1"/>
          <w:numId w:val="1"/>
        </w:numPr>
        <w:shd w:val="clear" w:color="auto" w:fill="FFFFFF"/>
        <w:spacing w:line="360" w:lineRule="auto"/>
        <w:rPr>
          <w:del w:id="140" w:author="Brown, Erin (DDS)" w:date="2026-09-25T21:09:00Z" w16du:dateUtc="2026-09-26T01:09:00Z"/>
          <w:rFonts w:ascii="Didact Gothic" w:eastAsia="Didact Gothic" w:hAnsi="Didact Gothic" w:cs="Didact Gothic"/>
        </w:rPr>
      </w:pPr>
      <w:del w:id="141" w:author="Brown, Erin (DDS)" w:date="2026-09-25T21:09:00Z" w16du:dateUtc="2026-09-26T01:09:00Z">
        <w:r>
          <w:rPr>
            <w:rFonts w:ascii="Century Gothic" w:eastAsia="Century Gothic" w:hAnsi="Century Gothic" w:cs="Century Gothic"/>
          </w:rPr>
          <w:delText>PTO</w:delText>
        </w:r>
      </w:del>
      <w:r>
        <w:rPr>
          <w:rPrChange w:id="142" w:author="Brown, Erin (DDS)" w:date="2026-09-25T21:09:00Z" w16du:dateUtc="2026-09-26T01:09:00Z">
            <w:rPr>
              <w:rFonts w:ascii="Century Gothic" w:eastAsia="Century Gothic" w:hAnsi="Century Gothic" w:cs="Century Gothic"/>
              <w:sz w:val="24"/>
              <w:szCs w:val="24"/>
            </w:rPr>
          </w:rPrChange>
        </w:rPr>
        <w:t xml:space="preserve"> will </w:t>
      </w:r>
      <w:ins w:id="143" w:author="Brown, Erin (DDS)" w:date="2026-09-25T21:09:00Z" w16du:dateUtc="2026-09-26T01:09:00Z">
        <w:r w:rsidR="001641C2">
          <w:t>draft correspondence</w:t>
        </w:r>
      </w:ins>
      <w:del w:id="144" w:author="Brown, Erin (DDS)" w:date="2026-09-25T21:09:00Z" w16du:dateUtc="2026-09-26T01:09:00Z">
        <w:r>
          <w:rPr>
            <w:rFonts w:ascii="Century Gothic" w:eastAsia="Century Gothic" w:hAnsi="Century Gothic" w:cs="Century Gothic"/>
            <w:sz w:val="24"/>
            <w:szCs w:val="24"/>
          </w:rPr>
          <w:delText>double up in the future because of the turnout</w:delText>
        </w:r>
      </w:del>
    </w:p>
    <w:p w14:paraId="20F9F654" w14:textId="77777777" w:rsidR="008330BF" w:rsidRDefault="00551765">
      <w:pPr>
        <w:numPr>
          <w:ilvl w:val="1"/>
          <w:numId w:val="1"/>
        </w:numPr>
        <w:shd w:val="clear" w:color="auto" w:fill="FFFFFF"/>
        <w:spacing w:line="360" w:lineRule="auto"/>
        <w:rPr>
          <w:del w:id="145" w:author="Brown, Erin (DDS)" w:date="2026-09-25T21:09:00Z" w16du:dateUtc="2026-09-26T01:09:00Z"/>
          <w:rFonts w:ascii="Didact Gothic" w:eastAsia="Didact Gothic" w:hAnsi="Didact Gothic" w:cs="Didact Gothic"/>
        </w:rPr>
      </w:pPr>
      <w:del w:id="146" w:author="Brown, Erin (DDS)" w:date="2026-09-25T21:09:00Z" w16du:dateUtc="2026-09-26T01:09:00Z">
        <w:r>
          <w:rPr>
            <w:rFonts w:ascii="Century Gothic" w:eastAsia="Century Gothic" w:hAnsi="Century Gothic" w:cs="Century Gothic"/>
          </w:rPr>
          <w:delText>free event, then go</w:delText>
        </w:r>
      </w:del>
      <w:r>
        <w:rPr>
          <w:rPrChange w:id="147" w:author="Brown, Erin (DDS)" w:date="2026-09-25T21:09:00Z" w16du:dateUtc="2026-09-26T01:09:00Z">
            <w:rPr>
              <w:rFonts w:ascii="Century Gothic" w:eastAsia="Century Gothic" w:hAnsi="Century Gothic" w:cs="Century Gothic"/>
              <w:sz w:val="24"/>
              <w:szCs w:val="24"/>
            </w:rPr>
          </w:rPrChange>
        </w:rPr>
        <w:t xml:space="preserve"> to the </w:t>
      </w:r>
      <w:ins w:id="148" w:author="Brown, Erin (DDS)" w:date="2026-09-25T21:09:00Z" w16du:dateUtc="2026-09-26T01:09:00Z">
        <w:r w:rsidR="001641C2">
          <w:t>researcher</w:t>
        </w:r>
      </w:ins>
      <w:del w:id="149" w:author="Brown, Erin (DDS)" w:date="2026-09-25T21:09:00Z" w16du:dateUtc="2026-09-26T01:09:00Z">
        <w:r>
          <w:rPr>
            <w:rFonts w:ascii="Century Gothic" w:eastAsia="Century Gothic" w:hAnsi="Century Gothic" w:cs="Century Gothic"/>
            <w:sz w:val="24"/>
            <w:szCs w:val="24"/>
          </w:rPr>
          <w:delText>Catawba Ridge game</w:delText>
        </w:r>
      </w:del>
    </w:p>
    <w:p w14:paraId="306BB2A2" w14:textId="77777777" w:rsidR="008330BF" w:rsidRDefault="00551765">
      <w:pPr>
        <w:numPr>
          <w:ilvl w:val="1"/>
          <w:numId w:val="1"/>
        </w:numPr>
        <w:shd w:val="clear" w:color="auto" w:fill="FFFFFF"/>
        <w:spacing w:after="240" w:line="360" w:lineRule="auto"/>
        <w:rPr>
          <w:del w:id="150" w:author="Brown, Erin (DDS)" w:date="2026-09-25T21:09:00Z" w16du:dateUtc="2026-09-26T01:09:00Z"/>
          <w:rFonts w:ascii="Didact Gothic" w:eastAsia="Didact Gothic" w:hAnsi="Didact Gothic" w:cs="Didact Gothic"/>
        </w:rPr>
      </w:pPr>
      <w:del w:id="151" w:author="Brown, Erin (DDS)" w:date="2026-09-25T21:09:00Z" w16du:dateUtc="2026-09-26T01:09:00Z">
        <w:r>
          <w:rPr>
            <w:rFonts w:ascii="Century Gothic" w:eastAsia="Century Gothic" w:hAnsi="Century Gothic" w:cs="Century Gothic"/>
          </w:rPr>
          <w:delText>face painting was a big success, every kid that wanted it got their faces painted</w:delText>
        </w:r>
      </w:del>
    </w:p>
    <w:p w14:paraId="2EB0BA95" w14:textId="77777777" w:rsidR="008330BF" w:rsidRDefault="00551765">
      <w:pPr>
        <w:shd w:val="clear" w:color="auto" w:fill="FFFFFF"/>
        <w:spacing w:before="240" w:after="240" w:line="360" w:lineRule="auto"/>
        <w:rPr>
          <w:del w:id="152" w:author="Brown, Erin (DDS)" w:date="2026-09-25T21:09:00Z" w16du:dateUtc="2026-09-26T01:09:00Z"/>
          <w:rFonts w:ascii="Century Gothic" w:eastAsia="Century Gothic" w:hAnsi="Century Gothic" w:cs="Century Gothic"/>
          <w:b/>
        </w:rPr>
      </w:pPr>
      <w:del w:id="153" w:author="Brown, Erin (DDS)" w:date="2026-09-25T21:09:00Z" w16du:dateUtc="2026-09-26T01:09:00Z">
        <w:r>
          <w:rPr>
            <w:rFonts w:ascii="Century Gothic" w:eastAsia="Century Gothic" w:hAnsi="Century Gothic" w:cs="Century Gothic"/>
            <w:b/>
          </w:rPr>
          <w:delText>Upcoming events:</w:delText>
        </w:r>
      </w:del>
    </w:p>
    <w:p w14:paraId="4CF2B5C7" w14:textId="77777777" w:rsidR="008330BF" w:rsidRDefault="00551765">
      <w:pPr>
        <w:numPr>
          <w:ilvl w:val="0"/>
          <w:numId w:val="16"/>
        </w:numPr>
        <w:rPr>
          <w:rPrChange w:id="154" w:author="Brown, Erin (DDS)" w:date="2026-09-25T21:09:00Z" w16du:dateUtc="2026-09-26T01:09:00Z">
            <w:rPr>
              <w:rFonts w:ascii="Didact Gothic" w:eastAsia="Didact Gothic" w:hAnsi="Didact Gothic" w:cs="Didact Gothic"/>
              <w:sz w:val="24"/>
              <w:szCs w:val="24"/>
            </w:rPr>
          </w:rPrChange>
        </w:rPr>
        <w:pPrChange w:id="155" w:author="Brown, Erin (DDS)" w:date="2026-09-25T21:09:00Z" w16du:dateUtc="2026-09-26T01:09:00Z">
          <w:pPr>
            <w:numPr>
              <w:numId w:val="2"/>
            </w:numPr>
            <w:shd w:val="clear" w:color="auto" w:fill="FFFFFF"/>
            <w:spacing w:before="240" w:line="360" w:lineRule="auto"/>
            <w:ind w:left="720" w:hanging="360"/>
          </w:pPr>
        </w:pPrChange>
      </w:pPr>
      <w:del w:id="156" w:author="Brown, Erin (DDS)" w:date="2026-09-25T21:09:00Z" w16du:dateUtc="2026-09-26T01:09:00Z">
        <w:r>
          <w:rPr>
            <w:rFonts w:ascii="Century Gothic" w:eastAsia="Century Gothic" w:hAnsi="Century Gothic" w:cs="Century Gothic"/>
          </w:rPr>
          <w:delText>last Otter Outlet</w:delText>
        </w:r>
      </w:del>
      <w:r>
        <w:rPr>
          <w:rPrChange w:id="157" w:author="Brown, Erin (DDS)" w:date="2026-09-25T21:09:00Z" w16du:dateUtc="2026-09-26T01:09:00Z">
            <w:rPr>
              <w:rFonts w:ascii="Century Gothic" w:eastAsia="Century Gothic" w:hAnsi="Century Gothic" w:cs="Century Gothic"/>
              <w:sz w:val="24"/>
              <w:szCs w:val="24"/>
            </w:rPr>
          </w:rPrChange>
        </w:rPr>
        <w:t xml:space="preserve"> for </w:t>
      </w:r>
      <w:ins w:id="158" w:author="Brown, Erin (DDS)" w:date="2026-09-25T21:09:00Z" w16du:dateUtc="2026-09-26T01:09:00Z">
        <w:r w:rsidR="001641C2">
          <w:t>response and welcomes the committee’s input.</w:t>
        </w:r>
      </w:ins>
      <w:del w:id="159" w:author="Brown, Erin (DDS)" w:date="2026-09-25T21:09:00Z" w16du:dateUtc="2026-09-26T01:09:00Z">
        <w:r>
          <w:rPr>
            <w:rFonts w:ascii="Century Gothic" w:eastAsia="Century Gothic" w:hAnsi="Century Gothic" w:cs="Century Gothic"/>
          </w:rPr>
          <w:delText>the semester next week</w:delText>
        </w:r>
      </w:del>
    </w:p>
    <w:p w14:paraId="5D2ABEC4" w14:textId="77777777" w:rsidR="007A7DD8" w:rsidRDefault="007A7DD8" w:rsidP="007A7DD8">
      <w:pPr>
        <w:rPr>
          <w:ins w:id="160" w:author="Brown, Erin (DDS)" w:date="2026-09-25T21:09:00Z" w16du:dateUtc="2026-09-26T01:09:00Z"/>
        </w:rPr>
      </w:pPr>
    </w:p>
    <w:p w14:paraId="4BE55931" w14:textId="77777777" w:rsidR="007A7DD8" w:rsidRDefault="007A7DD8" w:rsidP="007A7DD8">
      <w:pPr>
        <w:rPr>
          <w:ins w:id="161" w:author="Brown, Erin (DDS)" w:date="2026-09-25T21:09:00Z" w16du:dateUtc="2026-09-26T01:09:00Z"/>
        </w:rPr>
      </w:pPr>
    </w:p>
    <w:p w14:paraId="389B8D89" w14:textId="77777777" w:rsidR="00FB0BB5" w:rsidRDefault="00FB0BB5">
      <w:pPr>
        <w:rPr>
          <w:ins w:id="162" w:author="Brown, Erin (DDS)" w:date="2026-09-25T21:09:00Z" w16du:dateUtc="2026-09-26T01:09:00Z"/>
        </w:rPr>
      </w:pPr>
    </w:p>
    <w:p w14:paraId="4291875A" w14:textId="6E7C2B60" w:rsidR="00FB0BB5" w:rsidRDefault="001641C2">
      <w:pPr>
        <w:rPr>
          <w:ins w:id="163" w:author="Brown, Erin (DDS)" w:date="2026-09-25T21:09:00Z" w16du:dateUtc="2026-09-26T01:09:00Z"/>
          <w:b/>
          <w:bCs/>
        </w:rPr>
      </w:pPr>
      <w:ins w:id="164" w:author="Brown, Erin (DDS)" w:date="2026-09-25T21:09:00Z" w16du:dateUtc="2026-09-26T01:09:00Z">
        <w:r>
          <w:rPr>
            <w:b/>
            <w:bCs/>
          </w:rPr>
          <w:t>A Non-Drug, Longitudinal Study to Enable Endpoint Development for Children and Adults with Ang</w:t>
        </w:r>
        <w:r w:rsidR="00261859">
          <w:rPr>
            <w:b/>
            <w:bCs/>
          </w:rPr>
          <w:t>elman</w:t>
        </w:r>
        <w:r>
          <w:rPr>
            <w:b/>
            <w:bCs/>
          </w:rPr>
          <w:t xml:space="preserve"> Syndrome</w:t>
        </w:r>
      </w:ins>
    </w:p>
    <w:p w14:paraId="64026594" w14:textId="77777777" w:rsidR="00FB0BB5" w:rsidRDefault="00FB0BB5">
      <w:pPr>
        <w:ind w:left="720"/>
        <w:rPr>
          <w:ins w:id="165" w:author="Brown, Erin (DDS)" w:date="2026-09-25T21:09:00Z" w16du:dateUtc="2026-09-26T01:09:00Z"/>
        </w:rPr>
      </w:pPr>
    </w:p>
    <w:p w14:paraId="4AFFCF75" w14:textId="77777777" w:rsidR="00FB0BB5" w:rsidRDefault="001641C2">
      <w:pPr>
        <w:rPr>
          <w:ins w:id="166" w:author="Brown, Erin (DDS)" w:date="2026-09-25T21:09:00Z" w16du:dateUtc="2026-09-26T01:09:00Z"/>
          <w:u w:val="single"/>
        </w:rPr>
      </w:pPr>
      <w:ins w:id="167" w:author="Brown, Erin (DDS)" w:date="2026-09-25T21:09:00Z" w16du:dateUtc="2026-09-26T01:09:00Z">
        <w:r>
          <w:rPr>
            <w:u w:val="single"/>
          </w:rPr>
          <w:t>Discussion</w:t>
        </w:r>
      </w:ins>
    </w:p>
    <w:p w14:paraId="52C69C89" w14:textId="77777777" w:rsidR="00FB0BB5" w:rsidRDefault="001641C2">
      <w:pPr>
        <w:numPr>
          <w:ilvl w:val="0"/>
          <w:numId w:val="12"/>
        </w:numPr>
        <w:rPr>
          <w:ins w:id="168" w:author="Brown, Erin (DDS)" w:date="2026-09-25T21:09:00Z" w16du:dateUtc="2026-09-26T01:09:00Z"/>
          <w:u w:val="single"/>
        </w:rPr>
      </w:pPr>
      <w:ins w:id="169" w:author="Brown, Erin (DDS)" w:date="2026-09-25T21:09:00Z" w16du:dateUtc="2026-09-26T01:09:00Z">
        <w:r>
          <w:t>Chair summarized the study.</w:t>
        </w:r>
      </w:ins>
    </w:p>
    <w:p w14:paraId="1634705B" w14:textId="77777777" w:rsidR="008330BF" w:rsidRDefault="001641C2">
      <w:pPr>
        <w:numPr>
          <w:ilvl w:val="0"/>
          <w:numId w:val="2"/>
        </w:numPr>
        <w:shd w:val="clear" w:color="auto" w:fill="FFFFFF"/>
        <w:spacing w:line="360" w:lineRule="auto"/>
        <w:rPr>
          <w:del w:id="170" w:author="Brown, Erin (DDS)" w:date="2026-09-25T21:09:00Z" w16du:dateUtc="2026-09-26T01:09:00Z"/>
          <w:rFonts w:ascii="Didact Gothic" w:eastAsia="Didact Gothic" w:hAnsi="Didact Gothic" w:cs="Didact Gothic"/>
        </w:rPr>
      </w:pPr>
      <w:ins w:id="171" w:author="Brown, Erin (DDS)" w:date="2026-09-25T21:09:00Z" w16du:dateUtc="2026-09-26T01:09:00Z">
        <w:r>
          <w:t>Committee members have additional</w:t>
        </w:r>
      </w:ins>
      <w:del w:id="172" w:author="Brown, Erin (DDS)" w:date="2026-09-25T21:09:00Z" w16du:dateUtc="2026-09-26T01:09:00Z">
        <w:r w:rsidR="00551765">
          <w:rPr>
            <w:rFonts w:ascii="Century Gothic" w:eastAsia="Century Gothic" w:hAnsi="Century Gothic" w:cs="Century Gothic"/>
          </w:rPr>
          <w:delText>Veteran's Day this Friday</w:delText>
        </w:r>
      </w:del>
    </w:p>
    <w:p w14:paraId="74C71D76" w14:textId="77777777" w:rsidR="008330BF" w:rsidRDefault="00551765">
      <w:pPr>
        <w:numPr>
          <w:ilvl w:val="1"/>
          <w:numId w:val="2"/>
        </w:numPr>
        <w:shd w:val="clear" w:color="auto" w:fill="FFFFFF"/>
        <w:spacing w:after="240" w:line="360" w:lineRule="auto"/>
        <w:rPr>
          <w:del w:id="173" w:author="Brown, Erin (DDS)" w:date="2026-09-25T21:09:00Z" w16du:dateUtc="2026-09-26T01:09:00Z"/>
          <w:rFonts w:ascii="Didact Gothic" w:eastAsia="Didact Gothic" w:hAnsi="Didact Gothic" w:cs="Didact Gothic"/>
        </w:rPr>
      </w:pPr>
      <w:del w:id="174" w:author="Brown, Erin (DDS)" w:date="2026-09-25T21:09:00Z" w16du:dateUtc="2026-09-26T01:09:00Z">
        <w:r>
          <w:rPr>
            <w:rFonts w:ascii="Century Gothic" w:eastAsia="Century Gothic" w:hAnsi="Century Gothic" w:cs="Century Gothic"/>
          </w:rPr>
          <w:delText>Darcy and O'Neill are planning special things for the kids</w:delText>
        </w:r>
      </w:del>
    </w:p>
    <w:p w14:paraId="15C21FDF" w14:textId="77777777" w:rsidR="008330BF" w:rsidRDefault="00551765">
      <w:pPr>
        <w:shd w:val="clear" w:color="auto" w:fill="FFFFFF"/>
        <w:spacing w:before="240" w:after="240" w:line="360" w:lineRule="auto"/>
        <w:rPr>
          <w:del w:id="175" w:author="Brown, Erin (DDS)" w:date="2026-09-25T21:09:00Z" w16du:dateUtc="2026-09-26T01:09:00Z"/>
          <w:rFonts w:ascii="Century Gothic" w:eastAsia="Century Gothic" w:hAnsi="Century Gothic" w:cs="Century Gothic"/>
          <w:b/>
        </w:rPr>
      </w:pPr>
      <w:del w:id="176" w:author="Brown, Erin (DDS)" w:date="2026-09-25T21:09:00Z" w16du:dateUtc="2026-09-26T01:09:00Z">
        <w:r>
          <w:rPr>
            <w:rFonts w:ascii="Century Gothic" w:eastAsia="Century Gothic" w:hAnsi="Century Gothic" w:cs="Century Gothic"/>
            <w:b/>
          </w:rPr>
          <w:delText>Celebrations:</w:delText>
        </w:r>
      </w:del>
    </w:p>
    <w:p w14:paraId="534D65FB" w14:textId="77777777" w:rsidR="008330BF" w:rsidRDefault="00551765">
      <w:pPr>
        <w:numPr>
          <w:ilvl w:val="0"/>
          <w:numId w:val="4"/>
        </w:numPr>
        <w:shd w:val="clear" w:color="auto" w:fill="FFFFFF"/>
        <w:spacing w:before="240" w:after="240" w:line="360" w:lineRule="auto"/>
        <w:rPr>
          <w:del w:id="177" w:author="Brown, Erin (DDS)" w:date="2026-09-25T21:09:00Z" w16du:dateUtc="2026-09-26T01:09:00Z"/>
          <w:rFonts w:ascii="Didact Gothic" w:eastAsia="Didact Gothic" w:hAnsi="Didact Gothic" w:cs="Didact Gothic"/>
        </w:rPr>
      </w:pPr>
      <w:del w:id="178" w:author="Brown, Erin (DDS)" w:date="2026-09-25T21:09:00Z" w16du:dateUtc="2026-09-26T01:09:00Z">
        <w:r>
          <w:rPr>
            <w:rFonts w:ascii="Century Gothic" w:eastAsia="Century Gothic" w:hAnsi="Century Gothic" w:cs="Century Gothic"/>
          </w:rPr>
          <w:delText>Staff attendance award for three months in a row (district record!!)</w:delText>
        </w:r>
      </w:del>
    </w:p>
    <w:p w14:paraId="5B4E4252" w14:textId="77777777" w:rsidR="008330BF" w:rsidRDefault="00551765">
      <w:pPr>
        <w:shd w:val="clear" w:color="auto" w:fill="FFFFFF"/>
        <w:spacing w:before="240" w:after="240" w:line="360" w:lineRule="auto"/>
        <w:rPr>
          <w:del w:id="179" w:author="Brown, Erin (DDS)" w:date="2026-09-25T21:09:00Z" w16du:dateUtc="2026-09-26T01:09:00Z"/>
          <w:rFonts w:ascii="Century Gothic" w:eastAsia="Century Gothic" w:hAnsi="Century Gothic" w:cs="Century Gothic"/>
        </w:rPr>
      </w:pPr>
      <w:del w:id="180" w:author="Brown, Erin (DDS)" w:date="2026-09-25T21:09:00Z" w16du:dateUtc="2026-09-26T01:09:00Z">
        <w:r>
          <w:rPr>
            <w:rFonts w:ascii="Century Gothic" w:eastAsia="Century Gothic" w:hAnsi="Century Gothic" w:cs="Century Gothic"/>
          </w:rPr>
          <w:delText xml:space="preserve"> </w:delText>
        </w:r>
      </w:del>
    </w:p>
    <w:p w14:paraId="64533275" w14:textId="77777777" w:rsidR="008330BF" w:rsidRDefault="00551765">
      <w:pPr>
        <w:shd w:val="clear" w:color="auto" w:fill="FFFFFF"/>
        <w:spacing w:before="240" w:after="240" w:line="360" w:lineRule="auto"/>
        <w:rPr>
          <w:del w:id="181" w:author="Brown, Erin (DDS)" w:date="2026-09-25T21:09:00Z" w16du:dateUtc="2026-09-26T01:09:00Z"/>
          <w:rFonts w:ascii="Century Gothic" w:eastAsia="Century Gothic" w:hAnsi="Century Gothic" w:cs="Century Gothic"/>
          <w:b/>
        </w:rPr>
      </w:pPr>
      <w:del w:id="182" w:author="Brown, Erin (DDS)" w:date="2026-09-25T21:09:00Z" w16du:dateUtc="2026-09-26T01:09:00Z">
        <w:r>
          <w:rPr>
            <w:rFonts w:ascii="Century Gothic" w:eastAsia="Century Gothic" w:hAnsi="Century Gothic" w:cs="Century Gothic"/>
            <w:b/>
          </w:rPr>
          <w:delText>School Report Card:</w:delText>
        </w:r>
      </w:del>
    </w:p>
    <w:p w14:paraId="66C39735" w14:textId="77777777" w:rsidR="008330BF" w:rsidRDefault="00551765">
      <w:pPr>
        <w:numPr>
          <w:ilvl w:val="0"/>
          <w:numId w:val="5"/>
        </w:numPr>
        <w:shd w:val="clear" w:color="auto" w:fill="FFFFFF"/>
        <w:spacing w:before="240" w:line="360" w:lineRule="auto"/>
        <w:rPr>
          <w:del w:id="183" w:author="Brown, Erin (DDS)" w:date="2026-09-25T21:09:00Z" w16du:dateUtc="2026-09-26T01:09:00Z"/>
          <w:rFonts w:ascii="Didact Gothic" w:eastAsia="Didact Gothic" w:hAnsi="Didact Gothic" w:cs="Didact Gothic"/>
        </w:rPr>
      </w:pPr>
      <w:del w:id="184" w:author="Brown, Erin (DDS)" w:date="2026-09-25T21:09:00Z" w16du:dateUtc="2026-09-26T01:09:00Z">
        <w:r>
          <w:rPr>
            <w:rFonts w:ascii="Century Gothic" w:eastAsia="Century Gothic" w:hAnsi="Century Gothic" w:cs="Century Gothic"/>
          </w:rPr>
          <w:delText>published</w:delText>
        </w:r>
      </w:del>
    </w:p>
    <w:p w14:paraId="788CAAE3" w14:textId="77777777" w:rsidR="008330BF" w:rsidRDefault="00551765">
      <w:pPr>
        <w:numPr>
          <w:ilvl w:val="0"/>
          <w:numId w:val="5"/>
        </w:numPr>
        <w:shd w:val="clear" w:color="auto" w:fill="FFFFFF"/>
        <w:spacing w:line="360" w:lineRule="auto"/>
        <w:rPr>
          <w:del w:id="185" w:author="Brown, Erin (DDS)" w:date="2026-09-25T21:09:00Z" w16du:dateUtc="2026-09-26T01:09:00Z"/>
          <w:rFonts w:ascii="Didact Gothic" w:eastAsia="Didact Gothic" w:hAnsi="Didact Gothic" w:cs="Didact Gothic"/>
        </w:rPr>
      </w:pPr>
      <w:del w:id="186" w:author="Brown, Erin (DDS)" w:date="2026-09-25T21:09:00Z" w16du:dateUtc="2026-09-26T01:09:00Z">
        <w:r>
          <w:rPr>
            <w:rFonts w:ascii="Century Gothic" w:eastAsia="Century Gothic" w:hAnsi="Century Gothic" w:cs="Century Gothic"/>
          </w:rPr>
          <w:delText>School statement is written by Steger each year</w:delText>
        </w:r>
      </w:del>
    </w:p>
    <w:p w14:paraId="4784B01D" w14:textId="77777777" w:rsidR="008330BF" w:rsidRDefault="00551765">
      <w:pPr>
        <w:numPr>
          <w:ilvl w:val="0"/>
          <w:numId w:val="5"/>
        </w:numPr>
        <w:shd w:val="clear" w:color="auto" w:fill="FFFFFF"/>
        <w:spacing w:line="360" w:lineRule="auto"/>
        <w:rPr>
          <w:del w:id="187" w:author="Brown, Erin (DDS)" w:date="2026-09-25T21:09:00Z" w16du:dateUtc="2026-09-26T01:09:00Z"/>
          <w:rFonts w:ascii="Didact Gothic" w:eastAsia="Didact Gothic" w:hAnsi="Didact Gothic" w:cs="Didact Gothic"/>
        </w:rPr>
      </w:pPr>
      <w:del w:id="188" w:author="Brown, Erin (DDS)" w:date="2026-09-25T21:09:00Z" w16du:dateUtc="2026-09-26T01:09:00Z">
        <w:r>
          <w:rPr>
            <w:rFonts w:ascii="Century Gothic" w:eastAsia="Century Gothic" w:hAnsi="Century Gothic" w:cs="Century Gothic"/>
          </w:rPr>
          <w:delText>the school rating is a 66 (excellent)</w:delText>
        </w:r>
      </w:del>
    </w:p>
    <w:p w14:paraId="486526B8" w14:textId="77777777" w:rsidR="008330BF" w:rsidRDefault="00551765">
      <w:pPr>
        <w:numPr>
          <w:ilvl w:val="0"/>
          <w:numId w:val="5"/>
        </w:numPr>
        <w:shd w:val="clear" w:color="auto" w:fill="FFFFFF"/>
        <w:spacing w:line="360" w:lineRule="auto"/>
        <w:rPr>
          <w:del w:id="189" w:author="Brown, Erin (DDS)" w:date="2026-09-25T21:09:00Z" w16du:dateUtc="2026-09-26T01:09:00Z"/>
          <w:rFonts w:ascii="Didact Gothic" w:eastAsia="Didact Gothic" w:hAnsi="Didact Gothic" w:cs="Didact Gothic"/>
        </w:rPr>
      </w:pPr>
      <w:del w:id="190" w:author="Brown, Erin (DDS)" w:date="2026-09-25T21:09:00Z" w16du:dateUtc="2026-09-26T01:09:00Z">
        <w:r>
          <w:rPr>
            <w:rFonts w:ascii="Century Gothic" w:eastAsia="Century Gothic" w:hAnsi="Century Gothic" w:cs="Century Gothic"/>
          </w:rPr>
          <w:delText>above the district in Math</w:delText>
        </w:r>
      </w:del>
    </w:p>
    <w:p w14:paraId="6B8B470B" w14:textId="77777777" w:rsidR="008330BF" w:rsidRDefault="00551765">
      <w:pPr>
        <w:numPr>
          <w:ilvl w:val="0"/>
          <w:numId w:val="5"/>
        </w:numPr>
        <w:shd w:val="clear" w:color="auto" w:fill="FFFFFF"/>
        <w:spacing w:line="360" w:lineRule="auto"/>
        <w:rPr>
          <w:del w:id="191" w:author="Brown, Erin (DDS)" w:date="2026-09-25T21:09:00Z" w16du:dateUtc="2026-09-26T01:09:00Z"/>
          <w:rFonts w:ascii="Didact Gothic" w:eastAsia="Didact Gothic" w:hAnsi="Didact Gothic" w:cs="Didact Gothic"/>
        </w:rPr>
      </w:pPr>
      <w:del w:id="192" w:author="Brown, Erin (DDS)" w:date="2026-09-25T21:09:00Z" w16du:dateUtc="2026-09-26T01:09:00Z">
        <w:r>
          <w:rPr>
            <w:rFonts w:ascii="Century Gothic" w:eastAsia="Century Gothic" w:hAnsi="Century Gothic" w:cs="Century Gothic"/>
          </w:rPr>
          <w:delText>right in line with the district in Reading</w:delText>
        </w:r>
      </w:del>
    </w:p>
    <w:p w14:paraId="593167E8" w14:textId="77777777" w:rsidR="008330BF" w:rsidRDefault="00551765">
      <w:pPr>
        <w:numPr>
          <w:ilvl w:val="0"/>
          <w:numId w:val="5"/>
        </w:numPr>
        <w:shd w:val="clear" w:color="auto" w:fill="FFFFFF"/>
        <w:spacing w:line="360" w:lineRule="auto"/>
        <w:rPr>
          <w:del w:id="193" w:author="Brown, Erin (DDS)" w:date="2026-09-25T21:09:00Z" w16du:dateUtc="2026-09-26T01:09:00Z"/>
          <w:rFonts w:ascii="Didact Gothic" w:eastAsia="Didact Gothic" w:hAnsi="Didact Gothic" w:cs="Didact Gothic"/>
        </w:rPr>
      </w:pPr>
      <w:del w:id="194" w:author="Brown, Erin (DDS)" w:date="2026-09-25T21:09:00Z" w16du:dateUtc="2026-09-26T01:09:00Z">
        <w:r>
          <w:rPr>
            <w:rFonts w:ascii="Century Gothic" w:eastAsia="Century Gothic" w:hAnsi="Century Gothic" w:cs="Century Gothic"/>
          </w:rPr>
          <w:delText>there is still a chunk of kids that aren't "meeting" or "exceeding"</w:delText>
        </w:r>
      </w:del>
    </w:p>
    <w:p w14:paraId="576C134F" w14:textId="77777777" w:rsidR="008330BF" w:rsidRDefault="00551765">
      <w:pPr>
        <w:numPr>
          <w:ilvl w:val="1"/>
          <w:numId w:val="5"/>
        </w:numPr>
        <w:shd w:val="clear" w:color="auto" w:fill="FFFFFF"/>
        <w:spacing w:line="360" w:lineRule="auto"/>
        <w:rPr>
          <w:del w:id="195" w:author="Brown, Erin (DDS)" w:date="2026-09-25T21:09:00Z" w16du:dateUtc="2026-09-26T01:09:00Z"/>
          <w:rFonts w:ascii="Didact Gothic" w:eastAsia="Didact Gothic" w:hAnsi="Didact Gothic" w:cs="Didact Gothic"/>
        </w:rPr>
      </w:pPr>
      <w:del w:id="196" w:author="Brown, Erin (DDS)" w:date="2026-09-25T21:09:00Z" w16du:dateUtc="2026-09-26T01:09:00Z">
        <w:r>
          <w:rPr>
            <w:rFonts w:ascii="Century Gothic" w:eastAsia="Century Gothic" w:hAnsi="Century Gothic" w:cs="Century Gothic"/>
          </w:rPr>
          <w:delText>"all means all kids"</w:delText>
        </w:r>
      </w:del>
    </w:p>
    <w:p w14:paraId="682DAA58" w14:textId="77777777" w:rsidR="008330BF" w:rsidRDefault="00551765">
      <w:pPr>
        <w:numPr>
          <w:ilvl w:val="0"/>
          <w:numId w:val="5"/>
        </w:numPr>
        <w:shd w:val="clear" w:color="auto" w:fill="FFFFFF"/>
        <w:spacing w:line="360" w:lineRule="auto"/>
        <w:rPr>
          <w:del w:id="197" w:author="Brown, Erin (DDS)" w:date="2026-09-25T21:09:00Z" w16du:dateUtc="2026-09-26T01:09:00Z"/>
          <w:rFonts w:ascii="Didact Gothic" w:eastAsia="Didact Gothic" w:hAnsi="Didact Gothic" w:cs="Didact Gothic"/>
        </w:rPr>
      </w:pPr>
      <w:del w:id="198" w:author="Brown, Erin (DDS)" w:date="2026-09-25T21:09:00Z" w16du:dateUtc="2026-09-26T01:09:00Z">
        <w:r>
          <w:rPr>
            <w:rFonts w:ascii="Century Gothic" w:eastAsia="Century Gothic" w:hAnsi="Century Gothic" w:cs="Century Gothic"/>
          </w:rPr>
          <w:delText>Preparing for Success</w:delText>
        </w:r>
      </w:del>
    </w:p>
    <w:p w14:paraId="3AECDA58" w14:textId="77777777" w:rsidR="008330BF" w:rsidRDefault="00551765">
      <w:pPr>
        <w:numPr>
          <w:ilvl w:val="1"/>
          <w:numId w:val="5"/>
        </w:numPr>
        <w:shd w:val="clear" w:color="auto" w:fill="FFFFFF"/>
        <w:spacing w:line="360" w:lineRule="auto"/>
        <w:rPr>
          <w:del w:id="199" w:author="Brown, Erin (DDS)" w:date="2026-09-25T21:09:00Z" w16du:dateUtc="2026-09-26T01:09:00Z"/>
          <w:rFonts w:ascii="Didact Gothic" w:eastAsia="Didact Gothic" w:hAnsi="Didact Gothic" w:cs="Didact Gothic"/>
        </w:rPr>
      </w:pPr>
      <w:del w:id="200" w:author="Brown, Erin (DDS)" w:date="2026-09-25T21:09:00Z" w16du:dateUtc="2026-09-26T01:09:00Z">
        <w:r>
          <w:rPr>
            <w:rFonts w:ascii="Century Gothic" w:eastAsia="Century Gothic" w:hAnsi="Century Gothic" w:cs="Century Gothic"/>
          </w:rPr>
          <w:delText>SC Pass (only taken in 4</w:delText>
        </w:r>
        <w:r>
          <w:rPr>
            <w:rFonts w:ascii="Century Gothic" w:eastAsia="Century Gothic" w:hAnsi="Century Gothic" w:cs="Century Gothic"/>
            <w:vertAlign w:val="superscript"/>
          </w:rPr>
          <w:delText>th</w:delText>
        </w:r>
        <w:r>
          <w:rPr>
            <w:rFonts w:ascii="Century Gothic" w:eastAsia="Century Gothic" w:hAnsi="Century Gothic" w:cs="Century Gothic"/>
          </w:rPr>
          <w:delText xml:space="preserve"> grade)</w:delText>
        </w:r>
      </w:del>
    </w:p>
    <w:p w14:paraId="2B813CC9" w14:textId="77777777" w:rsidR="008330BF" w:rsidRDefault="00551765">
      <w:pPr>
        <w:numPr>
          <w:ilvl w:val="2"/>
          <w:numId w:val="5"/>
        </w:numPr>
        <w:shd w:val="clear" w:color="auto" w:fill="FFFFFF"/>
        <w:spacing w:line="360" w:lineRule="auto"/>
        <w:rPr>
          <w:del w:id="201" w:author="Brown, Erin (DDS)" w:date="2026-09-25T21:09:00Z" w16du:dateUtc="2026-09-26T01:09:00Z"/>
          <w:rFonts w:ascii="Didact Gothic" w:eastAsia="Didact Gothic" w:hAnsi="Didact Gothic" w:cs="Didact Gothic"/>
        </w:rPr>
      </w:pPr>
      <w:del w:id="202" w:author="Brown, Erin (DDS)" w:date="2026-09-25T21:09:00Z" w16du:dateUtc="2026-09-26T01:09:00Z">
        <w:r>
          <w:rPr>
            <w:rFonts w:ascii="Century Gothic" w:eastAsia="Century Gothic" w:hAnsi="Century Gothic" w:cs="Century Gothic"/>
          </w:rPr>
          <w:delText>standards are changing next year</w:delText>
        </w:r>
      </w:del>
    </w:p>
    <w:p w14:paraId="1805A431" w14:textId="77777777" w:rsidR="008330BF" w:rsidRDefault="00551765">
      <w:pPr>
        <w:numPr>
          <w:ilvl w:val="1"/>
          <w:numId w:val="5"/>
        </w:numPr>
        <w:shd w:val="clear" w:color="auto" w:fill="FFFFFF"/>
        <w:spacing w:line="360" w:lineRule="auto"/>
        <w:rPr>
          <w:del w:id="203" w:author="Brown, Erin (DDS)" w:date="2026-09-25T21:09:00Z" w16du:dateUtc="2026-09-26T01:09:00Z"/>
          <w:rFonts w:ascii="Didact Gothic" w:eastAsia="Didact Gothic" w:hAnsi="Didact Gothic" w:cs="Didact Gothic"/>
        </w:rPr>
      </w:pPr>
      <w:del w:id="204" w:author="Brown, Erin (DDS)" w:date="2026-09-25T21:09:00Z" w16du:dateUtc="2026-09-26T01:09:00Z">
        <w:r>
          <w:rPr>
            <w:rFonts w:ascii="Century Gothic" w:eastAsia="Century Gothic" w:hAnsi="Century Gothic" w:cs="Century Gothic"/>
          </w:rPr>
          <w:delText>lower than the district in this area</w:delText>
        </w:r>
      </w:del>
    </w:p>
    <w:p w14:paraId="2B78B5FB" w14:textId="77777777" w:rsidR="008330BF" w:rsidRDefault="00551765">
      <w:pPr>
        <w:numPr>
          <w:ilvl w:val="1"/>
          <w:numId w:val="5"/>
        </w:numPr>
        <w:shd w:val="clear" w:color="auto" w:fill="FFFFFF"/>
        <w:spacing w:line="360" w:lineRule="auto"/>
        <w:rPr>
          <w:del w:id="205" w:author="Brown, Erin (DDS)" w:date="2026-09-25T21:09:00Z" w16du:dateUtc="2026-09-26T01:09:00Z"/>
          <w:rFonts w:ascii="Didact Gothic" w:eastAsia="Didact Gothic" w:hAnsi="Didact Gothic" w:cs="Didact Gothic"/>
        </w:rPr>
      </w:pPr>
      <w:del w:id="206" w:author="Brown, Erin (DDS)" w:date="2026-09-25T21:09:00Z" w16du:dateUtc="2026-09-26T01:09:00Z">
        <w:r>
          <w:rPr>
            <w:rFonts w:ascii="Century Gothic" w:eastAsia="Century Gothic" w:hAnsi="Century Gothic" w:cs="Century Gothic"/>
          </w:rPr>
          <w:delText>Kindergarten Readiness Assessment</w:delText>
        </w:r>
      </w:del>
    </w:p>
    <w:p w14:paraId="50EA3147" w14:textId="77777777" w:rsidR="008330BF" w:rsidRDefault="00551765">
      <w:pPr>
        <w:numPr>
          <w:ilvl w:val="1"/>
          <w:numId w:val="5"/>
        </w:numPr>
        <w:shd w:val="clear" w:color="auto" w:fill="FFFFFF"/>
        <w:spacing w:line="360" w:lineRule="auto"/>
        <w:rPr>
          <w:del w:id="207" w:author="Brown, Erin (DDS)" w:date="2026-09-25T21:09:00Z" w16du:dateUtc="2026-09-26T01:09:00Z"/>
          <w:rFonts w:ascii="Didact Gothic" w:eastAsia="Didact Gothic" w:hAnsi="Didact Gothic" w:cs="Didact Gothic"/>
        </w:rPr>
      </w:pPr>
      <w:del w:id="208" w:author="Brown, Erin (DDS)" w:date="2026-09-25T21:09:00Z" w16du:dateUtc="2026-09-26T01:09:00Z">
        <w:r>
          <w:rPr>
            <w:rFonts w:ascii="Century Gothic" w:eastAsia="Century Gothic" w:hAnsi="Century Gothic" w:cs="Century Gothic"/>
          </w:rPr>
          <w:delText>English Learners' Progress</w:delText>
        </w:r>
      </w:del>
    </w:p>
    <w:p w14:paraId="43715B7E" w14:textId="77777777" w:rsidR="008330BF" w:rsidRDefault="00551765">
      <w:pPr>
        <w:numPr>
          <w:ilvl w:val="2"/>
          <w:numId w:val="5"/>
        </w:numPr>
        <w:shd w:val="clear" w:color="auto" w:fill="FFFFFF"/>
        <w:spacing w:line="360" w:lineRule="auto"/>
        <w:rPr>
          <w:del w:id="209" w:author="Brown, Erin (DDS)" w:date="2026-09-25T21:09:00Z" w16du:dateUtc="2026-09-26T01:09:00Z"/>
          <w:rFonts w:ascii="Didact Gothic" w:eastAsia="Didact Gothic" w:hAnsi="Didact Gothic" w:cs="Didact Gothic"/>
        </w:rPr>
      </w:pPr>
      <w:del w:id="210" w:author="Brown, Erin (DDS)" w:date="2026-09-25T21:09:00Z" w16du:dateUtc="2026-09-26T01:09:00Z">
        <w:r>
          <w:rPr>
            <w:rFonts w:ascii="Century Gothic" w:eastAsia="Century Gothic" w:hAnsi="Century Gothic" w:cs="Century Gothic"/>
          </w:rPr>
          <w:delText>only two students not on target</w:delText>
        </w:r>
      </w:del>
    </w:p>
    <w:p w14:paraId="6ECFBD6C" w14:textId="77777777" w:rsidR="008330BF" w:rsidRDefault="00551765">
      <w:pPr>
        <w:numPr>
          <w:ilvl w:val="0"/>
          <w:numId w:val="5"/>
        </w:numPr>
        <w:shd w:val="clear" w:color="auto" w:fill="FFFFFF"/>
        <w:spacing w:line="360" w:lineRule="auto"/>
        <w:rPr>
          <w:del w:id="211" w:author="Brown, Erin (DDS)" w:date="2026-09-25T21:09:00Z" w16du:dateUtc="2026-09-26T01:09:00Z"/>
          <w:rFonts w:ascii="Didact Gothic" w:eastAsia="Didact Gothic" w:hAnsi="Didact Gothic" w:cs="Didact Gothic"/>
        </w:rPr>
      </w:pPr>
      <w:del w:id="212" w:author="Brown, Erin (DDS)" w:date="2026-09-25T21:09:00Z" w16du:dateUtc="2026-09-26T01:09:00Z">
        <w:r>
          <w:rPr>
            <w:rFonts w:ascii="Century Gothic" w:eastAsia="Century Gothic" w:hAnsi="Century Gothic" w:cs="Century Gothic"/>
          </w:rPr>
          <w:delText>Student Progress</w:delText>
        </w:r>
      </w:del>
    </w:p>
    <w:p w14:paraId="32A2D178" w14:textId="77777777" w:rsidR="008330BF" w:rsidRDefault="00551765">
      <w:pPr>
        <w:numPr>
          <w:ilvl w:val="1"/>
          <w:numId w:val="5"/>
        </w:numPr>
        <w:shd w:val="clear" w:color="auto" w:fill="FFFFFF"/>
        <w:spacing w:line="360" w:lineRule="auto"/>
        <w:rPr>
          <w:del w:id="213" w:author="Brown, Erin (DDS)" w:date="2026-09-25T21:09:00Z" w16du:dateUtc="2026-09-26T01:09:00Z"/>
          <w:rFonts w:ascii="Didact Gothic" w:eastAsia="Didact Gothic" w:hAnsi="Didact Gothic" w:cs="Didact Gothic"/>
        </w:rPr>
      </w:pPr>
      <w:del w:id="214" w:author="Brown, Erin (DDS)" w:date="2026-09-25T21:09:00Z" w16du:dateUtc="2026-09-26T01:09:00Z">
        <w:r>
          <w:rPr>
            <w:rFonts w:ascii="Century Gothic" w:eastAsia="Century Gothic" w:hAnsi="Century Gothic" w:cs="Century Gothic"/>
          </w:rPr>
          <w:delText>we only have one year of data so far, but we are where we need to be</w:delText>
        </w:r>
      </w:del>
    </w:p>
    <w:p w14:paraId="2B4ABE63" w14:textId="77777777" w:rsidR="008330BF" w:rsidRDefault="00551765">
      <w:pPr>
        <w:numPr>
          <w:ilvl w:val="0"/>
          <w:numId w:val="5"/>
        </w:numPr>
        <w:shd w:val="clear" w:color="auto" w:fill="FFFFFF"/>
        <w:spacing w:line="360" w:lineRule="auto"/>
        <w:rPr>
          <w:del w:id="215" w:author="Brown, Erin (DDS)" w:date="2026-09-25T21:09:00Z" w16du:dateUtc="2026-09-26T01:09:00Z"/>
          <w:rFonts w:ascii="Didact Gothic" w:eastAsia="Didact Gothic" w:hAnsi="Didact Gothic" w:cs="Didact Gothic"/>
        </w:rPr>
      </w:pPr>
      <w:del w:id="216" w:author="Brown, Erin (DDS)" w:date="2026-09-25T21:09:00Z" w16du:dateUtc="2026-09-26T01:09:00Z">
        <w:r>
          <w:rPr>
            <w:rFonts w:ascii="Century Gothic" w:eastAsia="Century Gothic" w:hAnsi="Century Gothic" w:cs="Century Gothic"/>
          </w:rPr>
          <w:delText>School Environment</w:delText>
        </w:r>
      </w:del>
    </w:p>
    <w:p w14:paraId="6D76B4FA" w14:textId="77777777" w:rsidR="008330BF" w:rsidRDefault="00551765">
      <w:pPr>
        <w:numPr>
          <w:ilvl w:val="1"/>
          <w:numId w:val="5"/>
        </w:numPr>
        <w:shd w:val="clear" w:color="auto" w:fill="FFFFFF"/>
        <w:spacing w:line="360" w:lineRule="auto"/>
        <w:rPr>
          <w:del w:id="217" w:author="Brown, Erin (DDS)" w:date="2026-09-25T21:09:00Z" w16du:dateUtc="2026-09-26T01:09:00Z"/>
          <w:rFonts w:ascii="Didact Gothic" w:eastAsia="Didact Gothic" w:hAnsi="Didact Gothic" w:cs="Didact Gothic"/>
        </w:rPr>
      </w:pPr>
      <w:del w:id="218" w:author="Brown, Erin (DDS)" w:date="2026-09-25T21:09:00Z" w16du:dateUtc="2026-09-26T01:09:00Z">
        <w:r>
          <w:rPr>
            <w:rFonts w:ascii="Century Gothic" w:eastAsia="Century Gothic" w:hAnsi="Century Gothic" w:cs="Century Gothic"/>
          </w:rPr>
          <w:delText>this is an area of strength for River Trail</w:delText>
        </w:r>
      </w:del>
    </w:p>
    <w:p w14:paraId="7E09D2ED" w14:textId="77777777" w:rsidR="008330BF" w:rsidRDefault="00551765">
      <w:pPr>
        <w:numPr>
          <w:ilvl w:val="1"/>
          <w:numId w:val="5"/>
        </w:numPr>
        <w:shd w:val="clear" w:color="auto" w:fill="FFFFFF"/>
        <w:spacing w:line="360" w:lineRule="auto"/>
        <w:rPr>
          <w:del w:id="219" w:author="Brown, Erin (DDS)" w:date="2026-09-25T21:09:00Z" w16du:dateUtc="2026-09-26T01:09:00Z"/>
          <w:rFonts w:ascii="Didact Gothic" w:eastAsia="Didact Gothic" w:hAnsi="Didact Gothic" w:cs="Didact Gothic"/>
        </w:rPr>
      </w:pPr>
      <w:del w:id="220" w:author="Brown, Erin (DDS)" w:date="2026-09-25T21:09:00Z" w16du:dateUtc="2026-09-26T01:09:00Z">
        <w:r>
          <w:rPr>
            <w:rFonts w:ascii="Century Gothic" w:eastAsia="Century Gothic" w:hAnsi="Century Gothic" w:cs="Century Gothic"/>
          </w:rPr>
          <w:delText xml:space="preserve">bathroom cleanliness is a problem for 3, 4, and 5 grade and there is a sign-in sheet already in place </w:delText>
        </w:r>
      </w:del>
    </w:p>
    <w:p w14:paraId="59EDD4E4" w14:textId="77777777" w:rsidR="008330BF" w:rsidRDefault="00551765">
      <w:pPr>
        <w:numPr>
          <w:ilvl w:val="1"/>
          <w:numId w:val="5"/>
        </w:numPr>
        <w:shd w:val="clear" w:color="auto" w:fill="FFFFFF"/>
        <w:spacing w:line="360" w:lineRule="auto"/>
        <w:rPr>
          <w:del w:id="221" w:author="Brown, Erin (DDS)" w:date="2026-09-25T21:09:00Z" w16du:dateUtc="2026-09-26T01:09:00Z"/>
          <w:rFonts w:ascii="Didact Gothic" w:eastAsia="Didact Gothic" w:hAnsi="Didact Gothic" w:cs="Didact Gothic"/>
        </w:rPr>
      </w:pPr>
      <w:del w:id="222" w:author="Brown, Erin (DDS)" w:date="2026-09-25T21:09:00Z" w16du:dateUtc="2026-09-26T01:09:00Z">
        <w:r>
          <w:rPr>
            <w:rFonts w:ascii="Century Gothic" w:eastAsia="Century Gothic" w:hAnsi="Century Gothic" w:cs="Century Gothic"/>
          </w:rPr>
          <w:delText>Parents and teachers feel safe at school (96% for parents and 100% for teachers)</w:delText>
        </w:r>
      </w:del>
    </w:p>
    <w:p w14:paraId="140D2657" w14:textId="77777777" w:rsidR="008330BF" w:rsidRDefault="00551765">
      <w:pPr>
        <w:numPr>
          <w:ilvl w:val="0"/>
          <w:numId w:val="5"/>
        </w:numPr>
        <w:shd w:val="clear" w:color="auto" w:fill="FFFFFF"/>
        <w:spacing w:after="240" w:line="360" w:lineRule="auto"/>
        <w:rPr>
          <w:del w:id="223" w:author="Brown, Erin (DDS)" w:date="2026-09-25T21:09:00Z" w16du:dateUtc="2026-09-26T01:09:00Z"/>
          <w:rFonts w:ascii="Didact Gothic" w:eastAsia="Didact Gothic" w:hAnsi="Didact Gothic" w:cs="Didact Gothic"/>
        </w:rPr>
      </w:pPr>
      <w:del w:id="224" w:author="Brown, Erin (DDS)" w:date="2026-09-25T21:09:00Z" w16du:dateUtc="2026-09-26T01:09:00Z">
        <w:r>
          <w:rPr>
            <w:rFonts w:ascii="Century Gothic" w:eastAsia="Century Gothic" w:hAnsi="Century Gothic" w:cs="Century Gothic"/>
          </w:rPr>
          <w:delText>all elementary schools were rated either "good" or excellent</w:delText>
        </w:r>
      </w:del>
    </w:p>
    <w:p w14:paraId="5784A694" w14:textId="77777777" w:rsidR="008330BF" w:rsidRDefault="00551765">
      <w:pPr>
        <w:shd w:val="clear" w:color="auto" w:fill="FFFFFF"/>
        <w:spacing w:before="240" w:after="240" w:line="360" w:lineRule="auto"/>
        <w:rPr>
          <w:del w:id="225" w:author="Brown, Erin (DDS)" w:date="2026-09-25T21:09:00Z" w16du:dateUtc="2026-09-26T01:09:00Z"/>
          <w:rFonts w:ascii="Century Gothic" w:eastAsia="Century Gothic" w:hAnsi="Century Gothic" w:cs="Century Gothic"/>
          <w:b/>
        </w:rPr>
      </w:pPr>
      <w:del w:id="226" w:author="Brown, Erin (DDS)" w:date="2026-09-25T21:09:00Z" w16du:dateUtc="2026-09-26T01:09:00Z">
        <w:r>
          <w:rPr>
            <w:rFonts w:ascii="Century Gothic" w:eastAsia="Century Gothic" w:hAnsi="Century Gothic" w:cs="Century Gothic"/>
            <w:b/>
          </w:rPr>
          <w:delText>Updates:</w:delText>
        </w:r>
      </w:del>
    </w:p>
    <w:p w14:paraId="16F766D7" w14:textId="77777777" w:rsidR="008330BF" w:rsidRDefault="00551765">
      <w:pPr>
        <w:numPr>
          <w:ilvl w:val="0"/>
          <w:numId w:val="6"/>
        </w:numPr>
        <w:shd w:val="clear" w:color="auto" w:fill="FFFFFF"/>
        <w:spacing w:before="240" w:line="360" w:lineRule="auto"/>
        <w:rPr>
          <w:del w:id="227" w:author="Brown, Erin (DDS)" w:date="2026-09-25T21:09:00Z" w16du:dateUtc="2026-09-26T01:09:00Z"/>
          <w:rFonts w:ascii="Didact Gothic" w:eastAsia="Didact Gothic" w:hAnsi="Didact Gothic" w:cs="Didact Gothic"/>
        </w:rPr>
      </w:pPr>
      <w:del w:id="228" w:author="Brown, Erin (DDS)" w:date="2026-09-25T21:09:00Z" w16du:dateUtc="2026-09-26T01:09:00Z">
        <w:r>
          <w:rPr>
            <w:rFonts w:ascii="Century Gothic" w:eastAsia="Century Gothic" w:hAnsi="Century Gothic" w:cs="Century Gothic"/>
          </w:rPr>
          <w:delText>there will be an SIC report to the parents in the Spring</w:delText>
        </w:r>
      </w:del>
    </w:p>
    <w:p w14:paraId="2C310F3D" w14:textId="77777777" w:rsidR="008330BF" w:rsidRDefault="00551765">
      <w:pPr>
        <w:numPr>
          <w:ilvl w:val="0"/>
          <w:numId w:val="6"/>
        </w:numPr>
        <w:shd w:val="clear" w:color="auto" w:fill="FFFFFF"/>
        <w:spacing w:line="360" w:lineRule="auto"/>
        <w:rPr>
          <w:del w:id="229" w:author="Brown, Erin (DDS)" w:date="2026-09-25T21:09:00Z" w16du:dateUtc="2026-09-26T01:09:00Z"/>
          <w:rFonts w:ascii="Didact Gothic" w:eastAsia="Didact Gothic" w:hAnsi="Didact Gothic" w:cs="Didact Gothic"/>
        </w:rPr>
      </w:pPr>
      <w:del w:id="230" w:author="Brown, Erin (DDS)" w:date="2026-09-25T21:09:00Z" w16du:dateUtc="2026-09-26T01:09:00Z">
        <w:r>
          <w:rPr>
            <w:rFonts w:ascii="Century Gothic" w:eastAsia="Century Gothic" w:hAnsi="Century Gothic" w:cs="Century Gothic"/>
          </w:rPr>
          <w:delText>kicked off our year talking about our PLC meetings</w:delText>
        </w:r>
      </w:del>
    </w:p>
    <w:p w14:paraId="7122556C" w14:textId="77777777" w:rsidR="008330BF" w:rsidRDefault="00551765">
      <w:pPr>
        <w:numPr>
          <w:ilvl w:val="0"/>
          <w:numId w:val="6"/>
        </w:numPr>
        <w:shd w:val="clear" w:color="auto" w:fill="FFFFFF"/>
        <w:spacing w:line="360" w:lineRule="auto"/>
        <w:rPr>
          <w:del w:id="231" w:author="Brown, Erin (DDS)" w:date="2026-09-25T21:09:00Z" w16du:dateUtc="2026-09-26T01:09:00Z"/>
          <w:rFonts w:ascii="Didact Gothic" w:eastAsia="Didact Gothic" w:hAnsi="Didact Gothic" w:cs="Didact Gothic"/>
        </w:rPr>
      </w:pPr>
      <w:del w:id="232" w:author="Brown, Erin (DDS)" w:date="2026-09-25T21:09:00Z" w16du:dateUtc="2026-09-26T01:09:00Z">
        <w:r>
          <w:rPr>
            <w:rFonts w:ascii="Century Gothic" w:eastAsia="Century Gothic" w:hAnsi="Century Gothic" w:cs="Century Gothic"/>
          </w:rPr>
          <w:delText>continuously revisiting our "why"</w:delText>
        </w:r>
      </w:del>
    </w:p>
    <w:p w14:paraId="4D340E43" w14:textId="77777777" w:rsidR="008330BF" w:rsidRDefault="00551765">
      <w:pPr>
        <w:numPr>
          <w:ilvl w:val="0"/>
          <w:numId w:val="6"/>
        </w:numPr>
        <w:shd w:val="clear" w:color="auto" w:fill="FFFFFF"/>
        <w:spacing w:line="360" w:lineRule="auto"/>
        <w:rPr>
          <w:del w:id="233" w:author="Brown, Erin (DDS)" w:date="2026-09-25T21:09:00Z" w16du:dateUtc="2026-09-26T01:09:00Z"/>
          <w:rFonts w:ascii="Didact Gothic" w:eastAsia="Didact Gothic" w:hAnsi="Didact Gothic" w:cs="Didact Gothic"/>
        </w:rPr>
      </w:pPr>
      <w:del w:id="234" w:author="Brown, Erin (DDS)" w:date="2026-09-25T21:09:00Z" w16du:dateUtc="2026-09-26T01:09:00Z">
        <w:r>
          <w:rPr>
            <w:rFonts w:ascii="Century Gothic" w:eastAsia="Century Gothic" w:hAnsi="Century Gothic" w:cs="Century Gothic"/>
          </w:rPr>
          <w:delText>possibly sending out a progress survey several times a year to parents to check in and see how things are going (very short, ten</w:delText>
        </w:r>
      </w:del>
      <w:r>
        <w:rPr>
          <w:rPrChange w:id="235" w:author="Brown, Erin (DDS)" w:date="2026-09-25T21:09:00Z" w16du:dateUtc="2026-09-26T01:09:00Z">
            <w:rPr>
              <w:rFonts w:ascii="Century Gothic" w:eastAsia="Century Gothic" w:hAnsi="Century Gothic" w:cs="Century Gothic"/>
              <w:sz w:val="24"/>
              <w:szCs w:val="24"/>
            </w:rPr>
          </w:rPrChange>
        </w:rPr>
        <w:t xml:space="preserve"> questions</w:t>
      </w:r>
      <w:del w:id="236" w:author="Brown, Erin (DDS)" w:date="2026-09-25T21:09:00Z" w16du:dateUtc="2026-09-26T01:09:00Z">
        <w:r>
          <w:rPr>
            <w:rFonts w:ascii="Century Gothic" w:eastAsia="Century Gothic" w:hAnsi="Century Gothic" w:cs="Century Gothic"/>
            <w:sz w:val="24"/>
            <w:szCs w:val="24"/>
          </w:rPr>
          <w:delText>)</w:delText>
        </w:r>
      </w:del>
    </w:p>
    <w:p w14:paraId="61140E1C" w14:textId="77777777" w:rsidR="008330BF" w:rsidRDefault="00551765">
      <w:pPr>
        <w:numPr>
          <w:ilvl w:val="0"/>
          <w:numId w:val="12"/>
        </w:numPr>
        <w:rPr>
          <w:rPrChange w:id="237" w:author="Brown, Erin (DDS)" w:date="2026-09-25T21:09:00Z" w16du:dateUtc="2026-09-26T01:09:00Z">
            <w:rPr>
              <w:rFonts w:ascii="Didact Gothic" w:eastAsia="Didact Gothic" w:hAnsi="Didact Gothic" w:cs="Didact Gothic"/>
              <w:sz w:val="24"/>
              <w:szCs w:val="24"/>
            </w:rPr>
          </w:rPrChange>
        </w:rPr>
        <w:pPrChange w:id="238" w:author="Brown, Erin (DDS)" w:date="2026-09-25T21:09:00Z" w16du:dateUtc="2026-09-26T01:09:00Z">
          <w:pPr>
            <w:numPr>
              <w:ilvl w:val="1"/>
              <w:numId w:val="6"/>
            </w:numPr>
            <w:shd w:val="clear" w:color="auto" w:fill="FFFFFF"/>
            <w:spacing w:line="360" w:lineRule="auto"/>
            <w:ind w:left="1440" w:hanging="360"/>
          </w:pPr>
        </w:pPrChange>
      </w:pPr>
      <w:del w:id="239" w:author="Brown, Erin (DDS)" w:date="2026-09-25T21:09:00Z" w16du:dateUtc="2026-09-26T01:09:00Z">
        <w:r>
          <w:rPr>
            <w:rFonts w:ascii="Century Gothic" w:eastAsia="Century Gothic" w:hAnsi="Century Gothic" w:cs="Century Gothic"/>
          </w:rPr>
          <w:delText>we will start</w:delText>
        </w:r>
      </w:del>
      <w:r>
        <w:rPr>
          <w:rPrChange w:id="240" w:author="Brown, Erin (DDS)" w:date="2026-09-25T21:09:00Z" w16du:dateUtc="2026-09-26T01:09:00Z">
            <w:rPr>
              <w:rFonts w:ascii="Century Gothic" w:eastAsia="Century Gothic" w:hAnsi="Century Gothic" w:cs="Century Gothic"/>
              <w:sz w:val="24"/>
              <w:szCs w:val="24"/>
            </w:rPr>
          </w:rPrChange>
        </w:rPr>
        <w:t xml:space="preserve"> with </w:t>
      </w:r>
      <w:ins w:id="241" w:author="Brown, Erin (DDS)" w:date="2026-09-25T21:09:00Z" w16du:dateUtc="2026-09-26T01:09:00Z">
        <w:r w:rsidR="001641C2">
          <w:t>regard to specific procedures and methods used by</w:t>
        </w:r>
      </w:ins>
      <w:del w:id="242" w:author="Brown, Erin (DDS)" w:date="2026-09-25T21:09:00Z" w16du:dateUtc="2026-09-26T01:09:00Z">
        <w:r>
          <w:rPr>
            <w:rFonts w:ascii="Century Gothic" w:eastAsia="Century Gothic" w:hAnsi="Century Gothic" w:cs="Century Gothic"/>
          </w:rPr>
          <w:delText>an anonymous Google Form to see how many responses we get, then possibly offering incentives in</w:delText>
        </w:r>
      </w:del>
      <w:r>
        <w:rPr>
          <w:rPrChange w:id="243" w:author="Brown, Erin (DDS)" w:date="2026-09-25T21:09:00Z" w16du:dateUtc="2026-09-26T01:09:00Z">
            <w:rPr>
              <w:rFonts w:ascii="Century Gothic" w:eastAsia="Century Gothic" w:hAnsi="Century Gothic" w:cs="Century Gothic"/>
              <w:sz w:val="24"/>
              <w:szCs w:val="24"/>
            </w:rPr>
          </w:rPrChange>
        </w:rPr>
        <w:t xml:space="preserve"> the </w:t>
      </w:r>
      <w:ins w:id="244" w:author="Brown, Erin (DDS)" w:date="2026-09-25T21:09:00Z" w16du:dateUtc="2026-09-26T01:09:00Z">
        <w:r w:rsidR="001641C2">
          <w:t>researcher in this study.</w:t>
        </w:r>
      </w:ins>
      <w:del w:id="245" w:author="Brown, Erin (DDS)" w:date="2026-09-25T21:09:00Z" w16du:dateUtc="2026-09-26T01:09:00Z">
        <w:r>
          <w:rPr>
            <w:rFonts w:ascii="Century Gothic" w:eastAsia="Century Gothic" w:hAnsi="Century Gothic" w:cs="Century Gothic"/>
          </w:rPr>
          <w:delText>future to increase participation if needed</w:delText>
        </w:r>
      </w:del>
    </w:p>
    <w:p w14:paraId="6F117C78" w14:textId="77777777" w:rsidR="00FB0BB5" w:rsidRDefault="001641C2">
      <w:pPr>
        <w:numPr>
          <w:ilvl w:val="0"/>
          <w:numId w:val="12"/>
        </w:numPr>
        <w:rPr>
          <w:ins w:id="246" w:author="Brown, Erin (DDS)" w:date="2026-09-25T21:09:00Z" w16du:dateUtc="2026-09-26T01:09:00Z"/>
          <w:u w:val="single"/>
        </w:rPr>
      </w:pPr>
      <w:ins w:id="247" w:author="Brown, Erin (DDS)" w:date="2026-09-25T21:09:00Z" w16du:dateUtc="2026-09-26T01:09:00Z">
        <w:r>
          <w:t xml:space="preserve">Committee agrees that it needs further clarification from the researcher before taking a vote. </w:t>
        </w:r>
      </w:ins>
    </w:p>
    <w:p w14:paraId="0CE0F9CA" w14:textId="77777777" w:rsidR="00FB0BB5" w:rsidRDefault="00FB0BB5">
      <w:pPr>
        <w:rPr>
          <w:ins w:id="248" w:author="Brown, Erin (DDS)" w:date="2026-09-25T21:09:00Z" w16du:dateUtc="2026-09-26T01:09:00Z"/>
        </w:rPr>
      </w:pPr>
    </w:p>
    <w:p w14:paraId="2DDB66F7" w14:textId="77777777" w:rsidR="00FB0BB5" w:rsidRDefault="001641C2">
      <w:pPr>
        <w:rPr>
          <w:ins w:id="249" w:author="Brown, Erin (DDS)" w:date="2026-09-25T21:09:00Z" w16du:dateUtc="2026-09-26T01:09:00Z"/>
          <w:u w:val="single"/>
        </w:rPr>
      </w:pPr>
      <w:ins w:id="250" w:author="Brown, Erin (DDS)" w:date="2026-09-25T21:09:00Z" w16du:dateUtc="2026-09-26T01:09:00Z">
        <w:r>
          <w:rPr>
            <w:u w:val="single"/>
          </w:rPr>
          <w:t>Issues</w:t>
        </w:r>
      </w:ins>
    </w:p>
    <w:p w14:paraId="5509EE7E" w14:textId="77777777" w:rsidR="00FB0BB5" w:rsidRDefault="001641C2">
      <w:pPr>
        <w:numPr>
          <w:ilvl w:val="0"/>
          <w:numId w:val="14"/>
        </w:numPr>
        <w:rPr>
          <w:ins w:id="251" w:author="Brown, Erin (DDS)" w:date="2026-09-25T21:09:00Z" w16du:dateUtc="2026-09-26T01:09:00Z"/>
        </w:rPr>
      </w:pPr>
      <w:ins w:id="252" w:author="Brown, Erin (DDS)" w:date="2026-09-25T21:09:00Z" w16du:dateUtc="2026-09-26T01:09:00Z">
        <w:r>
          <w:t xml:space="preserve">Committee has concerns with the blood draw procedure that may be required of the participant for genetic testing and in particular the need for the Sponsor of the study to keep the blood and its genetic material for future studies. </w:t>
        </w:r>
      </w:ins>
    </w:p>
    <w:p w14:paraId="790F2CAA" w14:textId="77777777" w:rsidR="00FB0BB5" w:rsidRDefault="001641C2">
      <w:pPr>
        <w:numPr>
          <w:ilvl w:val="0"/>
          <w:numId w:val="14"/>
        </w:numPr>
        <w:rPr>
          <w:ins w:id="253" w:author="Brown, Erin (DDS)" w:date="2026-09-25T21:09:00Z" w16du:dateUtc="2026-09-26T01:09:00Z"/>
        </w:rPr>
      </w:pPr>
      <w:ins w:id="254" w:author="Brown, Erin (DDS)" w:date="2026-09-25T21:09:00Z" w16du:dateUtc="2026-09-26T01:09:00Z">
        <w:r>
          <w:t xml:space="preserve">Committee wants additional information pertaining to the safeguards needed for the participants in the study; specifically as it pertains to blood draw and electroencephalogram (EEG) testing by the researcher not explained in its application.  </w:t>
        </w:r>
      </w:ins>
    </w:p>
    <w:p w14:paraId="56316E3E" w14:textId="77777777" w:rsidR="00FB0BB5" w:rsidRDefault="001641C2">
      <w:pPr>
        <w:numPr>
          <w:ilvl w:val="0"/>
          <w:numId w:val="14"/>
        </w:numPr>
        <w:rPr>
          <w:ins w:id="255" w:author="Brown, Erin (DDS)" w:date="2026-09-25T21:09:00Z" w16du:dateUtc="2026-09-26T01:09:00Z"/>
        </w:rPr>
      </w:pPr>
      <w:ins w:id="256" w:author="Brown, Erin (DDS)" w:date="2026-09-25T21:09:00Z" w16du:dateUtc="2026-09-26T01:09:00Z">
        <w:r>
          <w:t xml:space="preserve">Committee wants the researcher to address the procedures and outcomes for the participants who do not want to partake in blood draw methods as part of the study as that is not addressed in its application. </w:t>
        </w:r>
      </w:ins>
    </w:p>
    <w:p w14:paraId="415F1D5C" w14:textId="77777777" w:rsidR="00FB0BB5" w:rsidRDefault="00FB0BB5">
      <w:pPr>
        <w:ind w:left="720"/>
        <w:rPr>
          <w:ins w:id="257" w:author="Brown, Erin (DDS)" w:date="2026-09-25T21:09:00Z" w16du:dateUtc="2026-09-26T01:09:00Z"/>
        </w:rPr>
      </w:pPr>
    </w:p>
    <w:p w14:paraId="78F62E48" w14:textId="77777777" w:rsidR="00FB0BB5" w:rsidRDefault="001641C2">
      <w:pPr>
        <w:rPr>
          <w:ins w:id="258" w:author="Brown, Erin (DDS)" w:date="2026-09-25T21:09:00Z" w16du:dateUtc="2026-09-26T01:09:00Z"/>
          <w:u w:val="single"/>
        </w:rPr>
      </w:pPr>
      <w:ins w:id="259" w:author="Brown, Erin (DDS)" w:date="2026-09-25T21:09:00Z" w16du:dateUtc="2026-09-26T01:09:00Z">
        <w:r>
          <w:rPr>
            <w:u w:val="single"/>
          </w:rPr>
          <w:t>Outcome</w:t>
        </w:r>
      </w:ins>
    </w:p>
    <w:p w14:paraId="175A7486" w14:textId="77777777" w:rsidR="00FB0BB5" w:rsidRDefault="001641C2">
      <w:pPr>
        <w:numPr>
          <w:ilvl w:val="0"/>
          <w:numId w:val="16"/>
        </w:numPr>
        <w:rPr>
          <w:ins w:id="260" w:author="Brown, Erin (DDS)" w:date="2026-09-25T21:09:00Z" w16du:dateUtc="2026-09-26T01:09:00Z"/>
        </w:rPr>
      </w:pPr>
      <w:ins w:id="261" w:author="Brown, Erin (DDS)" w:date="2026-09-25T21:09:00Z" w16du:dateUtc="2026-09-26T01:09:00Z">
        <w:r>
          <w:t>Chair moved for a vote, and the Committee unanimously agreed to defer voting until additional information is submitted to the Committee by the researcher.</w:t>
        </w:r>
      </w:ins>
    </w:p>
    <w:p w14:paraId="0434EF9B" w14:textId="77777777" w:rsidR="00FB0BB5" w:rsidRDefault="001641C2">
      <w:pPr>
        <w:numPr>
          <w:ilvl w:val="0"/>
          <w:numId w:val="16"/>
        </w:numPr>
        <w:rPr>
          <w:ins w:id="262" w:author="Brown, Erin (DDS)" w:date="2026-09-25T21:09:00Z" w16du:dateUtc="2026-09-26T01:09:00Z"/>
        </w:rPr>
      </w:pPr>
      <w:ins w:id="263" w:author="Brown, Erin (DDS)" w:date="2026-09-25T21:09:00Z" w16du:dateUtc="2026-09-26T01:09:00Z">
        <w:r>
          <w:t>Chair will draft correspondence to the researcher for response and welcomes the committee’s input.</w:t>
        </w:r>
      </w:ins>
    </w:p>
    <w:p w14:paraId="7DD8C640" w14:textId="77777777" w:rsidR="00FB0BB5" w:rsidRDefault="00FB0BB5">
      <w:pPr>
        <w:rPr>
          <w:ins w:id="264" w:author="Brown, Erin (DDS)" w:date="2026-09-25T21:09:00Z" w16du:dateUtc="2026-09-26T01:09:00Z"/>
        </w:rPr>
      </w:pPr>
    </w:p>
    <w:p w14:paraId="003A8741" w14:textId="77777777" w:rsidR="00FB0BB5" w:rsidRDefault="00FB0BB5">
      <w:pPr>
        <w:rPr>
          <w:ins w:id="265" w:author="Brown, Erin (DDS)" w:date="2026-09-25T21:09:00Z" w16du:dateUtc="2026-09-26T01:09:00Z"/>
        </w:rPr>
      </w:pPr>
    </w:p>
    <w:p w14:paraId="606381C8" w14:textId="77777777" w:rsidR="00FB0BB5" w:rsidRDefault="001641C2">
      <w:pPr>
        <w:pStyle w:val="Heading3"/>
        <w:rPr>
          <w:ins w:id="266" w:author="Brown, Erin (DDS)" w:date="2026-09-25T21:09:00Z" w16du:dateUtc="2026-09-26T01:09:00Z"/>
          <w:rFonts w:ascii="Times New Roman" w:eastAsia="Times New Roman" w:hAnsi="Times New Roman" w:cs="Times New Roman"/>
        </w:rPr>
      </w:pPr>
      <w:ins w:id="267" w:author="Brown, Erin (DDS)" w:date="2026-09-25T21:09:00Z" w16du:dateUtc="2026-09-26T01:09:00Z">
        <w:r>
          <w:rPr>
            <w:rFonts w:ascii="Times New Roman" w:hAnsi="Times New Roman"/>
          </w:rPr>
          <w:t>APPROVED RESEARCH</w:t>
        </w:r>
      </w:ins>
    </w:p>
    <w:p w14:paraId="6476C633" w14:textId="77777777" w:rsidR="00FB0BB5" w:rsidRDefault="00FB0BB5">
      <w:pPr>
        <w:pStyle w:val="Heading3"/>
        <w:rPr>
          <w:ins w:id="268" w:author="Brown, Erin (DDS)" w:date="2026-09-25T21:09:00Z" w16du:dateUtc="2026-09-26T01:09:00Z"/>
          <w:rFonts w:ascii="Times New Roman" w:eastAsia="Times New Roman" w:hAnsi="Times New Roman" w:cs="Times New Roman"/>
        </w:rPr>
      </w:pPr>
    </w:p>
    <w:p w14:paraId="3B9E7402" w14:textId="77777777" w:rsidR="00FB0BB5" w:rsidRDefault="001641C2">
      <w:pPr>
        <w:pStyle w:val="Heading3"/>
        <w:rPr>
          <w:ins w:id="269" w:author="Brown, Erin (DDS)" w:date="2026-09-25T21:09:00Z" w16du:dateUtc="2026-09-26T01:09:00Z"/>
          <w:rFonts w:ascii="Times New Roman" w:eastAsia="Times New Roman" w:hAnsi="Times New Roman" w:cs="Times New Roman"/>
          <w:b w:val="0"/>
          <w:bCs w:val="0"/>
          <w:u w:val="none"/>
        </w:rPr>
      </w:pPr>
      <w:ins w:id="270" w:author="Brown, Erin (DDS)" w:date="2026-09-25T21:09:00Z" w16du:dateUtc="2026-09-26T01:09:00Z">
        <w:r>
          <w:rPr>
            <w:rFonts w:ascii="Times New Roman" w:hAnsi="Times New Roman"/>
            <w:b w:val="0"/>
            <w:bCs w:val="0"/>
            <w:u w:val="none"/>
          </w:rPr>
          <w:t>“Angelman Syndrome Natural History Study,” Principal Investigator Dr. Wen-Hann Tan, Boston Children’s Hospital.</w:t>
        </w:r>
      </w:ins>
    </w:p>
    <w:p w14:paraId="48D556A1" w14:textId="77777777" w:rsidR="00FB0BB5" w:rsidRDefault="00FB0BB5">
      <w:pPr>
        <w:rPr>
          <w:ins w:id="271" w:author="Brown, Erin (DDS)" w:date="2026-09-25T21:09:00Z" w16du:dateUtc="2026-09-26T01:09:00Z"/>
        </w:rPr>
      </w:pPr>
    </w:p>
    <w:p w14:paraId="3B693987" w14:textId="77777777" w:rsidR="00FB0BB5" w:rsidRDefault="001641C2">
      <w:pPr>
        <w:pStyle w:val="Heading3"/>
        <w:rPr>
          <w:ins w:id="272" w:author="Brown, Erin (DDS)" w:date="2026-09-25T21:09:00Z" w16du:dateUtc="2026-09-26T01:09:00Z"/>
          <w:rFonts w:ascii="Times New Roman" w:eastAsia="Times New Roman" w:hAnsi="Times New Roman" w:cs="Times New Roman"/>
        </w:rPr>
      </w:pPr>
      <w:ins w:id="273" w:author="Brown, Erin (DDS)" w:date="2026-09-25T21:09:00Z" w16du:dateUtc="2026-09-26T01:09:00Z">
        <w:r>
          <w:rPr>
            <w:rFonts w:ascii="Times New Roman" w:hAnsi="Times New Roman"/>
          </w:rPr>
          <w:t xml:space="preserve">NON-APPROVED RESEARCH </w:t>
        </w:r>
      </w:ins>
    </w:p>
    <w:p w14:paraId="4ED0BE1E" w14:textId="77777777" w:rsidR="00FB0BB5" w:rsidRDefault="00FB0BB5">
      <w:pPr>
        <w:pStyle w:val="Heading3"/>
        <w:rPr>
          <w:ins w:id="274" w:author="Brown, Erin (DDS)" w:date="2026-09-25T21:09:00Z" w16du:dateUtc="2026-09-26T01:09:00Z"/>
          <w:rFonts w:ascii="Times New Roman" w:eastAsia="Times New Roman" w:hAnsi="Times New Roman" w:cs="Times New Roman"/>
        </w:rPr>
      </w:pPr>
    </w:p>
    <w:p w14:paraId="391A6914" w14:textId="31387A81" w:rsidR="00FB0BB5" w:rsidRDefault="00D76F64">
      <w:pPr>
        <w:rPr>
          <w:ins w:id="275" w:author="Brown, Erin (DDS)" w:date="2026-09-25T21:09:00Z" w16du:dateUtc="2026-09-26T01:09:00Z"/>
        </w:rPr>
      </w:pPr>
      <w:ins w:id="276" w:author="Brown, Erin (DDS)" w:date="2026-09-25T21:09:00Z" w16du:dateUtc="2026-09-26T01:09:00Z">
        <w:r>
          <w:t>“</w:t>
        </w:r>
        <w:r w:rsidR="001641C2">
          <w:t>A Non-Drug, Longitudinal Study to Enable Endpoint Development for Children and Adults with Ang</w:t>
        </w:r>
        <w:r w:rsidR="00261859">
          <w:t>elman</w:t>
        </w:r>
        <w:r w:rsidR="001641C2">
          <w:t xml:space="preserve"> Syndrome</w:t>
        </w:r>
        <w:r>
          <w:t xml:space="preserve">,” Dr. Wen-Hann Tan, Boston Children’s Hospital. </w:t>
        </w:r>
      </w:ins>
    </w:p>
    <w:p w14:paraId="453DF87C" w14:textId="77777777" w:rsidR="00FB0BB5" w:rsidRDefault="00FB0BB5">
      <w:pPr>
        <w:rPr>
          <w:ins w:id="277" w:author="Brown, Erin (DDS)" w:date="2026-09-25T21:09:00Z" w16du:dateUtc="2026-09-26T01:09:00Z"/>
        </w:rPr>
      </w:pPr>
    </w:p>
    <w:p w14:paraId="75728D2D" w14:textId="77777777" w:rsidR="00FB0BB5" w:rsidRDefault="00FB0BB5">
      <w:pPr>
        <w:rPr>
          <w:ins w:id="278" w:author="Brown, Erin (DDS)" w:date="2026-09-25T21:09:00Z" w16du:dateUtc="2026-09-26T01:09:00Z"/>
        </w:rPr>
      </w:pPr>
    </w:p>
    <w:p w14:paraId="469EF946" w14:textId="77777777" w:rsidR="00FB0BB5" w:rsidRDefault="001641C2">
      <w:pPr>
        <w:pStyle w:val="Heading3"/>
        <w:rPr>
          <w:ins w:id="279" w:author="Brown, Erin (DDS)" w:date="2026-09-25T21:09:00Z" w16du:dateUtc="2026-09-26T01:09:00Z"/>
          <w:rFonts w:ascii="Times New Roman" w:eastAsia="Times New Roman" w:hAnsi="Times New Roman" w:cs="Times New Roman"/>
        </w:rPr>
      </w:pPr>
      <w:ins w:id="280" w:author="Brown, Erin (DDS)" w:date="2026-09-25T21:09:00Z" w16du:dateUtc="2026-09-26T01:09:00Z">
        <w:r>
          <w:rPr>
            <w:rFonts w:ascii="Times New Roman" w:hAnsi="Times New Roman"/>
          </w:rPr>
          <w:t>CLOSING MATTERS</w:t>
        </w:r>
      </w:ins>
    </w:p>
    <w:p w14:paraId="5BCDCB12" w14:textId="77777777" w:rsidR="00FB0BB5" w:rsidRDefault="00FB0BB5">
      <w:pPr>
        <w:rPr>
          <w:ins w:id="281" w:author="Brown, Erin (DDS)" w:date="2026-09-25T21:09:00Z" w16du:dateUtc="2026-09-26T01:09:00Z"/>
        </w:rPr>
      </w:pPr>
    </w:p>
    <w:p w14:paraId="596E25FB" w14:textId="77777777" w:rsidR="008330BF" w:rsidRDefault="001641C2">
      <w:pPr>
        <w:numPr>
          <w:ilvl w:val="1"/>
          <w:numId w:val="6"/>
        </w:numPr>
        <w:shd w:val="clear" w:color="auto" w:fill="FFFFFF"/>
        <w:spacing w:after="240" w:line="360" w:lineRule="auto"/>
        <w:rPr>
          <w:del w:id="282" w:author="Brown, Erin (DDS)" w:date="2026-09-25T21:09:00Z" w16du:dateUtc="2026-09-26T01:09:00Z"/>
          <w:rFonts w:ascii="Didact Gothic" w:eastAsia="Didact Gothic" w:hAnsi="Didact Gothic" w:cs="Didact Gothic"/>
        </w:rPr>
      </w:pPr>
      <w:ins w:id="283" w:author="Brown, Erin (DDS)" w:date="2026-09-25T21:09:00Z" w16du:dateUtc="2026-09-26T01:09:00Z">
        <w:r>
          <w:t xml:space="preserve">The next meeting of the Research Review Committee has been scheduled for </w:t>
        </w:r>
        <w:r w:rsidR="00D76F64">
          <w:t>TBD</w:t>
        </w:r>
        <w:r>
          <w:t>.</w:t>
        </w:r>
        <w:r>
          <w:rPr>
            <w:color w:val="FF0000"/>
            <w:u w:color="FF0000"/>
          </w:rPr>
          <w:t xml:space="preserve"> </w:t>
        </w:r>
      </w:ins>
      <w:del w:id="284" w:author="Brown, Erin (DDS)" w:date="2026-09-25T21:09:00Z" w16du:dateUtc="2026-09-26T01:09:00Z">
        <w:r w:rsidR="00551765">
          <w:rPr>
            <w:rFonts w:ascii="Century Gothic" w:eastAsia="Century Gothic" w:hAnsi="Century Gothic" w:cs="Century Gothic"/>
          </w:rPr>
          <w:delText xml:space="preserve">parents want responses as to how things are being handled </w:delText>
        </w:r>
      </w:del>
    </w:p>
    <w:p w14:paraId="71B3F7E8" w14:textId="77777777" w:rsidR="008330BF" w:rsidRDefault="008330BF">
      <w:pPr>
        <w:spacing w:after="240" w:line="360" w:lineRule="auto"/>
        <w:rPr>
          <w:del w:id="285" w:author="Brown, Erin (DDS)" w:date="2026-09-25T21:09:00Z" w16du:dateUtc="2026-09-26T01:09:00Z"/>
          <w:rFonts w:ascii="Didact Gothic" w:eastAsia="Didact Gothic" w:hAnsi="Didact Gothic" w:cs="Didact Gothic"/>
        </w:rPr>
      </w:pPr>
    </w:p>
    <w:p w14:paraId="203A6470" w14:textId="77777777" w:rsidR="008330BF" w:rsidRDefault="008330BF">
      <w:pPr>
        <w:rPr>
          <w:rPrChange w:id="286" w:author="Brown, Erin (DDS)" w:date="2026-09-25T21:09:00Z" w16du:dateUtc="2026-09-26T01:09:00Z">
            <w:rPr>
              <w:rFonts w:ascii="Didact Gothic" w:eastAsia="Didact Gothic" w:hAnsi="Didact Gothic" w:cs="Didact Gothic"/>
              <w:sz w:val="30"/>
              <w:szCs w:val="30"/>
            </w:rPr>
          </w:rPrChange>
        </w:rPr>
      </w:pPr>
    </w:p>
    <w:sectPr w:rsidR="008330BF">
      <w:headerReference w:type="default" r:id="rId7"/>
      <w:footerReference w:type="default" r:id="rId8"/>
      <w:pgSz w:w="12240" w:h="15840"/>
      <w:pgMar w:top="900" w:right="1800" w:bottom="900" w:left="1800" w:header="720" w:footer="720" w:gutter="0"/>
      <w:pgNumType w:start="1"/>
      <w:cols w:space="720"/>
      <w:sectPrChange w:id="291" w:author="Brown, Erin (DDS)" w:date="2026-09-25T21:09:00Z" w16du:dateUtc="2026-09-26T01:09:00Z">
        <w:sectPr w:rsidR="008330BF">
          <w:pgMar w:top="1440" w:right="1440" w:bottom="1440" w:left="1440" w:header="720" w:footer="720" w:gutter="0"/>
          <w:pgNumType w:start="1"/>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BE58D97" w14:textId="77777777" w:rsidR="00551765" w:rsidRDefault="00551765">
      <w:pPr>
        <w:pPrChange w:id="10" w:author="Brown, Erin (DDS)" w:date="2026-09-25T21:09:00Z" w16du:dateUtc="2026-09-26T01:09:00Z">
          <w:pPr>
            <w:spacing w:line="240" w:lineRule="auto"/>
          </w:pPr>
        </w:pPrChange>
      </w:pPr>
      <w:r>
        <w:separator/>
      </w:r>
    </w:p>
  </w:endnote>
  <w:endnote w:type="continuationSeparator" w:id="0">
    <w:p w14:paraId="6FF6F443" w14:textId="77777777" w:rsidR="00551765" w:rsidRDefault="00551765">
      <w:pPr>
        <w:pPrChange w:id="11" w:author="Brown, Erin (DDS)" w:date="2026-09-25T21:09:00Z" w16du:dateUtc="2026-09-26T01:09:00Z">
          <w:pPr>
            <w:spacing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3F0B121D-8D6D-DC4A-9D30-70BFE3232F34}"/>
    <w:embedBold r:id="rId2" w:fontKey="{8EF94DC5-9E80-8C43-BE70-B67CE38BE832}"/>
    <w:embedItalic r:id="rId3" w:fontKey="{053C50AD-3A5F-2C49-A256-A786891BD243}"/>
  </w:font>
  <w:font w:name="Arial Unicode MS">
    <w:panose1 w:val="020B0604020202020204"/>
    <w:charset w:val="80"/>
    <w:family w:val="swiss"/>
    <w:pitch w:val="variable"/>
    <w:sig w:usb0="F7FFAFFF" w:usb1="E9DFFFFF" w:usb2="0000003F" w:usb3="00000000" w:csb0="003F01FF" w:csb1="00000000"/>
  </w:font>
  <w:font w:name="Symbol">
    <w:panose1 w:val="05050102010706020507"/>
    <w:charset w:val="02"/>
    <w:family w:val="decorative"/>
    <w:pitch w:val="variable"/>
    <w:sig w:usb0="00000000" w:usb1="10000000" w:usb2="00000000" w:usb3="00000000" w:csb0="80000000" w:csb1="00000000"/>
    <w:embedRegular r:id="rId4" w:fontKey="{811867AD-1DE1-4142-BEC8-0BA5C5B878DD}"/>
  </w:font>
  <w:font w:name="Arial">
    <w:panose1 w:val="020B0604020202020204"/>
    <w:charset w:val="00"/>
    <w:family w:val="swiss"/>
    <w:pitch w:val="variable"/>
    <w:sig w:usb0="E0002EFF" w:usb1="C000785B" w:usb2="00000009" w:usb3="00000000" w:csb0="000001FF" w:csb1="00000000"/>
    <w:embedRegular r:id="rId5" w:fontKey="{97BCB70E-CF83-7F4A-A705-F731041CEAA6}"/>
    <w:embedBold r:id="rId6" w:fontKey="{3C4F76C8-B7AA-E64E-AE93-C03644A8897D}"/>
  </w:font>
  <w:font w:name="Helvetica">
    <w:panose1 w:val="00000000000000000000"/>
    <w:charset w:val="00"/>
    <w:family w:val="auto"/>
    <w:pitch w:val="variable"/>
    <w:sig w:usb0="E00002FF" w:usb1="5000785B" w:usb2="00000000" w:usb3="00000000" w:csb0="0000019F" w:csb1="00000000"/>
  </w:font>
  <w:font w:name="Didact Gothic">
    <w:panose1 w:val="00000500000000000000"/>
    <w:charset w:val="00"/>
    <w:family w:val="auto"/>
    <w:pitch w:val="variable"/>
    <w:sig w:usb0="600002CF" w:usb1="00000002" w:usb2="00000000" w:usb3="00000000" w:csb0="0000019F" w:csb1="00000000"/>
    <w:embedRegular r:id="rId8" w:fontKey="{6DC0F73F-3815-7F4F-98E5-111E411385B7}"/>
    <w:embedBold r:id="rId9" w:fontKey="{6CEBC697-6D70-F845-B69F-18829E87526E}"/>
  </w:font>
  <w:font w:name="Century Gothic">
    <w:panose1 w:val="020B0502020202020204"/>
    <w:charset w:val="00"/>
    <w:family w:val="swiss"/>
    <w:pitch w:val="variable"/>
    <w:sig w:usb0="00000287" w:usb1="00000000" w:usb2="00000000" w:usb3="00000000" w:csb0="0000009F" w:csb1="00000000"/>
    <w:embedRegular r:id="rId10" w:fontKey="{F3452636-9B23-6D4E-A388-68CEFEDE46AD}"/>
    <w:embedBold r:id="rId11" w:fontKey="{E48AD2CF-551E-5740-B149-96661AD543E0}"/>
  </w:font>
  <w:font w:name="Calibri">
    <w:panose1 w:val="020F0502020204030204"/>
    <w:charset w:val="00"/>
    <w:family w:val="swiss"/>
    <w:pitch w:val="variable"/>
    <w:sig w:usb0="E4002EFF" w:usb1="C000247B" w:usb2="00000009" w:usb3="00000000" w:csb0="000001FF" w:csb1="00000000"/>
    <w:embedRegular r:id="rId12" w:fontKey="{481FAB9D-AA11-E446-A58F-1E86A1A7AB92}"/>
  </w:font>
  <w:font w:name="Cambria">
    <w:panose1 w:val="02040503050406030204"/>
    <w:charset w:val="00"/>
    <w:family w:val="roman"/>
    <w:pitch w:val="variable"/>
    <w:sig w:usb0="E00006FF" w:usb1="420024FF" w:usb2="02000000" w:usb3="00000000" w:csb0="0000019F" w:csb1="00000000"/>
    <w:embedRegular r:id="rId13" w:fontKey="{CC80CA48-DD27-E048-A173-07B2019942E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65DD8C" w14:textId="77777777" w:rsidR="001F4016" w:rsidRDefault="001641C2">
    <w:pPr>
      <w:pStyle w:val="Footer"/>
      <w:tabs>
        <w:tab w:val="clear" w:pos="9360"/>
        <w:tab w:val="right" w:pos="8620"/>
      </w:tabs>
      <w:jc w:val="right"/>
      <w:pPrChange w:id="289" w:author="Brown, Erin (DDS)" w:date="2026-09-25T21:09:00Z" w16du:dateUtc="2026-09-26T01:09:00Z">
        <w:pPr>
          <w:pStyle w:val="Footer"/>
        </w:pPr>
      </w:pPrChange>
    </w:pPr>
    <w:ins w:id="290" w:author="Brown, Erin (DDS)" w:date="2026-09-25T21:09:00Z" w16du:dateUtc="2026-09-26T01:09:00Z">
      <w:r>
        <w:t xml:space="preserve">Page </w:t>
      </w:r>
      <w:r>
        <w:rPr>
          <w:b/>
          <w:bCs/>
        </w:rPr>
        <w:fldChar w:fldCharType="begin"/>
      </w:r>
      <w:r>
        <w:rPr>
          <w:b/>
          <w:bCs/>
        </w:rPr>
        <w:instrText xml:space="preserve"> PAGE </w:instrText>
      </w:r>
      <w:r>
        <w:rPr>
          <w:b/>
          <w:bCs/>
        </w:rPr>
        <w:fldChar w:fldCharType="separate"/>
      </w:r>
      <w:r>
        <w:rPr>
          <w:b/>
          <w:bCs/>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rPr>
        <w:t>2</w:t>
      </w:r>
      <w:r>
        <w:rPr>
          <w:b/>
          <w:bCs/>
        </w:rPr>
        <w:fldChar w:fldCharType="end"/>
      </w:r>
    </w:in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77FBB69" w14:textId="77777777" w:rsidR="00551765" w:rsidRDefault="00551765">
      <w:pPr>
        <w:pPrChange w:id="8" w:author="Brown, Erin (DDS)" w:date="2026-09-25T21:09:00Z" w16du:dateUtc="2026-09-26T01:09:00Z">
          <w:pPr>
            <w:spacing w:line="240" w:lineRule="auto"/>
          </w:pPr>
        </w:pPrChange>
      </w:pPr>
      <w:r>
        <w:separator/>
      </w:r>
    </w:p>
  </w:footnote>
  <w:footnote w:type="continuationSeparator" w:id="0">
    <w:p w14:paraId="15E3A20D" w14:textId="77777777" w:rsidR="00551765" w:rsidRDefault="00551765">
      <w:pPr>
        <w:pPrChange w:id="9" w:author="Brown, Erin (DDS)" w:date="2026-09-25T21:09:00Z" w16du:dateUtc="2026-09-26T01:09:00Z">
          <w:pPr>
            <w:spacing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7C9CD9" w14:textId="77777777" w:rsidR="008330BF" w:rsidRDefault="00551765">
    <w:pPr>
      <w:pStyle w:val="HeaderFooter"/>
      <w:pPrChange w:id="287" w:author="Brown, Erin (DDS)" w:date="2026-09-25T21:09:00Z" w16du:dateUtc="2026-09-26T01:09:00Z">
        <w:pPr>
          <w:jc w:val="center"/>
        </w:pPr>
      </w:pPrChange>
    </w:pPr>
    <w:del w:id="288" w:author="Brown, Erin (DDS)" w:date="2026-09-25T21:09:00Z" w16du:dateUtc="2026-09-26T01:09:00Z">
      <w:r>
        <w:rPr>
          <w:noProof/>
        </w:rPr>
        <w:drawing>
          <wp:inline distT="114300" distB="114300" distL="114300" distR="114300" wp14:anchorId="238F4A80" wp14:editId="4B29E398">
            <wp:extent cx="1645316" cy="1128713"/>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t="14248" b="17150"/>
                    <a:stretch>
                      <a:fillRect/>
                    </a:stretch>
                  </pic:blipFill>
                  <pic:spPr>
                    <a:xfrm>
                      <a:off x="0" y="0"/>
                      <a:ext cx="1645316" cy="1128713"/>
                    </a:xfrm>
                    <a:prstGeom prst="rect">
                      <a:avLst/>
                    </a:prstGeom>
                    <a:ln/>
                  </pic:spPr>
                </pic:pic>
              </a:graphicData>
            </a:graphic>
          </wp:inline>
        </w:drawing>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1EA6189"/>
    <w:multiLevelType w:val="multilevel"/>
    <w:tmpl w:val="FD1EF0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A735A6B"/>
    <w:multiLevelType w:val="hybridMultilevel"/>
    <w:tmpl w:val="EE70E7BC"/>
    <w:numStyleLink w:val="ImportedStyle5"/>
  </w:abstractNum>
  <w:abstractNum w:abstractNumId="2" w15:restartNumberingAfterBreak="0">
    <w:nsid w:val="1E531F96"/>
    <w:multiLevelType w:val="hybridMultilevel"/>
    <w:tmpl w:val="FB58FC8C"/>
    <w:styleLink w:val="ImportedStyle1"/>
    <w:lvl w:ilvl="0" w:tplc="3F586F3A">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90021978">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514C3A78">
      <w:start w:val="1"/>
      <w:numFmt w:val="lowerRoman"/>
      <w:lvlText w:val="%3."/>
      <w:lvlJc w:val="left"/>
      <w:pPr>
        <w:ind w:left="2160" w:hanging="285"/>
      </w:pPr>
      <w:rPr>
        <w:rFonts w:hAnsi="Arial Unicode MS"/>
        <w:caps w:val="0"/>
        <w:smallCaps w:val="0"/>
        <w:strike w:val="0"/>
        <w:dstrike w:val="0"/>
        <w:outline w:val="0"/>
        <w:emboss w:val="0"/>
        <w:imprint w:val="0"/>
        <w:spacing w:val="0"/>
        <w:w w:val="100"/>
        <w:kern w:val="0"/>
        <w:position w:val="0"/>
        <w:highlight w:val="none"/>
        <w:vertAlign w:val="baseline"/>
      </w:rPr>
    </w:lvl>
    <w:lvl w:ilvl="3" w:tplc="75641550">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F8F67B3A">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F67EFCE6">
      <w:start w:val="1"/>
      <w:numFmt w:val="lowerRoman"/>
      <w:lvlText w:val="%6."/>
      <w:lvlJc w:val="left"/>
      <w:pPr>
        <w:ind w:left="4320" w:hanging="285"/>
      </w:pPr>
      <w:rPr>
        <w:rFonts w:hAnsi="Arial Unicode MS"/>
        <w:caps w:val="0"/>
        <w:smallCaps w:val="0"/>
        <w:strike w:val="0"/>
        <w:dstrike w:val="0"/>
        <w:outline w:val="0"/>
        <w:emboss w:val="0"/>
        <w:imprint w:val="0"/>
        <w:spacing w:val="0"/>
        <w:w w:val="100"/>
        <w:kern w:val="0"/>
        <w:position w:val="0"/>
        <w:highlight w:val="none"/>
        <w:vertAlign w:val="baseline"/>
      </w:rPr>
    </w:lvl>
    <w:lvl w:ilvl="6" w:tplc="9BC8D648">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1438257E">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D6A2BA76">
      <w:start w:val="1"/>
      <w:numFmt w:val="lowerRoman"/>
      <w:lvlText w:val="%9."/>
      <w:lvlJc w:val="left"/>
      <w:pPr>
        <w:ind w:left="6480" w:hanging="285"/>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3" w15:restartNumberingAfterBreak="0">
    <w:nsid w:val="2A2D3611"/>
    <w:multiLevelType w:val="hybridMultilevel"/>
    <w:tmpl w:val="DBF04534"/>
    <w:styleLink w:val="ImportedStyle2"/>
    <w:lvl w:ilvl="0" w:tplc="572A71DA">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2614234C">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A0568A2E">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85B291B8">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BDFAA64C">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3E3E19EA">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99D87F3A">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735857FA">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7202564A">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 w15:restartNumberingAfterBreak="0">
    <w:nsid w:val="2B896DFD"/>
    <w:multiLevelType w:val="multilevel"/>
    <w:tmpl w:val="9CB6A3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42197F5C"/>
    <w:multiLevelType w:val="multilevel"/>
    <w:tmpl w:val="61D6A2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8645988"/>
    <w:multiLevelType w:val="multilevel"/>
    <w:tmpl w:val="05DC49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52FB2D34"/>
    <w:multiLevelType w:val="hybridMultilevel"/>
    <w:tmpl w:val="FB58FC8C"/>
    <w:numStyleLink w:val="ImportedStyle1"/>
  </w:abstractNum>
  <w:abstractNum w:abstractNumId="8" w15:restartNumberingAfterBreak="0">
    <w:nsid w:val="5622258E"/>
    <w:multiLevelType w:val="hybridMultilevel"/>
    <w:tmpl w:val="EE70E7BC"/>
    <w:styleLink w:val="ImportedStyle5"/>
    <w:lvl w:ilvl="0" w:tplc="D84EA4F4">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C0C613E2">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4BF8EB3A">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D13EB842">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64800D6A">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16D8D7A0">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A482BAD6">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2076C48A">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67B865E0">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9" w15:restartNumberingAfterBreak="0">
    <w:nsid w:val="5CB71164"/>
    <w:multiLevelType w:val="multilevel"/>
    <w:tmpl w:val="B42C88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5D166219"/>
    <w:multiLevelType w:val="multilevel"/>
    <w:tmpl w:val="32A2E3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696E6616"/>
    <w:multiLevelType w:val="hybridMultilevel"/>
    <w:tmpl w:val="7E0AB304"/>
    <w:numStyleLink w:val="ImportedStyle4"/>
  </w:abstractNum>
  <w:abstractNum w:abstractNumId="12" w15:restartNumberingAfterBreak="0">
    <w:nsid w:val="729B64F4"/>
    <w:multiLevelType w:val="hybridMultilevel"/>
    <w:tmpl w:val="4A0051B2"/>
    <w:styleLink w:val="ImportedStyle3"/>
    <w:lvl w:ilvl="0" w:tplc="698A38D8">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FE76940E">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70BEC09C">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D3807BCA">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900A71F2">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AAB8E4F8">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83E8E1FA">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DAAED806">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FCCA9760">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3" w15:restartNumberingAfterBreak="0">
    <w:nsid w:val="73B82C86"/>
    <w:multiLevelType w:val="hybridMultilevel"/>
    <w:tmpl w:val="7E0AB304"/>
    <w:styleLink w:val="ImportedStyle4"/>
    <w:lvl w:ilvl="0" w:tplc="424A7A7E">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A1C6BE66">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F600DEDC">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196E0A5E">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099E2C26">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09D0F118">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BE565FBA">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E48C7662">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28F47BA6">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4" w15:restartNumberingAfterBreak="0">
    <w:nsid w:val="767A0417"/>
    <w:multiLevelType w:val="hybridMultilevel"/>
    <w:tmpl w:val="DBF04534"/>
    <w:numStyleLink w:val="ImportedStyle2"/>
  </w:abstractNum>
  <w:abstractNum w:abstractNumId="15" w15:restartNumberingAfterBreak="0">
    <w:nsid w:val="777E7C00"/>
    <w:multiLevelType w:val="hybridMultilevel"/>
    <w:tmpl w:val="4A0051B2"/>
    <w:numStyleLink w:val="ImportedStyle3"/>
  </w:abstractNum>
  <w:num w:numId="1" w16cid:durableId="314531049">
    <w:abstractNumId w:val="5"/>
  </w:num>
  <w:num w:numId="2" w16cid:durableId="1324164737">
    <w:abstractNumId w:val="10"/>
  </w:num>
  <w:num w:numId="3" w16cid:durableId="604266735">
    <w:abstractNumId w:val="9"/>
  </w:num>
  <w:num w:numId="4" w16cid:durableId="804347660">
    <w:abstractNumId w:val="0"/>
  </w:num>
  <w:num w:numId="5" w16cid:durableId="103574351">
    <w:abstractNumId w:val="6"/>
  </w:num>
  <w:num w:numId="6" w16cid:durableId="597903967">
    <w:abstractNumId w:val="4"/>
  </w:num>
  <w:num w:numId="7" w16cid:durableId="132257471">
    <w:abstractNumId w:val="2"/>
  </w:num>
  <w:num w:numId="8" w16cid:durableId="1416047481">
    <w:abstractNumId w:val="7"/>
  </w:num>
  <w:num w:numId="9" w16cid:durableId="1304501516">
    <w:abstractNumId w:val="3"/>
  </w:num>
  <w:num w:numId="10" w16cid:durableId="1985502368">
    <w:abstractNumId w:val="14"/>
  </w:num>
  <w:num w:numId="11" w16cid:durableId="1738240955">
    <w:abstractNumId w:val="12"/>
  </w:num>
  <w:num w:numId="12" w16cid:durableId="1140341448">
    <w:abstractNumId w:val="15"/>
  </w:num>
  <w:num w:numId="13" w16cid:durableId="964389452">
    <w:abstractNumId w:val="13"/>
  </w:num>
  <w:num w:numId="14" w16cid:durableId="441652958">
    <w:abstractNumId w:val="11"/>
  </w:num>
  <w:num w:numId="15" w16cid:durableId="292059224">
    <w:abstractNumId w:val="8"/>
  </w:num>
  <w:num w:numId="16" w16cid:durableId="2005551204">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30BF"/>
    <w:rsid w:val="001641C2"/>
    <w:rsid w:val="001F4016"/>
    <w:rsid w:val="00261859"/>
    <w:rsid w:val="00462A2F"/>
    <w:rsid w:val="00551765"/>
    <w:rsid w:val="005D74FD"/>
    <w:rsid w:val="00632D12"/>
    <w:rsid w:val="006F2FA7"/>
    <w:rsid w:val="00744778"/>
    <w:rsid w:val="007A7DD8"/>
    <w:rsid w:val="008330BF"/>
    <w:rsid w:val="00922973"/>
    <w:rsid w:val="00BE23BC"/>
    <w:rsid w:val="00C91ADD"/>
    <w:rsid w:val="00D76F64"/>
    <w:rsid w:val="00FB0BB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4A9E984"/>
  <w15:docId w15:val="{2A96746C-4275-5448-9FF8-6F01097C87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Bdr>
        <w:top w:val="nil"/>
        <w:left w:val="nil"/>
        <w:bottom w:val="nil"/>
        <w:right w:val="nil"/>
        <w:between w:val="nil"/>
        <w:bar w:val="nil"/>
      </w:pBdr>
      <w:spacing w:line="240" w:lineRule="auto"/>
      <w:pPrChange w:id="0" w:author="Brown, Erin (DDS)" w:date="2026-09-25T21:09:00Z">
        <w:pPr>
          <w:spacing w:line="276" w:lineRule="auto"/>
        </w:pPr>
      </w:pPrChange>
    </w:pPr>
    <w:rPr>
      <w:rFonts w:ascii="Times New Roman" w:eastAsia="Arial Unicode MS" w:hAnsi="Times New Roman" w:cs="Arial Unicode MS"/>
      <w:color w:val="000000"/>
      <w:sz w:val="24"/>
      <w:szCs w:val="24"/>
      <w:u w:color="000000"/>
      <w:bdr w:val="nil"/>
      <w:lang w:val="en-US"/>
      <w:rPrChange w:id="0" w:author="Brown, Erin (DDS)" w:date="2026-09-25T21:09:00Z">
        <w:rPr>
          <w:rFonts w:ascii="Arial" w:eastAsia="Arial" w:hAnsi="Arial" w:cs="Arial"/>
          <w:sz w:val="22"/>
          <w:szCs w:val="22"/>
          <w:lang w:val="en" w:eastAsia="en-US" w:bidi="ar-SA"/>
        </w:rPr>
      </w:rPrChange>
    </w:rPr>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next w:val="Normal"/>
    <w:uiPriority w:val="9"/>
    <w:unhideWhenUsed/>
    <w:qFormat/>
    <w:pPr>
      <w:keepNext/>
      <w:pBdr>
        <w:top w:val="nil"/>
        <w:left w:val="nil"/>
        <w:bottom w:val="nil"/>
        <w:right w:val="nil"/>
        <w:between w:val="nil"/>
        <w:bar w:val="nil"/>
      </w:pBdr>
      <w:spacing w:line="240" w:lineRule="auto"/>
      <w:outlineLvl w:val="1"/>
      <w:pPrChange w:id="1" w:author="Brown, Erin (DDS)" w:date="2026-09-25T21:09:00Z">
        <w:pPr>
          <w:keepNext/>
          <w:keepLines/>
          <w:pBdr>
            <w:top w:val="nil"/>
            <w:left w:val="nil"/>
            <w:bottom w:val="nil"/>
            <w:right w:val="nil"/>
            <w:between w:val="nil"/>
            <w:bar w:val="nil"/>
          </w:pBdr>
          <w:spacing w:before="360" w:after="120"/>
          <w:outlineLvl w:val="1"/>
        </w:pPr>
      </w:pPrChange>
    </w:pPr>
    <w:rPr>
      <w:rFonts w:eastAsia="Arial Unicode MS" w:cs="Arial Unicode MS"/>
      <w:b/>
      <w:bCs/>
      <w:color w:val="000000"/>
      <w:sz w:val="24"/>
      <w:szCs w:val="24"/>
      <w:u w:color="000000"/>
      <w:bdr w:val="nil"/>
      <w:lang w:val="en-US"/>
      <w:rPrChange w:id="1" w:author="Brown, Erin (DDS)" w:date="2026-09-25T21:09:00Z">
        <w:rPr>
          <w:rFonts w:eastAsia="Arial Unicode MS" w:cs="Arial Unicode MS"/>
          <w:color w:val="000000"/>
          <w:sz w:val="32"/>
          <w:szCs w:val="32"/>
          <w:u w:color="000000"/>
          <w:bdr w:val="nil"/>
          <w:lang w:val="en-US" w:eastAsia="en-US" w:bidi="ar-SA"/>
        </w:rPr>
      </w:rPrChange>
    </w:rPr>
  </w:style>
  <w:style w:type="paragraph" w:styleId="Heading3">
    <w:name w:val="heading 3"/>
    <w:next w:val="Normal"/>
    <w:uiPriority w:val="9"/>
    <w:unhideWhenUsed/>
    <w:qFormat/>
    <w:pPr>
      <w:keepNext/>
      <w:pBdr>
        <w:top w:val="nil"/>
        <w:left w:val="nil"/>
        <w:bottom w:val="nil"/>
        <w:right w:val="nil"/>
        <w:between w:val="nil"/>
        <w:bar w:val="nil"/>
      </w:pBdr>
      <w:spacing w:line="240" w:lineRule="auto"/>
      <w:outlineLvl w:val="2"/>
      <w:pPrChange w:id="2" w:author="Brown, Erin (DDS)" w:date="2026-09-25T21:09:00Z">
        <w:pPr>
          <w:keepNext/>
          <w:keepLines/>
          <w:pBdr>
            <w:top w:val="nil"/>
            <w:left w:val="nil"/>
            <w:bottom w:val="nil"/>
            <w:right w:val="nil"/>
            <w:between w:val="nil"/>
            <w:bar w:val="nil"/>
          </w:pBdr>
          <w:spacing w:before="320" w:after="80"/>
          <w:outlineLvl w:val="2"/>
        </w:pPr>
      </w:pPrChange>
    </w:pPr>
    <w:rPr>
      <w:rFonts w:eastAsia="Arial Unicode MS" w:cs="Arial Unicode MS"/>
      <w:b/>
      <w:bCs/>
      <w:color w:val="000000"/>
      <w:sz w:val="24"/>
      <w:szCs w:val="24"/>
      <w:u w:val="single" w:color="000000"/>
      <w:bdr w:val="nil"/>
      <w:lang w:val="en-US"/>
      <w:rPrChange w:id="2" w:author="Brown, Erin (DDS)" w:date="2026-09-25T21:09:00Z">
        <w:rPr>
          <w:rFonts w:eastAsia="Arial Unicode MS" w:cs="Arial Unicode MS"/>
          <w:color w:val="434343"/>
          <w:sz w:val="28"/>
          <w:szCs w:val="28"/>
          <w:u w:color="000000"/>
          <w:bdr w:val="nil"/>
          <w:lang w:val="en-US" w:eastAsia="en-US" w:bidi="ar-SA"/>
        </w:rPr>
      </w:rPrChange>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character" w:styleId="Hyperlink">
    <w:name w:val="Hyperlink"/>
    <w:rsid w:val="001F4016"/>
    <w:rPr>
      <w:u w:val="single"/>
    </w:rPr>
  </w:style>
  <w:style w:type="paragraph" w:customStyle="1" w:styleId="HeaderFooter">
    <w:name w:val="Header &amp; Footer"/>
    <w:pPr>
      <w:pBdr>
        <w:top w:val="nil"/>
        <w:left w:val="nil"/>
        <w:bottom w:val="nil"/>
        <w:right w:val="nil"/>
        <w:between w:val="nil"/>
        <w:bar w:val="nil"/>
      </w:pBdr>
      <w:tabs>
        <w:tab w:val="right" w:pos="9020"/>
      </w:tabs>
      <w:spacing w:line="240" w:lineRule="auto"/>
      <w:pPrChange w:id="3" w:author="Brown, Erin (DDS)" w:date="2026-09-25T21:09:00Z">
        <w:pPr>
          <w:pBdr>
            <w:top w:val="nil"/>
            <w:left w:val="nil"/>
            <w:bottom w:val="nil"/>
            <w:right w:val="nil"/>
            <w:between w:val="nil"/>
            <w:bar w:val="nil"/>
          </w:pBdr>
          <w:tabs>
            <w:tab w:val="right" w:pos="9020"/>
          </w:tabs>
        </w:pPr>
      </w:pPrChange>
    </w:pPr>
    <w:rPr>
      <w:rFonts w:ascii="Helvetica" w:eastAsia="Arial Unicode MS" w:hAnsi="Helvetica" w:cs="Arial Unicode MS"/>
      <w:color w:val="000000"/>
      <w:sz w:val="24"/>
      <w:szCs w:val="24"/>
      <w:bdr w:val="nil"/>
      <w:lang w:val="en-US"/>
      <w:rPrChange w:id="3" w:author="Brown, Erin (DDS)" w:date="2026-09-25T21:09:00Z">
        <w:rPr>
          <w:rFonts w:ascii="Helvetica" w:eastAsia="Arial Unicode MS" w:hAnsi="Helvetica" w:cs="Arial Unicode MS"/>
          <w:color w:val="000000"/>
          <w:sz w:val="24"/>
          <w:szCs w:val="24"/>
          <w:bdr w:val="nil"/>
          <w:lang w:val="en-US" w:eastAsia="en-US" w:bidi="ar-SA"/>
        </w:rPr>
      </w:rPrChange>
    </w:rPr>
  </w:style>
  <w:style w:type="paragraph" w:styleId="Footer">
    <w:name w:val="footer"/>
    <w:link w:val="FooterChar"/>
    <w:pPr>
      <w:pBdr>
        <w:top w:val="nil"/>
        <w:left w:val="nil"/>
        <w:bottom w:val="nil"/>
        <w:right w:val="nil"/>
        <w:between w:val="nil"/>
        <w:bar w:val="nil"/>
      </w:pBdr>
      <w:tabs>
        <w:tab w:val="center" w:pos="4680"/>
        <w:tab w:val="right" w:pos="9360"/>
      </w:tabs>
      <w:spacing w:line="240" w:lineRule="auto"/>
      <w:pPrChange w:id="4" w:author="Brown, Erin (DDS)" w:date="2026-09-25T21:09:00Z">
        <w:pPr>
          <w:pBdr>
            <w:top w:val="nil"/>
            <w:left w:val="nil"/>
            <w:bottom w:val="nil"/>
            <w:right w:val="nil"/>
            <w:between w:val="nil"/>
            <w:bar w:val="nil"/>
          </w:pBdr>
          <w:tabs>
            <w:tab w:val="center" w:pos="4680"/>
            <w:tab w:val="right" w:pos="9360"/>
          </w:tabs>
        </w:pPr>
      </w:pPrChange>
    </w:pPr>
    <w:rPr>
      <w:rFonts w:ascii="Times New Roman" w:eastAsia="Arial Unicode MS" w:hAnsi="Times New Roman" w:cs="Arial Unicode MS"/>
      <w:color w:val="000000"/>
      <w:sz w:val="24"/>
      <w:szCs w:val="24"/>
      <w:u w:color="000000"/>
      <w:bdr w:val="nil"/>
      <w:lang w:val="en-US"/>
      <w:rPrChange w:id="4" w:author="Brown, Erin (DDS)" w:date="2026-09-25T21:09:00Z">
        <w:rPr>
          <w:rFonts w:eastAsia="Arial Unicode MS" w:cs="Arial Unicode MS"/>
          <w:color w:val="000000"/>
          <w:sz w:val="24"/>
          <w:szCs w:val="24"/>
          <w:u w:color="000000"/>
          <w:bdr w:val="nil"/>
          <w:lang w:val="en-US" w:eastAsia="en-US" w:bidi="ar-SA"/>
        </w:rPr>
      </w:rPrChange>
    </w:rPr>
  </w:style>
  <w:style w:type="character" w:customStyle="1" w:styleId="FooterChar">
    <w:name w:val="Footer Char"/>
    <w:basedOn w:val="DefaultParagraphFont"/>
    <w:link w:val="Footer"/>
    <w:rsid w:val="001F4016"/>
    <w:rPr>
      <w:rFonts w:ascii="Times New Roman" w:eastAsia="Arial Unicode MS" w:hAnsi="Times New Roman" w:cs="Arial Unicode MS"/>
      <w:color w:val="000000"/>
      <w:sz w:val="24"/>
      <w:szCs w:val="24"/>
      <w:u w:color="000000"/>
      <w:bdr w:val="nil"/>
      <w:lang w:val="en-US"/>
    </w:rPr>
  </w:style>
  <w:style w:type="paragraph" w:customStyle="1" w:styleId="Normal4">
    <w:name w:val="Normal 4"/>
    <w:pPr>
      <w:pBdr>
        <w:top w:val="nil"/>
        <w:left w:val="nil"/>
        <w:bottom w:val="nil"/>
        <w:right w:val="nil"/>
        <w:between w:val="nil"/>
        <w:bar w:val="nil"/>
      </w:pBdr>
      <w:spacing w:line="240" w:lineRule="auto"/>
      <w:jc w:val="center"/>
      <w:pPrChange w:id="5" w:author="Brown, Erin (DDS)" w:date="2026-09-25T21:09:00Z">
        <w:pPr>
          <w:pBdr>
            <w:top w:val="nil"/>
            <w:left w:val="nil"/>
            <w:bottom w:val="nil"/>
            <w:right w:val="nil"/>
            <w:between w:val="nil"/>
            <w:bar w:val="nil"/>
          </w:pBdr>
          <w:jc w:val="center"/>
        </w:pPr>
      </w:pPrChange>
    </w:pPr>
    <w:rPr>
      <w:rFonts w:ascii="Times New Roman" w:eastAsia="Arial Unicode MS" w:hAnsi="Times New Roman" w:cs="Arial Unicode MS"/>
      <w:b/>
      <w:bCs/>
      <w:color w:val="000000"/>
      <w:sz w:val="24"/>
      <w:szCs w:val="24"/>
      <w:u w:color="000000"/>
      <w:bdr w:val="nil"/>
      <w:lang w:val="en-US"/>
      <w:rPrChange w:id="5" w:author="Brown, Erin (DDS)" w:date="2026-09-25T21:09:00Z">
        <w:rPr>
          <w:rFonts w:eastAsia="Arial Unicode MS" w:cs="Arial Unicode MS"/>
          <w:b/>
          <w:bCs/>
          <w:color w:val="000000"/>
          <w:sz w:val="24"/>
          <w:szCs w:val="24"/>
          <w:u w:color="000000"/>
          <w:bdr w:val="nil"/>
          <w:lang w:val="en-US" w:eastAsia="en-US" w:bidi="ar-SA"/>
        </w:rPr>
      </w:rPrChange>
    </w:rPr>
  </w:style>
  <w:style w:type="paragraph" w:styleId="BodyText3">
    <w:name w:val="Body Text 3"/>
    <w:link w:val="BodyText3Char"/>
    <w:pPr>
      <w:pBdr>
        <w:top w:val="nil"/>
        <w:left w:val="nil"/>
        <w:bottom w:val="nil"/>
        <w:right w:val="nil"/>
        <w:between w:val="nil"/>
        <w:bar w:val="nil"/>
      </w:pBdr>
      <w:tabs>
        <w:tab w:val="left" w:pos="840"/>
        <w:tab w:val="left" w:pos="1080"/>
      </w:tabs>
      <w:spacing w:line="240" w:lineRule="auto"/>
      <w:pPrChange w:id="6" w:author="Brown, Erin (DDS)" w:date="2026-09-25T21:09:00Z">
        <w:pPr>
          <w:pBdr>
            <w:top w:val="nil"/>
            <w:left w:val="nil"/>
            <w:bottom w:val="nil"/>
            <w:right w:val="nil"/>
            <w:between w:val="nil"/>
            <w:bar w:val="nil"/>
          </w:pBdr>
          <w:tabs>
            <w:tab w:val="left" w:pos="840"/>
            <w:tab w:val="left" w:pos="1080"/>
          </w:tabs>
        </w:pPr>
      </w:pPrChange>
    </w:pPr>
    <w:rPr>
      <w:rFonts w:eastAsia="Arial Unicode MS" w:cs="Arial Unicode MS"/>
      <w:b/>
      <w:bCs/>
      <w:color w:val="000000"/>
      <w:sz w:val="24"/>
      <w:szCs w:val="24"/>
      <w:u w:color="000000"/>
      <w:bdr w:val="nil"/>
      <w:lang w:val="en-US"/>
      <w:rPrChange w:id="6" w:author="Brown, Erin (DDS)" w:date="2026-09-25T21:09:00Z">
        <w:rPr>
          <w:rFonts w:ascii="Arial" w:eastAsia="Arial Unicode MS" w:hAnsi="Arial" w:cs="Arial Unicode MS"/>
          <w:b/>
          <w:bCs/>
          <w:color w:val="000000"/>
          <w:sz w:val="24"/>
          <w:szCs w:val="24"/>
          <w:u w:color="000000"/>
          <w:bdr w:val="nil"/>
          <w:lang w:val="en-US" w:eastAsia="en-US" w:bidi="ar-SA"/>
        </w:rPr>
      </w:rPrChange>
    </w:rPr>
  </w:style>
  <w:style w:type="character" w:customStyle="1" w:styleId="BodyText3Char">
    <w:name w:val="Body Text 3 Char"/>
    <w:basedOn w:val="DefaultParagraphFont"/>
    <w:link w:val="BodyText3"/>
    <w:rsid w:val="001F4016"/>
    <w:rPr>
      <w:rFonts w:eastAsia="Arial Unicode MS" w:cs="Arial Unicode MS"/>
      <w:b/>
      <w:bCs/>
      <w:color w:val="000000"/>
      <w:sz w:val="24"/>
      <w:szCs w:val="24"/>
      <w:u w:color="000000"/>
      <w:bdr w:val="nil"/>
      <w:lang w:val="en-US"/>
    </w:rPr>
  </w:style>
  <w:style w:type="numbering" w:customStyle="1" w:styleId="ImportedStyle1">
    <w:name w:val="Imported Style 1"/>
    <w:rsid w:val="001F4016"/>
    <w:pPr>
      <w:numPr>
        <w:numId w:val="7"/>
      </w:numPr>
    </w:pPr>
  </w:style>
  <w:style w:type="paragraph" w:customStyle="1" w:styleId="Default">
    <w:name w:val="Default"/>
    <w:pPr>
      <w:pBdr>
        <w:top w:val="nil"/>
        <w:left w:val="nil"/>
        <w:bottom w:val="nil"/>
        <w:right w:val="nil"/>
        <w:between w:val="nil"/>
        <w:bar w:val="nil"/>
      </w:pBdr>
      <w:spacing w:line="240" w:lineRule="auto"/>
      <w:pPrChange w:id="7" w:author="Brown, Erin (DDS)" w:date="2026-09-25T21:09:00Z">
        <w:pPr>
          <w:pBdr>
            <w:top w:val="nil"/>
            <w:left w:val="nil"/>
            <w:bottom w:val="nil"/>
            <w:right w:val="nil"/>
            <w:between w:val="nil"/>
            <w:bar w:val="nil"/>
          </w:pBdr>
        </w:pPr>
      </w:pPrChange>
    </w:pPr>
    <w:rPr>
      <w:rFonts w:ascii="Helvetica" w:eastAsia="Helvetica" w:hAnsi="Helvetica" w:cs="Helvetica"/>
      <w:color w:val="000000"/>
      <w:bdr w:val="nil"/>
      <w:lang w:val="en-US"/>
      <w:rPrChange w:id="7" w:author="Brown, Erin (DDS)" w:date="2026-09-25T21:09:00Z">
        <w:rPr>
          <w:rFonts w:ascii="Helvetica" w:eastAsia="Helvetica" w:hAnsi="Helvetica" w:cs="Helvetica"/>
          <w:color w:val="000000"/>
          <w:sz w:val="22"/>
          <w:szCs w:val="22"/>
          <w:bdr w:val="nil"/>
          <w:lang w:val="en-US" w:eastAsia="en-US" w:bidi="ar-SA"/>
        </w:rPr>
      </w:rPrChange>
    </w:rPr>
  </w:style>
  <w:style w:type="numbering" w:customStyle="1" w:styleId="ImportedStyle2">
    <w:name w:val="Imported Style 2"/>
    <w:rsid w:val="001F4016"/>
    <w:pPr>
      <w:numPr>
        <w:numId w:val="9"/>
      </w:numPr>
    </w:pPr>
  </w:style>
  <w:style w:type="numbering" w:customStyle="1" w:styleId="ImportedStyle3">
    <w:name w:val="Imported Style 3"/>
    <w:rsid w:val="001F4016"/>
    <w:pPr>
      <w:numPr>
        <w:numId w:val="11"/>
      </w:numPr>
    </w:pPr>
  </w:style>
  <w:style w:type="numbering" w:customStyle="1" w:styleId="ImportedStyle4">
    <w:name w:val="Imported Style 4"/>
    <w:rsid w:val="001F4016"/>
    <w:pPr>
      <w:numPr>
        <w:numId w:val="13"/>
      </w:numPr>
    </w:pPr>
  </w:style>
  <w:style w:type="numbering" w:customStyle="1" w:styleId="ImportedStyle5">
    <w:name w:val="Imported Style 5"/>
    <w:rsid w:val="001F4016"/>
    <w:pPr>
      <w:numPr>
        <w:numId w:val="1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925</Words>
  <Characters>5277</Characters>
  <Application>Microsoft Office Word</Application>
  <DocSecurity>0</DocSecurity>
  <Lines>43</Lines>
  <Paragraphs>12</Paragraphs>
  <ScaleCrop>false</ScaleCrop>
  <Company/>
  <LinksUpToDate>false</LinksUpToDate>
  <CharactersWithSpaces>6190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Arthur Souza Rodrigues</cp:lastModifiedBy>
  <cp:revision>1</cp:revision>
  <dcterms:created xsi:type="dcterms:W3CDTF">2026-09-26T01:09:00Z</dcterms:created>
  <dcterms:modified xsi:type="dcterms:W3CDTF">2026-09-26T01:09:00Z</dcterms:modified>
</cp:coreProperties>
</file>