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9:00Z" w16du:dateUtc="2026-09-22T16:19:00Z"/>
          <w:rFonts w:ascii="Californian FB" w:hAnsi="Californian FB"/>
        </w:rPr>
      </w:pPr>
      <w:ins w:id="3" w:author="NAZ, Mamoona (OLDHAM MEDICAL SERVICES)" w:date="2026-09-22T12:19:00Z" w16du:dateUtc="2026-09-22T16:19: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9:00Z" w16du:dateUtc="2026-09-22T16:19:00Z"/>
          <w:rFonts w:ascii="Californian FB" w:hAnsi="Californian FB"/>
          <w:b/>
          <w:bCs/>
        </w:rPr>
      </w:pPr>
    </w:p>
    <w:p w14:paraId="43260A16" w14:textId="77777777" w:rsidR="006F1C2D" w:rsidRDefault="006F1C2D" w:rsidP="006F1C2D">
      <w:pPr>
        <w:jc w:val="center"/>
        <w:rPr>
          <w:ins w:id="5" w:author="NAZ, Mamoona (OLDHAM MEDICAL SERVICES)" w:date="2026-09-22T12:19:00Z" w16du:dateUtc="2026-09-22T16:19:00Z"/>
          <w:rFonts w:cstheme="minorHAnsi"/>
          <w:b/>
          <w:bCs/>
          <w:sz w:val="28"/>
          <w:szCs w:val="28"/>
          <w:u w:val="single"/>
        </w:rPr>
      </w:pPr>
      <w:ins w:id="6" w:author="NAZ, Mamoona (OLDHAM MEDICAL SERVICES)" w:date="2026-09-22T12:19:00Z" w16du:dateUtc="2026-09-22T16:19: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9:00Z" w16du:dateUtc="2026-09-22T16:19:00Z"/>
          <w:rFonts w:cstheme="minorHAnsi"/>
          <w:b/>
          <w:bCs/>
          <w:sz w:val="28"/>
          <w:szCs w:val="28"/>
          <w:u w:val="single"/>
        </w:rPr>
      </w:pPr>
      <w:ins w:id="8" w:author="NAZ, Mamoona (OLDHAM MEDICAL SERVICES)" w:date="2026-09-22T12:19:00Z" w16du:dateUtc="2026-09-22T16:19: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9:00Z" w16du:dateUtc="2026-09-22T16:19:00Z"/>
          <w:rFonts w:cstheme="minorHAnsi"/>
          <w:b/>
          <w:bCs/>
          <w:sz w:val="28"/>
          <w:szCs w:val="28"/>
          <w:u w:val="single"/>
        </w:rPr>
      </w:pPr>
    </w:p>
    <w:p w14:paraId="1E230469" w14:textId="77777777" w:rsidR="006F1C2D" w:rsidRDefault="006F1C2D" w:rsidP="006F1C2D">
      <w:pPr>
        <w:rPr>
          <w:ins w:id="10" w:author="NAZ, Mamoona (OLDHAM MEDICAL SERVICES)" w:date="2026-09-22T12:19:00Z" w16du:dateUtc="2026-09-22T16:19:00Z"/>
          <w:rFonts w:cstheme="minorHAnsi"/>
          <w:b/>
          <w:bCs/>
        </w:rPr>
      </w:pPr>
      <w:ins w:id="11" w:author="NAZ, Mamoona (OLDHAM MEDICAL SERVICES)" w:date="2026-09-22T12:19:00Z" w16du:dateUtc="2026-09-22T16:19:00Z">
        <w:r w:rsidRPr="00FA0E32">
          <w:rPr>
            <w:rFonts w:cstheme="minorHAnsi"/>
            <w:b/>
            <w:bCs/>
          </w:rPr>
          <w:t>Attendees:</w:t>
        </w:r>
      </w:ins>
    </w:p>
    <w:p w14:paraId="406CF681" w14:textId="77777777" w:rsidR="006F1C2D" w:rsidRDefault="006F1C2D" w:rsidP="006F1C2D">
      <w:pPr>
        <w:rPr>
          <w:ins w:id="12" w:author="NAZ, Mamoona (OLDHAM MEDICAL SERVICES)" w:date="2026-09-22T12:19:00Z" w16du:dateUtc="2026-09-22T16:19:00Z"/>
          <w:rFonts w:cstheme="minorHAnsi"/>
        </w:rPr>
      </w:pPr>
      <w:ins w:id="13" w:author="NAZ, Mamoona (OLDHAM MEDICAL SERVICES)" w:date="2026-09-22T12:19:00Z" w16du:dateUtc="2026-09-22T16:19: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9:00Z" w16du:dateUtc="2026-09-22T16:19:00Z"/>
          <w:rFonts w:cstheme="minorHAnsi"/>
        </w:rPr>
      </w:pPr>
      <w:ins w:id="15" w:author="NAZ, Mamoona (OLDHAM MEDICAL SERVICES)" w:date="2026-09-22T12:19:00Z" w16du:dateUtc="2026-09-22T16:19:00Z">
        <w:r>
          <w:rPr>
            <w:rFonts w:cstheme="minorHAnsi"/>
          </w:rPr>
          <w:t xml:space="preserve">SA – Practice Manager </w:t>
        </w:r>
      </w:ins>
    </w:p>
    <w:p w14:paraId="4B50E429" w14:textId="77777777" w:rsidR="006F1C2D" w:rsidRDefault="006F1C2D" w:rsidP="006F1C2D">
      <w:pPr>
        <w:rPr>
          <w:ins w:id="16" w:author="NAZ, Mamoona (OLDHAM MEDICAL SERVICES)" w:date="2026-09-22T12:19:00Z" w16du:dateUtc="2026-09-22T16:19:00Z"/>
          <w:rFonts w:cstheme="minorHAnsi"/>
        </w:rPr>
      </w:pPr>
    </w:p>
    <w:p w14:paraId="5F6386BB" w14:textId="77777777" w:rsidR="0008331C" w:rsidRDefault="006F1C2D" w:rsidP="0008331C">
      <w:pPr>
        <w:rPr>
          <w:ins w:id="17" w:author="NAZ, Mamoona (OLDHAM MEDICAL SERVICES)" w:date="2026-09-22T12:19:00Z" w16du:dateUtc="2026-09-22T16:19:00Z"/>
        </w:rPr>
      </w:pPr>
      <w:ins w:id="18" w:author="NAZ, Mamoona (OLDHAM MEDICAL SERVICES)" w:date="2026-09-22T12:19:00Z" w16du:dateUtc="2026-09-22T16:19: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9:00Z" w16du:dateUtc="2026-09-22T16:19:00Z"/>
        </w:rPr>
      </w:pPr>
      <w:ins w:id="20" w:author="NAZ, Mamoona (OLDHAM MEDICAL SERVICES)" w:date="2026-09-22T12:19:00Z" w16du:dateUtc="2026-09-22T16:19: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9:00Z" w16du:dateUtc="2026-09-22T16:19:00Z"/>
          <w:rFonts w:cstheme="minorHAnsi"/>
        </w:rPr>
      </w:pPr>
    </w:p>
    <w:p w14:paraId="2302B3A6" w14:textId="77777777" w:rsidR="006F1C2D" w:rsidRPr="00FA0E32" w:rsidRDefault="006F1C2D" w:rsidP="006F1C2D">
      <w:pPr>
        <w:rPr>
          <w:ins w:id="22" w:author="NAZ, Mamoona (OLDHAM MEDICAL SERVICES)" w:date="2026-09-22T12:19:00Z" w16du:dateUtc="2026-09-22T16:19:00Z"/>
          <w:rFonts w:cstheme="minorHAnsi"/>
        </w:rPr>
      </w:pPr>
    </w:p>
    <w:p w14:paraId="794DD8CD" w14:textId="77777777" w:rsidR="006F1C2D" w:rsidRDefault="006F1C2D" w:rsidP="006F1C2D">
      <w:pPr>
        <w:rPr>
          <w:ins w:id="23" w:author="NAZ, Mamoona (OLDHAM MEDICAL SERVICES)" w:date="2026-09-22T12:19:00Z" w16du:dateUtc="2026-09-22T16:19:00Z"/>
          <w:rFonts w:cstheme="minorHAnsi"/>
          <w:b/>
          <w:bCs/>
        </w:rPr>
      </w:pPr>
      <w:ins w:id="24" w:author="NAZ, Mamoona (OLDHAM MEDICAL SERVICES)" w:date="2026-09-22T12:19:00Z" w16du:dateUtc="2026-09-22T16:19:00Z">
        <w:r w:rsidRPr="00FA0E32">
          <w:rPr>
            <w:rFonts w:cstheme="minorHAnsi"/>
            <w:b/>
            <w:bCs/>
          </w:rPr>
          <w:t>Apologies:</w:t>
        </w:r>
      </w:ins>
    </w:p>
    <w:p w14:paraId="50FA62A7" w14:textId="77777777" w:rsidR="00677B90" w:rsidRDefault="00677B90" w:rsidP="006F1C2D">
      <w:pPr>
        <w:rPr>
          <w:ins w:id="25" w:author="NAZ, Mamoona (OLDHAM MEDICAL SERVICES)" w:date="2026-09-22T12:19:00Z" w16du:dateUtc="2026-09-22T16:19:00Z"/>
          <w:rFonts w:cstheme="minorHAnsi"/>
          <w:b/>
          <w:bCs/>
        </w:rPr>
      </w:pPr>
    </w:p>
    <w:p w14:paraId="27E4F2EE" w14:textId="6226EC7C" w:rsidR="00677B90" w:rsidRPr="00677B90" w:rsidRDefault="00677B90" w:rsidP="006F1C2D">
      <w:pPr>
        <w:rPr>
          <w:ins w:id="26" w:author="NAZ, Mamoona (OLDHAM MEDICAL SERVICES)" w:date="2026-09-22T12:19:00Z" w16du:dateUtc="2026-09-22T16:19:00Z"/>
          <w:rFonts w:cstheme="minorHAnsi"/>
        </w:rPr>
      </w:pPr>
      <w:ins w:id="27" w:author="NAZ, Mamoona (OLDHAM MEDICAL SERVICES)" w:date="2026-09-22T12:19:00Z" w16du:dateUtc="2026-09-22T16:19:00Z">
        <w:r>
          <w:rPr>
            <w:rFonts w:cstheme="minorHAnsi"/>
          </w:rPr>
          <w:t>CC, AK, LU, MAS, DR</w:t>
        </w:r>
      </w:ins>
    </w:p>
    <w:p w14:paraId="1282E9CD" w14:textId="77777777" w:rsidR="00A8494F" w:rsidRDefault="00A8494F">
      <w:pPr>
        <w:rPr>
          <w:ins w:id="28" w:author="NAZ, Mamoona (OLDHAM MEDICAL SERVICES)" w:date="2026-09-22T12:19:00Z" w16du:dateUtc="2026-09-22T16:19:00Z"/>
        </w:rPr>
      </w:pPr>
    </w:p>
    <w:p w14:paraId="09A61C5A" w14:textId="77777777" w:rsidR="006F1C2D" w:rsidRDefault="006F1C2D">
      <w:pPr>
        <w:rPr>
          <w:ins w:id="29" w:author="NAZ, Mamoona (OLDHAM MEDICAL SERVICES)" w:date="2026-09-22T12:19:00Z" w16du:dateUtc="2026-09-22T16:19:00Z"/>
        </w:rPr>
      </w:pPr>
    </w:p>
    <w:p w14:paraId="71B1EB70" w14:textId="6B3B9867" w:rsidR="006F1C2D" w:rsidRDefault="00FD25EC" w:rsidP="006F1C2D">
      <w:pPr>
        <w:pStyle w:val="ListParagraph"/>
        <w:numPr>
          <w:ilvl w:val="0"/>
          <w:numId w:val="1"/>
        </w:numPr>
        <w:rPr>
          <w:ins w:id="30" w:author="NAZ, Mamoona (OLDHAM MEDICAL SERVICES)" w:date="2026-09-22T12:19:00Z" w16du:dateUtc="2026-09-22T16:19:00Z"/>
        </w:rPr>
      </w:pPr>
      <w:ins w:id="31" w:author="NAZ, Mamoona (OLDHAM MEDICAL SERVICES)" w:date="2026-09-22T12:19:00Z" w16du:dateUtc="2026-09-22T16:19: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19:00Z" w16du:dateUtc="2026-09-22T16:19:00Z"/>
        </w:rPr>
      </w:pPr>
      <w:ins w:id="33" w:author="NAZ, Mamoona (OLDHAM MEDICAL SERVICES)" w:date="2026-09-22T12:19:00Z" w16du:dateUtc="2026-09-22T16:19: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19:00Z" w16du:dateUtc="2026-09-22T16:19:00Z"/>
        </w:rPr>
      </w:pPr>
      <w:ins w:id="35" w:author="NAZ, Mamoona (OLDHAM MEDICAL SERVICES)" w:date="2026-09-22T12:19:00Z" w16du:dateUtc="2026-09-22T16:19: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19:00Z" w16du:dateUtc="2026-09-22T16:19:00Z"/>
        </w:rPr>
      </w:pPr>
      <w:ins w:id="37" w:author="NAZ, Mamoona (OLDHAM MEDICAL SERVICES)" w:date="2026-09-22T12:19:00Z" w16du:dateUtc="2026-09-22T16:19: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19:00Z" w16du:dateUtc="2026-09-22T16:19:00Z"/>
        </w:rPr>
      </w:pPr>
      <w:ins w:id="39" w:author="NAZ, Mamoona (OLDHAM MEDICAL SERVICES)" w:date="2026-09-22T12:19:00Z" w16du:dateUtc="2026-09-22T16:19: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19:00Z" w16du:dateUtc="2026-09-22T16:19:00Z"/>
        </w:rPr>
      </w:pPr>
      <w:ins w:id="41" w:author="NAZ, Mamoona (OLDHAM MEDICAL SERVICES)" w:date="2026-09-22T12:19:00Z" w16du:dateUtc="2026-09-22T16:19: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19:00Z" w16du:dateUtc="2026-09-22T16:19:00Z"/>
        </w:rPr>
      </w:pPr>
      <w:ins w:id="43" w:author="NAZ, Mamoona (OLDHAM MEDICAL SERVICES)" w:date="2026-09-22T12:19:00Z" w16du:dateUtc="2026-09-22T16:19: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19:00Z" w16du:dateUtc="2026-09-22T16:19:00Z"/>
        </w:rPr>
      </w:pPr>
      <w:ins w:id="45" w:author="NAZ, Mamoona (OLDHAM MEDICAL SERVICES)" w:date="2026-09-22T12:19:00Z" w16du:dateUtc="2026-09-22T16:19: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19:00Z" w16du:dateUtc="2026-09-22T16:19:00Z"/>
        </w:rPr>
      </w:pPr>
      <w:ins w:id="47" w:author="NAZ, Mamoona (OLDHAM MEDICAL SERVICES)" w:date="2026-09-22T12:19:00Z" w16du:dateUtc="2026-09-22T16:19: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19:00Z" w16du:dateUtc="2026-09-22T16:19:00Z"/>
        </w:rPr>
      </w:pPr>
      <w:ins w:id="49" w:author="NAZ, Mamoona (OLDHAM MEDICAL SERVICES)" w:date="2026-09-22T12:19:00Z" w16du:dateUtc="2026-09-22T16:19: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19:00Z" w16du:dateUtc="2026-09-22T16:19:00Z"/>
        </w:rPr>
      </w:pPr>
      <w:ins w:id="51" w:author="NAZ, Mamoona (OLDHAM MEDICAL SERVICES)" w:date="2026-09-22T12:19:00Z" w16du:dateUtc="2026-09-22T16:19: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19:00Z" w16du:dateUtc="2026-09-22T16:19:00Z"/>
        </w:rPr>
      </w:pPr>
      <w:ins w:id="53" w:author="NAZ, Mamoona (OLDHAM MEDICAL SERVICES)" w:date="2026-09-22T12:19:00Z" w16du:dateUtc="2026-09-22T16:19: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19:00Z" w16du:dateUtc="2026-09-22T16:19:00Z"/>
        </w:rPr>
      </w:pPr>
      <w:ins w:id="55" w:author="NAZ, Mamoona (OLDHAM MEDICAL SERVICES)" w:date="2026-09-22T12:19:00Z" w16du:dateUtc="2026-09-22T16:19: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19:00Z" w16du:dateUtc="2026-09-22T16:19:00Z"/>
        </w:rPr>
      </w:pPr>
      <w:ins w:id="57" w:author="NAZ, Mamoona (OLDHAM MEDICAL SERVICES)" w:date="2026-09-22T12:19:00Z" w16du:dateUtc="2026-09-22T16:19: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19:00Z" w16du:dateUtc="2026-09-22T16:19:00Z"/>
        </w:rPr>
      </w:pPr>
      <w:ins w:id="59" w:author="NAZ, Mamoona (OLDHAM MEDICAL SERVICES)" w:date="2026-09-22T12:19:00Z" w16du:dateUtc="2026-09-22T16:19: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19:00Z" w16du:dateUtc="2026-09-22T16:19:00Z"/>
        </w:rPr>
      </w:pPr>
      <w:ins w:id="61" w:author="NAZ, Mamoona (OLDHAM MEDICAL SERVICES)" w:date="2026-09-22T12:19:00Z" w16du:dateUtc="2026-09-22T16:19: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19:00Z" w16du:dateUtc="2026-09-22T16:19:00Z"/>
        </w:rPr>
      </w:pPr>
      <w:ins w:id="63" w:author="NAZ, Mamoona (OLDHAM MEDICAL SERVICES)" w:date="2026-09-22T12:19:00Z" w16du:dateUtc="2026-09-22T16:19: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19:00Z" w16du:dateUtc="2026-09-22T16:19:00Z"/>
        </w:rPr>
      </w:pPr>
      <w:ins w:id="65" w:author="NAZ, Mamoona (OLDHAM MEDICAL SERVICES)" w:date="2026-09-22T12:19:00Z" w16du:dateUtc="2026-09-22T16:19: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9:00Z" w16du:dateUtc="2026-09-22T16:19:00Z"/>
          <w:b/>
          <w:bCs/>
        </w:rPr>
      </w:pPr>
      <w:ins w:id="67" w:author="NAZ, Mamoona (OLDHAM MEDICAL SERVICES)" w:date="2026-09-22T12:19:00Z" w16du:dateUtc="2026-09-22T16:19: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9:00Z" w16du:dateUtc="2026-09-22T16:19:00Z"/>
          <w:b/>
          <w:bCs/>
        </w:rPr>
      </w:pPr>
    </w:p>
    <w:p w14:paraId="2D93C130" w14:textId="77777777" w:rsidR="00B1741C" w:rsidRDefault="006F1C2D">
      <w:pPr>
        <w:spacing w:line="560" w:lineRule="exact"/>
        <w:jc w:val="center"/>
        <w:rPr>
          <w:del w:id="69" w:author="NAZ, Mamoona (OLDHAM MEDICAL SERVICES)" w:date="2026-09-22T12:19:00Z" w16du:dateUtc="2026-09-22T16:19:00Z"/>
          <w:rFonts w:ascii="方正小标宋_GBK" w:eastAsia="方正小标宋_GBK" w:hAnsi="方正小标宋_GBK" w:cs="方正小标宋_GBK"/>
          <w:color w:val="171A1D"/>
          <w:sz w:val="44"/>
          <w:szCs w:val="44"/>
          <w:shd w:val="clear" w:color="auto" w:fill="FFFFFF"/>
          <w:lang w:bidi="ar"/>
        </w:rPr>
      </w:pPr>
      <w:ins w:id="70" w:author="NAZ, Mamoona (OLDHAM MEDICAL SERVICES)" w:date="2026-09-22T12:19:00Z" w16du:dateUtc="2026-09-22T16:19: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9:00Z" w16du:dateUtc="2026-09-22T16:19:00Z">
        <w:r w:rsidR="00002F3E">
          <w:rPr>
            <w:rFonts w:ascii="方正小标宋_GBK" w:eastAsia="方正小标宋_GBK" w:hAnsi="方正小标宋_GBK" w:cs="方正小标宋_GBK" w:hint="eastAsia"/>
            <w:color w:val="171A1D"/>
            <w:sz w:val="44"/>
            <w:szCs w:val="44"/>
            <w:shd w:val="clear" w:color="auto" w:fill="FFFFFF"/>
            <w:lang w:val="en-US" w:eastAsia="zh-CN" w:bidi="ar"/>
          </w:rPr>
          <w:delText>温州市洞头区审计发现重大问题责任</w:delText>
        </w:r>
      </w:del>
    </w:p>
    <w:p w14:paraId="18672C7A" w14:textId="77777777" w:rsidR="00B1741C" w:rsidRDefault="00002F3E">
      <w:pPr>
        <w:spacing w:line="560" w:lineRule="exact"/>
        <w:jc w:val="center"/>
        <w:rPr>
          <w:del w:id="72" w:author="NAZ, Mamoona (OLDHAM MEDICAL SERVICES)" w:date="2026-09-22T12:19:00Z" w16du:dateUtc="2026-09-22T16:19:00Z"/>
          <w:rFonts w:ascii="方正小标宋_GBK" w:eastAsia="方正小标宋_GBK" w:hAnsi="方正小标宋_GBK" w:cs="方正小标宋_GBK"/>
          <w:color w:val="171A1D"/>
          <w:sz w:val="44"/>
          <w:szCs w:val="44"/>
          <w:shd w:val="clear" w:color="auto" w:fill="FFFFFF"/>
          <w:lang w:bidi="ar"/>
        </w:rPr>
      </w:pPr>
      <w:del w:id="73" w:author="NAZ, Mamoona (OLDHAM MEDICAL SERVICES)" w:date="2026-09-22T12:19:00Z" w16du:dateUtc="2026-09-22T16:19:00Z">
        <w:r>
          <w:rPr>
            <w:rFonts w:ascii="方正小标宋_GBK" w:eastAsia="方正小标宋_GBK" w:hAnsi="方正小标宋_GBK" w:cs="方正小标宋_GBK" w:hint="eastAsia"/>
            <w:color w:val="171A1D"/>
            <w:sz w:val="44"/>
            <w:szCs w:val="44"/>
            <w:shd w:val="clear" w:color="auto" w:fill="FFFFFF"/>
            <w:lang w:val="en-US" w:eastAsia="zh-CN" w:bidi="ar"/>
          </w:rPr>
          <w:delText>认定办法（试行）</w:delText>
        </w:r>
      </w:del>
    </w:p>
    <w:p w14:paraId="4921F639" w14:textId="77777777" w:rsidR="00B1741C" w:rsidRDefault="00B1741C">
      <w:pPr>
        <w:spacing w:line="560" w:lineRule="exact"/>
        <w:rPr>
          <w:del w:id="74" w:author="NAZ, Mamoona (OLDHAM MEDICAL SERVICES)" w:date="2026-09-22T12:19:00Z" w16du:dateUtc="2026-09-22T16:19:00Z"/>
          <w:rFonts w:ascii="FangSong" w:eastAsia="FangSong" w:cs="FangSong"/>
          <w:color w:val="171A1D"/>
          <w:szCs w:val="32"/>
          <w:shd w:val="clear" w:color="auto" w:fill="FFFFFF"/>
          <w:lang w:bidi="ar"/>
        </w:rPr>
      </w:pPr>
    </w:p>
    <w:p w14:paraId="36EFC17F" w14:textId="77777777" w:rsidR="00B1741C" w:rsidRDefault="00002F3E">
      <w:pPr>
        <w:spacing w:line="560" w:lineRule="exact"/>
        <w:ind w:firstLine="640"/>
        <w:rPr>
          <w:del w:id="75" w:author="NAZ, Mamoona (OLDHAM MEDICAL SERVICES)" w:date="2026-09-22T12:19:00Z" w16du:dateUtc="2026-09-22T16:19:00Z"/>
          <w:rFonts w:ascii="FangSong_GB2312" w:cs="FangSong_GB2312"/>
          <w:color w:val="171A1D"/>
          <w:szCs w:val="32"/>
          <w:shd w:val="clear" w:color="auto" w:fill="FFFFFF"/>
          <w:lang w:bidi="ar"/>
        </w:rPr>
      </w:pPr>
      <w:del w:id="76" w:author="NAZ, Mamoona (OLDHAM MEDICAL SERVICES)" w:date="2026-09-22T12:19:00Z" w16du:dateUtc="2026-09-22T16:19:00Z">
        <w:r>
          <w:rPr>
            <w:rFonts w:ascii="SimHei" w:eastAsia="SimHei" w:cs="SimHei" w:hint="eastAsia"/>
            <w:color w:val="171A1D"/>
            <w:sz w:val="32"/>
            <w:szCs w:val="32"/>
            <w:shd w:val="clear" w:color="auto" w:fill="FFFFFF"/>
            <w:lang w:val="en-US" w:eastAsia="zh-CN" w:bidi="ar"/>
          </w:rPr>
          <w:delText>第一条</w:delText>
        </w:r>
        <w:r>
          <w:rPr>
            <w:rFonts w:ascii="FangSong" w:eastAsia="FangSong" w:cs="FangSong"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zh-CN" w:eastAsia="zh-CN" w:bidi="ar"/>
          </w:rPr>
          <w:delText>为进一步发挥审计在干部监督管理中的重要作用</w:delText>
        </w:r>
        <w:r>
          <w:rPr>
            <w:rFonts w:ascii="FangSong_GB2312" w:eastAsia="FangSong_GB2312" w:hAnsi="FangSong_GB2312" w:cs="FangSong_GB2312" w:hint="eastAsia"/>
            <w:color w:val="171A1D"/>
            <w:sz w:val="32"/>
            <w:szCs w:val="32"/>
            <w:shd w:val="clear" w:color="auto" w:fill="FFFFFF"/>
            <w:lang w:val="en-US" w:eastAsia="zh-CN" w:bidi="ar"/>
          </w:rPr>
          <w:delText>，</w:delText>
        </w:r>
        <w:r>
          <w:rPr>
            <w:rFonts w:ascii="FangSong_GB2312" w:eastAsia="FangSong_GB2312" w:hAnsi="FangSong_GB2312" w:cs="FangSong_GB2312" w:hint="eastAsia"/>
            <w:color w:val="171A1D"/>
            <w:sz w:val="32"/>
            <w:szCs w:val="32"/>
            <w:shd w:val="clear" w:color="auto" w:fill="FFFFFF"/>
            <w:lang w:val="zh-CN" w:eastAsia="zh-CN" w:bidi="ar"/>
          </w:rPr>
          <w:delText>规范权力运行和严格责任落实，</w:delText>
        </w:r>
        <w:r>
          <w:rPr>
            <w:rFonts w:ascii="FangSong_GB2312" w:eastAsia="FangSong_GB2312" w:hAnsi="FangSong_GB2312" w:cs="FangSong_GB2312" w:hint="eastAsia"/>
            <w:color w:val="171A1D"/>
            <w:sz w:val="32"/>
            <w:szCs w:val="32"/>
            <w:shd w:val="clear" w:color="auto" w:fill="FFFFFF"/>
            <w:lang w:val="en-US" w:eastAsia="zh-CN" w:bidi="ar"/>
          </w:rPr>
          <w:delText>建立审计发现重大问题责任认定机制，全面精准服务“纪巡审”联动、组织会商、纪委责任追究、全区领导干部考核积分等管理，特制定本办法。</w:delText>
        </w:r>
      </w:del>
    </w:p>
    <w:p w14:paraId="26DF0858" w14:textId="77777777" w:rsidR="00B1741C" w:rsidRDefault="00002F3E">
      <w:pPr>
        <w:spacing w:line="560" w:lineRule="exact"/>
        <w:ind w:firstLine="640"/>
        <w:rPr>
          <w:del w:id="77" w:author="NAZ, Mamoona (OLDHAM MEDICAL SERVICES)" w:date="2026-09-22T12:19:00Z" w16du:dateUtc="2026-09-22T16:19:00Z"/>
          <w:rFonts w:ascii="FangSong_GB2312" w:hAnsi="FangSong_GB2312" w:cs="FangSong_GB2312"/>
          <w:color w:val="171A1D"/>
          <w:szCs w:val="32"/>
          <w:shd w:val="clear" w:color="auto" w:fill="FFFFFF"/>
          <w:lang w:bidi="ar"/>
        </w:rPr>
      </w:pPr>
      <w:del w:id="78" w:author="NAZ, Mamoona (OLDHAM MEDICAL SERVICES)" w:date="2026-09-22T12:19:00Z" w16du:dateUtc="2026-09-22T16:19:00Z">
        <w:r>
          <w:rPr>
            <w:rFonts w:ascii="SimHei" w:eastAsia="SimHei" w:cs="SimHei" w:hint="eastAsia"/>
            <w:color w:val="171A1D"/>
            <w:sz w:val="32"/>
            <w:szCs w:val="32"/>
            <w:shd w:val="clear" w:color="auto" w:fill="FFFFFF"/>
            <w:lang w:val="en-US" w:eastAsia="zh-CN" w:bidi="ar"/>
          </w:rPr>
          <w:delText xml:space="preserve">第二条　</w:delText>
        </w:r>
        <w:r>
          <w:rPr>
            <w:rFonts w:ascii="FangSong_GB2312" w:eastAsia="FangSong_GB2312" w:hAnsi="FangSong_GB2312" w:cs="FangSong_GB2312" w:hint="eastAsia"/>
            <w:color w:val="171A1D"/>
            <w:sz w:val="32"/>
            <w:szCs w:val="32"/>
            <w:shd w:val="clear" w:color="auto" w:fill="FFFFFF"/>
            <w:lang w:val="en-US" w:eastAsia="zh-CN" w:bidi="ar"/>
          </w:rPr>
          <w:delText>本办法</w:delText>
        </w:r>
        <w:r>
          <w:rPr>
            <w:rFonts w:ascii="FangSong_GB2312" w:eastAsia="FangSong_GB2312" w:hAnsi="FangSong_GB2312" w:cs="FangSong_GB2312" w:hint="eastAsia"/>
            <w:color w:val="171A1D"/>
            <w:sz w:val="32"/>
            <w:szCs w:val="32"/>
            <w:shd w:val="clear" w:color="auto" w:fill="FFFFFF"/>
            <w:lang w:val="en-US" w:eastAsia="zh-CN" w:bidi="ar"/>
          </w:rPr>
          <w:delText>适用于所有纳入审计项目计划的项目。</w:delText>
        </w:r>
      </w:del>
    </w:p>
    <w:p w14:paraId="554FDE53" w14:textId="77777777" w:rsidR="00B1741C" w:rsidRDefault="00002F3E">
      <w:pPr>
        <w:spacing w:line="560" w:lineRule="exact"/>
        <w:ind w:firstLineChars="200" w:firstLine="640"/>
        <w:rPr>
          <w:del w:id="79" w:author="NAZ, Mamoona (OLDHAM MEDICAL SERVICES)" w:date="2026-09-22T12:19:00Z" w16du:dateUtc="2026-09-22T16:19:00Z"/>
          <w:rFonts w:ascii="FangSong_GB2312" w:hAnsi="FangSong_GB2312" w:cs="FangSong_GB2312"/>
          <w:color w:val="171A1D"/>
          <w:szCs w:val="32"/>
          <w:highlight w:val="yellow"/>
          <w:shd w:val="clear" w:color="auto" w:fill="FFFFFF"/>
          <w:lang w:bidi="ar"/>
        </w:rPr>
      </w:pPr>
      <w:del w:id="80" w:author="NAZ, Mamoona (OLDHAM MEDICAL SERVICES)" w:date="2026-09-22T12:19:00Z" w16du:dateUtc="2026-09-22T16:19:00Z">
        <w:r>
          <w:rPr>
            <w:rFonts w:ascii="SimHei" w:eastAsia="SimHei" w:cs="SimHei" w:hint="eastAsia"/>
            <w:color w:val="171A1D"/>
            <w:sz w:val="32"/>
            <w:szCs w:val="32"/>
            <w:shd w:val="clear" w:color="auto" w:fill="FFFFFF"/>
            <w:lang w:val="en-US" w:eastAsia="zh-CN" w:bidi="ar"/>
          </w:rPr>
          <w:delText xml:space="preserve">第三条　</w:delText>
        </w:r>
        <w:r>
          <w:rPr>
            <w:rFonts w:ascii="FangSong_GB2312" w:eastAsia="FangSong_GB2312" w:hAnsi="FangSong_GB2312" w:cs="FangSong_GB2312" w:hint="eastAsia"/>
            <w:color w:val="171A1D"/>
            <w:sz w:val="32"/>
            <w:szCs w:val="32"/>
            <w:shd w:val="clear" w:color="auto" w:fill="FFFFFF"/>
            <w:lang w:val="en-US" w:eastAsia="zh-CN" w:bidi="ar"/>
          </w:rPr>
          <w:delText>本办法</w:delText>
        </w:r>
        <w:r>
          <w:rPr>
            <w:rFonts w:ascii="FangSong_GB2312" w:eastAsia="FangSong_GB2312" w:hAnsi="FangSong_GB2312" w:cs="FangSong_GB2312" w:hint="eastAsia"/>
            <w:color w:val="171A1D"/>
            <w:sz w:val="32"/>
            <w:szCs w:val="32"/>
            <w:shd w:val="clear" w:color="auto" w:fill="FFFFFF"/>
            <w:lang w:val="en-US" w:eastAsia="zh-CN" w:bidi="ar"/>
          </w:rPr>
          <w:delText>所称的重大问题是指重大决策部署贯彻落实、重大经济决策管理、重大工程建设管理、资金资产资源管理和经济风险防控等四方面问题，审计发现的重大违法违纪问题按有关规定办理。</w:delText>
        </w:r>
      </w:del>
    </w:p>
    <w:p w14:paraId="7411057E" w14:textId="77777777" w:rsidR="00B1741C" w:rsidRDefault="00002F3E">
      <w:pPr>
        <w:spacing w:line="560" w:lineRule="exact"/>
        <w:ind w:firstLineChars="200" w:firstLine="640"/>
        <w:rPr>
          <w:del w:id="81" w:author="NAZ, Mamoona (OLDHAM MEDICAL SERVICES)" w:date="2026-09-22T12:19:00Z" w16du:dateUtc="2026-09-22T16:19:00Z"/>
          <w:rFonts w:ascii="FangSong_GB2312" w:hAnsi="FangSong_GB2312" w:cs="FangSong_GB2312"/>
          <w:color w:val="171A1D"/>
          <w:szCs w:val="32"/>
          <w:shd w:val="clear" w:color="auto" w:fill="FFFFFF"/>
          <w:lang w:bidi="ar"/>
        </w:rPr>
      </w:pPr>
      <w:del w:id="82" w:author="NAZ, Mamoona (OLDHAM MEDICAL SERVICES)" w:date="2026-09-22T12:19:00Z" w16du:dateUtc="2026-09-22T16:19:00Z">
        <w:r>
          <w:rPr>
            <w:rFonts w:ascii="SimHei" w:eastAsia="SimHei" w:cs="SimHei" w:hint="eastAsia"/>
            <w:color w:val="171A1D"/>
            <w:sz w:val="32"/>
            <w:szCs w:val="32"/>
            <w:shd w:val="clear" w:color="auto" w:fill="FFFFFF"/>
            <w:lang w:val="en-US" w:eastAsia="zh-CN" w:bidi="ar"/>
          </w:rPr>
          <w:delText>第四条</w:delText>
        </w:r>
        <w:r>
          <w:rPr>
            <w:rFonts w:ascii="FangSong_GB2312" w:eastAsia="FangSong_GB2312" w:hAnsi="FangSong_GB2312" w:cs="FangSong_GB2312"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重大决策部署贯彻落实方面一般包括下列类型问题：</w:delText>
        </w:r>
      </w:del>
    </w:p>
    <w:p w14:paraId="4C0CAFD4" w14:textId="77777777" w:rsidR="00B1741C" w:rsidRDefault="00002F3E">
      <w:pPr>
        <w:spacing w:line="560" w:lineRule="exact"/>
        <w:ind w:firstLineChars="200" w:firstLine="640"/>
        <w:rPr>
          <w:del w:id="83" w:author="NAZ, Mamoona (OLDHAM MEDICAL SERVICES)" w:date="2026-09-22T12:19:00Z" w16du:dateUtc="2026-09-22T16:19:00Z"/>
          <w:rFonts w:ascii="FangSong_GB2312" w:hAnsi="FangSong_GB2312" w:cs="FangSong_GB2312"/>
          <w:color w:val="171A1D"/>
          <w:szCs w:val="32"/>
          <w:shd w:val="clear" w:color="auto" w:fill="FFFFFF"/>
          <w:lang w:bidi="ar"/>
        </w:rPr>
      </w:pPr>
      <w:del w:id="84"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eastAsia="zh-CN" w:bidi="ar"/>
          </w:rPr>
          <w:delText>（</w:delText>
        </w:r>
        <w:r>
          <w:rPr>
            <w:rFonts w:ascii="FangSong_GB2312" w:eastAsia="FangSong_GB2312" w:hAnsi="FangSong_GB2312" w:cs="FangSong_GB2312" w:hint="eastAsia"/>
            <w:color w:val="171A1D"/>
            <w:sz w:val="32"/>
            <w:szCs w:val="32"/>
            <w:shd w:val="clear" w:color="auto" w:fill="FFFFFF"/>
            <w:lang w:val="en-US" w:eastAsia="zh-CN" w:bidi="ar"/>
          </w:rPr>
          <w:delText>一</w:delText>
        </w:r>
        <w:r>
          <w:rPr>
            <w:rFonts w:ascii="FangSong_GB2312" w:eastAsia="FangSong_GB2312" w:hAnsi="FangSong_GB2312" w:cs="FangSong_GB2312" w:hint="eastAsia"/>
            <w:color w:val="171A1D"/>
            <w:sz w:val="32"/>
            <w:szCs w:val="32"/>
            <w:shd w:val="clear" w:color="auto" w:fill="FFFFFF"/>
            <w:lang w:eastAsia="zh-CN" w:bidi="ar"/>
          </w:rPr>
          <w:delText>）落实重大决策部署不务实。</w:delText>
        </w:r>
        <w:r>
          <w:rPr>
            <w:rFonts w:ascii="FangSong_GB2312" w:eastAsia="FangSong_GB2312" w:hAnsi="FangSong_GB2312" w:cs="FangSong_GB2312" w:hint="eastAsia"/>
            <w:color w:val="171A1D"/>
            <w:sz w:val="32"/>
            <w:szCs w:val="32"/>
            <w:shd w:val="clear" w:color="auto" w:fill="FFFFFF"/>
            <w:lang w:bidi="ar"/>
          </w:rPr>
          <w:delText>贯彻党和国家经济方针政策、决策部署不坚决不全面不到位，造成公共资金、国有资产、国有资源损失浪费，生态环境破坏，公共利益损害等后果的</w:delText>
        </w:r>
        <w:r>
          <w:rPr>
            <w:rFonts w:ascii="FangSong_GB2312" w:eastAsia="FangSong_GB2312" w:hAnsi="FangSong_GB2312" w:cs="FangSong_GB2312" w:hint="eastAsia"/>
            <w:color w:val="171A1D"/>
            <w:sz w:val="32"/>
            <w:szCs w:val="32"/>
            <w:shd w:val="clear" w:color="auto" w:fill="FFFFFF"/>
            <w:lang w:eastAsia="zh-CN" w:bidi="ar"/>
          </w:rPr>
          <w:delText>。</w:delText>
        </w:r>
      </w:del>
    </w:p>
    <w:p w14:paraId="1DC23800" w14:textId="77777777" w:rsidR="00B1741C" w:rsidRDefault="00002F3E">
      <w:pPr>
        <w:kinsoku w:val="0"/>
        <w:overflowPunct w:val="0"/>
        <w:autoSpaceDE w:val="0"/>
        <w:autoSpaceDN w:val="0"/>
        <w:adjustRightInd w:val="0"/>
        <w:snapToGrid w:val="0"/>
        <w:spacing w:line="560" w:lineRule="exact"/>
        <w:ind w:firstLineChars="200" w:firstLine="640"/>
        <w:rPr>
          <w:del w:id="85" w:author="NAZ, Mamoona (OLDHAM MEDICAL SERVICES)" w:date="2026-09-22T12:19:00Z" w16du:dateUtc="2026-09-22T16:19:00Z"/>
          <w:rFonts w:ascii="FangSong_GB2312" w:hAnsi="FangSong_GB2312" w:cs="FangSong_GB2312"/>
          <w:color w:val="171A1D"/>
          <w:szCs w:val="32"/>
          <w:shd w:val="clear" w:color="auto" w:fill="FFFFFF"/>
          <w:lang w:bidi="ar"/>
        </w:rPr>
      </w:pPr>
      <w:del w:id="86"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（二）重大项目、重点工作任务推进不力。对重大战略、重大规划、业务条线等部署的重点工作、重要任务、重大项目，存在申报不实、进度未达要求等情况。</w:delText>
        </w:r>
      </w:del>
    </w:p>
    <w:p w14:paraId="3EEB25A0" w14:textId="77777777" w:rsidR="00B1741C" w:rsidRDefault="00002F3E">
      <w:pPr>
        <w:kinsoku w:val="0"/>
        <w:overflowPunct w:val="0"/>
        <w:autoSpaceDE w:val="0"/>
        <w:autoSpaceDN w:val="0"/>
        <w:adjustRightInd w:val="0"/>
        <w:snapToGrid w:val="0"/>
        <w:spacing w:line="560" w:lineRule="exact"/>
        <w:ind w:firstLineChars="200" w:firstLine="640"/>
        <w:rPr>
          <w:del w:id="87" w:author="NAZ, Mamoona (OLDHAM MEDICAL SERVICES)" w:date="2026-09-22T12:19:00Z" w16du:dateUtc="2026-09-22T16:19:00Z"/>
          <w:rFonts w:ascii="FangSong_GB2312" w:hAnsi="FangSong_GB2312" w:cs="FangSong_GB2312"/>
          <w:color w:val="171A1D"/>
          <w:szCs w:val="32"/>
          <w:shd w:val="clear" w:color="auto" w:fill="FFFFFF"/>
          <w:lang w:bidi="ar"/>
        </w:rPr>
      </w:pPr>
      <w:del w:id="88"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（三）过紧日子政策落实不到位。未经批准擅自举办会展、论坛等活动。“三公”经费、会议费、培训费等支出不合理，存在铺张浪费情况。</w:delText>
        </w:r>
      </w:del>
    </w:p>
    <w:p w14:paraId="5E0F4BDB" w14:textId="77777777" w:rsidR="00B1741C" w:rsidRDefault="00002F3E">
      <w:pPr>
        <w:spacing w:line="560" w:lineRule="exact"/>
        <w:ind w:firstLineChars="200" w:firstLine="640"/>
        <w:rPr>
          <w:del w:id="89" w:author="NAZ, Mamoona (OLDHAM MEDICAL SERVICES)" w:date="2026-09-22T12:19:00Z" w16du:dateUtc="2026-09-22T16:19:00Z"/>
          <w:rFonts w:ascii="FangSong_GB2312" w:hAnsi="FangSong_GB2312" w:cs="FangSong_GB2312"/>
          <w:color w:val="171A1D"/>
          <w:szCs w:val="32"/>
          <w:shd w:val="clear" w:color="auto" w:fill="FFFFFF"/>
          <w:lang w:bidi="ar"/>
        </w:rPr>
      </w:pPr>
      <w:del w:id="90"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（四）民生保障措施落实不到位。民生实事任务部署不精准、民生领域政策未落实到位、民生实事项目未如期落地、未能如期兑现等问题。</w:delText>
        </w:r>
      </w:del>
    </w:p>
    <w:p w14:paraId="0BDDFD82" w14:textId="77777777" w:rsidR="00B1741C" w:rsidRDefault="00002F3E">
      <w:pPr>
        <w:spacing w:line="560" w:lineRule="exact"/>
        <w:ind w:firstLineChars="200" w:firstLine="640"/>
        <w:rPr>
          <w:del w:id="91" w:author="NAZ, Mamoona (OLDHAM MEDICAL SERVICES)" w:date="2026-09-22T12:19:00Z" w16du:dateUtc="2026-09-22T16:19:00Z"/>
          <w:rFonts w:ascii="FangSong_GB2312" w:hAnsi="FangSong_GB2312" w:cs="FangSong_GB2312"/>
          <w:color w:val="171A1D"/>
          <w:szCs w:val="32"/>
          <w:shd w:val="clear" w:color="auto" w:fill="FFFFFF"/>
          <w:lang w:bidi="ar"/>
        </w:rPr>
      </w:pPr>
      <w:del w:id="92"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（五）破坏营商环境等问题。财政、经信、住建、交通等职能部门在涉企政策兑现、资金拨付、政务服务、拖欠民营企业中小企业账款、不及时清退各种保证金等营商环境方面存在的问题。</w:delText>
        </w:r>
      </w:del>
    </w:p>
    <w:p w14:paraId="5E531BBF" w14:textId="77777777" w:rsidR="00B1741C" w:rsidRDefault="00002F3E">
      <w:pPr>
        <w:spacing w:line="560" w:lineRule="exact"/>
        <w:ind w:firstLineChars="200" w:firstLine="640"/>
        <w:rPr>
          <w:del w:id="93" w:author="NAZ, Mamoona (OLDHAM MEDICAL SERVICES)" w:date="2026-09-22T12:19:00Z" w16du:dateUtc="2026-09-22T16:19:00Z"/>
          <w:rFonts w:ascii="FangSong_GB2312" w:hAnsi="FangSong_GB2312" w:cs="FangSong_GB2312"/>
          <w:color w:val="171A1D"/>
          <w:szCs w:val="32"/>
          <w:shd w:val="clear" w:color="auto" w:fill="FFFFFF"/>
          <w:lang w:bidi="ar"/>
        </w:rPr>
      </w:pPr>
      <w:del w:id="94"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（六）其他相关重大决策部署贯彻落实方面问题。</w:delText>
        </w:r>
      </w:del>
    </w:p>
    <w:p w14:paraId="355C5F14" w14:textId="77777777" w:rsidR="00B1741C" w:rsidRDefault="00002F3E">
      <w:pPr>
        <w:spacing w:line="560" w:lineRule="exact"/>
        <w:ind w:firstLineChars="200" w:firstLine="640"/>
        <w:rPr>
          <w:del w:id="95" w:author="NAZ, Mamoona (OLDHAM MEDICAL SERVICES)" w:date="2026-09-22T12:19:00Z" w16du:dateUtc="2026-09-22T16:19:00Z"/>
          <w:rFonts w:ascii="FangSong_GB2312" w:hAnsi="FangSong_GB2312" w:cs="FangSong_GB2312"/>
          <w:color w:val="171A1D"/>
          <w:szCs w:val="32"/>
          <w:shd w:val="clear" w:color="auto" w:fill="FFFFFF"/>
          <w:lang w:bidi="ar"/>
        </w:rPr>
      </w:pPr>
      <w:del w:id="96" w:author="NAZ, Mamoona (OLDHAM MEDICAL SERVICES)" w:date="2026-09-22T12:19:00Z" w16du:dateUtc="2026-09-22T16:19:00Z">
        <w:r>
          <w:rPr>
            <w:rFonts w:ascii="SimHei" w:eastAsia="SimHei" w:cs="SimHei" w:hint="eastAsia"/>
            <w:color w:val="171A1D"/>
            <w:sz w:val="32"/>
            <w:szCs w:val="32"/>
            <w:shd w:val="clear" w:color="auto" w:fill="FFFFFF"/>
            <w:lang w:val="en-US" w:eastAsia="zh-CN" w:bidi="ar"/>
          </w:rPr>
          <w:delText>第五条</w:delText>
        </w:r>
        <w:r>
          <w:rPr>
            <w:rFonts w:ascii="FangSong_GB2312" w:eastAsia="FangSong_GB2312" w:cs="FangSong_GB2312"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重大经济决策管理方面一般包括下列类型问题：</w:delText>
        </w:r>
      </w:del>
    </w:p>
    <w:p w14:paraId="33B8634D" w14:textId="77777777" w:rsidR="00B1741C" w:rsidRDefault="00002F3E">
      <w:pPr>
        <w:spacing w:line="560" w:lineRule="exact"/>
        <w:ind w:firstLineChars="200" w:firstLine="640"/>
        <w:rPr>
          <w:del w:id="97" w:author="NAZ, Mamoona (OLDHAM MEDICAL SERVICES)" w:date="2026-09-22T12:19:00Z" w16du:dateUtc="2026-09-22T16:19:00Z"/>
          <w:rFonts w:ascii="FangSong_GB2312" w:hAnsi="FangSong_GB2312" w:cs="FangSong_GB2312"/>
          <w:color w:val="171A1D"/>
          <w:szCs w:val="32"/>
          <w:shd w:val="clear" w:color="auto" w:fill="FFFFFF"/>
          <w:lang w:bidi="ar"/>
        </w:rPr>
      </w:pPr>
      <w:del w:id="98"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（一）重大经济事项程序不合规。重大经济事项未按规定程序和权限进行集体决策，未经充分论证、听取意见等民主程序，</w:delText>
        </w:r>
        <w:r>
          <w:rPr>
            <w:rFonts w:ascii="FangSong_GB2312" w:eastAsia="FangSong_GB2312" w:hAnsi="FangSong_GB2312" w:cs="FangSong_GB2312" w:hint="eastAsia"/>
            <w:color w:val="171A1D"/>
            <w:sz w:val="32"/>
            <w:szCs w:val="32"/>
            <w:shd w:val="clear" w:color="auto" w:fill="FFFFFF"/>
            <w:lang w:bidi="ar"/>
          </w:rPr>
          <w:delText>造成公共资金、国有资产、国有资源损失浪费，生态环境破坏，公共利益损害等后果的</w:delText>
        </w:r>
        <w:r>
          <w:rPr>
            <w:rFonts w:ascii="FangSong_GB2312" w:eastAsia="FangSong_GB2312" w:hAnsi="FangSong_GB2312" w:cs="FangSong_GB2312" w:hint="eastAsia"/>
            <w:color w:val="171A1D"/>
            <w:sz w:val="32"/>
            <w:szCs w:val="32"/>
            <w:shd w:val="clear" w:color="auto" w:fill="FFFFFF"/>
            <w:lang w:val="en-US" w:eastAsia="zh-CN" w:bidi="ar"/>
          </w:rPr>
          <w:delText>。</w:delText>
        </w:r>
      </w:del>
    </w:p>
    <w:p w14:paraId="43C63D11" w14:textId="77777777" w:rsidR="00B1741C" w:rsidRDefault="00002F3E">
      <w:pPr>
        <w:spacing w:line="560" w:lineRule="exact"/>
        <w:ind w:firstLineChars="200" w:firstLine="640"/>
        <w:rPr>
          <w:del w:id="99" w:author="NAZ, Mamoona (OLDHAM MEDICAL SERVICES)" w:date="2026-09-22T12:19:00Z" w16du:dateUtc="2026-09-22T16:19:00Z"/>
          <w:rFonts w:ascii="FangSong_GB2312" w:hAnsi="FangSong_GB2312" w:cs="FangSong_GB2312"/>
          <w:color w:val="171A1D"/>
          <w:szCs w:val="32"/>
          <w:shd w:val="clear" w:color="auto" w:fill="FFFFFF"/>
          <w:lang w:bidi="ar"/>
        </w:rPr>
      </w:pPr>
      <w:del w:id="100"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（二）重大经济事项决策不科学。融资决策失误，导致项目费用不合理增加；决策反复造成建设资金损失浪费；决策不科学，导致半拉子工程、烂尾楼等。</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（三）重大经济事项决策内容不合法。重大经济事项决策内容违反有关党内法规、法律法规、政策规定、或与国家宏观调控、产业发展、环境保护等政策相抵触。</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（四）重大经济事项执行不力。重大经济事项推进过程中因执行或监管不力导致未按期完成、未实现预期目标，甚至造成损失浪费、风险隐患等。</w:delText>
        </w:r>
      </w:del>
    </w:p>
    <w:p w14:paraId="27218294" w14:textId="77777777" w:rsidR="00B1741C" w:rsidRDefault="00002F3E">
      <w:pPr>
        <w:spacing w:line="560" w:lineRule="exact"/>
        <w:ind w:leftChars="200" w:left="480"/>
        <w:rPr>
          <w:del w:id="101" w:author="NAZ, Mamoona (OLDHAM MEDICAL SERVICES)" w:date="2026-09-22T12:19:00Z" w16du:dateUtc="2026-09-22T16:19:00Z"/>
          <w:rFonts w:ascii="FangSong_GB2312" w:hAnsi="FangSong_GB2312" w:cs="FangSong_GB2312"/>
          <w:color w:val="171A1D"/>
          <w:szCs w:val="32"/>
          <w:shd w:val="clear" w:color="auto" w:fill="FFFFFF"/>
          <w:lang w:bidi="ar"/>
        </w:rPr>
      </w:pPr>
      <w:del w:id="102"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（五）其他相关重大经济决策管理方面问题。</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SimHei" w:eastAsia="SimHei" w:cs="SimHei" w:hint="eastAsia"/>
            <w:color w:val="171A1D"/>
            <w:sz w:val="32"/>
            <w:szCs w:val="32"/>
            <w:shd w:val="clear" w:color="auto" w:fill="FFFFFF"/>
            <w:lang w:val="en-US" w:eastAsia="zh-CN" w:bidi="ar"/>
          </w:rPr>
          <w:delText>第六条</w:delText>
        </w:r>
        <w:r>
          <w:rPr>
            <w:rFonts w:ascii="FangSong_GB2312" w:eastAsia="FangSong_GB2312" w:cs="FangSong_GB2312" w:hint="eastAsia"/>
            <w:color w:val="171A1D"/>
            <w:sz w:val="32"/>
            <w:szCs w:val="32"/>
            <w:shd w:val="clear" w:color="auto" w:fill="FFFFFF"/>
            <w:lang w:val="en-US" w:eastAsia="zh-CN" w:bidi="ar"/>
          </w:rPr>
          <w:delText xml:space="preserve">  </w:delText>
        </w:r>
        <w:r>
          <w:rPr>
            <w:rFonts w:ascii="FangSong_GB2312" w:eastAsia="FangSong_GB2312" w:cs="FangSong_GB2312" w:hint="eastAsia"/>
            <w:color w:val="171A1D"/>
            <w:sz w:val="32"/>
            <w:szCs w:val="32"/>
            <w:shd w:val="clear" w:color="auto" w:fill="FFFFFF"/>
            <w:lang w:val="en-US" w:eastAsia="zh-CN" w:bidi="ar"/>
          </w:rPr>
          <w:delText>重大工程建设管理</w:delText>
        </w:r>
        <w:r>
          <w:rPr>
            <w:rFonts w:ascii="FangSong_GB2312" w:eastAsia="FangSong_GB2312" w:hAnsi="FangSong_GB2312" w:cs="FangSong_GB2312" w:hint="eastAsia"/>
            <w:color w:val="171A1D"/>
            <w:sz w:val="32"/>
            <w:szCs w:val="32"/>
            <w:shd w:val="clear" w:color="auto" w:fill="FFFFFF"/>
            <w:lang w:val="en-US" w:eastAsia="zh-CN" w:bidi="ar"/>
          </w:rPr>
          <w:delText>方面一般包括下列类型问题：</w:delText>
        </w:r>
      </w:del>
    </w:p>
    <w:p w14:paraId="4B9B3398" w14:textId="77777777" w:rsidR="00B1741C" w:rsidRDefault="00002F3E">
      <w:pPr>
        <w:pStyle w:val="BodyTextFirstIndent2"/>
        <w:spacing w:line="560" w:lineRule="exact"/>
        <w:ind w:firstLine="640"/>
        <w:rPr>
          <w:del w:id="103" w:author="NAZ, Mamoona (OLDHAM MEDICAL SERVICES)" w:date="2026-09-22T12:19:00Z" w16du:dateUtc="2026-09-22T16:19:00Z"/>
          <w:rFonts w:ascii="FangSong_GB2312" w:eastAsia="FangSong_GB2312" w:hAnsi="FangSong_GB2312" w:cs="FangSong_GB2312"/>
          <w:color w:val="171A1D"/>
          <w:sz w:val="32"/>
          <w:szCs w:val="32"/>
          <w:shd w:val="clear" w:color="auto" w:fill="FFFFFF"/>
          <w:lang w:bidi="ar"/>
        </w:rPr>
      </w:pPr>
      <w:del w:id="104"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（一）重大项目谋划深度不够。重大项目盲目上马，盲目举债搞劳民伤财、破坏生态环境的形象工程、政绩工程、面子工程。项目立项缺乏可行性研究，项目重复建设，概预算脱离实际。</w:delText>
        </w:r>
      </w:del>
    </w:p>
    <w:p w14:paraId="1C17212B" w14:textId="77777777" w:rsidR="00B1741C" w:rsidRDefault="00002F3E">
      <w:pPr>
        <w:pStyle w:val="BodyTextFirstIndent2"/>
        <w:spacing w:line="560" w:lineRule="exact"/>
        <w:ind w:firstLine="640"/>
        <w:rPr>
          <w:del w:id="105" w:author="NAZ, Mamoona (OLDHAM MEDICAL SERVICES)" w:date="2026-09-22T12:19:00Z" w16du:dateUtc="2026-09-22T16:19:00Z"/>
          <w:rFonts w:ascii="FangSong_GB2312" w:eastAsia="FangSong_GB2312" w:hAnsi="FangSong_GB2312" w:cs="FangSong_GB2312"/>
          <w:color w:val="171A1D"/>
          <w:sz w:val="32"/>
          <w:szCs w:val="32"/>
          <w:shd w:val="clear" w:color="auto" w:fill="FFFFFF"/>
          <w:lang w:bidi="ar"/>
        </w:rPr>
      </w:pPr>
      <w:del w:id="106"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二）审批和建设程序不合规。重大项目基本建设程序倒置，未批先建，违规用地，未办理施工许可或开工备案手续，造成损失的。重大项目存在肢解发包、规避公开招标，设置排他性条款限制投标人，围标、串标等行为。工程重大设计变更不办理报批手续或先实施后补批。</w:delText>
        </w:r>
        <w:r>
          <w:rPr>
            <w:rFonts w:ascii="FangSong_GB2312" w:eastAsia="FangSong_GB2312" w:hAnsi="FangSong_GB2312" w:cs="FangSong_GB2312" w:hint="eastAsia"/>
            <w:color w:val="171A1D"/>
            <w:sz w:val="32"/>
            <w:szCs w:val="32"/>
            <w:shd w:val="clear" w:color="auto" w:fill="FFFFFF"/>
            <w:lang w:val="en-US" w:eastAsia="zh-CN" w:bidi="ar"/>
          </w:rPr>
          <w:b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三）合同管理不合规。以阴阳合同、虚假合同方式套取国有资产；合同签订违背招标文件实质性条款，施工总承包等合同有关条款背离招标文件和招标承诺，最终造成损失浪费；未按合同约定时间、方式支付工程款，未经造价审核支付工程款，</w:delText>
        </w:r>
        <w:r>
          <w:rPr>
            <w:rFonts w:ascii="FangSong_GB2312" w:eastAsia="FangSong_GB2312" w:hAnsi="FangSong_GB2312" w:cs="FangSong_GB2312" w:hint="eastAsia"/>
            <w:color w:val="171A1D"/>
            <w:sz w:val="32"/>
            <w:szCs w:val="32"/>
            <w:lang w:bidi="ar"/>
          </w:rPr>
          <w:delText>重复多计工程结算价款</w:delText>
        </w:r>
        <w:r>
          <w:rPr>
            <w:rFonts w:ascii="FangSong_GB2312" w:eastAsia="FangSong_GB2312" w:hAnsi="FangSong_GB2312" w:cs="FangSong_GB2312" w:hint="eastAsia"/>
            <w:color w:val="171A1D"/>
            <w:sz w:val="32"/>
            <w:szCs w:val="32"/>
            <w:shd w:val="clear" w:color="auto" w:fill="FFFFFF"/>
            <w:lang w:eastAsia="zh-CN" w:bidi="ar"/>
          </w:rPr>
          <w:delText>。</w:delText>
        </w:r>
      </w:del>
    </w:p>
    <w:p w14:paraId="3E602505" w14:textId="77777777" w:rsidR="00B1741C" w:rsidRDefault="00002F3E">
      <w:pPr>
        <w:kinsoku w:val="0"/>
        <w:overflowPunct w:val="0"/>
        <w:autoSpaceDE w:val="0"/>
        <w:autoSpaceDN w:val="0"/>
        <w:adjustRightInd w:val="0"/>
        <w:snapToGrid w:val="0"/>
        <w:spacing w:line="560" w:lineRule="exact"/>
        <w:ind w:firstLineChars="200" w:firstLine="640"/>
        <w:rPr>
          <w:del w:id="107" w:author="NAZ, Mamoona (OLDHAM MEDICAL SERVICES)" w:date="2026-09-22T12:19:00Z" w16du:dateUtc="2026-09-22T16:19:00Z"/>
          <w:rFonts w:ascii="FangSong_GB2312" w:hAnsi="FangSong_GB2312" w:cs="FangSong_GB2312"/>
          <w:color w:val="171A1D"/>
          <w:szCs w:val="32"/>
          <w:shd w:val="clear" w:color="auto" w:fill="FFFFFF"/>
          <w:lang w:bidi="ar"/>
        </w:rPr>
      </w:pPr>
      <w:del w:id="108"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四）工程建设管理不到位。工程以次充好、偷工减料；工期不合理或抢工期造成质量问题；施工未达设计要求，存在质量安全隐患。因管理不善导致工程项目建设进度严重滞后。施工现场安全措施落实不到位，易引起安全隐患的。隐蔽工程记录不及时或不真实，对造价影响较大的。</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（五）工程后续管理不规范。如职责缺失，导致工程项目</w:delText>
        </w:r>
        <w:r>
          <w:rPr>
            <w:rFonts w:ascii="FangSong_GB2312" w:eastAsia="FangSong_GB2312" w:hAnsi="FangSong_GB2312" w:cs="FangSong_GB2312" w:hint="eastAsia"/>
            <w:color w:val="171A1D"/>
            <w:sz w:val="32"/>
            <w:szCs w:val="32"/>
            <w:lang w:bidi="ar"/>
          </w:rPr>
          <w:delText>建成后长期闲置</w:delText>
        </w:r>
        <w:r>
          <w:rPr>
            <w:rFonts w:ascii="FangSong_GB2312" w:eastAsia="FangSong_GB2312" w:hAnsi="FangSong_GB2312" w:cs="FangSong_GB2312" w:hint="eastAsia"/>
            <w:color w:val="171A1D"/>
            <w:sz w:val="32"/>
            <w:szCs w:val="32"/>
            <w:shd w:val="clear" w:color="auto" w:fill="FFFFFF"/>
            <w:lang w:val="en-US" w:eastAsia="zh-CN" w:bidi="ar"/>
          </w:rPr>
          <w:delText>；已完工项目未及时进行结算、竣工财务决算及竣工验收，造成国有资产损失浪费。</w:delText>
        </w:r>
      </w:del>
    </w:p>
    <w:p w14:paraId="097905B7" w14:textId="77777777" w:rsidR="00B1741C" w:rsidRDefault="00002F3E">
      <w:pPr>
        <w:pStyle w:val="BodyTextFirstIndent2"/>
        <w:kinsoku w:val="0"/>
        <w:overflowPunct w:val="0"/>
        <w:autoSpaceDE w:val="0"/>
        <w:autoSpaceDN w:val="0"/>
        <w:adjustRightInd w:val="0"/>
        <w:snapToGrid w:val="0"/>
        <w:spacing w:line="560" w:lineRule="exact"/>
        <w:ind w:firstLine="640"/>
        <w:rPr>
          <w:del w:id="109" w:author="NAZ, Mamoona (OLDHAM MEDICAL SERVICES)" w:date="2026-09-22T12:19:00Z" w16du:dateUtc="2026-09-22T16:19:00Z"/>
          <w:rFonts w:ascii="FangSong_GB2312" w:eastAsia="FangSong_GB2312" w:hAnsi="FangSong_GB2312" w:cs="FangSong_GB2312"/>
          <w:sz w:val="32"/>
          <w:szCs w:val="32"/>
        </w:rPr>
      </w:pPr>
      <w:del w:id="110"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（六）其他相关重大工程建设管理问题。</w:delText>
        </w:r>
      </w:del>
    </w:p>
    <w:p w14:paraId="02DCE93E" w14:textId="77777777" w:rsidR="00B1741C" w:rsidRDefault="00002F3E">
      <w:pPr>
        <w:spacing w:line="560" w:lineRule="exact"/>
        <w:ind w:firstLineChars="200" w:firstLine="640"/>
        <w:rPr>
          <w:del w:id="111" w:author="NAZ, Mamoona (OLDHAM MEDICAL SERVICES)" w:date="2026-09-22T12:19:00Z" w16du:dateUtc="2026-09-22T16:19:00Z"/>
          <w:rFonts w:ascii="FangSong_GB2312" w:hAnsi="FangSong_GB2312" w:cs="FangSong_GB2312"/>
          <w:color w:val="171A1D"/>
          <w:szCs w:val="32"/>
          <w:shd w:val="clear" w:color="auto" w:fill="FFFFFF"/>
          <w:lang w:bidi="ar"/>
        </w:rPr>
      </w:pPr>
      <w:del w:id="112" w:author="NAZ, Mamoona (OLDHAM MEDICAL SERVICES)" w:date="2026-09-22T12:19:00Z" w16du:dateUtc="2026-09-22T16:19:00Z">
        <w:r>
          <w:rPr>
            <w:rFonts w:ascii="SimHei" w:eastAsia="SimHei" w:hAnsi="SimHei" w:cs="SimHei" w:hint="eastAsia"/>
            <w:color w:val="171A1D"/>
            <w:sz w:val="32"/>
            <w:szCs w:val="32"/>
            <w:shd w:val="clear" w:color="auto" w:fill="FFFFFF"/>
            <w:lang w:val="en-US" w:eastAsia="zh-CN" w:bidi="ar"/>
          </w:rPr>
          <w:delText>第七条</w:delText>
        </w:r>
        <w:r>
          <w:rPr>
            <w:rFonts w:ascii="FangSong_GB2312" w:eastAsia="FangSong_GB2312" w:hAnsi="FangSong_GB2312" w:cs="FangSong_GB2312"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资金资产资源管理和经济风险防控方面一般包括以下类型问题：</w:delText>
        </w:r>
      </w:del>
    </w:p>
    <w:p w14:paraId="6FECA5FE" w14:textId="77777777" w:rsidR="00B1741C" w:rsidRDefault="00002F3E">
      <w:pPr>
        <w:spacing w:line="560" w:lineRule="exact"/>
        <w:ind w:firstLineChars="200" w:firstLine="640"/>
        <w:rPr>
          <w:del w:id="113" w:author="NAZ, Mamoona (OLDHAM MEDICAL SERVICES)" w:date="2026-09-22T12:19:00Z" w16du:dateUtc="2026-09-22T16:19:00Z"/>
          <w:rFonts w:ascii="FangSong_GB2312" w:hAnsi="FangSong_GB2312" w:cs="FangSong_GB2312"/>
          <w:szCs w:val="32"/>
        </w:rPr>
      </w:pPr>
      <w:del w:id="114"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一）政府采购不规范。采取拆分项目方式，“化整为零”规避集中采购、公开招标、单一来源采购依据不足，没有按照合同约定对所采购的资产和服务进行验收。本部门职责范围内重要工作通过政府购买服务方式外包。</w:delText>
        </w:r>
      </w:del>
    </w:p>
    <w:p w14:paraId="64A90380" w14:textId="77777777" w:rsidR="00B1741C" w:rsidRDefault="00002F3E">
      <w:pPr>
        <w:pStyle w:val="BodyTextFirstIndent2"/>
        <w:spacing w:line="560" w:lineRule="exact"/>
        <w:ind w:firstLine="640"/>
        <w:rPr>
          <w:del w:id="115" w:author="NAZ, Mamoona (OLDHAM MEDICAL SERVICES)" w:date="2026-09-22T12:19:00Z" w16du:dateUtc="2026-09-22T16:19:00Z"/>
          <w:rFonts w:ascii="FangSong_GB2312" w:eastAsia="FangSong_GB2312" w:hAnsi="FangSong_GB2312" w:cs="FangSong_GB2312"/>
          <w:color w:val="171A1D"/>
          <w:sz w:val="32"/>
          <w:szCs w:val="32"/>
          <w:shd w:val="clear" w:color="auto" w:fill="FFFFFF"/>
          <w:lang w:bidi="ar"/>
        </w:rPr>
      </w:pPr>
      <w:del w:id="116"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（二）重大资产管理不到位。资产出租等处置不规范，未按规定审批和公开招标，资产管理不善，长期空置，造成损失浪费。</w:delText>
        </w:r>
        <w:r>
          <w:rPr>
            <w:rFonts w:ascii="FangSong_GB2312" w:eastAsia="FangSong_GB2312" w:hAnsi="FangSong_GB2312" w:cs="FangSong_GB2312" w:hint="eastAsia"/>
            <w:color w:val="171A1D"/>
            <w:sz w:val="32"/>
            <w:szCs w:val="32"/>
            <w:shd w:val="clear" w:color="auto" w:fill="FFFFFF"/>
            <w:lang w:val="en-US" w:eastAsia="zh-CN" w:bidi="ar"/>
          </w:rPr>
          <w:b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（三）资金使用管理不到位。挤占挪用资金；项目资金存在使用绩效不高，导致损失浪费等情况。</w:delText>
        </w:r>
      </w:del>
    </w:p>
    <w:p w14:paraId="42F82A6E" w14:textId="77777777" w:rsidR="00B1741C" w:rsidRDefault="00002F3E">
      <w:pPr>
        <w:pStyle w:val="BodyTextFirstIndent2"/>
        <w:spacing w:line="560" w:lineRule="exact"/>
        <w:ind w:firstLine="640"/>
        <w:rPr>
          <w:del w:id="117" w:author="NAZ, Mamoona (OLDHAM MEDICAL SERVICES)" w:date="2026-09-22T12:19:00Z" w16du:dateUtc="2026-09-22T16:19:00Z"/>
          <w:rFonts w:ascii="FangSong_GB2312" w:eastAsia="FangSong_GB2312" w:hAnsi="FangSong_GB2312" w:cs="FangSong_GB2312"/>
          <w:color w:val="171A1D"/>
          <w:sz w:val="32"/>
          <w:szCs w:val="32"/>
          <w:shd w:val="clear" w:color="auto" w:fill="FFFFFF"/>
          <w:lang w:bidi="ar"/>
        </w:rPr>
      </w:pPr>
      <w:del w:id="118"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（四）矿产资源管理不到位。越界开采、无证开采、矿山生态环境修复治理不到位，矿山废料、工程性石料处置不规范等。</w:delText>
        </w:r>
      </w:del>
    </w:p>
    <w:p w14:paraId="45808B23" w14:textId="77777777" w:rsidR="00B1741C" w:rsidRDefault="00002F3E">
      <w:pPr>
        <w:spacing w:line="560" w:lineRule="exact"/>
        <w:ind w:firstLineChars="200" w:firstLine="640"/>
        <w:rPr>
          <w:del w:id="119" w:author="NAZ, Mamoona (OLDHAM MEDICAL SERVICES)" w:date="2026-09-22T12:19:00Z" w16du:dateUtc="2026-09-22T16:19:00Z"/>
          <w:rFonts w:ascii="FangSong_GB2312" w:hAnsi="FangSong_GB2312" w:cs="FangSong_GB2312"/>
          <w:color w:val="171A1D"/>
          <w:szCs w:val="32"/>
          <w:shd w:val="clear" w:color="auto" w:fill="FFFFFF"/>
          <w:lang w:bidi="ar"/>
        </w:rPr>
      </w:pPr>
      <w:del w:id="120"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五）国企存在运营和债务风险隐患。国企项目运营管理不善，导致国有资产损失浪费；国企实际筹融资能力和经营管理能力不匹配，未考虑市场形式，降低融资成本等，存在融资风险。以贸易合作、股权投资为名，向不具有股权关系的企业出借资金或提供信用担保，造成国有资产损失。偏离核心主业，盲目扩大经营业务导致经营风险。</w:delText>
        </w:r>
      </w:del>
    </w:p>
    <w:p w14:paraId="6F669AFF" w14:textId="77777777" w:rsidR="00B1741C" w:rsidRDefault="00002F3E">
      <w:pPr>
        <w:pStyle w:val="BodyTextFirstIndent2"/>
        <w:spacing w:line="560" w:lineRule="exact"/>
        <w:ind w:firstLine="640"/>
        <w:rPr>
          <w:del w:id="121" w:author="NAZ, Mamoona (OLDHAM MEDICAL SERVICES)" w:date="2026-09-22T12:19:00Z" w16du:dateUtc="2026-09-22T16:19:00Z"/>
          <w:rFonts w:ascii="FangSong_GB2312" w:eastAsia="FangSong_GB2312" w:hAnsi="FangSong_GB2312" w:cs="FangSong_GB2312"/>
          <w:sz w:val="32"/>
          <w:szCs w:val="32"/>
        </w:rPr>
      </w:pPr>
      <w:del w:id="122" w:author="NAZ, Mamoona (OLDHAM MEDICAL SERVICES)" w:date="2026-09-22T12:19:00Z" w16du:dateUtc="2026-09-22T16:19:00Z">
        <w:r>
          <w:rPr>
            <w:rFonts w:ascii="FangSong_GB2312" w:eastAsia="FangSong_GB2312" w:hAnsi="FangSong_GB2312" w:cs="FangSong_GB2312" w:hint="eastAsia"/>
            <w:color w:val="171A1D"/>
            <w:sz w:val="32"/>
            <w:szCs w:val="32"/>
            <w:shd w:val="clear" w:color="auto" w:fill="FFFFFF"/>
            <w:lang w:val="en-US" w:eastAsia="zh-CN" w:bidi="ar"/>
          </w:rPr>
          <w:delText>（六）其他相关资金资产资源管理和经济风险防控方面问题。</w:delText>
        </w:r>
        <w:r>
          <w:rPr>
            <w:rFonts w:ascii="FangSong_GB2312" w:eastAsia="FangSong_GB2312" w:hAnsi="FangSong_GB2312" w:cs="FangSong_GB2312"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w:delText>
        </w:r>
        <w:r>
          <w:rPr>
            <w:rFonts w:ascii="SimHei" w:eastAsia="SimHei" w:hAnsi="SimHei" w:cs="SimHei" w:hint="eastAsia"/>
            <w:color w:val="171A1D"/>
            <w:sz w:val="32"/>
            <w:szCs w:val="32"/>
            <w:shd w:val="clear" w:color="auto" w:fill="FFFFFF"/>
            <w:lang w:val="en-US" w:eastAsia="zh-CN" w:bidi="ar"/>
          </w:rPr>
          <w:delText>第八条</w:delText>
        </w:r>
        <w:r>
          <w:rPr>
            <w:rFonts w:ascii="FangSong_GB2312" w:eastAsia="FangSong_GB2312" w:hAnsi="FangSong_GB2312" w:cs="FangSong_GB2312" w:hint="eastAsia"/>
            <w:color w:val="171A1D"/>
            <w:sz w:val="32"/>
            <w:szCs w:val="32"/>
            <w:shd w:val="clear" w:color="auto" w:fill="FFFFFF"/>
            <w:lang w:val="en-US" w:eastAsia="zh-CN" w:bidi="ar"/>
          </w:rPr>
          <w:delText xml:space="preserve">  </w:delText>
        </w:r>
        <w:r>
          <w:rPr>
            <w:rFonts w:ascii="FangSong_GB2312" w:eastAsia="FangSong_GB2312" w:hAnsi="FangSong_GB2312" w:cs="FangSong_GB2312" w:hint="eastAsia"/>
            <w:color w:val="171A1D"/>
            <w:sz w:val="32"/>
            <w:szCs w:val="32"/>
            <w:shd w:val="clear" w:color="auto" w:fill="FFFFFF"/>
            <w:lang w:val="en-US" w:eastAsia="zh-CN" w:bidi="ar"/>
          </w:rPr>
          <w:delText>重大问题责任认定总体参照经责审计“五审五评”，同时应把握以下原则和要求：</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一）牢牢把握“审计机关首先是政治机关”“审计监督首先是经济监督”的定位，把讲政治贯穿审计工作始终，善于用政治眼光观察和分析经济社会问题，通过监督检查经济问题、经济责任，反映政治问题、政治责任。</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（二）牢固树立“审事评人”理念，</w:delText>
        </w:r>
        <w:r>
          <w:rPr>
            <w:rFonts w:ascii="FangSong_GB2312" w:eastAsia="FangSong_GB2312" w:hAnsi="FangSong_GB2312" w:cs="FangSong_GB2312" w:hint="eastAsia"/>
            <w:color w:val="171A1D"/>
            <w:sz w:val="32"/>
            <w:szCs w:val="32"/>
            <w:shd w:val="clear" w:color="auto" w:fill="FFFFFF"/>
            <w:lang w:val="en" w:eastAsia="zh-CN" w:bidi="ar"/>
          </w:rPr>
          <w:delText>以研究思维贯穿于审计全过程，</w:delText>
        </w:r>
        <w:r>
          <w:rPr>
            <w:rFonts w:ascii="FangSong_GB2312" w:eastAsia="FangSong_GB2312" w:hAnsi="FangSong_GB2312" w:cs="FangSong_GB2312" w:hint="eastAsia"/>
            <w:sz w:val="32"/>
            <w:szCs w:val="32"/>
            <w:lang w:val="en-US" w:eastAsia="zh-CN"/>
          </w:rPr>
          <w:delText>深入查找问题根源，深挖背后的体制机制问题，</w:delText>
        </w:r>
        <w:r>
          <w:rPr>
            <w:rFonts w:ascii="FangSong_GB2312" w:eastAsia="FangSong_GB2312" w:hAnsi="FangSong_GB2312" w:cs="FangSong_GB2312" w:hint="eastAsia"/>
            <w:color w:val="171A1D"/>
            <w:sz w:val="32"/>
            <w:szCs w:val="32"/>
            <w:shd w:val="clear" w:color="auto" w:fill="FFFFFF"/>
            <w:lang w:val="en-US" w:eastAsia="zh-CN" w:bidi="ar"/>
          </w:rPr>
          <w:delText>运用系统性和全局性思维揭示重点问题。</w:delText>
        </w:r>
        <w:r>
          <w:rPr>
            <w:rFonts w:ascii="FangSong_GB2312" w:eastAsia="FangSong_GB2312" w:hAnsi="FangSong_GB2312" w:cs="FangSong_GB2312" w:hint="eastAsia"/>
            <w:color w:val="171A1D"/>
            <w:sz w:val="32"/>
            <w:szCs w:val="32"/>
            <w:shd w:val="clear" w:color="auto" w:fill="FFFFFF"/>
            <w:lang w:val="en-US" w:eastAsia="zh-CN" w:bidi="ar"/>
          </w:rPr>
          <w:br/>
        </w:r>
        <w:r>
          <w:rPr>
            <w:rFonts w:ascii="FangSong_GB2312" w:eastAsia="FangSong_GB2312" w:hAnsi="FangSong_GB2312" w:cs="FangSong_GB2312" w:hint="eastAsia"/>
            <w:color w:val="171A1D"/>
            <w:sz w:val="32"/>
            <w:szCs w:val="32"/>
            <w:shd w:val="clear" w:color="auto" w:fill="FFFFFF"/>
            <w:lang w:val="en-US" w:eastAsia="zh-CN" w:bidi="ar"/>
          </w:rPr>
          <w:delText xml:space="preserve">　　（三）提高责任链条完整度，</w:delText>
        </w:r>
        <w:r>
          <w:rPr>
            <w:rFonts w:ascii="FangSong_GB2312" w:eastAsia="FangSong_GB2312" w:hAnsi="FangSong_GB2312" w:cs="FangSong_GB2312" w:hint="eastAsia"/>
            <w:bCs/>
            <w:sz w:val="32"/>
            <w:szCs w:val="32"/>
            <w:lang w:val="en-US" w:eastAsia="zh-CN"/>
          </w:rPr>
          <w:delText>按照权责一致原则，</w:delText>
        </w:r>
        <w:r>
          <w:rPr>
            <w:rFonts w:ascii="FangSong_GB2312" w:eastAsia="FangSong_GB2312" w:hAnsi="FangSong_GB2312" w:cs="FangSong_GB2312" w:hint="eastAsia"/>
            <w:kern w:val="2"/>
            <w:sz w:val="32"/>
            <w:szCs w:val="32"/>
            <w:lang w:val="en-US" w:eastAsia="zh-CN"/>
          </w:rPr>
          <w:delText>根据权力运行环节梳理责任链条，全过程分析各环节责任人的参与程度、</w:delText>
        </w:r>
        <w:r>
          <w:rPr>
            <w:rFonts w:ascii="FangSong_GB2312" w:eastAsia="FangSong_GB2312" w:hAnsi="FangSong_GB2312" w:cs="FangSong_GB2312" w:hint="eastAsia"/>
            <w:kern w:val="2"/>
            <w:sz w:val="32"/>
            <w:szCs w:val="32"/>
            <w:lang w:val="en-US" w:eastAsia="zh-CN"/>
          </w:rPr>
          <w:delText>履职</w:delText>
        </w:r>
        <w:r>
          <w:rPr>
            <w:rFonts w:ascii="FangSong_GB2312" w:eastAsia="FangSong_GB2312" w:hAnsi="FangSong_GB2312" w:cs="FangSong_GB2312" w:hint="eastAsia"/>
            <w:kern w:val="2"/>
            <w:sz w:val="32"/>
            <w:szCs w:val="32"/>
            <w:lang w:val="en-US" w:eastAsia="zh-CN"/>
          </w:rPr>
          <w:delText>尽责情况、所起的作用及导致结果，</w:delText>
        </w:r>
        <w:r>
          <w:rPr>
            <w:rFonts w:ascii="FangSong_GB2312" w:eastAsia="FangSong_GB2312" w:hAnsi="FangSong_GB2312" w:cs="FangSong_GB2312" w:hint="eastAsia"/>
            <w:kern w:val="2"/>
            <w:sz w:val="32"/>
            <w:szCs w:val="32"/>
            <w:lang w:val="en-US" w:eastAsia="zh-CN"/>
          </w:rPr>
          <w:delText>客观审慎界定责任</w:delText>
        </w:r>
        <w:r>
          <w:rPr>
            <w:rFonts w:ascii="FangSong_GB2312" w:eastAsia="FangSong_GB2312" w:hAnsi="FangSong_GB2312" w:cs="FangSong_GB2312" w:hint="eastAsia"/>
            <w:sz w:val="32"/>
            <w:szCs w:val="32"/>
            <w:lang w:val="en-US" w:eastAsia="zh-CN"/>
          </w:rPr>
          <w:delText>。</w:delText>
        </w:r>
      </w:del>
    </w:p>
    <w:p w14:paraId="4E552E4F" w14:textId="77777777" w:rsidR="00B1741C" w:rsidRDefault="00002F3E">
      <w:pPr>
        <w:pStyle w:val="BodyText"/>
        <w:spacing w:line="560" w:lineRule="exact"/>
        <w:ind w:right="0" w:firstLineChars="200" w:firstLine="640"/>
        <w:rPr>
          <w:del w:id="123" w:author="NAZ, Mamoona (OLDHAM MEDICAL SERVICES)" w:date="2026-09-22T12:19:00Z" w16du:dateUtc="2026-09-22T16:19:00Z"/>
          <w:rFonts w:hAnsi="FangSong_GB2312" w:cs="FangSong_GB2312"/>
          <w:szCs w:val="32"/>
        </w:rPr>
      </w:pPr>
      <w:del w:id="124"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（四）提升</w:delText>
        </w:r>
        <w:r>
          <w:rPr>
            <w:rFonts w:hAnsi="FangSong_GB2312" w:cs="FangSong_GB2312" w:hint="eastAsia"/>
            <w:color w:val="171A1D"/>
            <w:szCs w:val="32"/>
            <w:shd w:val="clear" w:color="auto" w:fill="FFFFFF"/>
            <w:lang w:val="en-US" w:eastAsia="zh-CN" w:bidi="ar"/>
          </w:rPr>
          <w:delText>责任界定精准度</w:delText>
        </w:r>
        <w:r>
          <w:rPr>
            <w:rFonts w:hAnsi="FangSong_GB2312" w:cs="FangSong_GB2312" w:hint="eastAsia"/>
            <w:color w:val="171A1D"/>
            <w:szCs w:val="32"/>
            <w:shd w:val="clear" w:color="auto" w:fill="FFFFFF"/>
            <w:lang w:val="en-US" w:eastAsia="zh-CN" w:bidi="ar"/>
          </w:rPr>
          <w:delText>，</w:delText>
        </w:r>
        <w:r>
          <w:rPr>
            <w:rFonts w:hAnsi="FangSong_GB2312" w:cs="FangSong_GB2312" w:hint="eastAsia"/>
            <w:color w:val="171A1D"/>
            <w:szCs w:val="32"/>
            <w:shd w:val="clear" w:color="auto" w:fill="FFFFFF"/>
            <w:lang w:val="en-US" w:eastAsia="zh-CN" w:bidi="ar"/>
          </w:rPr>
          <w:delText>做到内容精准、重点突出、评价客观、定性恰当，既要统一定责的口径和尺度，做到一把尺子量到底，防止定责的主观随意性，防止同样问题有的定责有的不定责；又要考虑时代背景、主客观因素、产生的后果等，防止简单地一刀切</w:delText>
        </w:r>
        <w:r>
          <w:rPr>
            <w:rFonts w:hAnsi="FangSong_GB2312" w:cs="FangSong_GB2312" w:hint="eastAsia"/>
            <w:color w:val="171A1D"/>
            <w:szCs w:val="32"/>
            <w:shd w:val="clear" w:color="auto" w:fill="FFFFFF"/>
            <w:lang w:val="en-US" w:eastAsia="zh-CN" w:bidi="ar"/>
          </w:rPr>
          <w:delText>。</w:delText>
        </w:r>
        <w:r>
          <w:rPr>
            <w:rFonts w:hAnsi="FangSong_GB2312" w:cs="FangSong_GB2312" w:hint="eastAsia"/>
            <w:szCs w:val="32"/>
            <w:lang w:val="en-US" w:eastAsia="zh-CN"/>
          </w:rPr>
          <w:br/>
        </w:r>
        <w:r>
          <w:rPr>
            <w:rFonts w:hAnsi="FangSong_GB2312" w:cs="FangSong_GB2312" w:hint="eastAsia"/>
            <w:szCs w:val="32"/>
            <w:lang w:val="en-US" w:eastAsia="zh-CN"/>
          </w:rPr>
          <w:delText xml:space="preserve">　　</w:delText>
        </w:r>
        <w:r>
          <w:rPr>
            <w:rFonts w:hAnsi="FangSong_GB2312" w:cs="FangSong_GB2312" w:hint="eastAsia"/>
            <w:szCs w:val="32"/>
            <w:lang w:val="en-US" w:eastAsia="zh-CN"/>
          </w:rPr>
          <w:delText>（</w:delText>
        </w:r>
        <w:r>
          <w:rPr>
            <w:rFonts w:hAnsi="FangSong_GB2312" w:cs="FangSong_GB2312" w:hint="eastAsia"/>
            <w:szCs w:val="32"/>
            <w:lang w:val="en-US" w:eastAsia="zh-CN"/>
          </w:rPr>
          <w:delText>五</w:delText>
        </w:r>
        <w:r>
          <w:rPr>
            <w:rFonts w:hAnsi="FangSong_GB2312" w:cs="FangSong_GB2312" w:hint="eastAsia"/>
            <w:szCs w:val="32"/>
            <w:lang w:val="en-US" w:eastAsia="zh-CN"/>
          </w:rPr>
          <w:delText>）按照“三个区分开来”原则，对符合容错免责条件的问题进行免责。</w:delText>
        </w:r>
      </w:del>
    </w:p>
    <w:p w14:paraId="34DE6856" w14:textId="77777777" w:rsidR="00B1741C" w:rsidRDefault="00002F3E">
      <w:pPr>
        <w:pStyle w:val="BodyText"/>
        <w:spacing w:line="560" w:lineRule="exact"/>
        <w:ind w:right="0"/>
        <w:rPr>
          <w:del w:id="125" w:author="NAZ, Mamoona (OLDHAM MEDICAL SERVICES)" w:date="2026-09-22T12:19:00Z" w16du:dateUtc="2026-09-22T16:19:00Z"/>
          <w:rFonts w:hAnsi="FangSong_GB2312" w:cs="FangSong_GB2312"/>
          <w:color w:val="171A1D"/>
          <w:szCs w:val="32"/>
          <w:shd w:val="clear" w:color="auto" w:fill="FFFFFF"/>
          <w:lang w:bidi="ar"/>
        </w:rPr>
      </w:pPr>
      <w:del w:id="126"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 xml:space="preserve">　　</w:delText>
        </w:r>
        <w:r>
          <w:rPr>
            <w:rFonts w:ascii="SimHei" w:eastAsia="SimHei" w:hAnsi="SimHei" w:cs="SimHei" w:hint="eastAsia"/>
            <w:color w:val="171A1D"/>
            <w:szCs w:val="32"/>
            <w:shd w:val="clear" w:color="auto" w:fill="FFFFFF"/>
            <w:lang w:val="en-US" w:eastAsia="zh-CN" w:bidi="ar"/>
          </w:rPr>
          <w:delText>第九条</w:delText>
        </w:r>
        <w:r>
          <w:rPr>
            <w:rFonts w:hAnsi="FangSong_GB2312" w:cs="FangSong_GB2312" w:hint="eastAsia"/>
            <w:color w:val="171A1D"/>
            <w:szCs w:val="32"/>
            <w:shd w:val="clear" w:color="auto" w:fill="FFFFFF"/>
            <w:lang w:val="en-US" w:eastAsia="zh-CN" w:bidi="ar"/>
          </w:rPr>
          <w:delText xml:space="preserve">  </w:delText>
        </w:r>
        <w:r>
          <w:rPr>
            <w:rFonts w:hAnsi="FangSong_GB2312" w:cs="FangSong_GB2312" w:hint="eastAsia"/>
            <w:color w:val="171A1D"/>
            <w:szCs w:val="32"/>
            <w:shd w:val="clear" w:color="auto" w:fill="FFFFFF"/>
            <w:lang w:val="en-US" w:eastAsia="zh-CN" w:bidi="ar"/>
          </w:rPr>
          <w:delText>重大问题责任认定实行全过程管理：</w:delText>
        </w:r>
      </w:del>
    </w:p>
    <w:p w14:paraId="53558AB3" w14:textId="77777777" w:rsidR="00B1741C" w:rsidRDefault="00002F3E">
      <w:pPr>
        <w:pStyle w:val="BodyText"/>
        <w:spacing w:line="560" w:lineRule="exact"/>
        <w:ind w:right="0" w:firstLineChars="200" w:firstLine="640"/>
        <w:rPr>
          <w:del w:id="127" w:author="NAZ, Mamoona (OLDHAM MEDICAL SERVICES)" w:date="2026-09-22T12:19:00Z" w16du:dateUtc="2026-09-22T16:19:00Z"/>
          <w:rFonts w:hAnsi="FangSong_GB2312" w:cs="FangSong_GB2312"/>
          <w:color w:val="171A1D"/>
          <w:szCs w:val="32"/>
          <w:shd w:val="clear" w:color="auto" w:fill="FFFFFF"/>
          <w:lang w:bidi="ar"/>
        </w:rPr>
      </w:pPr>
      <w:del w:id="128"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（一）</w:delText>
        </w:r>
        <w:r>
          <w:rPr>
            <w:rFonts w:hAnsi="FangSong_GB2312" w:cs="FangSong_GB2312" w:hint="eastAsia"/>
            <w:kern w:val="2"/>
            <w:szCs w:val="32"/>
            <w:lang w:val="en-US" w:eastAsia="zh-CN"/>
          </w:rPr>
          <w:delText>重大问题责任认定</w:delText>
        </w:r>
        <w:r>
          <w:rPr>
            <w:rFonts w:hAnsi="FangSong_GB2312" w:cs="FangSong_GB2312" w:hint="eastAsia"/>
            <w:color w:val="171A1D"/>
            <w:szCs w:val="32"/>
            <w:shd w:val="clear" w:color="auto" w:fill="FFFFFF"/>
            <w:lang w:val="en-US" w:eastAsia="zh-CN" w:bidi="ar"/>
          </w:rPr>
          <w:delText>实行审计组长负责制，</w:delText>
        </w:r>
        <w:r>
          <w:rPr>
            <w:rFonts w:hAnsi="FangSong_GB2312" w:cs="FangSong_GB2312" w:hint="eastAsia"/>
            <w:color w:val="171A1D"/>
            <w:szCs w:val="32"/>
            <w:shd w:val="clear" w:color="auto" w:fill="FFFFFF"/>
            <w:lang w:val="en-US" w:eastAsia="zh-CN" w:bidi="ar"/>
          </w:rPr>
          <w:delText>其他审计人员对分工的审计问题负责。</w:delText>
        </w:r>
      </w:del>
    </w:p>
    <w:p w14:paraId="13B6DE9B" w14:textId="77777777" w:rsidR="00B1741C" w:rsidRDefault="00002F3E">
      <w:pPr>
        <w:pStyle w:val="BodyText"/>
        <w:spacing w:line="560" w:lineRule="exact"/>
        <w:ind w:right="0" w:firstLineChars="200" w:firstLine="640"/>
        <w:rPr>
          <w:del w:id="129" w:author="NAZ, Mamoona (OLDHAM MEDICAL SERVICES)" w:date="2026-09-22T12:19:00Z" w16du:dateUtc="2026-09-22T16:19:00Z"/>
          <w:rFonts w:hAnsi="FangSong_GB2312" w:cs="FangSong_GB2312"/>
          <w:color w:val="171A1D"/>
          <w:szCs w:val="32"/>
          <w:shd w:val="clear" w:color="auto" w:fill="FFFFFF"/>
          <w:lang w:bidi="ar"/>
        </w:rPr>
      </w:pPr>
      <w:del w:id="130"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（二）审计人员在现场实施阶段，对照第七条的</w:delText>
        </w:r>
        <w:r>
          <w:rPr>
            <w:rFonts w:hAnsi="FangSong_GB2312" w:cs="FangSong_GB2312" w:hint="eastAsia"/>
            <w:color w:val="171A1D"/>
            <w:szCs w:val="32"/>
            <w:shd w:val="clear" w:color="auto" w:fill="FFFFFF"/>
            <w:lang w:val="en-US" w:eastAsia="zh-CN" w:bidi="ar"/>
          </w:rPr>
          <w:delText>原则和要求，梳理需要进行责任认定的</w:delText>
        </w:r>
        <w:r>
          <w:rPr>
            <w:rFonts w:hAnsi="FangSong_GB2312" w:cs="FangSong_GB2312" w:hint="eastAsia"/>
            <w:color w:val="171A1D"/>
            <w:szCs w:val="32"/>
            <w:shd w:val="clear" w:color="auto" w:fill="FFFFFF"/>
            <w:lang w:val="en-US" w:eastAsia="zh-CN" w:bidi="ar"/>
          </w:rPr>
          <w:delText>重大问题清单</w:delText>
        </w:r>
        <w:r>
          <w:rPr>
            <w:rFonts w:hAnsi="FangSong_GB2312" w:cs="FangSong_GB2312" w:hint="eastAsia"/>
            <w:color w:val="171A1D"/>
            <w:szCs w:val="32"/>
            <w:shd w:val="clear" w:color="auto" w:fill="FFFFFF"/>
            <w:lang w:val="en-US" w:eastAsia="zh-CN" w:bidi="ar"/>
          </w:rPr>
          <w:delText>。</w:delText>
        </w:r>
      </w:del>
    </w:p>
    <w:p w14:paraId="69869129" w14:textId="77777777" w:rsidR="00B1741C" w:rsidRDefault="00002F3E">
      <w:pPr>
        <w:pStyle w:val="BodyText"/>
        <w:spacing w:line="560" w:lineRule="exact"/>
        <w:ind w:right="0" w:firstLineChars="200" w:firstLine="640"/>
        <w:rPr>
          <w:del w:id="131" w:author="NAZ, Mamoona (OLDHAM MEDICAL SERVICES)" w:date="2026-09-22T12:19:00Z" w16du:dateUtc="2026-09-22T16:19:00Z"/>
          <w:rFonts w:hAnsi="FangSong_GB2312" w:cs="FangSong_GB2312"/>
          <w:color w:val="171A1D"/>
          <w:szCs w:val="32"/>
          <w:shd w:val="clear" w:color="auto" w:fill="FFFFFF"/>
          <w:lang w:bidi="ar"/>
        </w:rPr>
      </w:pPr>
      <w:del w:id="132"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（三）</w:delText>
        </w:r>
        <w:r>
          <w:rPr>
            <w:rFonts w:hAnsi="FangSong_GB2312" w:cs="FangSong_GB2312" w:hint="eastAsia"/>
            <w:color w:val="171A1D"/>
            <w:szCs w:val="32"/>
            <w:shd w:val="clear" w:color="auto" w:fill="FFFFFF"/>
            <w:lang w:val="en-US" w:eastAsia="zh-CN" w:bidi="ar"/>
          </w:rPr>
          <w:delText>重大问题责任认定事项纳入项目中期汇报会议议程，与会人员对</w:delText>
        </w:r>
        <w:r>
          <w:rPr>
            <w:rFonts w:hAnsi="FangSong_GB2312" w:cs="FangSong_GB2312" w:hint="eastAsia"/>
            <w:color w:val="171A1D"/>
            <w:szCs w:val="32"/>
            <w:shd w:val="clear" w:color="auto" w:fill="FFFFFF"/>
            <w:lang w:val="en-US" w:eastAsia="zh-CN" w:bidi="ar"/>
          </w:rPr>
          <w:delText>审计组提出的重大问题责任清单进行</w:delText>
        </w:r>
        <w:r>
          <w:rPr>
            <w:rFonts w:hAnsi="FangSong_GB2312" w:cs="FangSong_GB2312" w:hint="eastAsia"/>
            <w:color w:val="171A1D"/>
            <w:szCs w:val="32"/>
            <w:shd w:val="clear" w:color="auto" w:fill="FFFFFF"/>
            <w:lang w:val="en-US" w:eastAsia="zh-CN" w:bidi="ar"/>
          </w:rPr>
          <w:delText>逐项研判，</w:delText>
        </w:r>
        <w:r>
          <w:rPr>
            <w:rFonts w:hAnsi="FangSong_GB2312" w:cs="FangSong_GB2312" w:hint="eastAsia"/>
            <w:color w:val="171A1D"/>
            <w:szCs w:val="32"/>
            <w:shd w:val="clear" w:color="auto" w:fill="FFFFFF"/>
            <w:lang w:val="en-US" w:eastAsia="zh-CN" w:bidi="ar"/>
          </w:rPr>
          <w:delText>最终</w:delText>
        </w:r>
        <w:r>
          <w:rPr>
            <w:rFonts w:hAnsi="FangSong_GB2312" w:cs="FangSong_GB2312" w:hint="eastAsia"/>
            <w:color w:val="171A1D"/>
            <w:szCs w:val="32"/>
            <w:shd w:val="clear" w:color="auto" w:fill="FFFFFF"/>
            <w:lang w:val="en-US" w:eastAsia="zh-CN" w:bidi="ar"/>
          </w:rPr>
          <w:delText>确定需</w:delText>
        </w:r>
        <w:r>
          <w:rPr>
            <w:rFonts w:hAnsi="FangSong_GB2312" w:cs="FangSong_GB2312" w:hint="eastAsia"/>
            <w:color w:val="171A1D"/>
            <w:szCs w:val="32"/>
            <w:shd w:val="clear" w:color="auto" w:fill="FFFFFF"/>
            <w:lang w:val="en-US" w:eastAsia="zh-CN" w:bidi="ar"/>
          </w:rPr>
          <w:delText>进行</w:delText>
        </w:r>
        <w:r>
          <w:rPr>
            <w:rFonts w:hAnsi="FangSong_GB2312" w:cs="FangSong_GB2312" w:hint="eastAsia"/>
            <w:color w:val="171A1D"/>
            <w:szCs w:val="32"/>
            <w:shd w:val="clear" w:color="auto" w:fill="FFFFFF"/>
            <w:lang w:val="en-US" w:eastAsia="zh-CN" w:bidi="ar"/>
          </w:rPr>
          <w:delText>责任认定的重大问题</w:delText>
        </w:r>
        <w:r>
          <w:rPr>
            <w:rFonts w:hAnsi="FangSong_GB2312" w:cs="FangSong_GB2312" w:hint="eastAsia"/>
            <w:color w:val="171A1D"/>
            <w:szCs w:val="32"/>
            <w:shd w:val="clear" w:color="auto" w:fill="FFFFFF"/>
            <w:lang w:val="en-US" w:eastAsia="zh-CN" w:bidi="ar"/>
          </w:rPr>
          <w:delText>。</w:delText>
        </w:r>
      </w:del>
    </w:p>
    <w:p w14:paraId="6A7BBC37" w14:textId="77777777" w:rsidR="00B1741C" w:rsidRDefault="00002F3E">
      <w:pPr>
        <w:pStyle w:val="BodyText"/>
        <w:spacing w:line="560" w:lineRule="exact"/>
        <w:ind w:right="0" w:firstLineChars="200" w:firstLine="640"/>
        <w:rPr>
          <w:del w:id="133" w:author="NAZ, Mamoona (OLDHAM MEDICAL SERVICES)" w:date="2026-09-22T12:19:00Z" w16du:dateUtc="2026-09-22T16:19:00Z"/>
          <w:rFonts w:hAnsi="FangSong_GB2312" w:cs="FangSong_GB2312"/>
          <w:color w:val="171A1D"/>
          <w:szCs w:val="32"/>
          <w:shd w:val="clear" w:color="auto" w:fill="FFFFFF"/>
          <w:lang w:bidi="ar"/>
        </w:rPr>
      </w:pPr>
      <w:del w:id="134"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（四）</w:delText>
        </w:r>
        <w:r>
          <w:rPr>
            <w:rFonts w:hAnsi="FangSong_GB2312" w:cs="FangSong_GB2312" w:hint="eastAsia"/>
            <w:color w:val="171A1D"/>
            <w:szCs w:val="32"/>
            <w:shd w:val="clear" w:color="auto" w:fill="FFFFFF"/>
            <w:lang w:val="en-US" w:eastAsia="zh-CN" w:bidi="ar"/>
          </w:rPr>
          <w:delText>审计组对会议议定的重大问题</w:delText>
        </w:r>
        <w:r>
          <w:rPr>
            <w:rFonts w:hAnsi="FangSong_GB2312" w:cs="FangSong_GB2312" w:hint="eastAsia"/>
            <w:color w:val="171A1D"/>
            <w:szCs w:val="32"/>
            <w:shd w:val="clear" w:color="auto" w:fill="FFFFFF"/>
            <w:lang w:val="en-US" w:eastAsia="zh-CN" w:bidi="ar"/>
          </w:rPr>
          <w:delText>，</w:delText>
        </w:r>
        <w:r>
          <w:rPr>
            <w:rFonts w:hAnsi="FangSong_GB2312" w:cs="FangSong_GB2312" w:hint="eastAsia"/>
            <w:color w:val="171A1D"/>
            <w:szCs w:val="32"/>
            <w:shd w:val="clear" w:color="auto" w:fill="FFFFFF"/>
            <w:lang w:val="en-US" w:eastAsia="zh-CN" w:bidi="ar"/>
          </w:rPr>
          <w:delText>通过查阅资料、询问谈话等多种方式</w:delText>
        </w:r>
        <w:r>
          <w:rPr>
            <w:rFonts w:hAnsi="FangSong_GB2312" w:cs="FangSong_GB2312" w:hint="eastAsia"/>
            <w:color w:val="171A1D"/>
            <w:szCs w:val="32"/>
            <w:shd w:val="clear" w:color="auto" w:fill="FFFFFF"/>
            <w:lang w:val="en-US" w:eastAsia="zh-CN" w:bidi="ar"/>
          </w:rPr>
          <w:delText>，进行全链条的责任认定，并</w:delText>
        </w:r>
        <w:r>
          <w:rPr>
            <w:rFonts w:hAnsi="FangSong_GB2312" w:cs="FangSong_GB2312" w:hint="eastAsia"/>
            <w:color w:val="171A1D"/>
            <w:szCs w:val="32"/>
            <w:shd w:val="clear" w:color="auto" w:fill="FFFFFF"/>
            <w:lang w:val="en-US" w:eastAsia="zh-CN" w:bidi="ar"/>
          </w:rPr>
          <w:delText>充分听取各当事人意见</w:delText>
        </w:r>
        <w:r>
          <w:rPr>
            <w:rFonts w:hAnsi="FangSong_GB2312" w:cs="FangSong_GB2312" w:hint="eastAsia"/>
            <w:color w:val="171A1D"/>
            <w:szCs w:val="32"/>
            <w:shd w:val="clear" w:color="auto" w:fill="FFFFFF"/>
            <w:lang w:val="en-US" w:eastAsia="zh-CN" w:bidi="ar"/>
          </w:rPr>
          <w:delText>。</w:delText>
        </w:r>
      </w:del>
    </w:p>
    <w:p w14:paraId="27F08085" w14:textId="77777777" w:rsidR="00B1741C" w:rsidRDefault="00002F3E">
      <w:pPr>
        <w:pStyle w:val="BodyText"/>
        <w:spacing w:line="560" w:lineRule="exact"/>
        <w:ind w:right="0" w:firstLineChars="200" w:firstLine="640"/>
        <w:rPr>
          <w:del w:id="135" w:author="NAZ, Mamoona (OLDHAM MEDICAL SERVICES)" w:date="2026-09-22T12:19:00Z" w16du:dateUtc="2026-09-22T16:19:00Z"/>
          <w:rFonts w:hAnsi="FangSong_GB2312" w:cs="FangSong_GB2312"/>
          <w:color w:val="171A1D"/>
          <w:szCs w:val="32"/>
          <w:shd w:val="clear" w:color="auto" w:fill="FFFFFF"/>
          <w:lang w:bidi="ar"/>
        </w:rPr>
      </w:pPr>
      <w:del w:id="136"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（五）</w:delText>
        </w:r>
        <w:r>
          <w:rPr>
            <w:rFonts w:hAnsi="FangSong_GB2312" w:cs="FangSong_GB2312" w:hint="eastAsia"/>
            <w:color w:val="171A1D"/>
            <w:szCs w:val="32"/>
            <w:shd w:val="clear" w:color="auto" w:fill="FFFFFF"/>
            <w:lang w:val="en-US" w:eastAsia="zh-CN" w:bidi="ar"/>
          </w:rPr>
          <w:delText>经济责任项目应编制取证单、工作底稿等形式对责任进行全链条的描述，非经济责任项目应编制重要管理事项记录（附件</w:delText>
        </w:r>
        <w:r>
          <w:rPr>
            <w:rFonts w:hAnsi="FangSong_GB2312" w:cs="FangSong_GB2312" w:hint="eastAsia"/>
            <w:color w:val="171A1D"/>
            <w:szCs w:val="32"/>
            <w:shd w:val="clear" w:color="auto" w:fill="FFFFFF"/>
            <w:lang w:val="en-US" w:eastAsia="zh-CN" w:bidi="ar"/>
          </w:rPr>
          <w:delText>1</w:delText>
        </w:r>
        <w:r>
          <w:rPr>
            <w:rFonts w:hAnsi="FangSong_GB2312" w:cs="FangSong_GB2312" w:hint="eastAsia"/>
            <w:color w:val="171A1D"/>
            <w:szCs w:val="32"/>
            <w:shd w:val="clear" w:color="auto" w:fill="FFFFFF"/>
            <w:lang w:val="en-US" w:eastAsia="zh-CN" w:bidi="ar"/>
          </w:rPr>
          <w:delText>）对责任进行全链条的描述</w:delText>
        </w:r>
        <w:r>
          <w:rPr>
            <w:rFonts w:hAnsi="FangSong_GB2312" w:cs="FangSong_GB2312" w:hint="eastAsia"/>
            <w:color w:val="171A1D"/>
            <w:szCs w:val="32"/>
            <w:shd w:val="clear" w:color="auto" w:fill="FFFFFF"/>
            <w:lang w:val="en-US" w:eastAsia="zh-CN" w:bidi="ar"/>
          </w:rPr>
          <w:delText>，包括经办人、科室负责人、分管领导、主要领导在事件中所起的作用</w:delText>
        </w:r>
        <w:r>
          <w:rPr>
            <w:rFonts w:hAnsi="FangSong_GB2312" w:cs="FangSong_GB2312" w:hint="eastAsia"/>
            <w:color w:val="171A1D"/>
            <w:szCs w:val="32"/>
            <w:shd w:val="clear" w:color="auto" w:fill="FFFFFF"/>
            <w:lang w:val="en-US" w:eastAsia="zh-CN" w:bidi="ar"/>
          </w:rPr>
          <w:delText>。</w:delText>
        </w:r>
      </w:del>
    </w:p>
    <w:p w14:paraId="507F2F6E" w14:textId="77777777" w:rsidR="00B1741C" w:rsidRDefault="00002F3E">
      <w:pPr>
        <w:pStyle w:val="BodyText"/>
        <w:spacing w:line="560" w:lineRule="exact"/>
        <w:ind w:right="0" w:firstLineChars="200" w:firstLine="640"/>
        <w:rPr>
          <w:del w:id="137" w:author="NAZ, Mamoona (OLDHAM MEDICAL SERVICES)" w:date="2026-09-22T12:19:00Z" w16du:dateUtc="2026-09-22T16:19:00Z"/>
          <w:rFonts w:hAnsi="FangSong_GB2312" w:cs="FangSong_GB2312"/>
          <w:color w:val="171A1D"/>
          <w:szCs w:val="32"/>
          <w:shd w:val="clear" w:color="auto" w:fill="FFFFFF"/>
          <w:lang w:bidi="ar"/>
        </w:rPr>
      </w:pPr>
      <w:del w:id="138"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（六）</w:delText>
        </w:r>
        <w:r>
          <w:rPr>
            <w:rFonts w:hAnsi="FangSong_GB2312" w:cs="FangSong_GB2312" w:hint="eastAsia"/>
            <w:color w:val="171A1D"/>
            <w:szCs w:val="32"/>
            <w:shd w:val="clear" w:color="auto" w:fill="FFFFFF"/>
            <w:lang w:val="en-US" w:eastAsia="zh-CN" w:bidi="ar"/>
          </w:rPr>
          <w:delText>所有项目均</w:delText>
        </w:r>
        <w:r>
          <w:rPr>
            <w:rFonts w:hAnsi="FangSong_GB2312" w:cs="FangSong_GB2312" w:hint="eastAsia"/>
            <w:color w:val="171A1D"/>
            <w:szCs w:val="32"/>
            <w:shd w:val="clear" w:color="auto" w:fill="FFFFFF"/>
            <w:lang w:val="en-US" w:eastAsia="zh-CN" w:bidi="ar"/>
          </w:rPr>
          <w:delText>应</w:delText>
        </w:r>
        <w:r>
          <w:rPr>
            <w:rFonts w:hAnsi="FangSong_GB2312" w:cs="FangSong_GB2312" w:hint="eastAsia"/>
            <w:color w:val="171A1D"/>
            <w:szCs w:val="32"/>
            <w:shd w:val="clear" w:color="auto" w:fill="FFFFFF"/>
            <w:lang w:val="en-US" w:eastAsia="zh-CN" w:bidi="ar"/>
          </w:rPr>
          <w:delText>及时填报</w:delText>
        </w:r>
        <w:r>
          <w:rPr>
            <w:rFonts w:hAnsi="FangSong_GB2312" w:cs="FangSong_GB2312" w:hint="eastAsia"/>
            <w:color w:val="171A1D"/>
            <w:szCs w:val="32"/>
            <w:shd w:val="clear" w:color="auto" w:fill="FFFFFF"/>
            <w:lang w:val="en" w:eastAsia="zh-CN" w:bidi="ar"/>
          </w:rPr>
          <w:delText>审计发现重大问题责任认定清单</w:delText>
        </w:r>
        <w:r>
          <w:rPr>
            <w:rFonts w:hAnsi="FangSong_GB2312" w:cs="FangSong_GB2312" w:hint="eastAsia"/>
            <w:color w:val="171A1D"/>
            <w:szCs w:val="32"/>
            <w:shd w:val="clear" w:color="auto" w:fill="FFFFFF"/>
            <w:lang w:val="en-US" w:eastAsia="zh-CN" w:bidi="ar"/>
          </w:rPr>
          <w:delText>（附件</w:delText>
        </w:r>
        <w:r>
          <w:rPr>
            <w:rFonts w:hAnsi="FangSong_GB2312" w:cs="FangSong_GB2312" w:hint="eastAsia"/>
            <w:color w:val="171A1D"/>
            <w:szCs w:val="32"/>
            <w:shd w:val="clear" w:color="auto" w:fill="FFFFFF"/>
            <w:lang w:val="en-US" w:eastAsia="zh-CN" w:bidi="ar"/>
          </w:rPr>
          <w:delText>2</w:delText>
        </w:r>
        <w:r>
          <w:rPr>
            <w:rFonts w:hAnsi="FangSong_GB2312" w:cs="FangSong_GB2312" w:hint="eastAsia"/>
            <w:color w:val="171A1D"/>
            <w:szCs w:val="32"/>
            <w:shd w:val="clear" w:color="auto" w:fill="FFFFFF"/>
            <w:lang w:val="en-US" w:eastAsia="zh-CN" w:bidi="ar"/>
          </w:rPr>
          <w:delText>），</w:delText>
        </w:r>
        <w:r>
          <w:rPr>
            <w:rFonts w:hAnsi="FangSong_GB2312" w:cs="FangSong_GB2312" w:hint="eastAsia"/>
            <w:color w:val="171A1D"/>
            <w:szCs w:val="32"/>
            <w:shd w:val="clear" w:color="auto" w:fill="FFFFFF"/>
            <w:lang w:val="en-US" w:eastAsia="zh-CN" w:bidi="ar"/>
          </w:rPr>
          <w:delText>在审计报告出具</w:delText>
        </w:r>
        <w:r>
          <w:rPr>
            <w:rFonts w:hAnsi="FangSong_GB2312" w:cs="FangSong_GB2312" w:hint="eastAsia"/>
            <w:color w:val="171A1D"/>
            <w:szCs w:val="32"/>
            <w:shd w:val="clear" w:color="auto" w:fill="FFFFFF"/>
            <w:lang w:val="en-US" w:eastAsia="zh-CN" w:bidi="ar"/>
          </w:rPr>
          <w:delText>1</w:delText>
        </w:r>
        <w:r>
          <w:rPr>
            <w:rFonts w:hAnsi="FangSong_GB2312" w:cs="FangSong_GB2312" w:hint="eastAsia"/>
            <w:color w:val="171A1D"/>
            <w:szCs w:val="32"/>
            <w:shd w:val="clear" w:color="auto" w:fill="FFFFFF"/>
            <w:lang w:val="en-US" w:eastAsia="zh-CN" w:bidi="ar"/>
          </w:rPr>
          <w:delText>个月内由审计组组长负责</w:delText>
        </w:r>
        <w:r>
          <w:rPr>
            <w:rFonts w:hAnsi="FangSong_GB2312" w:cs="FangSong_GB2312" w:hint="eastAsia"/>
            <w:color w:val="171A1D"/>
            <w:szCs w:val="32"/>
            <w:shd w:val="clear" w:color="auto" w:fill="FFFFFF"/>
            <w:lang w:val="en-US" w:eastAsia="zh-CN" w:bidi="ar"/>
          </w:rPr>
          <w:delText>报经责科统一归集管理</w:delText>
        </w:r>
        <w:r>
          <w:rPr>
            <w:rFonts w:hAnsi="FangSong_GB2312" w:cs="FangSong_GB2312" w:hint="eastAsia"/>
            <w:color w:val="171A1D"/>
            <w:szCs w:val="32"/>
            <w:shd w:val="clear" w:color="auto" w:fill="FFFFFF"/>
            <w:lang w:val="en-US" w:eastAsia="zh-CN" w:bidi="ar"/>
          </w:rPr>
          <w:delText>，</w:delText>
        </w:r>
        <w:r>
          <w:rPr>
            <w:rFonts w:hAnsi="FangSong_GB2312" w:cs="FangSong_GB2312" w:hint="eastAsia"/>
            <w:color w:val="171A1D"/>
            <w:szCs w:val="32"/>
            <w:shd w:val="clear" w:color="auto" w:fill="FFFFFF"/>
            <w:lang w:val="en-US" w:eastAsia="zh-CN" w:bidi="ar"/>
          </w:rPr>
          <w:delText>以备后续与</w:delText>
        </w:r>
        <w:r>
          <w:rPr>
            <w:rFonts w:hAnsi="FangSong_GB2312" w:cs="FangSong_GB2312" w:hint="eastAsia"/>
            <w:color w:val="171A1D"/>
            <w:szCs w:val="32"/>
            <w:shd w:val="clear" w:color="auto" w:fill="FFFFFF"/>
            <w:lang w:val="en-US" w:eastAsia="zh-CN" w:bidi="ar"/>
          </w:rPr>
          <w:delText>纪检部门、</w:delText>
        </w:r>
        <w:r>
          <w:rPr>
            <w:rFonts w:hAnsi="FangSong_GB2312" w:cs="FangSong_GB2312" w:hint="eastAsia"/>
            <w:color w:val="171A1D"/>
            <w:szCs w:val="32"/>
            <w:shd w:val="clear" w:color="auto" w:fill="FFFFFF"/>
            <w:lang w:val="en-US" w:eastAsia="zh-CN" w:bidi="ar"/>
          </w:rPr>
          <w:delText>组织部门对接调取。</w:delText>
        </w:r>
      </w:del>
    </w:p>
    <w:p w14:paraId="3A4B62E2" w14:textId="77777777" w:rsidR="00B1741C" w:rsidRDefault="00002F3E">
      <w:pPr>
        <w:pStyle w:val="BodyText"/>
        <w:spacing w:line="560" w:lineRule="exact"/>
        <w:ind w:right="0" w:firstLineChars="200" w:firstLine="640"/>
        <w:rPr>
          <w:del w:id="139" w:author="NAZ, Mamoona (OLDHAM MEDICAL SERVICES)" w:date="2026-09-22T12:19:00Z" w16du:dateUtc="2026-09-22T16:19:00Z"/>
          <w:rFonts w:hAnsi="FangSong_GB2312" w:cs="FangSong_GB2312"/>
          <w:color w:val="171A1D"/>
          <w:szCs w:val="32"/>
          <w:shd w:val="clear" w:color="auto" w:fill="FFFFFF"/>
          <w:lang w:bidi="ar"/>
        </w:rPr>
      </w:pPr>
      <w:del w:id="140" w:author="NAZ, Mamoona (OLDHAM MEDICAL SERVICES)" w:date="2026-09-22T12:19:00Z" w16du:dateUtc="2026-09-22T16:19:00Z">
        <w:r>
          <w:rPr>
            <w:rFonts w:hAnsi="FangSong_GB2312" w:cs="FangSong_GB2312" w:hint="eastAsia"/>
            <w:color w:val="171A1D"/>
            <w:szCs w:val="32"/>
            <w:shd w:val="clear" w:color="auto" w:fill="FFFFFF"/>
            <w:lang w:val="en-US" w:eastAsia="zh-CN" w:bidi="ar"/>
          </w:rPr>
          <w:delText>（七）纸质资料</w:delText>
        </w:r>
        <w:r>
          <w:rPr>
            <w:rFonts w:hAnsi="FangSong_GB2312" w:cs="FangSong_GB2312" w:hint="eastAsia"/>
            <w:color w:val="171A1D"/>
            <w:szCs w:val="32"/>
            <w:shd w:val="clear" w:color="auto" w:fill="FFFFFF"/>
            <w:lang w:val="en-US" w:eastAsia="zh-CN" w:bidi="ar"/>
          </w:rPr>
          <w:delText>由审计组长纳入审计项目档案</w:delText>
        </w:r>
        <w:r>
          <w:rPr>
            <w:rFonts w:hAnsi="FangSong_GB2312" w:cs="FangSong_GB2312" w:hint="eastAsia"/>
            <w:color w:val="171A1D"/>
            <w:szCs w:val="32"/>
            <w:shd w:val="clear" w:color="auto" w:fill="FFFFFF"/>
            <w:lang w:val="en-US" w:eastAsia="zh-CN" w:bidi="ar"/>
          </w:rPr>
          <w:delText>管理。</w:delText>
        </w:r>
      </w:del>
    </w:p>
    <w:p w14:paraId="791D3C5C" w14:textId="77777777" w:rsidR="00B1741C" w:rsidRDefault="00002F3E">
      <w:pPr>
        <w:pStyle w:val="BodyText"/>
        <w:spacing w:line="560" w:lineRule="exact"/>
        <w:ind w:right="0" w:firstLineChars="200" w:firstLine="640"/>
        <w:rPr>
          <w:del w:id="141" w:author="NAZ, Mamoona (OLDHAM MEDICAL SERVICES)" w:date="2026-09-22T12:19:00Z" w16du:dateUtc="2026-09-22T16:19:00Z"/>
          <w:rFonts w:hAnsi="FangSong_GB2312" w:cs="FangSong_GB2312"/>
          <w:color w:val="171A1D"/>
          <w:szCs w:val="32"/>
          <w:shd w:val="clear" w:color="auto" w:fill="FFFFFF"/>
          <w:lang w:bidi="ar"/>
        </w:rPr>
      </w:pPr>
      <w:del w:id="142" w:author="NAZ, Mamoona (OLDHAM MEDICAL SERVICES)" w:date="2026-09-22T12:19:00Z" w16du:dateUtc="2026-09-22T16:19:00Z">
        <w:r>
          <w:rPr>
            <w:rFonts w:ascii="SimHei" w:eastAsia="SimHei" w:hAnsi="SimHei" w:cs="SimHei" w:hint="eastAsia"/>
            <w:color w:val="171A1D"/>
            <w:szCs w:val="32"/>
            <w:shd w:val="clear" w:color="auto" w:fill="FFFFFF"/>
            <w:lang w:val="en-US" w:eastAsia="zh-CN" w:bidi="ar"/>
          </w:rPr>
          <w:delText>第十条</w:delText>
        </w:r>
        <w:r>
          <w:rPr>
            <w:rFonts w:hAnsi="FangSong_GB2312" w:cs="FangSong_GB2312" w:hint="eastAsia"/>
            <w:color w:val="171A1D"/>
            <w:szCs w:val="32"/>
            <w:shd w:val="clear" w:color="auto" w:fill="FFFFFF"/>
            <w:lang w:val="en-US" w:eastAsia="zh-CN" w:bidi="ar"/>
          </w:rPr>
          <w:delText xml:space="preserve">  </w:delText>
        </w:r>
        <w:r>
          <w:rPr>
            <w:rFonts w:hAnsi="FangSong_GB2312" w:cs="FangSong_GB2312" w:hint="eastAsia"/>
            <w:color w:val="171A1D"/>
            <w:szCs w:val="32"/>
            <w:shd w:val="clear" w:color="auto" w:fill="FFFFFF"/>
            <w:lang w:bidi="ar"/>
          </w:rPr>
          <w:delText>审计人员对</w:delText>
        </w:r>
        <w:r>
          <w:rPr>
            <w:rFonts w:hAnsi="FangSong_GB2312" w:cs="FangSong_GB2312" w:hint="eastAsia"/>
            <w:color w:val="171A1D"/>
            <w:szCs w:val="32"/>
            <w:shd w:val="clear" w:color="auto" w:fill="FFFFFF"/>
            <w:lang w:val="en-US" w:eastAsia="zh-CN" w:bidi="ar"/>
          </w:rPr>
          <w:delText>重大问题责任认定</w:delText>
        </w:r>
        <w:r>
          <w:rPr>
            <w:rFonts w:hAnsi="FangSong_GB2312" w:cs="FangSong_GB2312" w:hint="eastAsia"/>
            <w:color w:val="171A1D"/>
            <w:szCs w:val="32"/>
            <w:shd w:val="clear" w:color="auto" w:fill="FFFFFF"/>
            <w:lang w:bidi="ar"/>
          </w:rPr>
          <w:delText>负有保密义务。</w:delText>
        </w:r>
      </w:del>
    </w:p>
    <w:p w14:paraId="71A18177" w14:textId="77777777" w:rsidR="00B1741C" w:rsidRDefault="00002F3E">
      <w:pPr>
        <w:spacing w:line="560" w:lineRule="exact"/>
        <w:ind w:firstLineChars="200" w:firstLine="640"/>
        <w:rPr>
          <w:del w:id="143" w:author="NAZ, Mamoona (OLDHAM MEDICAL SERVICES)" w:date="2026-09-22T12:19:00Z" w16du:dateUtc="2026-09-22T16:19:00Z"/>
          <w:rFonts w:ascii="FangSong_GB2312" w:cs="FangSong_GB2312"/>
          <w:color w:val="171A1D"/>
          <w:szCs w:val="32"/>
          <w:shd w:val="clear" w:color="auto" w:fill="FFFFFF"/>
          <w:lang w:bidi="ar"/>
        </w:rPr>
      </w:pPr>
      <w:del w:id="144" w:author="NAZ, Mamoona (OLDHAM MEDICAL SERVICES)" w:date="2026-09-22T12:19:00Z" w16du:dateUtc="2026-09-22T16:19:00Z">
        <w:r>
          <w:rPr>
            <w:rFonts w:ascii="SimHei" w:eastAsia="SimHei" w:cs="SimHei" w:hint="eastAsia"/>
            <w:color w:val="171A1D"/>
            <w:sz w:val="32"/>
            <w:szCs w:val="32"/>
            <w:shd w:val="clear" w:color="auto" w:fill="FFFFFF"/>
            <w:lang w:val="en-US" w:eastAsia="zh-CN" w:bidi="ar"/>
          </w:rPr>
          <w:delText>第十一条</w:delText>
        </w:r>
        <w:r>
          <w:rPr>
            <w:rFonts w:ascii="FangSong_GB2312" w:eastAsia="FangSong_GB2312" w:cs="FangSong_GB2312" w:hint="eastAsia"/>
            <w:color w:val="171A1D"/>
            <w:sz w:val="32"/>
            <w:szCs w:val="32"/>
            <w:shd w:val="clear" w:color="auto" w:fill="FFFFFF"/>
            <w:lang w:val="en-US" w:eastAsia="zh-CN" w:bidi="ar"/>
          </w:rPr>
          <w:delText xml:space="preserve">  </w:delText>
        </w:r>
        <w:r>
          <w:rPr>
            <w:rFonts w:ascii="FangSong_GB2312" w:eastAsia="FangSong_GB2312" w:cs="FangSong_GB2312" w:hint="eastAsia"/>
            <w:color w:val="171A1D"/>
            <w:sz w:val="32"/>
            <w:szCs w:val="32"/>
            <w:shd w:val="clear" w:color="auto" w:fill="FFFFFF"/>
            <w:lang w:val="en-US" w:eastAsia="zh-CN" w:bidi="ar"/>
          </w:rPr>
          <w:delText>本办法由经责科负责解释，自印发之日起试行。</w:delText>
        </w:r>
        <w:r>
          <w:rPr>
            <w:rFonts w:ascii="FangSong_GB2312" w:eastAsia="FangSong_GB2312" w:cs="FangSong_GB2312" w:hint="eastAsia"/>
            <w:color w:val="171A1D"/>
            <w:sz w:val="32"/>
            <w:szCs w:val="32"/>
            <w:shd w:val="clear" w:color="auto" w:fill="FFFFFF"/>
            <w:lang w:val="en-US" w:eastAsia="zh-CN" w:bidi="ar"/>
          </w:rPr>
          <w:delText> </w:delText>
        </w:r>
      </w:del>
    </w:p>
    <w:p w14:paraId="5BF0AF96" w14:textId="77777777" w:rsidR="00B1741C" w:rsidRPr="006F1C2D" w:rsidRDefault="00B1741C">
      <w:pPr>
        <w:rPr>
          <w:b/>
          <w:rPrChange w:id="145" w:author="NAZ, Mamoona (OLDHAM MEDICAL SERVICES)" w:date="2026-09-22T12:19:00Z" w16du:dateUtc="2026-09-22T16:19:00Z">
            <w:rPr/>
          </w:rPrChange>
        </w:rPr>
      </w:pPr>
    </w:p>
    <w:sectPr w:rsidR="00B1741C" w:rsidRPr="006F1C2D">
      <w:pgSz w:w="11906" w:h="16838"/>
      <w:pgMar w:top="1440" w:right="1440" w:bottom="1440" w:left="1440" w:header="708" w:footer="708" w:gutter="0"/>
      <w:cols w:space="708"/>
      <w:docGrid w:type="default" w:linePitch="360"/>
      <w:sectPrChange w:id="146" w:author="NAZ, Mamoona (OLDHAM MEDICAL SERVICES)" w:date="2026-09-22T12:19:00Z" w16du:dateUtc="2026-09-22T16:19:00Z">
        <w:sectPr w:rsidR="00B1741C" w:rsidRPr="006F1C2D">
          <w:pgMar w:top="1440" w:right="1800" w:bottom="1440" w:left="1800" w:header="851" w:footer="992" w:gutter="0"/>
          <w:cols w:space="425"/>
          <w:docGrid w:type="lines" w:linePitch="312"/>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_GB2312">
    <w:altName w:val="Microsoft YaHei"/>
    <w:panose1 w:val="020B0604020202020204"/>
    <w:charset w:val="86"/>
    <w:family w:val="modern"/>
    <w:pitch w:val="default"/>
    <w:sig w:usb0="00000001" w:usb1="080E0000" w:usb2="00000000" w:usb3="00000000" w:csb0="00040000" w:csb1="00000000"/>
  </w:font>
  <w:font w:name="Californian FB">
    <w:panose1 w:val="0207040306080B030204"/>
    <w:charset w:val="4D"/>
    <w:family w:val="roman"/>
    <w:pitch w:val="variable"/>
    <w:sig w:usb0="00000003" w:usb1="00000000" w:usb2="00000000" w:usb3="00000000" w:csb0="00000001" w:csb1="00000000"/>
  </w:font>
  <w:font w:name="方正小标宋_GBK">
    <w:altName w:val="Microsoft YaHei"/>
    <w:panose1 w:val="020B0604020202020204"/>
    <w:charset w:val="86"/>
    <w:family w:val="auto"/>
    <w:pitch w:val="default"/>
    <w:sig w:usb0="00000001" w:usb1="080E0000" w:usb2="00000000" w:usb3="00000000" w:csb0="00040000" w:csb1="00000000"/>
  </w:font>
  <w:font w:name="FangSong">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E1156E"/>
    <w:rsid w:val="0008331C"/>
    <w:rsid w:val="00134E43"/>
    <w:rsid w:val="00254AB7"/>
    <w:rsid w:val="00677B90"/>
    <w:rsid w:val="006F1C2D"/>
    <w:rsid w:val="00796251"/>
    <w:rsid w:val="00875E83"/>
    <w:rsid w:val="009337CB"/>
    <w:rsid w:val="00A8494F"/>
    <w:rsid w:val="00B1741C"/>
    <w:rsid w:val="00D25D26"/>
    <w:rsid w:val="00EB76BC"/>
    <w:rsid w:val="00F26689"/>
    <w:rsid w:val="00F41C3B"/>
    <w:rsid w:val="00F977F1"/>
    <w:rsid w:val="00FD25EC"/>
    <w:rsid w:val="00FD7208"/>
    <w:rsid w:val="00FF174A"/>
    <w:rsid w:val="0FE11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Body Text Indent" w:qFormat="1"/>
    <w:lsdException w:name="Subtitle" w:qFormat="1"/>
    <w:lsdException w:name="Body Text First Indent"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C2D"/>
    <w:pPr>
      <w:spacing w:after="0" w:line="240" w:lineRule="auto"/>
      <w:pPrChange w:id="0" w:author="NAZ, Mamoona (OLDHAM MEDICAL SERVICES)" w:date="2026-09-22T12:19:00Z">
        <w:pPr>
          <w:widowControl w:val="0"/>
          <w:spacing w:after="160" w:line="278" w:lineRule="auto"/>
          <w:jc w:val="both"/>
        </w:pPr>
      </w:pPrChange>
    </w:pPr>
    <w:rPr>
      <w:rFonts w:eastAsiaTheme="minorHAnsi" w:cs="Times New Roman"/>
      <w:sz w:val="24"/>
      <w:szCs w:val="24"/>
      <w:lang w:val="en-GB"/>
      <w:rPrChange w:id="0" w:author="NAZ, Mamoona (OLDHAM MEDICAL SERVICES)" w:date="2026-09-22T12:19:00Z">
        <w:rPr>
          <w:rFonts w:eastAsia="FangSong_GB2312"/>
          <w:kern w:val="2"/>
          <w:sz w:val="32"/>
          <w:lang w:val="en-US" w:eastAsia="zh-CN"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next w:val="Normal"/>
    <w:qFormat/>
    <w:pPr>
      <w:ind w:right="0" w:firstLineChars="100" w:firstLine="100"/>
    </w:pPr>
    <w:rPr>
      <w:rFonts w:ascii="Times New Roman" w:eastAsia="SimSun" w:hAnsi="Times New Roman"/>
      <w:sz w:val="28"/>
      <w:szCs w:val="20"/>
    </w:rPr>
  </w:style>
  <w:style w:type="paragraph" w:styleId="BodyText">
    <w:name w:val="Body Text"/>
    <w:basedOn w:val="Normal"/>
    <w:qFormat/>
    <w:pPr>
      <w:ind w:right="214"/>
    </w:pPr>
    <w:rPr>
      <w:rFonts w:ascii="FangSong_GB2312" w:eastAsia="FangSong_GB2312"/>
      <w:sz w:val="32"/>
    </w:rPr>
  </w:style>
  <w:style w:type="paragraph" w:styleId="BodyTextIndent">
    <w:name w:val="Body Text Indent"/>
    <w:basedOn w:val="Normal"/>
    <w:qFormat/>
    <w:pPr>
      <w:ind w:firstLine="630"/>
    </w:pPr>
    <w:rPr>
      <w:rFonts w:ascii="FangSong_GB2312" w:eastAsia="FangSong_GB2312"/>
      <w:sz w:val="32"/>
    </w:rPr>
  </w:style>
  <w:style w:type="paragraph" w:styleId="BodyTextFirstIndent2">
    <w:name w:val="Body Text First Indent 2"/>
    <w:basedOn w:val="BodyTextIndent"/>
    <w:qFormat/>
    <w:pPr>
      <w:ind w:firstLineChars="200" w:firstLine="200"/>
    </w:pPr>
    <w:rPr>
      <w:rFonts w:ascii="Calibri" w:eastAsia="SimSun" w:hAnsi="Calibri"/>
      <w:sz w:val="30"/>
    </w:rPr>
  </w:style>
  <w:style w:type="paragraph" w:styleId="ListParagraph">
    <w:name w:val="List Paragraph"/>
    <w:basedOn w:val="Normal"/>
    <w:uiPriority w:val="34"/>
    <w:qFormat/>
    <w:rsid w:val="006F1C2D"/>
    <w:pPr>
      <w:ind w:left="720"/>
      <w:contextualSpacing/>
      <w:pPrChange w:id="1" w:author="NAZ, Mamoona (OLDHAM MEDICAL SERVICES)" w:date="2026-09-22T12:19:00Z">
        <w:pPr>
          <w:ind w:left="720"/>
          <w:contextualSpacing/>
        </w:pPr>
      </w:pPrChange>
    </w:pPr>
    <w:rPr>
      <w:rPrChange w:id="1" w:author="NAZ, Mamoona (OLDHAM MEDICAL SERVICES)" w:date="2026-09-22T12:19: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曾玲莉</dc:creator>
  <cp:lastModifiedBy>Arthur Souza Rodrigues</cp:lastModifiedBy>
  <cp:revision>1</cp:revision>
  <dcterms:created xsi:type="dcterms:W3CDTF">2024-12-11T07:03:00Z</dcterms:created>
  <dcterms:modified xsi:type="dcterms:W3CDTF">2026-09-22T16:19:00Z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2052-11.8.2.9086</vt:lpwstr>
  </property>
</Properties>
</file>