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D7D0C" w14:textId="77777777" w:rsidR="00A47465" w:rsidRDefault="00151900">
      <w:r>
        <w:t>OOXML w:</w:t>
      </w:r>
      <w:ins w:id="0" w:author="Comparison" w:date="2026-08-04T06:07:00Z" w16du:dateUtc="2026-08-04T10:07:00Z">
        <w:r>
          <w:t>b (bold)</w:t>
        </w:r>
      </w:ins>
      <w:del w:id="1" w:author="Comparison" w:date="2026-08-04T06:07:00Z" w16du:dateUtc="2026-08-04T10:07:00Z">
        <w:r>
          <w:delText>highlight</w:delText>
        </w:r>
      </w:del>
      <w:r>
        <w:t xml:space="preserve"> tester</w:t>
      </w:r>
      <w:ins w:id="2" w:author="Comparison" w:date="2026-08-04T06:07:00Z" w16du:dateUtc="2026-08-04T10:07:00Z">
        <w:r>
          <w:t>:</w:t>
        </w:r>
      </w:ins>
      <w:del w:id="3" w:author="Comparison" w:date="2026-08-04T06:07:00Z" w16du:dateUtc="2026-08-04T10:07:00Z">
        <w:r>
          <w:delText xml:space="preserve"> – enumerates</w:delText>
        </w:r>
      </w:del>
      <w:r>
        <w:t xml:space="preserve"> ST_</w:t>
      </w:r>
      <w:ins w:id="4" w:author="Comparison" w:date="2026-08-04T06:07:00Z" w16du:dateUtc="2026-08-04T10:07:00Z">
        <w:r>
          <w:t>OnOff variants</w:t>
        </w:r>
      </w:ins>
      <w:del w:id="5" w:author="Comparison" w:date="2026-08-04T06:07:00Z" w16du:dateUtc="2026-08-04T10:07:00Z">
        <w:r>
          <w:delText>HighlightColor values</w:delText>
        </w:r>
      </w:del>
      <w:r>
        <w:t xml:space="preserve">, rStyle-only </w:t>
      </w:r>
      <w:ins w:id="6" w:author="Comparison" w:date="2026-08-04T06:07:00Z" w16du:dateUtc="2026-08-04T10:07:00Z">
        <w:r>
          <w:t>cases, rStyle +</w:t>
        </w:r>
      </w:ins>
      <w:del w:id="7" w:author="Comparison" w:date="2026-08-04T06:07:00Z" w16du:dateUtc="2026-08-04T10:07:00Z">
        <w:r>
          <w:delText>highlights,</w:delText>
        </w:r>
      </w:del>
      <w:r>
        <w:t xml:space="preserve"> inline overrides, and </w:t>
      </w:r>
      <w:ins w:id="8" w:author="Comparison" w:date="2026-08-04T06:07:00Z" w16du:dateUtc="2026-08-04T10:07:00Z">
        <w:r>
          <w:t xml:space="preserve">a </w:t>
        </w:r>
      </w:ins>
      <w:r>
        <w:t xml:space="preserve">linked </w:t>
      </w:r>
      <w:ins w:id="9" w:author="Comparison" w:date="2026-08-04T06:07:00Z" w16du:dateUtc="2026-08-04T10:07:00Z">
        <w:r>
          <w:t>style pair (paragraph+character) to verify behavior</w:t>
        </w:r>
      </w:ins>
      <w:del w:id="10" w:author="Comparison" w:date="2026-08-04T06:07:00Z" w16du:dateUtc="2026-08-04T10:07:00Z">
        <w:r>
          <w:delText>styles</w:delText>
        </w:r>
      </w:del>
      <w:r>
        <w:t>.</w:t>
      </w:r>
    </w:p>
    <w:p w14:paraId="7E531963" w14:textId="77777777" w:rsidR="00A47465" w:rsidRDefault="00151900">
      <w:r>
        <w:t xml:space="preserve">A) </w:t>
      </w:r>
      <w:ins w:id="11" w:author="Comparison" w:date="2026-08-04T06:07:00Z" w16du:dateUtc="2026-08-04T10:07:00Z">
        <w:r>
          <w:t xml:space="preserve">ST_OnOff values for </w:t>
        </w:r>
      </w:ins>
      <w:r>
        <w:t>&lt;w:</w:t>
      </w:r>
      <w:ins w:id="12" w:author="Comparison" w:date="2026-08-04T06:07:00Z" w16du:dateUtc="2026-08-04T10:07:00Z">
        <w:r>
          <w:t>b&gt; on a run</w:t>
        </w:r>
      </w:ins>
      <w:del w:id="13" w:author="Comparison" w:date="2026-08-04T06:07:00Z" w16du:dateUtc="2026-08-04T10:07:00Z">
        <w:r>
          <w:delText>highlight&gt; values</w:delText>
        </w:r>
      </w:del>
      <w:r>
        <w:t>:</w:t>
      </w:r>
    </w:p>
    <w:p w14:paraId="5501D79C" w14:textId="77777777" w:rsidR="00A47465" w:rsidRDefault="00151900">
      <w:pPr>
        <w:rPr>
          <w:del w:id="14" w:author="Comparison" w:date="2026-08-04T06:07:00Z" w16du:dateUtc="2026-08-04T10:07:00Z"/>
        </w:rPr>
      </w:pPr>
      <w:r>
        <w:t xml:space="preserve">  - w:</w:t>
      </w:r>
      <w:ins w:id="15" w:author="Comparison" w:date="2026-08-04T06:07:00Z" w16du:dateUtc="2026-08-04T10:07:00Z">
        <w:r>
          <w:t>b</w:t>
        </w:r>
      </w:ins>
      <w:del w:id="16" w:author="Comparison" w:date="2026-08-04T06:07:00Z" w16du:dateUtc="2026-08-04T10:07:00Z">
        <w:r>
          <w:delText>highlight</w:delText>
        </w:r>
      </w:del>
      <w:r>
        <w:t xml:space="preserve"> w:val</w:t>
      </w:r>
      <w:ins w:id="17" w:author="Comparison" w:date="2026-08-04T06:07:00Z" w16du:dateUtc="2026-08-04T10:07:00Z">
        <w:r>
          <w:t>=(</w:t>
        </w:r>
      </w:ins>
      <w:del w:id="18" w:author="Comparison" w:date="2026-08-04T06:07:00Z" w16du:dateUtc="2026-08-04T10:07:00Z">
        <w:r>
          <w:delText xml:space="preserve">='yellow': </w:delText>
        </w:r>
        <w:r>
          <w:rPr>
            <w:highlight w:val="yellow"/>
          </w:rPr>
          <w:delText>Highlight sample</w:delText>
        </w:r>
      </w:del>
    </w:p>
    <w:p w14:paraId="42B9640C" w14:textId="77777777" w:rsidR="00A47465" w:rsidRDefault="00151900">
      <w:del w:id="19" w:author="Comparison" w:date="2026-08-04T06:07:00Z" w16du:dateUtc="2026-08-04T10:07:00Z">
        <w:r>
          <w:delText xml:space="preserve">  - </w:delText>
        </w:r>
      </w:del>
      <w:r>
        <w:t>w:</w:t>
      </w:r>
      <w:del w:id="20" w:author="Comparison" w:date="2026-08-04T06:07:00Z" w16du:dateUtc="2026-08-04T10:07:00Z">
        <w:r>
          <w:delText>highlight w:</w:delText>
        </w:r>
      </w:del>
      <w:r>
        <w:t>val</w:t>
      </w:r>
      <w:ins w:id="21" w:author="Comparison" w:date="2026-08-04T06:07:00Z" w16du:dateUtc="2026-08-04T10:07:00Z">
        <w:r>
          <w:t xml:space="preserve"> omitted): </w:t>
        </w:r>
        <w:r>
          <w:rPr>
            <w:b/>
          </w:rPr>
          <w:t>Sample text</w:t>
        </w:r>
      </w:ins>
      <w:del w:id="22" w:author="Comparison" w:date="2026-08-04T06:07:00Z" w16du:dateUtc="2026-08-04T10:07:00Z">
        <w:r>
          <w:delText xml:space="preserve">='green': </w:delText>
        </w:r>
        <w:r>
          <w:rPr>
            <w:highlight w:val="green"/>
          </w:rPr>
          <w:delText>Highlight sample</w:delText>
        </w:r>
      </w:del>
    </w:p>
    <w:p w14:paraId="5D3FFB2C" w14:textId="77777777" w:rsidR="00A47465" w:rsidRDefault="00151900">
      <w:r>
        <w:t xml:space="preserve">  - w:</w:t>
      </w:r>
      <w:ins w:id="23" w:author="Comparison" w:date="2026-08-04T06:07:00Z" w16du:dateUtc="2026-08-04T10:07:00Z">
        <w:r>
          <w:t>b</w:t>
        </w:r>
      </w:ins>
      <w:del w:id="24" w:author="Comparison" w:date="2026-08-04T06:07:00Z" w16du:dateUtc="2026-08-04T10:07:00Z">
        <w:r>
          <w:delText>highlight</w:delText>
        </w:r>
      </w:del>
      <w:r>
        <w:t xml:space="preserve"> w:val=</w:t>
      </w:r>
      <w:ins w:id="25" w:author="Comparison" w:date="2026-08-04T06:07:00Z" w16du:dateUtc="2026-08-04T10:07:00Z">
        <w:r>
          <w:t xml:space="preserve">true: </w:t>
        </w:r>
        <w:r>
          <w:rPr>
            <w:b/>
          </w:rPr>
          <w:t>Sample text</w:t>
        </w:r>
      </w:ins>
      <w:del w:id="26" w:author="Comparison" w:date="2026-08-04T06:07:00Z" w16du:dateUtc="2026-08-04T10:07:00Z">
        <w:r>
          <w:delText xml:space="preserve">'cyan': </w:delText>
        </w:r>
        <w:r>
          <w:rPr>
            <w:highlight w:val="cyan"/>
          </w:rPr>
          <w:delText>Highlight sample</w:delText>
        </w:r>
      </w:del>
    </w:p>
    <w:p w14:paraId="7A93A684" w14:textId="77777777" w:rsidR="00A47465" w:rsidRDefault="00151900">
      <w:r>
        <w:t xml:space="preserve">  - w:</w:t>
      </w:r>
      <w:ins w:id="27" w:author="Comparison" w:date="2026-08-04T06:07:00Z" w16du:dateUtc="2026-08-04T10:07:00Z">
        <w:r>
          <w:t>b</w:t>
        </w:r>
      </w:ins>
      <w:del w:id="28" w:author="Comparison" w:date="2026-08-04T06:07:00Z" w16du:dateUtc="2026-08-04T10:07:00Z">
        <w:r>
          <w:delText>highlight</w:delText>
        </w:r>
      </w:del>
      <w:r>
        <w:t xml:space="preserve"> w:val=</w:t>
      </w:r>
      <w:ins w:id="29" w:author="Comparison" w:date="2026-08-04T06:07:00Z" w16du:dateUtc="2026-08-04T10:07:00Z">
        <w:r>
          <w:t xml:space="preserve">1: </w:t>
        </w:r>
        <w:r>
          <w:rPr>
            <w:b/>
          </w:rPr>
          <w:t>Sample text</w:t>
        </w:r>
      </w:ins>
      <w:del w:id="30" w:author="Comparison" w:date="2026-08-04T06:07:00Z" w16du:dateUtc="2026-08-04T10:07:00Z">
        <w:r>
          <w:delText xml:space="preserve">'magenta': </w:delText>
        </w:r>
        <w:r>
          <w:rPr>
            <w:highlight w:val="magenta"/>
          </w:rPr>
          <w:delText>Highlight sample</w:delText>
        </w:r>
      </w:del>
    </w:p>
    <w:p w14:paraId="0D680680" w14:textId="77777777" w:rsidR="00A47465" w:rsidRDefault="00151900">
      <w:r>
        <w:t xml:space="preserve">  - w:</w:t>
      </w:r>
      <w:ins w:id="31" w:author="Comparison" w:date="2026-08-04T06:07:00Z" w16du:dateUtc="2026-08-04T10:07:00Z">
        <w:r>
          <w:t>b</w:t>
        </w:r>
      </w:ins>
      <w:del w:id="32" w:author="Comparison" w:date="2026-08-04T06:07:00Z" w16du:dateUtc="2026-08-04T10:07:00Z">
        <w:r>
          <w:delText>highlight</w:delText>
        </w:r>
      </w:del>
      <w:r>
        <w:t xml:space="preserve"> w:val=</w:t>
      </w:r>
      <w:ins w:id="33" w:author="Comparison" w:date="2026-08-04T06:07:00Z" w16du:dateUtc="2026-08-04T10:07:00Z">
        <w:r>
          <w:t xml:space="preserve">on: </w:t>
        </w:r>
        <w:r>
          <w:rPr>
            <w:b/>
          </w:rPr>
          <w:t>Sample text</w:t>
        </w:r>
      </w:ins>
      <w:del w:id="34" w:author="Comparison" w:date="2026-08-04T06:07:00Z" w16du:dateUtc="2026-08-04T10:07:00Z">
        <w:r>
          <w:delText xml:space="preserve">'blue': </w:delText>
        </w:r>
        <w:r>
          <w:rPr>
            <w:highlight w:val="blue"/>
          </w:rPr>
          <w:delText>Highlight sample</w:delText>
        </w:r>
      </w:del>
    </w:p>
    <w:p w14:paraId="6ACE093B" w14:textId="77777777" w:rsidR="00A47465" w:rsidRDefault="00151900">
      <w:r>
        <w:t xml:space="preserve">  - w:</w:t>
      </w:r>
      <w:ins w:id="35" w:author="Comparison" w:date="2026-08-04T06:07:00Z" w16du:dateUtc="2026-08-04T10:07:00Z">
        <w:r>
          <w:t>b</w:t>
        </w:r>
      </w:ins>
      <w:del w:id="36" w:author="Comparison" w:date="2026-08-04T06:07:00Z" w16du:dateUtc="2026-08-04T10:07:00Z">
        <w:r>
          <w:delText>highlight</w:delText>
        </w:r>
      </w:del>
      <w:r>
        <w:t xml:space="preserve"> w:val=</w:t>
      </w:r>
      <w:ins w:id="37" w:author="Comparison" w:date="2026-08-04T06:07:00Z" w16du:dateUtc="2026-08-04T10:07:00Z">
        <w:r>
          <w:t xml:space="preserve">false: </w:t>
        </w:r>
        <w:r>
          <w:t>Sample text</w:t>
        </w:r>
      </w:ins>
      <w:del w:id="38" w:author="Comparison" w:date="2026-08-04T06:07:00Z" w16du:dateUtc="2026-08-04T10:07:00Z">
        <w:r>
          <w:delText xml:space="preserve">'red': </w:delText>
        </w:r>
        <w:r>
          <w:rPr>
            <w:highlight w:val="red"/>
          </w:rPr>
          <w:delText>Highlight sample</w:delText>
        </w:r>
      </w:del>
    </w:p>
    <w:p w14:paraId="7D450721" w14:textId="77777777" w:rsidR="00A47465" w:rsidRDefault="00151900">
      <w:r>
        <w:t xml:space="preserve">  - w:</w:t>
      </w:r>
      <w:ins w:id="39" w:author="Comparison" w:date="2026-08-04T06:07:00Z" w16du:dateUtc="2026-08-04T10:07:00Z">
        <w:r>
          <w:t>b</w:t>
        </w:r>
      </w:ins>
      <w:del w:id="40" w:author="Comparison" w:date="2026-08-04T06:07:00Z" w16du:dateUtc="2026-08-04T10:07:00Z">
        <w:r>
          <w:delText>highlight</w:delText>
        </w:r>
      </w:del>
      <w:r>
        <w:t xml:space="preserve"> w:val=</w:t>
      </w:r>
      <w:ins w:id="41" w:author="Comparison" w:date="2026-08-04T06:07:00Z" w16du:dateUtc="2026-08-04T10:07:00Z">
        <w:r>
          <w:t xml:space="preserve">0: </w:t>
        </w:r>
        <w:r>
          <w:t>Sample text</w:t>
        </w:r>
      </w:ins>
      <w:del w:id="42" w:author="Comparison" w:date="2026-08-04T06:07:00Z" w16du:dateUtc="2026-08-04T10:07:00Z">
        <w:r>
          <w:delText xml:space="preserve">'darkYellow': </w:delText>
        </w:r>
        <w:r>
          <w:rPr>
            <w:highlight w:val="darkYellow"/>
          </w:rPr>
          <w:delText>Highlight sample</w:delText>
        </w:r>
      </w:del>
    </w:p>
    <w:p w14:paraId="5C2F7000" w14:textId="77777777" w:rsidR="00A47465" w:rsidRDefault="00151900">
      <w:r>
        <w:t xml:space="preserve">  - w:</w:t>
      </w:r>
      <w:ins w:id="43" w:author="Comparison" w:date="2026-08-04T06:07:00Z" w16du:dateUtc="2026-08-04T10:07:00Z">
        <w:r>
          <w:t>b</w:t>
        </w:r>
      </w:ins>
      <w:del w:id="44" w:author="Comparison" w:date="2026-08-04T06:07:00Z" w16du:dateUtc="2026-08-04T10:07:00Z">
        <w:r>
          <w:delText>highlight</w:delText>
        </w:r>
      </w:del>
      <w:r>
        <w:t xml:space="preserve"> w:val=</w:t>
      </w:r>
      <w:ins w:id="45" w:author="Comparison" w:date="2026-08-04T06:07:00Z" w16du:dateUtc="2026-08-04T10:07:00Z">
        <w:r>
          <w:t xml:space="preserve">off: </w:t>
        </w:r>
        <w:r>
          <w:t>Sample text</w:t>
        </w:r>
      </w:ins>
      <w:del w:id="46" w:author="Comparison" w:date="2026-08-04T06:07:00Z" w16du:dateUtc="2026-08-04T10:07:00Z">
        <w:r>
          <w:delText xml:space="preserve">'darkGreen': </w:delText>
        </w:r>
        <w:r>
          <w:rPr>
            <w:highlight w:val="darkGreen"/>
          </w:rPr>
          <w:delText>Highlight sample</w:delText>
        </w:r>
      </w:del>
    </w:p>
    <w:p w14:paraId="22E8A950" w14:textId="77777777" w:rsidR="00A47465" w:rsidRDefault="00151900">
      <w:pPr>
        <w:rPr>
          <w:del w:id="47" w:author="Comparison" w:date="2026-08-04T06:07:00Z" w16du:dateUtc="2026-08-04T10:07:00Z"/>
        </w:rPr>
      </w:pPr>
      <w:del w:id="48" w:author="Comparison" w:date="2026-08-04T06:07:00Z" w16du:dateUtc="2026-08-04T10:07:00Z">
        <w:r>
          <w:delText xml:space="preserve">  - w:highlight w:val='darkCyan': </w:delText>
        </w:r>
        <w:r>
          <w:rPr>
            <w:highlight w:val="darkCyan"/>
          </w:rPr>
          <w:delText>Highlight sample</w:delText>
        </w:r>
      </w:del>
    </w:p>
    <w:p w14:paraId="52B41876" w14:textId="77777777" w:rsidR="00A47465" w:rsidRDefault="00151900">
      <w:pPr>
        <w:rPr>
          <w:del w:id="49" w:author="Comparison" w:date="2026-08-04T06:07:00Z" w16du:dateUtc="2026-08-04T10:07:00Z"/>
        </w:rPr>
      </w:pPr>
      <w:del w:id="50" w:author="Comparison" w:date="2026-08-04T06:07:00Z" w16du:dateUtc="2026-08-04T10:07:00Z">
        <w:r>
          <w:delText xml:space="preserve">  - w:highlight w:val='darkMagenta': </w:delText>
        </w:r>
        <w:r>
          <w:rPr>
            <w:highlight w:val="darkMagenta"/>
          </w:rPr>
          <w:delText>Highlight sample</w:delText>
        </w:r>
      </w:del>
    </w:p>
    <w:p w14:paraId="621B3BC2" w14:textId="77777777" w:rsidR="00A47465" w:rsidRDefault="00151900">
      <w:pPr>
        <w:rPr>
          <w:del w:id="51" w:author="Comparison" w:date="2026-08-04T06:07:00Z" w16du:dateUtc="2026-08-04T10:07:00Z"/>
        </w:rPr>
      </w:pPr>
      <w:del w:id="52" w:author="Comparison" w:date="2026-08-04T06:07:00Z" w16du:dateUtc="2026-08-04T10:07:00Z">
        <w:r>
          <w:delText xml:space="preserve">  - w:highlight w:val='darkBlue': </w:delText>
        </w:r>
        <w:r>
          <w:rPr>
            <w:highlight w:val="darkBlue"/>
          </w:rPr>
          <w:delText>Highlight sample</w:delText>
        </w:r>
      </w:del>
    </w:p>
    <w:p w14:paraId="49D079F6" w14:textId="77777777" w:rsidR="00A47465" w:rsidRDefault="00151900">
      <w:pPr>
        <w:rPr>
          <w:del w:id="53" w:author="Comparison" w:date="2026-08-04T06:07:00Z" w16du:dateUtc="2026-08-04T10:07:00Z"/>
        </w:rPr>
      </w:pPr>
      <w:del w:id="54" w:author="Comparison" w:date="2026-08-04T06:07:00Z" w16du:dateUtc="2026-08-04T10:07:00Z">
        <w:r>
          <w:delText xml:space="preserve">  - w:highlight w:val='darkRed': </w:delText>
        </w:r>
        <w:r>
          <w:rPr>
            <w:highlight w:val="darkRed"/>
          </w:rPr>
          <w:delText>Highlight sample</w:delText>
        </w:r>
      </w:del>
    </w:p>
    <w:p w14:paraId="5DE3AF34" w14:textId="77777777" w:rsidR="00A47465" w:rsidRDefault="00151900">
      <w:pPr>
        <w:rPr>
          <w:del w:id="55" w:author="Comparison" w:date="2026-08-04T06:07:00Z" w16du:dateUtc="2026-08-04T10:07:00Z"/>
        </w:rPr>
      </w:pPr>
      <w:del w:id="56" w:author="Comparison" w:date="2026-08-04T06:07:00Z" w16du:dateUtc="2026-08-04T10:07:00Z">
        <w:r>
          <w:delText xml:space="preserve">  - w:highlight w:val='darkGray': </w:delText>
        </w:r>
        <w:r>
          <w:rPr>
            <w:highlight w:val="darkGray"/>
          </w:rPr>
          <w:delText>Highlight sample</w:delText>
        </w:r>
      </w:del>
    </w:p>
    <w:p w14:paraId="02C539C2" w14:textId="77777777" w:rsidR="00A47465" w:rsidRDefault="00151900">
      <w:pPr>
        <w:rPr>
          <w:del w:id="57" w:author="Comparison" w:date="2026-08-04T06:07:00Z" w16du:dateUtc="2026-08-04T10:07:00Z"/>
        </w:rPr>
      </w:pPr>
      <w:del w:id="58" w:author="Comparison" w:date="2026-08-04T06:07:00Z" w16du:dateUtc="2026-08-04T10:07:00Z">
        <w:r>
          <w:delText xml:space="preserve">  - w:highlight w:val='lightGray': </w:delText>
        </w:r>
        <w:r>
          <w:rPr>
            <w:highlight w:val="lightGray"/>
          </w:rPr>
          <w:delText>Highlight sample</w:delText>
        </w:r>
      </w:del>
    </w:p>
    <w:p w14:paraId="63456F1D" w14:textId="77777777" w:rsidR="00A47465" w:rsidRDefault="00151900">
      <w:pPr>
        <w:rPr>
          <w:del w:id="59" w:author="Comparison" w:date="2026-08-04T06:07:00Z" w16du:dateUtc="2026-08-04T10:07:00Z"/>
        </w:rPr>
      </w:pPr>
      <w:del w:id="60" w:author="Comparison" w:date="2026-08-04T06:07:00Z" w16du:dateUtc="2026-08-04T10:07:00Z">
        <w:r>
          <w:delText xml:space="preserve">  - w:highlight w:val='black': </w:delText>
        </w:r>
        <w:r>
          <w:rPr>
            <w:highlight w:val="black"/>
          </w:rPr>
          <w:delText>Highlight sample</w:delText>
        </w:r>
      </w:del>
    </w:p>
    <w:p w14:paraId="79C488BF" w14:textId="77777777" w:rsidR="00A47465" w:rsidRDefault="00151900">
      <w:pPr>
        <w:rPr>
          <w:del w:id="61" w:author="Comparison" w:date="2026-08-04T06:07:00Z" w16du:dateUtc="2026-08-04T10:07:00Z"/>
        </w:rPr>
      </w:pPr>
      <w:del w:id="62" w:author="Comparison" w:date="2026-08-04T06:07:00Z" w16du:dateUtc="2026-08-04T10:07:00Z">
        <w:r>
          <w:delText xml:space="preserve">  - w:highlight w:val='white': </w:delText>
        </w:r>
        <w:r>
          <w:rPr>
            <w:highlight w:val="white"/>
          </w:rPr>
          <w:delText>Highlight sample</w:delText>
        </w:r>
      </w:del>
    </w:p>
    <w:p w14:paraId="03BEF6BC" w14:textId="77777777" w:rsidR="00A47465" w:rsidRDefault="00151900">
      <w:pPr>
        <w:rPr>
          <w:del w:id="63" w:author="Comparison" w:date="2026-08-04T06:07:00Z" w16du:dateUtc="2026-08-04T10:07:00Z"/>
        </w:rPr>
      </w:pPr>
      <w:del w:id="64" w:author="Comparison" w:date="2026-08-04T06:07:00Z" w16du:dateUtc="2026-08-04T10:07:00Z">
        <w:r>
          <w:delText xml:space="preserve">  - w:highlight w:val='none': </w:delText>
        </w:r>
        <w:r>
          <w:delText>Highlight sample</w:delText>
        </w:r>
      </w:del>
    </w:p>
    <w:p w14:paraId="500C3AA0" w14:textId="77777777" w:rsidR="00A47465" w:rsidRDefault="00A47465"/>
    <w:p w14:paraId="0031EC0A" w14:textId="77777777" w:rsidR="00A47465" w:rsidRDefault="00151900">
      <w:r>
        <w:t xml:space="preserve">B) rStyle-only </w:t>
      </w:r>
      <w:ins w:id="65" w:author="Comparison" w:date="2026-08-04T06:07:00Z" w16du:dateUtc="2026-08-04T10:07:00Z">
        <w:r>
          <w:t>cases (no inline &lt;w:b&gt;):</w:t>
        </w:r>
      </w:ins>
      <w:del w:id="66" w:author="Comparison" w:date="2026-08-04T06:07:00Z" w16du:dateUtc="2026-08-04T10:07:00Z">
        <w:r>
          <w:delText>(character style sets highlight):</w:delText>
        </w:r>
      </w:del>
    </w:p>
    <w:p w14:paraId="1638DBEE" w14:textId="77777777" w:rsidR="00A47465" w:rsidRDefault="00151900">
      <w:r>
        <w:t xml:space="preserve">  - rStyle='SD_</w:t>
      </w:r>
      <w:ins w:id="67" w:author="Comparison" w:date="2026-08-04T06:07:00Z" w16du:dateUtc="2026-08-04T10:07:00Z">
        <w:r>
          <w:t xml:space="preserve">BoldChar' (should be bold): </w:t>
        </w:r>
        <w:r>
          <w:rPr>
            <w:rStyle w:val="SDBoldChar"/>
          </w:rPr>
          <w:t>Sample via SD_BoldChar</w:t>
        </w:r>
      </w:ins>
      <w:del w:id="68" w:author="Comparison" w:date="2026-08-04T06:07:00Z" w16du:dateUtc="2026-08-04T10:07:00Z">
        <w:r>
          <w:delText xml:space="preserve">HighlightYellowChar': </w:delText>
        </w:r>
        <w:r>
          <w:rPr>
            <w:rStyle w:val="SDHighlightYellowChar"/>
            <w:highlight w:val="none"/>
          </w:rPr>
          <w:delText>Styled yellow highlight</w:delText>
        </w:r>
      </w:del>
    </w:p>
    <w:p w14:paraId="79C4ACCB" w14:textId="77777777" w:rsidR="00297206" w:rsidRDefault="00151900">
      <w:pPr>
        <w:rPr>
          <w:ins w:id="69" w:author="Comparison" w:date="2026-08-04T06:07:00Z" w16du:dateUtc="2026-08-04T10:07:00Z"/>
        </w:rPr>
      </w:pPr>
      <w:ins w:id="70" w:author="Comparison" w:date="2026-08-04T06:07:00Z" w16du:dateUtc="2026-08-04T10:07:00Z">
        <w:r>
          <w:t xml:space="preserve">  - rStyle='Strong' (built-in bold): </w:t>
        </w:r>
        <w:r>
          <w:rPr>
            <w:rStyle w:val="Strong"/>
          </w:rPr>
          <w:t>Sample via Strong</w:t>
        </w:r>
      </w:ins>
    </w:p>
    <w:p w14:paraId="1E59F7F4" w14:textId="77777777" w:rsidR="00A47465" w:rsidRDefault="00151900">
      <w:r>
        <w:t xml:space="preserve">  - rStyle='SD_</w:t>
      </w:r>
      <w:ins w:id="71" w:author="Comparison" w:date="2026-08-04T06:07:00Z" w16du:dateUtc="2026-08-04T10:07:00Z">
        <w:r>
          <w:t xml:space="preserve">PlainChar' (not bold): </w:t>
        </w:r>
        <w:r>
          <w:rPr>
            <w:rStyle w:val="SDPlainChar"/>
          </w:rPr>
          <w:t>Sample via SD_PlainChar</w:t>
        </w:r>
      </w:ins>
      <w:del w:id="72" w:author="Comparison" w:date="2026-08-04T06:07:00Z" w16du:dateUtc="2026-08-04T10:07:00Z">
        <w:r>
          <w:delText xml:space="preserve">HighlightLightGrayChar': </w:delText>
        </w:r>
        <w:r>
          <w:rPr>
            <w:rStyle w:val="SDHighlightLightGrayChar"/>
            <w:highlight w:val="none"/>
          </w:rPr>
          <w:delText>Styled lightGray highlight</w:delText>
        </w:r>
      </w:del>
    </w:p>
    <w:p w14:paraId="7C8A2036" w14:textId="77777777" w:rsidR="00A47465" w:rsidRDefault="00151900">
      <w:pPr>
        <w:rPr>
          <w:del w:id="73" w:author="Comparison" w:date="2026-08-04T06:07:00Z" w16du:dateUtc="2026-08-04T10:07:00Z"/>
        </w:rPr>
      </w:pPr>
      <w:del w:id="74" w:author="Comparison" w:date="2026-08-04T06:07:00Z" w16du:dateUtc="2026-08-04T10:07:00Z">
        <w:r>
          <w:delText xml:space="preserve">  - rStyle='SD_HighlightNoneChar': </w:delText>
        </w:r>
        <w:r>
          <w:rPr>
            <w:rStyle w:val="SDHighlightNoneChar"/>
          </w:rPr>
          <w:delText>Styled none (no highlight)</w:delText>
        </w:r>
      </w:del>
    </w:p>
    <w:p w14:paraId="5A02C275" w14:textId="77777777" w:rsidR="00A47465" w:rsidRDefault="00A47465"/>
    <w:p w14:paraId="36EAF2AC" w14:textId="77777777" w:rsidR="00A47465" w:rsidRDefault="00151900">
      <w:r>
        <w:t>C) rStyle + inline &lt;w:</w:t>
      </w:r>
      <w:ins w:id="75" w:author="Comparison" w:date="2026-08-04T06:07:00Z" w16du:dateUtc="2026-08-04T10:07:00Z">
        <w:r>
          <w:t>b&gt; combinations</w:t>
        </w:r>
      </w:ins>
      <w:del w:id="76" w:author="Comparison" w:date="2026-08-04T06:07:00Z" w16du:dateUtc="2026-08-04T10:07:00Z">
        <w:r>
          <w:delText>highlight&gt;</w:delText>
        </w:r>
      </w:del>
      <w:r>
        <w:t xml:space="preserve"> (inline overrides style):</w:t>
      </w:r>
    </w:p>
    <w:p w14:paraId="6E6C8719" w14:textId="77777777" w:rsidR="00A47465" w:rsidRDefault="00151900">
      <w:r>
        <w:t xml:space="preserve">  - rStyle='SD_</w:t>
      </w:r>
      <w:ins w:id="77" w:author="Comparison" w:date="2026-08-04T06:07:00Z" w16du:dateUtc="2026-08-04T10:07:00Z">
        <w:r>
          <w:t>BoldChar' + &lt;w:b w:val='0'&gt;</w:t>
        </w:r>
      </w:ins>
      <w:del w:id="78" w:author="Comparison" w:date="2026-08-04T06:07:00Z" w16du:dateUtc="2026-08-04T10:07:00Z">
        <w:r>
          <w:delText>HighlightYellowChar' + inline 'none'</w:delText>
        </w:r>
      </w:del>
      <w:r>
        <w:t xml:space="preserve"> =&gt; expect </w:t>
      </w:r>
      <w:ins w:id="79" w:author="Comparison" w:date="2026-08-04T06:07:00Z" w16du:dateUtc="2026-08-04T10:07:00Z">
        <w:r>
          <w:t xml:space="preserve">NOT bold: </w:t>
        </w:r>
        <w:r>
          <w:rPr>
            <w:rStyle w:val="SDBoldChar"/>
          </w:rPr>
          <w:t>Styled bold,</w:t>
        </w:r>
      </w:ins>
      <w:del w:id="80" w:author="Comparison" w:date="2026-08-04T06:07:00Z" w16du:dateUtc="2026-08-04T10:07:00Z">
        <w:r>
          <w:delText xml:space="preserve">no highlight: </w:delText>
        </w:r>
        <w:r>
          <w:rPr>
            <w:rStyle w:val="SDHighlightYellowChar"/>
            <w:highlight w:val="none"/>
          </w:rPr>
          <w:delText>Yellow style</w:delText>
        </w:r>
      </w:del>
      <w:r>
        <w:rPr>
          <w:rStyle w:val="SDBoldChar"/>
          <w:b w:val="0"/>
          <w:rPrChange w:id="81" w:author="Comparison" w:date="2026-08-04T06:07:00Z" w16du:dateUtc="2026-08-04T10:07:00Z">
            <w:rPr>
              <w:rStyle w:val="SDHighlightYellowChar"/>
              <w:highlight w:val="none"/>
            </w:rPr>
          </w:rPrChange>
        </w:rPr>
        <w:t xml:space="preserve"> overridden </w:t>
      </w:r>
      <w:ins w:id="82" w:author="Comparison" w:date="2026-08-04T06:07:00Z" w16du:dateUtc="2026-08-04T10:07:00Z">
        <w:r>
          <w:rPr>
            <w:rStyle w:val="SDBoldChar"/>
          </w:rPr>
          <w:t>off</w:t>
        </w:r>
      </w:ins>
      <w:del w:id="83" w:author="Comparison" w:date="2026-08-04T06:07:00Z" w16du:dateUtc="2026-08-04T10:07:00Z">
        <w:r>
          <w:rPr>
            <w:rStyle w:val="SDHighlightYellowChar"/>
            <w:highlight w:val="none"/>
          </w:rPr>
          <w:delText>to none</w:delText>
        </w:r>
      </w:del>
    </w:p>
    <w:p w14:paraId="3C6B4BB4" w14:textId="77777777" w:rsidR="00297206" w:rsidRDefault="00151900">
      <w:pPr>
        <w:rPr>
          <w:ins w:id="84" w:author="Comparison" w:date="2026-08-04T06:07:00Z" w16du:dateUtc="2026-08-04T10:07:00Z"/>
        </w:rPr>
      </w:pPr>
      <w:ins w:id="85" w:author="Comparison" w:date="2026-08-04T06:07:00Z" w16du:dateUtc="2026-08-04T10:07:00Z">
        <w:r>
          <w:t xml:space="preserve">  - rStyle='SD_BoldChar' + &lt;w:b w:val='1'&gt; =&gt; expect bold: </w:t>
        </w:r>
        <w:r>
          <w:rPr>
            <w:rStyle w:val="SDBoldChar"/>
            <w:b w:val="0"/>
          </w:rPr>
          <w:t>Styled bold, reinforced on</w:t>
        </w:r>
      </w:ins>
    </w:p>
    <w:p w14:paraId="7B440B55" w14:textId="77777777" w:rsidR="00297206" w:rsidRDefault="00151900">
      <w:pPr>
        <w:rPr>
          <w:ins w:id="86" w:author="Comparison" w:date="2026-08-04T06:07:00Z" w16du:dateUtc="2026-08-04T10:07:00Z"/>
        </w:rPr>
      </w:pPr>
      <w:r>
        <w:t xml:space="preserve">  - rStyle='SD_</w:t>
      </w:r>
      <w:ins w:id="87" w:author="Comparison" w:date="2026-08-04T06:07:00Z" w16du:dateUtc="2026-08-04T10:07:00Z">
        <w:r>
          <w:t xml:space="preserve">PlainChar' + &lt;w:b w:val='on'&gt; =&gt; expect bold: </w:t>
        </w:r>
        <w:r>
          <w:rPr>
            <w:rStyle w:val="SDPlainChar"/>
            <w:b/>
          </w:rPr>
          <w:t>Plain style, inline turns bold on</w:t>
        </w:r>
      </w:ins>
    </w:p>
    <w:p w14:paraId="7C73BF00" w14:textId="77777777" w:rsidR="00297206" w:rsidRDefault="00151900">
      <w:pPr>
        <w:rPr>
          <w:ins w:id="88" w:author="Comparison" w:date="2026-08-04T06:07:00Z" w16du:dateUtc="2026-08-04T10:07:00Z"/>
        </w:rPr>
      </w:pPr>
      <w:ins w:id="89" w:author="Comparison" w:date="2026-08-04T06:07:00Z" w16du:dateUtc="2026-08-04T10:07:00Z">
        <w:r>
          <w:t xml:space="preserve">  - rStyle='Strong' + &lt;w:b w:val='off'&gt; =&gt; expect NOT bold: </w:t>
        </w:r>
        <w:r>
          <w:rPr>
            <w:rStyle w:val="Strong"/>
            <w:b w:val="0"/>
          </w:rPr>
          <w:t>Strong style, explicit bold off</w:t>
        </w:r>
      </w:ins>
    </w:p>
    <w:p w14:paraId="5487C962" w14:textId="77777777" w:rsidR="00A47465" w:rsidRDefault="00151900">
      <w:ins w:id="90" w:author="Comparison" w:date="2026-08-04T06:07:00Z" w16du:dateUtc="2026-08-04T10:07:00Z">
        <w:r>
          <w:t xml:space="preserve">  - rStyle='Strong' + &lt;w:b w:val='true'&gt; =&gt; expect bold: </w:t>
        </w:r>
        <w:r>
          <w:rPr>
            <w:rStyle w:val="Strong"/>
          </w:rPr>
          <w:t>Strong</w:t>
        </w:r>
      </w:ins>
      <w:del w:id="91" w:author="Comparison" w:date="2026-08-04T06:07:00Z" w16du:dateUtc="2026-08-04T10:07:00Z">
        <w:r>
          <w:delText xml:space="preserve">HighlightNoneChar' + inline 'darkBlue' =&gt; expect darkBlue: </w:delText>
        </w:r>
        <w:r>
          <w:rPr>
            <w:rStyle w:val="SDHighlightNoneChar"/>
            <w:highlight w:val="darkBlue"/>
          </w:rPr>
          <w:delText>None</w:delText>
        </w:r>
      </w:del>
      <w:r>
        <w:rPr>
          <w:rStyle w:val="Strong"/>
          <w:rPrChange w:id="92" w:author="Comparison" w:date="2026-08-04T06:07:00Z" w16du:dateUtc="2026-08-04T10:07:00Z">
            <w:rPr>
              <w:rStyle w:val="SDHighlightNoneChar"/>
              <w:highlight w:val="darkBlue"/>
            </w:rPr>
          </w:rPrChange>
        </w:rPr>
        <w:t xml:space="preserve"> style</w:t>
      </w:r>
      <w:ins w:id="93" w:author="Comparison" w:date="2026-08-04T06:07:00Z" w16du:dateUtc="2026-08-04T10:07:00Z">
        <w:r>
          <w:rPr>
            <w:rStyle w:val="Strong"/>
          </w:rPr>
          <w:t>, inline bold on</w:t>
        </w:r>
      </w:ins>
      <w:del w:id="94" w:author="Comparison" w:date="2026-08-04T06:07:00Z" w16du:dateUtc="2026-08-04T10:07:00Z">
        <w:r>
          <w:rPr>
            <w:rStyle w:val="SDHighlightNoneChar"/>
            <w:highlight w:val="darkBlue"/>
          </w:rPr>
          <w:delText xml:space="preserve"> overridden to darkBlue</w:delText>
        </w:r>
      </w:del>
    </w:p>
    <w:p w14:paraId="7845A5D1" w14:textId="77777777" w:rsidR="00A47465" w:rsidRDefault="00A47465"/>
    <w:p w14:paraId="22F72E60" w14:textId="77777777" w:rsidR="00A47465" w:rsidRDefault="00151900">
      <w:r>
        <w:t xml:space="preserve">D) Linked style </w:t>
      </w:r>
      <w:del w:id="95" w:author="Comparison" w:date="2026-08-04T06:07:00Z" w16du:dateUtc="2026-08-04T10:07:00Z">
        <w:r>
          <w:delText xml:space="preserve">pair </w:delText>
        </w:r>
      </w:del>
      <w:r>
        <w:t xml:space="preserve">(paragraph+character) </w:t>
      </w:r>
      <w:ins w:id="96" w:author="Comparison" w:date="2026-08-04T06:07:00Z" w16du:dateUtc="2026-08-04T10:07:00Z">
        <w:r>
          <w:t>demonstrations</w:t>
        </w:r>
      </w:ins>
      <w:del w:id="97" w:author="Comparison" w:date="2026-08-04T06:07:00Z" w16du:dateUtc="2026-08-04T10:07:00Z">
        <w:r>
          <w:delText>with highlight</w:delText>
        </w:r>
      </w:del>
      <w:r>
        <w:t>:</w:t>
      </w:r>
    </w:p>
    <w:p w14:paraId="7FBADE7B" w14:textId="77777777" w:rsidR="00A47465" w:rsidRDefault="00151900">
      <w:r>
        <w:t xml:space="preserve">  - rStyle='SD_</w:t>
      </w:r>
      <w:ins w:id="98" w:author="Comparison" w:date="2026-08-04T06:07:00Z" w16du:dateUtc="2026-08-04T10:07:00Z">
        <w:r>
          <w:t>LinkedHeadingChar' (character side of linked pair) =&gt; expect bold</w:t>
        </w:r>
      </w:ins>
      <w:del w:id="99" w:author="Comparison" w:date="2026-08-04T06:07:00Z" w16du:dateUtc="2026-08-04T10:07:00Z">
        <w:r>
          <w:delText>LinkedHighlightHeadingChar' =&gt; yellow</w:delText>
        </w:r>
      </w:del>
      <w:r>
        <w:t xml:space="preserve">: </w:t>
      </w:r>
      <w:r>
        <w:rPr>
          <w:rStyle w:val="SDLinkedHeadingChar"/>
          <w:rPrChange w:id="100" w:author="Comparison" w:date="2026-08-04T06:07:00Z" w16du:dateUtc="2026-08-04T10:07:00Z">
            <w:rPr>
              <w:rStyle w:val="SDLinkedHighlightHeadingChar"/>
              <w:highlight w:val="none"/>
            </w:rPr>
          </w:rPrChange>
        </w:rPr>
        <w:t>Linked Char style applied</w:t>
      </w:r>
      <w:ins w:id="101" w:author="Comparison" w:date="2026-08-04T06:07:00Z" w16du:dateUtc="2026-08-04T10:07:00Z">
        <w:r>
          <w:rPr>
            <w:rStyle w:val="SDLinkedHeadingChar"/>
          </w:rPr>
          <w:t xml:space="preserve"> to run</w:t>
        </w:r>
      </w:ins>
    </w:p>
    <w:p w14:paraId="370D6BE4" w14:textId="77777777" w:rsidR="00297206" w:rsidRDefault="00151900">
      <w:pPr>
        <w:rPr>
          <w:ins w:id="102" w:author="Comparison" w:date="2026-08-04T06:07:00Z" w16du:dateUtc="2026-08-04T10:07:00Z"/>
        </w:rPr>
      </w:pPr>
      <w:ins w:id="103" w:author="Comparison" w:date="2026-08-04T06:07:00Z" w16du:dateUtc="2026-08-04T10:07:00Z">
        <w:r>
          <w:lastRenderedPageBreak/>
          <w:t xml:space="preserve">  - rStyle='SD_LinkedHeadingChar' + &lt;w:b w:val='0'&gt; =&gt; expect NOT bold: </w:t>
        </w:r>
        <w:r>
          <w:rPr>
            <w:rStyle w:val="SDLinkedHeadingChar"/>
          </w:rPr>
          <w:t>Linked Char style overridden off</w:t>
        </w:r>
      </w:ins>
    </w:p>
    <w:p w14:paraId="18F0E3E5" w14:textId="77777777" w:rsidR="00297206" w:rsidRDefault="00151900">
      <w:pPr>
        <w:pStyle w:val="SDLinkedHeading"/>
        <w:rPr>
          <w:ins w:id="104" w:author="Comparison" w:date="2026-08-04T06:07:00Z" w16du:dateUtc="2026-08-04T10:07:00Z"/>
        </w:rPr>
      </w:pPr>
      <w:r>
        <w:t xml:space="preserve">  - pStyle='SD_</w:t>
      </w:r>
      <w:ins w:id="105" w:author="Comparison" w:date="2026-08-04T06:07:00Z" w16du:dateUtc="2026-08-04T10:07:00Z">
        <w:r>
          <w:t>LinkedHeading'</w:t>
        </w:r>
      </w:ins>
      <w:del w:id="106" w:author="Comparison" w:date="2026-08-04T06:07:00Z" w16du:dateUtc="2026-08-04T10:07:00Z">
        <w:r>
          <w:delText>LinkedHighlightHeading' (lightGray)</w:delText>
        </w:r>
      </w:del>
      <w:r>
        <w:t xml:space="preserve"> + inline </w:t>
      </w:r>
      <w:ins w:id="107" w:author="Comparison" w:date="2026-08-04T06:07:00Z" w16du:dateUtc="2026-08-04T10:07:00Z">
        <w:r>
          <w:t xml:space="preserve">&lt;w:b w:val='0'&gt;: </w:t>
        </w:r>
        <w:r>
          <w:rPr>
            <w:b w:val="0"/>
          </w:rPr>
          <w:t>Paragraph style makes text bold, but inline turns it off here</w:t>
        </w:r>
      </w:ins>
    </w:p>
    <w:p w14:paraId="3EF60B12" w14:textId="77777777" w:rsidR="00A47465" w:rsidRDefault="00151900">
      <w:pPr>
        <w:pStyle w:val="SDLinkedHeading"/>
        <w:pPrChange w:id="108" w:author="Comparison" w:date="2026-08-04T06:07:00Z" w16du:dateUtc="2026-08-04T10:07:00Z">
          <w:pPr>
            <w:pStyle w:val="SDLinkedHighlightHeading"/>
          </w:pPr>
        </w:pPrChange>
      </w:pPr>
      <w:ins w:id="109" w:author="Comparison" w:date="2026-08-04T06:07:00Z" w16du:dateUtc="2026-08-04T10:07:00Z">
        <w:r>
          <w:t xml:space="preserve">  - pStyle='SD_LinkedHeading' (no inline) =&gt; expect bold: All runs inherit bold from the</w:t>
        </w:r>
      </w:ins>
      <w:del w:id="110" w:author="Comparison" w:date="2026-08-04T06:07:00Z" w16du:dateUtc="2026-08-04T10:07:00Z">
        <w:r>
          <w:delText xml:space="preserve">'red' on a run: </w:delText>
        </w:r>
        <w:r>
          <w:rPr>
            <w:highlight w:val="red"/>
          </w:rPr>
          <w:delText>This part should be red highlight overriding</w:delText>
        </w:r>
      </w:del>
      <w:r>
        <w:rPr>
          <w:rPrChange w:id="111" w:author="Comparison" w:date="2026-08-04T06:07:00Z" w16du:dateUtc="2026-08-04T10:07:00Z">
            <w:rPr/>
          </w:rPrChange>
        </w:rPr>
        <w:t xml:space="preserve"> paragraph</w:t>
      </w:r>
      <w:ins w:id="112" w:author="Comparison" w:date="2026-08-04T06:07:00Z" w16du:dateUtc="2026-08-04T10:07:00Z">
        <w:r>
          <w:t xml:space="preserve"> style</w:t>
        </w:r>
      </w:ins>
    </w:p>
    <w:p w14:paraId="00138B15" w14:textId="77777777" w:rsidR="00A47465" w:rsidRDefault="00A47465"/>
    <w:p w14:paraId="08CB5A6E" w14:textId="77777777" w:rsidR="00A47465" w:rsidRDefault="00151900">
      <w:r>
        <w:t>Table examples (</w:t>
      </w:r>
      <w:ins w:id="113" w:author="Comparison" w:date="2026-08-04T06:07:00Z" w16du:dateUtc="2026-08-04T10:07:00Z">
        <w:r>
          <w:t>linked style + inline overrides</w:t>
        </w:r>
      </w:ins>
      <w:del w:id="114" w:author="Comparison" w:date="2026-08-04T06:07:00Z" w16du:dateUtc="2026-08-04T10:07:00Z">
        <w:r>
          <w:delText>mixed highlight</w:delText>
        </w:r>
      </w:del>
      <w:r>
        <w:t>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47465" w14:paraId="2985A2E7" w14:textId="77777777">
        <w:tc>
          <w:tcPr>
            <w:tcW w:w="4680" w:type="dxa"/>
          </w:tcPr>
          <w:p w14:paraId="7C58F178" w14:textId="77777777" w:rsidR="00A47465" w:rsidRDefault="00151900">
            <w:r>
              <w:t>rStyle=</w:t>
            </w:r>
            <w:ins w:id="115" w:author="Comparison" w:date="2026-08-04T06:07:00Z" w16du:dateUtc="2026-08-04T10:07:00Z">
              <w:r>
                <w:t>'SD_LinkedHeadingChar' (no inline)</w:t>
              </w:r>
            </w:ins>
            <w:del w:id="116" w:author="Comparison" w:date="2026-08-04T06:07:00Z" w16du:dateUtc="2026-08-04T10:07:00Z">
              <w:r>
                <w:delText>Yellow</w:delText>
              </w:r>
            </w:del>
          </w:p>
        </w:tc>
        <w:tc>
          <w:tcPr>
            <w:tcW w:w="4680" w:type="dxa"/>
          </w:tcPr>
          <w:p w14:paraId="7B348956" w14:textId="77777777" w:rsidR="00A47465" w:rsidRDefault="00151900">
            <w:ins w:id="117" w:author="Comparison" w:date="2026-08-04T06:07:00Z" w16du:dateUtc="2026-08-04T10:07:00Z">
              <w:r>
                <w:rPr>
                  <w:rStyle w:val="SDLinkedHeadingChar"/>
                </w:rPr>
                <w:t>Should be bold</w:t>
              </w:r>
            </w:ins>
            <w:del w:id="118" w:author="Comparison" w:date="2026-08-04T06:07:00Z" w16du:dateUtc="2026-08-04T10:07:00Z">
              <w:r>
                <w:rPr>
                  <w:rStyle w:val="SDHighlightYellowChar"/>
                  <w:highlight w:val="none"/>
                </w:rPr>
                <w:delText>Yellow cell</w:delText>
              </w:r>
            </w:del>
          </w:p>
        </w:tc>
      </w:tr>
      <w:tr w:rsidR="00A47465" w14:paraId="398FD0B7" w14:textId="77777777">
        <w:tc>
          <w:tcPr>
            <w:tcW w:w="4680" w:type="dxa"/>
          </w:tcPr>
          <w:p w14:paraId="06C738BC" w14:textId="77777777" w:rsidR="00A47465" w:rsidRDefault="00151900">
            <w:r>
              <w:t>rStyle=</w:t>
            </w:r>
            <w:ins w:id="119" w:author="Comparison" w:date="2026-08-04T06:07:00Z" w16du:dateUtc="2026-08-04T10:07:00Z">
              <w:r>
                <w:t>'SD_LinkedHeadingChar' + w:b='0'</w:t>
              </w:r>
            </w:ins>
            <w:del w:id="120" w:author="Comparison" w:date="2026-08-04T06:07:00Z" w16du:dateUtc="2026-08-04T10:07:00Z">
              <w:r>
                <w:delText>None + inline darkMagenta</w:delText>
              </w:r>
            </w:del>
          </w:p>
        </w:tc>
        <w:tc>
          <w:tcPr>
            <w:tcW w:w="4680" w:type="dxa"/>
          </w:tcPr>
          <w:p w14:paraId="23D83C58" w14:textId="77777777" w:rsidR="00A47465" w:rsidRDefault="00151900">
            <w:ins w:id="121" w:author="Comparison" w:date="2026-08-04T06:07:00Z" w16du:dateUtc="2026-08-04T10:07:00Z">
              <w:r>
                <w:rPr>
                  <w:rStyle w:val="SDLinkedHeadingChar"/>
                </w:rPr>
                <w:t>Should NOT be bold</w:t>
              </w:r>
            </w:ins>
            <w:del w:id="122" w:author="Comparison" w:date="2026-08-04T06:07:00Z" w16du:dateUtc="2026-08-04T10:07:00Z">
              <w:r>
                <w:rPr>
                  <w:rStyle w:val="SDHighlightNoneChar"/>
                  <w:highlight w:val="darkMagenta"/>
                </w:rPr>
                <w:delText>DarkMagenta cell</w:delText>
              </w:r>
            </w:del>
          </w:p>
        </w:tc>
      </w:tr>
    </w:tbl>
    <w:p w14:paraId="5D46C0AA" w14:textId="77777777" w:rsidR="0059625D" w:rsidRDefault="0059625D"/>
    <w:sectPr w:rsidR="0059625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4773795">
    <w:abstractNumId w:val="8"/>
  </w:num>
  <w:num w:numId="2" w16cid:durableId="615873691">
    <w:abstractNumId w:val="6"/>
  </w:num>
  <w:num w:numId="3" w16cid:durableId="1369454027">
    <w:abstractNumId w:val="5"/>
  </w:num>
  <w:num w:numId="4" w16cid:durableId="833225512">
    <w:abstractNumId w:val="4"/>
  </w:num>
  <w:num w:numId="5" w16cid:durableId="1916356875">
    <w:abstractNumId w:val="7"/>
  </w:num>
  <w:num w:numId="6" w16cid:durableId="399139658">
    <w:abstractNumId w:val="3"/>
  </w:num>
  <w:num w:numId="7" w16cid:durableId="741833278">
    <w:abstractNumId w:val="2"/>
  </w:num>
  <w:num w:numId="8" w16cid:durableId="1041982067">
    <w:abstractNumId w:val="1"/>
  </w:num>
  <w:num w:numId="9" w16cid:durableId="163174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900"/>
    <w:rsid w:val="0029639D"/>
    <w:rsid w:val="00297206"/>
    <w:rsid w:val="00326F90"/>
    <w:rsid w:val="0059625D"/>
    <w:rsid w:val="007421C9"/>
    <w:rsid w:val="00A16521"/>
    <w:rsid w:val="00A47465"/>
    <w:rsid w:val="00AA1D8D"/>
    <w:rsid w:val="00B47730"/>
    <w:rsid w:val="00B853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HighlightYellowChar">
    <w:name w:val="SD_HighlightYellowChar"/>
    <w:rPr>
      <w:highlight w:val="yellow"/>
    </w:rPr>
  </w:style>
  <w:style w:type="character" w:customStyle="1" w:styleId="SDHighlightLightGrayChar">
    <w:name w:val="SD_HighlightLightGrayChar"/>
    <w:rPr>
      <w:highlight w:val="lightGray"/>
    </w:rPr>
  </w:style>
  <w:style w:type="character" w:customStyle="1" w:styleId="SDHighlightNoneChar">
    <w:name w:val="SD_HighlightNoneChar"/>
    <w:rPr>
      <w:highlight w:val="none"/>
    </w:rPr>
  </w:style>
  <w:style w:type="paragraph" w:customStyle="1" w:styleId="SDLinkedHighlightHeading">
    <w:name w:val="SD_LinkedHighlightHeading"/>
    <w:link w:val="SDLinkedHighlightHeadingChar"/>
    <w:rPr>
      <w:highlight w:val="lightGray"/>
    </w:rPr>
  </w:style>
  <w:style w:type="character" w:customStyle="1" w:styleId="SDLinkedHighlightHeadingChar">
    <w:name w:val="SD_LinkedHighlightHeadingChar"/>
    <w:link w:val="SDLinkedHighlightHeading"/>
    <w:rPr>
      <w:highlight w:val="yellow"/>
    </w:rPr>
  </w:style>
  <w:style w:type="character" w:customStyle="1" w:styleId="SDPlainChar">
    <w:name w:val="SD_PlainChar"/>
    <w:rsid w:val="0059625D"/>
    <w:rPr>
      <w:b w:val="0"/>
    </w:rPr>
  </w:style>
  <w:style w:type="character" w:customStyle="1" w:styleId="SDBoldChar">
    <w:name w:val="SD_BoldChar"/>
    <w:rsid w:val="0059625D"/>
    <w:rPr>
      <w:b/>
    </w:rPr>
  </w:style>
  <w:style w:type="paragraph" w:customStyle="1" w:styleId="SDLinkedHeading">
    <w:name w:val="SD_LinkedHeading"/>
    <w:link w:val="SDLinkedHeadingChar"/>
    <w:rsid w:val="0059625D"/>
    <w:rPr>
      <w:b/>
    </w:rPr>
  </w:style>
  <w:style w:type="character" w:customStyle="1" w:styleId="SDLinkedHeadingChar">
    <w:name w:val="SD_LinkedHeadingChar"/>
    <w:link w:val="SDLinkedHeading"/>
    <w:rsid w:val="0059625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2026-08-04T10:07:00Z</dcterms:modified>
  <cp:category/>
</cp:coreProperties>
</file>