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4BDE" w14:textId="77777777" w:rsidR="00E36901" w:rsidRPr="00997209" w:rsidRDefault="007E699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Aptos" w:hAnsi="Aptos"/>
          <w:sz w:val="20"/>
          <w:rPrChange w:id="0" w:author="Nick Bernal" w:date="2026-08-04T06:10:00Z" w16du:dateUtc="2026-08-04T10:10:00Z">
            <w:rPr/>
          </w:rPrChange>
        </w:rPr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43EF625C" w14:textId="77777777" w:rsidR="00E36901" w:rsidRPr="003C0189" w:rsidRDefault="007E699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/>
          <w:sz w:val="20"/>
          <w:rPrChange w:id="1" w:author="Nick Bernal" w:date="2026-08-04T06:10:00Z" w16du:dateUtc="2026-08-04T10:10:00Z">
            <w:rPr/>
          </w:rPrChange>
        </w:rPr>
        <w:pPrChange w:id="2" w:author="Nick Bernal" w:date="2026-08-04T06:10:00Z" w16du:dateUtc="2026-08-04T10:10:00Z">
          <w:pPr>
            <w:pStyle w:val="ListParagraph"/>
            <w:numPr>
              <w:ilvl w:val="1"/>
              <w:numId w:val="5"/>
            </w:numPr>
            <w:spacing w:after="0" w:line="240" w:lineRule="auto"/>
            <w:ind w:left="360" w:hanging="360"/>
          </w:pPr>
        </w:pPrChange>
      </w:pPr>
      <w:r>
        <w:rPr>
          <w:rFonts w:ascii="Aptos" w:eastAsia="Aptos" w:hAnsi="Aptos" w:cs="Aptos"/>
          <w:sz w:val="20"/>
          <w:u w:val="single"/>
        </w:rPr>
        <w:t>a</w:t>
      </w:r>
    </w:p>
    <w:p w14:paraId="519D2DAD" w14:textId="77777777" w:rsidR="00E36901" w:rsidRPr="005303AD" w:rsidRDefault="00E36901" w:rsidP="005303AD">
      <w:pPr>
        <w:spacing w:after="0" w:line="240" w:lineRule="auto"/>
        <w:jc w:val="both"/>
        <w:rPr>
          <w:rFonts w:ascii="Aptos" w:hAnsi="Aptos"/>
          <w:sz w:val="20"/>
          <w:rPrChange w:id="3" w:author="Nick Bernal" w:date="2026-08-04T06:10:00Z" w16du:dateUtc="2026-08-04T10:10:00Z">
            <w:rPr/>
          </w:rPrChange>
        </w:rPr>
        <w:pPrChange w:id="4" w:author="Nick Bernal" w:date="2026-08-04T06:10:00Z" w16du:dateUtc="2026-08-04T10:10:00Z">
          <w:pPr>
            <w:spacing w:after="0" w:line="240" w:lineRule="auto"/>
          </w:pPr>
        </w:pPrChange>
      </w:pPr>
    </w:p>
    <w:sectPr w:rsidR="00E36901" w:rsidRPr="005303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6B6F" w14:textId="77777777" w:rsidR="00393369" w:rsidRDefault="00393369">
      <w:pPr>
        <w:spacing w:after="0" w:line="240" w:lineRule="auto"/>
      </w:pPr>
      <w:r>
        <w:separator/>
      </w:r>
    </w:p>
  </w:endnote>
  <w:endnote w:type="continuationSeparator" w:id="0">
    <w:p w14:paraId="3F0EA738" w14:textId="77777777" w:rsidR="00393369" w:rsidRDefault="00393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39BBC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837E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1CE753AA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718160E5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0B6F1D9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0CFE395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CA95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FD42" w14:textId="77777777" w:rsidR="00393369" w:rsidRDefault="00393369">
      <w:pPr>
        <w:spacing w:after="0" w:line="240" w:lineRule="auto"/>
      </w:pPr>
      <w:r>
        <w:separator/>
      </w:r>
    </w:p>
  </w:footnote>
  <w:footnote w:type="continuationSeparator" w:id="0">
    <w:p w14:paraId="4A4013B9" w14:textId="77777777" w:rsidR="00393369" w:rsidRDefault="00393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1FEA" w14:textId="77777777" w:rsidR="00DF11C1" w:rsidRDefault="00393369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21D0" w14:textId="77777777" w:rsidR="008475BD" w:rsidRDefault="008475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CEEE" w14:textId="77777777" w:rsidR="00DF11C1" w:rsidRDefault="00393369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369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26E7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5BD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0BDD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67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6901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