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583549" w14:textId="77777777" w:rsidR="00827EAA" w:rsidRDefault="006273A1">
      <w:r>
        <w:rPr>
          <w:b/>
          <w:u w:val="single"/>
          <w:rPrChange w:id="0" w:author="Comparison" w:date="2026-07-05T01:07:00Z" w16du:dateUtc="2026-07-05T05:07:00Z">
            <w:rPr>
              <w:b/>
              <w:bCs/>
              <w:i/>
              <w:iCs/>
            </w:rPr>
          </w:rPrChange>
        </w:rPr>
        <w:t xml:space="preserve">Bold and </w:t>
      </w:r>
      <w:r>
        <w:rPr>
          <w:b/>
          <w:bCs/>
          <w:u w:val="single"/>
        </w:rPr>
        <w:t>Underline</w:t>
      </w:r>
      <w:r>
        <w:rPr>
          <w:b/>
          <w:u w:val="single"/>
          <w:rPrChange w:id="3" w:author="Comparison" w:date="2026-07-05T01:07:00Z" w16du:dateUtc="2026-07-05T05:07:00Z">
            <w:rPr>
              <w:b/>
              <w:bCs/>
              <w:i/>
              <w:iCs/>
            </w:rPr>
          </w:rPrChange>
        </w:rPr>
        <w:t xml:space="preserve"> Combo Demo</w:t>
      </w:r>
    </w:p>
    <w:p w14:paraId="04A7BF8D" w14:textId="77777777" w:rsidR="00827EAA" w:rsidRDefault="006273A1">
      <w:r>
        <w:rPr>
          <w:b/>
          <w:u w:val="single"/>
          <w:rPrChange w:id="4" w:author="Comparison" w:date="2026-07-05T01:07:00Z" w16du:dateUtc="2026-07-05T05:07:00Z">
            <w:rPr>
              <w:b/>
              <w:bCs/>
              <w:i/>
              <w:iCs/>
            </w:rPr>
          </w:rPrChange>
        </w:rPr>
        <w:t xml:space="preserve">Demonstrating bold and </w:t>
      </w:r>
      <w:r>
        <w:rPr>
          <w:b/>
          <w:bCs/>
          <w:u w:val="single"/>
        </w:rPr>
        <w:t>underline</w:t>
      </w:r>
      <w:r>
        <w:rPr>
          <w:b/>
          <w:u w:val="single"/>
          <w:rPrChange w:id="7" w:author="Comparison" w:date="2026-07-05T01:07:00Z" w16du:dateUtc="2026-07-05T05:07:00Z">
            <w:rPr>
              <w:b/>
              <w:bCs/>
              <w:i/>
              <w:iCs/>
            </w:rPr>
          </w:rPrChange>
        </w:rPr>
        <w:t xml:space="preserve"> combined.</w:t>
      </w:r>
    </w:p>
    <w:p w14:paraId="73D492BE" w14:textId="77777777" w:rsidR="00827EAA" w:rsidRDefault="006273A1">
      <w:r>
        <w:rPr>
          <w:b/>
          <w:u w:val="single"/>
          <w:rPrChange w:id="8" w:author="Comparison" w:date="2026-07-05T01:07:00Z" w16du:dateUtc="2026-07-05T05:07:00Z">
            <w:rPr>
              <w:b/>
              <w:bCs/>
              <w:i/>
              <w:iCs/>
            </w:rPr>
          </w:rPrChange>
        </w:rPr>
        <w:t xml:space="preserve">This text is both bold and </w:t>
      </w:r>
      <w:r>
        <w:rPr>
          <w:b/>
          <w:bCs/>
          <w:u w:val="single"/>
        </w:rPr>
        <w:t>underlined</w:t>
      </w:r>
      <w:r>
        <w:rPr>
          <w:b/>
          <w:u w:val="single"/>
          <w:rPrChange w:id="11" w:author="Comparison" w:date="2026-07-05T01:07:00Z" w16du:dateUtc="2026-07-05T05:07:00Z">
            <w:rPr>
              <w:b/>
              <w:bCs/>
              <w:i/>
              <w:iCs/>
            </w:rPr>
          </w:rPrChange>
        </w:rPr>
        <w:t>.</w:t>
      </w:r>
    </w:p>
    <w:sectPr w:rsidR="00827EA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7EAA"/>
    <w:rsid w:val="003E44DB"/>
    <w:rsid w:val="00474299"/>
    <w:rsid w:val="006273A1"/>
    <w:rsid w:val="00827EAA"/>
    <w:rsid w:val="00B37A4C"/>
    <w:rsid w:val="00C8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2026-05-14T16:55:00Z</dcterms:created>
  <dcterms:modified xsi:type="dcterms:W3CDTF">2026-07-05T05:07:00Z</dcterms:modified>
</cp:coreProperties>
</file>