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950F1" w14:textId="77777777" w:rsidR="00CC74FB" w:rsidRDefault="001B0061">
      <w:r>
        <w:rPr>
          <w:rFonts w:ascii="&quot;Calibri&quot;, Arial, sans-serif" w:hAnsi="&quot;Calibri&quot;, Arial, sans-serif"/>
          <w:rPrChange w:id="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</w:rPr>
        <w:t>Font</w:t>
      </w:r>
      <w:r>
        <w:rPr>
          <w:rFonts w:ascii="&quot;Calibri&quot;, Arial, sans-serif" w:hAnsi="&quot;Calibri&quot;, Arial, sans-serif"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Demo</w:t>
      </w:r>
    </w:p>
    <w:p w14:paraId="19F32EA8" w14:textId="77777777" w:rsidR="00CC74FB" w:rsidRDefault="001B0061">
      <w:r>
        <w:rPr>
          <w:rFonts w:ascii="&quot;Calibri&quot;, Arial, sans-serif" w:hAnsi="&quot;Calibri&quot;, Arial, sans-serif"/>
          <w:rPrChange w:id="4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</w:rPr>
        <w:t>demonstrates the</w:t>
      </w:r>
      <w:r>
        <w:rPr>
          <w:rFonts w:ascii="&quot;Calibri&quot;, Arial, sans-serif" w:hAnsi="&quot;Calibri&quot;, Arial, sans-serif"/>
          <w:rPrChange w:id="7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Calibri font </w:t>
      </w:r>
      <w:r>
        <w:rPr>
          <w:rFonts w:ascii="&quot;Calibri&quot;, Arial, sans-serif" w:hAnsi="&quot;Calibri&quot;, Arial, sans-serif" w:cs="&quot;Calibri&quot;, Arial, sans-serif"/>
        </w:rPr>
        <w:t>family</w:t>
      </w:r>
      <w:r>
        <w:rPr>
          <w:rFonts w:ascii="&quot;Calibri&quot;, Arial, sans-serif" w:hAnsi="&quot;Calibri&quot;, Arial, sans-serif"/>
          <w:rPrChange w:id="1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p w14:paraId="2151953C" w14:textId="77777777" w:rsidR="00CC74FB" w:rsidRDefault="001B0061">
      <w:r>
        <w:rPr>
          <w:rFonts w:ascii="&quot;Calibri&quot;, Arial, sans-serif" w:hAnsi="&quot;Calibri&quot;, Arial, sans-serif"/>
          <w:rPrChange w:id="11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</w:rPr>
        <w:t>is a modern sans-serif typeface used widely in documents</w:t>
      </w:r>
      <w:r>
        <w:rPr>
          <w:rFonts w:ascii="&quot;Calibri&quot;, Arial, sans-serif" w:hAnsi="&quot;Calibri&quot;, Arial, sans-serif"/>
          <w:rPrChange w:id="14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sectPr w:rsidR="00CC74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4FB"/>
    <w:rsid w:val="001B0061"/>
    <w:rsid w:val="00590C81"/>
    <w:rsid w:val="007243F5"/>
    <w:rsid w:val="00B37A4C"/>
    <w:rsid w:val="00CC74FB"/>
    <w:rsid w:val="00DC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02F8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2026-07-05T05:07:00Z</dcterms:modified>
</cp:coreProperties>
</file>